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2023. gada 5. aprīlī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2023. gada 6. aprīlī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11:00-12:30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Informatīvie ziņojumi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23-TA-852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"Latvijas Stabilitātes programma 2023.-2026. 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Inta Vasaraudze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Blauberga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Klinta Krauze-Tola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Kristīne Bāra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Nils Sakss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Boriss Kņigins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Kļaviņa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Taisa Trubača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Rozenbergs (KASE)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Inna Šteinbuka (Fiskālās disciplīnas padome)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2023-MK-DK-0406.docx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