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2025. gada 12. septembrī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ĀRKĀRTAS SĒDES APTAUJAS KĀRTĪBĀ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2025. gada 12. septembrī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12:00-15:00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Saskaņotie tiesību aktu projekti (B)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25-TA-2103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"Noteikumi par Latvijas Republikas nacionālo sankciju noteikšanu pret subjektiem, kas saistīti ar Krievijas Federācijas militāro agresiju pret Ukrainu"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B. Braže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2025-MK-DK-0912.docx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