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30. septembrī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1.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14:00-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 (slēgtā daļa)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26-TA-2373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Rail Baltica projekta turpmākās īstenošanas stratēģiju Latvijā"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R. Kozlovskis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2026-MK-DK-1001.docx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