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maijā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13. maijā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Preiļu novada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Nodokļu un muitas policijas ierēdņu dienesta pakāpēm"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"Meženieki" Ugālē, Ugāles pagastā, Ventspils novadā, valstij piederošo domājamo daļu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10.00.00 "Noziedzīgi iegūtu līdzekļu legalizācijas un terorisma finansēšanas novēršana""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piederību valstij un to nostiprināšanu zemesgrāmatā uz valsts vārda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27. decembra noteikumos Nr. 1000 "Noteikumi par doktora zinātniskā grāda piešķiršanas (promocijas) tiesību deleģēšanu augstskolām""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24-TA-1848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14. jūlija noteikumos Nr. 430 "Nodibinājuma "Akadēmiskās informācijas centrs"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"Ārvalstīs izsniegto izglītības dokumentu ekspertīzes ietvaros sniegto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"Valsts mežs" Salas pagastā, Jēkabpils novadā, daļu nodošanu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Augšdaugavas novada pašvaldībai piederošo nekustamo īpašumu "Ūsiņi" un "18. novembra iela 416" Naujenes pagastā, Augšdaugavas novadā, daļu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"Zeltkalni-1"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"Stacionāro ārstniecības iestāžu resursu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Plānupes ielā 34, Inčukalnā, Inčukalna pagastā, Siguldas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Plānupes ielā 34A, Inčukalnā, Inčukalna pagastā, Siguldas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zemes vienību piekritību valstij un to nostiprināšanu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brīvprātīgajām starptautiskajām iemaksām"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"Valsts izglītības attīstības aģentūras maksas pakalpojumu cenrādis XIII Latvijas Skolu jaunatnes dziesmu un deju svētku pasākumu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Vasiļjeva (Valsts izglītības attīstības aģentūra)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"Latvijas Republikas valdības un Moldovas Republikas valdības līgums par vadītāja apliecību atzīšanu un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divām nedēļām atlikta)</w:t>
            </w:r>
            <w:r w:rsidR="00000000" w:rsidRPr="00000000" w:rsidDel="00000000">
              <w:rPr>
                <w:rtl w:val="0"/>
              </w:rPr>
              <w:t xml:space="preserve">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Miķelsone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Sabiedriskā transporta pakalpojumu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Aino Salmiņš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Rozenbergs (VSIA “Autotransporta direkcija”)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Laura Pavlova (VSIA “Autotransporta direkcija”)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Ziedone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Māris Skudra (VSIA “Autotransporta direkcija”)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Millere (Rīgas Satiksme)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Ivo Ošenieks (Biedrība "Latvijas Pasažieru pārvadātāju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Likumprojekts "Grozījumi Satversmes tiesas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Ostu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Signija Zandere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Dzintars Vainovskis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Ozoliņš (Latvijas Stividorkompāniju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Štrodaha (Latvijas Stividorkompāniju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Kasalis (Latvijas Stividorkompāniju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Liepājas speciālās ekonomiskās zonas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Ālmane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Dzintars Vainovskis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Štrodaha (Latvijas Stividorkompāniju asociācija)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Plāna projekts "Par Bērnu noziedzības novēršanas un bērnu aizsardzības pret noziedzīgiem nodarījumiem plānu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Imigrācijas likuma 23. panta pirmās daļas 3., 28., 29., 30. un 31. punktā paredzēto noteikumu īstenošanas gaitu un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pilotprojektu “Finansēšanas modeļa maiņa uz ārstēšanas rezultātā un kvalitātē balstītu finansēšanas modeli psihiatriskās veselības aprūpē”"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Marika Petroviča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Patrīcija Kradiņa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Sīle (VSIA Nacionālais psihiskās veselības centrs)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neformālajā Eiropas Savienības ministru, kas atbildīgi par kohēzijas politiku, teritoriālo kohēziju un pilsētu attīstības jautājumiem, 2025. gada 20.-21.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Jevgēnija Butņicka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diskriminācijas aizlieguma pārkāpumu dzimuma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"Par ES kopējās nostājas projektu par 3. sarunu klastera "Konkurētspēja un iekļaujoša izaugsme" atvēršanu Albānijai"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 Usāne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Ozoliņa (FPD)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Staņislavska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25-TA-1131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C-67/25 Traugott Ickeroth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ministru neformālajā 2025. gada 7.-8.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Batraga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Jermacāne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2025. gada 20.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Jermacāne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Batraga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priekšlikumu Eiropas Parlamenta un Padomes Regulai, ar ko izveido kopēju sistēmu to trešo valstu valstspiederīgo atgriešanai, kuri Savienībā uzturas nelikumīgi, un atceļ Eiropas Parlamenta un Padomes Direktīvu 2008/115/EK, Padomes Direktīvu 2001/40/EK un Padomes Lēmumu 2004/191/EK" un "Par priekšlikumu Eiropas Parlamenta un Padomes Regulai, ar ko tiek veikti grozījumi Regulā (ES) 2024/1348 attiecībā uz drošu izcelsmes valstu saraksta izveidi Savienības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25-TA-1152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Eiropas Komisijas priekšlikumu Eiropas Parlamenta un Padomes Regulai ar ko Regulu (ES) Nr. 909/2014 groza attiecībā uz īsāku norēķinu ciklu SavienībāProposal for a REGULATION OF THE EUROPEAN PARLIAMENT AND OF THE COUNCILamending Regulation (EU) No 909/2014 as regard a shorter settlement cycle in the Union (Text with EEA relevance)"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25-TA-1153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Euro grupas 2025. gada 12. maija un Eiropas Savienības Ekonomisko un finanšu jautājumu padomes 2025. gada 13.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"Kopīgs paziņojums Eiropas Parlamentam un Padomei: ES kabeļu drošības rīcības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Rozenberga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Lūsvere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Viktors Līpenīts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Ārlietu padomes Kopējās tirdzniecības politikas jautājumos 2025. gada 15.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Ivita Burmistre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aizsardzības ministru  2025. gada 20.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"Sūna" Mežāres pagastā, Jēkabpils novadā, atsavināšanu valsts aizsardzības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"Jaunrostnieki" Viesītes pagastā, Jēkabpils novadā, atsavināšanu militārā poligona "Sēlija"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25-TA-1045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raksta projekts Satversmes tiesai lietā Nr. 2025-12-03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Cīrule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25-TA-1011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"Latvijas valdības apsvērumi par Eiropas Komisijas pret rasismu un neiecietību sesto ziņojumu par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25-TA-1110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Dānijas, Igaunijas, Somijas, Vācijas, Islandes, Latvijas, Lietuvas, Norvēģijas, Polijas, Zviedrijas un Eiropas Savienības saprašanās memorandu par zemūdens kritiskās infrastruktūras aizsardzību Baltijas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25-TA-1108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lēmuma pieņemšanas termiņa pagarinājumu"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25-TA-776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"Plāns efektīvai aizsardzības un drošības finansējuma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2025-MK-DK-0513.docx</dc:title>
</cp:coreProperties>
</file>

<file path=docProps/custom.xml><?xml version="1.0" encoding="utf-8"?>
<Properties xmlns="http://schemas.openxmlformats.org/officeDocument/2006/custom-properties" xmlns:vt="http://schemas.openxmlformats.org/officeDocument/2006/docPropsVTypes"/>
</file>