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A. Kulbergs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2026. gada 23. janvārī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KRĪZES VADĪBAS SĒDES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2026. gada 27. janvārī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12:00-15:45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Ministru kabineta lieta (slēgtā daļa Drošo sarunu zālē)
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25-TA-1ss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Slepeni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Sprūds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Rolands Heniņš (AM)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Aigars Mikiško (AM)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24-TA-1207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Konceptuālais ziņojums "Par valsts materiālo rezervju pārvaldības pilnveidi"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Kozlovskis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25-TA-31DV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bezpilota un pretdronu sistēmu attīstību aizsardzības jomā"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Sprūds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Modris Kairišs (VALIC)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25-TA-2588 (IP)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Rīkojuma projekts "Par darba grupas izveidi visaptverošas valsts aizsardzības sistēmas ieviešanas uzraudzībai un koordinācijai"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Sprūds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25-TA-10s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Slepeni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Švinka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2026-MK-DK-0127.docx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