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right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APSTIPRINU</w:t>
      </w:r>
    </w:p>
    <w:p w:rsidP="00000000" w:rsidRDefault="00000000" w:rsidR="00000000" w:rsidRPr="00000000" w:rsidDel="00000000">
      <w:pPr>
        <w:contextualSpacing w:val="0"/>
        <w:jc w:val="right"/>
        <w:spacing w:after="4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Ministru prezidenta biedrs, tieslietu ministrs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J. Bordāns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Rīgā, 2022. gada 10. martā</w:t>
      </w:r>
    </w:p>
    <w:p w:rsidP="00000000" w:rsidRDefault="00000000" w:rsidR="00000000" w:rsidRPr="00000000" w:rsidDel="00000000">
      <w:pPr>
        <w:contextualSpacing w:val="0"/>
        <w:jc w:val="center"/>
        <w:spacing w:before="560" w:beforeAutospacing="0"/>
        <w:spacing w:after="56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LATVIJAS REPUBLIKAS MINISTRU KABINETA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SĒDES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DARBA KĀRTĪBA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2022. gada 15. martā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plkst. 10:00-13:35</w:t>
      </w:r>
    </w:p>
    <w:tbl>
      <w:tblPr>
        <w:tblStyle w:val="DefaultTable"/>
        <w:bidiVisual w:val="0"/>
        <w:tblW w:w="113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Nr.p.k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TA Lieta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Jautājums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Ziņo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Uzaicināti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1. Ministru kabineta lieta (slēgtā daļa Drošo sarunu zālē)
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22-TA-2s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(jautājums tiks skatīts A sadaļā)</w:t>
            </w:r>
            <w:r w:rsidR="00000000" w:rsidRPr="00000000" w:rsidDel="00000000">
              <w:rPr>
                <w:rtl w:val="0"/>
              </w:rPr>
              <w:t xml:space="preserve"> Slepeni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Pabriks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Jānis Kažociņš (LVPK)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Jānis Garisons (AM)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2. Saskaņotie tiesību aktu projekti (A)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22-TA-160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"Par valsts nekustamā īpašuma Krīvu ielā 11, Rīgā, atsavināšanu"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K. Gerhards (EM)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2.2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22-TA-521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"Par Latvijas Republikas pārstāvju grupu Latvijas Republikas un Azerbaidžānas Republikas starpvaldību komisijā ekonomiskās, zinātniskās, tehniskās un kultūras sadarbības jautājumos"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K. Gerhards (EM)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2.3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21-TA-414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"Par atteikumu noteikt laukumu "E5O" un elektropārvades kabeļu koridora laukumus "K5O" un "K5O-1" Latvijas Republikas iekšējos jūras ūdeņos, teritoriālajā jūrā un ekskluzīvajā ekonomiskajā zonā"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K. Gerhards (EM)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2.4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22-TA-131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"Par valsts nekustamā īpašuma "Lūki" Rumbas pagastā, Kuldīgas novadā, pārdošanu"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N. Puntulis (FM)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2.5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22-TA-600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"Par likumprojekta "Par vidēja termiņa budžeta ietvaru 2023., 2024. un 2025. gadam" un likumprojekta "Par valsts budžetu 2023. gadam" sagatavošanas grafiku"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N. Puntulis (FM)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2.6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22-TA-747 (IP)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"Par uzņemšanu Latvijas pilsonībā naturalizācijas kārtībā"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M. Golubeva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2.7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21-TA-52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Likumprojekts "Eiropas Sociālā fonda Plus programmas materiālās nenodrošinātības mazināšanai 2021.-2027. gada plānošanas perioda vadības likums"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J. Bordāns (LM)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2.8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22-TA-13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Likumprojekts "Par Pasaules Pasta savienības Vispārīgā reglamenta Trešo papildprotokolu"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T. Linkaits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2.9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22-TA-233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Likumprojekts "Grozījums likumā "Par atjaunotā Latvijas Republikas 1937. gada Civillikuma ievada, mantojuma tiesību un lietu tiesību daļas spēkā stāšanās laiku un piemērošanas kārtību""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J. Bordāns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2.10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21-TA-1032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(jautājums tiks skatīts B sadaļā)</w:t>
            </w:r>
            <w:r w:rsidR="00000000" w:rsidRPr="00000000" w:rsidDel="00000000">
              <w:rPr>
                <w:rtl w:val="0"/>
              </w:rPr>
              <w:t xml:space="preserve"> Noteikumu projekts "Noteikumi par publiskas personas kapitālsabiedrībā un publiski privātā kapitālsabiedrībā piemērojamajiem korporatīvās pārvaldības ieteikumiem"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J. Bordāns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Kristīne Kinča (LPS)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2.11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22-TA-445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"Par Latvijas pārstāvju deleģēšanu Vienotās patentu tiesas Administratīvajā komitejā, Budžeta komitejā un Konsultatīvajā komitejā"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J. Bordāns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2.12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22-TA-338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"Par finanšu līdzekļu piešķiršanu no valsts budžeta programmas "Līdzekļi neparedzētiem gadījumiem""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T. Plešs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2.13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22-TA-737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Rīkojuma projekts "Par finanšu līdzekļu piešķiršanu no valsts budžeta programmas "Līdzekļi neparedzētiem gadījumiem""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M. Golubeva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2.14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22-TA-191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Noteikumu projekts "Grozījumi Ministru kabineta 2010. gada 12. oktobra noteikumos Nr. 975 "Kārtība, kādā Nacionālais kino centrs piešķir publisko finansējumu filmu nozares projektiem""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N. Puntulis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2.15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22-TA-523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Rīkojuma projekts "Par apropriācijas pārdali"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T. Plešs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2.16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22-TA-779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Noteikumu projekts "Grozījumi Ministru kabineta 2014. gada 25. novembra noteikumos Nr. 727 "Darbības programmas "Pārtikas un pamata materiālās palīdzības sniegšana vistrūcīgākajām personām 2014.–2020. gada plānošanas periodā" īstenošanas noteikumi""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J. Bordāns (LM)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2.17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22-TA-857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Par Ministru prezidenta A. K. Kariņa ikgadējo ziņojumu Saeimai par Ministru kabineta paveikto un iecerēto darbību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K. Kariņš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2.18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22-TA-425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Noteikumu projekts "Valsts budžeta līdzfinansējuma piešķiršanas kārtība ārvalstu filmu uzņemšanai Latvijā"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K. Gerhards (EM)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3. Saskaņotie tiesību aktu projekti (B)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3.1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22-TA-534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"Par Imantu Jurevičiu"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J. Bordāns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3.2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22-TA-631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"Par Laumu Muižnieci"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Muižniece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Dmitrijs Stepanovs (IZM)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Lauma Muižniece (Latvijas Zinātnes padome)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3.3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21-TA-536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Likumprojekts "Grozījumi Darba likumā"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J. Bordāns (LM)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Jolanta Plūme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Signe Jantone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Gita Oškāja (LBAS)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Ineta Vjakse (LM)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3.4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22-TA-353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Rīkojuma projekts "Par Ministru kabineta virzītu Latvijas Universitātes padomes locekļu apstiprināšanu"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Muižniece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Dace Jansone (IZM)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Dmitrijs Stepanovs (IZM)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3.5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22-TA-837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Likumprojekts "Grozījumi Ukrainas civiliedzīvotāju atbalsta likumā"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M. Golubeva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Jolanta Plūme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Raimonds Kārkliņš (IZM)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Signe Jantone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Inga Bērziņa (FM)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3.6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22-TA-794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Noteikumu projekts "Noteikumi par Ukrainas civiliedzīvotājiem atbalsta sniegšanas nodrošināšanai nepieciešamo informāciju"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M. Golubeva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Signe Jantone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Jolanta Plūme (FM)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4. Attīstības plānošanas dokumentu projekti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4.1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21-TA-1736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Plāna projekts "Valsts valodas politikas pamatnostādņu 2021.-2027. gadam īstenošanas plāns 2021.-2023. gadam"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Muižniece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Vineta Ernstsone (IZM)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5. Informatīvie ziņojumi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5.1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22-TA-157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(jautājums tiks skatīts A sadaļā)</w:t>
            </w:r>
            <w:r w:rsidR="00000000" w:rsidRPr="00000000" w:rsidDel="00000000">
              <w:rPr>
                <w:rtl w:val="0"/>
              </w:rPr>
              <w:t xml:space="preserve"> Informatīvais ziņojums "Latvijas Republikas kārtējais ziņojums par Apvienoto Nāciju Organizācijas 1966. gada Starptautiskā pakta par pilsoniskajām un politiskajām tiesībām ieviešanu Latvijas Republikā 2014.-2019. gadā"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T. Linkaits (ĀM)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Kristīne Līce (ĀM)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5.2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21-TA-1829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(jautājums tiks skatīts A sadaļā)</w:t>
            </w:r>
            <w:r w:rsidR="00000000" w:rsidRPr="00000000" w:rsidDel="00000000">
              <w:rPr>
                <w:rtl w:val="0"/>
              </w:rPr>
              <w:t xml:space="preserve"> Informatīvais ziņojums "Par atļauju Finanšu ministrijai (Valsts ieņēmumu dienestam) uzņemties papildu valsts budžeta ilgtermiņa saistības un īstenot pasākumus Eiropas Komisijas tieši administrētajā programmā "Managed IT collaboration in taxation (MANITC V)""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N. Puntulis (FM)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Signe Jantone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Ieva Jaunzeme (VID)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Jolanta Plūme (FM)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5.3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22-TA-824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Informatīvais ziņojums par Eiropas Savienības Vides ministru padomes 2022. gada 17. marta sanāksmē izskatāmajiem jautājumiem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T. Plešs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Dagnis Dubrovskis (VARAM)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Andris Ķēniņš (VARAM)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5.4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22-TA-833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Informatīvais ziņojums par Eiropas Savienības tūrisma ministru 2022. gada 17.-18. marta neformālajā sanāksmē izskatāmajiem jautājumiem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K. Gerhards (EM)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Raimonds Lapiņš (EM)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5.5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21-TA-957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(jautājums tiks skatīts A sadaļā) (iekļauts papildus)</w:t>
            </w:r>
            <w:r w:rsidR="00000000" w:rsidRPr="00000000" w:rsidDel="00000000">
              <w:rPr>
                <w:rtl w:val="0"/>
              </w:rPr>
              <w:t xml:space="preserve"> Informatīvais ziņojums "Par SIA "Tet" 2020. gadā sniegtā universālā pakalpojuma saistību tīro izmaksu kompensāciju"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K. Gerhards (EM)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Signe Jantone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Intars Eglītis (EM)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6. Ministru kabineta lieta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6.1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22-TA-844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Informācija par aktuālo epidemioloģiskās drošības situāciju un veselības aprūpes sistēmas kapacitāti un noslodzi, testēšanu, kā arī situāciju ģimenes ārstu praksēs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D. Pavļuts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Signe Jantone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Jolanta Plūme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Inga Vanaga (LIZDA)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Liene Cipule (NMPD)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Dita Heiberga (NMPD)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Jurijs Perevoščikovs (SPKC)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Egīls Baldzēns (LBAS)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Ieva Jaunzeme (VID)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Sergejs Ņikišins (VSIA "Rīgas Austrumu klīniskā universitātes slimnīca")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6.2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22-TA-845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Aktuālā informācija par vakcināciju pret Covid-19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D. Pavļuts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Āris Kasparāns (NVD)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Inga Milaševiča (NVD)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Zane Stade (ZVA)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Egīls Baldzēns (LBAS)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Eva Juhņēviča (NVD)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Signe Jantone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Ieva Jaunzeme (VID)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Jolanta Plūme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Jānis Salmiņš (EM)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Dace Zīle (EM)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Inga Vanaga (LIZDA)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6.3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22-TA-656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(jautājums tiks skatīts A sadaļā) (iekļauts papildus)</w:t>
            </w:r>
            <w:r w:rsidR="00000000" w:rsidRPr="00000000" w:rsidDel="00000000">
              <w:rPr>
                <w:rtl w:val="0"/>
              </w:rPr>
              <w:t xml:space="preserve"> Rīkojuma projekts "Par finanšu līdzekļu piešķiršanu no valsts budžeta programmas "Līdzekļi neparedzētiem gadījumiem""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Pabriks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Jolanta Plūme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Signe Jantone (FM)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6.4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21-TA-535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(jautājums tiks skatīts A sadaļā) (iekļauts papildus)</w:t>
            </w:r>
            <w:r w:rsidR="00000000" w:rsidRPr="00000000" w:rsidDel="00000000">
              <w:rPr>
                <w:rtl w:val="0"/>
              </w:rPr>
              <w:t xml:space="preserve"> Noteikumu projekts "Grozījumi Ministru kabineta 2017. gada 5. septembra noteikumos Nr. 537 "Noteikumi par portfeļgarantijām sīko (mikro), mazo un vidējo saimnieciskās darbības veicēju – juridisko personu – kreditēšanas veicināšanai""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K. Gerhards (EM)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Jolanta Plūme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Ilze Lore (EM)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Signe Jantone (FM)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6.5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22-TA-750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(jautājums tiks skatīts A sadaļā) (iekļauts papildus)</w:t>
            </w:r>
            <w:r w:rsidR="00000000" w:rsidRPr="00000000" w:rsidDel="00000000">
              <w:rPr>
                <w:rtl w:val="0"/>
              </w:rPr>
              <w:t xml:space="preserve"> Informatīvais ziņojums "Par Valsts ieņēmumu dienesta sniegto atbalstu Covid-19 krīzes pārvarēšanai"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N. Puntulis (FM)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Jolanta Plūme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Signe Jantone (FM)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6.6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22-TA-759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(jautājums tiks skatīts A sadaļā) (iekļauts papildus)</w:t>
            </w:r>
            <w:r w:rsidR="00000000" w:rsidRPr="00000000" w:rsidDel="00000000">
              <w:rPr>
                <w:rtl w:val="0"/>
              </w:rPr>
              <w:t xml:space="preserve"> Rīkojuma projekts "Par finanšu līdzekļu piešķiršanu no valsts budžeta programmas "Līdzekļi neparedzētiem gadījumiem""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M. Golubeva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Jolanta Plūme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Signe Jantone (FM)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6.7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22-TA-618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(jautājums tiks skatīts A sadaļā) (iekļauts papildus)</w:t>
            </w:r>
            <w:r w:rsidR="00000000" w:rsidRPr="00000000" w:rsidDel="00000000">
              <w:rPr>
                <w:rtl w:val="0"/>
              </w:rPr>
              <w:t xml:space="preserve"> Rīkojuma projekts "Par finanšu līdzekļu piešķiršanu no valsts budžeta programmas "Līdzekļi neparedzētiem gadījumiem""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D. Pavļuts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Jolanta Plūme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Boriss Kņigins (VM)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Gundega Ozoliņa (VM)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Signe Jantone (FM)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6.8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22-TA-199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(jautājums tiks skatīts A sadaļā) (iekļauts papildus)</w:t>
            </w:r>
            <w:r w:rsidR="00000000" w:rsidRPr="00000000" w:rsidDel="00000000">
              <w:rPr>
                <w:rtl w:val="0"/>
              </w:rPr>
              <w:t xml:space="preserve"> Rīkojuma projekts "Par finanšu līdzekļu piešķiršanu no valsts budžeta programmas "Līdzekļi neparedzētiem gadījumiem""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D. Pavļuts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Signe Jantone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Jolanta Plūme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Boriss Kņigins (VM)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Gundega Ozoliņa (VM)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6.9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22-TA-594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(jautājums tiks skatīts A sadaļā) (iekļauts papildus)</w:t>
            </w:r>
            <w:r w:rsidR="00000000" w:rsidRPr="00000000" w:rsidDel="00000000">
              <w:rPr>
                <w:rtl w:val="0"/>
              </w:rPr>
              <w:t xml:space="preserve"> Rīkojuma projekts "Par apropriācijas palielināšanu Veselības ministrijai"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D. Pavļuts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Signe Jantone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Jolanta Plūme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Boriss Kņigins (VM)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Gundega Ozoliņa (VM)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6.10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22-TA-536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(jautājums tiks skatīts A sadaļā) (iekļauts papildus)</w:t>
            </w:r>
            <w:r w:rsidR="00000000" w:rsidRPr="00000000" w:rsidDel="00000000">
              <w:rPr>
                <w:rtl w:val="0"/>
              </w:rPr>
              <w:t xml:space="preserve"> Rīkojuma projekts "Par finanšu līdzekļu piešķiršanu no valsts budžeta programmas "Līdzekļi neparedzētiem gadījumiem""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D. Pavļuts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Signe Jantone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Jolanta Plūme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Boriss Kņigins (VM)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Gundega Ozoliņa (VM)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6.11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22-TA-174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Rīkojuma projekts "Par finanšu līdzekļu piešķiršanu no valsts budžeta programmas "Līdzekļi neparedzētiem gadījumiem""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Muižniece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Jolanta Plūme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Dace Kalsone (IZM)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Signe Jantone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Inga Vanaga (LIZDA)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6.12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22-TA-855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Noteikumu projekts "Grozījumi Ministru kabineta 2021. gada 28. septembra noteikumos Nr. 662 "Epidemioloģiskās drošības pasākumi Covid-19 infekcijas izplatības ierobežošanai""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D. Pavļuts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Kaspars Bērziņš (VM)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Jana Feldmane (VM)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7. Ar dalību Eiropas Savienībā saistītie jautājumi (slēgtā daļa)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7.1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22-TA-820 (IP)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Informatīvais ziņojums par Euro grupas 2022. gada 14. marta un Eiropas Savienības Ekonomisko un finanšu jautājumu padomes 2022. gada 15. marta sanāksmē izskatāmajiem jautājumiem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N. Puntulis (FM)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Līga Kļaviņa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Nils Sakss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Signe Jantone (FM)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7.2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22-TA-838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Latvijas Republikas nacionālā pozīcija Eiropas Savienības Lauksaimniecības un zivsaimniecības ministru padomes 2022. gada 21. marta sanāksmei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K. Gerhards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7.3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22-TA-839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Latvijas Republikas nacionālā pozīcija Eiropas Savienības Vispārējo lietu padomes 2022. gada 22. marta sanāksmei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T. Linkaits (ĀM)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Jānis Bērziņš (ĀM)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Linda Krūmiņa (ĀM)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7.4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22-TA-848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Informatīvais ziņojums par Eiropas Savienības Ārlietu padomes 2022. gada 21. marta sanāksmē izskatāmajiem un 4.marta sanāksmē izskatītajiem jautājumiem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T. Linkaits (ĀM)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Diāna Krieva (ĀM)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Dana Tjurina (ĀM)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7.5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22-TA-860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Informatīvais ziņojums par Eiropas Savienības izglītības ministru 2022. gada 16. marta videokonferencē "Koordinēta un solidāra Eiropas atbildes reakcija izglītības jomā uz karu Ukrainā" izskatāmajiem jautājumiem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Muižniece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Santa Šmīdlere (IZM)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Anita Vahere-Abražune (IZM)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8. Ministru kabineta lieta (slēgtā daļa)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8.1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22-TA-727 (IP)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(jautājums tiks skatīts A sadaļā)</w:t>
            </w:r>
            <w:r w:rsidR="00000000" w:rsidRPr="00000000" w:rsidDel="00000000">
              <w:rPr>
                <w:rtl w:val="0"/>
              </w:rPr>
              <w:t xml:space="preserve"> Paskaidrojuma projekts Administratīvajai rajona tiesai lietā Nr. A420150422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J. Bordāns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8.2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22-TA-829 (IP)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(jautājums tiks skatīts A sadaļā)</w:t>
            </w:r>
            <w:r w:rsidR="00000000" w:rsidRPr="00000000" w:rsidDel="00000000">
              <w:rPr>
                <w:rtl w:val="0"/>
              </w:rPr>
              <w:t xml:space="preserve"> Paskaidrojuma projekts Administratīvajai rajona tiesai lietā Nr. A420150022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D. Pavļuts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8.3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22-TA-729 (IP)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Informatīvais ziņojums "Par Ministru kabineta 2022. gada 18. janvāra sēdes protokollēmuma (prot. Nr. 3 4. §) 2. punktā dotā uzdevuma izpildes gaitu"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Pabriks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Gatis Ozols (VARAM)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8.4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22-TA-765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(jautājums tiks skatīts A sadaļā) (iekļauts papildus)</w:t>
            </w:r>
            <w:r w:rsidR="00000000" w:rsidRPr="00000000" w:rsidDel="00000000">
              <w:rPr>
                <w:rtl w:val="0"/>
              </w:rPr>
              <w:t xml:space="preserve"> Rīkojuma projekts "Par finanšu līdzekļu pārdali no budžeta resora "74. Gadskārtējā valsts budžeta izpildes procesā pārdalāmais finansējums" valsts budžeta programmas 12.00.00 "Finansējums veselības jomas pasākumiem Covid-19 infekcijas izplatības ierobežošanai""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D. Pavļuts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Signe Jantone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Boriss Kņigins (VM)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Gundega Ozoliņa (VM)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Jolanta Plūme (FM)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8.5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/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Par Ukrainas civiliedzīvotāju atbalsta sniegšanas aktuālo situāciju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M. Golubeva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Jolanta Plūme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Santa Šmīdlere (IZM)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Signe Jantone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Raimonds Kārkliņš (IZM)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8.6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22-TA-856 (IP)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Informatīvais ziņojums par Moderna vakcīnām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D. Pavļuts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Signe Jantone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Jolanta Plūme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Signe Bokta (NVD)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Inese Kaupere (VM)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425" w:right="14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2022-MK-DK-0315.docx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