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31. maijā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4. jūnijā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13:00-16:20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Aivars Puriņš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Latvijas Republikas institūciju atbildības sadalījumu Ziemeļatlantijas līguma organizācijas komitejās, darba grupās un citos konsultāciju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Aivars Puriņš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atsevišķiem starptautiskās sadarbības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Pelšs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Katarina Plātere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Ligita Davidova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iesaistīšanos trešās puses statusā Eiropas Cilvēktiesību tiesā izskatāmajā lietā "C.O.C.G un citi pret Lietuvu""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Eiropas Cilvēktiesību tiesas Lielās palātas sēdi"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Eiropas Cilvēktiesību tiesā izskatāmo lietu "Brēmanis un citi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9. jūlija noteikumos Nr. 328 "Sankciju koordinācijas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Latvijas Republikas dalību Eiropas Savienības aģentūrās"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16. jūnija noteikumos Nr. 383 "Noteikumi par garantijām saimnieciskās darbības veicējiem konkurētspējas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28. septembra noteikumos Nr. 907 "Noteikumi par dzīvojamās mājas apsekošanu, tehnisko apkopi un kārtējo remontu""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23-TA-3307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Kredītiestāžu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Ieguldījumu brokeru sabiedrību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Ieguldījumu pārvaldes sabiedrību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23-TA-2416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Grāmatvedības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23-TA-3309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Apdrošināšanas un pārapdrošināšanas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Finanšu instrumentu tirgus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Revīzijas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Gada pārskatu un konsolidēto gada pārskatu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Privāto pensiju fondu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"Zemkopības institūts 2B" Zemkopības institūtā, Skrīveru pagastā, Aizkraukles novadā, pārņemšanu valsts īpašumā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2023. gada 22. februāra rīkojumā Nr. 86 "Par zemes vienību piederību vai piekritību valstij Daugavpils valstspilsētā un to nostiprināšanu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kapitālsabiedrību dāvinājumiem (ziedojumiem)"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"Vispārējās izglītības un profesionālās izglītības iestāžu akreditācijas un to vadītāju profesionālās darbības novērtēšanas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 (IZM)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novembra noteikumos Nr. 635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13. februāra noteikumos Nr. 100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Bauskas novada pašvaldībai piekrītošā nekustamā īpašuma "Autoceļš V1007" Vecumnieku pagastā, Bauskas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"Līvandes" Nīcas pagastā, Dienvidkurzemes novadā, daļas pirkšanu gājēju un velosipēdu ceļa būvniecības projekta īstenošanai gar valsts galveno autoceļu A11 "Liepāja–Lietuvas robeža (Rucava)" maršrutā Liepāja–Skatre–Bernāti"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pirkšanu gājēju un velosipēdu ceļa būvniecības projekta īstenošanai gar valsts reģionālo autoceļu P76 "Aizkraukle–Jēkabpils" posmā no Salas ciema līdz Jēkabpilij"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"Ķirveļi" Ceraukstes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"Vīgriezes" Iecavas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"Ķīši" Ceraukstes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"Ziedoņi" Codes pagastā, Bauskas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Bauskas novada pašvaldībai piederošā nekustamā īpašuma "Piķu mežs" Codes pagastā, Bauskas novadā, daļas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"Rūjas" un "Vanagi" Raiskuma pagastā, Cēsu novadā,  daļu pirkšanu valsts reģionālā autoceļa P14 "Umurga–Cēsis–Līvi"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Pils ielā 14, Siguldā, Siguldas novadā, daļas pirkšanu valsts reģionālā autoceļa P8 "Inciems–Sigulda–Ķegums"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2009. gada 27.oktobra noteikumos Nr. 1250 "Noteikumi par valsts nodevu par īpašuma tiesību un ķīlas tiesību nostiprināšanu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"Vienotie iekšējās kārtības noteikumi pacientu ierobežošanai stacionārā psihiatriskās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23-TA-2037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20. februāra noteikumos Nr. 94 "Nozvejoto zivju izkraušanas kontroles un zivju tirdzniecības un transporta objektu, noliktavu un ražošanas telpu pārbaudes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Vēlētāju reģistra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Saeimas vēlēšanu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Pašvaldības domes vēlēšanu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Eiropas Parlamenta vēlēšanu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Vietējo pašvaldību referendumu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Eberharde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"Ilgtspējas informācijas atklāšanas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Priede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Šterna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Egita Šķibele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Guntis Puķītis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Tatjana Trenko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"Vienotā kontaktu centra platformas (112) un Elektronisko notikumu žurnālu valsts un pašvaldību līmenī integrācija"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Guntars Krasovskis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Āboliņa (Jelgavas valstspilsētas dome)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24-TA-492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4.1.2.4. pasākuma "Pierādījumos balstītu narkotiku lietošanas profilakses programmu īstenošana un profilakses kvalitātes standartu ieviešana"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Vaļuliene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Zīle-Veisberga (IEM)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Tomsone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23-TA-2382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Briņķe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Lauris Linabergs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Vides aizsardzības un reģionālās attīstības ministrijas un Klimata un enerģētikas ministrijas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Arta Dimbiere (LDDK)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15. marta noteikumos Nr. 173 "Kārtība, kādā ārvalstu filmu uzņemšanai Latvijā tiek piešķirts valsts budžeta līdzfinansējums""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Butāne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23-TA-1701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Logina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23-TA-3282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Plāna projekts "Pakalpojumu vides pilnveides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Uģis Bisenieks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Konceptuālā ziņojuma par valsts stratēģisko komunikāciju un informatīvās telpas drošību 2023.–2027. gadam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"Finanšu izlūkošanas dienesta 2023. gada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risinājumiem elektroenerģijas sistēmas tarifu pieauguma prognozējamībai, izmaksu pieauguma mazināšanai un elektroenerģijas apakšlietotāju problemātikas risināšanai"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valsts budžeta saistību uzņemšanos Ziemeļvalstu un Baltijas valstu mobilitātes programmas "Valsts administrācija" projekta "Possibilities for improvement of content of support services for children with behavioural and addiction problems and their families in Latvia"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Zavadska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Zariņa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Alvis Buraks (Latvijas Darba devēju konfederācija)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"Ministru prezidentes Evikas Siliņas ikgadējais ziņojums Saeimai par Ministru kabineta paveikto un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Ministru kabineta atzinuma projekts Saeimas Valsts pārvaldes un pašvaldības komisijai (par likumprojektam "Grozījumi Administratīvo teritoriju un apdzīvoto vietu likumā" iesniegtajiem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Oša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"Padomes secinājumu projekts par Eiropas veselības savienības nākotni: Eiropa, kas rūpējas, gatavojas un aizsargā"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Vaļuliene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Artūrs Oto Kivliņš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Bērziņa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24-TA-1395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C-84/24 </w:t>
            </w:r>
            <w:r w:rsidR="00000000" w:rsidRPr="00000000" w:rsidDel="00000000">
              <w:rPr>
                <w:i w:val="1"/>
                <w:rtl w:val="0"/>
              </w:rPr>
              <w:t xml:space="preserve">EM SYSTEM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(TM)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Ministru kabineta 2022. gada 27. jūnija rīkojuma Nr. 461 "Par 1. ranga aizsardzības atašeja Ukrainā, Moldovas Republikā un Baltkrievijas Republikā dienesta izpildi" atzīšanu par spēku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24-TA-1273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Ministru kabineta lēmuma pieņemšanas termiņa pagarinājumu"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2024-MK-DK-0604.docx</dc:title>
</cp:coreProperties>
</file>

<file path=docProps/custom.xml><?xml version="1.0" encoding="utf-8"?>
<Properties xmlns="http://schemas.openxmlformats.org/officeDocument/2006/custom-properties" xmlns:vt="http://schemas.openxmlformats.org/officeDocument/2006/docPropsVTypes"/>
</file>