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7. oktobrī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2021. gada 12. oktobrī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12:00-19:45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0.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infrastruktūras izbūvi uz valsts sauszemes ārējās robežas ar Baltkrievijas Republiku"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Renārs Griškevičs (VNI)</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21-TA-501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aktuālo situāciju uz Latvijas Republikas – Baltkrievijas Republikas valsts robežas"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Renārs Griškevičs (VNI)</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2015. gada 7. aprīļa noteikumos Nr. 158 "Ģeotelpiskās informācijas koordinācijas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Ģeotelpiskās informācijas koordinācijas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finansējuma piešķiršanu Latvijas Drošības un aizsardzības industriju federācijai 2021.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2018. gada 19. jūnija noteikumos Nr. 345 "Valsts ieņēmumu dienesta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2017. gada 3. oktobra noteikumos Nr. 600 "Iekšlietu ministrijas veselības un sporta centra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2021-TA-1489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Pils ielā 12, Cēsīs, Cēsu novadā,  nodošanu Cēsu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kopīgās maģistra studiju programmas "Stratēģiskā robežu pārvaldība"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izglītības satura centra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2006. gada 27. jūnija noteikumos Nr. 542 "Latvijas Republikā piešķirto valsts pensiju izmaksas kārtība personām pēc izbraukšanas uz pastāvīgu dzīvi ārvalstīs""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30. novembra noteikumos Nr. 1080 "Transportlīdzekļu reģistrācijas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pievienotās vērtības nodokļa summas, kas nav atgūstama kā priekšnodoklis, kompensēšanu akciju sabiedrības "RB Rail" veikto aktivitāšu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dividendēs izmaksājamo valsts akciju sabiedrības "Latvijas autoceļu uzturētājs" peļņas daļu par 2020.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"E-lietas koplietošanas risinājumu platformas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18. jūnija noteikumos Nr. 267 "Noteikumi par publisku dokumentu legalizāciju ar apliecinājumu (apostille)""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2021-TA-1779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2011. gada 27. decembra noteikumos Nr. 1032 "Atkritumu poligonu ierīkošanas, atkritumu poligonu un izgāztuvju apsaimniekošanas, slēgšanas un rekultivācijas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21. janvāra noteikumos Nr. 45 "Numerācijas pārvaldīšanas kārtība, izveidojot un uzturot numerācijas datubāzi""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piekrītošā nekustamā īpašuma Ilūkstes ielā 54-71, Rīgā, nodošanu Rīgas valstspilsētas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2018. gada 10. maija rīkojumā Nr. 209 "Par pretendentu un ierēdņu vērtēšanas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2019. gada 1. marta rīkojumā Nr. 102 "Par pretendentu un ierēdņu vērtēšanas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2012. gada 21. februāra noteikumos Nr. 134 "Personu apliecinošu dokumentu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2012. gada 21. februāra noteikumos Nr. 133 "Noteikumi par valsts nodevu par personu apliecinošu dokumentu izsniegšanu""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Atbildes projekts Saeimas Sociālo un darba lietu komisijai (par likumprojektu "Grozījumi Tiesnešu izdienas pensiju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2021-TA-2023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Finanšu instrumentu tirgus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Egita Šķibele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2021-TA-2022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"Kolektīvās finansēšanas pakalpojumu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Egita Šķibele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2021-TA-1693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Pamatnostādņu projekts "Sabiedrības veselības pamatnostādnes 2021.-2027.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Pēteris Leiškalns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Briņķe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Laura Boltāne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Agrita Karlapa (ZM)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Antra Briņķe (ZM)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attaisnojuma dokumentu un preču piegādes dokumentu elektroniskās aprites sistēmas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Ceipe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Salmiņa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2021-TA-2057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Sauszemes transportlīdzekļu īpašnieku civiltiesiskās atbildības obligātās apdrošināšanas likuma 14.pantā noteiktā tiesiskā regulējuma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Egita Šķibele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Gailīte (LTAB)</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Abāšins (LAA)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"Latvijas nostāja Eiropas Savienības Nodarbinātības, sociālās politikas, veselības un patērētāju lietu ministru padomes 2021. gada 15. oktobra sanāksmē izskatāmajos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telekomunikāciju ministru 2021. gada 14. oktobra videokonferencē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Rinalds Celmiņš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2020. gada pārskats par valsts budžeta izpildi un par pašvaldību budžetiem un Valsts kontroles atzinums "Par Latvijas Republikas 2020. gada pārskatu par valsts budžeta izpildi un par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aktuālo epidemioloģiskās drošības situāciju un veselības aprūpes sistēmas kapacitāti un noslodzi, testēšanu, kā arī situāciju ģimenes ārstu praksēs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Meņģelsone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Ināra Dundure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Dita Heiberga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Cipule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Jurijs Perevoščikovs (SPKC)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Natalja Rešetņaka (VSIA "Rīgas Austrumu klīniskā universitātes slimnīca")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Henriks Danusevičs (Latvijas Tirgotāju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Sergejs Ņikišins (VSIA "Rīgas Austrumu klīniskā universitātes slimnīca")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Aktuālā informācija par vakcināciju pret Covid-19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Ināra Dundure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Meņģelsone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Āris Kasparāns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Eva Juhņēviča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Milaševiča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Stade (ZVA)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Elita Poplavska (ZVA)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Ineta Popēna (ZVA)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2020. gada 14. jūlija noteikumos Nr. 458 "Noteikumi par kapitāla ieguldījumiem komersantos, kuru darbību ietekmējusi Covid-19 izplatība""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"Grozījums Ministru kabineta 2021. gada 11. janvāra rīkojumā Nr. 17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Gundega Ozoliņa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Covid-19 inficēto personu un kontaktpersonu uzraudzības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Bērziņš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Covid-19 infekcijas izplatības seku pārvarēšanas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Sandra Stabiņa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28. septembra noteikumos Nr. 662 "Epidemioloģiskās drošības pasākumi Covid-19 infekcijas izplatības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Bērziņš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2021. gada 9. oktobra rīkojumā Nr. 720 "Par ārkārtējās situācijas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Bērziņš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Meņģelsone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Vanags (NĪAA)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Henriks Danusevičs (Latvijas Tirgotāju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Ministru kabineta 2021. gada 9. oktobra rīkojumu Nr. 720 "Par ārkārtējās situācijas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valsts budžeta likumprojektu saistītie jautājumi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vidēja termiņa budžeta ietvaru 2022., 2023. un 2024.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Veidemanis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Inta Vasaraudze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Bāra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Marina Kosareva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Meņģelsone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Vīlipa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valsts budžetu 2022.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Vīlipa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Bāra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Marina Kosareva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Meņģelsone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Veidemanis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"Latvijas Vispārējās valdības budžeta plāna projekts 2022.gadam"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21-TA-542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2021. gada 4. oktobra Euro grupas un 2021. gada 5. oktobra Eiropas Savienības Ekonomisko un finanšu jautājumu padomes sanāksmēs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21-TA-556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Lauksaimniecības un zivsaimniecības ministru padomes 2021. gada 11.–12. oktobra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nacionālās pozīcijas Eiropas Savienības Ārlietu padomes 2021. gada 18.oktobra sanāksmei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Tjurina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Krieva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21-TA-641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Ārlietu padomes attīstības sadarbības ministru neformālo 2021. gada 11. oktobra videokonferenci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Madara Siliņa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21-TA-649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2021. gada 21. - 22. oktobra Eiropadomē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Aelita Čākure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Astra Kurme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Spiridonova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Eiropas Savienības Vispārējo lietu padomes 2021. gada 19. oktobra sanāksmei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Veidmane-Pundure (ĀM)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Administratīvajai apgabaltiesai lietā Nr. A420200018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infrastruktūras savienošanas instrumenta septītā projektu uzsaukuma finansējumu Rail Baltica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Eņģelis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Olita Bērziņa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21-TA-621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valsts kustamās mantas nodošanu bez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Tjurina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21-TA-661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21-TA-648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"Plānotā rīcība situācijā, ja stacionēto skaits sasniegtu stacionāros pieejamo gultasvietu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Vladislava Marāne (VM)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2021-MK-DK-1012.docx</dc:title>
</cp:coreProperties>
</file>

<file path=docProps/custom.xml><?xml version="1.0" encoding="utf-8"?>
<Properties xmlns="http://schemas.openxmlformats.org/officeDocument/2006/custom-properties" xmlns:vt="http://schemas.openxmlformats.org/officeDocument/2006/docPropsVTypes"/>
</file>