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2022. gada 8. septembrī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APTAUJAS KĀRTĪBĀ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 gada 8. septembrī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18:25-20:15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22-TA-2695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"Par Krievijas Federācijas pilsoņu ieceļošanu Latvijas Republikā"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Rinkēvičs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2022-MK-DK-0908.docx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