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2023. gada 23. februārī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2023. gada 23. februārī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16:00-17:00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 (slēgtā daļa)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23-TA-462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"Par atļauju atsavināt sankcijām pakļautās kapitāla daļas"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Indriksone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Edmunds Valantis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Andris Pelšs (ĀM)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Sanita Pēkale (ĀM)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Didzis Brūklītis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Marina Blašķe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Zaiga Liepiņa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Karina Ploka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Kļaviņa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Signe Jantone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Kristaps Markovskis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2023-MK-DK-0223.docx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