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Tieslietu ministre</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29. novembrī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2024. gada 3. decembrī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12:00-16:30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24-TA-1864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"Kārtība, kādā nodrošina informācijas apriti, izmantojot Valsts kases e-pakalpojumus"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24-TA-1867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"Kārtība, kādā Valsts kase nodrošina maksājumu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24-TA-2297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ministrijas padotībā  esošās iestādes – Valsts ieņēmumu dienesta – reorganizāciju un Valsts ieņēmumu dienesta Iekšējās drošības pārvaldes funkciju nodošanu Korupcijas novēršanas un apkarošanas birojam"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24-TA-2927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24-TA-2438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Cēsu ielā 20, Daugavpilī, pārņemšanu valsts īpašumā Finanšu ministrijas valdījumā un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24-TA-2028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meža zemju atsavināšanu"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24-TA-2035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"Par Ministru kabineta 2022. gada 14. jūnija noteikumu Nr. 343 "Iekšlietu ministrijas maksas pakalpojumu cenrādis" atzīšanu par spēku zaudējušiem"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24-TA-1845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"Par Līgumu par valstu darbības principiem kosmosa, tostarp Mēness un citu debess ķermeņu, izpētē un izmantošanā"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2006. gada 12. decembra noteikumos Nr. 994 "Kārtība, kādā augstskolas un koledžas tiek finansētas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24-TA-532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"Murjāņu sporta ģimnāzijas publisko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7. novembra noteikumos Nr. 635 "Elektroenerģijas tirdzniecības un lietošanas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24-TA-1873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dividendēs izmaksājamo valsts sabiedrības ar ierobežotu atbildību "Latvijas Nacionālais simfoniskais orķestris" peļņas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24-TA-2827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Ministru kabineta 2015. gada 2. septembra rīkojuma Nr. 470 "Par valsts sabiedrības ar ierobežotu atbildību "Latvijas Nacionālā opera un balets" statūtu apstiprināšanu" atzīšanu par spēku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24-TA-2804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dividendēs izmaksājamo valsts sabiedrības ar ierobežotu atbildību "Latvijas Koncerti" peļņas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24-TA-1442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"Par Pagaidu līguma starp Latvijas Republikas Labklājības ministriju un Norvēģijas Karalisko Sociālo lietu ministriju atbilstoši Padomes 1971. gada 14. jūnija Regulas (EEK) Nr. 1408/71 par sociālā nodrošinājuma shēmu piemērošanu nodarbinātām, pašnodarbinātām personām, kā arī to ģimenes locekļiem, kas pārvietojas Kopienas teritorijā, 17. pantam attiecībā uz Latvijas jūrniekiem, kuri nodarbināti uz Norvēģijas Starptautiskajā kuģu reģistrā reģistrētiem kuģiem, denonsēšanu"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 (LM)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24-TA-2708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17.00.00 "Finansējums Ukrainas civiliedzīvotāju atbalsta likumā noteikto pasākumu īstenošanai" uz Satiksmes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24-TA-2683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"Cauņu masīvs" Baldones pagastā, Ķekavas novadā, daļas nodošanu Satiksmes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24-TA-2448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piekrītošā nekustamā īpašuma nodošanu Rēzeknes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24-TA-2800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nekustamo īpašumu daļu pirkšanu valsts vietējo autoceļu V424 "Gulbene–Jaungulbene" un V425 "Pievedceļš Stāķiem" pārbūves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24-TA-2717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Talsu novada pašvaldībai piekrītošo nekustamo īpašumu "Autoceļš P129" un "Autoceļš V1407" Talsos, Talsu novadā,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24-TA-2769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"Mašenu sils" Baldones pagastā, Ķekavas novadā, daļas nodošanu Satiksmes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24-TA-2390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"Salacgrīvas valsts mežs Nr. 6672" Salacgrīvas pagastā, Limbažu novadā, daļas nodošanu Satiksmes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24-TA-2856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"Voitāni" Baldones pagastā, Ķekavas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24-TA-2898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"Kurši" Ainažu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24-TA-2848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"Horni"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24-TA-2573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Baznīcas ielā 56, Salacgrīvā,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24-TA-2780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"Ainavas" Baldones pagastā, Ķekavas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24-TA-2835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"Ādamberģi"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24-TA-2583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2017. gada 16. augusta noteikumos Nr. 474 "Tieslietu ministrijas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24-TA-2481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2013. gada 5. novembra noteikumos Nr. 1248 "Noteikumi par mantojuma apliecību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24-TA-2621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2016. gada 20. decembra noteikumos Nr. 834 "Tiesu ekspertu sertifikācijas un resertifikācijas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2013. gada 2. jūlija noteikumos Nr. 364 "Noteikumi par zvērināta tiesu izpildītāja rīcību ar bezmantinieku mantu""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24-TA-2590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vienreizējas iemaksas veikšanu Starptautiskās Krimināltiesas Cietušo trasta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2014. gada 2. decembra noteikumos Nr. 748 "Noteikumi par darījumiem ar lauksaimniecības zemi""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2015. gada 20. oktobra noteikumos Nr. 597 "Noteikumi par svaigu augļu un dārzeņu kvalitātes, klasifikācijas un papildu marķējuma prasībām un kārtība, kādā novērtē svaigu augļu un dārzeņu atbilstību tirdzniecības standartiem""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24-TA-2460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2019. gada 26. februāra noteikumos Nr. 96 "Liellopu, cūku, aitu, kazu un zirgu vaislinieku un to vaislas materiāla sertifikācijas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24-TA-2483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2019. gada 16. aprīļa noteikumos Nr. 166 "Lauksaimniecības dzīvnieku šķirnes apstiprināšanas un reģistrēšanas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24-TA-2526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2019. gada 26. februāra noteikumos Nr. 94 "Liellopu, cūku, aitu, kazu un zirgu šķirņu ciltsgrāmatas un krustojuma cūku ciltsreģistra kārtošanas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3. oktobra noteikumos Nr. 561 "Valsts un Eiropas Savienības atbalsta piešķiršanas, administrēšanas un uzraudzības noteikumi intervences "Ieguldījumi ilgtspējīgai mežsaimniecībai"  apakšpasākumā "Ieguldījumi meža ieaudzēšanai, nomaiņai, atjaunošanai un retināšanai" un intervencē "Atbalsts meža ekosistēmu noturības un ekoloģiskās vērtības uzlabošanai un uzturēšanai"""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24-TA-2763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2019. gada 3. decembra noteikumos Nr. 582 "Kārtība, kādā īsteno valsts atbalsta programmu par aizdevumu piešķiršanu apgrozāmo līdzekļu iegādei lauksaimniecības, mežsaimniecības, zvejniecības un akvakultūras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24-TA-2756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24. jūlija noteikumos Nr. 446 "Noteikumi par lauksaimniecības, lauku un zivsaimniecības saimnieciskās darbības veicēju aizdevumu programmu""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24-TA-2609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2015. gada 3. februāra noteikumos Nr. 59 "Valsts un Eiropas Savienības atbalsta piešķiršanas kārtība investīciju veicināšanai lauksaimniecībā""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24-TA-2363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"Grozījumi Ministru kabineta 2023. gada 28. jūnija rīkojumā Nr. 407 "Par Eiropas Savienības Atveseļošanas un noturības mehānisma plāna 2. komponentes "Digitālā transformācija" 2.1.2.r reformas "Valsts IKT resursu izmantošanas efektivitātes un sadarbspējas paaugstināšana" 2.1.2.1.i. investīcijas "Pārvaldes centralizētās platformas un sistēmas" projekta "Valsts pārvaldes vienota valsts finanšu resursu plānošana un pārvaldības grāmatvedības pakalpojumu nodrošinājums, vienotās resursu vadības ieviešana" pases un centralizētas funkcijas vai koplietošanas pakalpojumu attīstības plānu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24-TA-2950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"Grozījumi Ministru kabineta 2024. gada 14. februāra rīkojumā Nr. 110 "Par apropriācijas pārdali no budžeta resora "74. Gadskārtējā valsts budžeta izpildes procesā pārdalāmais finansējums" programmas 18.00.00 "Finansējums valsts drošības stiprināšanas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24-TA-2853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valsts kustamās mantas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24-TA-2380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"Grozījumi Ministru kabineta 2011. gada 27. jūlija rīkojumā Nr. 347 "Par informācijas sistēmas darbības koncepcijas aprakstu "Pasu sistēmas un Vienotās migrācijas informācijas sistēmas attīstība elektronisko identifikācijas karšu un elektronisko uzturēšanās atļauju (karšu) izsniegšanai"""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24-TA-2469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2014. gada 8. jūlija noteikumos Nr. 392 "Teritorijas attīstības plānošanas informācijas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24-TA-2262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2023. gada 14. novembra noteikumos Nr. 656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2004. gada 20. janvāra noteikumos Nr. 46 "Narkotiku kontroles un narkomānijas ierobežošanas koordinācijas padomes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24-TA-2783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24-TA-2889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"Grozījumi Ministru kabineta 2024. gada 2. aprīļa rīkojumā Nr. 255 "Par finanšu līdzekļu apropriācijas pārdali no budžeta resora "74. Gadskārtējā valsts budžeta izpildes procesā pārdalāmais finansējums" 20.00.00 programmas "Veselības aprūpes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24-TA-2854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2024. gada 21. maija noteikumos Nr. 301 "Valsts atbalsta piešķiršanas kārtība lauksaimniecības un zivsaimniecības tirgus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24-TA-2926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24-TA-2936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24-TA-2798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24-TA-2644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Rundāles pils muzeja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2023. gada 29. augusta noteikumos Nr. 487 "Atbalsta noteikumi Covid-19 krīzes skartajiem sabiedriskās ēdināšanas nozares komersantiem zaudējumu kompensēšanai""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24-TA-2476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nekustamā īpašuma "Pērkaiņi" Ķekavas pagastā, Ķekavas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23-TA-2461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Noteikumu projekts "Grozījumi Ministru kabineta 2005. gada 15. februāra noteikumos Nr. 130 "Noteikumi par valodu lietošanu informācijā""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2014. gada 14. oktobra noteikumos Nr. 628 "Noteikumi par pašvaldību teritorijas attīstības plānošanas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Dāvis Bičkovičs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Aigare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24-TA-2702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apropriācijas pārdali starp Izglītības un zinātnes ministrijas budžeta apakšprogrammām"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Aleksandrs Samoilovs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Rihards Blese (LDDK)</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24-TA-2725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Anduļa Židkova pārcelšanu"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Andulis Židkovs (VDA)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24-TA-2475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augstskolu institucionālās finansēšanas modeļa izmēģinājumprojekta īstenošanu Rīgas Stradiņa universitātē"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Paiders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Arkādijs Zvaigzne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24-TA-2942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finansējuma sadali valsts augstskolu dalībai institucionālā finansējuma izmēģinājumprojektā 2024.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Paiders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Arkādijs Zvaigzne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24-TA-2839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"Nodibinājuma "Latvijas Nacionālais mākslīgā intelekta centrs"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Elita Turka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Ozols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Madars Laurs (VARAM)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Attīstības plānošanas dokumentu projekti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Plāna projekts "Mājokļu pieejamības pamatnostādņu 2023.–2027. gadam īstenošanas plāns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Auders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23-TA-1941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Plāna projekts "Par Rīgas metropoles areāla ilgtspējīga integrēta sabiedriskā transporta plānu 2024.–2030.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Annija Novikova (SAM)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24-TA-2932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pastāvīgās infrastruktūras uz valsts ārējās sauszemes robežas izbūves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Plotniece (VNI)</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Jeļena Gavrilova (VNI)</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Informatīvais ziņojums "Par izsoļu ieņēmumu izmantošanu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24-TA-2788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Informatīvais ziņojums "Par Klimata pārmaiņu finanšu instrumenta darbību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24-TA-2679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atļauju Veselības ministrijai (Paula Stradiņa Medicīnas vēstures muzejam) uzņemties valsts budžeta ilgtermiņa saistības Vācijas nevalstiskās organizācijas "Atceres, atbildības un nākotnes fonda" ("Stiftung Erinnerung, Verantwortung und Zukunft")  projekta "Atklājot dzīvesstāstus, atdodot balsis: normalitāte totalitārisma un autoritārisma kontrolē" īstenošanai 2024.–2026.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Vanags (PSMVM)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24-TA-1755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operatīvā medicīniskā transportlīdzekļa vadītāju apmācību"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Liene Cipule (NMPD)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Kļaviņa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Transporta, telekomunikāciju un enerģētikas ministru padomes 2024. gada 6. decembra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Ozols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Rinalds Celmiņš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Transporta, telekomunikāciju un enerģētikas ministru padomes 2024. gada 5. decembra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Elīna Šimiņa-Neverovska (SAM)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Par Eiropas Savienības Lauksaimniecības un zivsaimniecības ministru padomes 2024. gada 9.–10. decembra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"Par priekšlikumu Padomes direktīvai, ar ko groza Direktīvu 2006/112/EK attiecībā uz elektronisko pievienotās vērtības nodokļa atbrīvojuma sertifikātu un priekšlikumu Padomes Īstenošanas regulai, ar ko groza Īstenošanas regulu (ES) Nr. 282/2011 attiecībā uz elektronisku pievienotās vērtības nodokļa atbrīvojuma sertifikātu"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Solvita Āmare - Pilka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Ilmārs Šņucins (FM)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24-TA-2747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Valsts policijas, Valsts robežsardzes, Iekšējās drošības biroja un Finanšu izlūkošanas dienesta amatpersonu (darbinieku) prēmēšanu par viņu tiešās darbības rezultātā atklātiem un novērstiem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2024-MK-DK-1203.docx</dc:title>
</cp:coreProperties>
</file>

<file path=docProps/custom.xml><?xml version="1.0" encoding="utf-8"?>
<Properties xmlns="http://schemas.openxmlformats.org/officeDocument/2006/custom-properties" xmlns:vt="http://schemas.openxmlformats.org/officeDocument/2006/docPropsVTypes"/>
</file>