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8E97A0" w14:textId="77777777" w:rsidR="0095334E" w:rsidRDefault="000C386F">
      <w:pPr>
        <w:spacing w:after="240"/>
        <w:jc w:val="center"/>
        <w:rPr>
          <w:b/>
        </w:rPr>
      </w:pPr>
      <w:r>
        <w:rPr>
          <w:b/>
        </w:rPr>
        <w:t>“Publiskās apspriešanas laikā 19.05.2025. - 18.06.2025. saņemto viedokļu, priekšlikumu un iebildumu apkopojums par Valsts un Eiropas Savienības atbalsta piešķiršanas kārtība Eiropas Lauksaimniecības fonda lauku attīstībai intervencē &amp;quot;Mācības&amp;quot;”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95334E" w14:paraId="3A94020F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BB375" w14:textId="77777777" w:rsidR="0095334E" w:rsidRDefault="000C386F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083A5" w14:textId="77777777" w:rsidR="0095334E" w:rsidRDefault="000C386F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71940" w14:textId="77777777" w:rsidR="0095334E" w:rsidRDefault="000C386F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06A97" w14:textId="77777777" w:rsidR="0095334E" w:rsidRDefault="000C386F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6017D" w14:textId="77777777" w:rsidR="0095334E" w:rsidRDefault="000C386F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5B1FD7A2" w14:textId="77777777" w:rsidR="0095334E" w:rsidRDefault="0095334E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95334E" w14:paraId="52063F75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0480D" w14:textId="77777777" w:rsidR="0095334E" w:rsidRDefault="000C386F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911A2" w14:textId="77777777" w:rsidR="0095334E" w:rsidRDefault="0095334E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657E1" w14:textId="77777777" w:rsidR="0095334E" w:rsidRDefault="0095334E"/>
        </w:tc>
      </w:tr>
      <w:tr w:rsidR="0095334E" w14:paraId="56224083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D5AD9" w14:textId="77777777" w:rsidR="0095334E" w:rsidRDefault="0095334E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30D85" w14:textId="77777777" w:rsidR="0095334E" w:rsidRDefault="000C386F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AAD97" w14:textId="77777777" w:rsidR="0095334E" w:rsidRDefault="0095334E"/>
        </w:tc>
      </w:tr>
      <w:tr w:rsidR="0095334E" w14:paraId="2072C281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1C671" w14:textId="77777777" w:rsidR="0095334E" w:rsidRDefault="000C386F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6C99E" w14:textId="77777777" w:rsidR="0095334E" w:rsidRDefault="0095334E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1BA3E" w14:textId="77777777" w:rsidR="0095334E" w:rsidRDefault="0095334E"/>
        </w:tc>
      </w:tr>
      <w:tr w:rsidR="0095334E" w14:paraId="2945C546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8A81" w14:textId="77777777" w:rsidR="0095334E" w:rsidRDefault="0095334E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A672F" w14:textId="77777777" w:rsidR="0095334E" w:rsidRDefault="000C386F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53457" w14:textId="77777777" w:rsidR="0095334E" w:rsidRDefault="0095334E"/>
        </w:tc>
      </w:tr>
    </w:tbl>
    <w:p w14:paraId="74ADD5D5" w14:textId="77777777" w:rsidR="0095334E" w:rsidRDefault="0095334E"/>
    <w:p w14:paraId="4BF1508D" w14:textId="77777777" w:rsidR="0095334E" w:rsidRDefault="000C386F">
      <w:r>
        <w:t>Piezīmes.</w:t>
      </w:r>
    </w:p>
    <w:p w14:paraId="03AC1AF3" w14:textId="77777777" w:rsidR="0095334E" w:rsidRDefault="000C386F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7C929B10" w14:textId="77777777" w:rsidR="0095334E" w:rsidRDefault="000C386F">
      <w:r>
        <w:t>** Dokumenta rekvizītus "datums" un "paraksts" neaizpilda, ja elektroniskais dokuments ir sagatavots atbilstoši normatīvajiem aktiem par elektronisko dokumentu noformēšanu.</w:t>
      </w:r>
    </w:p>
    <w:sectPr w:rsidR="0095334E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10CA" w14:textId="77777777" w:rsidR="000C386F" w:rsidRDefault="000C386F">
      <w:r>
        <w:separator/>
      </w:r>
    </w:p>
  </w:endnote>
  <w:endnote w:type="continuationSeparator" w:id="0">
    <w:p w14:paraId="227B506F" w14:textId="77777777" w:rsidR="000C386F" w:rsidRDefault="000C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B2B6" w14:textId="77777777" w:rsidR="0095334E" w:rsidRDefault="000C386F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3B06" w14:textId="77777777" w:rsidR="000C386F" w:rsidRDefault="000C386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5DF9" w14:textId="77777777" w:rsidR="000C386F" w:rsidRDefault="000C386F">
      <w:r>
        <w:separator/>
      </w:r>
    </w:p>
  </w:footnote>
  <w:footnote w:type="continuationSeparator" w:id="0">
    <w:p w14:paraId="1397C4E0" w14:textId="77777777" w:rsidR="000C386F" w:rsidRDefault="000C3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D9B9" w14:textId="77777777" w:rsidR="0095334E" w:rsidRDefault="000C386F">
    <w:pPr>
      <w:pStyle w:val="Header"/>
      <w:contextualSpacing w:val="0"/>
    </w:pPr>
    <w:r>
      <w:t>Viedokļu pārskats 24-TA-1818</w:t>
    </w:r>
    <w:r>
      <w:br/>
    </w:r>
    <w:r>
      <w:t>Izdrukāts 10.07.2025. 08.55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EFF7" w14:textId="77777777" w:rsidR="0095334E" w:rsidRDefault="000C386F">
    <w:pPr>
      <w:pStyle w:val="Header"/>
      <w:contextualSpacing w:val="0"/>
    </w:pPr>
    <w:r>
      <w:t>Viedokļu pārskats 24-TA-1818</w:t>
    </w:r>
    <w:r>
      <w:br/>
    </w:r>
    <w:r>
      <w:t>Izdrukāts 10.07.2025. 08.55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4E"/>
    <w:rsid w:val="000C386F"/>
    <w:rsid w:val="00755AD3"/>
    <w:rsid w:val="009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0A86"/>
  <w15:docId w15:val="{86AAE683-B2CF-471C-9141-CE34F428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384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viedoklu_parskats_24-TA-1818.docx</dc:title>
  <dc:creator>Sandra Virza</dc:creator>
  <cp:lastModifiedBy>Sandra Virza</cp:lastModifiedBy>
  <cp:revision>2</cp:revision>
  <dcterms:created xsi:type="dcterms:W3CDTF">2025-07-10T05:56:00Z</dcterms:created>
  <dcterms:modified xsi:type="dcterms:W3CDTF">2025-07-10T05:56:00Z</dcterms:modified>
</cp:coreProperties>
</file>