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73D114A" w14:textId="77777777" w:rsidR="00D335EC" w:rsidRDefault="0015470F">
      <w:pPr>
        <w:spacing w:after="240"/>
        <w:jc w:val="center"/>
        <w:rPr>
          <w:b/>
        </w:rPr>
      </w:pPr>
      <w:r>
        <w:rPr>
          <w:b/>
        </w:rPr>
        <w:t>“Publiskās apspriešanas laikā 21.04.2026. - 05.05.2026. saņemto viedokļu, priekšlikumu un iebildumu apkopojums par Grozījumi Ministru kabineta 2025. gada 1. aprīļa noteikumos Nr.&amp;nbsp;213 "Valsts un Eiropas Savienības atbalsta piešķiršanas kārtība Eiropas Lauksaimniecības fonda lauku attīstībai intervencē "Mākslīgo mitrāju izveide""”</w:t>
      </w:r>
    </w:p>
    <w:tbl>
      <w:tblPr>
        <w:tblStyle w:val="a"/>
        <w:tblW w:w="14567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750"/>
        <w:gridCol w:w="4055"/>
        <w:gridCol w:w="4056"/>
        <w:gridCol w:w="1650"/>
        <w:gridCol w:w="4056"/>
      </w:tblGrid>
      <w:tr w:rsidR="00D335EC" w14:paraId="1FE3CD5D" w14:textId="77777777">
        <w:tc>
          <w:tcPr>
            <w:tcW w:w="7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CCF1BD" w14:textId="77777777" w:rsidR="00D335EC" w:rsidRDefault="0015470F">
            <w:pPr>
              <w:jc w:val="center"/>
            </w:pPr>
            <w:proofErr w:type="spellStart"/>
            <w:r>
              <w:rPr>
                <w:b/>
              </w:rPr>
              <w:t>Nr.p.k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0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62BFCA" w14:textId="77777777" w:rsidR="00D335EC" w:rsidRDefault="0015470F">
            <w:pPr>
              <w:jc w:val="center"/>
            </w:pPr>
            <w:r>
              <w:rPr>
                <w:b/>
              </w:rPr>
              <w:t>Viedokļa / priekšlikuma / iebilduma iesniedzējs*</w:t>
            </w:r>
          </w:p>
        </w:tc>
        <w:tc>
          <w:tcPr>
            <w:tcW w:w="40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64AA50" w14:textId="77777777" w:rsidR="00D335EC" w:rsidRDefault="0015470F">
            <w:pPr>
              <w:jc w:val="center"/>
            </w:pPr>
            <w:r>
              <w:rPr>
                <w:b/>
              </w:rPr>
              <w:t>Iesniegtā viedokļa / priekšlikuma / iebilduma būtība</w:t>
            </w:r>
          </w:p>
        </w:tc>
        <w:tc>
          <w:tcPr>
            <w:tcW w:w="16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E67157" w14:textId="77777777" w:rsidR="00D335EC" w:rsidRDefault="0015470F">
            <w:pPr>
              <w:jc w:val="center"/>
            </w:pPr>
            <w:r>
              <w:rPr>
                <w:b/>
              </w:rPr>
              <w:t>Ņemts vērā / ņemts vērā daļēji / nav ņemts vērā</w:t>
            </w:r>
          </w:p>
        </w:tc>
        <w:tc>
          <w:tcPr>
            <w:tcW w:w="40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96EBE1" w14:textId="77777777" w:rsidR="00D335EC" w:rsidRDefault="0015470F">
            <w:pPr>
              <w:jc w:val="center"/>
            </w:pPr>
            <w:r>
              <w:rPr>
                <w:b/>
              </w:rPr>
              <w:t>Skaidrojums, kādā veidā viedoklis / priekšlikums / iebildums ir ņemts vērā vai ņemts vērā daļēji, vai pamatojums, ja viedoklis / priekšlikums / iebildums nav ņemts vērā</w:t>
            </w:r>
          </w:p>
        </w:tc>
      </w:tr>
    </w:tbl>
    <w:p w14:paraId="014A2C3A" w14:textId="77777777" w:rsidR="00D335EC" w:rsidRDefault="00D335EC"/>
    <w:tbl>
      <w:tblPr>
        <w:tblStyle w:val="a"/>
        <w:tblW w:w="14567" w:type="dxa"/>
        <w:tblLayout w:type="fixed"/>
        <w:tblLook w:val="0600" w:firstRow="0" w:lastRow="0" w:firstColumn="0" w:lastColumn="0" w:noHBand="1" w:noVBand="1"/>
      </w:tblPr>
      <w:tblGrid>
        <w:gridCol w:w="4855"/>
        <w:gridCol w:w="4856"/>
        <w:gridCol w:w="4856"/>
      </w:tblGrid>
      <w:tr w:rsidR="00D335EC" w14:paraId="76A0C42D" w14:textId="77777777">
        <w:tc>
          <w:tcPr>
            <w:tcW w:w="48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8F4C78" w14:textId="77777777" w:rsidR="00D335EC" w:rsidRDefault="0015470F">
            <w:pPr>
              <w:jc w:val="left"/>
            </w:pPr>
            <w:r>
              <w:t>Datums**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754F31" w14:textId="77777777" w:rsidR="00D335EC" w:rsidRDefault="00D335EC">
            <w:pPr>
              <w:pBdr>
                <w:bottom w:val="single" w:sz="10" w:space="1" w:color="000000"/>
              </w:pBdr>
            </w:pP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6BE799" w14:textId="77777777" w:rsidR="00D335EC" w:rsidRDefault="00D335EC"/>
        </w:tc>
      </w:tr>
      <w:tr w:rsidR="00D335EC" w14:paraId="55FD395C" w14:textId="77777777">
        <w:tc>
          <w:tcPr>
            <w:tcW w:w="48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92EC42" w14:textId="77777777" w:rsidR="00D335EC" w:rsidRDefault="00D335EC"/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7E67D5" w14:textId="77777777" w:rsidR="00D335EC" w:rsidRDefault="0015470F">
            <w:pPr>
              <w:jc w:val="center"/>
            </w:pPr>
            <w:r>
              <w:t>(</w:t>
            </w:r>
            <w:proofErr w:type="spellStart"/>
            <w:r>
              <w:t>dd.mm.gggg</w:t>
            </w:r>
            <w:proofErr w:type="spellEnd"/>
            <w:r>
              <w:t>)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6237A2" w14:textId="77777777" w:rsidR="00D335EC" w:rsidRDefault="00D335EC"/>
        </w:tc>
      </w:tr>
      <w:tr w:rsidR="00D335EC" w14:paraId="518C2732" w14:textId="77777777">
        <w:tc>
          <w:tcPr>
            <w:tcW w:w="48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8E73C2" w14:textId="77777777" w:rsidR="00D335EC" w:rsidRDefault="0015470F">
            <w:pPr>
              <w:jc w:val="left"/>
            </w:pPr>
            <w:r>
              <w:t>Atbildīgā persona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FBC48C" w14:textId="77777777" w:rsidR="00D335EC" w:rsidRDefault="00D335EC">
            <w:pPr>
              <w:pBdr>
                <w:bottom w:val="single" w:sz="10" w:space="1" w:color="000000"/>
              </w:pBdr>
            </w:pP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B01E6D" w14:textId="77777777" w:rsidR="00D335EC" w:rsidRDefault="00D335EC"/>
        </w:tc>
      </w:tr>
      <w:tr w:rsidR="00D335EC" w14:paraId="19394197" w14:textId="77777777">
        <w:tc>
          <w:tcPr>
            <w:tcW w:w="48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C87CB6" w14:textId="77777777" w:rsidR="00D335EC" w:rsidRDefault="00D335EC"/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6519E7" w14:textId="77777777" w:rsidR="00D335EC" w:rsidRDefault="0015470F">
            <w:pPr>
              <w:jc w:val="center"/>
            </w:pPr>
            <w:r>
              <w:t>(vārds, uzvārds, paraksts**)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9F66D8" w14:textId="77777777" w:rsidR="00D335EC" w:rsidRDefault="00D335EC"/>
        </w:tc>
      </w:tr>
    </w:tbl>
    <w:p w14:paraId="4495FE85" w14:textId="77777777" w:rsidR="00D335EC" w:rsidRDefault="00D335EC"/>
    <w:p w14:paraId="495204CA" w14:textId="77777777" w:rsidR="00D335EC" w:rsidRDefault="0015470F">
      <w:r>
        <w:t>Piezīmes.</w:t>
      </w:r>
    </w:p>
    <w:p w14:paraId="6A8E965E" w14:textId="77777777" w:rsidR="00D335EC" w:rsidRDefault="0015470F">
      <w:r>
        <w:t>* Iesniedzējs (fiziskai personai – vārds, uzvārds, juridiskai personai – nosaukums) var tikt publiskots, ja viņš tam ir piekritis. Ja attiecināms, iesniedzējs norāda interešu pārstāvja reģistrācijas numuru.</w:t>
      </w:r>
    </w:p>
    <w:p w14:paraId="7B2B7DF2" w14:textId="77777777" w:rsidR="00D335EC" w:rsidRDefault="0015470F">
      <w:r>
        <w:t>** Dokumenta rekvizītus "datums" un "paraksts" neaizpilda, ja elektroniskais dokuments ir sagatavots atbilstoši normatīvajiem aktiem par elektronisko dokumentu noformēšanu.</w:t>
      </w:r>
    </w:p>
    <w:sectPr w:rsidR="00D335EC">
      <w:headerReference w:type="default" r:id="rId6"/>
      <w:footerReference w:type="default" r:id="rId7"/>
      <w:headerReference w:type="first" r:id="rId8"/>
      <w:footerReference w:type="first" r:id="rId9"/>
      <w:pgSz w:w="16833" w:h="11908" w:orient="landscape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6EE18" w14:textId="77777777" w:rsidR="0015470F" w:rsidRDefault="0015470F">
      <w:r>
        <w:separator/>
      </w:r>
    </w:p>
  </w:endnote>
  <w:endnote w:type="continuationSeparator" w:id="0">
    <w:p w14:paraId="2CC9ABD5" w14:textId="77777777" w:rsidR="0015470F" w:rsidRDefault="00154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D1797" w14:textId="77777777" w:rsidR="00D335EC" w:rsidRDefault="0015470F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2DCCB" w14:textId="77777777" w:rsidR="0015470F" w:rsidRDefault="0015470F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ACC4E" w14:textId="77777777" w:rsidR="0015470F" w:rsidRDefault="0015470F">
      <w:r>
        <w:separator/>
      </w:r>
    </w:p>
  </w:footnote>
  <w:footnote w:type="continuationSeparator" w:id="0">
    <w:p w14:paraId="104380BD" w14:textId="77777777" w:rsidR="0015470F" w:rsidRDefault="001547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EC59E" w14:textId="77777777" w:rsidR="00D335EC" w:rsidRDefault="0015470F">
    <w:pPr>
      <w:pStyle w:val="Header"/>
      <w:contextualSpacing w:val="0"/>
    </w:pPr>
    <w:r>
      <w:t>Viedokļu pārskats 26-TA-901</w:t>
    </w:r>
    <w:r>
      <w:br/>
    </w:r>
    <w:r>
      <w:t>Izdrukāts 08.05.2026. 09.02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FFF68" w14:textId="77777777" w:rsidR="00D335EC" w:rsidRDefault="0015470F">
    <w:pPr>
      <w:pStyle w:val="Header"/>
      <w:contextualSpacing w:val="0"/>
    </w:pPr>
    <w:r>
      <w:t>Viedokļu pārskats 26-TA-901</w:t>
    </w:r>
    <w:r>
      <w:br/>
    </w:r>
    <w:r>
      <w:t>Izdrukāts 08.05.2026. 09.02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5EC"/>
    <w:rsid w:val="0015470F"/>
    <w:rsid w:val="00D335EC"/>
    <w:rsid w:val="00FC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A8E92"/>
  <w15:docId w15:val="{FA289AB3-4C7C-4BF4-89AB-8153C5BBF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paragraph" w:customStyle="1" w:styleId="boldparagraphheader">
    <w:name w:val="bold_paragraph_header"/>
    <w:basedOn w:val="Normal"/>
    <w:next w:val="Normal"/>
    <w:pPr>
      <w:contextualSpacing/>
      <w:jc w:val="center"/>
    </w:pPr>
    <w:rPr>
      <w:b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724</Words>
  <Characters>413</Characters>
  <Application>Microsoft Office Word</Application>
  <DocSecurity>0</DocSecurity>
  <Lines>3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viedoklu_parskats_26-TA-901.docx</dc:title>
  <dc:creator>Gunta Bāra</dc:creator>
  <cp:lastModifiedBy>Gunta Bāra</cp:lastModifiedBy>
  <cp:revision>2</cp:revision>
  <dcterms:created xsi:type="dcterms:W3CDTF">2026-05-08T06:03:00Z</dcterms:created>
  <dcterms:modified xsi:type="dcterms:W3CDTF">2026-05-08T06:03:00Z</dcterms:modified>
</cp:coreProperties>
</file>