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72F2D4" w14:textId="77777777" w:rsidR="00785113" w:rsidRDefault="00771E76">
      <w:pPr>
        <w:spacing w:after="240"/>
        <w:jc w:val="center"/>
        <w:rPr>
          <w:b/>
        </w:rPr>
      </w:pPr>
      <w:r>
        <w:rPr>
          <w:b/>
        </w:rPr>
        <w:t>“Publiskās apspriešanas laikā 09.06.2025. - 23.06.2025. saņemto viedokļu, priekšlikumu un iebildumu apkopojums par Noteikumi par transportlīdzekļu reģistrāciju un rindas organizēšanu valsts ārējās sauszemes robežas šķērsošanai”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055"/>
        <w:gridCol w:w="4056"/>
        <w:gridCol w:w="1650"/>
        <w:gridCol w:w="4056"/>
      </w:tblGrid>
      <w:tr w:rsidR="00785113" w14:paraId="2414EDF7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A810F" w14:textId="77777777" w:rsidR="00785113" w:rsidRDefault="00771E76">
            <w:pPr>
              <w:jc w:val="center"/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9618AF" w14:textId="77777777" w:rsidR="00785113" w:rsidRDefault="00771E76">
            <w:pPr>
              <w:jc w:val="center"/>
            </w:pPr>
            <w:r>
              <w:rPr>
                <w:b/>
              </w:rPr>
              <w:t>Viedokļa / priekšlikuma / iebilduma iesniedzējs*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DAB59" w14:textId="77777777" w:rsidR="00785113" w:rsidRDefault="00771E76">
            <w:pPr>
              <w:jc w:val="center"/>
            </w:pPr>
            <w:r>
              <w:rPr>
                <w:b/>
              </w:rPr>
              <w:t>Iesniegtā viedokļa / priekšlikuma / iebilduma būtība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32A87" w14:textId="77777777" w:rsidR="00785113" w:rsidRDefault="00771E76">
            <w:pPr>
              <w:jc w:val="center"/>
            </w:pPr>
            <w:r>
              <w:rPr>
                <w:b/>
              </w:rPr>
              <w:t>Ņemts vērā / ņemts vērā daļēji / nav ņemts vērā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E37BE6" w14:textId="77777777" w:rsidR="00785113" w:rsidRDefault="00771E76">
            <w:pPr>
              <w:jc w:val="center"/>
            </w:pPr>
            <w:r>
              <w:rPr>
                <w:b/>
              </w:rPr>
              <w:t>Skaidrojums, kādā veidā viedoklis / priekšlikums / iebildums ir ņemts vērā vai ņemts vērā daļēji, vai pamatojums, ja viedoklis / priekšlikums / iebildums nav ņemts vērā</w:t>
            </w:r>
          </w:p>
        </w:tc>
      </w:tr>
    </w:tbl>
    <w:p w14:paraId="51F9D42D" w14:textId="77777777" w:rsidR="00785113" w:rsidRDefault="00785113"/>
    <w:tbl>
      <w:tblPr>
        <w:tblStyle w:val="a"/>
        <w:tblW w:w="14567" w:type="dxa"/>
        <w:tblLayout w:type="fixed"/>
        <w:tblLook w:val="0600" w:firstRow="0" w:lastRow="0" w:firstColumn="0" w:lastColumn="0" w:noHBand="1" w:noVBand="1"/>
      </w:tblPr>
      <w:tblGrid>
        <w:gridCol w:w="4855"/>
        <w:gridCol w:w="4856"/>
        <w:gridCol w:w="4856"/>
      </w:tblGrid>
      <w:tr w:rsidR="00785113" w14:paraId="087EF345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DAC12" w14:textId="77777777" w:rsidR="00785113" w:rsidRDefault="00771E76">
            <w:pPr>
              <w:jc w:val="left"/>
            </w:pPr>
            <w:r>
              <w:t>Datums**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CF13B1" w14:textId="77777777" w:rsidR="00785113" w:rsidRDefault="00785113">
            <w:pPr>
              <w:pBdr>
                <w:bottom w:val="single" w:sz="10" w:space="1" w:color="000000"/>
              </w:pBd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34F88" w14:textId="77777777" w:rsidR="00785113" w:rsidRDefault="00785113"/>
        </w:tc>
      </w:tr>
      <w:tr w:rsidR="00785113" w14:paraId="2D4886DB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74FE6" w14:textId="77777777" w:rsidR="00785113" w:rsidRDefault="00785113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D0D604" w14:textId="77777777" w:rsidR="00785113" w:rsidRDefault="00771E76">
            <w:pPr>
              <w:jc w:val="center"/>
            </w:pPr>
            <w:r>
              <w:t>(</w:t>
            </w:r>
            <w:proofErr w:type="spellStart"/>
            <w:r>
              <w:t>dd.mm.gggg</w:t>
            </w:r>
            <w:proofErr w:type="spellEnd"/>
            <w:r>
              <w:t>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F186A" w14:textId="77777777" w:rsidR="00785113" w:rsidRDefault="00785113"/>
        </w:tc>
      </w:tr>
      <w:tr w:rsidR="00785113" w14:paraId="341AE680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A4C0F" w14:textId="77777777" w:rsidR="00785113" w:rsidRDefault="00771E76">
            <w:pPr>
              <w:jc w:val="left"/>
            </w:pPr>
            <w:r>
              <w:t>Atbildīgā persona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4C6BF" w14:textId="77777777" w:rsidR="00785113" w:rsidRDefault="00785113">
            <w:pPr>
              <w:pBdr>
                <w:bottom w:val="single" w:sz="10" w:space="1" w:color="000000"/>
              </w:pBd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796B6D" w14:textId="77777777" w:rsidR="00785113" w:rsidRDefault="00785113"/>
        </w:tc>
      </w:tr>
      <w:tr w:rsidR="00785113" w14:paraId="4659C076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9954B" w14:textId="77777777" w:rsidR="00785113" w:rsidRDefault="00785113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11B17" w14:textId="77777777" w:rsidR="00785113" w:rsidRDefault="00771E76">
            <w:pPr>
              <w:jc w:val="center"/>
            </w:pPr>
            <w:r>
              <w:t>(vārds, uzvārds, paraksts**)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6907B7" w14:textId="77777777" w:rsidR="00785113" w:rsidRDefault="00785113"/>
        </w:tc>
      </w:tr>
    </w:tbl>
    <w:p w14:paraId="7C39458E" w14:textId="77777777" w:rsidR="00785113" w:rsidRDefault="00785113"/>
    <w:p w14:paraId="3C2E5EDC" w14:textId="77777777" w:rsidR="00785113" w:rsidRDefault="00771E76">
      <w:r>
        <w:t>Piezīmes.</w:t>
      </w:r>
    </w:p>
    <w:p w14:paraId="59F9E494" w14:textId="77777777" w:rsidR="00785113" w:rsidRDefault="00771E76">
      <w:r>
        <w:t>* Iesniedzējs (fiziskai personai – vārds, uzvārds, juridiskai personai – nosaukums) var tikt publiskots, ja viņš tam ir piekritis. Ja attiecināms, iesniedzējs norāda interešu pārstāvja reģistrācijas numuru.</w:t>
      </w:r>
    </w:p>
    <w:p w14:paraId="62C2E69E" w14:textId="77777777" w:rsidR="00785113" w:rsidRDefault="00771E76">
      <w:r>
        <w:t>** Dokumenta rekvizītus "datums" un "paraksts" neaizpilda, ja elektroniskais dokuments ir sagatavots atbilstoši normatīvajiem aktiem par elektronisko dokumentu noformēšanu.</w:t>
      </w:r>
    </w:p>
    <w:sectPr w:rsidR="00785113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02AFA" w14:textId="77777777" w:rsidR="00771E76" w:rsidRDefault="00771E76">
      <w:r>
        <w:separator/>
      </w:r>
    </w:p>
  </w:endnote>
  <w:endnote w:type="continuationSeparator" w:id="0">
    <w:p w14:paraId="15BD748F" w14:textId="77777777" w:rsidR="00771E76" w:rsidRDefault="00771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26B47" w14:textId="77777777" w:rsidR="00785113" w:rsidRDefault="00771E76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DA97" w14:textId="77777777" w:rsidR="00771E76" w:rsidRDefault="00771E76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8367F" w14:textId="77777777" w:rsidR="00771E76" w:rsidRDefault="00771E76">
      <w:r>
        <w:separator/>
      </w:r>
    </w:p>
  </w:footnote>
  <w:footnote w:type="continuationSeparator" w:id="0">
    <w:p w14:paraId="3F00A08F" w14:textId="77777777" w:rsidR="00771E76" w:rsidRDefault="00771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C5A79" w14:textId="77777777" w:rsidR="00785113" w:rsidRDefault="00771E76">
    <w:pPr>
      <w:pStyle w:val="Header"/>
      <w:contextualSpacing w:val="0"/>
    </w:pPr>
    <w:r>
      <w:t>Viedokļu pārskats 24-TA-3321</w:t>
    </w:r>
    <w:r>
      <w:br/>
    </w:r>
    <w:r>
      <w:t>Izdrukāts 06.08.2025. 16.03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CD5A7" w14:textId="77777777" w:rsidR="00785113" w:rsidRDefault="00771E76">
    <w:pPr>
      <w:pStyle w:val="Header"/>
      <w:contextualSpacing w:val="0"/>
    </w:pPr>
    <w:r>
      <w:t>Viedokļu pārskats 24-TA-3321</w:t>
    </w:r>
    <w:r>
      <w:br/>
    </w:r>
    <w:r>
      <w:t>Izdrukāts 06.08.2025. 16.03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5113"/>
    <w:rsid w:val="00771E76"/>
    <w:rsid w:val="00785113"/>
    <w:rsid w:val="008D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F8FAA"/>
  <w15:docId w15:val="{93BD33B9-6BA3-4612-8CE9-A5062517C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655</Words>
  <Characters>374</Characters>
  <Application>Microsoft Office Word</Application>
  <DocSecurity>0</DocSecurity>
  <Lines>3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viedoklu_parskats_24-TA-3321.docx</dc:title>
  <cp:lastModifiedBy>Zane Siliņa</cp:lastModifiedBy>
  <cp:revision>2</cp:revision>
  <dcterms:created xsi:type="dcterms:W3CDTF">2025-08-06T13:05:00Z</dcterms:created>
  <dcterms:modified xsi:type="dcterms:W3CDTF">2025-08-06T13:05:00Z</dcterms:modified>
</cp:coreProperties>
</file>