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23FF2C" w14:textId="77777777" w:rsidR="00ED0636" w:rsidRDefault="00582426">
      <w:pPr>
        <w:spacing w:after="240"/>
        <w:jc w:val="center"/>
        <w:rPr>
          <w:b/>
        </w:rPr>
      </w:pPr>
      <w:r>
        <w:rPr>
          <w:b/>
        </w:rPr>
        <w:t>“Publiskās apspriešanas laikā 26.03.2025. - 09.04.2025. saņemto viedokļu, priekšlikumu un iebildumu apkopojums par Sporta likums”</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945"/>
        <w:gridCol w:w="4166"/>
        <w:gridCol w:w="1650"/>
        <w:gridCol w:w="4056"/>
      </w:tblGrid>
      <w:tr w:rsidR="00ED0636" w14:paraId="3563DC95" w14:textId="77777777" w:rsidTr="493FF4B6">
        <w:tc>
          <w:tcPr>
            <w:tcW w:w="750" w:type="dxa"/>
            <w:shd w:val="clear" w:color="auto" w:fill="FFFFFF" w:themeFill="background1"/>
            <w:noWrap/>
            <w:tcMar>
              <w:top w:w="75" w:type="dxa"/>
              <w:left w:w="75" w:type="dxa"/>
              <w:bottom w:w="75" w:type="dxa"/>
              <w:right w:w="75" w:type="dxa"/>
            </w:tcMar>
            <w:vAlign w:val="center"/>
          </w:tcPr>
          <w:p w14:paraId="140103D1" w14:textId="77777777" w:rsidR="00ED0636" w:rsidRDefault="00582426">
            <w:pPr>
              <w:jc w:val="center"/>
            </w:pPr>
            <w:proofErr w:type="spellStart"/>
            <w:r>
              <w:rPr>
                <w:b/>
              </w:rPr>
              <w:t>Nr.p.k</w:t>
            </w:r>
            <w:proofErr w:type="spellEnd"/>
            <w:r>
              <w:rPr>
                <w:b/>
              </w:rPr>
              <w:t>.</w:t>
            </w:r>
          </w:p>
        </w:tc>
        <w:tc>
          <w:tcPr>
            <w:tcW w:w="3945" w:type="dxa"/>
            <w:shd w:val="clear" w:color="auto" w:fill="FFFFFF" w:themeFill="background1"/>
            <w:noWrap/>
            <w:tcMar>
              <w:top w:w="75" w:type="dxa"/>
              <w:left w:w="75" w:type="dxa"/>
              <w:bottom w:w="75" w:type="dxa"/>
              <w:right w:w="75" w:type="dxa"/>
            </w:tcMar>
            <w:vAlign w:val="center"/>
          </w:tcPr>
          <w:p w14:paraId="05FC31AF" w14:textId="77777777" w:rsidR="00ED0636" w:rsidRDefault="00582426">
            <w:pPr>
              <w:jc w:val="center"/>
            </w:pPr>
            <w:r>
              <w:rPr>
                <w:b/>
              </w:rPr>
              <w:t>Viedokļa / priekšlikuma / iebilduma iesniedzējs*</w:t>
            </w:r>
          </w:p>
        </w:tc>
        <w:tc>
          <w:tcPr>
            <w:tcW w:w="4166" w:type="dxa"/>
            <w:shd w:val="clear" w:color="auto" w:fill="FFFFFF" w:themeFill="background1"/>
            <w:noWrap/>
            <w:tcMar>
              <w:top w:w="75" w:type="dxa"/>
              <w:left w:w="75" w:type="dxa"/>
              <w:bottom w:w="75" w:type="dxa"/>
              <w:right w:w="75" w:type="dxa"/>
            </w:tcMar>
            <w:vAlign w:val="center"/>
          </w:tcPr>
          <w:p w14:paraId="370AC85D" w14:textId="77777777" w:rsidR="00ED0636" w:rsidRDefault="00582426">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33B55DB2" w14:textId="77777777" w:rsidR="00ED0636" w:rsidRDefault="00582426">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4FD83B32" w14:textId="13D68C8C" w:rsidR="00ED0636" w:rsidRDefault="00582426">
            <w:pPr>
              <w:jc w:val="center"/>
            </w:pPr>
            <w:r>
              <w:rPr>
                <w:b/>
              </w:rPr>
              <w:t>Skaidrojums, kādā veidā viedoklis / priekšlikums / iebildums ir ņemts vērā vai ņemts vērā daļēji, vai pamatojums, ja viedoklis / priekšlikums / iebildums nav ņemts vērā</w:t>
            </w:r>
          </w:p>
        </w:tc>
      </w:tr>
      <w:tr w:rsidR="00ED0636" w14:paraId="1B1F73D4" w14:textId="77777777" w:rsidTr="493FF4B6">
        <w:tc>
          <w:tcPr>
            <w:tcW w:w="750" w:type="dxa"/>
            <w:shd w:val="clear" w:color="auto" w:fill="FFFFFF" w:themeFill="background1"/>
            <w:noWrap/>
            <w:tcMar>
              <w:top w:w="75" w:type="dxa"/>
              <w:left w:w="75" w:type="dxa"/>
              <w:bottom w:w="75" w:type="dxa"/>
              <w:right w:w="75" w:type="dxa"/>
            </w:tcMar>
            <w:vAlign w:val="center"/>
          </w:tcPr>
          <w:p w14:paraId="53121DCA" w14:textId="77777777" w:rsidR="00ED0636" w:rsidRDefault="00582426">
            <w:pPr>
              <w:jc w:val="center"/>
            </w:pPr>
            <w:r>
              <w:t>1.</w:t>
            </w:r>
          </w:p>
        </w:tc>
        <w:tc>
          <w:tcPr>
            <w:tcW w:w="3945" w:type="dxa"/>
            <w:shd w:val="clear" w:color="auto" w:fill="FFFFFF" w:themeFill="background1"/>
            <w:noWrap/>
            <w:tcMar>
              <w:top w:w="75" w:type="dxa"/>
              <w:left w:w="75" w:type="dxa"/>
              <w:bottom w:w="75" w:type="dxa"/>
              <w:right w:w="75" w:type="dxa"/>
            </w:tcMar>
            <w:vAlign w:val="center"/>
          </w:tcPr>
          <w:p w14:paraId="790DAA2B" w14:textId="77777777" w:rsidR="00ED0636" w:rsidRDefault="00582426">
            <w:pPr>
              <w:jc w:val="left"/>
            </w:pPr>
            <w:r>
              <w:t>Latvijas Augstskolu sporta savienība, Agita Ābele</w:t>
            </w:r>
          </w:p>
        </w:tc>
        <w:tc>
          <w:tcPr>
            <w:tcW w:w="4166" w:type="dxa"/>
            <w:shd w:val="clear" w:color="auto" w:fill="FFFFFF" w:themeFill="background1"/>
            <w:noWrap/>
            <w:tcMar>
              <w:top w:w="75" w:type="dxa"/>
              <w:left w:w="75" w:type="dxa"/>
              <w:bottom w:w="75" w:type="dxa"/>
              <w:right w:w="75" w:type="dxa"/>
            </w:tcMar>
            <w:vAlign w:val="center"/>
          </w:tcPr>
          <w:p w14:paraId="1C462105" w14:textId="2C3BC1AB" w:rsidR="00ED0636" w:rsidRDefault="00582426">
            <w:pPr>
              <w:jc w:val="left"/>
            </w:pPr>
            <w:r>
              <w:t>Papildinājumi sporta likumā jomu sporta veidu federāciju, t.sk. Latvijas augstskolu sporta savienības,  atz</w:t>
            </w:r>
            <w:r w:rsidR="00B2759D">
              <w:t>ī</w:t>
            </w:r>
            <w:r>
              <w:t>šanai:</w:t>
            </w:r>
            <w:r>
              <w:br/>
              <w:t>1. Papildināt 16.panta1.punkta formulējumu (1)</w:t>
            </w:r>
            <w:r>
              <w:br/>
              <w:t xml:space="preserve">"Sporta federācijas izveido ar mērķi vadīt un koordinēt darbu attiecīgajā sporta un </w:t>
            </w:r>
            <w:proofErr w:type="spellStart"/>
            <w:r>
              <w:t>parasporta</w:t>
            </w:r>
            <w:proofErr w:type="spellEnd"/>
            <w:r>
              <w:t xml:space="preserve"> veidā, pārstāvēt šo sporta veidu ..." sekojošā redakcijā:</w:t>
            </w:r>
            <w:r>
              <w:br/>
              <w:t xml:space="preserve">"Sporta federācijas izveido ar mērķi vadīt un koordinēt darbu attiecīgajā sporta, darbības jomas un </w:t>
            </w:r>
            <w:proofErr w:type="spellStart"/>
            <w:r>
              <w:t>parasporta</w:t>
            </w:r>
            <w:proofErr w:type="spellEnd"/>
            <w:r>
              <w:t xml:space="preserve"> veidā, pārstāvēt šo sporta veidu ..."</w:t>
            </w:r>
            <w:r>
              <w:br/>
              <w:t xml:space="preserve">2. Papildināt 17.panta Sporta </w:t>
            </w:r>
            <w:r>
              <w:lastRenderedPageBreak/>
              <w:t>federācijas atzīšanas statusa piešķiršanas un statusa zaudēšanas kritēriji (1) punkta Sporta federācija tiek atzīta, ja tā atbilst šādiem kritērijiem 1.apakšpunkta formulējumu no:</w:t>
            </w:r>
            <w:r>
              <w:br/>
              <w:t>"1) sporta federācijas statūtos noteiktais darbības mērķis ir attiecīgā sporta veida attīstīšana, aizsargāšana un popularizēšana valstī, tostarp ir izstrādāta sporta veida attīstības piecgades programma;" uz </w:t>
            </w:r>
            <w:r>
              <w:br/>
              <w:t>"1) sporta federācijas statūtos noteiktais darbības mērķis ir attiecīgā sporta veida (darbības jomas)  attīstīšana, aizsargāšana un popularizēšana valstī, tostarp ir izstrādāta sporta veida attīstības piecgades programma;" </w:t>
            </w:r>
            <w:r>
              <w:br/>
              <w:t>3. Papildināt 17.panta (1) punkta 2) apakšpunkta formulējumu no: "2) sporta federācijas pārstāvētajā sporta veidā tiek organizētas sporta sacensības;" uz "2) sporta federācijas pārstāvētajā sporta veidā, darbības jomā tiek organizētas sporta sacensības;".</w:t>
            </w:r>
          </w:p>
        </w:tc>
        <w:tc>
          <w:tcPr>
            <w:tcW w:w="1650" w:type="dxa"/>
            <w:shd w:val="clear" w:color="auto" w:fill="FFFFFF" w:themeFill="background1"/>
            <w:noWrap/>
            <w:tcMar>
              <w:top w:w="75" w:type="dxa"/>
              <w:left w:w="75" w:type="dxa"/>
              <w:bottom w:w="75" w:type="dxa"/>
              <w:right w:w="75" w:type="dxa"/>
            </w:tcMar>
            <w:vAlign w:val="center"/>
          </w:tcPr>
          <w:p w14:paraId="777D2B00" w14:textId="64D69DEF" w:rsidR="00ED0636" w:rsidRDefault="53E5127C">
            <w:pPr>
              <w:jc w:val="left"/>
            </w:pPr>
            <w:r>
              <w:lastRenderedPageBreak/>
              <w:t>Ņemts vērā</w:t>
            </w:r>
          </w:p>
          <w:p w14:paraId="52CA867C" w14:textId="65A757D7" w:rsidR="00ED0636" w:rsidRDefault="00ED0636">
            <w:pPr>
              <w:jc w:val="left"/>
            </w:pPr>
          </w:p>
          <w:p w14:paraId="5FB6238F" w14:textId="3EF74629" w:rsidR="00ED0636" w:rsidRDefault="00ED0636">
            <w:pPr>
              <w:jc w:val="left"/>
            </w:pPr>
          </w:p>
          <w:p w14:paraId="2E43125D" w14:textId="0BF1D7B8" w:rsidR="00ED0636" w:rsidRDefault="00ED0636">
            <w:pPr>
              <w:jc w:val="left"/>
            </w:pPr>
          </w:p>
          <w:p w14:paraId="18B85204" w14:textId="5CAED262" w:rsidR="00ED0636" w:rsidRDefault="00ED0636">
            <w:pPr>
              <w:jc w:val="left"/>
            </w:pPr>
          </w:p>
          <w:p w14:paraId="3D9667C7" w14:textId="2779F051" w:rsidR="00ED0636" w:rsidRDefault="00ED0636">
            <w:pPr>
              <w:jc w:val="left"/>
            </w:pPr>
          </w:p>
          <w:p w14:paraId="325CCC0F" w14:textId="1578821D" w:rsidR="00ED0636" w:rsidRDefault="00ED0636">
            <w:pPr>
              <w:jc w:val="left"/>
            </w:pPr>
          </w:p>
          <w:p w14:paraId="3809FD00" w14:textId="6FFEB455" w:rsidR="00ED0636" w:rsidRDefault="00ED0636">
            <w:pPr>
              <w:jc w:val="left"/>
            </w:pPr>
          </w:p>
          <w:p w14:paraId="10185017" w14:textId="6745AA7F" w:rsidR="00ED0636" w:rsidRDefault="00ED0636">
            <w:pPr>
              <w:jc w:val="left"/>
            </w:pPr>
          </w:p>
          <w:p w14:paraId="485B5B93" w14:textId="13BA0F87" w:rsidR="00ED0636" w:rsidRDefault="00ED0636">
            <w:pPr>
              <w:jc w:val="left"/>
            </w:pPr>
          </w:p>
          <w:p w14:paraId="6F2A99A2" w14:textId="72929BAF" w:rsidR="00ED0636" w:rsidRDefault="00ED0636">
            <w:pPr>
              <w:jc w:val="left"/>
            </w:pPr>
          </w:p>
          <w:p w14:paraId="2FA3CF22" w14:textId="7269F7B1" w:rsidR="00ED0636" w:rsidRDefault="00ED0636">
            <w:pPr>
              <w:jc w:val="left"/>
            </w:pPr>
          </w:p>
          <w:p w14:paraId="136E1DEA" w14:textId="53D722E2" w:rsidR="00ED0636" w:rsidRDefault="00ED0636">
            <w:pPr>
              <w:jc w:val="left"/>
            </w:pPr>
          </w:p>
          <w:p w14:paraId="088EEF31" w14:textId="0F376B6C" w:rsidR="00ED0636" w:rsidRDefault="00ED0636">
            <w:pPr>
              <w:jc w:val="left"/>
            </w:pPr>
          </w:p>
          <w:p w14:paraId="67D50485" w14:textId="2C0E0EB9" w:rsidR="00ED0636" w:rsidRDefault="00ED0636">
            <w:pPr>
              <w:jc w:val="left"/>
            </w:pPr>
          </w:p>
          <w:p w14:paraId="14540033" w14:textId="5A25286B" w:rsidR="00ED0636" w:rsidRDefault="00ED0636">
            <w:pPr>
              <w:jc w:val="left"/>
            </w:pPr>
          </w:p>
          <w:p w14:paraId="2B655867" w14:textId="41EDA598" w:rsidR="00ED0636" w:rsidRDefault="55DEF0BE">
            <w:pPr>
              <w:jc w:val="left"/>
            </w:pPr>
            <w:r>
              <w:t>Ņemts vērā</w:t>
            </w:r>
          </w:p>
          <w:p w14:paraId="65305F81" w14:textId="132647DD" w:rsidR="00ED0636" w:rsidRDefault="00ED0636">
            <w:pPr>
              <w:jc w:val="left"/>
            </w:pPr>
          </w:p>
          <w:p w14:paraId="4BD1BE24" w14:textId="2B9E10A0" w:rsidR="00ED0636" w:rsidRDefault="00ED0636">
            <w:pPr>
              <w:jc w:val="left"/>
            </w:pPr>
          </w:p>
          <w:p w14:paraId="31FC7DB7" w14:textId="34D772BC" w:rsidR="00ED0636" w:rsidRDefault="00ED0636">
            <w:pPr>
              <w:jc w:val="left"/>
            </w:pPr>
          </w:p>
          <w:p w14:paraId="4E670C3C" w14:textId="6D39B5CB" w:rsidR="00ED0636" w:rsidRDefault="00ED0636">
            <w:pPr>
              <w:jc w:val="left"/>
            </w:pPr>
          </w:p>
          <w:p w14:paraId="1F6A0246" w14:textId="5EF0E779" w:rsidR="00ED0636" w:rsidRDefault="00ED0636">
            <w:pPr>
              <w:jc w:val="left"/>
            </w:pPr>
          </w:p>
          <w:p w14:paraId="36023D70" w14:textId="6186AC1B" w:rsidR="00ED0636" w:rsidRDefault="00ED0636">
            <w:pPr>
              <w:jc w:val="left"/>
            </w:pPr>
          </w:p>
          <w:p w14:paraId="1CA2ED00" w14:textId="7B92CC13" w:rsidR="00ED0636" w:rsidRDefault="00ED0636">
            <w:pPr>
              <w:jc w:val="left"/>
            </w:pPr>
          </w:p>
          <w:p w14:paraId="48165B72" w14:textId="2CC6381C" w:rsidR="00ED0636" w:rsidRDefault="00ED0636">
            <w:pPr>
              <w:jc w:val="left"/>
            </w:pPr>
          </w:p>
          <w:p w14:paraId="3AD1C1D9" w14:textId="1DAC36DE" w:rsidR="00ED0636" w:rsidRDefault="00ED0636">
            <w:pPr>
              <w:jc w:val="left"/>
            </w:pPr>
          </w:p>
          <w:p w14:paraId="34A173C9" w14:textId="4884110A" w:rsidR="00ED0636" w:rsidRDefault="00ED0636">
            <w:pPr>
              <w:jc w:val="left"/>
            </w:pPr>
          </w:p>
          <w:p w14:paraId="2640CED0" w14:textId="7B5CEBB8" w:rsidR="00ED0636" w:rsidRDefault="00ED0636">
            <w:pPr>
              <w:jc w:val="left"/>
            </w:pPr>
          </w:p>
          <w:p w14:paraId="339C4DCE" w14:textId="2443956F" w:rsidR="00ED0636" w:rsidRDefault="00ED0636">
            <w:pPr>
              <w:jc w:val="left"/>
            </w:pPr>
          </w:p>
          <w:p w14:paraId="76B2ECAA" w14:textId="58B66E6D" w:rsidR="00ED0636" w:rsidRDefault="00ED0636">
            <w:pPr>
              <w:jc w:val="left"/>
            </w:pPr>
          </w:p>
          <w:p w14:paraId="3071F127" w14:textId="2207CDF7" w:rsidR="00ED0636" w:rsidRDefault="00ED0636">
            <w:pPr>
              <w:jc w:val="left"/>
            </w:pPr>
          </w:p>
          <w:p w14:paraId="7C789BE7" w14:textId="4019052B" w:rsidR="00ED0636" w:rsidRDefault="00ED0636">
            <w:pPr>
              <w:jc w:val="left"/>
            </w:pPr>
          </w:p>
          <w:p w14:paraId="1DC88FE3" w14:textId="7EF4DD12" w:rsidR="00ED0636" w:rsidRDefault="00ED0636">
            <w:pPr>
              <w:jc w:val="left"/>
            </w:pPr>
          </w:p>
          <w:p w14:paraId="510C6977" w14:textId="2D45D5FD" w:rsidR="00ED0636" w:rsidRDefault="00ED0636">
            <w:pPr>
              <w:jc w:val="left"/>
            </w:pPr>
          </w:p>
          <w:p w14:paraId="6C7038D6" w14:textId="17347986" w:rsidR="00ED0636" w:rsidRDefault="00ED0636">
            <w:pPr>
              <w:jc w:val="left"/>
            </w:pPr>
          </w:p>
          <w:p w14:paraId="64BC19FD" w14:textId="3DD7AC34" w:rsidR="00ED0636" w:rsidRDefault="00ED0636">
            <w:pPr>
              <w:jc w:val="left"/>
            </w:pPr>
          </w:p>
          <w:p w14:paraId="454A623B" w14:textId="1283F2AE" w:rsidR="00ED0636" w:rsidRDefault="00ED0636">
            <w:pPr>
              <w:jc w:val="left"/>
            </w:pPr>
          </w:p>
          <w:p w14:paraId="3CA10F79" w14:textId="42D53009" w:rsidR="00ED0636" w:rsidRDefault="00ED0636" w:rsidP="09ACDCEC">
            <w:pPr>
              <w:jc w:val="left"/>
            </w:pPr>
          </w:p>
          <w:p w14:paraId="2309BA17" w14:textId="01E77014" w:rsidR="00ED0636" w:rsidRDefault="00ED0636">
            <w:pPr>
              <w:jc w:val="left"/>
            </w:pPr>
          </w:p>
          <w:p w14:paraId="0ED3A045" w14:textId="38073495" w:rsidR="00ED0636" w:rsidRDefault="00ED0636">
            <w:pPr>
              <w:jc w:val="left"/>
            </w:pPr>
          </w:p>
          <w:p w14:paraId="29BE2BCD" w14:textId="152E77E2" w:rsidR="00ED0636" w:rsidRDefault="00ED0636">
            <w:pPr>
              <w:jc w:val="left"/>
            </w:pPr>
          </w:p>
          <w:p w14:paraId="4590CA77" w14:textId="1369D023" w:rsidR="00ED0636" w:rsidRDefault="00ED0636">
            <w:pPr>
              <w:jc w:val="left"/>
            </w:pPr>
          </w:p>
          <w:p w14:paraId="6375FB4F" w14:textId="05CEF0CB" w:rsidR="00ED0636" w:rsidRDefault="00ED0636">
            <w:pPr>
              <w:jc w:val="left"/>
            </w:pPr>
          </w:p>
          <w:p w14:paraId="47A98198" w14:textId="452B2C05" w:rsidR="00ED0636" w:rsidRDefault="00ED0636">
            <w:pPr>
              <w:jc w:val="left"/>
            </w:pPr>
          </w:p>
          <w:p w14:paraId="496D77C9" w14:textId="3F54A704" w:rsidR="00ED0636" w:rsidRDefault="00ED0636" w:rsidP="09ACDCEC">
            <w:pPr>
              <w:jc w:val="left"/>
            </w:pPr>
          </w:p>
        </w:tc>
        <w:tc>
          <w:tcPr>
            <w:tcW w:w="4056" w:type="dxa"/>
            <w:shd w:val="clear" w:color="auto" w:fill="FFFFFF" w:themeFill="background1"/>
            <w:noWrap/>
            <w:tcMar>
              <w:top w:w="75" w:type="dxa"/>
              <w:left w:w="75" w:type="dxa"/>
              <w:bottom w:w="75" w:type="dxa"/>
              <w:right w:w="75" w:type="dxa"/>
            </w:tcMar>
            <w:vAlign w:val="center"/>
          </w:tcPr>
          <w:p w14:paraId="501112B5" w14:textId="366698E6" w:rsidR="663B779B" w:rsidRDefault="55DEF0BE" w:rsidP="663B779B">
            <w:pPr>
              <w:jc w:val="left"/>
            </w:pPr>
            <w:r>
              <w:lastRenderedPageBreak/>
              <w:t>L</w:t>
            </w:r>
            <w:r w:rsidR="53E5127C">
              <w:t>ikumprojekta 1.panta 4.punktā  un 16.pantā precizēta tiesību normas redakcijas, nosa</w:t>
            </w:r>
            <w:r w:rsidR="4993FED3">
              <w:t>k</w:t>
            </w:r>
            <w:r w:rsidR="53E5127C">
              <w:t>ot, ka spo</w:t>
            </w:r>
            <w:r w:rsidR="2C59EC95">
              <w:t>r</w:t>
            </w:r>
            <w:r w:rsidR="53E5127C">
              <w:t>t</w:t>
            </w:r>
            <w:r w:rsidR="0EA24929">
              <w:t xml:space="preserve">a federācijas var būt gan sporta veidos vai </w:t>
            </w:r>
            <w:r w:rsidR="6A79EEAD">
              <w:t>darbības jomu.</w:t>
            </w:r>
          </w:p>
          <w:p w14:paraId="5BA39A3D" w14:textId="6635A309" w:rsidR="09ACDCEC" w:rsidRDefault="09ACDCEC" w:rsidP="09ACDCEC">
            <w:pPr>
              <w:jc w:val="left"/>
            </w:pPr>
          </w:p>
          <w:p w14:paraId="0D13D1E5" w14:textId="5734E39F" w:rsidR="663B779B" w:rsidRDefault="663B779B" w:rsidP="663B779B">
            <w:pPr>
              <w:jc w:val="left"/>
            </w:pPr>
          </w:p>
          <w:p w14:paraId="320B6117" w14:textId="41730A8D" w:rsidR="008F55E0" w:rsidRDefault="008F55E0" w:rsidP="09ACDCEC">
            <w:pPr>
              <w:jc w:val="left"/>
            </w:pPr>
          </w:p>
          <w:p w14:paraId="03F918F3" w14:textId="53EE73EC" w:rsidR="008F55E0" w:rsidRDefault="008F55E0" w:rsidP="09ACDCEC">
            <w:pPr>
              <w:jc w:val="left"/>
            </w:pPr>
          </w:p>
          <w:p w14:paraId="5034BE28" w14:textId="12E40E1F" w:rsidR="008F55E0" w:rsidRDefault="008F55E0" w:rsidP="09ACDCEC">
            <w:pPr>
              <w:jc w:val="left"/>
            </w:pPr>
          </w:p>
          <w:p w14:paraId="46523F42" w14:textId="0646DA4A" w:rsidR="008F55E0" w:rsidRDefault="008F55E0" w:rsidP="09ACDCEC">
            <w:pPr>
              <w:jc w:val="left"/>
            </w:pPr>
          </w:p>
          <w:p w14:paraId="3147C5F5" w14:textId="647C9F0B" w:rsidR="008F55E0" w:rsidRDefault="008F55E0" w:rsidP="09ACDCEC">
            <w:pPr>
              <w:jc w:val="left"/>
            </w:pPr>
          </w:p>
          <w:p w14:paraId="5C1EB96F" w14:textId="432AA8E0" w:rsidR="008F55E0" w:rsidRDefault="008F55E0" w:rsidP="09ACDCEC">
            <w:pPr>
              <w:jc w:val="left"/>
            </w:pPr>
          </w:p>
          <w:p w14:paraId="3CC12ACD" w14:textId="2EB12889" w:rsidR="008F55E0" w:rsidRDefault="008F55E0" w:rsidP="09ACDCEC">
            <w:pPr>
              <w:jc w:val="left"/>
            </w:pPr>
          </w:p>
          <w:p w14:paraId="4E56E51D" w14:textId="276FB07D" w:rsidR="008F55E0" w:rsidRDefault="008F55E0" w:rsidP="09ACDCEC">
            <w:pPr>
              <w:jc w:val="left"/>
            </w:pPr>
          </w:p>
          <w:p w14:paraId="3BFF9B25" w14:textId="5B91F5D8" w:rsidR="008F55E0" w:rsidRDefault="15127D8C" w:rsidP="09ACDCEC">
            <w:pPr>
              <w:jc w:val="left"/>
            </w:pPr>
            <w:r>
              <w:t>P</w:t>
            </w:r>
            <w:r w:rsidR="08351828">
              <w:t>re</w:t>
            </w:r>
            <w:r w:rsidR="7E19850F">
              <w:t>c</w:t>
            </w:r>
            <w:r w:rsidR="08351828">
              <w:t>izēsim 17.pantu</w:t>
            </w:r>
            <w:r w:rsidR="2164F5BA">
              <w:t xml:space="preserve"> (pievienosim par darbības jomu federācijām)</w:t>
            </w:r>
          </w:p>
          <w:p w14:paraId="079931FD" w14:textId="2BF536F5" w:rsidR="008F55E0" w:rsidRDefault="008F55E0" w:rsidP="09ACDCEC">
            <w:pPr>
              <w:jc w:val="left"/>
            </w:pPr>
          </w:p>
        </w:tc>
      </w:tr>
      <w:tr w:rsidR="00ED0636" w14:paraId="15FA6F61" w14:textId="77777777" w:rsidTr="493FF4B6">
        <w:tc>
          <w:tcPr>
            <w:tcW w:w="750" w:type="dxa"/>
            <w:shd w:val="clear" w:color="auto" w:fill="FFFFFF" w:themeFill="background1"/>
            <w:noWrap/>
            <w:tcMar>
              <w:top w:w="75" w:type="dxa"/>
              <w:left w:w="75" w:type="dxa"/>
              <w:bottom w:w="75" w:type="dxa"/>
              <w:right w:w="75" w:type="dxa"/>
            </w:tcMar>
            <w:vAlign w:val="center"/>
          </w:tcPr>
          <w:p w14:paraId="20AB5958" w14:textId="77777777" w:rsidR="00ED0636" w:rsidRDefault="00582426">
            <w:pPr>
              <w:jc w:val="center"/>
            </w:pPr>
            <w:r>
              <w:lastRenderedPageBreak/>
              <w:t>2.</w:t>
            </w:r>
          </w:p>
        </w:tc>
        <w:tc>
          <w:tcPr>
            <w:tcW w:w="3945" w:type="dxa"/>
            <w:shd w:val="clear" w:color="auto" w:fill="FFFFFF" w:themeFill="background1"/>
            <w:noWrap/>
            <w:tcMar>
              <w:top w:w="75" w:type="dxa"/>
              <w:left w:w="75" w:type="dxa"/>
              <w:bottom w:w="75" w:type="dxa"/>
              <w:right w:w="75" w:type="dxa"/>
            </w:tcMar>
            <w:vAlign w:val="center"/>
          </w:tcPr>
          <w:p w14:paraId="688F49D3" w14:textId="77777777" w:rsidR="00ED0636" w:rsidRDefault="00582426">
            <w:pPr>
              <w:jc w:val="left"/>
            </w:pPr>
            <w:r>
              <w:t xml:space="preserve">biedrība "Latvijas Bridža federācija", Jeļena </w:t>
            </w:r>
            <w:proofErr w:type="spellStart"/>
            <w:r>
              <w:t>Alfejeva</w:t>
            </w:r>
            <w:proofErr w:type="spellEnd"/>
          </w:p>
        </w:tc>
        <w:tc>
          <w:tcPr>
            <w:tcW w:w="4166" w:type="dxa"/>
            <w:shd w:val="clear" w:color="auto" w:fill="FFFFFF" w:themeFill="background1"/>
            <w:noWrap/>
            <w:tcMar>
              <w:top w:w="75" w:type="dxa"/>
              <w:left w:w="75" w:type="dxa"/>
              <w:bottom w:w="75" w:type="dxa"/>
              <w:right w:w="75" w:type="dxa"/>
            </w:tcMar>
            <w:vAlign w:val="center"/>
          </w:tcPr>
          <w:p w14:paraId="5C102115" w14:textId="2962C366" w:rsidR="00ED0636" w:rsidRDefault="00582426">
            <w:pPr>
              <w:jc w:val="left"/>
            </w:pPr>
            <w:r>
              <w:t>Likumprojektā ir neveiksmīgi sašaurināti ir izteikta sporta def</w:t>
            </w:r>
            <w:r w:rsidR="00B2759D">
              <w:t>i</w:t>
            </w:r>
            <w:r>
              <w:t>nīcija, šķiet, norādot uz fizisko aktivitāšu obligātu nepieciešamību.</w:t>
            </w:r>
            <w:r>
              <w:br/>
              <w:t>Ar jēdzienu “sports” ES apzīmē gan fiziskas aktivitātes, gan arī prāta spēles, kas tiek veiktas, lai tiktu saglabāta un uzlabota cilvēka fiziskā un garīgā veselība. </w:t>
            </w:r>
            <w:r>
              <w:br/>
              <w:t>Vairāk manā rakstā: https://dspace.rsu.lv/server/api/core/bitstreams/8d1b23da-85a4-46d3-a95b-7338c687feff/content  </w:t>
            </w:r>
            <w:r>
              <w:br/>
            </w:r>
            <w:r>
              <w:br/>
              <w:t>Definīcija varētu būt: </w:t>
            </w:r>
            <w:r>
              <w:br/>
              <w:t xml:space="preserve">"sports — visu veidu individuālas vai organizētas fiziskas aktivitātes, kuras vērstas uz fiziskās </w:t>
            </w:r>
            <w:r>
              <w:rPr>
                <w:b/>
                <w:i/>
                <w:u w:val="single"/>
              </w:rPr>
              <w:t>VAI </w:t>
            </w:r>
            <w:r>
              <w:t>garīgās veselības saglabāšanu un uzlabošanu, kā arī rezultātu un panākumu sasniegšanu sporta sacensībās."</w:t>
            </w:r>
            <w:r>
              <w:br/>
              <w:t>Arī t</w:t>
            </w:r>
            <w:r w:rsidR="00AD20B3">
              <w:t>ā</w:t>
            </w:r>
            <w:r>
              <w:t>lāk tekstā tas būtu jāņem vērā. </w:t>
            </w:r>
          </w:p>
        </w:tc>
        <w:tc>
          <w:tcPr>
            <w:tcW w:w="1650" w:type="dxa"/>
            <w:shd w:val="clear" w:color="auto" w:fill="FFFFFF" w:themeFill="background1"/>
            <w:noWrap/>
            <w:tcMar>
              <w:top w:w="75" w:type="dxa"/>
              <w:left w:w="75" w:type="dxa"/>
              <w:bottom w:w="75" w:type="dxa"/>
              <w:right w:w="75" w:type="dxa"/>
            </w:tcMar>
            <w:vAlign w:val="center"/>
          </w:tcPr>
          <w:p w14:paraId="58BFFFA8" w14:textId="22ABF373" w:rsidR="00ED0636" w:rsidRDefault="625E859E">
            <w:pPr>
              <w:jc w:val="left"/>
            </w:pPr>
            <w:r>
              <w:t>Nav ņemts vērā</w:t>
            </w:r>
          </w:p>
          <w:p w14:paraId="71D1FF03" w14:textId="435921CE"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6B8722DE" w14:textId="21C72AA7" w:rsidR="00ED0636" w:rsidRDefault="08FE3C53">
            <w:pPr>
              <w:jc w:val="left"/>
            </w:pPr>
            <w:r>
              <w:t>Sporta definīcija pamatā ir saskaņota ar MK rīkojumu Nr., Ministru kabineta rīkojums Nr. 397</w:t>
            </w:r>
          </w:p>
          <w:p w14:paraId="2B55AB4D" w14:textId="6F481E2B" w:rsidR="00ED0636" w:rsidRDefault="08FE3C53">
            <w:pPr>
              <w:jc w:val="left"/>
            </w:pPr>
            <w:r>
              <w:t>Rīgā 2022. gada 31. maijā (prot. Nr. 29 46. §) Par Sporta politikas pamatnostādnēm 2022.–2027. gadam</w:t>
            </w:r>
          </w:p>
          <w:p w14:paraId="203114DF" w14:textId="74C36E0C" w:rsidR="00ED0636" w:rsidRDefault="00ED0636">
            <w:pPr>
              <w:jc w:val="left"/>
            </w:pPr>
          </w:p>
        </w:tc>
      </w:tr>
      <w:tr w:rsidR="00ED0636" w14:paraId="3A2E5105" w14:textId="77777777" w:rsidTr="493FF4B6">
        <w:tc>
          <w:tcPr>
            <w:tcW w:w="750" w:type="dxa"/>
            <w:shd w:val="clear" w:color="auto" w:fill="FFFFFF" w:themeFill="background1"/>
            <w:noWrap/>
            <w:tcMar>
              <w:top w:w="75" w:type="dxa"/>
              <w:left w:w="75" w:type="dxa"/>
              <w:bottom w:w="75" w:type="dxa"/>
              <w:right w:w="75" w:type="dxa"/>
            </w:tcMar>
            <w:vAlign w:val="center"/>
          </w:tcPr>
          <w:p w14:paraId="438F90D7" w14:textId="77777777" w:rsidR="00ED0636" w:rsidRDefault="00582426">
            <w:pPr>
              <w:jc w:val="center"/>
            </w:pPr>
            <w:r>
              <w:t>3.</w:t>
            </w:r>
          </w:p>
        </w:tc>
        <w:tc>
          <w:tcPr>
            <w:tcW w:w="3945" w:type="dxa"/>
            <w:shd w:val="clear" w:color="auto" w:fill="FFFFFF" w:themeFill="background1"/>
            <w:noWrap/>
            <w:tcMar>
              <w:top w:w="75" w:type="dxa"/>
              <w:left w:w="75" w:type="dxa"/>
              <w:bottom w:w="75" w:type="dxa"/>
              <w:right w:w="75" w:type="dxa"/>
            </w:tcMar>
            <w:vAlign w:val="center"/>
          </w:tcPr>
          <w:p w14:paraId="75B44F36" w14:textId="77777777" w:rsidR="00ED0636" w:rsidRDefault="00582426">
            <w:pPr>
              <w:jc w:val="left"/>
            </w:pPr>
            <w:r>
              <w:t>Latvijas Bridža Federācija, Jolanta Gundega Straume</w:t>
            </w:r>
          </w:p>
        </w:tc>
        <w:tc>
          <w:tcPr>
            <w:tcW w:w="4166" w:type="dxa"/>
            <w:shd w:val="clear" w:color="auto" w:fill="FFFFFF" w:themeFill="background1"/>
            <w:noWrap/>
            <w:tcMar>
              <w:top w:w="75" w:type="dxa"/>
              <w:left w:w="75" w:type="dxa"/>
              <w:bottom w:w="75" w:type="dxa"/>
              <w:right w:w="75" w:type="dxa"/>
            </w:tcMar>
            <w:vAlign w:val="center"/>
          </w:tcPr>
          <w:p w14:paraId="214FB2EB" w14:textId="77777777" w:rsidR="00ED0636" w:rsidRDefault="00582426">
            <w:pPr>
              <w:jc w:val="left"/>
            </w:pPr>
            <w:r>
              <w:t xml:space="preserve">Latvijas Bridža Federācija iebilst </w:t>
            </w:r>
            <w:r>
              <w:rPr>
                <w:b/>
              </w:rPr>
              <w:t>pret</w:t>
            </w:r>
            <w:r>
              <w:br/>
            </w:r>
            <w:r>
              <w:br/>
            </w:r>
            <w:r>
              <w:rPr>
                <w:b/>
              </w:rPr>
              <w:lastRenderedPageBreak/>
              <w:t>Likumprojekta redakcija:</w:t>
            </w:r>
            <w:r>
              <w:br/>
            </w:r>
            <w:r>
              <w:rPr>
                <w:b/>
              </w:rPr>
              <w:t>sports</w:t>
            </w:r>
            <w:r>
              <w:t> — visu veidu individuālas vai organizētas </w:t>
            </w:r>
            <w:r>
              <w:rPr>
                <w:b/>
                <w:u w:val="single"/>
              </w:rPr>
              <w:t>fiziskas aktivitātes</w:t>
            </w:r>
            <w:r>
              <w:t>, kuras vērstas uz fiziskās un garīgās veselības saglabāšanu un uzlabošanu, kā arī rezultātu un panākumu sasniegšanu sporta sacensībās.</w:t>
            </w:r>
            <w:r>
              <w:br/>
            </w:r>
            <w:r>
              <w:br/>
            </w:r>
            <w:r>
              <w:rPr>
                <w:b/>
              </w:rPr>
              <w:t>Spēkā esoša redakcija Sporta likumā:</w:t>
            </w:r>
            <w:r>
              <w:br/>
            </w:r>
            <w:r>
              <w:rPr>
                <w:b/>
              </w:rPr>
              <w:t>sports</w:t>
            </w:r>
            <w:r>
              <w:t> — visu veidu individuālas vai organizētas aktivitātes fiziskās un garīgās veselības saglabāšanai un uzlabošanai, kā arī panākumu gūšanai sporta sacensībās.</w:t>
            </w:r>
            <w:r>
              <w:br/>
            </w:r>
            <w:r>
              <w:br/>
            </w:r>
            <w:r>
              <w:rPr>
                <w:b/>
              </w:rPr>
              <w:t>Jaunā redakcija faktiski sašaurina Sports jēdzienu neietverot prāta sporta veidus, kas ir pasaulē atzīti, kā sporta veida kategorija.</w:t>
            </w:r>
            <w:r>
              <w:br/>
              <w:t>Abas galvenās pasaules līmeņa institūcijas atzīst prāta sporta veidus kā sportu:</w:t>
            </w:r>
            <w:r>
              <w:br/>
            </w:r>
            <w:r>
              <w:rPr>
                <w:b/>
              </w:rPr>
              <w:t>ARISF</w:t>
            </w:r>
            <w:r>
              <w:t xml:space="preserve"> - Association </w:t>
            </w:r>
            <w:proofErr w:type="spellStart"/>
            <w:r>
              <w:t>of</w:t>
            </w:r>
            <w:proofErr w:type="spellEnd"/>
            <w:r>
              <w:t xml:space="preserve"> IOC(</w:t>
            </w:r>
            <w:proofErr w:type="spellStart"/>
            <w:r>
              <w:t>International</w:t>
            </w:r>
            <w:proofErr w:type="spellEnd"/>
            <w:r>
              <w:t xml:space="preserve"> </w:t>
            </w:r>
            <w:proofErr w:type="spellStart"/>
            <w:r>
              <w:t>Olympic</w:t>
            </w:r>
            <w:proofErr w:type="spellEnd"/>
            <w:r>
              <w:t xml:space="preserve"> </w:t>
            </w:r>
            <w:proofErr w:type="spellStart"/>
            <w:r>
              <w:t>Committee</w:t>
            </w:r>
            <w:proofErr w:type="spellEnd"/>
            <w:r>
              <w:t xml:space="preserve">) </w:t>
            </w:r>
            <w:proofErr w:type="spellStart"/>
            <w:r>
              <w:t>Recognised</w:t>
            </w:r>
            <w:proofErr w:type="spellEnd"/>
            <w:r>
              <w:t xml:space="preserve"> </w:t>
            </w:r>
            <w:proofErr w:type="spellStart"/>
            <w:r>
              <w:lastRenderedPageBreak/>
              <w:t>International</w:t>
            </w:r>
            <w:proofErr w:type="spellEnd"/>
            <w:r>
              <w:t xml:space="preserve"> Sports </w:t>
            </w:r>
            <w:proofErr w:type="spellStart"/>
            <w:r>
              <w:t>Federations</w:t>
            </w:r>
            <w:proofErr w:type="spellEnd"/>
            <w:r>
              <w:t xml:space="preserve"> (ARISF)</w:t>
            </w:r>
            <w:r>
              <w:br/>
              <w:t>Bridža un Šaha pasaules federācijas (WBF un FIDE) ir atzīti dalībnieki šajā federācijā.</w:t>
            </w:r>
            <w:r>
              <w:br/>
              <w:t>Atsauce: https://arisf.sport/members/</w:t>
            </w:r>
            <w:r>
              <w:br/>
            </w:r>
            <w:r>
              <w:br/>
            </w:r>
            <w:r>
              <w:rPr>
                <w:b/>
              </w:rPr>
              <w:t>GAISF</w:t>
            </w:r>
            <w:r>
              <w:t xml:space="preserve"> - </w:t>
            </w:r>
            <w:proofErr w:type="spellStart"/>
            <w:r>
              <w:t>The</w:t>
            </w:r>
            <w:proofErr w:type="spellEnd"/>
            <w:r>
              <w:t xml:space="preserve"> </w:t>
            </w:r>
            <w:proofErr w:type="spellStart"/>
            <w:r>
              <w:t>Global</w:t>
            </w:r>
            <w:proofErr w:type="spellEnd"/>
            <w:r>
              <w:t xml:space="preserve"> Association </w:t>
            </w:r>
            <w:proofErr w:type="spellStart"/>
            <w:r>
              <w:t>of</w:t>
            </w:r>
            <w:proofErr w:type="spellEnd"/>
            <w:r>
              <w:t xml:space="preserve"> </w:t>
            </w:r>
            <w:proofErr w:type="spellStart"/>
            <w:r>
              <w:t>International</w:t>
            </w:r>
            <w:proofErr w:type="spellEnd"/>
            <w:r>
              <w:t xml:space="preserve"> Sports </w:t>
            </w:r>
            <w:proofErr w:type="spellStart"/>
            <w:r>
              <w:t>Federations</w:t>
            </w:r>
            <w:proofErr w:type="spellEnd"/>
            <w:r>
              <w:br/>
              <w:t xml:space="preserve">GAISF sporta </w:t>
            </w:r>
            <w:proofErr w:type="spellStart"/>
            <w:r>
              <w:t>definācijā</w:t>
            </w:r>
            <w:proofErr w:type="spellEnd"/>
            <w:r>
              <w:t xml:space="preserve"> ietilpst skaidrojums, ka GAISF kategorizē sporta veidus 5 kategorijās, no kurām viena ir arī prāta orientēti sporta veidi. Arī šajā pasaules līmeņa asociācijā tādas sporta federācijas kā Pasaules Bridža Federācija (WBF) ir pārstāvji tādejādi apliecinot, ka prāta spēles ir sporta veids.</w:t>
            </w:r>
            <w:r>
              <w:br/>
            </w:r>
            <w:proofErr w:type="spellStart"/>
            <w:r>
              <w:t>Links</w:t>
            </w:r>
            <w:proofErr w:type="spellEnd"/>
            <w:r>
              <w:t>: https://worldlacrosse.sport/about/gaisf/</w:t>
            </w:r>
            <w:r>
              <w:br/>
            </w:r>
            <w:r>
              <w:br/>
            </w:r>
          </w:p>
        </w:tc>
        <w:tc>
          <w:tcPr>
            <w:tcW w:w="1650" w:type="dxa"/>
            <w:shd w:val="clear" w:color="auto" w:fill="FFFFFF" w:themeFill="background1"/>
            <w:noWrap/>
            <w:tcMar>
              <w:top w:w="75" w:type="dxa"/>
              <w:left w:w="75" w:type="dxa"/>
              <w:bottom w:w="75" w:type="dxa"/>
              <w:right w:w="75" w:type="dxa"/>
            </w:tcMar>
            <w:vAlign w:val="center"/>
          </w:tcPr>
          <w:p w14:paraId="425EF39B" w14:textId="6D395E81" w:rsidR="00ED0636" w:rsidRDefault="009B7D0C">
            <w:pPr>
              <w:jc w:val="left"/>
            </w:pPr>
            <w:r>
              <w:lastRenderedPageBreak/>
              <w:t>Nav ņemts vērā.</w:t>
            </w:r>
          </w:p>
          <w:p w14:paraId="2CDC05CA" w14:textId="4FF35532" w:rsidR="00ED0636" w:rsidRDefault="00ED0636">
            <w:pPr>
              <w:jc w:val="left"/>
            </w:pPr>
          </w:p>
          <w:p w14:paraId="3B2AF173" w14:textId="195AC7EC" w:rsidR="00ED0636" w:rsidRDefault="00ED0636">
            <w:pPr>
              <w:jc w:val="left"/>
            </w:pPr>
          </w:p>
          <w:p w14:paraId="454BD07D" w14:textId="453EA966" w:rsidR="00ED0636" w:rsidRDefault="00ED0636">
            <w:pPr>
              <w:jc w:val="left"/>
            </w:pPr>
          </w:p>
          <w:p w14:paraId="21178773" w14:textId="0003A6F7" w:rsidR="00ED0636" w:rsidRDefault="00ED0636">
            <w:pPr>
              <w:jc w:val="left"/>
            </w:pPr>
          </w:p>
          <w:p w14:paraId="13D15C25" w14:textId="38998446" w:rsidR="00ED0636" w:rsidRDefault="00ED0636">
            <w:pPr>
              <w:jc w:val="left"/>
            </w:pPr>
          </w:p>
          <w:p w14:paraId="44A9A70C" w14:textId="3548E976" w:rsidR="00ED0636" w:rsidRDefault="00ED0636">
            <w:pPr>
              <w:jc w:val="left"/>
            </w:pPr>
          </w:p>
          <w:p w14:paraId="35D82E12" w14:textId="168D297D" w:rsidR="00ED0636" w:rsidRDefault="00ED0636">
            <w:pPr>
              <w:jc w:val="left"/>
            </w:pPr>
          </w:p>
          <w:p w14:paraId="396915BB" w14:textId="7B6DAAD5" w:rsidR="00ED0636" w:rsidRDefault="00ED0636">
            <w:pPr>
              <w:jc w:val="left"/>
            </w:pPr>
          </w:p>
          <w:p w14:paraId="7886C2EC" w14:textId="3CFF9C25" w:rsidR="00ED0636" w:rsidRDefault="00ED0636">
            <w:pPr>
              <w:jc w:val="left"/>
            </w:pPr>
          </w:p>
          <w:p w14:paraId="72AE5E22" w14:textId="32258AD3" w:rsidR="00ED0636" w:rsidRDefault="00ED0636">
            <w:pPr>
              <w:jc w:val="left"/>
            </w:pPr>
          </w:p>
          <w:p w14:paraId="7305C96A" w14:textId="17ABFE04" w:rsidR="00ED0636" w:rsidRDefault="00ED0636">
            <w:pPr>
              <w:jc w:val="left"/>
            </w:pPr>
          </w:p>
          <w:p w14:paraId="19E2E4B6" w14:textId="38A1646A" w:rsidR="00ED0636" w:rsidRDefault="00ED0636">
            <w:pPr>
              <w:jc w:val="left"/>
            </w:pPr>
          </w:p>
          <w:p w14:paraId="718ABA5C" w14:textId="47ED9E58" w:rsidR="00ED0636" w:rsidRDefault="00ED0636">
            <w:pPr>
              <w:jc w:val="left"/>
            </w:pPr>
          </w:p>
          <w:p w14:paraId="0F5F6075" w14:textId="319F61F0" w:rsidR="00ED0636" w:rsidRDefault="00ED0636">
            <w:pPr>
              <w:jc w:val="left"/>
            </w:pPr>
          </w:p>
          <w:p w14:paraId="220267A0" w14:textId="25E5EB31" w:rsidR="00ED0636" w:rsidRDefault="00ED0636">
            <w:pPr>
              <w:jc w:val="left"/>
            </w:pPr>
          </w:p>
          <w:p w14:paraId="41EC89D1" w14:textId="3275B2AE" w:rsidR="00ED0636" w:rsidRDefault="00ED0636">
            <w:pPr>
              <w:jc w:val="left"/>
            </w:pPr>
          </w:p>
          <w:p w14:paraId="005FBC6D" w14:textId="55DC6936" w:rsidR="00ED0636" w:rsidRDefault="00ED0636">
            <w:pPr>
              <w:jc w:val="left"/>
            </w:pPr>
          </w:p>
          <w:p w14:paraId="57CABA83" w14:textId="3D619884" w:rsidR="00ED0636" w:rsidRDefault="00ED0636">
            <w:pPr>
              <w:jc w:val="left"/>
            </w:pPr>
          </w:p>
          <w:p w14:paraId="0D7C6F04" w14:textId="34338A57" w:rsidR="00ED0636" w:rsidRDefault="00ED0636">
            <w:pPr>
              <w:jc w:val="left"/>
            </w:pPr>
          </w:p>
          <w:p w14:paraId="371A0E8B" w14:textId="7823C5C8" w:rsidR="00ED0636" w:rsidRDefault="00ED0636">
            <w:pPr>
              <w:jc w:val="left"/>
            </w:pPr>
          </w:p>
          <w:p w14:paraId="07B16D54" w14:textId="6EFE354A" w:rsidR="00ED0636" w:rsidRDefault="00ED0636">
            <w:pPr>
              <w:jc w:val="left"/>
            </w:pPr>
          </w:p>
          <w:p w14:paraId="735F8F73" w14:textId="1A33F7CD" w:rsidR="00ED0636" w:rsidRDefault="00ED0636">
            <w:pPr>
              <w:jc w:val="left"/>
            </w:pPr>
          </w:p>
          <w:p w14:paraId="6D7B19E4" w14:textId="4A28616A" w:rsidR="00ED0636" w:rsidRDefault="00ED0636">
            <w:pPr>
              <w:jc w:val="left"/>
            </w:pPr>
          </w:p>
          <w:p w14:paraId="36F2FB78" w14:textId="187BAE71" w:rsidR="00ED0636" w:rsidRDefault="00ED0636">
            <w:pPr>
              <w:jc w:val="left"/>
            </w:pPr>
          </w:p>
          <w:p w14:paraId="24097046" w14:textId="0A8B1AA3" w:rsidR="00ED0636" w:rsidRDefault="00ED0636">
            <w:pPr>
              <w:jc w:val="left"/>
            </w:pPr>
          </w:p>
          <w:p w14:paraId="630D7B35" w14:textId="53D11D45" w:rsidR="00ED0636" w:rsidRDefault="00ED0636">
            <w:pPr>
              <w:jc w:val="left"/>
            </w:pPr>
          </w:p>
          <w:p w14:paraId="3F773DE3" w14:textId="11F97308" w:rsidR="00ED0636" w:rsidRDefault="00ED0636">
            <w:pPr>
              <w:jc w:val="left"/>
            </w:pPr>
          </w:p>
          <w:p w14:paraId="0C8CAE10" w14:textId="0BD7C41C" w:rsidR="00ED0636" w:rsidRDefault="00ED0636">
            <w:pPr>
              <w:jc w:val="left"/>
            </w:pPr>
          </w:p>
          <w:p w14:paraId="47BACD84" w14:textId="0B171D10" w:rsidR="00ED0636" w:rsidRDefault="00ED0636">
            <w:pPr>
              <w:jc w:val="left"/>
            </w:pPr>
          </w:p>
          <w:p w14:paraId="2B3A4FD5" w14:textId="4A1B72A8" w:rsidR="00ED0636" w:rsidRDefault="00ED0636">
            <w:pPr>
              <w:jc w:val="left"/>
            </w:pPr>
          </w:p>
          <w:p w14:paraId="36C43150" w14:textId="167C04E7" w:rsidR="00ED0636" w:rsidRDefault="00ED0636">
            <w:pPr>
              <w:jc w:val="left"/>
            </w:pPr>
          </w:p>
          <w:p w14:paraId="48A98354" w14:textId="22AF2216" w:rsidR="00ED0636" w:rsidRDefault="00ED0636">
            <w:pPr>
              <w:jc w:val="left"/>
            </w:pPr>
          </w:p>
          <w:p w14:paraId="438C6E60" w14:textId="7C481D3C" w:rsidR="00ED0636" w:rsidRDefault="00ED0636">
            <w:pPr>
              <w:jc w:val="left"/>
            </w:pPr>
          </w:p>
          <w:p w14:paraId="1C6DF358" w14:textId="304591DD" w:rsidR="00ED0636" w:rsidRDefault="00ED0636">
            <w:pPr>
              <w:jc w:val="left"/>
            </w:pPr>
          </w:p>
          <w:p w14:paraId="21FA02A3" w14:textId="36D5CC24" w:rsidR="00ED0636" w:rsidRDefault="00ED0636">
            <w:pPr>
              <w:jc w:val="left"/>
            </w:pPr>
          </w:p>
          <w:p w14:paraId="4B79ED81" w14:textId="0854BDF6" w:rsidR="00ED0636" w:rsidRDefault="00ED0636">
            <w:pPr>
              <w:jc w:val="left"/>
            </w:pPr>
          </w:p>
          <w:p w14:paraId="6054C837" w14:textId="3A947870" w:rsidR="00ED0636" w:rsidRDefault="00ED0636">
            <w:pPr>
              <w:jc w:val="left"/>
            </w:pPr>
          </w:p>
          <w:p w14:paraId="78D4A8EC" w14:textId="227E981A" w:rsidR="00ED0636" w:rsidRDefault="00ED0636">
            <w:pPr>
              <w:jc w:val="left"/>
            </w:pPr>
          </w:p>
          <w:p w14:paraId="408365E8" w14:textId="17DF9F16" w:rsidR="00ED0636" w:rsidRDefault="00ED0636">
            <w:pPr>
              <w:jc w:val="left"/>
            </w:pPr>
          </w:p>
          <w:p w14:paraId="3796089F" w14:textId="246C5858" w:rsidR="00ED0636" w:rsidRDefault="00ED0636">
            <w:pPr>
              <w:jc w:val="left"/>
            </w:pPr>
          </w:p>
          <w:p w14:paraId="3752274D" w14:textId="550DF3C1" w:rsidR="00ED0636" w:rsidRDefault="00ED0636">
            <w:pPr>
              <w:jc w:val="left"/>
            </w:pPr>
          </w:p>
          <w:p w14:paraId="7CF5D263" w14:textId="1A7B866D" w:rsidR="00ED0636" w:rsidRDefault="00ED0636">
            <w:pPr>
              <w:jc w:val="left"/>
            </w:pPr>
          </w:p>
          <w:p w14:paraId="21C20219" w14:textId="3D319321" w:rsidR="00ED0636" w:rsidRDefault="00ED0636">
            <w:pPr>
              <w:jc w:val="left"/>
            </w:pPr>
          </w:p>
          <w:p w14:paraId="0B3C1D3F" w14:textId="165BEE10" w:rsidR="00ED0636" w:rsidRDefault="00ED0636">
            <w:pPr>
              <w:jc w:val="left"/>
            </w:pPr>
          </w:p>
          <w:p w14:paraId="5A6E10A3" w14:textId="1BF9BAC2" w:rsidR="00ED0636" w:rsidRDefault="00ED0636">
            <w:pPr>
              <w:jc w:val="left"/>
            </w:pPr>
          </w:p>
          <w:p w14:paraId="7AE598ED" w14:textId="28AA57EC" w:rsidR="00ED0636" w:rsidRDefault="00ED0636">
            <w:pPr>
              <w:jc w:val="left"/>
            </w:pPr>
          </w:p>
          <w:p w14:paraId="472BA2F2" w14:textId="3FB1A865" w:rsidR="00ED0636" w:rsidRDefault="00ED0636">
            <w:pPr>
              <w:jc w:val="left"/>
            </w:pPr>
          </w:p>
          <w:p w14:paraId="204AF2CC" w14:textId="12318D1D" w:rsidR="00ED0636" w:rsidRDefault="00ED0636">
            <w:pPr>
              <w:jc w:val="left"/>
            </w:pPr>
          </w:p>
          <w:p w14:paraId="2074138A" w14:textId="4F4D6CA4" w:rsidR="00ED0636" w:rsidRDefault="00ED0636">
            <w:pPr>
              <w:jc w:val="left"/>
            </w:pPr>
          </w:p>
          <w:p w14:paraId="169070B4" w14:textId="2F8442EB" w:rsidR="00ED0636" w:rsidRDefault="00ED0636">
            <w:pPr>
              <w:jc w:val="left"/>
            </w:pPr>
          </w:p>
          <w:p w14:paraId="6982F4B2" w14:textId="7B3333F9" w:rsidR="00ED0636" w:rsidRDefault="00ED0636">
            <w:pPr>
              <w:jc w:val="left"/>
            </w:pPr>
          </w:p>
          <w:p w14:paraId="3AAE58BD" w14:textId="7F2B8387" w:rsidR="00ED0636" w:rsidRDefault="00ED0636">
            <w:pPr>
              <w:jc w:val="left"/>
            </w:pPr>
          </w:p>
          <w:p w14:paraId="4F1EAC7A" w14:textId="792DE0AD" w:rsidR="00ED0636" w:rsidRDefault="00ED0636">
            <w:pPr>
              <w:jc w:val="left"/>
            </w:pPr>
          </w:p>
          <w:p w14:paraId="11109D56" w14:textId="72E8C9EB" w:rsidR="00ED0636" w:rsidRDefault="00ED0636">
            <w:pPr>
              <w:jc w:val="left"/>
            </w:pPr>
          </w:p>
          <w:p w14:paraId="7C02DC6A" w14:textId="6CB84308" w:rsidR="00ED0636" w:rsidRDefault="00ED0636">
            <w:pPr>
              <w:jc w:val="left"/>
            </w:pPr>
          </w:p>
          <w:p w14:paraId="0C904174" w14:textId="0715FF4C" w:rsidR="00ED0636" w:rsidRDefault="00ED0636">
            <w:pPr>
              <w:jc w:val="left"/>
            </w:pPr>
          </w:p>
          <w:p w14:paraId="098FB538" w14:textId="53A0F44A" w:rsidR="00ED0636" w:rsidRDefault="00ED0636" w:rsidP="09ACDCEC">
            <w:pPr>
              <w:jc w:val="left"/>
            </w:pPr>
          </w:p>
        </w:tc>
        <w:tc>
          <w:tcPr>
            <w:tcW w:w="4056" w:type="dxa"/>
            <w:shd w:val="clear" w:color="auto" w:fill="FFFFFF" w:themeFill="background1"/>
            <w:noWrap/>
            <w:tcMar>
              <w:top w:w="75" w:type="dxa"/>
              <w:left w:w="75" w:type="dxa"/>
              <w:bottom w:w="75" w:type="dxa"/>
              <w:right w:w="75" w:type="dxa"/>
            </w:tcMar>
            <w:vAlign w:val="center"/>
          </w:tcPr>
          <w:p w14:paraId="465CE082" w14:textId="21C72AA7" w:rsidR="009B7D0C" w:rsidRDefault="009B7D0C" w:rsidP="009B7D0C">
            <w:pPr>
              <w:jc w:val="left"/>
            </w:pPr>
            <w:r>
              <w:lastRenderedPageBreak/>
              <w:t>Sporta definīcija pamatā ir saskaņota ar M</w:t>
            </w:r>
            <w:r w:rsidR="00875700">
              <w:t>K</w:t>
            </w:r>
            <w:r>
              <w:t xml:space="preserve"> rīkojumu Nr., </w:t>
            </w:r>
            <w:r>
              <w:lastRenderedPageBreak/>
              <w:t>Ministru kabineta rīkojums Nr. 397</w:t>
            </w:r>
          </w:p>
          <w:p w14:paraId="6927E2A2" w14:textId="5D32FBE8" w:rsidR="00ED0636" w:rsidRDefault="009B7D0C" w:rsidP="009B7D0C">
            <w:pPr>
              <w:jc w:val="left"/>
            </w:pPr>
            <w:r>
              <w:t>Rīgā 2022. gada 31. maijā (prot. Nr. 29 46. §)</w:t>
            </w:r>
            <w:r w:rsidR="183ADC44">
              <w:t xml:space="preserve"> </w:t>
            </w:r>
            <w:r>
              <w:t xml:space="preserve">Par Sporta politikas pamatnostādnēm 2022.–2027. gadam </w:t>
            </w:r>
          </w:p>
        </w:tc>
      </w:tr>
      <w:tr w:rsidR="00ED0636" w14:paraId="3A23418F" w14:textId="77777777" w:rsidTr="493FF4B6">
        <w:tc>
          <w:tcPr>
            <w:tcW w:w="750" w:type="dxa"/>
            <w:shd w:val="clear" w:color="auto" w:fill="FFFFFF" w:themeFill="background1"/>
            <w:noWrap/>
            <w:tcMar>
              <w:top w:w="75" w:type="dxa"/>
              <w:left w:w="75" w:type="dxa"/>
              <w:bottom w:w="75" w:type="dxa"/>
              <w:right w:w="75" w:type="dxa"/>
            </w:tcMar>
            <w:vAlign w:val="center"/>
          </w:tcPr>
          <w:p w14:paraId="1DE70370" w14:textId="77777777" w:rsidR="00ED0636" w:rsidRDefault="00582426">
            <w:pPr>
              <w:jc w:val="center"/>
            </w:pPr>
            <w:r>
              <w:lastRenderedPageBreak/>
              <w:t>4.</w:t>
            </w:r>
          </w:p>
        </w:tc>
        <w:tc>
          <w:tcPr>
            <w:tcW w:w="3945" w:type="dxa"/>
            <w:shd w:val="clear" w:color="auto" w:fill="FFFFFF" w:themeFill="background1"/>
            <w:noWrap/>
            <w:tcMar>
              <w:top w:w="75" w:type="dxa"/>
              <w:left w:w="75" w:type="dxa"/>
              <w:bottom w:w="75" w:type="dxa"/>
              <w:right w:w="75" w:type="dxa"/>
            </w:tcMar>
            <w:vAlign w:val="center"/>
          </w:tcPr>
          <w:p w14:paraId="427B9244" w14:textId="77777777" w:rsidR="00ED0636" w:rsidRDefault="00582426">
            <w:pPr>
              <w:jc w:val="left"/>
            </w:pPr>
            <w:r>
              <w:t>Latvijas Olimpiskā akadēmija, Antra Gulbe</w:t>
            </w:r>
          </w:p>
        </w:tc>
        <w:tc>
          <w:tcPr>
            <w:tcW w:w="4166" w:type="dxa"/>
            <w:shd w:val="clear" w:color="auto" w:fill="FFFFFF" w:themeFill="background1"/>
            <w:noWrap/>
            <w:tcMar>
              <w:top w:w="75" w:type="dxa"/>
              <w:left w:w="75" w:type="dxa"/>
              <w:bottom w:w="75" w:type="dxa"/>
              <w:right w:w="75" w:type="dxa"/>
            </w:tcMar>
            <w:vAlign w:val="center"/>
          </w:tcPr>
          <w:p w14:paraId="19A7057C" w14:textId="77777777" w:rsidR="00ED0636" w:rsidRDefault="00582426">
            <w:pPr>
              <w:jc w:val="left"/>
            </w:pPr>
            <w:r>
              <w:br/>
            </w:r>
            <w:r>
              <w:rPr>
                <w:b/>
              </w:rPr>
              <w:t>1.pants</w:t>
            </w:r>
            <w:r>
              <w:br/>
              <w:t xml:space="preserve">  a) sporta </w:t>
            </w:r>
            <w:proofErr w:type="spellStart"/>
            <w:r>
              <w:t>speciālists</w:t>
            </w:r>
            <w:proofErr w:type="spellEnd"/>
            <w:r>
              <w:t xml:space="preserve"> un sporta treneris, kuram ir atbilstoša </w:t>
            </w:r>
            <w:proofErr w:type="spellStart"/>
            <w:r>
              <w:t>izglītība</w:t>
            </w:r>
            <w:proofErr w:type="spellEnd"/>
            <w:r>
              <w:t xml:space="preserve"> vai </w:t>
            </w:r>
            <w:proofErr w:type="spellStart"/>
            <w:r>
              <w:t>profesionāla</w:t>
            </w:r>
            <w:proofErr w:type="spellEnd"/>
            <w:r>
              <w:t xml:space="preserve">̄ </w:t>
            </w:r>
            <w:proofErr w:type="spellStart"/>
            <w:r>
              <w:t>kvalifikācija</w:t>
            </w:r>
            <w:proofErr w:type="spellEnd"/>
            <w:r>
              <w:t xml:space="preserve">, vai ir izsniegts sporta trenera </w:t>
            </w:r>
            <w:proofErr w:type="spellStart"/>
            <w:r>
              <w:t>sertifikāts</w:t>
            </w:r>
            <w:proofErr w:type="spellEnd"/>
            <w:r>
              <w:t xml:space="preserve"> un kas sagatavo, </w:t>
            </w:r>
            <w:proofErr w:type="spellStart"/>
            <w:r>
              <w:t>māca</w:t>
            </w:r>
            <w:proofErr w:type="spellEnd"/>
            <w:r>
              <w:t xml:space="preserve"> sportistu, vada sporta </w:t>
            </w:r>
            <w:proofErr w:type="spellStart"/>
            <w:r>
              <w:t>treniņus</w:t>
            </w:r>
            <w:proofErr w:type="spellEnd"/>
            <w:r>
              <w:t xml:space="preserve"> (</w:t>
            </w:r>
            <w:proofErr w:type="spellStart"/>
            <w:r>
              <w:t>nodarbības</w:t>
            </w:r>
            <w:proofErr w:type="spellEnd"/>
            <w:r>
              <w:t>);</w:t>
            </w:r>
            <w:r>
              <w:br/>
            </w:r>
            <w:r>
              <w:rPr>
                <w:b/>
                <w:u w:val="single"/>
              </w:rPr>
              <w:t>Priekšlikums: </w:t>
            </w:r>
            <w:r>
              <w:rPr>
                <w:b/>
              </w:rPr>
              <w:t>a) sporta speciālists, kurš ieguvis diplomu par augstāko izglītību sporta studiju programmā vai sertifikātu par profesionālās pilnveides sporta programmas apguvi.</w:t>
            </w:r>
            <w:r>
              <w:br/>
              <w:t xml:space="preserve">4)  sporta </w:t>
            </w:r>
            <w:proofErr w:type="spellStart"/>
            <w:r>
              <w:t>federācija</w:t>
            </w:r>
            <w:proofErr w:type="spellEnd"/>
            <w:r>
              <w:t xml:space="preserve"> — </w:t>
            </w:r>
            <w:proofErr w:type="spellStart"/>
            <w:r>
              <w:t>biedrība</w:t>
            </w:r>
            <w:proofErr w:type="spellEnd"/>
            <w:r>
              <w:t xml:space="preserve">, kura </w:t>
            </w:r>
            <w:proofErr w:type="spellStart"/>
            <w:r>
              <w:t>sastāv</w:t>
            </w:r>
            <w:proofErr w:type="spellEnd"/>
            <w:r>
              <w:t xml:space="preserve"> no </w:t>
            </w:r>
            <w:proofErr w:type="spellStart"/>
            <w:r>
              <w:t>juridiskajām</w:t>
            </w:r>
            <w:proofErr w:type="spellEnd"/>
            <w:r>
              <w:t xml:space="preserve"> </w:t>
            </w:r>
            <w:proofErr w:type="spellStart"/>
            <w:r>
              <w:t>personām</w:t>
            </w:r>
            <w:proofErr w:type="spellEnd"/>
            <w:r>
              <w:t xml:space="preserve">, kuru </w:t>
            </w:r>
            <w:proofErr w:type="spellStart"/>
            <w:r>
              <w:t>darbība</w:t>
            </w:r>
            <w:proofErr w:type="spellEnd"/>
            <w:r>
              <w:t xml:space="preserve"> ir </w:t>
            </w:r>
            <w:proofErr w:type="spellStart"/>
            <w:r>
              <w:t>saistīta</w:t>
            </w:r>
            <w:proofErr w:type="spellEnd"/>
            <w:r>
              <w:t xml:space="preserve"> ar noteiktu sporta veidu vai sporta veida </w:t>
            </w:r>
            <w:proofErr w:type="spellStart"/>
            <w:r>
              <w:t>darbības</w:t>
            </w:r>
            <w:proofErr w:type="spellEnd"/>
            <w:r>
              <w:t xml:space="preserve"> jomu, un sporta </w:t>
            </w:r>
            <w:proofErr w:type="spellStart"/>
            <w:r>
              <w:t>izglītības</w:t>
            </w:r>
            <w:proofErr w:type="spellEnd"/>
            <w:r>
              <w:t xml:space="preserve"> </w:t>
            </w:r>
            <w:proofErr w:type="spellStart"/>
            <w:r>
              <w:t>iestādēm</w:t>
            </w:r>
            <w:proofErr w:type="spellEnd"/>
            <w:r>
              <w:t xml:space="preserve">, </w:t>
            </w:r>
            <w:proofErr w:type="spellStart"/>
            <w:r>
              <w:t>kurām</w:t>
            </w:r>
            <w:proofErr w:type="spellEnd"/>
            <w:r>
              <w:t xml:space="preserve"> nav </w:t>
            </w:r>
            <w:proofErr w:type="spellStart"/>
            <w:r>
              <w:t>juridiskās</w:t>
            </w:r>
            <w:proofErr w:type="spellEnd"/>
            <w:r>
              <w:t xml:space="preserve"> personas statusa;</w:t>
            </w:r>
            <w:r>
              <w:br/>
            </w:r>
            <w:r>
              <w:rPr>
                <w:b/>
                <w:u w:val="single"/>
              </w:rPr>
              <w:t>Priekšlikums:</w:t>
            </w:r>
            <w:r>
              <w:rPr>
                <w:b/>
              </w:rPr>
              <w:t xml:space="preserve"> 4) sporta federācija (asociācija, savienība) - biedrība, kuru dibina juridiskas personas un izglītības iestādes, kurām nav juridiskās personas </w:t>
            </w:r>
            <w:r>
              <w:rPr>
                <w:b/>
              </w:rPr>
              <w:lastRenderedPageBreak/>
              <w:t>statuss,  ar mērķi attīstīt sporta veidu vai sporta jomu.</w:t>
            </w:r>
            <w:r>
              <w:br/>
              <w:t xml:space="preserve">6)  sporta </w:t>
            </w:r>
            <w:proofErr w:type="spellStart"/>
            <w:r>
              <w:t>izglītības</w:t>
            </w:r>
            <w:proofErr w:type="spellEnd"/>
            <w:r>
              <w:t xml:space="preserve"> programma — </w:t>
            </w:r>
            <w:proofErr w:type="spellStart"/>
            <w:r>
              <w:t>profesionālās</w:t>
            </w:r>
            <w:proofErr w:type="spellEnd"/>
            <w:r>
              <w:t xml:space="preserve"> ievirzes </w:t>
            </w:r>
            <w:proofErr w:type="spellStart"/>
            <w:r>
              <w:t>licencēta</w:t>
            </w:r>
            <w:proofErr w:type="spellEnd"/>
            <w:r>
              <w:t xml:space="preserve"> </w:t>
            </w:r>
            <w:proofErr w:type="spellStart"/>
            <w:r>
              <w:t>izglītības</w:t>
            </w:r>
            <w:proofErr w:type="spellEnd"/>
            <w:r>
              <w:t xml:space="preserve"> programma vai interešu </w:t>
            </w:r>
            <w:proofErr w:type="spellStart"/>
            <w:r>
              <w:t>izglītības</w:t>
            </w:r>
            <w:proofErr w:type="spellEnd"/>
            <w:r>
              <w:t xml:space="preserve"> programma, kurā ietverts noteikts sporta </w:t>
            </w:r>
            <w:proofErr w:type="spellStart"/>
            <w:r>
              <w:t>izglītības</w:t>
            </w:r>
            <w:proofErr w:type="spellEnd"/>
            <w:r>
              <w:t xml:space="preserve"> saturs;</w:t>
            </w:r>
            <w:r>
              <w:br/>
            </w:r>
            <w:r>
              <w:rPr>
                <w:b/>
                <w:u w:val="single"/>
              </w:rPr>
              <w:t>Komentārs: </w:t>
            </w:r>
            <w:r>
              <w:rPr>
                <w:b/>
              </w:rPr>
              <w:t>dotais skaidrojums neaptver visu līmeņu  un veidu pieejamās sporta izglītības programmas.</w:t>
            </w:r>
            <w:r>
              <w:br/>
              <w:t xml:space="preserve">7)  sporta klubs — juridiska persona (tostarp </w:t>
            </w:r>
            <w:proofErr w:type="spellStart"/>
            <w:r>
              <w:t>nodibinājumi</w:t>
            </w:r>
            <w:proofErr w:type="spellEnd"/>
            <w:r>
              <w:t xml:space="preserve">, </w:t>
            </w:r>
            <w:proofErr w:type="spellStart"/>
            <w:r>
              <w:t>komercsabiedrības</w:t>
            </w:r>
            <w:proofErr w:type="spellEnd"/>
            <w:r>
              <w:t xml:space="preserve">), kurā </w:t>
            </w:r>
            <w:proofErr w:type="spellStart"/>
            <w:r>
              <w:t>apvienojušās</w:t>
            </w:r>
            <w:proofErr w:type="spellEnd"/>
            <w:r>
              <w:t xml:space="preserve"> </w:t>
            </w:r>
            <w:proofErr w:type="spellStart"/>
            <w:r>
              <w:t>fiziskās</w:t>
            </w:r>
            <w:proofErr w:type="spellEnd"/>
            <w:r>
              <w:t xml:space="preserve"> un </w:t>
            </w:r>
            <w:proofErr w:type="spellStart"/>
            <w:r>
              <w:t>juridiskās</w:t>
            </w:r>
            <w:proofErr w:type="spellEnd"/>
            <w:r>
              <w:t xml:space="preserve"> personas, lai </w:t>
            </w:r>
            <w:proofErr w:type="spellStart"/>
            <w:r>
              <w:t>īstenotu</w:t>
            </w:r>
            <w:proofErr w:type="spellEnd"/>
            <w:r>
              <w:t xml:space="preserve"> savas intereses noteiktā sporta veidā un </w:t>
            </w:r>
            <w:proofErr w:type="spellStart"/>
            <w:r>
              <w:t>veicinātu</w:t>
            </w:r>
            <w:proofErr w:type="spellEnd"/>
            <w:r>
              <w:t xml:space="preserve"> </w:t>
            </w:r>
            <w:proofErr w:type="spellStart"/>
            <w:r>
              <w:t>ta</w:t>
            </w:r>
            <w:proofErr w:type="spellEnd"/>
            <w:r>
              <w:t xml:space="preserve">̄ </w:t>
            </w:r>
            <w:proofErr w:type="spellStart"/>
            <w:r>
              <w:t>attīstību</w:t>
            </w:r>
            <w:proofErr w:type="spellEnd"/>
            <w:r>
              <w:t xml:space="preserve">. Sporta klubi var apvienoties sporta </w:t>
            </w:r>
            <w:proofErr w:type="spellStart"/>
            <w:r>
              <w:t>federācija</w:t>
            </w:r>
            <w:proofErr w:type="spellEnd"/>
            <w:r>
              <w:t>̄. </w:t>
            </w:r>
            <w:r>
              <w:br/>
            </w:r>
            <w:r>
              <w:rPr>
                <w:b/>
                <w:u w:val="single"/>
              </w:rPr>
              <w:t>Komentārs: </w:t>
            </w:r>
            <w:r>
              <w:rPr>
                <w:b/>
              </w:rPr>
              <w:t>šāda termina skaidrojums nav nepieciešams, jo tas ietverts 9) apakšpunktā kā viens no sporta organizācijas veidiem</w:t>
            </w:r>
            <w:r>
              <w:br/>
              <w:t xml:space="preserve">8)  sporta komanda — sportisti, kuri sporta </w:t>
            </w:r>
            <w:proofErr w:type="spellStart"/>
            <w:r>
              <w:t>sacensību</w:t>
            </w:r>
            <w:proofErr w:type="spellEnd"/>
            <w:r>
              <w:t xml:space="preserve"> laikā var tikt </w:t>
            </w:r>
            <w:proofErr w:type="spellStart"/>
            <w:r>
              <w:t>nomainīti</w:t>
            </w:r>
            <w:proofErr w:type="spellEnd"/>
            <w:r>
              <w:t xml:space="preserve"> ar citiem </w:t>
            </w:r>
            <w:proofErr w:type="spellStart"/>
            <w:r>
              <w:t>attiecīga</w:t>
            </w:r>
            <w:proofErr w:type="spellEnd"/>
            <w:r>
              <w:t xml:space="preserve">̄ sporta veida sportistiem un kuri </w:t>
            </w:r>
            <w:proofErr w:type="spellStart"/>
            <w:r>
              <w:t>kopējo</w:t>
            </w:r>
            <w:proofErr w:type="spellEnd"/>
            <w:r>
              <w:t xml:space="preserve"> </w:t>
            </w:r>
            <w:proofErr w:type="spellStart"/>
            <w:r>
              <w:lastRenderedPageBreak/>
              <w:t>rezultātu</w:t>
            </w:r>
            <w:proofErr w:type="spellEnd"/>
            <w:r>
              <w:t xml:space="preserve"> sasniedz tikai kā komanda;</w:t>
            </w:r>
            <w:r>
              <w:br/>
            </w:r>
            <w:r>
              <w:rPr>
                <w:b/>
                <w:u w:val="single"/>
              </w:rPr>
              <w:t>Precizējums: </w:t>
            </w:r>
            <w:r>
              <w:t>sporta komanda – vismaz divi sportisti, kuri....</w:t>
            </w:r>
            <w:r>
              <w:br/>
              <w:t xml:space="preserve">9)  sporta </w:t>
            </w:r>
            <w:proofErr w:type="spellStart"/>
            <w:r>
              <w:t>organizācijas</w:t>
            </w:r>
            <w:proofErr w:type="spellEnd"/>
            <w:r>
              <w:t xml:space="preserve"> — sporta klubi, sporta </w:t>
            </w:r>
            <w:proofErr w:type="spellStart"/>
            <w:r>
              <w:t>federācijas</w:t>
            </w:r>
            <w:proofErr w:type="spellEnd"/>
            <w:r>
              <w:t xml:space="preserve"> un citas </w:t>
            </w:r>
            <w:proofErr w:type="spellStart"/>
            <w:r>
              <w:t>šaja</w:t>
            </w:r>
            <w:proofErr w:type="spellEnd"/>
            <w:r>
              <w:t xml:space="preserve">̄ likumā </w:t>
            </w:r>
            <w:proofErr w:type="spellStart"/>
            <w:r>
              <w:t>minētās</w:t>
            </w:r>
            <w:proofErr w:type="spellEnd"/>
            <w:r>
              <w:t xml:space="preserve"> </w:t>
            </w:r>
            <w:proofErr w:type="spellStart"/>
            <w:r>
              <w:t>institūcijas</w:t>
            </w:r>
            <w:proofErr w:type="spellEnd"/>
            <w:r>
              <w:t>;</w:t>
            </w:r>
            <w:r>
              <w:br/>
            </w:r>
            <w:r>
              <w:rPr>
                <w:b/>
                <w:u w:val="single"/>
              </w:rPr>
              <w:t xml:space="preserve">Priekšlikums: </w:t>
            </w:r>
            <w:r>
              <w:rPr>
                <w:b/>
              </w:rPr>
              <w:t>9) sporta organizācijas - sporta klubs, sporta biedrība, sporta aģentūra, sporta federācija, sporta  savienība, sporta asociācija juridiska persona (nevalstiska organizācija, komersants, institūcija), kuru dibinājusi fiziska (-kas) persona un/vai juridiska (-kas) persona, t.sk. valsts vai pašvaldība, un kuras darbības pamatmērķis ir attīstīt sportu (sporta jomu, sporta veidu,  fiziskas aktivitātes), organizēt sporta treniņus/nodarbības un/vai sporta pasākumus/sacensības.</w:t>
            </w:r>
            <w:r>
              <w:br/>
            </w:r>
            <w:r>
              <w:br/>
              <w:t>6. pants. Sporta virzieni</w:t>
            </w:r>
            <w:r>
              <w:br/>
              <w:t xml:space="preserve">Lai noteiktu sportistu izaugsmes un </w:t>
            </w:r>
            <w:proofErr w:type="spellStart"/>
            <w:r>
              <w:t>attīstības</w:t>
            </w:r>
            <w:proofErr w:type="spellEnd"/>
            <w:r>
              <w:t xml:space="preserve"> </w:t>
            </w:r>
            <w:proofErr w:type="spellStart"/>
            <w:r>
              <w:t>rādītājus</w:t>
            </w:r>
            <w:proofErr w:type="spellEnd"/>
            <w:r>
              <w:t xml:space="preserve">, </w:t>
            </w:r>
            <w:proofErr w:type="spellStart"/>
            <w:r>
              <w:t>identificētu</w:t>
            </w:r>
            <w:proofErr w:type="spellEnd"/>
            <w:r>
              <w:t xml:space="preserve"> </w:t>
            </w:r>
            <w:r>
              <w:lastRenderedPageBreak/>
              <w:t xml:space="preserve">sporta </w:t>
            </w:r>
            <w:proofErr w:type="spellStart"/>
            <w:r>
              <w:t>prioritātes</w:t>
            </w:r>
            <w:proofErr w:type="spellEnd"/>
            <w:r>
              <w:t xml:space="preserve">, nodrošinot sporta nozares </w:t>
            </w:r>
            <w:proofErr w:type="spellStart"/>
            <w:r>
              <w:t>attīstību</w:t>
            </w:r>
            <w:proofErr w:type="spellEnd"/>
            <w:r>
              <w:t xml:space="preserve"> un </w:t>
            </w:r>
            <w:proofErr w:type="spellStart"/>
            <w:r>
              <w:t>finansēšanu</w:t>
            </w:r>
            <w:proofErr w:type="spellEnd"/>
            <w:r>
              <w:t xml:space="preserve">, veicinot </w:t>
            </w:r>
            <w:proofErr w:type="spellStart"/>
            <w:r>
              <w:t>pieejamību</w:t>
            </w:r>
            <w:proofErr w:type="spellEnd"/>
            <w:r>
              <w:t xml:space="preserve"> </w:t>
            </w:r>
            <w:proofErr w:type="spellStart"/>
            <w:r>
              <w:t>fiziskām</w:t>
            </w:r>
            <w:proofErr w:type="spellEnd"/>
            <w:r>
              <w:t xml:space="preserve"> </w:t>
            </w:r>
            <w:proofErr w:type="spellStart"/>
            <w:r>
              <w:t>aktivitātēm</w:t>
            </w:r>
            <w:proofErr w:type="spellEnd"/>
            <w:r>
              <w:t xml:space="preserve">, sporta virzienus iedala </w:t>
            </w:r>
            <w:proofErr w:type="spellStart"/>
            <w:r>
              <w:t>šādi</w:t>
            </w:r>
            <w:proofErr w:type="spellEnd"/>
            <w:r>
              <w:t>:</w:t>
            </w:r>
            <w:r>
              <w:br/>
              <w:t> </w:t>
            </w:r>
            <w:proofErr w:type="spellStart"/>
            <w:r>
              <w:t>adaptīvais</w:t>
            </w:r>
            <w:proofErr w:type="spellEnd"/>
            <w:r>
              <w:t xml:space="preserve"> sports – sports </w:t>
            </w:r>
            <w:proofErr w:type="spellStart"/>
            <w:r>
              <w:t>personām</w:t>
            </w:r>
            <w:proofErr w:type="spellEnd"/>
            <w:r>
              <w:t xml:space="preserve"> ar </w:t>
            </w:r>
            <w:proofErr w:type="spellStart"/>
            <w:r>
              <w:t>invaliditāti</w:t>
            </w:r>
            <w:proofErr w:type="spellEnd"/>
            <w:r>
              <w:t xml:space="preserve"> sporta veidos, kas nav </w:t>
            </w:r>
            <w:proofErr w:type="spellStart"/>
            <w:r>
              <w:t>iekļauti</w:t>
            </w:r>
            <w:proofErr w:type="spellEnd"/>
            <w:r>
              <w:t xml:space="preserve"> </w:t>
            </w:r>
            <w:proofErr w:type="spellStart"/>
            <w:r>
              <w:t>Paraolimpiskās</w:t>
            </w:r>
            <w:proofErr w:type="spellEnd"/>
            <w:r>
              <w:t xml:space="preserve"> </w:t>
            </w:r>
            <w:proofErr w:type="spellStart"/>
            <w:r>
              <w:t>spēlēs</w:t>
            </w:r>
            <w:proofErr w:type="spellEnd"/>
            <w:r>
              <w:t xml:space="preserve"> un ir </w:t>
            </w:r>
            <w:proofErr w:type="spellStart"/>
            <w:r>
              <w:t>pielāgoti</w:t>
            </w:r>
            <w:proofErr w:type="spellEnd"/>
            <w:r>
              <w:t xml:space="preserve"> </w:t>
            </w:r>
            <w:proofErr w:type="spellStart"/>
            <w:r>
              <w:t>cilvēku</w:t>
            </w:r>
            <w:proofErr w:type="spellEnd"/>
            <w:r>
              <w:t xml:space="preserve"> </w:t>
            </w:r>
            <w:proofErr w:type="spellStart"/>
            <w:r>
              <w:t>fiziskajām</w:t>
            </w:r>
            <w:proofErr w:type="spellEnd"/>
            <w:r>
              <w:t xml:space="preserve"> </w:t>
            </w:r>
            <w:proofErr w:type="spellStart"/>
            <w:r>
              <w:t>spējām</w:t>
            </w:r>
            <w:proofErr w:type="spellEnd"/>
            <w:r>
              <w:t>;</w:t>
            </w:r>
            <w:r>
              <w:br/>
              <w:t> </w:t>
            </w:r>
            <w:proofErr w:type="spellStart"/>
            <w:r>
              <w:t>speciāla</w:t>
            </w:r>
            <w:proofErr w:type="spellEnd"/>
            <w:r>
              <w:t xml:space="preserve">̄ </w:t>
            </w:r>
            <w:proofErr w:type="spellStart"/>
            <w:r>
              <w:t>olimpiāde</w:t>
            </w:r>
            <w:proofErr w:type="spellEnd"/>
            <w:r>
              <w:t xml:space="preserve"> – sports </w:t>
            </w:r>
            <w:proofErr w:type="spellStart"/>
            <w:r>
              <w:t>personām</w:t>
            </w:r>
            <w:proofErr w:type="spellEnd"/>
            <w:r>
              <w:t xml:space="preserve"> ar </w:t>
            </w:r>
            <w:proofErr w:type="spellStart"/>
            <w:r>
              <w:t>garīgas</w:t>
            </w:r>
            <w:proofErr w:type="spellEnd"/>
            <w:r>
              <w:t xml:space="preserve"> </w:t>
            </w:r>
            <w:proofErr w:type="spellStart"/>
            <w:r>
              <w:t>attīstības</w:t>
            </w:r>
            <w:proofErr w:type="spellEnd"/>
            <w:r>
              <w:t xml:space="preserve"> </w:t>
            </w:r>
            <w:proofErr w:type="spellStart"/>
            <w:r>
              <w:t>traucējumiem</w:t>
            </w:r>
            <w:proofErr w:type="spellEnd"/>
            <w:r>
              <w:t>;</w:t>
            </w:r>
            <w:r>
              <w:br/>
            </w:r>
            <w:r>
              <w:rPr>
                <w:b/>
                <w:u w:val="single"/>
              </w:rPr>
              <w:t xml:space="preserve">Komentārs: panta saturs vairāk attiecināms uz 1.pantu, kur skaidroti </w:t>
            </w:r>
            <w:proofErr w:type="spellStart"/>
            <w:r>
              <w:rPr>
                <w:b/>
                <w:u w:val="single"/>
              </w:rPr>
              <w:t>termini.Komentārs</w:t>
            </w:r>
            <w:proofErr w:type="spellEnd"/>
            <w:r>
              <w:rPr>
                <w:b/>
                <w:u w:val="single"/>
              </w:rPr>
              <w:t xml:space="preserve">: 5) speciālā </w:t>
            </w:r>
            <w:proofErr w:type="spellStart"/>
            <w:r>
              <w:rPr>
                <w:b/>
                <w:u w:val="single"/>
              </w:rPr>
              <w:t>olimpiādešis</w:t>
            </w:r>
            <w:proofErr w:type="spellEnd"/>
            <w:r>
              <w:rPr>
                <w:b/>
                <w:u w:val="single"/>
              </w:rPr>
              <w:t xml:space="preserve"> apakšpunkts ir lieks, jo “speciālā olimpiāde” ir gan biedrība, gan sacensības, bet to būtība ir atklāta 4)punktā “adaptīvais sports”.</w:t>
            </w:r>
            <w:r>
              <w:br/>
            </w:r>
            <w:r>
              <w:br/>
              <w:t xml:space="preserve">16. pants. Sporta </w:t>
            </w:r>
            <w:proofErr w:type="spellStart"/>
            <w:r>
              <w:t>federācijas</w:t>
            </w:r>
            <w:proofErr w:type="spellEnd"/>
            <w:r>
              <w:br/>
              <w:t xml:space="preserve">(1)  Sporta </w:t>
            </w:r>
            <w:proofErr w:type="spellStart"/>
            <w:r>
              <w:t>federācijas</w:t>
            </w:r>
            <w:proofErr w:type="spellEnd"/>
            <w:r>
              <w:t xml:space="preserve"> izveido ar </w:t>
            </w:r>
            <w:proofErr w:type="spellStart"/>
            <w:r>
              <w:t>mērķi</w:t>
            </w:r>
            <w:proofErr w:type="spellEnd"/>
            <w:r>
              <w:t xml:space="preserve"> </w:t>
            </w:r>
            <w:proofErr w:type="spellStart"/>
            <w:r>
              <w:t>vadīt</w:t>
            </w:r>
            <w:proofErr w:type="spellEnd"/>
            <w:r>
              <w:t xml:space="preserve"> un </w:t>
            </w:r>
            <w:proofErr w:type="spellStart"/>
            <w:r>
              <w:t>koordinēt</w:t>
            </w:r>
            <w:proofErr w:type="spellEnd"/>
            <w:r>
              <w:t xml:space="preserve"> darbu </w:t>
            </w:r>
            <w:proofErr w:type="spellStart"/>
            <w:r>
              <w:t>attiecīgaja</w:t>
            </w:r>
            <w:proofErr w:type="spellEnd"/>
            <w:r>
              <w:t xml:space="preserve">̄ sporta un </w:t>
            </w:r>
            <w:proofErr w:type="spellStart"/>
            <w:r>
              <w:t>parasporta</w:t>
            </w:r>
            <w:proofErr w:type="spellEnd"/>
            <w:r>
              <w:t xml:space="preserve"> </w:t>
            </w:r>
            <w:r>
              <w:lastRenderedPageBreak/>
              <w:t xml:space="preserve">veidā, </w:t>
            </w:r>
            <w:proofErr w:type="spellStart"/>
            <w:r>
              <w:t>pārstāvēt</w:t>
            </w:r>
            <w:proofErr w:type="spellEnd"/>
            <w:r>
              <w:t xml:space="preserve"> šo sporta veidu </w:t>
            </w:r>
            <w:proofErr w:type="spellStart"/>
            <w:r>
              <w:t>attiecīgajās</w:t>
            </w:r>
            <w:proofErr w:type="spellEnd"/>
            <w:r>
              <w:t xml:space="preserve"> </w:t>
            </w:r>
            <w:proofErr w:type="spellStart"/>
            <w:r>
              <w:t>starptautiskajās</w:t>
            </w:r>
            <w:proofErr w:type="spellEnd"/>
            <w:r>
              <w:t xml:space="preserve"> sporta </w:t>
            </w:r>
            <w:proofErr w:type="spellStart"/>
            <w:r>
              <w:t>organizācijās</w:t>
            </w:r>
            <w:proofErr w:type="spellEnd"/>
            <w:r>
              <w:t xml:space="preserve">, ja </w:t>
            </w:r>
            <w:proofErr w:type="spellStart"/>
            <w:r>
              <w:t>ši</w:t>
            </w:r>
            <w:proofErr w:type="spellEnd"/>
            <w:r>
              <w:t xml:space="preserve">̄ </w:t>
            </w:r>
            <w:proofErr w:type="spellStart"/>
            <w:r>
              <w:t>federācija</w:t>
            </w:r>
            <w:proofErr w:type="spellEnd"/>
            <w:r>
              <w:t xml:space="preserve"> ir </w:t>
            </w:r>
            <w:proofErr w:type="spellStart"/>
            <w:r>
              <w:t>atzīta</w:t>
            </w:r>
            <w:proofErr w:type="spellEnd"/>
            <w:r>
              <w:t xml:space="preserve"> </w:t>
            </w:r>
            <w:proofErr w:type="spellStart"/>
            <w:r>
              <w:t>šaja</w:t>
            </w:r>
            <w:proofErr w:type="spellEnd"/>
            <w:r>
              <w:t xml:space="preserve">̄ likumā </w:t>
            </w:r>
            <w:proofErr w:type="spellStart"/>
            <w:r>
              <w:t>noteiktaja</w:t>
            </w:r>
            <w:proofErr w:type="spellEnd"/>
            <w:r>
              <w:t xml:space="preserve">̄ </w:t>
            </w:r>
            <w:proofErr w:type="spellStart"/>
            <w:r>
              <w:t>kārtība</w:t>
            </w:r>
            <w:proofErr w:type="spellEnd"/>
            <w:r>
              <w:t xml:space="preserve">̄. Sporta </w:t>
            </w:r>
            <w:proofErr w:type="spellStart"/>
            <w:r>
              <w:t>federācija</w:t>
            </w:r>
            <w:proofErr w:type="spellEnd"/>
            <w:r>
              <w:t xml:space="preserve"> var </w:t>
            </w:r>
            <w:proofErr w:type="spellStart"/>
            <w:r>
              <w:t>pārstāvēt</w:t>
            </w:r>
            <w:proofErr w:type="spellEnd"/>
            <w:r>
              <w:t xml:space="preserve"> </w:t>
            </w:r>
            <w:proofErr w:type="spellStart"/>
            <w:r>
              <w:t>vairākus</w:t>
            </w:r>
            <w:proofErr w:type="spellEnd"/>
            <w:r>
              <w:t xml:space="preserve"> sporta veidus. Vienā sporta veidā var </w:t>
            </w:r>
            <w:proofErr w:type="spellStart"/>
            <w:r>
              <w:t>atzīt</w:t>
            </w:r>
            <w:proofErr w:type="spellEnd"/>
            <w:r>
              <w:t xml:space="preserve"> tikai vienu sporta </w:t>
            </w:r>
            <w:proofErr w:type="spellStart"/>
            <w:r>
              <w:t>federāciju</w:t>
            </w:r>
            <w:proofErr w:type="spellEnd"/>
            <w:r>
              <w:t>.</w:t>
            </w:r>
            <w:r>
              <w:br/>
              <w:t>16.pants. Nacionālā sporta federācija</w:t>
            </w:r>
            <w:r>
              <w:br/>
            </w:r>
            <w:r>
              <w:rPr>
                <w:b/>
                <w:u w:val="single"/>
              </w:rPr>
              <w:t xml:space="preserve">Priekšlikums: (1)  Sporta </w:t>
            </w:r>
            <w:proofErr w:type="spellStart"/>
            <w:r>
              <w:rPr>
                <w:b/>
                <w:u w:val="single"/>
              </w:rPr>
              <w:t>federācijas</w:t>
            </w:r>
            <w:proofErr w:type="spellEnd"/>
            <w:r>
              <w:rPr>
                <w:b/>
                <w:u w:val="single"/>
              </w:rPr>
              <w:t xml:space="preserve"> izveido ar </w:t>
            </w:r>
            <w:proofErr w:type="spellStart"/>
            <w:r>
              <w:rPr>
                <w:b/>
                <w:u w:val="single"/>
              </w:rPr>
              <w:t>mērķi</w:t>
            </w:r>
            <w:proofErr w:type="spellEnd"/>
            <w:r>
              <w:rPr>
                <w:b/>
                <w:u w:val="single"/>
              </w:rPr>
              <w:t xml:space="preserve"> </w:t>
            </w:r>
            <w:proofErr w:type="spellStart"/>
            <w:r>
              <w:rPr>
                <w:b/>
                <w:u w:val="single"/>
              </w:rPr>
              <w:t>vadīt</w:t>
            </w:r>
            <w:proofErr w:type="spellEnd"/>
            <w:r>
              <w:rPr>
                <w:b/>
                <w:u w:val="single"/>
              </w:rPr>
              <w:t xml:space="preserve"> un </w:t>
            </w:r>
            <w:proofErr w:type="spellStart"/>
            <w:r>
              <w:rPr>
                <w:b/>
                <w:u w:val="single"/>
              </w:rPr>
              <w:t>koordinēt</w:t>
            </w:r>
            <w:proofErr w:type="spellEnd"/>
            <w:r>
              <w:rPr>
                <w:b/>
                <w:u w:val="single"/>
              </w:rPr>
              <w:t xml:space="preserve"> darbu </w:t>
            </w:r>
            <w:proofErr w:type="spellStart"/>
            <w:r>
              <w:rPr>
                <w:b/>
                <w:u w:val="single"/>
              </w:rPr>
              <w:t>attiecīgaja</w:t>
            </w:r>
            <w:proofErr w:type="spellEnd"/>
            <w:r>
              <w:rPr>
                <w:b/>
                <w:u w:val="single"/>
              </w:rPr>
              <w:t xml:space="preserve">̄ sporta un </w:t>
            </w:r>
            <w:proofErr w:type="spellStart"/>
            <w:r>
              <w:rPr>
                <w:b/>
                <w:u w:val="single"/>
              </w:rPr>
              <w:t>parasporta</w:t>
            </w:r>
            <w:proofErr w:type="spellEnd"/>
            <w:r>
              <w:rPr>
                <w:b/>
                <w:u w:val="single"/>
              </w:rPr>
              <w:t xml:space="preserve"> veidā, sporta jomās, </w:t>
            </w:r>
            <w:proofErr w:type="spellStart"/>
            <w:r>
              <w:rPr>
                <w:b/>
                <w:u w:val="single"/>
              </w:rPr>
              <w:t>pārstāvēt</w:t>
            </w:r>
            <w:proofErr w:type="spellEnd"/>
            <w:r>
              <w:rPr>
                <w:b/>
                <w:u w:val="single"/>
              </w:rPr>
              <w:t xml:space="preserve"> Latviju </w:t>
            </w:r>
            <w:proofErr w:type="spellStart"/>
            <w:r>
              <w:rPr>
                <w:b/>
                <w:u w:val="single"/>
              </w:rPr>
              <w:t>attiecīgajās</w:t>
            </w:r>
            <w:proofErr w:type="spellEnd"/>
            <w:r>
              <w:rPr>
                <w:b/>
                <w:u w:val="single"/>
              </w:rPr>
              <w:t xml:space="preserve"> </w:t>
            </w:r>
            <w:proofErr w:type="spellStart"/>
            <w:r>
              <w:rPr>
                <w:b/>
                <w:u w:val="single"/>
              </w:rPr>
              <w:t>starptautiskajās</w:t>
            </w:r>
            <w:proofErr w:type="spellEnd"/>
            <w:r>
              <w:rPr>
                <w:b/>
                <w:u w:val="single"/>
              </w:rPr>
              <w:t xml:space="preserve"> sporta </w:t>
            </w:r>
            <w:proofErr w:type="spellStart"/>
            <w:r>
              <w:rPr>
                <w:b/>
                <w:u w:val="single"/>
              </w:rPr>
              <w:t>organizācijās</w:t>
            </w:r>
            <w:proofErr w:type="spellEnd"/>
            <w:r>
              <w:rPr>
                <w:b/>
                <w:u w:val="single"/>
              </w:rPr>
              <w:t xml:space="preserve">, ja </w:t>
            </w:r>
            <w:proofErr w:type="spellStart"/>
            <w:r>
              <w:rPr>
                <w:b/>
                <w:u w:val="single"/>
              </w:rPr>
              <w:t>ši</w:t>
            </w:r>
            <w:proofErr w:type="spellEnd"/>
            <w:r>
              <w:rPr>
                <w:b/>
                <w:u w:val="single"/>
              </w:rPr>
              <w:t xml:space="preserve">̄ </w:t>
            </w:r>
            <w:proofErr w:type="spellStart"/>
            <w:r>
              <w:rPr>
                <w:b/>
                <w:u w:val="single"/>
              </w:rPr>
              <w:t>federācija</w:t>
            </w:r>
            <w:proofErr w:type="spellEnd"/>
            <w:r>
              <w:rPr>
                <w:b/>
                <w:u w:val="single"/>
              </w:rPr>
              <w:t xml:space="preserve"> ir </w:t>
            </w:r>
            <w:proofErr w:type="spellStart"/>
            <w:r>
              <w:rPr>
                <w:b/>
                <w:u w:val="single"/>
              </w:rPr>
              <w:t>atzīta</w:t>
            </w:r>
            <w:proofErr w:type="spellEnd"/>
            <w:r>
              <w:rPr>
                <w:b/>
                <w:u w:val="single"/>
              </w:rPr>
              <w:t xml:space="preserve"> </w:t>
            </w:r>
            <w:proofErr w:type="spellStart"/>
            <w:r>
              <w:rPr>
                <w:b/>
                <w:u w:val="single"/>
              </w:rPr>
              <w:t>šaja</w:t>
            </w:r>
            <w:proofErr w:type="spellEnd"/>
            <w:r>
              <w:rPr>
                <w:b/>
                <w:u w:val="single"/>
              </w:rPr>
              <w:t xml:space="preserve">̄ likumā </w:t>
            </w:r>
            <w:proofErr w:type="spellStart"/>
            <w:r>
              <w:rPr>
                <w:b/>
                <w:u w:val="single"/>
              </w:rPr>
              <w:t>noteiktaja</w:t>
            </w:r>
            <w:proofErr w:type="spellEnd"/>
            <w:r>
              <w:rPr>
                <w:b/>
                <w:u w:val="single"/>
              </w:rPr>
              <w:t xml:space="preserve">̄ </w:t>
            </w:r>
            <w:proofErr w:type="spellStart"/>
            <w:r>
              <w:rPr>
                <w:b/>
                <w:u w:val="single"/>
              </w:rPr>
              <w:t>kārtība</w:t>
            </w:r>
            <w:proofErr w:type="spellEnd"/>
            <w:r>
              <w:rPr>
                <w:b/>
                <w:u w:val="single"/>
              </w:rPr>
              <w:t xml:space="preserve">̄ tā iegūst nacionālās sporta federācijas statusu.  Nacionālā sporta </w:t>
            </w:r>
            <w:proofErr w:type="spellStart"/>
            <w:r>
              <w:rPr>
                <w:b/>
                <w:u w:val="single"/>
              </w:rPr>
              <w:t>federācija</w:t>
            </w:r>
            <w:proofErr w:type="spellEnd"/>
            <w:r>
              <w:rPr>
                <w:b/>
                <w:u w:val="single"/>
              </w:rPr>
              <w:t xml:space="preserve"> var </w:t>
            </w:r>
            <w:proofErr w:type="spellStart"/>
            <w:r>
              <w:rPr>
                <w:b/>
                <w:u w:val="single"/>
              </w:rPr>
              <w:t>pārstāvēt</w:t>
            </w:r>
            <w:proofErr w:type="spellEnd"/>
            <w:r>
              <w:rPr>
                <w:b/>
                <w:u w:val="single"/>
              </w:rPr>
              <w:t xml:space="preserve"> </w:t>
            </w:r>
            <w:proofErr w:type="spellStart"/>
            <w:r>
              <w:rPr>
                <w:b/>
                <w:u w:val="single"/>
              </w:rPr>
              <w:t>vairākus</w:t>
            </w:r>
            <w:proofErr w:type="spellEnd"/>
            <w:r>
              <w:rPr>
                <w:b/>
                <w:u w:val="single"/>
              </w:rPr>
              <w:t xml:space="preserve"> sporta veidus. Vienā sporta veidā var </w:t>
            </w:r>
            <w:proofErr w:type="spellStart"/>
            <w:r>
              <w:rPr>
                <w:b/>
                <w:u w:val="single"/>
              </w:rPr>
              <w:t>atzīt</w:t>
            </w:r>
            <w:proofErr w:type="spellEnd"/>
            <w:r>
              <w:rPr>
                <w:b/>
                <w:u w:val="single"/>
              </w:rPr>
              <w:t xml:space="preserve"> tikai vienu nacionālo sporta </w:t>
            </w:r>
            <w:proofErr w:type="spellStart"/>
            <w:r>
              <w:rPr>
                <w:b/>
                <w:u w:val="single"/>
              </w:rPr>
              <w:t>federāciju</w:t>
            </w:r>
            <w:proofErr w:type="spellEnd"/>
            <w:r>
              <w:rPr>
                <w:b/>
                <w:u w:val="single"/>
              </w:rPr>
              <w:t>.</w:t>
            </w:r>
            <w:r>
              <w:br/>
            </w:r>
            <w:r>
              <w:br/>
            </w:r>
            <w:r>
              <w:rPr>
                <w:b/>
                <w:u w:val="single"/>
              </w:rPr>
              <w:t>Papildinājums:</w:t>
            </w:r>
            <w:r>
              <w:rPr>
                <w:b/>
              </w:rPr>
              <w:t xml:space="preserve">____ pants. Biedrība Latvijas sporta </w:t>
            </w:r>
            <w:r>
              <w:rPr>
                <w:b/>
              </w:rPr>
              <w:lastRenderedPageBreak/>
              <w:t>federāciju padome. Papildināt likumu ar šādu pantu!</w:t>
            </w:r>
            <w:r>
              <w:br/>
            </w:r>
            <w:r>
              <w:br/>
              <w:t>19. pants. Latvijas Olimpiskā komiteja</w:t>
            </w:r>
            <w:r>
              <w:br/>
              <w:t> (2)  </w:t>
            </w:r>
            <w:proofErr w:type="spellStart"/>
            <w:r>
              <w:t>Biedrība</w:t>
            </w:r>
            <w:proofErr w:type="spellEnd"/>
            <w:r>
              <w:t xml:space="preserve"> "Latvijas Olimpiskā komiteja", sadarbojoties ar valsts un </w:t>
            </w:r>
            <w:proofErr w:type="spellStart"/>
            <w:r>
              <w:t>pašvaldību</w:t>
            </w:r>
            <w:proofErr w:type="spellEnd"/>
            <w:r>
              <w:t xml:space="preserve"> </w:t>
            </w:r>
            <w:proofErr w:type="spellStart"/>
            <w:r>
              <w:t>iestādēm</w:t>
            </w:r>
            <w:proofErr w:type="spellEnd"/>
            <w:r>
              <w:t xml:space="preserve">, piesaistot gan </w:t>
            </w:r>
            <w:proofErr w:type="spellStart"/>
            <w:r>
              <w:t>privātos</w:t>
            </w:r>
            <w:proofErr w:type="spellEnd"/>
            <w:r>
              <w:t xml:space="preserve">, gan publiskos finanšu </w:t>
            </w:r>
            <w:proofErr w:type="spellStart"/>
            <w:r>
              <w:t>līdzekļus</w:t>
            </w:r>
            <w:proofErr w:type="spellEnd"/>
            <w:r>
              <w:t xml:space="preserve">, </w:t>
            </w:r>
            <w:proofErr w:type="spellStart"/>
            <w:r>
              <w:t>īsteno</w:t>
            </w:r>
            <w:proofErr w:type="spellEnd"/>
            <w:r>
              <w:t xml:space="preserve"> </w:t>
            </w:r>
            <w:proofErr w:type="spellStart"/>
            <w:r>
              <w:t>šādas</w:t>
            </w:r>
            <w:proofErr w:type="spellEnd"/>
            <w:r>
              <w:t xml:space="preserve"> programmas: 1) </w:t>
            </w:r>
            <w:proofErr w:type="spellStart"/>
            <w:r>
              <w:t>olimpiskās</w:t>
            </w:r>
            <w:proofErr w:type="spellEnd"/>
            <w:r>
              <w:t xml:space="preserve"> </w:t>
            </w:r>
            <w:proofErr w:type="spellStart"/>
            <w:r>
              <w:t>izglītības</w:t>
            </w:r>
            <w:proofErr w:type="spellEnd"/>
            <w:r>
              <w:t xml:space="preserve"> programmu;</w:t>
            </w:r>
            <w:r>
              <w:br/>
            </w:r>
            <w:r>
              <w:rPr>
                <w:b/>
              </w:rPr>
              <w:t>Papildinājums:  1) olimpiskās izglītības programmu, sadarbībā ar biedrību Latvijas Olimpiskā akadēmija</w:t>
            </w:r>
            <w:r>
              <w:br/>
            </w:r>
            <w:r>
              <w:br/>
              <w:t xml:space="preserve">22. pants. </w:t>
            </w:r>
            <w:proofErr w:type="spellStart"/>
            <w:r>
              <w:t>Brīvprātīgo</w:t>
            </w:r>
            <w:proofErr w:type="spellEnd"/>
            <w:r>
              <w:t xml:space="preserve"> sporta tiesnešu darbs</w:t>
            </w:r>
            <w:r>
              <w:br/>
              <w:t xml:space="preserve"> Sporta </w:t>
            </w:r>
            <w:proofErr w:type="spellStart"/>
            <w:r>
              <w:t>organizācijai</w:t>
            </w:r>
            <w:proofErr w:type="spellEnd"/>
            <w:r>
              <w:t xml:space="preserve"> un sporta </w:t>
            </w:r>
            <w:proofErr w:type="spellStart"/>
            <w:r>
              <w:t>izglītības</w:t>
            </w:r>
            <w:proofErr w:type="spellEnd"/>
            <w:r>
              <w:t xml:space="preserve"> </w:t>
            </w:r>
            <w:proofErr w:type="spellStart"/>
            <w:r>
              <w:t>iestādei</w:t>
            </w:r>
            <w:proofErr w:type="spellEnd"/>
            <w:r>
              <w:t xml:space="preserve"> ir </w:t>
            </w:r>
            <w:proofErr w:type="spellStart"/>
            <w:r>
              <w:t>tiesības</w:t>
            </w:r>
            <w:proofErr w:type="spellEnd"/>
            <w:r>
              <w:t xml:space="preserve"> segt ar </w:t>
            </w:r>
            <w:proofErr w:type="spellStart"/>
            <w:r>
              <w:t>brīvprātīgo</w:t>
            </w:r>
            <w:proofErr w:type="spellEnd"/>
            <w:r>
              <w:t xml:space="preserve"> sporta tiesneša darbu </w:t>
            </w:r>
            <w:proofErr w:type="spellStart"/>
            <w:r>
              <w:t>saistītos</w:t>
            </w:r>
            <w:proofErr w:type="spellEnd"/>
            <w:r>
              <w:t xml:space="preserve"> izdevumus </w:t>
            </w:r>
            <w:proofErr w:type="spellStart"/>
            <w:r>
              <w:t>līdz</w:t>
            </w:r>
            <w:proofErr w:type="spellEnd"/>
            <w:r>
              <w:t xml:space="preserve"> 20 </w:t>
            </w:r>
            <w:proofErr w:type="spellStart"/>
            <w:r>
              <w:t>euro</w:t>
            </w:r>
            <w:proofErr w:type="spellEnd"/>
            <w:r>
              <w:t xml:space="preserve"> dienā, lai </w:t>
            </w:r>
            <w:proofErr w:type="spellStart"/>
            <w:r>
              <w:t>atlīdzinātu</w:t>
            </w:r>
            <w:proofErr w:type="spellEnd"/>
            <w:r>
              <w:t xml:space="preserve"> ar </w:t>
            </w:r>
            <w:proofErr w:type="spellStart"/>
            <w:r>
              <w:t>brīvprātīgo</w:t>
            </w:r>
            <w:proofErr w:type="spellEnd"/>
            <w:r>
              <w:t xml:space="preserve"> sporta tiesneša darbu </w:t>
            </w:r>
            <w:proofErr w:type="spellStart"/>
            <w:r>
              <w:t>saistītos</w:t>
            </w:r>
            <w:proofErr w:type="spellEnd"/>
            <w:r>
              <w:t xml:space="preserve"> izdevumus </w:t>
            </w:r>
            <w:proofErr w:type="spellStart"/>
            <w:r>
              <w:t>sacensībās</w:t>
            </w:r>
            <w:proofErr w:type="spellEnd"/>
            <w:r>
              <w:t xml:space="preserve">, kas </w:t>
            </w:r>
            <w:proofErr w:type="spellStart"/>
            <w:r>
              <w:t>iekļautas</w:t>
            </w:r>
            <w:proofErr w:type="spellEnd"/>
            <w:r>
              <w:t xml:space="preserve"> Latvijā </w:t>
            </w:r>
            <w:proofErr w:type="spellStart"/>
            <w:r>
              <w:t>atzītās</w:t>
            </w:r>
            <w:proofErr w:type="spellEnd"/>
            <w:r>
              <w:t xml:space="preserve"> sporta </w:t>
            </w:r>
            <w:proofErr w:type="spellStart"/>
            <w:r>
              <w:t>federācijas</w:t>
            </w:r>
            <w:proofErr w:type="spellEnd"/>
            <w:r>
              <w:t xml:space="preserve"> </w:t>
            </w:r>
            <w:proofErr w:type="spellStart"/>
            <w:r>
              <w:t>sacensību</w:t>
            </w:r>
            <w:proofErr w:type="spellEnd"/>
            <w:r>
              <w:t xml:space="preserve"> </w:t>
            </w:r>
            <w:proofErr w:type="spellStart"/>
            <w:r>
              <w:t>kalendāra</w:t>
            </w:r>
            <w:proofErr w:type="spellEnd"/>
            <w:r>
              <w:t xml:space="preserve">̄ un </w:t>
            </w:r>
            <w:proofErr w:type="spellStart"/>
            <w:r>
              <w:lastRenderedPageBreak/>
              <w:t>publicētas</w:t>
            </w:r>
            <w:proofErr w:type="spellEnd"/>
            <w:r>
              <w:t xml:space="preserve"> </w:t>
            </w:r>
            <w:proofErr w:type="spellStart"/>
            <w:r>
              <w:t>attiecīgās</w:t>
            </w:r>
            <w:proofErr w:type="spellEnd"/>
            <w:r>
              <w:t xml:space="preserve"> sporta </w:t>
            </w:r>
            <w:proofErr w:type="spellStart"/>
            <w:r>
              <w:t>federācijas</w:t>
            </w:r>
            <w:proofErr w:type="spellEnd"/>
            <w:r>
              <w:t xml:space="preserve"> </w:t>
            </w:r>
            <w:proofErr w:type="spellStart"/>
            <w:r>
              <w:t>tīmekļvietne</w:t>
            </w:r>
            <w:proofErr w:type="spellEnd"/>
            <w:r>
              <w:t>̄.</w:t>
            </w:r>
            <w:r>
              <w:br/>
              <w:t xml:space="preserve"> Izdevumi, kas </w:t>
            </w:r>
            <w:proofErr w:type="spellStart"/>
            <w:r>
              <w:t>saistīti</w:t>
            </w:r>
            <w:proofErr w:type="spellEnd"/>
            <w:r>
              <w:t xml:space="preserve"> ar </w:t>
            </w:r>
            <w:proofErr w:type="spellStart"/>
            <w:r>
              <w:t>brīvprātīgo</w:t>
            </w:r>
            <w:proofErr w:type="spellEnd"/>
            <w:r>
              <w:t xml:space="preserve"> sporta tiesnešu darbu, </w:t>
            </w:r>
            <w:proofErr w:type="spellStart"/>
            <w:r>
              <w:t>atlīdzināmi</w:t>
            </w:r>
            <w:proofErr w:type="spellEnd"/>
            <w:r>
              <w:t xml:space="preserve"> personai:</w:t>
            </w:r>
            <w:r>
              <w:br/>
              <w:t xml:space="preserve">1)  kurai ir </w:t>
            </w:r>
            <w:proofErr w:type="spellStart"/>
            <w:r>
              <w:t>attiecīga</w:t>
            </w:r>
            <w:proofErr w:type="spellEnd"/>
            <w:r>
              <w:t xml:space="preserve">̄ sporta veida sporta trenera vai sporta tiesneša </w:t>
            </w:r>
            <w:proofErr w:type="spellStart"/>
            <w:r>
              <w:t>sertifikāts</w:t>
            </w:r>
            <w:proofErr w:type="spellEnd"/>
            <w:r>
              <w:t xml:space="preserve"> vai ir </w:t>
            </w:r>
            <w:proofErr w:type="spellStart"/>
            <w:r>
              <w:t>iegūta</w:t>
            </w:r>
            <w:proofErr w:type="spellEnd"/>
            <w:r>
              <w:t xml:space="preserve"> </w:t>
            </w:r>
            <w:proofErr w:type="spellStart"/>
            <w:r>
              <w:t>profesionālās</w:t>
            </w:r>
            <w:proofErr w:type="spellEnd"/>
            <w:r>
              <w:t xml:space="preserve"> ievirzes sporta </w:t>
            </w:r>
            <w:proofErr w:type="spellStart"/>
            <w:r>
              <w:t>izglītība</w:t>
            </w:r>
            <w:proofErr w:type="spellEnd"/>
            <w:r>
              <w:t xml:space="preserve"> </w:t>
            </w:r>
            <w:proofErr w:type="spellStart"/>
            <w:r>
              <w:t>akreditēta</w:t>
            </w:r>
            <w:proofErr w:type="spellEnd"/>
            <w:r>
              <w:t xml:space="preserve">̄ </w:t>
            </w:r>
            <w:proofErr w:type="spellStart"/>
            <w:r>
              <w:t>profesionālās</w:t>
            </w:r>
            <w:proofErr w:type="spellEnd"/>
            <w:r>
              <w:t xml:space="preserve">  ievirzes sporta </w:t>
            </w:r>
            <w:proofErr w:type="spellStart"/>
            <w:r>
              <w:t>izglītības</w:t>
            </w:r>
            <w:proofErr w:type="spellEnd"/>
            <w:r>
              <w:t xml:space="preserve"> </w:t>
            </w:r>
            <w:proofErr w:type="spellStart"/>
            <w:r>
              <w:t>iestāde</w:t>
            </w:r>
            <w:proofErr w:type="spellEnd"/>
            <w:r>
              <w:t xml:space="preserve">̄ un ir </w:t>
            </w:r>
            <w:proofErr w:type="spellStart"/>
            <w:r>
              <w:t>jaunāka</w:t>
            </w:r>
            <w:proofErr w:type="spellEnd"/>
            <w:r>
              <w:t xml:space="preserve"> par 20 gadiem;</w:t>
            </w:r>
            <w:r>
              <w:br/>
              <w:t xml:space="preserve">2)  kura </w:t>
            </w:r>
            <w:proofErr w:type="spellStart"/>
            <w:r>
              <w:t>nesaņem</w:t>
            </w:r>
            <w:proofErr w:type="spellEnd"/>
            <w:r>
              <w:t xml:space="preserve"> </w:t>
            </w:r>
            <w:proofErr w:type="spellStart"/>
            <w:r>
              <w:t>atlīdzību</w:t>
            </w:r>
            <w:proofErr w:type="spellEnd"/>
            <w:r>
              <w:t xml:space="preserve"> </w:t>
            </w:r>
            <w:proofErr w:type="spellStart"/>
            <w:r>
              <w:t>saskaņa</w:t>
            </w:r>
            <w:proofErr w:type="spellEnd"/>
            <w:r>
              <w:t xml:space="preserve">̄ ar </w:t>
            </w:r>
            <w:proofErr w:type="spellStart"/>
            <w:r>
              <w:t>līgumu</w:t>
            </w:r>
            <w:proofErr w:type="spellEnd"/>
            <w:r>
              <w:t xml:space="preserve">, kas </w:t>
            </w:r>
            <w:proofErr w:type="spellStart"/>
            <w:r>
              <w:t>noslēgts</w:t>
            </w:r>
            <w:proofErr w:type="spellEnd"/>
            <w:r>
              <w:t xml:space="preserve"> par sporta tieneša pakalpojuma </w:t>
            </w:r>
            <w:proofErr w:type="spellStart"/>
            <w:r>
              <w:t>nodrošināšu</w:t>
            </w:r>
            <w:proofErr w:type="spellEnd"/>
            <w:r>
              <w:t xml:space="preserve"> </w:t>
            </w:r>
            <w:proofErr w:type="spellStart"/>
            <w:r>
              <w:t>tajās</w:t>
            </w:r>
            <w:proofErr w:type="spellEnd"/>
            <w:r>
              <w:t xml:space="preserve"> </w:t>
            </w:r>
            <w:proofErr w:type="spellStart"/>
            <w:r>
              <w:t>pašās</w:t>
            </w:r>
            <w:proofErr w:type="spellEnd"/>
            <w:r>
              <w:t xml:space="preserve"> </w:t>
            </w:r>
            <w:proofErr w:type="spellStart"/>
            <w:r>
              <w:t>sacensībās</w:t>
            </w:r>
            <w:proofErr w:type="spellEnd"/>
            <w:r>
              <w:t>.</w:t>
            </w:r>
            <w:r>
              <w:br/>
              <w:t xml:space="preserve">          (3)  Izdevumus, kas </w:t>
            </w:r>
            <w:proofErr w:type="spellStart"/>
            <w:r>
              <w:t>saistīti</w:t>
            </w:r>
            <w:proofErr w:type="spellEnd"/>
            <w:r>
              <w:t xml:space="preserve"> ar </w:t>
            </w:r>
            <w:proofErr w:type="spellStart"/>
            <w:r>
              <w:t>brīvprātīgo</w:t>
            </w:r>
            <w:proofErr w:type="spellEnd"/>
            <w:r>
              <w:t xml:space="preserve"> sporta tiesnešu darbu, var </w:t>
            </w:r>
            <w:proofErr w:type="spellStart"/>
            <w:r>
              <w:t>atlīdzināt</w:t>
            </w:r>
            <w:proofErr w:type="spellEnd"/>
            <w:r>
              <w:t xml:space="preserve"> personai no vienas vai </w:t>
            </w:r>
            <w:proofErr w:type="spellStart"/>
            <w:r>
              <w:t>vairākām</w:t>
            </w:r>
            <w:proofErr w:type="spellEnd"/>
            <w:r>
              <w:t xml:space="preserve"> sporta </w:t>
            </w:r>
            <w:proofErr w:type="spellStart"/>
            <w:r>
              <w:t>organizācijām</w:t>
            </w:r>
            <w:proofErr w:type="spellEnd"/>
            <w:r>
              <w:t xml:space="preserve"> vai sporta </w:t>
            </w:r>
            <w:proofErr w:type="spellStart"/>
            <w:r>
              <w:t>izglītības</w:t>
            </w:r>
            <w:proofErr w:type="spellEnd"/>
            <w:r>
              <w:t xml:space="preserve"> </w:t>
            </w:r>
            <w:proofErr w:type="spellStart"/>
            <w:r>
              <w:t>iestādēm</w:t>
            </w:r>
            <w:proofErr w:type="spellEnd"/>
            <w:r>
              <w:t xml:space="preserve">, </w:t>
            </w:r>
            <w:proofErr w:type="spellStart"/>
            <w:r>
              <w:t>nepārsniedzot</w:t>
            </w:r>
            <w:proofErr w:type="spellEnd"/>
            <w:r>
              <w:t xml:space="preserve"> 1000 </w:t>
            </w:r>
            <w:proofErr w:type="spellStart"/>
            <w:r>
              <w:t>euro</w:t>
            </w:r>
            <w:proofErr w:type="spellEnd"/>
            <w:r>
              <w:t xml:space="preserve"> </w:t>
            </w:r>
            <w:proofErr w:type="spellStart"/>
            <w:r>
              <w:t>kalendāraja</w:t>
            </w:r>
            <w:proofErr w:type="spellEnd"/>
            <w:r>
              <w:t>̄ gadā.</w:t>
            </w:r>
            <w:r>
              <w:br/>
            </w:r>
            <w:r>
              <w:rPr>
                <w:b/>
                <w:u w:val="single"/>
              </w:rPr>
              <w:t>Komentārs</w:t>
            </w:r>
            <w:r>
              <w:t xml:space="preserve">: </w:t>
            </w:r>
            <w:r>
              <w:rPr>
                <w:b/>
              </w:rPr>
              <w:t xml:space="preserve">Nesaprotamas normas:- brīvprātīgo sporta tiesnešu darbs (visi strādā “brīvprātīgi”);- ar brīvprātīgo tiesnešu darbu saistītos </w:t>
            </w:r>
            <w:r>
              <w:rPr>
                <w:b/>
              </w:rPr>
              <w:lastRenderedPageBreak/>
              <w:t xml:space="preserve">izdevumus (kādi izdevumi: darba samaksa, ceļa nauda, ēdināšana?? Kā to attēlot izdevumu tāmē, kā norēķināties?)- 20 </w:t>
            </w:r>
            <w:proofErr w:type="spellStart"/>
            <w:r>
              <w:rPr>
                <w:b/>
              </w:rPr>
              <w:t>euro</w:t>
            </w:r>
            <w:proofErr w:type="spellEnd"/>
            <w:r>
              <w:rPr>
                <w:b/>
              </w:rPr>
              <w:t xml:space="preserve"> dienā (visiem vienādi, bet ir dažādi sporta veidi, dažāda mēroga sacensība, dažādas kvalifikācijas tiesneši?)- </w:t>
            </w:r>
            <w:proofErr w:type="spellStart"/>
            <w:r>
              <w:rPr>
                <w:b/>
              </w:rPr>
              <w:t>sacensībās</w:t>
            </w:r>
            <w:proofErr w:type="spellEnd"/>
            <w:r>
              <w:rPr>
                <w:b/>
              </w:rPr>
              <w:t xml:space="preserve">, kas </w:t>
            </w:r>
            <w:proofErr w:type="spellStart"/>
            <w:r>
              <w:rPr>
                <w:b/>
              </w:rPr>
              <w:t>iekļautas</w:t>
            </w:r>
            <w:proofErr w:type="spellEnd"/>
            <w:r>
              <w:rPr>
                <w:b/>
              </w:rPr>
              <w:t xml:space="preserve"> Latvijā </w:t>
            </w:r>
            <w:proofErr w:type="spellStart"/>
            <w:r>
              <w:rPr>
                <w:b/>
              </w:rPr>
              <w:t>atzītās</w:t>
            </w:r>
            <w:proofErr w:type="spellEnd"/>
            <w:r>
              <w:rPr>
                <w:b/>
              </w:rPr>
              <w:t xml:space="preserve"> sporta </w:t>
            </w:r>
            <w:proofErr w:type="spellStart"/>
            <w:r>
              <w:rPr>
                <w:b/>
              </w:rPr>
              <w:t>federācijas</w:t>
            </w:r>
            <w:proofErr w:type="spellEnd"/>
            <w:r>
              <w:rPr>
                <w:b/>
              </w:rPr>
              <w:t xml:space="preserve"> </w:t>
            </w:r>
            <w:proofErr w:type="spellStart"/>
            <w:r>
              <w:rPr>
                <w:b/>
              </w:rPr>
              <w:t>sacensību</w:t>
            </w:r>
            <w:proofErr w:type="spellEnd"/>
            <w:r>
              <w:rPr>
                <w:b/>
              </w:rPr>
              <w:t xml:space="preserve"> </w:t>
            </w:r>
            <w:proofErr w:type="spellStart"/>
            <w:r>
              <w:rPr>
                <w:b/>
              </w:rPr>
              <w:t>kalendāra</w:t>
            </w:r>
            <w:proofErr w:type="spellEnd"/>
            <w:r>
              <w:rPr>
                <w:b/>
              </w:rPr>
              <w:t xml:space="preserve">̄ un </w:t>
            </w:r>
            <w:proofErr w:type="spellStart"/>
            <w:r>
              <w:rPr>
                <w:b/>
              </w:rPr>
              <w:t>publicētas</w:t>
            </w:r>
            <w:proofErr w:type="spellEnd"/>
            <w:r>
              <w:rPr>
                <w:b/>
              </w:rPr>
              <w:t xml:space="preserve"> </w:t>
            </w:r>
            <w:proofErr w:type="spellStart"/>
            <w:r>
              <w:rPr>
                <w:b/>
              </w:rPr>
              <w:t>attiecīgās</w:t>
            </w:r>
            <w:proofErr w:type="spellEnd"/>
            <w:r>
              <w:rPr>
                <w:b/>
              </w:rPr>
              <w:t xml:space="preserve"> sporta </w:t>
            </w:r>
            <w:proofErr w:type="spellStart"/>
            <w:r>
              <w:rPr>
                <w:b/>
              </w:rPr>
              <w:t>federācijas</w:t>
            </w:r>
            <w:proofErr w:type="spellEnd"/>
            <w:r>
              <w:rPr>
                <w:b/>
              </w:rPr>
              <w:t xml:space="preserve"> </w:t>
            </w:r>
            <w:proofErr w:type="spellStart"/>
            <w:r>
              <w:rPr>
                <w:b/>
              </w:rPr>
              <w:t>tīmekļvietnē</w:t>
            </w:r>
            <w:proofErr w:type="spellEnd"/>
            <w:r>
              <w:rPr>
                <w:b/>
              </w:rPr>
              <w:t xml:space="preserve">. (vai šis normas attiecināmas arī uz reģionālo sacensību organizēšanu, sporta organizāciju  sacensību organizēšanu??)- </w:t>
            </w:r>
            <w:proofErr w:type="spellStart"/>
            <w:r>
              <w:rPr>
                <w:b/>
              </w:rPr>
              <w:t>nepārsniedzot</w:t>
            </w:r>
            <w:proofErr w:type="spellEnd"/>
            <w:r>
              <w:rPr>
                <w:b/>
              </w:rPr>
              <w:t xml:space="preserve"> 1000 </w:t>
            </w:r>
            <w:proofErr w:type="spellStart"/>
            <w:r>
              <w:rPr>
                <w:b/>
              </w:rPr>
              <w:t>euro</w:t>
            </w:r>
            <w:proofErr w:type="spellEnd"/>
            <w:r>
              <w:rPr>
                <w:b/>
              </w:rPr>
              <w:t xml:space="preserve"> </w:t>
            </w:r>
            <w:proofErr w:type="spellStart"/>
            <w:r>
              <w:rPr>
                <w:b/>
              </w:rPr>
              <w:t>kalendāraja</w:t>
            </w:r>
            <w:proofErr w:type="spellEnd"/>
            <w:r>
              <w:rPr>
                <w:b/>
              </w:rPr>
              <w:t>̄ gadā. (kas notiek, ja pārsniedz?, kas kontrolē?).</w:t>
            </w:r>
            <w:r>
              <w:br/>
            </w:r>
            <w:r>
              <w:br/>
              <w:t xml:space="preserve">24. pants. </w:t>
            </w:r>
            <w:proofErr w:type="spellStart"/>
            <w:r>
              <w:t>Nacionālie</w:t>
            </w:r>
            <w:proofErr w:type="spellEnd"/>
            <w:r>
              <w:t xml:space="preserve"> antidopinga noteikumi</w:t>
            </w:r>
            <w:r>
              <w:br/>
              <w:t xml:space="preserve"> Antidopinga jomu </w:t>
            </w:r>
            <w:proofErr w:type="spellStart"/>
            <w:r>
              <w:t>regule</w:t>
            </w:r>
            <w:proofErr w:type="spellEnd"/>
            <w:r>
              <w:t xml:space="preserve">̄ antidopinga konvenciju noteikumi un </w:t>
            </w:r>
            <w:proofErr w:type="spellStart"/>
            <w:r>
              <w:t>Nacionālie</w:t>
            </w:r>
            <w:proofErr w:type="spellEnd"/>
            <w:r>
              <w:t xml:space="preserve"> antidopinga noteikumi.</w:t>
            </w:r>
            <w:r>
              <w:br/>
            </w:r>
            <w:r>
              <w:lastRenderedPageBreak/>
              <w:t> </w:t>
            </w:r>
            <w:proofErr w:type="spellStart"/>
            <w:r>
              <w:t>Nacionālie</w:t>
            </w:r>
            <w:proofErr w:type="spellEnd"/>
            <w:r>
              <w:t xml:space="preserve"> antidopinga noteikumi ietver dopinga </w:t>
            </w:r>
            <w:proofErr w:type="spellStart"/>
            <w:r>
              <w:t>definīciju</w:t>
            </w:r>
            <w:proofErr w:type="spellEnd"/>
            <w:r>
              <w:t xml:space="preserve">, nosaka antidopinga noteikumu </w:t>
            </w:r>
            <w:proofErr w:type="spellStart"/>
            <w:r>
              <w:t>pārkāpumus</w:t>
            </w:r>
            <w:proofErr w:type="spellEnd"/>
            <w:r>
              <w:t xml:space="preserve">, </w:t>
            </w:r>
            <w:proofErr w:type="spellStart"/>
            <w:r>
              <w:t>reglamente</w:t>
            </w:r>
            <w:proofErr w:type="spellEnd"/>
            <w:r>
              <w:t xml:space="preserve">̄ to </w:t>
            </w:r>
            <w:proofErr w:type="spellStart"/>
            <w:r>
              <w:t>pierādīšanas</w:t>
            </w:r>
            <w:proofErr w:type="spellEnd"/>
            <w:r>
              <w:t xml:space="preserve"> </w:t>
            </w:r>
            <w:proofErr w:type="spellStart"/>
            <w:r>
              <w:t>kārtību</w:t>
            </w:r>
            <w:proofErr w:type="spellEnd"/>
            <w:r>
              <w:t xml:space="preserve"> un </w:t>
            </w:r>
            <w:proofErr w:type="spellStart"/>
            <w:r>
              <w:t>termiņus</w:t>
            </w:r>
            <w:proofErr w:type="spellEnd"/>
            <w:r>
              <w:t xml:space="preserve">, </w:t>
            </w:r>
            <w:proofErr w:type="spellStart"/>
            <w:r>
              <w:t>rezultātu</w:t>
            </w:r>
            <w:proofErr w:type="spellEnd"/>
            <w:r>
              <w:t xml:space="preserve"> </w:t>
            </w:r>
            <w:proofErr w:type="spellStart"/>
            <w:r>
              <w:t>anulēšanu</w:t>
            </w:r>
            <w:proofErr w:type="spellEnd"/>
            <w:r>
              <w:t xml:space="preserve"> un sankcijas, </w:t>
            </w:r>
            <w:proofErr w:type="spellStart"/>
            <w:r>
              <w:t>kārtību</w:t>
            </w:r>
            <w:proofErr w:type="spellEnd"/>
            <w:r>
              <w:t xml:space="preserve"> un </w:t>
            </w:r>
            <w:proofErr w:type="spellStart"/>
            <w:r>
              <w:t>termiņus</w:t>
            </w:r>
            <w:proofErr w:type="spellEnd"/>
            <w:r>
              <w:t xml:space="preserve">, </w:t>
            </w:r>
            <w:proofErr w:type="spellStart"/>
            <w:r>
              <w:t>kādos</w:t>
            </w:r>
            <w:proofErr w:type="spellEnd"/>
            <w:r>
              <w:t xml:space="preserve"> iesniedz un izskata </w:t>
            </w:r>
            <w:proofErr w:type="spellStart"/>
            <w:r>
              <w:t>pārsūdzības</w:t>
            </w:r>
            <w:proofErr w:type="spellEnd"/>
            <w:r>
              <w:t xml:space="preserve"> par antidopinga jomā </w:t>
            </w:r>
            <w:proofErr w:type="spellStart"/>
            <w:r>
              <w:t>iesaistīto</w:t>
            </w:r>
            <w:proofErr w:type="spellEnd"/>
            <w:r>
              <w:t xml:space="preserve"> </w:t>
            </w:r>
            <w:proofErr w:type="spellStart"/>
            <w:r>
              <w:t>institūciju</w:t>
            </w:r>
            <w:proofErr w:type="spellEnd"/>
            <w:r>
              <w:t xml:space="preserve"> </w:t>
            </w:r>
            <w:proofErr w:type="spellStart"/>
            <w:r>
              <w:t>pieņemtajiem</w:t>
            </w:r>
            <w:proofErr w:type="spellEnd"/>
            <w:r>
              <w:t xml:space="preserve"> </w:t>
            </w:r>
            <w:proofErr w:type="spellStart"/>
            <w:r>
              <w:t>lēmumiem</w:t>
            </w:r>
            <w:proofErr w:type="spellEnd"/>
            <w:r>
              <w:t xml:space="preserve">, antidopinga jomā </w:t>
            </w:r>
            <w:proofErr w:type="spellStart"/>
            <w:r>
              <w:t>iesaistīto</w:t>
            </w:r>
            <w:proofErr w:type="spellEnd"/>
            <w:r>
              <w:t xml:space="preserve"> </w:t>
            </w:r>
            <w:proofErr w:type="spellStart"/>
            <w:r>
              <w:t>institūciju</w:t>
            </w:r>
            <w:proofErr w:type="spellEnd"/>
            <w:r>
              <w:t xml:space="preserve"> </w:t>
            </w:r>
            <w:proofErr w:type="spellStart"/>
            <w:r>
              <w:t>lēmumu</w:t>
            </w:r>
            <w:proofErr w:type="spellEnd"/>
            <w:r>
              <w:t xml:space="preserve"> </w:t>
            </w:r>
            <w:proofErr w:type="spellStart"/>
            <w:r>
              <w:t>atzīšanas</w:t>
            </w:r>
            <w:proofErr w:type="spellEnd"/>
            <w:r>
              <w:t xml:space="preserve"> </w:t>
            </w:r>
            <w:proofErr w:type="spellStart"/>
            <w:r>
              <w:t>kārtību</w:t>
            </w:r>
            <w:proofErr w:type="spellEnd"/>
            <w:r>
              <w:t xml:space="preserve"> un </w:t>
            </w:r>
            <w:proofErr w:type="spellStart"/>
            <w:r>
              <w:t>termiņus</w:t>
            </w:r>
            <w:proofErr w:type="spellEnd"/>
            <w:r>
              <w:t xml:space="preserve">, ierobežojošos noteikumus sankciju </w:t>
            </w:r>
            <w:proofErr w:type="spellStart"/>
            <w:r>
              <w:t>piemērošanai</w:t>
            </w:r>
            <w:proofErr w:type="spellEnd"/>
            <w:r>
              <w:t xml:space="preserve">, kā arī citus noteikumus atbilstoši antidopinga </w:t>
            </w:r>
            <w:proofErr w:type="spellStart"/>
            <w:r>
              <w:t>konvencijām</w:t>
            </w:r>
            <w:proofErr w:type="spellEnd"/>
            <w:r>
              <w:t>.</w:t>
            </w:r>
            <w:r>
              <w:br/>
            </w:r>
            <w:r>
              <w:rPr>
                <w:b/>
                <w:u w:val="single"/>
              </w:rPr>
              <w:t>Priekšlikums: </w:t>
            </w:r>
            <w:r>
              <w:rPr>
                <w:b/>
              </w:rPr>
              <w:t xml:space="preserve">Antidopinga jomu </w:t>
            </w:r>
            <w:proofErr w:type="spellStart"/>
            <w:r>
              <w:rPr>
                <w:b/>
              </w:rPr>
              <w:t>regule</w:t>
            </w:r>
            <w:proofErr w:type="spellEnd"/>
            <w:r>
              <w:rPr>
                <w:b/>
              </w:rPr>
              <w:t xml:space="preserve">̄ antidopinga konvenciju noteikumi un Ministru kabineta apstiprinātie </w:t>
            </w:r>
            <w:proofErr w:type="spellStart"/>
            <w:r>
              <w:rPr>
                <w:b/>
              </w:rPr>
              <w:t>Nacionālie</w:t>
            </w:r>
            <w:proofErr w:type="spellEnd"/>
            <w:r>
              <w:rPr>
                <w:b/>
              </w:rPr>
              <w:t xml:space="preserve"> antidopinga noteikumi.25., 26., 27., 28, 29. pantu  normas iekļaujamas Nacionālajos antidopinga noteikumos un no šī likuma izņemami.</w:t>
            </w:r>
            <w:r>
              <w:br/>
            </w:r>
            <w:r>
              <w:br/>
              <w:t xml:space="preserve">37. pants. Sporta darbinieka, sporta </w:t>
            </w:r>
            <w:r>
              <w:lastRenderedPageBreak/>
              <w:t>aģenta tiesības un pienākumi.</w:t>
            </w:r>
            <w:r>
              <w:br/>
            </w:r>
            <w:r>
              <w:rPr>
                <w:b/>
                <w:u w:val="single"/>
              </w:rPr>
              <w:t>Komentārs:</w:t>
            </w:r>
            <w:r>
              <w:rPr>
                <w:b/>
              </w:rPr>
              <w:t xml:space="preserve"> Likuma projektā nav normu, kuras nosaka Latvijas Sporta federāciju padomes eksistenci un tās kompetenci, normas ko valsts tai </w:t>
            </w:r>
            <w:proofErr w:type="spellStart"/>
            <w:r>
              <w:rPr>
                <w:b/>
              </w:rPr>
              <w:t>deliģē</w:t>
            </w:r>
            <w:proofErr w:type="spellEnd"/>
            <w:r>
              <w:rPr>
                <w:b/>
              </w:rPr>
              <w:t xml:space="preserve">, piemēram, sporta treneru sertifikāciju un </w:t>
            </w:r>
            <w:proofErr w:type="spellStart"/>
            <w:r>
              <w:rPr>
                <w:b/>
              </w:rPr>
              <w:t>resertifikāciju</w:t>
            </w:r>
            <w:proofErr w:type="spellEnd"/>
            <w:r>
              <w:rPr>
                <w:b/>
              </w:rPr>
              <w:t>.</w:t>
            </w:r>
          </w:p>
        </w:tc>
        <w:tc>
          <w:tcPr>
            <w:tcW w:w="1650" w:type="dxa"/>
            <w:shd w:val="clear" w:color="auto" w:fill="FFFFFF" w:themeFill="background1"/>
            <w:noWrap/>
            <w:tcMar>
              <w:top w:w="75" w:type="dxa"/>
              <w:left w:w="75" w:type="dxa"/>
              <w:bottom w:w="75" w:type="dxa"/>
              <w:right w:w="75" w:type="dxa"/>
            </w:tcMar>
            <w:vAlign w:val="center"/>
          </w:tcPr>
          <w:p w14:paraId="28887029" w14:textId="77777777" w:rsidR="00ED0636" w:rsidRDefault="00ED0636">
            <w:pPr>
              <w:jc w:val="left"/>
            </w:pPr>
          </w:p>
          <w:p w14:paraId="64F3474D" w14:textId="47CD7BDA" w:rsidR="09ACDCEC" w:rsidRDefault="09ACDCEC" w:rsidP="09ACDCEC">
            <w:pPr>
              <w:jc w:val="left"/>
            </w:pPr>
          </w:p>
          <w:p w14:paraId="56B0FBBC" w14:textId="0B10F011" w:rsidR="282EFA55" w:rsidRDefault="282EFA55" w:rsidP="09ACDCEC">
            <w:pPr>
              <w:jc w:val="left"/>
            </w:pPr>
            <w:r>
              <w:t>Nav ņemts vērā</w:t>
            </w:r>
          </w:p>
          <w:p w14:paraId="5E17F08C" w14:textId="77777777" w:rsidR="009B7D0C" w:rsidRDefault="009B7D0C">
            <w:pPr>
              <w:jc w:val="left"/>
            </w:pPr>
          </w:p>
          <w:p w14:paraId="1D154877" w14:textId="77777777" w:rsidR="009B7D0C" w:rsidRDefault="009B7D0C">
            <w:pPr>
              <w:jc w:val="left"/>
            </w:pPr>
          </w:p>
          <w:p w14:paraId="40D706BA" w14:textId="77777777" w:rsidR="009B7D0C" w:rsidRDefault="009B7D0C">
            <w:pPr>
              <w:jc w:val="left"/>
            </w:pPr>
          </w:p>
          <w:p w14:paraId="28E13ED3" w14:textId="77777777" w:rsidR="009B7D0C" w:rsidRDefault="009B7D0C">
            <w:pPr>
              <w:jc w:val="left"/>
            </w:pPr>
          </w:p>
          <w:p w14:paraId="363EC168" w14:textId="77777777" w:rsidR="009B7D0C" w:rsidRDefault="009B7D0C">
            <w:pPr>
              <w:jc w:val="left"/>
            </w:pPr>
          </w:p>
          <w:p w14:paraId="18C0D569" w14:textId="77777777" w:rsidR="009B7D0C" w:rsidRDefault="009B7D0C">
            <w:pPr>
              <w:jc w:val="left"/>
            </w:pPr>
          </w:p>
          <w:p w14:paraId="64985590" w14:textId="77777777" w:rsidR="009B7D0C" w:rsidRDefault="009B7D0C">
            <w:pPr>
              <w:jc w:val="left"/>
            </w:pPr>
          </w:p>
          <w:p w14:paraId="70D13680" w14:textId="77777777" w:rsidR="009B7D0C" w:rsidRDefault="009B7D0C">
            <w:pPr>
              <w:jc w:val="left"/>
            </w:pPr>
          </w:p>
          <w:p w14:paraId="0E389973" w14:textId="77777777" w:rsidR="009B7D0C" w:rsidRDefault="009B7D0C">
            <w:pPr>
              <w:jc w:val="left"/>
            </w:pPr>
          </w:p>
          <w:p w14:paraId="03B28250" w14:textId="77777777" w:rsidR="009B7D0C" w:rsidRDefault="009B7D0C">
            <w:pPr>
              <w:jc w:val="left"/>
            </w:pPr>
          </w:p>
          <w:p w14:paraId="4A087C93" w14:textId="77777777" w:rsidR="009B7D0C" w:rsidRDefault="009B7D0C">
            <w:pPr>
              <w:jc w:val="left"/>
            </w:pPr>
          </w:p>
          <w:p w14:paraId="0DAAA632" w14:textId="77777777" w:rsidR="009B7D0C" w:rsidRDefault="009B7D0C">
            <w:pPr>
              <w:jc w:val="left"/>
            </w:pPr>
          </w:p>
          <w:p w14:paraId="0553A556" w14:textId="77777777" w:rsidR="009B7D0C" w:rsidRDefault="009B7D0C">
            <w:pPr>
              <w:jc w:val="left"/>
            </w:pPr>
          </w:p>
          <w:p w14:paraId="4A1E708D" w14:textId="065C97CC" w:rsidR="009B7D0C" w:rsidRDefault="009B7D0C">
            <w:pPr>
              <w:jc w:val="left"/>
            </w:pPr>
          </w:p>
          <w:p w14:paraId="3B64E050" w14:textId="77777777" w:rsidR="009B7D0C" w:rsidRDefault="009B7D0C">
            <w:pPr>
              <w:jc w:val="left"/>
            </w:pPr>
          </w:p>
          <w:p w14:paraId="5F6D4380" w14:textId="77777777" w:rsidR="009B7D0C" w:rsidRDefault="009B7D0C">
            <w:pPr>
              <w:jc w:val="left"/>
            </w:pPr>
          </w:p>
          <w:p w14:paraId="4EAE35ED" w14:textId="77777777" w:rsidR="009B7D0C" w:rsidRDefault="009B7D0C">
            <w:pPr>
              <w:jc w:val="left"/>
            </w:pPr>
          </w:p>
          <w:p w14:paraId="1B368F4E" w14:textId="77777777" w:rsidR="009B7D0C" w:rsidRDefault="009B7D0C">
            <w:pPr>
              <w:jc w:val="left"/>
            </w:pPr>
          </w:p>
          <w:p w14:paraId="1716D055" w14:textId="55111094" w:rsidR="00266CFE" w:rsidRDefault="0E886D76">
            <w:pPr>
              <w:jc w:val="left"/>
            </w:pPr>
            <w:r>
              <w:t>Nav ņemts vērā</w:t>
            </w:r>
          </w:p>
          <w:p w14:paraId="64ECB826" w14:textId="77777777" w:rsidR="00266CFE" w:rsidRDefault="00266CFE">
            <w:pPr>
              <w:jc w:val="left"/>
            </w:pPr>
          </w:p>
          <w:p w14:paraId="7CA5922F" w14:textId="77777777" w:rsidR="00266CFE" w:rsidRDefault="00266CFE">
            <w:pPr>
              <w:jc w:val="left"/>
            </w:pPr>
          </w:p>
          <w:p w14:paraId="75C7DF92" w14:textId="77777777" w:rsidR="00266CFE" w:rsidRDefault="00266CFE">
            <w:pPr>
              <w:jc w:val="left"/>
            </w:pPr>
          </w:p>
          <w:p w14:paraId="409B242E" w14:textId="77F92B2D" w:rsidR="09ACDCEC" w:rsidRDefault="09ACDCEC" w:rsidP="09ACDCEC">
            <w:pPr>
              <w:jc w:val="left"/>
            </w:pPr>
          </w:p>
          <w:p w14:paraId="3BB14F20" w14:textId="1891D179" w:rsidR="09ACDCEC" w:rsidRDefault="09ACDCEC" w:rsidP="09ACDCEC">
            <w:pPr>
              <w:jc w:val="left"/>
            </w:pPr>
          </w:p>
          <w:p w14:paraId="1C4C74C7" w14:textId="7D9D4C23" w:rsidR="3B6431BF" w:rsidRDefault="3B6431BF" w:rsidP="09ACDCEC">
            <w:pPr>
              <w:jc w:val="left"/>
            </w:pPr>
            <w:r>
              <w:t>Ņemts vērā</w:t>
            </w:r>
          </w:p>
          <w:p w14:paraId="0E9671D3" w14:textId="77777777" w:rsidR="00266CFE" w:rsidRDefault="00266CFE">
            <w:pPr>
              <w:jc w:val="left"/>
            </w:pPr>
          </w:p>
          <w:p w14:paraId="5405FF1D" w14:textId="6931E968" w:rsidR="09ACDCEC" w:rsidRDefault="09ACDCEC" w:rsidP="09ACDCEC">
            <w:pPr>
              <w:jc w:val="left"/>
            </w:pPr>
          </w:p>
          <w:p w14:paraId="3672C4F8" w14:textId="0788A855" w:rsidR="09ACDCEC" w:rsidRDefault="09ACDCEC" w:rsidP="09ACDCEC">
            <w:pPr>
              <w:jc w:val="left"/>
            </w:pPr>
          </w:p>
          <w:p w14:paraId="2C87BB3F" w14:textId="6858B6B6" w:rsidR="09ACDCEC" w:rsidRDefault="09ACDCEC" w:rsidP="09ACDCEC">
            <w:pPr>
              <w:jc w:val="left"/>
            </w:pPr>
          </w:p>
          <w:p w14:paraId="048302F1" w14:textId="453A4B99" w:rsidR="09ACDCEC" w:rsidRDefault="09ACDCEC" w:rsidP="09ACDCEC">
            <w:pPr>
              <w:jc w:val="left"/>
            </w:pPr>
          </w:p>
          <w:p w14:paraId="1D204E9A" w14:textId="777C4F0A" w:rsidR="09ACDCEC" w:rsidRDefault="09ACDCEC" w:rsidP="09ACDCEC">
            <w:pPr>
              <w:jc w:val="left"/>
            </w:pPr>
          </w:p>
          <w:p w14:paraId="582C08D7" w14:textId="45684BA6" w:rsidR="09ACDCEC" w:rsidRDefault="09ACDCEC" w:rsidP="09ACDCEC">
            <w:pPr>
              <w:jc w:val="left"/>
            </w:pPr>
          </w:p>
          <w:p w14:paraId="7AD9C0BA" w14:textId="3EAABA03" w:rsidR="09ACDCEC" w:rsidRDefault="09ACDCEC" w:rsidP="09ACDCEC">
            <w:pPr>
              <w:jc w:val="left"/>
            </w:pPr>
          </w:p>
          <w:p w14:paraId="6DC4C484" w14:textId="73998A31" w:rsidR="09ACDCEC" w:rsidRDefault="09ACDCEC" w:rsidP="09ACDCEC">
            <w:pPr>
              <w:jc w:val="left"/>
            </w:pPr>
          </w:p>
          <w:p w14:paraId="3503AD05" w14:textId="71BB0A90" w:rsidR="09ACDCEC" w:rsidRDefault="09ACDCEC" w:rsidP="09ACDCEC">
            <w:pPr>
              <w:jc w:val="left"/>
            </w:pPr>
          </w:p>
          <w:p w14:paraId="0014E399" w14:textId="39725C5C" w:rsidR="4B2DD36F" w:rsidRDefault="4B2DD36F" w:rsidP="09ACDCEC">
            <w:pPr>
              <w:jc w:val="left"/>
            </w:pPr>
            <w:r>
              <w:t>Nav ņemts vērā</w:t>
            </w:r>
          </w:p>
          <w:p w14:paraId="4B89659B" w14:textId="0994889B" w:rsidR="09ACDCEC" w:rsidRDefault="09ACDCEC" w:rsidP="09ACDCEC">
            <w:pPr>
              <w:jc w:val="left"/>
            </w:pPr>
          </w:p>
          <w:p w14:paraId="30F7C5E4" w14:textId="39F36FE8" w:rsidR="09ACDCEC" w:rsidRDefault="09ACDCEC" w:rsidP="09ACDCEC">
            <w:pPr>
              <w:jc w:val="left"/>
            </w:pPr>
          </w:p>
          <w:p w14:paraId="3FE19D9E" w14:textId="1748D43D" w:rsidR="09ACDCEC" w:rsidRDefault="09ACDCEC" w:rsidP="09ACDCEC">
            <w:pPr>
              <w:jc w:val="left"/>
            </w:pPr>
          </w:p>
          <w:p w14:paraId="54EA7B8B" w14:textId="79B08019" w:rsidR="09ACDCEC" w:rsidRDefault="09ACDCEC" w:rsidP="09ACDCEC">
            <w:pPr>
              <w:jc w:val="left"/>
            </w:pPr>
          </w:p>
          <w:p w14:paraId="25C666D5" w14:textId="3CF8E36C" w:rsidR="09ACDCEC" w:rsidRDefault="09ACDCEC" w:rsidP="09ACDCEC">
            <w:pPr>
              <w:jc w:val="left"/>
            </w:pPr>
          </w:p>
          <w:p w14:paraId="2DD7DCA6" w14:textId="193F4F1E" w:rsidR="09ACDCEC" w:rsidRDefault="09ACDCEC" w:rsidP="09ACDCEC">
            <w:pPr>
              <w:jc w:val="left"/>
            </w:pPr>
          </w:p>
          <w:p w14:paraId="4A8F2A73" w14:textId="267AC804" w:rsidR="09ACDCEC" w:rsidRDefault="09ACDCEC" w:rsidP="09ACDCEC">
            <w:pPr>
              <w:jc w:val="left"/>
            </w:pPr>
          </w:p>
          <w:p w14:paraId="4087EC5E" w14:textId="65779DE7" w:rsidR="09ACDCEC" w:rsidRDefault="09ACDCEC" w:rsidP="09ACDCEC">
            <w:pPr>
              <w:jc w:val="left"/>
            </w:pPr>
          </w:p>
          <w:p w14:paraId="7232ABB1" w14:textId="58ABB100" w:rsidR="09ACDCEC" w:rsidRDefault="09ACDCEC" w:rsidP="09ACDCEC">
            <w:pPr>
              <w:jc w:val="left"/>
            </w:pPr>
          </w:p>
          <w:p w14:paraId="7D06A0A0" w14:textId="3B020469" w:rsidR="09ACDCEC" w:rsidRDefault="09ACDCEC" w:rsidP="09ACDCEC">
            <w:pPr>
              <w:jc w:val="left"/>
            </w:pPr>
          </w:p>
          <w:p w14:paraId="4FB8705F" w14:textId="2C9754F9" w:rsidR="09ACDCEC" w:rsidRDefault="09ACDCEC" w:rsidP="09ACDCEC">
            <w:pPr>
              <w:jc w:val="left"/>
            </w:pPr>
          </w:p>
          <w:p w14:paraId="34F895C9" w14:textId="42F0E68F" w:rsidR="09ACDCEC" w:rsidRDefault="09ACDCEC" w:rsidP="09ACDCEC">
            <w:pPr>
              <w:jc w:val="left"/>
            </w:pPr>
          </w:p>
          <w:p w14:paraId="328629ED" w14:textId="57DCE3E4" w:rsidR="09ACDCEC" w:rsidRDefault="09ACDCEC" w:rsidP="09ACDCEC">
            <w:pPr>
              <w:jc w:val="left"/>
            </w:pPr>
          </w:p>
          <w:p w14:paraId="724C4F83" w14:textId="4B697CC8" w:rsidR="09ACDCEC" w:rsidRDefault="09ACDCEC" w:rsidP="09ACDCEC">
            <w:pPr>
              <w:jc w:val="left"/>
            </w:pPr>
          </w:p>
          <w:p w14:paraId="485FDCE3" w14:textId="75F99343" w:rsidR="09ACDCEC" w:rsidRDefault="09ACDCEC" w:rsidP="09ACDCEC">
            <w:pPr>
              <w:jc w:val="left"/>
            </w:pPr>
          </w:p>
          <w:p w14:paraId="4C181E2C" w14:textId="6B3CC608" w:rsidR="09ACDCEC" w:rsidRDefault="09ACDCEC" w:rsidP="09ACDCEC">
            <w:pPr>
              <w:jc w:val="left"/>
            </w:pPr>
          </w:p>
          <w:p w14:paraId="64378B75" w14:textId="57C7C667" w:rsidR="09ACDCEC" w:rsidRDefault="09ACDCEC" w:rsidP="09ACDCEC">
            <w:pPr>
              <w:jc w:val="left"/>
            </w:pPr>
          </w:p>
          <w:p w14:paraId="3A06B9DC" w14:textId="11B5C8C9" w:rsidR="46D10825" w:rsidRDefault="46D10825" w:rsidP="09ACDCEC">
            <w:pPr>
              <w:jc w:val="left"/>
            </w:pPr>
            <w:r>
              <w:t>Nav ņemts vērā</w:t>
            </w:r>
          </w:p>
          <w:p w14:paraId="6C0D7F25" w14:textId="46669C5E" w:rsidR="09ACDCEC" w:rsidRDefault="09ACDCEC" w:rsidP="09ACDCEC">
            <w:pPr>
              <w:jc w:val="left"/>
            </w:pPr>
          </w:p>
          <w:p w14:paraId="6191154B" w14:textId="702F8318" w:rsidR="09ACDCEC" w:rsidRDefault="09ACDCEC" w:rsidP="09ACDCEC">
            <w:pPr>
              <w:jc w:val="left"/>
            </w:pPr>
          </w:p>
          <w:p w14:paraId="08BF0212" w14:textId="7107C22F" w:rsidR="09ACDCEC" w:rsidRDefault="09ACDCEC" w:rsidP="09ACDCEC">
            <w:pPr>
              <w:jc w:val="left"/>
            </w:pPr>
          </w:p>
          <w:p w14:paraId="2C9F7AD7" w14:textId="0978DC01" w:rsidR="193852C9" w:rsidRDefault="193852C9" w:rsidP="09ACDCEC">
            <w:pPr>
              <w:jc w:val="left"/>
            </w:pPr>
            <w:r>
              <w:t>Ņemts vērā</w:t>
            </w:r>
          </w:p>
          <w:p w14:paraId="2D3BFE42" w14:textId="68833B15" w:rsidR="09ACDCEC" w:rsidRDefault="09ACDCEC" w:rsidP="09ACDCEC">
            <w:pPr>
              <w:jc w:val="left"/>
            </w:pPr>
          </w:p>
          <w:p w14:paraId="017FBE56" w14:textId="329FC0BD" w:rsidR="09ACDCEC" w:rsidRDefault="09ACDCEC" w:rsidP="09ACDCEC">
            <w:pPr>
              <w:jc w:val="left"/>
            </w:pPr>
          </w:p>
          <w:p w14:paraId="3359EE46" w14:textId="483E65F9" w:rsidR="09ACDCEC" w:rsidRDefault="09ACDCEC" w:rsidP="09ACDCEC">
            <w:pPr>
              <w:jc w:val="left"/>
            </w:pPr>
          </w:p>
          <w:p w14:paraId="755FD46C" w14:textId="0CD11C41" w:rsidR="09ACDCEC" w:rsidRDefault="09ACDCEC" w:rsidP="09ACDCEC">
            <w:pPr>
              <w:jc w:val="left"/>
            </w:pPr>
          </w:p>
          <w:p w14:paraId="17DDD65C" w14:textId="577B60DF" w:rsidR="09ACDCEC" w:rsidRDefault="09ACDCEC" w:rsidP="09ACDCEC">
            <w:pPr>
              <w:jc w:val="left"/>
            </w:pPr>
          </w:p>
          <w:p w14:paraId="36526C93" w14:textId="24CDA2CD" w:rsidR="09ACDCEC" w:rsidRDefault="09ACDCEC" w:rsidP="09ACDCEC">
            <w:pPr>
              <w:jc w:val="left"/>
            </w:pPr>
          </w:p>
          <w:p w14:paraId="2CB67373" w14:textId="4F5B9BC0" w:rsidR="09ACDCEC" w:rsidRDefault="09ACDCEC" w:rsidP="09ACDCEC">
            <w:pPr>
              <w:jc w:val="left"/>
            </w:pPr>
          </w:p>
          <w:p w14:paraId="51492FF7" w14:textId="4BE73CBE" w:rsidR="09ACDCEC" w:rsidRDefault="09ACDCEC" w:rsidP="09ACDCEC">
            <w:pPr>
              <w:jc w:val="left"/>
            </w:pPr>
          </w:p>
          <w:p w14:paraId="3393D7E1" w14:textId="56FB4088" w:rsidR="09ACDCEC" w:rsidRDefault="09ACDCEC" w:rsidP="09ACDCEC">
            <w:pPr>
              <w:jc w:val="left"/>
            </w:pPr>
          </w:p>
          <w:p w14:paraId="60B46544" w14:textId="547B8581" w:rsidR="09ACDCEC" w:rsidRDefault="09ACDCEC" w:rsidP="09ACDCEC">
            <w:pPr>
              <w:jc w:val="left"/>
            </w:pPr>
          </w:p>
          <w:p w14:paraId="7DCA693C" w14:textId="33E05679" w:rsidR="09ACDCEC" w:rsidRDefault="09ACDCEC" w:rsidP="09ACDCEC">
            <w:pPr>
              <w:jc w:val="left"/>
            </w:pPr>
          </w:p>
          <w:p w14:paraId="31A7955F" w14:textId="5E41EFCB" w:rsidR="09ACDCEC" w:rsidRDefault="09ACDCEC" w:rsidP="09ACDCEC">
            <w:pPr>
              <w:jc w:val="left"/>
            </w:pPr>
          </w:p>
          <w:p w14:paraId="205C6047" w14:textId="59DFBA2F" w:rsidR="09ACDCEC" w:rsidRDefault="09ACDCEC" w:rsidP="09ACDCEC">
            <w:pPr>
              <w:jc w:val="left"/>
            </w:pPr>
          </w:p>
          <w:p w14:paraId="0F267C0E" w14:textId="1A03AE31" w:rsidR="09ACDCEC" w:rsidRDefault="09ACDCEC" w:rsidP="09ACDCEC">
            <w:pPr>
              <w:jc w:val="left"/>
            </w:pPr>
          </w:p>
          <w:p w14:paraId="0A9EF94C" w14:textId="3CAC8CE1" w:rsidR="09ACDCEC" w:rsidRDefault="09ACDCEC" w:rsidP="09ACDCEC">
            <w:pPr>
              <w:jc w:val="left"/>
            </w:pPr>
          </w:p>
          <w:p w14:paraId="44887F6A" w14:textId="7B5CC636" w:rsidR="09ACDCEC" w:rsidRDefault="09ACDCEC" w:rsidP="09ACDCEC">
            <w:pPr>
              <w:jc w:val="left"/>
            </w:pPr>
          </w:p>
          <w:p w14:paraId="4D58EC35" w14:textId="33E1FE52" w:rsidR="09ACDCEC" w:rsidRDefault="09ACDCEC" w:rsidP="09ACDCEC">
            <w:pPr>
              <w:jc w:val="left"/>
            </w:pPr>
          </w:p>
          <w:p w14:paraId="5F06E6A3" w14:textId="1FA4D277" w:rsidR="09ACDCEC" w:rsidRDefault="09ACDCEC" w:rsidP="09ACDCEC">
            <w:pPr>
              <w:jc w:val="left"/>
            </w:pPr>
          </w:p>
          <w:p w14:paraId="78248796" w14:textId="1EAE4BFE" w:rsidR="09ACDCEC" w:rsidRDefault="09ACDCEC" w:rsidP="09ACDCEC">
            <w:pPr>
              <w:jc w:val="left"/>
            </w:pPr>
          </w:p>
          <w:p w14:paraId="63A658F8" w14:textId="067472C1" w:rsidR="09ACDCEC" w:rsidRDefault="09ACDCEC" w:rsidP="09ACDCEC">
            <w:pPr>
              <w:jc w:val="left"/>
            </w:pPr>
          </w:p>
          <w:p w14:paraId="28918673" w14:textId="238AECC3" w:rsidR="09ACDCEC" w:rsidRDefault="09ACDCEC" w:rsidP="09ACDCEC">
            <w:pPr>
              <w:jc w:val="left"/>
            </w:pPr>
          </w:p>
          <w:p w14:paraId="556810E0" w14:textId="55A6D8E2" w:rsidR="09ACDCEC" w:rsidRDefault="09ACDCEC" w:rsidP="09ACDCEC">
            <w:pPr>
              <w:jc w:val="left"/>
            </w:pPr>
          </w:p>
          <w:p w14:paraId="39130A86" w14:textId="0776D7F9" w:rsidR="09ACDCEC" w:rsidRDefault="09ACDCEC" w:rsidP="09ACDCEC">
            <w:pPr>
              <w:jc w:val="left"/>
            </w:pPr>
          </w:p>
          <w:p w14:paraId="70A6FCF4" w14:textId="3253EA20" w:rsidR="09ACDCEC" w:rsidRDefault="09ACDCEC" w:rsidP="09ACDCEC">
            <w:pPr>
              <w:jc w:val="left"/>
            </w:pPr>
          </w:p>
          <w:p w14:paraId="64890F88" w14:textId="5FBCD0EC" w:rsidR="09ACDCEC" w:rsidRDefault="09ACDCEC" w:rsidP="09ACDCEC">
            <w:pPr>
              <w:jc w:val="left"/>
            </w:pPr>
          </w:p>
          <w:p w14:paraId="5D9F48B5" w14:textId="41F79A06" w:rsidR="09ACDCEC" w:rsidRDefault="09ACDCEC" w:rsidP="09ACDCEC">
            <w:pPr>
              <w:jc w:val="left"/>
            </w:pPr>
          </w:p>
          <w:p w14:paraId="63AE5783" w14:textId="2495D26B" w:rsidR="09ACDCEC" w:rsidRDefault="09ACDCEC" w:rsidP="09ACDCEC">
            <w:pPr>
              <w:jc w:val="left"/>
            </w:pPr>
          </w:p>
          <w:p w14:paraId="0C135BF1" w14:textId="6C58A7F1" w:rsidR="09ACDCEC" w:rsidRDefault="09ACDCEC" w:rsidP="09ACDCEC">
            <w:pPr>
              <w:jc w:val="left"/>
            </w:pPr>
          </w:p>
          <w:p w14:paraId="2E397854" w14:textId="0477D301" w:rsidR="09ACDCEC" w:rsidRDefault="09ACDCEC" w:rsidP="09ACDCEC">
            <w:pPr>
              <w:jc w:val="left"/>
            </w:pPr>
          </w:p>
          <w:p w14:paraId="54616668" w14:textId="07BB66FE" w:rsidR="09ACDCEC" w:rsidRDefault="09ACDCEC" w:rsidP="09ACDCEC">
            <w:pPr>
              <w:jc w:val="left"/>
            </w:pPr>
          </w:p>
          <w:p w14:paraId="0CEFE50D" w14:textId="0CB1D566" w:rsidR="09ACDCEC" w:rsidRDefault="09ACDCEC" w:rsidP="09ACDCEC">
            <w:pPr>
              <w:jc w:val="left"/>
            </w:pPr>
          </w:p>
          <w:p w14:paraId="7FB67B1C" w14:textId="59A8C9FD" w:rsidR="09ACDCEC" w:rsidRDefault="09ACDCEC" w:rsidP="09ACDCEC">
            <w:pPr>
              <w:jc w:val="left"/>
            </w:pPr>
          </w:p>
          <w:p w14:paraId="1CE23858" w14:textId="4E81A994" w:rsidR="09ACDCEC" w:rsidRDefault="09ACDCEC" w:rsidP="09ACDCEC">
            <w:pPr>
              <w:jc w:val="left"/>
            </w:pPr>
          </w:p>
          <w:p w14:paraId="2F74D110" w14:textId="3D0AAC39" w:rsidR="09ACDCEC" w:rsidRDefault="09ACDCEC" w:rsidP="09ACDCEC">
            <w:pPr>
              <w:jc w:val="left"/>
            </w:pPr>
          </w:p>
          <w:p w14:paraId="76410D0A" w14:textId="7AFBDBD1" w:rsidR="54B37E06" w:rsidRDefault="54B37E06" w:rsidP="09ACDCEC">
            <w:pPr>
              <w:jc w:val="left"/>
            </w:pPr>
            <w:r>
              <w:t>Nav ņemts vērā</w:t>
            </w:r>
          </w:p>
          <w:p w14:paraId="527CE689" w14:textId="2F8F3FFA" w:rsidR="09ACDCEC" w:rsidRDefault="09ACDCEC" w:rsidP="09ACDCEC">
            <w:pPr>
              <w:jc w:val="left"/>
            </w:pPr>
          </w:p>
          <w:p w14:paraId="5664FA64" w14:textId="5BA18FC7" w:rsidR="09ACDCEC" w:rsidRDefault="09ACDCEC" w:rsidP="09ACDCEC">
            <w:pPr>
              <w:jc w:val="left"/>
            </w:pPr>
          </w:p>
          <w:p w14:paraId="5698883D" w14:textId="548F8356" w:rsidR="09ACDCEC" w:rsidRDefault="09ACDCEC" w:rsidP="09ACDCEC">
            <w:pPr>
              <w:jc w:val="left"/>
            </w:pPr>
          </w:p>
          <w:p w14:paraId="2907F04E" w14:textId="44289F8C" w:rsidR="09ACDCEC" w:rsidRDefault="09ACDCEC" w:rsidP="09ACDCEC">
            <w:pPr>
              <w:jc w:val="left"/>
            </w:pPr>
          </w:p>
          <w:p w14:paraId="148BB37E" w14:textId="545F1159" w:rsidR="09ACDCEC" w:rsidRDefault="09ACDCEC" w:rsidP="09ACDCEC">
            <w:pPr>
              <w:jc w:val="left"/>
            </w:pPr>
          </w:p>
          <w:p w14:paraId="3E409666" w14:textId="540B89B8" w:rsidR="09ACDCEC" w:rsidRDefault="09ACDCEC" w:rsidP="09ACDCEC">
            <w:pPr>
              <w:jc w:val="left"/>
            </w:pPr>
          </w:p>
          <w:p w14:paraId="20485B44" w14:textId="29AAA66C" w:rsidR="09ACDCEC" w:rsidRDefault="09ACDCEC" w:rsidP="09ACDCEC">
            <w:pPr>
              <w:jc w:val="left"/>
            </w:pPr>
          </w:p>
          <w:p w14:paraId="71D4F885" w14:textId="2BC03794" w:rsidR="09ACDCEC" w:rsidRDefault="09ACDCEC" w:rsidP="09ACDCEC">
            <w:pPr>
              <w:jc w:val="left"/>
            </w:pPr>
          </w:p>
          <w:p w14:paraId="4273FCE6" w14:textId="6E58D8A5" w:rsidR="09ACDCEC" w:rsidRDefault="09ACDCEC" w:rsidP="09ACDCEC">
            <w:pPr>
              <w:jc w:val="left"/>
            </w:pPr>
          </w:p>
          <w:p w14:paraId="6405DC11" w14:textId="34144D63" w:rsidR="09ACDCEC" w:rsidRDefault="09ACDCEC" w:rsidP="09ACDCEC">
            <w:pPr>
              <w:jc w:val="left"/>
            </w:pPr>
          </w:p>
          <w:p w14:paraId="3EB66D15" w14:textId="1BB3C8FA" w:rsidR="09ACDCEC" w:rsidRDefault="09ACDCEC" w:rsidP="09ACDCEC">
            <w:pPr>
              <w:jc w:val="left"/>
            </w:pPr>
          </w:p>
          <w:p w14:paraId="4F3A49B8" w14:textId="0BDE0B9D" w:rsidR="09ACDCEC" w:rsidRDefault="09ACDCEC" w:rsidP="09ACDCEC">
            <w:pPr>
              <w:jc w:val="left"/>
            </w:pPr>
          </w:p>
          <w:p w14:paraId="4A61F569" w14:textId="1B692926" w:rsidR="09ACDCEC" w:rsidRDefault="09ACDCEC" w:rsidP="09ACDCEC">
            <w:pPr>
              <w:jc w:val="left"/>
            </w:pPr>
          </w:p>
          <w:p w14:paraId="115BB3DB" w14:textId="7D432E5C" w:rsidR="09ACDCEC" w:rsidRDefault="09ACDCEC" w:rsidP="09ACDCEC">
            <w:pPr>
              <w:jc w:val="left"/>
            </w:pPr>
          </w:p>
          <w:p w14:paraId="08C2C53C" w14:textId="502EC2B5" w:rsidR="09ACDCEC" w:rsidRDefault="09ACDCEC" w:rsidP="09ACDCEC">
            <w:pPr>
              <w:jc w:val="left"/>
            </w:pPr>
          </w:p>
          <w:p w14:paraId="544E61BC" w14:textId="0472817E" w:rsidR="09ACDCEC" w:rsidRDefault="09ACDCEC" w:rsidP="09ACDCEC">
            <w:pPr>
              <w:jc w:val="left"/>
            </w:pPr>
          </w:p>
          <w:p w14:paraId="486C73C3" w14:textId="619E5F4A" w:rsidR="09ACDCEC" w:rsidRDefault="09ACDCEC" w:rsidP="09ACDCEC">
            <w:pPr>
              <w:jc w:val="left"/>
            </w:pPr>
          </w:p>
          <w:p w14:paraId="0B35603F" w14:textId="2E5A5ADA" w:rsidR="09ACDCEC" w:rsidRDefault="09ACDCEC" w:rsidP="09ACDCEC">
            <w:pPr>
              <w:jc w:val="left"/>
            </w:pPr>
          </w:p>
          <w:p w14:paraId="618BBB93" w14:textId="6ABC868E" w:rsidR="09ACDCEC" w:rsidRDefault="09ACDCEC" w:rsidP="09ACDCEC">
            <w:pPr>
              <w:jc w:val="left"/>
            </w:pPr>
          </w:p>
          <w:p w14:paraId="19B878D9" w14:textId="1B25715C" w:rsidR="09ACDCEC" w:rsidRDefault="09ACDCEC" w:rsidP="09ACDCEC">
            <w:pPr>
              <w:jc w:val="left"/>
            </w:pPr>
          </w:p>
          <w:p w14:paraId="641B3BF5" w14:textId="4A229C28" w:rsidR="09ACDCEC" w:rsidRDefault="09ACDCEC" w:rsidP="09ACDCEC">
            <w:pPr>
              <w:jc w:val="left"/>
            </w:pPr>
          </w:p>
          <w:p w14:paraId="4167E581" w14:textId="1ACCD0CC" w:rsidR="1FF8005F" w:rsidRDefault="1FF8005F" w:rsidP="09ACDCEC">
            <w:pPr>
              <w:jc w:val="left"/>
            </w:pPr>
            <w:r>
              <w:t>Daļēji ņ</w:t>
            </w:r>
            <w:r w:rsidR="3BCDE6FB">
              <w:t>emts vērā</w:t>
            </w:r>
          </w:p>
          <w:p w14:paraId="6018F27A" w14:textId="629DA4E7" w:rsidR="09ACDCEC" w:rsidRDefault="09ACDCEC" w:rsidP="09ACDCEC">
            <w:pPr>
              <w:jc w:val="left"/>
            </w:pPr>
          </w:p>
          <w:p w14:paraId="7C58336C" w14:textId="3663B4AE" w:rsidR="09ACDCEC" w:rsidRDefault="09ACDCEC" w:rsidP="09ACDCEC">
            <w:pPr>
              <w:jc w:val="left"/>
            </w:pPr>
          </w:p>
          <w:p w14:paraId="3BE976E6" w14:textId="4FD3A651" w:rsidR="09ACDCEC" w:rsidRDefault="09ACDCEC" w:rsidP="09ACDCEC">
            <w:pPr>
              <w:jc w:val="left"/>
            </w:pPr>
          </w:p>
          <w:p w14:paraId="337B9F75" w14:textId="05562D66" w:rsidR="09ACDCEC" w:rsidRDefault="09ACDCEC" w:rsidP="09ACDCEC">
            <w:pPr>
              <w:jc w:val="left"/>
            </w:pPr>
          </w:p>
          <w:p w14:paraId="2EB17606" w14:textId="5EF788D2" w:rsidR="09ACDCEC" w:rsidRDefault="09ACDCEC" w:rsidP="09ACDCEC">
            <w:pPr>
              <w:jc w:val="left"/>
            </w:pPr>
          </w:p>
          <w:p w14:paraId="1F094092" w14:textId="5C61C35B" w:rsidR="09ACDCEC" w:rsidRDefault="09ACDCEC" w:rsidP="09ACDCEC">
            <w:pPr>
              <w:jc w:val="left"/>
            </w:pPr>
          </w:p>
          <w:p w14:paraId="5CC4495A" w14:textId="3FF4C919" w:rsidR="09ACDCEC" w:rsidRDefault="09ACDCEC" w:rsidP="09ACDCEC">
            <w:pPr>
              <w:jc w:val="left"/>
            </w:pPr>
          </w:p>
          <w:p w14:paraId="5E10519E" w14:textId="40631D8B" w:rsidR="09ACDCEC" w:rsidRDefault="09ACDCEC" w:rsidP="09ACDCEC">
            <w:pPr>
              <w:jc w:val="left"/>
            </w:pPr>
          </w:p>
          <w:p w14:paraId="6D252F9E" w14:textId="4944008C" w:rsidR="09ACDCEC" w:rsidRDefault="09ACDCEC" w:rsidP="09ACDCEC">
            <w:pPr>
              <w:jc w:val="left"/>
            </w:pPr>
          </w:p>
          <w:p w14:paraId="66E75185" w14:textId="4125E8F2" w:rsidR="09ACDCEC" w:rsidRDefault="09ACDCEC" w:rsidP="09ACDCEC">
            <w:pPr>
              <w:jc w:val="left"/>
            </w:pPr>
          </w:p>
          <w:p w14:paraId="27C74801" w14:textId="35D8FE0B" w:rsidR="09ACDCEC" w:rsidRDefault="09ACDCEC" w:rsidP="09ACDCEC">
            <w:pPr>
              <w:jc w:val="left"/>
            </w:pPr>
          </w:p>
          <w:p w14:paraId="137F443F" w14:textId="479C4DA6" w:rsidR="09ACDCEC" w:rsidRDefault="09ACDCEC" w:rsidP="09ACDCEC">
            <w:pPr>
              <w:jc w:val="left"/>
            </w:pPr>
          </w:p>
          <w:p w14:paraId="20D88F88" w14:textId="14DD31F7" w:rsidR="09ACDCEC" w:rsidRDefault="09ACDCEC" w:rsidP="09ACDCEC">
            <w:pPr>
              <w:jc w:val="left"/>
            </w:pPr>
          </w:p>
          <w:p w14:paraId="58840F54" w14:textId="3478BCCD" w:rsidR="09ACDCEC" w:rsidRDefault="09ACDCEC" w:rsidP="09ACDCEC">
            <w:pPr>
              <w:jc w:val="left"/>
            </w:pPr>
          </w:p>
          <w:p w14:paraId="385DDF6A" w14:textId="2FE38AA0" w:rsidR="09ACDCEC" w:rsidRDefault="09ACDCEC" w:rsidP="09ACDCEC">
            <w:pPr>
              <w:jc w:val="left"/>
            </w:pPr>
          </w:p>
          <w:p w14:paraId="40F72ABD" w14:textId="4E30F63F" w:rsidR="09ACDCEC" w:rsidRDefault="09ACDCEC" w:rsidP="09ACDCEC">
            <w:pPr>
              <w:jc w:val="left"/>
            </w:pPr>
          </w:p>
          <w:p w14:paraId="48A1865A" w14:textId="2D9C0B1A" w:rsidR="09ACDCEC" w:rsidRDefault="09ACDCEC" w:rsidP="09ACDCEC">
            <w:pPr>
              <w:jc w:val="left"/>
            </w:pPr>
          </w:p>
          <w:p w14:paraId="52BCD720" w14:textId="4EE246E3" w:rsidR="783A198B" w:rsidRDefault="783A198B" w:rsidP="09ACDCEC">
            <w:pPr>
              <w:jc w:val="left"/>
            </w:pPr>
            <w:r>
              <w:t>Nav ņemts vērā</w:t>
            </w:r>
          </w:p>
          <w:p w14:paraId="19CEA65B" w14:textId="72702F13" w:rsidR="09ACDCEC" w:rsidRDefault="09ACDCEC" w:rsidP="09ACDCEC">
            <w:pPr>
              <w:jc w:val="left"/>
            </w:pPr>
          </w:p>
          <w:p w14:paraId="251C816F" w14:textId="28CE4423" w:rsidR="09ACDCEC" w:rsidRDefault="09ACDCEC" w:rsidP="09ACDCEC">
            <w:pPr>
              <w:jc w:val="left"/>
            </w:pPr>
          </w:p>
          <w:p w14:paraId="11B80599" w14:textId="2B78C58F" w:rsidR="09ACDCEC" w:rsidRDefault="09ACDCEC" w:rsidP="09ACDCEC">
            <w:pPr>
              <w:jc w:val="left"/>
            </w:pPr>
          </w:p>
          <w:p w14:paraId="18659F17" w14:textId="5FF18F86" w:rsidR="09ACDCEC" w:rsidRDefault="09ACDCEC" w:rsidP="09ACDCEC">
            <w:pPr>
              <w:jc w:val="left"/>
            </w:pPr>
          </w:p>
          <w:p w14:paraId="36B5B3B8" w14:textId="5836F9C0" w:rsidR="09ACDCEC" w:rsidRDefault="09ACDCEC" w:rsidP="09ACDCEC">
            <w:pPr>
              <w:jc w:val="left"/>
            </w:pPr>
          </w:p>
          <w:p w14:paraId="1529EC20" w14:textId="6D24EE52" w:rsidR="09ACDCEC" w:rsidRDefault="09ACDCEC" w:rsidP="09ACDCEC">
            <w:pPr>
              <w:jc w:val="left"/>
            </w:pPr>
          </w:p>
          <w:p w14:paraId="3B9DC8EB" w14:textId="1BCC3C1F" w:rsidR="09ACDCEC" w:rsidRDefault="09ACDCEC" w:rsidP="09ACDCEC">
            <w:pPr>
              <w:jc w:val="left"/>
            </w:pPr>
          </w:p>
          <w:p w14:paraId="6B84BCB0" w14:textId="56C5EAA6" w:rsidR="09ACDCEC" w:rsidRDefault="09ACDCEC" w:rsidP="09ACDCEC">
            <w:pPr>
              <w:jc w:val="left"/>
            </w:pPr>
          </w:p>
          <w:p w14:paraId="6586C844" w14:textId="77777777" w:rsidR="00266CFE" w:rsidRDefault="00266CFE">
            <w:pPr>
              <w:jc w:val="left"/>
            </w:pPr>
          </w:p>
          <w:p w14:paraId="52BE7EE5" w14:textId="77777777" w:rsidR="00266CFE" w:rsidRDefault="00266CFE">
            <w:pPr>
              <w:jc w:val="left"/>
            </w:pPr>
          </w:p>
          <w:p w14:paraId="18858D71" w14:textId="77777777" w:rsidR="00266CFE" w:rsidRDefault="00266CFE">
            <w:pPr>
              <w:jc w:val="left"/>
            </w:pPr>
          </w:p>
          <w:p w14:paraId="6B15F6FC" w14:textId="7823CC00" w:rsidR="00266CFE" w:rsidRDefault="00266CFE">
            <w:pPr>
              <w:jc w:val="left"/>
            </w:pPr>
          </w:p>
          <w:p w14:paraId="2BC0CD4A" w14:textId="711A4FCC" w:rsidR="00266CFE" w:rsidRDefault="00266CFE">
            <w:pPr>
              <w:jc w:val="left"/>
            </w:pPr>
          </w:p>
          <w:p w14:paraId="4303D5D6" w14:textId="406579A5" w:rsidR="00266CFE" w:rsidRDefault="00266CFE">
            <w:pPr>
              <w:jc w:val="left"/>
            </w:pPr>
          </w:p>
          <w:p w14:paraId="47F5F2B3" w14:textId="51F89443" w:rsidR="09ACDCEC" w:rsidRDefault="09ACDCEC" w:rsidP="09ACDCEC">
            <w:pPr>
              <w:jc w:val="left"/>
            </w:pPr>
          </w:p>
          <w:p w14:paraId="4361E5F8" w14:textId="24364B77" w:rsidR="09ACDCEC" w:rsidRDefault="09ACDCEC" w:rsidP="09ACDCEC">
            <w:pPr>
              <w:jc w:val="left"/>
            </w:pPr>
          </w:p>
          <w:p w14:paraId="7DD8E6FC" w14:textId="7C87513A" w:rsidR="00266CFE" w:rsidRDefault="00266CFE">
            <w:pPr>
              <w:jc w:val="left"/>
            </w:pPr>
          </w:p>
          <w:p w14:paraId="3D2CC7FE" w14:textId="4D3D6C37" w:rsidR="00266CFE" w:rsidRDefault="00266CFE">
            <w:pPr>
              <w:jc w:val="left"/>
            </w:pPr>
          </w:p>
          <w:p w14:paraId="0AD8CA86" w14:textId="4B9F6B8E" w:rsidR="00266CFE" w:rsidRDefault="00266CFE">
            <w:pPr>
              <w:jc w:val="left"/>
            </w:pPr>
          </w:p>
          <w:p w14:paraId="3B9024BD" w14:textId="2CC76C7E" w:rsidR="00266CFE" w:rsidRDefault="1EFE26AA">
            <w:pPr>
              <w:jc w:val="left"/>
            </w:pPr>
            <w:r>
              <w:t>Ņ</w:t>
            </w:r>
            <w:r w:rsidR="1FF94B5C">
              <w:t>emts vērā</w:t>
            </w:r>
          </w:p>
          <w:p w14:paraId="3BFD473A" w14:textId="3C1F22D7" w:rsidR="00266CFE" w:rsidRDefault="00266CFE">
            <w:pPr>
              <w:jc w:val="left"/>
            </w:pPr>
          </w:p>
          <w:p w14:paraId="78060155" w14:textId="44504C43" w:rsidR="00266CFE" w:rsidRDefault="00266CFE">
            <w:pPr>
              <w:jc w:val="left"/>
            </w:pPr>
          </w:p>
          <w:p w14:paraId="64C11809" w14:textId="582F880B" w:rsidR="00266CFE" w:rsidRDefault="00266CFE">
            <w:pPr>
              <w:jc w:val="left"/>
            </w:pPr>
          </w:p>
          <w:p w14:paraId="5C587D51" w14:textId="2423EDD5" w:rsidR="00266CFE" w:rsidRDefault="00266CFE">
            <w:pPr>
              <w:jc w:val="left"/>
            </w:pPr>
          </w:p>
          <w:p w14:paraId="42D963A1" w14:textId="35E539BE" w:rsidR="00266CFE" w:rsidRDefault="00266CFE">
            <w:pPr>
              <w:jc w:val="left"/>
            </w:pPr>
          </w:p>
          <w:p w14:paraId="6F74F4B2" w14:textId="1616C4B8" w:rsidR="00266CFE" w:rsidRDefault="00266CFE">
            <w:pPr>
              <w:jc w:val="left"/>
            </w:pPr>
          </w:p>
          <w:p w14:paraId="5379A298" w14:textId="2F19C458" w:rsidR="00266CFE" w:rsidRDefault="00266CFE">
            <w:pPr>
              <w:jc w:val="left"/>
            </w:pPr>
          </w:p>
          <w:p w14:paraId="4098DC09" w14:textId="3CB9DAD9" w:rsidR="00266CFE" w:rsidRDefault="00266CFE">
            <w:pPr>
              <w:jc w:val="left"/>
            </w:pPr>
          </w:p>
          <w:p w14:paraId="0FECE468" w14:textId="17BC349A" w:rsidR="00266CFE" w:rsidRDefault="00266CFE">
            <w:pPr>
              <w:jc w:val="left"/>
            </w:pPr>
          </w:p>
          <w:p w14:paraId="29D8EAF6" w14:textId="16FA8140" w:rsidR="00266CFE" w:rsidRDefault="00266CFE">
            <w:pPr>
              <w:jc w:val="left"/>
            </w:pPr>
          </w:p>
          <w:p w14:paraId="65F98991" w14:textId="47E6F7D5" w:rsidR="00266CFE" w:rsidRDefault="00266CFE" w:rsidP="00B6533C">
            <w:pPr>
              <w:jc w:val="left"/>
            </w:pPr>
          </w:p>
          <w:p w14:paraId="4940F5F2" w14:textId="4D9215A0" w:rsidR="00266CFE" w:rsidRDefault="00266CFE">
            <w:pPr>
              <w:jc w:val="left"/>
            </w:pPr>
          </w:p>
          <w:p w14:paraId="41AE15BF" w14:textId="2BABB011" w:rsidR="00266CFE" w:rsidRDefault="00266CFE">
            <w:pPr>
              <w:jc w:val="left"/>
            </w:pPr>
          </w:p>
          <w:p w14:paraId="0B1FA35B" w14:textId="0D41ABDD" w:rsidR="00266CFE" w:rsidRDefault="00266CFE">
            <w:pPr>
              <w:jc w:val="left"/>
            </w:pPr>
          </w:p>
          <w:p w14:paraId="7D875BDD" w14:textId="79F821C0" w:rsidR="00266CFE" w:rsidRDefault="00266CFE">
            <w:pPr>
              <w:jc w:val="left"/>
            </w:pPr>
          </w:p>
          <w:p w14:paraId="1E518E88" w14:textId="4D63DEBD" w:rsidR="00266CFE" w:rsidRDefault="00266CFE">
            <w:pPr>
              <w:jc w:val="left"/>
            </w:pPr>
          </w:p>
          <w:p w14:paraId="2A918D6D" w14:textId="259416F7" w:rsidR="00266CFE" w:rsidRDefault="00266CFE">
            <w:pPr>
              <w:jc w:val="left"/>
            </w:pPr>
          </w:p>
          <w:p w14:paraId="58BD5099" w14:textId="186185BB" w:rsidR="00266CFE" w:rsidRDefault="00266CFE">
            <w:pPr>
              <w:jc w:val="left"/>
            </w:pPr>
          </w:p>
          <w:p w14:paraId="38163DBF" w14:textId="40687ADA" w:rsidR="00266CFE" w:rsidRDefault="00266CFE">
            <w:pPr>
              <w:jc w:val="left"/>
            </w:pPr>
          </w:p>
          <w:p w14:paraId="499360C1" w14:textId="40FCC98F" w:rsidR="00266CFE" w:rsidRDefault="00266CFE">
            <w:pPr>
              <w:jc w:val="left"/>
            </w:pPr>
          </w:p>
          <w:p w14:paraId="592CF78B" w14:textId="3787CA84" w:rsidR="00266CFE" w:rsidRDefault="00266CFE">
            <w:pPr>
              <w:jc w:val="left"/>
            </w:pPr>
          </w:p>
          <w:p w14:paraId="61BA4DD1" w14:textId="2F30BD2B" w:rsidR="00266CFE" w:rsidRDefault="00266CFE">
            <w:pPr>
              <w:jc w:val="left"/>
            </w:pPr>
          </w:p>
          <w:p w14:paraId="2F6730A7" w14:textId="145B1689" w:rsidR="00266CFE" w:rsidRDefault="00266CFE">
            <w:pPr>
              <w:jc w:val="left"/>
            </w:pPr>
          </w:p>
          <w:p w14:paraId="7486A137" w14:textId="42C56E9E" w:rsidR="00266CFE" w:rsidRDefault="00266CFE">
            <w:pPr>
              <w:jc w:val="left"/>
            </w:pPr>
          </w:p>
          <w:p w14:paraId="086781B5" w14:textId="66B42FFA" w:rsidR="00266CFE" w:rsidRDefault="00266CFE">
            <w:pPr>
              <w:jc w:val="left"/>
            </w:pPr>
          </w:p>
          <w:p w14:paraId="232B05AF" w14:textId="6E0483DC" w:rsidR="00266CFE" w:rsidRDefault="00266CFE">
            <w:pPr>
              <w:jc w:val="left"/>
            </w:pPr>
          </w:p>
          <w:p w14:paraId="0D039C9D" w14:textId="5F292606" w:rsidR="00266CFE" w:rsidRDefault="00266CFE">
            <w:pPr>
              <w:jc w:val="left"/>
            </w:pPr>
          </w:p>
          <w:p w14:paraId="58621E84" w14:textId="5DD994A0" w:rsidR="00266CFE" w:rsidRDefault="00266CFE">
            <w:pPr>
              <w:jc w:val="left"/>
            </w:pPr>
          </w:p>
          <w:p w14:paraId="7C0291A8" w14:textId="07A23DB0" w:rsidR="00266CFE" w:rsidRDefault="00266CFE">
            <w:pPr>
              <w:jc w:val="left"/>
            </w:pPr>
          </w:p>
          <w:p w14:paraId="52042E34" w14:textId="362BC4CF" w:rsidR="00266CFE" w:rsidRDefault="00266CFE">
            <w:pPr>
              <w:jc w:val="left"/>
            </w:pPr>
          </w:p>
          <w:p w14:paraId="6E7CFDF6" w14:textId="1F86956E" w:rsidR="00266CFE" w:rsidRDefault="00266CFE">
            <w:pPr>
              <w:jc w:val="left"/>
            </w:pPr>
          </w:p>
          <w:p w14:paraId="233F917E" w14:textId="4A8BE914" w:rsidR="00266CFE" w:rsidRDefault="00266CFE">
            <w:pPr>
              <w:jc w:val="left"/>
            </w:pPr>
          </w:p>
          <w:p w14:paraId="6CEBA4B1" w14:textId="1FD5C605" w:rsidR="00266CFE" w:rsidRDefault="00266CFE">
            <w:pPr>
              <w:jc w:val="left"/>
            </w:pPr>
          </w:p>
          <w:p w14:paraId="6597E26A" w14:textId="608E59E3" w:rsidR="00266CFE" w:rsidRDefault="00266CFE">
            <w:pPr>
              <w:jc w:val="left"/>
            </w:pPr>
          </w:p>
          <w:p w14:paraId="63282AA1" w14:textId="3D4F02BD" w:rsidR="00266CFE" w:rsidRDefault="00266CFE">
            <w:pPr>
              <w:jc w:val="left"/>
            </w:pPr>
          </w:p>
          <w:p w14:paraId="511C143F" w14:textId="7493C8AA" w:rsidR="00266CFE" w:rsidRDefault="00266CFE">
            <w:pPr>
              <w:jc w:val="left"/>
            </w:pPr>
          </w:p>
          <w:p w14:paraId="6BA311F5" w14:textId="12406287" w:rsidR="00266CFE" w:rsidRDefault="00266CFE">
            <w:pPr>
              <w:jc w:val="left"/>
            </w:pPr>
          </w:p>
          <w:p w14:paraId="53472EFB" w14:textId="50A92B15" w:rsidR="00266CFE" w:rsidRDefault="00266CFE">
            <w:pPr>
              <w:jc w:val="left"/>
            </w:pPr>
          </w:p>
          <w:p w14:paraId="1BDE36CB" w14:textId="67FCE0D9" w:rsidR="00266CFE" w:rsidRDefault="00266CFE">
            <w:pPr>
              <w:jc w:val="left"/>
            </w:pPr>
          </w:p>
          <w:p w14:paraId="3A94BFFD" w14:textId="24AF3D44" w:rsidR="00266CFE" w:rsidRDefault="00266CFE">
            <w:pPr>
              <w:jc w:val="left"/>
            </w:pPr>
          </w:p>
          <w:p w14:paraId="67E21B60" w14:textId="59BA90A9" w:rsidR="00266CFE" w:rsidRDefault="00266CFE">
            <w:pPr>
              <w:jc w:val="left"/>
            </w:pPr>
          </w:p>
          <w:p w14:paraId="326E82A9" w14:textId="4C42BB8D" w:rsidR="00266CFE" w:rsidRDefault="00266CFE">
            <w:pPr>
              <w:jc w:val="left"/>
            </w:pPr>
          </w:p>
          <w:p w14:paraId="1F2431C0" w14:textId="56AECBD3" w:rsidR="00266CFE" w:rsidRDefault="00266CFE">
            <w:pPr>
              <w:jc w:val="left"/>
            </w:pPr>
          </w:p>
          <w:p w14:paraId="5A5737EB" w14:textId="63C2299C" w:rsidR="00266CFE" w:rsidRDefault="00266CFE">
            <w:pPr>
              <w:jc w:val="left"/>
            </w:pPr>
          </w:p>
          <w:p w14:paraId="5B3823F2" w14:textId="3E6CF53A" w:rsidR="00266CFE" w:rsidRDefault="00266CFE">
            <w:pPr>
              <w:jc w:val="left"/>
            </w:pPr>
          </w:p>
          <w:p w14:paraId="5A0D7E48" w14:textId="3BE9D9C7" w:rsidR="00266CFE" w:rsidRDefault="00266CFE">
            <w:pPr>
              <w:jc w:val="left"/>
            </w:pPr>
          </w:p>
          <w:p w14:paraId="586EC1AF" w14:textId="77938B66" w:rsidR="00266CFE" w:rsidRDefault="00266CFE">
            <w:pPr>
              <w:jc w:val="left"/>
            </w:pPr>
          </w:p>
          <w:p w14:paraId="2B1B6028" w14:textId="2AF2959A" w:rsidR="00266CFE" w:rsidRDefault="00266CFE">
            <w:pPr>
              <w:jc w:val="left"/>
            </w:pPr>
          </w:p>
          <w:p w14:paraId="3AF803B9" w14:textId="56D917D7" w:rsidR="00266CFE" w:rsidRDefault="00266CFE">
            <w:pPr>
              <w:jc w:val="left"/>
            </w:pPr>
          </w:p>
          <w:p w14:paraId="1C22297D" w14:textId="5F310845" w:rsidR="00266CFE" w:rsidRDefault="00266CFE">
            <w:pPr>
              <w:jc w:val="left"/>
            </w:pPr>
          </w:p>
          <w:p w14:paraId="1F2E9DB7" w14:textId="7B6EE09E" w:rsidR="00266CFE" w:rsidRDefault="00266CFE">
            <w:pPr>
              <w:jc w:val="left"/>
            </w:pPr>
          </w:p>
          <w:p w14:paraId="6D928151" w14:textId="2C84825C" w:rsidR="00266CFE" w:rsidRDefault="00266CFE">
            <w:pPr>
              <w:jc w:val="left"/>
            </w:pPr>
          </w:p>
          <w:p w14:paraId="24C86155" w14:textId="53C5A942" w:rsidR="00266CFE" w:rsidRDefault="00266CFE">
            <w:pPr>
              <w:jc w:val="left"/>
            </w:pPr>
          </w:p>
          <w:p w14:paraId="3F456C78" w14:textId="1FF8087A" w:rsidR="00266CFE" w:rsidRDefault="00266CFE">
            <w:pPr>
              <w:jc w:val="left"/>
            </w:pPr>
          </w:p>
          <w:p w14:paraId="1696F861" w14:textId="6A67A932" w:rsidR="00266CFE" w:rsidRDefault="00266CFE">
            <w:pPr>
              <w:jc w:val="left"/>
            </w:pPr>
          </w:p>
          <w:p w14:paraId="3FDDBCAD" w14:textId="401AEC09" w:rsidR="00266CFE" w:rsidRDefault="00266CFE">
            <w:pPr>
              <w:jc w:val="left"/>
            </w:pPr>
          </w:p>
          <w:p w14:paraId="5AABC850" w14:textId="015564F0" w:rsidR="00266CFE" w:rsidRDefault="00266CFE">
            <w:pPr>
              <w:jc w:val="left"/>
            </w:pPr>
          </w:p>
          <w:p w14:paraId="330700F9" w14:textId="33497DC0" w:rsidR="00266CFE" w:rsidRDefault="00266CFE">
            <w:pPr>
              <w:jc w:val="left"/>
            </w:pPr>
          </w:p>
          <w:p w14:paraId="42B0CC33" w14:textId="543CA6CB" w:rsidR="00266CFE" w:rsidRDefault="00266CFE">
            <w:pPr>
              <w:jc w:val="left"/>
            </w:pPr>
          </w:p>
          <w:p w14:paraId="187ECBF2" w14:textId="4387CF54" w:rsidR="00266CFE" w:rsidRDefault="00266CFE">
            <w:pPr>
              <w:jc w:val="left"/>
            </w:pPr>
          </w:p>
          <w:p w14:paraId="7F48038C" w14:textId="3E36A71F" w:rsidR="00266CFE" w:rsidRDefault="00266CFE">
            <w:pPr>
              <w:jc w:val="left"/>
            </w:pPr>
          </w:p>
          <w:p w14:paraId="6D9F261F" w14:textId="330E358D" w:rsidR="00266CFE" w:rsidRDefault="00266CFE">
            <w:pPr>
              <w:jc w:val="left"/>
            </w:pPr>
          </w:p>
          <w:p w14:paraId="3EE0241C" w14:textId="52FE945D" w:rsidR="00266CFE" w:rsidRDefault="00266CFE">
            <w:pPr>
              <w:jc w:val="left"/>
            </w:pPr>
          </w:p>
          <w:p w14:paraId="6ECA5F8E" w14:textId="47C0763E" w:rsidR="00266CFE" w:rsidRDefault="00266CFE">
            <w:pPr>
              <w:jc w:val="left"/>
            </w:pPr>
          </w:p>
          <w:p w14:paraId="042C35A9" w14:textId="554C0B54" w:rsidR="00266CFE" w:rsidRDefault="00266CFE">
            <w:pPr>
              <w:jc w:val="left"/>
            </w:pPr>
          </w:p>
          <w:p w14:paraId="1C28A53B" w14:textId="1DDCD053" w:rsidR="00266CFE" w:rsidRDefault="00266CFE">
            <w:pPr>
              <w:jc w:val="left"/>
            </w:pPr>
          </w:p>
          <w:p w14:paraId="1027E94E" w14:textId="3B7ABFE1" w:rsidR="00266CFE" w:rsidRDefault="00266CFE">
            <w:pPr>
              <w:jc w:val="left"/>
            </w:pPr>
          </w:p>
          <w:p w14:paraId="278C8B7A" w14:textId="5A64EC2A" w:rsidR="00266CFE" w:rsidRDefault="00266CFE">
            <w:pPr>
              <w:jc w:val="left"/>
            </w:pPr>
          </w:p>
          <w:p w14:paraId="39D2AEDD" w14:textId="0300B125" w:rsidR="00266CFE" w:rsidRDefault="00266CFE">
            <w:pPr>
              <w:jc w:val="left"/>
            </w:pPr>
          </w:p>
          <w:p w14:paraId="59DAB65B" w14:textId="09D6F2D7" w:rsidR="00266CFE" w:rsidRDefault="00266CFE">
            <w:pPr>
              <w:jc w:val="left"/>
            </w:pPr>
          </w:p>
          <w:p w14:paraId="6F6B1E6E" w14:textId="25D1DEA4" w:rsidR="00266CFE" w:rsidRDefault="00266CFE">
            <w:pPr>
              <w:jc w:val="left"/>
            </w:pPr>
          </w:p>
          <w:p w14:paraId="1BA3E1C5" w14:textId="5E8BB53A" w:rsidR="00266CFE" w:rsidRDefault="00266CFE">
            <w:pPr>
              <w:jc w:val="left"/>
            </w:pPr>
          </w:p>
          <w:p w14:paraId="5F780AF7" w14:textId="77777777" w:rsidR="00B6533C" w:rsidRDefault="00B6533C">
            <w:pPr>
              <w:jc w:val="left"/>
            </w:pPr>
          </w:p>
          <w:p w14:paraId="6FEED2D9" w14:textId="77777777" w:rsidR="00B6533C" w:rsidRDefault="00B6533C">
            <w:pPr>
              <w:jc w:val="left"/>
            </w:pPr>
          </w:p>
          <w:p w14:paraId="19AC6E71" w14:textId="77777777" w:rsidR="00B6533C" w:rsidRDefault="00B6533C">
            <w:pPr>
              <w:jc w:val="left"/>
            </w:pPr>
          </w:p>
          <w:p w14:paraId="6418D2BD" w14:textId="77777777" w:rsidR="00B6533C" w:rsidRDefault="00B6533C">
            <w:pPr>
              <w:jc w:val="left"/>
            </w:pPr>
          </w:p>
          <w:p w14:paraId="2E773A6C" w14:textId="77777777" w:rsidR="00B6533C" w:rsidRDefault="00B6533C">
            <w:pPr>
              <w:jc w:val="left"/>
            </w:pPr>
          </w:p>
          <w:p w14:paraId="0AA5A1FC" w14:textId="77777777" w:rsidR="00B6533C" w:rsidRDefault="00B6533C">
            <w:pPr>
              <w:jc w:val="left"/>
            </w:pPr>
          </w:p>
          <w:p w14:paraId="3CCA3DCB" w14:textId="77777777" w:rsidR="00B6533C" w:rsidRDefault="00B6533C">
            <w:pPr>
              <w:jc w:val="left"/>
            </w:pPr>
          </w:p>
          <w:p w14:paraId="6DD52CF6" w14:textId="30CB7259" w:rsidR="00266CFE" w:rsidRDefault="4E1014C0">
            <w:pPr>
              <w:jc w:val="left"/>
            </w:pPr>
            <w:r>
              <w:t>Nav ņemts vērā</w:t>
            </w:r>
          </w:p>
          <w:p w14:paraId="7F8BE899" w14:textId="3B704CD9" w:rsidR="00266CFE" w:rsidRDefault="00266CFE">
            <w:pPr>
              <w:jc w:val="left"/>
            </w:pPr>
          </w:p>
          <w:p w14:paraId="2FB20A3E" w14:textId="4FA6AA23" w:rsidR="00266CFE" w:rsidRDefault="00266CFE">
            <w:pPr>
              <w:jc w:val="left"/>
            </w:pPr>
          </w:p>
          <w:p w14:paraId="60B246D8" w14:textId="0BB821BF" w:rsidR="00266CFE" w:rsidRDefault="00266CFE">
            <w:pPr>
              <w:jc w:val="left"/>
            </w:pPr>
          </w:p>
          <w:p w14:paraId="30C95467" w14:textId="6A564309" w:rsidR="00266CFE" w:rsidRDefault="00266CFE">
            <w:pPr>
              <w:jc w:val="left"/>
            </w:pPr>
          </w:p>
          <w:p w14:paraId="4D467E8F" w14:textId="6CC91816" w:rsidR="00266CFE" w:rsidRDefault="00266CFE">
            <w:pPr>
              <w:jc w:val="left"/>
            </w:pPr>
          </w:p>
          <w:p w14:paraId="27DCB7E0" w14:textId="3B41F233" w:rsidR="00266CFE" w:rsidRDefault="00266CFE">
            <w:pPr>
              <w:jc w:val="left"/>
            </w:pPr>
          </w:p>
          <w:p w14:paraId="392C5BF3" w14:textId="46844270" w:rsidR="00266CFE" w:rsidRDefault="00266CFE">
            <w:pPr>
              <w:jc w:val="left"/>
            </w:pPr>
          </w:p>
          <w:p w14:paraId="331C43F7" w14:textId="5E042CAE" w:rsidR="00266CFE" w:rsidRDefault="00266CFE">
            <w:pPr>
              <w:jc w:val="left"/>
            </w:pPr>
          </w:p>
          <w:p w14:paraId="59D24443" w14:textId="790CDD20" w:rsidR="00266CFE" w:rsidRDefault="00266CFE">
            <w:pPr>
              <w:jc w:val="left"/>
            </w:pPr>
          </w:p>
          <w:p w14:paraId="017FF1C1" w14:textId="406D727E" w:rsidR="00266CFE" w:rsidRDefault="00266CFE">
            <w:pPr>
              <w:jc w:val="left"/>
            </w:pPr>
          </w:p>
          <w:p w14:paraId="0BF24BBF" w14:textId="6F4F149F" w:rsidR="00266CFE" w:rsidRDefault="00266CFE">
            <w:pPr>
              <w:jc w:val="left"/>
            </w:pPr>
          </w:p>
          <w:p w14:paraId="15A50F2C" w14:textId="712E466F" w:rsidR="00266CFE" w:rsidRDefault="00266CFE">
            <w:pPr>
              <w:jc w:val="left"/>
            </w:pPr>
          </w:p>
          <w:p w14:paraId="378A242A" w14:textId="35B15F3A" w:rsidR="00266CFE" w:rsidRDefault="41C4E9C4">
            <w:pPr>
              <w:jc w:val="left"/>
            </w:pPr>
            <w:r>
              <w:t>N</w:t>
            </w:r>
            <w:r w:rsidR="2E4DA31D">
              <w:t>a</w:t>
            </w:r>
            <w:r>
              <w:t>v ņemts vērā</w:t>
            </w:r>
          </w:p>
        </w:tc>
        <w:tc>
          <w:tcPr>
            <w:tcW w:w="4056" w:type="dxa"/>
            <w:shd w:val="clear" w:color="auto" w:fill="FFFFFF" w:themeFill="background1"/>
            <w:noWrap/>
            <w:tcMar>
              <w:top w:w="75" w:type="dxa"/>
              <w:left w:w="75" w:type="dxa"/>
              <w:bottom w:w="75" w:type="dxa"/>
              <w:right w:w="75" w:type="dxa"/>
            </w:tcMar>
            <w:vAlign w:val="center"/>
          </w:tcPr>
          <w:p w14:paraId="63241A1A" w14:textId="77777777" w:rsidR="009B7D0C" w:rsidRDefault="009B7D0C">
            <w:pPr>
              <w:jc w:val="left"/>
            </w:pPr>
          </w:p>
          <w:p w14:paraId="17A05F65" w14:textId="1F50BE7B" w:rsidR="09ACDCEC" w:rsidRDefault="09ACDCEC" w:rsidP="09ACDCEC">
            <w:pPr>
              <w:jc w:val="left"/>
            </w:pPr>
          </w:p>
          <w:p w14:paraId="1FE8EFAC" w14:textId="43DCF0F7" w:rsidR="1489BFF6" w:rsidRDefault="1489BFF6" w:rsidP="09ACDCEC">
            <w:pPr>
              <w:jc w:val="left"/>
            </w:pPr>
            <w:r>
              <w:t>Sporta speciālisti var veikt savu darbu neiegūstot sertifikātu, jo sporta speciāl</w:t>
            </w:r>
            <w:r w:rsidR="5CC239C8">
              <w:t>i</w:t>
            </w:r>
            <w:r>
              <w:t>s</w:t>
            </w:r>
            <w:r w:rsidR="2934921C">
              <w:t>t</w:t>
            </w:r>
            <w:r>
              <w:t>am ir atbilstoša augstākā izglītība vai profesi</w:t>
            </w:r>
            <w:r w:rsidR="5030608F">
              <w:t>o</w:t>
            </w:r>
            <w:r>
              <w:t>nālā kvalifikācija.</w:t>
            </w:r>
          </w:p>
          <w:p w14:paraId="55AC1A2B" w14:textId="77777777" w:rsidR="009B7D0C" w:rsidRDefault="009B7D0C">
            <w:pPr>
              <w:jc w:val="left"/>
            </w:pPr>
          </w:p>
          <w:p w14:paraId="0744AD2A" w14:textId="77777777" w:rsidR="009B7D0C" w:rsidRDefault="009B7D0C">
            <w:pPr>
              <w:jc w:val="left"/>
            </w:pPr>
          </w:p>
          <w:p w14:paraId="3E62593A" w14:textId="77777777" w:rsidR="009B7D0C" w:rsidRDefault="009B7D0C">
            <w:pPr>
              <w:jc w:val="left"/>
            </w:pPr>
          </w:p>
          <w:p w14:paraId="2396B1DE" w14:textId="77777777" w:rsidR="009B7D0C" w:rsidRDefault="009B7D0C">
            <w:pPr>
              <w:jc w:val="left"/>
            </w:pPr>
          </w:p>
          <w:p w14:paraId="1344383E" w14:textId="77777777" w:rsidR="009B7D0C" w:rsidRDefault="009B7D0C">
            <w:pPr>
              <w:jc w:val="left"/>
            </w:pPr>
          </w:p>
          <w:p w14:paraId="7C2489FA" w14:textId="77777777" w:rsidR="009B7D0C" w:rsidRDefault="009B7D0C">
            <w:pPr>
              <w:jc w:val="left"/>
            </w:pPr>
          </w:p>
          <w:p w14:paraId="2462B299" w14:textId="77777777" w:rsidR="009B7D0C" w:rsidRDefault="009B7D0C">
            <w:pPr>
              <w:jc w:val="left"/>
            </w:pPr>
          </w:p>
          <w:p w14:paraId="02437CC8" w14:textId="77777777" w:rsidR="009B7D0C" w:rsidRDefault="009B7D0C">
            <w:pPr>
              <w:jc w:val="left"/>
            </w:pPr>
          </w:p>
          <w:p w14:paraId="6E9CAB43" w14:textId="77777777" w:rsidR="009B7D0C" w:rsidRDefault="009B7D0C">
            <w:pPr>
              <w:jc w:val="left"/>
            </w:pPr>
          </w:p>
          <w:p w14:paraId="746BE031" w14:textId="77777777" w:rsidR="009B7D0C" w:rsidRDefault="009B7D0C">
            <w:pPr>
              <w:jc w:val="left"/>
            </w:pPr>
          </w:p>
          <w:p w14:paraId="211E4C5C" w14:textId="77777777" w:rsidR="009B7D0C" w:rsidRDefault="009B7D0C">
            <w:pPr>
              <w:jc w:val="left"/>
            </w:pPr>
          </w:p>
          <w:p w14:paraId="73AB1BB7" w14:textId="5997420B" w:rsidR="009B7D0C" w:rsidRDefault="009B7D0C">
            <w:pPr>
              <w:jc w:val="left"/>
            </w:pPr>
          </w:p>
          <w:p w14:paraId="245F9DFF" w14:textId="7CC4A3CC" w:rsidR="009B7D0C" w:rsidRDefault="009B7D0C">
            <w:pPr>
              <w:jc w:val="left"/>
            </w:pPr>
          </w:p>
          <w:p w14:paraId="3BE1D854" w14:textId="30040D72" w:rsidR="009B7D0C" w:rsidRDefault="009B7D0C">
            <w:pPr>
              <w:jc w:val="left"/>
            </w:pPr>
          </w:p>
          <w:p w14:paraId="4C695E65" w14:textId="1AD11E61" w:rsidR="009B7D0C" w:rsidRDefault="52365209" w:rsidP="09ACDCEC">
            <w:pPr>
              <w:jc w:val="left"/>
            </w:pPr>
            <w:r>
              <w:t>No likumprojekta tvēruma būtiski ir definēt sporta federācijas ietvaru, nevis personas, kas dibina</w:t>
            </w:r>
            <w:r w:rsidR="58C785B2">
              <w:t xml:space="preserve"> sporta federācijas.</w:t>
            </w:r>
          </w:p>
          <w:p w14:paraId="668DCD6B" w14:textId="668F9828" w:rsidR="009B7D0C" w:rsidRDefault="52365209" w:rsidP="09ACDCEC">
            <w:pPr>
              <w:jc w:val="left"/>
            </w:pPr>
            <w:r>
              <w:t xml:space="preserve"> </w:t>
            </w:r>
          </w:p>
          <w:p w14:paraId="216D44B1" w14:textId="0BB1D271" w:rsidR="00266CFE" w:rsidRDefault="00266CFE">
            <w:pPr>
              <w:jc w:val="left"/>
            </w:pPr>
          </w:p>
          <w:p w14:paraId="05B79F3E" w14:textId="2ACC8E97" w:rsidR="00266CFE" w:rsidRDefault="00B6533C">
            <w:pPr>
              <w:jc w:val="left"/>
            </w:pPr>
            <w:r>
              <w:lastRenderedPageBreak/>
              <w:t xml:space="preserve">Precizēta redakcija: </w:t>
            </w:r>
            <w:r w:rsidR="3CDC29D8">
              <w:t xml:space="preserve">sporta </w:t>
            </w:r>
            <w:proofErr w:type="spellStart"/>
            <w:r w:rsidR="3CDC29D8">
              <w:t>izglītības</w:t>
            </w:r>
            <w:proofErr w:type="spellEnd"/>
            <w:r w:rsidR="3CDC29D8">
              <w:t xml:space="preserve"> programma —  </w:t>
            </w:r>
            <w:proofErr w:type="spellStart"/>
            <w:r w:rsidR="3CDC29D8">
              <w:t>izglītības</w:t>
            </w:r>
            <w:proofErr w:type="spellEnd"/>
            <w:r w:rsidR="3CDC29D8">
              <w:t xml:space="preserve"> programma, kurā ietverts noteikts sporta </w:t>
            </w:r>
            <w:proofErr w:type="spellStart"/>
            <w:r w:rsidR="3CDC29D8">
              <w:t>izglītības</w:t>
            </w:r>
            <w:proofErr w:type="spellEnd"/>
            <w:r>
              <w:rPr>
                <w:b/>
                <w:bCs/>
              </w:rPr>
              <w:t xml:space="preserve"> </w:t>
            </w:r>
            <w:r w:rsidR="67CE32D4">
              <w:t>s</w:t>
            </w:r>
            <w:r w:rsidR="3CDC29D8">
              <w:t>aturs</w:t>
            </w:r>
          </w:p>
          <w:p w14:paraId="4C2273A3" w14:textId="77777777" w:rsidR="00B6533C" w:rsidRDefault="00B6533C">
            <w:pPr>
              <w:jc w:val="left"/>
            </w:pPr>
          </w:p>
          <w:p w14:paraId="0558C6C4" w14:textId="77777777" w:rsidR="00B6533C" w:rsidRDefault="00B6533C">
            <w:pPr>
              <w:jc w:val="left"/>
            </w:pPr>
          </w:p>
          <w:p w14:paraId="31446AA1" w14:textId="77777777" w:rsidR="00B6533C" w:rsidRDefault="00B6533C">
            <w:pPr>
              <w:jc w:val="left"/>
            </w:pPr>
          </w:p>
          <w:p w14:paraId="3CA8C829" w14:textId="77777777" w:rsidR="00B6533C" w:rsidRDefault="00B6533C">
            <w:pPr>
              <w:jc w:val="left"/>
            </w:pPr>
          </w:p>
          <w:p w14:paraId="36ED6C19" w14:textId="77777777" w:rsidR="00B6533C" w:rsidRDefault="00B6533C">
            <w:pPr>
              <w:jc w:val="left"/>
            </w:pPr>
          </w:p>
          <w:p w14:paraId="647A0D11" w14:textId="77777777" w:rsidR="00B6533C" w:rsidRDefault="00B6533C">
            <w:pPr>
              <w:jc w:val="left"/>
            </w:pPr>
          </w:p>
          <w:p w14:paraId="6F611E24" w14:textId="77777777" w:rsidR="00B6533C" w:rsidRDefault="00B6533C">
            <w:pPr>
              <w:jc w:val="left"/>
            </w:pPr>
          </w:p>
          <w:p w14:paraId="34F131E8" w14:textId="77777777" w:rsidR="00B6533C" w:rsidRPr="00B6533C" w:rsidRDefault="00B6533C">
            <w:pPr>
              <w:jc w:val="left"/>
              <w:rPr>
                <w:b/>
                <w:bCs/>
              </w:rPr>
            </w:pPr>
          </w:p>
          <w:p w14:paraId="303D4057" w14:textId="09C5905F" w:rsidR="1D8F450E" w:rsidRDefault="1D8F450E" w:rsidP="09ACDCEC">
            <w:pPr>
              <w:jc w:val="left"/>
            </w:pPr>
            <w:r>
              <w:t>Sporta kluba definīcija nepieciešama, lai skaidri un nepārprotami noteiktu</w:t>
            </w:r>
            <w:r w:rsidR="2751C752">
              <w:t xml:space="preserve"> sporta jomā </w:t>
            </w:r>
            <w:proofErr w:type="spellStart"/>
            <w:r w:rsidR="2751C752">
              <w:t>darbojošas</w:t>
            </w:r>
            <w:proofErr w:type="spellEnd"/>
            <w:r w:rsidR="2751C752">
              <w:t xml:space="preserve"> organizācijas.</w:t>
            </w:r>
          </w:p>
          <w:p w14:paraId="2B6894F6" w14:textId="37424D7A" w:rsidR="09ACDCEC" w:rsidRDefault="09ACDCEC" w:rsidP="09ACDCEC">
            <w:pPr>
              <w:jc w:val="left"/>
            </w:pPr>
          </w:p>
          <w:p w14:paraId="68E36FB7" w14:textId="5C65C308" w:rsidR="09ACDCEC" w:rsidRDefault="09ACDCEC" w:rsidP="09ACDCEC">
            <w:pPr>
              <w:jc w:val="left"/>
            </w:pPr>
          </w:p>
          <w:p w14:paraId="24C1A961" w14:textId="6C1CBBA2" w:rsidR="00266CFE" w:rsidRDefault="00266CFE">
            <w:pPr>
              <w:jc w:val="left"/>
            </w:pPr>
          </w:p>
          <w:p w14:paraId="267BF008" w14:textId="766A3A8B" w:rsidR="00266CFE" w:rsidRDefault="00266CFE">
            <w:pPr>
              <w:jc w:val="left"/>
            </w:pPr>
          </w:p>
          <w:p w14:paraId="41AB31E5" w14:textId="0ACC6FC5" w:rsidR="09ACDCEC" w:rsidRDefault="09ACDCEC" w:rsidP="09ACDCEC">
            <w:pPr>
              <w:jc w:val="left"/>
            </w:pPr>
          </w:p>
          <w:p w14:paraId="52E9964E" w14:textId="604C9D95" w:rsidR="09ACDCEC" w:rsidRDefault="09ACDCEC" w:rsidP="09ACDCEC">
            <w:pPr>
              <w:jc w:val="left"/>
            </w:pPr>
          </w:p>
          <w:p w14:paraId="0F5551B3" w14:textId="7F6F91F5" w:rsidR="09ACDCEC" w:rsidRDefault="09ACDCEC" w:rsidP="09ACDCEC">
            <w:pPr>
              <w:jc w:val="left"/>
            </w:pPr>
          </w:p>
          <w:p w14:paraId="3F433DE1" w14:textId="7D690CF5" w:rsidR="09ACDCEC" w:rsidRDefault="09ACDCEC" w:rsidP="09ACDCEC">
            <w:pPr>
              <w:jc w:val="left"/>
            </w:pPr>
          </w:p>
          <w:p w14:paraId="2C678397" w14:textId="7B4EF613" w:rsidR="09ACDCEC" w:rsidRDefault="09ACDCEC" w:rsidP="09ACDCEC">
            <w:pPr>
              <w:jc w:val="left"/>
            </w:pPr>
          </w:p>
          <w:p w14:paraId="192CF5A3" w14:textId="2277BF47" w:rsidR="09ACDCEC" w:rsidRDefault="09ACDCEC" w:rsidP="09ACDCEC">
            <w:pPr>
              <w:jc w:val="left"/>
            </w:pPr>
          </w:p>
          <w:p w14:paraId="3E871962" w14:textId="1E21E925" w:rsidR="09ACDCEC" w:rsidRDefault="09ACDCEC" w:rsidP="09ACDCEC">
            <w:pPr>
              <w:jc w:val="left"/>
            </w:pPr>
          </w:p>
          <w:p w14:paraId="319B86F9" w14:textId="354F99C8" w:rsidR="09ACDCEC" w:rsidRDefault="09ACDCEC" w:rsidP="09ACDCEC">
            <w:pPr>
              <w:jc w:val="left"/>
            </w:pPr>
          </w:p>
          <w:p w14:paraId="6DED908B" w14:textId="158EB930" w:rsidR="09ACDCEC" w:rsidRDefault="09ACDCEC" w:rsidP="09ACDCEC">
            <w:pPr>
              <w:jc w:val="left"/>
            </w:pPr>
          </w:p>
          <w:p w14:paraId="1A5C2CDF" w14:textId="69CA7FE3" w:rsidR="43BA02DA" w:rsidRDefault="43BA02DA" w:rsidP="09ACDCEC">
            <w:pPr>
              <w:jc w:val="left"/>
            </w:pPr>
            <w:r>
              <w:t>V</w:t>
            </w:r>
            <w:r w:rsidR="42D2477C">
              <w:t>ārds “s</w:t>
            </w:r>
            <w:r w:rsidR="33E62296">
              <w:t>p</w:t>
            </w:r>
            <w:r w:rsidR="42D2477C">
              <w:t>o</w:t>
            </w:r>
            <w:r w:rsidR="3C6E939C">
              <w:t>r</w:t>
            </w:r>
            <w:r w:rsidR="42D2477C">
              <w:t xml:space="preserve">tisti” lietots daudzskaitlī, līdz ar to no juridiskās tehnikas viedokļa ir saprotams, ka ir vairāk kā viens sportists un sporta komandā nevar būt </w:t>
            </w:r>
            <w:r w:rsidR="4886DF1F">
              <w:t>tikai viens sportists,</w:t>
            </w:r>
          </w:p>
          <w:p w14:paraId="0B5AFA96" w14:textId="0892B887" w:rsidR="00266CFE" w:rsidRDefault="00266CFE">
            <w:pPr>
              <w:jc w:val="left"/>
            </w:pPr>
          </w:p>
          <w:p w14:paraId="3244CCF5" w14:textId="75464FBC" w:rsidR="00266CFE" w:rsidRDefault="00266CFE">
            <w:pPr>
              <w:jc w:val="left"/>
            </w:pPr>
          </w:p>
          <w:p w14:paraId="3D98B9EB" w14:textId="1742F5D4" w:rsidR="00266CFE" w:rsidRDefault="00266CFE">
            <w:pPr>
              <w:jc w:val="left"/>
            </w:pPr>
          </w:p>
          <w:p w14:paraId="2B403B59" w14:textId="3D845503" w:rsidR="00266CFE" w:rsidRDefault="6126AE80">
            <w:pPr>
              <w:jc w:val="left"/>
            </w:pPr>
            <w:r>
              <w:t>Svītrots 1.panta 9.punkts.</w:t>
            </w:r>
          </w:p>
          <w:p w14:paraId="19946305" w14:textId="1D21AF6F" w:rsidR="00266CFE" w:rsidRDefault="00266CFE">
            <w:pPr>
              <w:jc w:val="left"/>
            </w:pPr>
          </w:p>
          <w:p w14:paraId="0BE685A7" w14:textId="6CE68ADE" w:rsidR="00266CFE" w:rsidRDefault="00266CFE">
            <w:pPr>
              <w:jc w:val="left"/>
            </w:pPr>
          </w:p>
          <w:p w14:paraId="1A177855" w14:textId="4B9D7492" w:rsidR="00266CFE" w:rsidRDefault="00266CFE">
            <w:pPr>
              <w:jc w:val="left"/>
            </w:pPr>
          </w:p>
          <w:p w14:paraId="4505C1D9" w14:textId="32ACE332" w:rsidR="00266CFE" w:rsidRDefault="00266CFE">
            <w:pPr>
              <w:jc w:val="left"/>
            </w:pPr>
          </w:p>
          <w:p w14:paraId="4713B592" w14:textId="49848592" w:rsidR="00266CFE" w:rsidRDefault="00266CFE">
            <w:pPr>
              <w:jc w:val="left"/>
            </w:pPr>
          </w:p>
          <w:p w14:paraId="743A671A" w14:textId="3C9D2705" w:rsidR="00266CFE" w:rsidRDefault="00266CFE">
            <w:pPr>
              <w:jc w:val="left"/>
            </w:pPr>
          </w:p>
          <w:p w14:paraId="617EAA07" w14:textId="5E36014C" w:rsidR="00266CFE" w:rsidRDefault="00266CFE">
            <w:pPr>
              <w:jc w:val="left"/>
            </w:pPr>
          </w:p>
          <w:p w14:paraId="24621AA6" w14:textId="55124499" w:rsidR="00266CFE" w:rsidRDefault="00266CFE">
            <w:pPr>
              <w:jc w:val="left"/>
            </w:pPr>
          </w:p>
          <w:p w14:paraId="055515BA" w14:textId="23C4B700" w:rsidR="00266CFE" w:rsidRDefault="00266CFE">
            <w:pPr>
              <w:jc w:val="left"/>
            </w:pPr>
          </w:p>
          <w:p w14:paraId="4B51DE79" w14:textId="19DA7CCB" w:rsidR="00266CFE" w:rsidRDefault="00266CFE">
            <w:pPr>
              <w:jc w:val="left"/>
            </w:pPr>
          </w:p>
          <w:p w14:paraId="28ECCBDF" w14:textId="6AB0BD6A" w:rsidR="00266CFE" w:rsidRDefault="00266CFE">
            <w:pPr>
              <w:jc w:val="left"/>
            </w:pPr>
          </w:p>
          <w:p w14:paraId="35042F95" w14:textId="091F2762" w:rsidR="00266CFE" w:rsidRDefault="00266CFE">
            <w:pPr>
              <w:jc w:val="left"/>
            </w:pPr>
          </w:p>
          <w:p w14:paraId="57F4DF26" w14:textId="0647C30E" w:rsidR="00266CFE" w:rsidRDefault="00266CFE">
            <w:pPr>
              <w:jc w:val="left"/>
            </w:pPr>
          </w:p>
          <w:p w14:paraId="29697DAD" w14:textId="3151C1D8" w:rsidR="00266CFE" w:rsidRDefault="00266CFE">
            <w:pPr>
              <w:jc w:val="left"/>
            </w:pPr>
          </w:p>
          <w:p w14:paraId="6E4BEE53" w14:textId="44962E6C" w:rsidR="00266CFE" w:rsidRDefault="00266CFE">
            <w:pPr>
              <w:jc w:val="left"/>
            </w:pPr>
          </w:p>
          <w:p w14:paraId="1E3C7984" w14:textId="2C374FCC" w:rsidR="00266CFE" w:rsidRDefault="00266CFE">
            <w:pPr>
              <w:jc w:val="left"/>
            </w:pPr>
          </w:p>
          <w:p w14:paraId="24C790DB" w14:textId="61F26EAC" w:rsidR="00266CFE" w:rsidRDefault="00266CFE">
            <w:pPr>
              <w:jc w:val="left"/>
            </w:pPr>
          </w:p>
          <w:p w14:paraId="6D441D79" w14:textId="30E5CAF0" w:rsidR="00266CFE" w:rsidRDefault="00266CFE">
            <w:pPr>
              <w:jc w:val="left"/>
            </w:pPr>
          </w:p>
          <w:p w14:paraId="2DC6FA40" w14:textId="28CC2E51" w:rsidR="00266CFE" w:rsidRDefault="00266CFE">
            <w:pPr>
              <w:jc w:val="left"/>
            </w:pPr>
          </w:p>
          <w:p w14:paraId="6DCE108B" w14:textId="0842E55D" w:rsidR="00266CFE" w:rsidRDefault="00266CFE">
            <w:pPr>
              <w:jc w:val="left"/>
            </w:pPr>
          </w:p>
          <w:p w14:paraId="60E48B13" w14:textId="1160D097" w:rsidR="00266CFE" w:rsidRDefault="00266CFE" w:rsidP="09ACDCEC">
            <w:pPr>
              <w:jc w:val="left"/>
            </w:pPr>
          </w:p>
          <w:p w14:paraId="4C59A8A7" w14:textId="126A7DA3" w:rsidR="00266CFE" w:rsidRDefault="00266CFE" w:rsidP="09ACDCEC">
            <w:pPr>
              <w:jc w:val="left"/>
            </w:pPr>
          </w:p>
          <w:p w14:paraId="6B9F6D06" w14:textId="449047BB" w:rsidR="00266CFE" w:rsidRDefault="00266CFE" w:rsidP="09ACDCEC">
            <w:pPr>
              <w:jc w:val="left"/>
            </w:pPr>
          </w:p>
          <w:p w14:paraId="67E13348" w14:textId="2BADAE78" w:rsidR="00266CFE" w:rsidRDefault="00266CFE" w:rsidP="09ACDCEC">
            <w:pPr>
              <w:jc w:val="left"/>
            </w:pPr>
          </w:p>
          <w:p w14:paraId="7E6BCE05" w14:textId="0CC51BD0" w:rsidR="00266CFE" w:rsidRDefault="00266CFE" w:rsidP="09ACDCEC">
            <w:pPr>
              <w:jc w:val="left"/>
            </w:pPr>
          </w:p>
          <w:p w14:paraId="0E37BB3D" w14:textId="4687EE38" w:rsidR="00266CFE" w:rsidRDefault="00266CFE" w:rsidP="09ACDCEC">
            <w:pPr>
              <w:jc w:val="left"/>
            </w:pPr>
          </w:p>
          <w:p w14:paraId="6B768F3D" w14:textId="68B7DE1C" w:rsidR="00266CFE" w:rsidRDefault="00266CFE" w:rsidP="09ACDCEC">
            <w:pPr>
              <w:jc w:val="left"/>
            </w:pPr>
          </w:p>
          <w:p w14:paraId="540C3F28" w14:textId="75DC57B7" w:rsidR="00266CFE" w:rsidRDefault="00266CFE" w:rsidP="09ACDCEC">
            <w:pPr>
              <w:jc w:val="left"/>
            </w:pPr>
          </w:p>
          <w:p w14:paraId="2DA9A259" w14:textId="1A9BAE38" w:rsidR="00266CFE" w:rsidRDefault="00266CFE" w:rsidP="09ACDCEC">
            <w:pPr>
              <w:jc w:val="left"/>
            </w:pPr>
          </w:p>
          <w:p w14:paraId="4BB477C1" w14:textId="07770260" w:rsidR="00266CFE" w:rsidRDefault="00266CFE" w:rsidP="09ACDCEC">
            <w:pPr>
              <w:jc w:val="left"/>
            </w:pPr>
          </w:p>
          <w:p w14:paraId="49F6262E" w14:textId="6947973B" w:rsidR="00266CFE" w:rsidRDefault="00266CFE" w:rsidP="09ACDCEC">
            <w:pPr>
              <w:jc w:val="left"/>
            </w:pPr>
          </w:p>
          <w:p w14:paraId="314807AC" w14:textId="5837F837" w:rsidR="00266CFE" w:rsidRDefault="00266CFE" w:rsidP="09ACDCEC">
            <w:pPr>
              <w:jc w:val="left"/>
            </w:pPr>
          </w:p>
          <w:p w14:paraId="685A84B0" w14:textId="6AA3A928" w:rsidR="00266CFE" w:rsidRDefault="00266CFE" w:rsidP="09ACDCEC">
            <w:pPr>
              <w:jc w:val="left"/>
            </w:pPr>
          </w:p>
          <w:p w14:paraId="46D2C195" w14:textId="07496129" w:rsidR="00266CFE" w:rsidRDefault="00266CFE" w:rsidP="09ACDCEC">
            <w:pPr>
              <w:jc w:val="left"/>
            </w:pPr>
          </w:p>
          <w:p w14:paraId="0F52A81D" w14:textId="094E9C6D" w:rsidR="00266CFE" w:rsidRDefault="3734FD8F" w:rsidP="09ACDCEC">
            <w:pPr>
              <w:jc w:val="left"/>
            </w:pPr>
            <w:r>
              <w:t>Sporta virzieni saturiski neatbilst terminu skaidrojuma</w:t>
            </w:r>
            <w:r w:rsidR="15801514">
              <w:t>m.</w:t>
            </w:r>
          </w:p>
          <w:p w14:paraId="26369B50" w14:textId="618F7E90" w:rsidR="00266CFE" w:rsidRDefault="00266CFE">
            <w:pPr>
              <w:jc w:val="left"/>
            </w:pPr>
          </w:p>
          <w:p w14:paraId="5CC60D13" w14:textId="0A615D25" w:rsidR="00266CFE" w:rsidRDefault="00266CFE">
            <w:pPr>
              <w:jc w:val="left"/>
            </w:pPr>
          </w:p>
          <w:p w14:paraId="3AD7D465" w14:textId="116CB81C" w:rsidR="00266CFE" w:rsidRDefault="00266CFE">
            <w:pPr>
              <w:jc w:val="left"/>
            </w:pPr>
          </w:p>
          <w:p w14:paraId="7515DAD9" w14:textId="5B0C0B14" w:rsidR="00266CFE" w:rsidRDefault="00266CFE">
            <w:pPr>
              <w:jc w:val="left"/>
            </w:pPr>
          </w:p>
          <w:p w14:paraId="68383385" w14:textId="14AEFD6F" w:rsidR="00266CFE" w:rsidRDefault="00266CFE">
            <w:pPr>
              <w:jc w:val="left"/>
            </w:pPr>
          </w:p>
          <w:p w14:paraId="54420FA9" w14:textId="61D03AEE" w:rsidR="00266CFE" w:rsidRDefault="00266CFE">
            <w:pPr>
              <w:jc w:val="left"/>
            </w:pPr>
          </w:p>
          <w:p w14:paraId="15C22CB5" w14:textId="3F0AA2F8" w:rsidR="00266CFE" w:rsidRDefault="00266CFE">
            <w:pPr>
              <w:jc w:val="left"/>
            </w:pPr>
          </w:p>
          <w:p w14:paraId="230EB321" w14:textId="7824A2EE" w:rsidR="00266CFE" w:rsidRDefault="00266CFE">
            <w:pPr>
              <w:jc w:val="left"/>
            </w:pPr>
          </w:p>
          <w:p w14:paraId="239754D5" w14:textId="0779DA41" w:rsidR="00266CFE" w:rsidRDefault="00266CFE">
            <w:pPr>
              <w:jc w:val="left"/>
            </w:pPr>
          </w:p>
          <w:p w14:paraId="4F5FAFC4" w14:textId="2797B4F2" w:rsidR="00266CFE" w:rsidRDefault="00266CFE">
            <w:pPr>
              <w:jc w:val="left"/>
            </w:pPr>
          </w:p>
          <w:p w14:paraId="63B0A966" w14:textId="08022434" w:rsidR="00266CFE" w:rsidRDefault="00266CFE">
            <w:pPr>
              <w:jc w:val="left"/>
            </w:pPr>
          </w:p>
          <w:p w14:paraId="3D1F3B0B" w14:textId="0F7D6346" w:rsidR="00266CFE" w:rsidRDefault="00266CFE">
            <w:pPr>
              <w:jc w:val="left"/>
            </w:pPr>
          </w:p>
          <w:p w14:paraId="3BF171DE" w14:textId="77777777" w:rsidR="00B6533C" w:rsidRDefault="00B6533C">
            <w:pPr>
              <w:jc w:val="left"/>
            </w:pPr>
          </w:p>
          <w:p w14:paraId="746CDF68" w14:textId="77777777" w:rsidR="00B6533C" w:rsidRDefault="00B6533C">
            <w:pPr>
              <w:jc w:val="left"/>
            </w:pPr>
          </w:p>
          <w:p w14:paraId="5AB770FC" w14:textId="77777777" w:rsidR="00B6533C" w:rsidRDefault="00B6533C">
            <w:pPr>
              <w:jc w:val="left"/>
            </w:pPr>
          </w:p>
          <w:p w14:paraId="3C380A73" w14:textId="77777777" w:rsidR="00B6533C" w:rsidRDefault="00B6533C">
            <w:pPr>
              <w:jc w:val="left"/>
            </w:pPr>
          </w:p>
          <w:p w14:paraId="09725B7F" w14:textId="77777777" w:rsidR="00B6533C" w:rsidRDefault="00B6533C">
            <w:pPr>
              <w:jc w:val="left"/>
            </w:pPr>
          </w:p>
          <w:p w14:paraId="695FCF74" w14:textId="77777777" w:rsidR="00B6533C" w:rsidRDefault="00B6533C">
            <w:pPr>
              <w:jc w:val="left"/>
            </w:pPr>
          </w:p>
          <w:p w14:paraId="5EAE314F" w14:textId="77777777" w:rsidR="00B6533C" w:rsidRDefault="00B6533C">
            <w:pPr>
              <w:jc w:val="left"/>
            </w:pPr>
          </w:p>
          <w:p w14:paraId="312216C9" w14:textId="1BA687A3" w:rsidR="00266CFE" w:rsidRDefault="463655B1">
            <w:pPr>
              <w:jc w:val="left"/>
            </w:pPr>
            <w:r>
              <w:t xml:space="preserve">Ietveram darbības jomas, precizējam 16.pantu </w:t>
            </w:r>
          </w:p>
          <w:p w14:paraId="35A6FB3B" w14:textId="36429D5E" w:rsidR="00266CFE" w:rsidRDefault="00266CFE">
            <w:pPr>
              <w:jc w:val="left"/>
            </w:pPr>
          </w:p>
          <w:p w14:paraId="42DFB078" w14:textId="5D013EAD" w:rsidR="00266CFE" w:rsidRDefault="151AC2A7">
            <w:pPr>
              <w:jc w:val="left"/>
            </w:pPr>
            <w:r>
              <w:t xml:space="preserve">Likumprojekta redakcija ietver nacionālās federācijas, proti, </w:t>
            </w:r>
            <w:r w:rsidR="59A7DF20">
              <w:t xml:space="preserve">paredz </w:t>
            </w:r>
            <w:r>
              <w:t>L</w:t>
            </w:r>
            <w:r w:rsidR="6CC81DBF">
              <w:t>a</w:t>
            </w:r>
            <w:r>
              <w:t>tvijā atzītās federācijas status</w:t>
            </w:r>
            <w:r w:rsidR="02CE9D42">
              <w:t>a piešķiršanas kritērijus un</w:t>
            </w:r>
            <w:r>
              <w:t xml:space="preserve"> uzdevumus</w:t>
            </w:r>
          </w:p>
          <w:p w14:paraId="39E26F81" w14:textId="2EFCFB73" w:rsidR="00266CFE" w:rsidRDefault="00266CFE">
            <w:pPr>
              <w:jc w:val="left"/>
            </w:pPr>
          </w:p>
          <w:p w14:paraId="67CAA872" w14:textId="01910D45" w:rsidR="00266CFE" w:rsidRDefault="00266CFE" w:rsidP="09ACDCEC">
            <w:pPr>
              <w:jc w:val="left"/>
            </w:pPr>
          </w:p>
          <w:p w14:paraId="08E58399" w14:textId="6A7A8052" w:rsidR="00266CFE" w:rsidRDefault="00266CFE" w:rsidP="09ACDCEC">
            <w:pPr>
              <w:jc w:val="left"/>
            </w:pPr>
          </w:p>
          <w:p w14:paraId="246D3CED" w14:textId="69988FBA" w:rsidR="00266CFE" w:rsidRDefault="00266CFE" w:rsidP="09ACDCEC">
            <w:pPr>
              <w:jc w:val="left"/>
            </w:pPr>
          </w:p>
          <w:p w14:paraId="0BC0D0D8" w14:textId="27EA44B0" w:rsidR="00266CFE" w:rsidRDefault="00266CFE" w:rsidP="09ACDCEC">
            <w:pPr>
              <w:jc w:val="left"/>
            </w:pPr>
          </w:p>
          <w:p w14:paraId="6B0B9930" w14:textId="5FA136F8" w:rsidR="00266CFE" w:rsidRDefault="00266CFE" w:rsidP="09ACDCEC">
            <w:pPr>
              <w:jc w:val="left"/>
            </w:pPr>
          </w:p>
          <w:p w14:paraId="35F34DA4" w14:textId="2BC274BF" w:rsidR="00266CFE" w:rsidRDefault="00266CFE" w:rsidP="09ACDCEC">
            <w:pPr>
              <w:jc w:val="left"/>
            </w:pPr>
          </w:p>
          <w:p w14:paraId="1F487503" w14:textId="36810CB3" w:rsidR="00266CFE" w:rsidRDefault="00266CFE" w:rsidP="09ACDCEC">
            <w:pPr>
              <w:jc w:val="left"/>
            </w:pPr>
          </w:p>
          <w:p w14:paraId="65EC4E39" w14:textId="4A03A6F6" w:rsidR="00266CFE" w:rsidRDefault="00266CFE" w:rsidP="09ACDCEC">
            <w:pPr>
              <w:jc w:val="left"/>
            </w:pPr>
          </w:p>
          <w:p w14:paraId="084391CB" w14:textId="0BD56D4F" w:rsidR="00266CFE" w:rsidRDefault="00266CFE" w:rsidP="09ACDCEC">
            <w:pPr>
              <w:jc w:val="left"/>
            </w:pPr>
          </w:p>
          <w:p w14:paraId="0A60FD84" w14:textId="5C9337DE" w:rsidR="00266CFE" w:rsidRDefault="2620477F" w:rsidP="09ACDCEC">
            <w:pPr>
              <w:jc w:val="left"/>
            </w:pPr>
            <w:r>
              <w:lastRenderedPageBreak/>
              <w:t>Likumprojektā nav plānots ietvert konkrētas biedrības, izņemot tās, kur</w:t>
            </w:r>
            <w:r w:rsidR="24C5C617">
              <w:t xml:space="preserve">u pastāvēšanu nosaka starptautiski </w:t>
            </w:r>
            <w:r w:rsidR="75B8E83A">
              <w:t>dokumenti</w:t>
            </w:r>
            <w:r w:rsidR="24C5C617">
              <w:t xml:space="preserve"> (piem. Olimpiskā Harta)</w:t>
            </w:r>
            <w:r w:rsidR="75F72888">
              <w:t xml:space="preserve">. Pārējām biedrībām funkcijas tiks piešķirtas uz deleģējuma līguma pamata, ievērojot Valsts pārvaldes iekārtas likuma </w:t>
            </w:r>
            <w:r>
              <w:t xml:space="preserve"> </w:t>
            </w:r>
            <w:r w:rsidR="69DDCF0F">
              <w:t>40. panta pirmās daļas un 42. panta nosacījumus.</w:t>
            </w:r>
          </w:p>
          <w:p w14:paraId="17777DAD" w14:textId="30BD8203" w:rsidR="00266CFE" w:rsidRDefault="00266CFE" w:rsidP="09ACDCEC">
            <w:pPr>
              <w:jc w:val="left"/>
            </w:pPr>
          </w:p>
          <w:p w14:paraId="33172E54" w14:textId="5346E3BF" w:rsidR="00266CFE" w:rsidRDefault="00266CFE" w:rsidP="09ACDCEC">
            <w:pPr>
              <w:jc w:val="left"/>
            </w:pPr>
          </w:p>
          <w:p w14:paraId="21599357" w14:textId="02FDD625" w:rsidR="00266CFE" w:rsidRDefault="00266CFE" w:rsidP="09ACDCEC">
            <w:pPr>
              <w:jc w:val="left"/>
            </w:pPr>
          </w:p>
          <w:p w14:paraId="2371308E" w14:textId="2A6080F8" w:rsidR="00266CFE" w:rsidRDefault="00266CFE" w:rsidP="09ACDCEC">
            <w:pPr>
              <w:jc w:val="left"/>
            </w:pPr>
          </w:p>
          <w:p w14:paraId="01C6F58E" w14:textId="00CEF4C5" w:rsidR="00266CFE" w:rsidRDefault="00266CFE" w:rsidP="09ACDCEC">
            <w:pPr>
              <w:jc w:val="left"/>
            </w:pPr>
          </w:p>
          <w:p w14:paraId="0FFB9163" w14:textId="372A531F" w:rsidR="00266CFE" w:rsidRDefault="00266CFE" w:rsidP="09ACDCEC">
            <w:pPr>
              <w:jc w:val="left"/>
            </w:pPr>
          </w:p>
          <w:p w14:paraId="6FF9D06B" w14:textId="128A3433" w:rsidR="00266CFE" w:rsidRDefault="00266CFE" w:rsidP="09ACDCEC">
            <w:pPr>
              <w:jc w:val="left"/>
            </w:pPr>
          </w:p>
          <w:p w14:paraId="7485ABB9" w14:textId="41D73F9B" w:rsidR="00266CFE" w:rsidRDefault="00266CFE" w:rsidP="09ACDCEC">
            <w:pPr>
              <w:jc w:val="left"/>
            </w:pPr>
          </w:p>
          <w:p w14:paraId="1D4AA80F" w14:textId="15FAA14F" w:rsidR="00266CFE" w:rsidRDefault="00266CFE" w:rsidP="09ACDCEC">
            <w:pPr>
              <w:jc w:val="left"/>
            </w:pPr>
          </w:p>
          <w:p w14:paraId="370823FD" w14:textId="2F10ACD7" w:rsidR="00266CFE" w:rsidRDefault="00266CFE" w:rsidP="09ACDCEC">
            <w:pPr>
              <w:jc w:val="left"/>
            </w:pPr>
          </w:p>
          <w:p w14:paraId="695D25E3" w14:textId="065AED96" w:rsidR="00266CFE" w:rsidRDefault="00266CFE" w:rsidP="09ACDCEC">
            <w:pPr>
              <w:jc w:val="left"/>
            </w:pPr>
          </w:p>
          <w:p w14:paraId="7D74F717" w14:textId="572887AE" w:rsidR="00266CFE" w:rsidRDefault="00266CFE" w:rsidP="09ACDCEC">
            <w:pPr>
              <w:jc w:val="left"/>
            </w:pPr>
          </w:p>
          <w:p w14:paraId="39B3DE83" w14:textId="58DF8BCF" w:rsidR="00266CFE" w:rsidRDefault="00266CFE" w:rsidP="09ACDCEC">
            <w:pPr>
              <w:jc w:val="left"/>
            </w:pPr>
          </w:p>
          <w:p w14:paraId="00627E87" w14:textId="51305A29" w:rsidR="00266CFE" w:rsidRDefault="00266CFE" w:rsidP="09ACDCEC">
            <w:pPr>
              <w:jc w:val="left"/>
            </w:pPr>
          </w:p>
          <w:p w14:paraId="5CA13999" w14:textId="5742B1E7" w:rsidR="00266CFE" w:rsidRDefault="00266CFE" w:rsidP="09ACDCEC">
            <w:pPr>
              <w:jc w:val="left"/>
            </w:pPr>
          </w:p>
          <w:p w14:paraId="0C1107EA" w14:textId="4FB23FE2" w:rsidR="00266CFE" w:rsidRDefault="00266CFE" w:rsidP="09ACDCEC">
            <w:pPr>
              <w:jc w:val="left"/>
            </w:pPr>
          </w:p>
          <w:p w14:paraId="7DFF9419" w14:textId="0FFAFC57" w:rsidR="00266CFE" w:rsidRDefault="00266CFE" w:rsidP="09ACDCEC">
            <w:pPr>
              <w:jc w:val="left"/>
            </w:pPr>
          </w:p>
          <w:p w14:paraId="2B5EA55D" w14:textId="31111FEA" w:rsidR="00266CFE" w:rsidRDefault="00266CFE" w:rsidP="09ACDCEC">
            <w:pPr>
              <w:jc w:val="left"/>
            </w:pPr>
          </w:p>
          <w:p w14:paraId="7AE01813" w14:textId="498A3A6B" w:rsidR="493FF4B6" w:rsidRDefault="493FF4B6" w:rsidP="493FF4B6">
            <w:pPr>
              <w:jc w:val="left"/>
            </w:pPr>
          </w:p>
          <w:p w14:paraId="5BDF697A" w14:textId="388FCABB" w:rsidR="5B33F014" w:rsidRDefault="5B33F014" w:rsidP="493FF4B6">
            <w:pPr>
              <w:jc w:val="left"/>
            </w:pPr>
            <w:r>
              <w:t xml:space="preserve">Paaugstināts limits līdz 3000 </w:t>
            </w:r>
            <w:proofErr w:type="spellStart"/>
            <w:r>
              <w:t>euro</w:t>
            </w:r>
            <w:proofErr w:type="spellEnd"/>
            <w:r>
              <w:t xml:space="preserve"> gadā</w:t>
            </w:r>
          </w:p>
          <w:p w14:paraId="3B25CB2B" w14:textId="3B8EEAE0" w:rsidR="00266CFE" w:rsidRDefault="00266CFE" w:rsidP="09ACDCEC">
            <w:pPr>
              <w:jc w:val="left"/>
            </w:pPr>
          </w:p>
          <w:p w14:paraId="753FDA94" w14:textId="1239D5BE" w:rsidR="00266CFE" w:rsidRDefault="00266CFE" w:rsidP="09ACDCEC">
            <w:pPr>
              <w:jc w:val="left"/>
            </w:pPr>
          </w:p>
          <w:p w14:paraId="01D47325" w14:textId="284C47A6" w:rsidR="00266CFE" w:rsidRDefault="00266CFE" w:rsidP="09ACDCEC">
            <w:pPr>
              <w:jc w:val="left"/>
            </w:pPr>
          </w:p>
          <w:p w14:paraId="64E28146" w14:textId="47CE408F" w:rsidR="00266CFE" w:rsidRDefault="00266CFE" w:rsidP="09ACDCEC">
            <w:pPr>
              <w:jc w:val="left"/>
            </w:pPr>
          </w:p>
          <w:p w14:paraId="3BB164BF" w14:textId="288D3B6B" w:rsidR="00266CFE" w:rsidRDefault="00266CFE" w:rsidP="09ACDCEC">
            <w:pPr>
              <w:jc w:val="left"/>
            </w:pPr>
          </w:p>
          <w:p w14:paraId="6DDA5C57" w14:textId="13A5B1EA" w:rsidR="00266CFE" w:rsidRDefault="00266CFE" w:rsidP="09ACDCEC">
            <w:pPr>
              <w:jc w:val="left"/>
            </w:pPr>
          </w:p>
          <w:p w14:paraId="480FAE1B" w14:textId="2CBA2A73" w:rsidR="00266CFE" w:rsidRDefault="00266CFE" w:rsidP="09ACDCEC">
            <w:pPr>
              <w:jc w:val="left"/>
            </w:pPr>
          </w:p>
          <w:p w14:paraId="2A7D6F89" w14:textId="1F63DFAF" w:rsidR="00266CFE" w:rsidRDefault="00266CFE" w:rsidP="09ACDCEC">
            <w:pPr>
              <w:jc w:val="left"/>
            </w:pPr>
          </w:p>
          <w:p w14:paraId="58CCABCB" w14:textId="571A8725" w:rsidR="00266CFE" w:rsidRDefault="00266CFE" w:rsidP="09ACDCEC">
            <w:pPr>
              <w:jc w:val="left"/>
            </w:pPr>
          </w:p>
          <w:p w14:paraId="4B401B60" w14:textId="5889B33E" w:rsidR="00266CFE" w:rsidRDefault="00266CFE" w:rsidP="09ACDCEC">
            <w:pPr>
              <w:jc w:val="left"/>
            </w:pPr>
          </w:p>
          <w:p w14:paraId="55D67661" w14:textId="2CF854E9" w:rsidR="00266CFE" w:rsidRDefault="00266CFE" w:rsidP="09ACDCEC">
            <w:pPr>
              <w:jc w:val="left"/>
            </w:pPr>
          </w:p>
          <w:p w14:paraId="35C632C6" w14:textId="52DB871D" w:rsidR="00266CFE" w:rsidRDefault="00266CFE" w:rsidP="09ACDCEC">
            <w:pPr>
              <w:jc w:val="left"/>
            </w:pPr>
          </w:p>
          <w:p w14:paraId="46E476D8" w14:textId="0B3F1F33" w:rsidR="00266CFE" w:rsidRDefault="00266CFE" w:rsidP="09ACDCEC">
            <w:pPr>
              <w:jc w:val="left"/>
            </w:pPr>
          </w:p>
          <w:p w14:paraId="61DFB198" w14:textId="698E5D64" w:rsidR="00266CFE" w:rsidRDefault="00266CFE" w:rsidP="09ACDCEC">
            <w:pPr>
              <w:jc w:val="left"/>
            </w:pPr>
          </w:p>
          <w:p w14:paraId="747F783F" w14:textId="37312A55" w:rsidR="00266CFE" w:rsidRDefault="00266CFE" w:rsidP="09ACDCEC">
            <w:pPr>
              <w:jc w:val="left"/>
            </w:pPr>
          </w:p>
          <w:p w14:paraId="54D8ACB9" w14:textId="594A1198" w:rsidR="00266CFE" w:rsidRDefault="00266CFE" w:rsidP="09ACDCEC">
            <w:pPr>
              <w:jc w:val="left"/>
            </w:pPr>
          </w:p>
          <w:p w14:paraId="0CB1D02F" w14:textId="3CBBE830" w:rsidR="00266CFE" w:rsidRDefault="00266CFE" w:rsidP="09ACDCEC">
            <w:pPr>
              <w:jc w:val="left"/>
            </w:pPr>
          </w:p>
          <w:p w14:paraId="2D4883F4" w14:textId="111C6FC8" w:rsidR="00266CFE" w:rsidRDefault="00266CFE" w:rsidP="09ACDCEC">
            <w:pPr>
              <w:jc w:val="left"/>
            </w:pPr>
          </w:p>
          <w:p w14:paraId="6B00A6BA" w14:textId="4C9DA54D" w:rsidR="00266CFE" w:rsidRDefault="00266CFE" w:rsidP="09ACDCEC">
            <w:pPr>
              <w:jc w:val="left"/>
            </w:pPr>
          </w:p>
          <w:p w14:paraId="495D42D9" w14:textId="42460895" w:rsidR="00266CFE" w:rsidRDefault="00266CFE" w:rsidP="09ACDCEC">
            <w:pPr>
              <w:jc w:val="left"/>
            </w:pPr>
          </w:p>
          <w:p w14:paraId="16FE3F72" w14:textId="64C1C5C2" w:rsidR="00266CFE" w:rsidRDefault="00266CFE" w:rsidP="09ACDCEC">
            <w:pPr>
              <w:jc w:val="left"/>
            </w:pPr>
          </w:p>
          <w:p w14:paraId="631BCC96" w14:textId="517C348B" w:rsidR="00266CFE" w:rsidRDefault="00266CFE" w:rsidP="09ACDCEC">
            <w:pPr>
              <w:jc w:val="left"/>
            </w:pPr>
          </w:p>
          <w:p w14:paraId="61CF93C6" w14:textId="15BB7C8F" w:rsidR="00266CFE" w:rsidRDefault="00266CFE" w:rsidP="09ACDCEC">
            <w:pPr>
              <w:jc w:val="left"/>
            </w:pPr>
          </w:p>
          <w:p w14:paraId="5E237A52" w14:textId="0708B8B0" w:rsidR="00266CFE" w:rsidRDefault="00266CFE" w:rsidP="09ACDCEC">
            <w:pPr>
              <w:jc w:val="left"/>
            </w:pPr>
          </w:p>
          <w:p w14:paraId="37A8ECF3" w14:textId="417BCF39" w:rsidR="00266CFE" w:rsidRDefault="00266CFE" w:rsidP="09ACDCEC">
            <w:pPr>
              <w:jc w:val="left"/>
            </w:pPr>
          </w:p>
          <w:p w14:paraId="73F5A484" w14:textId="44D6FBE2" w:rsidR="00266CFE" w:rsidRDefault="00266CFE" w:rsidP="09ACDCEC">
            <w:pPr>
              <w:jc w:val="left"/>
            </w:pPr>
          </w:p>
          <w:p w14:paraId="13C81C70" w14:textId="69D318D7" w:rsidR="00266CFE" w:rsidRDefault="00266CFE" w:rsidP="09ACDCEC">
            <w:pPr>
              <w:jc w:val="left"/>
            </w:pPr>
          </w:p>
          <w:p w14:paraId="64E85C38" w14:textId="784AD6FF" w:rsidR="00266CFE" w:rsidRDefault="00266CFE" w:rsidP="09ACDCEC">
            <w:pPr>
              <w:jc w:val="left"/>
            </w:pPr>
          </w:p>
          <w:p w14:paraId="205F560B" w14:textId="0E430F15" w:rsidR="00266CFE" w:rsidRDefault="00266CFE" w:rsidP="09ACDCEC">
            <w:pPr>
              <w:jc w:val="left"/>
            </w:pPr>
          </w:p>
          <w:p w14:paraId="3BCB62AC" w14:textId="769EF761" w:rsidR="00266CFE" w:rsidRDefault="00266CFE" w:rsidP="09ACDCEC">
            <w:pPr>
              <w:jc w:val="left"/>
            </w:pPr>
          </w:p>
          <w:p w14:paraId="15CCF74E" w14:textId="4D06A915" w:rsidR="00266CFE" w:rsidRDefault="00266CFE" w:rsidP="09ACDCEC">
            <w:pPr>
              <w:jc w:val="left"/>
            </w:pPr>
          </w:p>
          <w:p w14:paraId="3F945F07" w14:textId="1406E790" w:rsidR="00266CFE" w:rsidRDefault="00266CFE" w:rsidP="09ACDCEC">
            <w:pPr>
              <w:jc w:val="left"/>
            </w:pPr>
          </w:p>
          <w:p w14:paraId="446F1D69" w14:textId="50843E93" w:rsidR="00266CFE" w:rsidRDefault="00266CFE" w:rsidP="09ACDCEC">
            <w:pPr>
              <w:jc w:val="left"/>
            </w:pPr>
          </w:p>
          <w:p w14:paraId="1EBD6B3B" w14:textId="1CDCA140" w:rsidR="00266CFE" w:rsidRDefault="00266CFE" w:rsidP="09ACDCEC">
            <w:pPr>
              <w:jc w:val="left"/>
            </w:pPr>
          </w:p>
          <w:p w14:paraId="3948900F" w14:textId="087AFD2B" w:rsidR="00266CFE" w:rsidRDefault="00266CFE" w:rsidP="09ACDCEC">
            <w:pPr>
              <w:jc w:val="left"/>
            </w:pPr>
          </w:p>
          <w:p w14:paraId="70DFF377" w14:textId="31CE393F" w:rsidR="00266CFE" w:rsidRDefault="00266CFE" w:rsidP="09ACDCEC">
            <w:pPr>
              <w:jc w:val="left"/>
            </w:pPr>
          </w:p>
          <w:p w14:paraId="02BF0A02" w14:textId="08E1A12E" w:rsidR="00266CFE" w:rsidRDefault="00266CFE" w:rsidP="09ACDCEC">
            <w:pPr>
              <w:jc w:val="left"/>
            </w:pPr>
          </w:p>
          <w:p w14:paraId="6E4C3AF4" w14:textId="664B9408" w:rsidR="00266CFE" w:rsidRDefault="00266CFE" w:rsidP="09ACDCEC">
            <w:pPr>
              <w:jc w:val="left"/>
            </w:pPr>
          </w:p>
          <w:p w14:paraId="7F05F0F7" w14:textId="0294E87A" w:rsidR="00266CFE" w:rsidRDefault="00266CFE" w:rsidP="09ACDCEC">
            <w:pPr>
              <w:jc w:val="left"/>
            </w:pPr>
          </w:p>
          <w:p w14:paraId="2153C479" w14:textId="2F2B0B50" w:rsidR="00266CFE" w:rsidRDefault="00266CFE" w:rsidP="09ACDCEC">
            <w:pPr>
              <w:jc w:val="left"/>
            </w:pPr>
          </w:p>
          <w:p w14:paraId="6049AF20" w14:textId="0F5E32B0" w:rsidR="00266CFE" w:rsidRDefault="00266CFE" w:rsidP="09ACDCEC">
            <w:pPr>
              <w:jc w:val="left"/>
            </w:pPr>
          </w:p>
          <w:p w14:paraId="602FACED" w14:textId="47FFC298" w:rsidR="00266CFE" w:rsidRDefault="00266CFE" w:rsidP="09ACDCEC">
            <w:pPr>
              <w:jc w:val="left"/>
            </w:pPr>
          </w:p>
          <w:p w14:paraId="5A3A07E2" w14:textId="4C263DE7" w:rsidR="00266CFE" w:rsidRDefault="00266CFE" w:rsidP="09ACDCEC">
            <w:pPr>
              <w:jc w:val="left"/>
            </w:pPr>
          </w:p>
          <w:p w14:paraId="2DE266EC" w14:textId="73727D3B" w:rsidR="00266CFE" w:rsidRDefault="00266CFE" w:rsidP="09ACDCEC">
            <w:pPr>
              <w:jc w:val="left"/>
            </w:pPr>
          </w:p>
          <w:p w14:paraId="7318E3C7" w14:textId="35E3E2B8" w:rsidR="00266CFE" w:rsidRDefault="00266CFE" w:rsidP="09ACDCEC">
            <w:pPr>
              <w:jc w:val="left"/>
            </w:pPr>
          </w:p>
          <w:p w14:paraId="51EB1E2D" w14:textId="3AC633DB" w:rsidR="00266CFE" w:rsidRDefault="00266CFE" w:rsidP="09ACDCEC">
            <w:pPr>
              <w:jc w:val="left"/>
            </w:pPr>
          </w:p>
          <w:p w14:paraId="17BB50A7" w14:textId="7DD83203" w:rsidR="00266CFE" w:rsidRDefault="00266CFE" w:rsidP="09ACDCEC">
            <w:pPr>
              <w:jc w:val="left"/>
            </w:pPr>
          </w:p>
          <w:p w14:paraId="46AFCCF1" w14:textId="0839845F" w:rsidR="00266CFE" w:rsidRDefault="00266CFE" w:rsidP="09ACDCEC">
            <w:pPr>
              <w:jc w:val="left"/>
            </w:pPr>
          </w:p>
          <w:p w14:paraId="23228342" w14:textId="2F5016C9" w:rsidR="00266CFE" w:rsidRDefault="00266CFE" w:rsidP="09ACDCEC">
            <w:pPr>
              <w:jc w:val="left"/>
            </w:pPr>
          </w:p>
          <w:p w14:paraId="34A207F9" w14:textId="169C9498" w:rsidR="00266CFE" w:rsidRDefault="00266CFE" w:rsidP="09ACDCEC">
            <w:pPr>
              <w:jc w:val="left"/>
            </w:pPr>
          </w:p>
          <w:p w14:paraId="76D3DB0A" w14:textId="13F6C54A" w:rsidR="00266CFE" w:rsidRDefault="00266CFE" w:rsidP="09ACDCEC">
            <w:pPr>
              <w:jc w:val="left"/>
            </w:pPr>
          </w:p>
          <w:p w14:paraId="21A7D474" w14:textId="5775D441" w:rsidR="00266CFE" w:rsidRDefault="00266CFE" w:rsidP="09ACDCEC">
            <w:pPr>
              <w:jc w:val="left"/>
            </w:pPr>
          </w:p>
          <w:p w14:paraId="6DE24875" w14:textId="47D2DA75" w:rsidR="00266CFE" w:rsidRDefault="00266CFE" w:rsidP="09ACDCEC">
            <w:pPr>
              <w:jc w:val="left"/>
            </w:pPr>
          </w:p>
          <w:p w14:paraId="4F07247C" w14:textId="1A4F098A" w:rsidR="00266CFE" w:rsidRDefault="00266CFE" w:rsidP="09ACDCEC">
            <w:pPr>
              <w:jc w:val="left"/>
            </w:pPr>
          </w:p>
          <w:p w14:paraId="3EF0A015" w14:textId="331821E8" w:rsidR="00266CFE" w:rsidRDefault="00266CFE" w:rsidP="09ACDCEC">
            <w:pPr>
              <w:jc w:val="left"/>
            </w:pPr>
          </w:p>
          <w:p w14:paraId="1F868DA6" w14:textId="77777777" w:rsidR="00B6533C" w:rsidRDefault="00B6533C" w:rsidP="09ACDCEC">
            <w:pPr>
              <w:jc w:val="left"/>
            </w:pPr>
          </w:p>
          <w:p w14:paraId="57D949E0" w14:textId="77777777" w:rsidR="00B6533C" w:rsidRDefault="00B6533C" w:rsidP="09ACDCEC">
            <w:pPr>
              <w:jc w:val="left"/>
            </w:pPr>
          </w:p>
          <w:p w14:paraId="3C5E681E" w14:textId="77777777" w:rsidR="00B6533C" w:rsidRDefault="00B6533C" w:rsidP="09ACDCEC">
            <w:pPr>
              <w:jc w:val="left"/>
            </w:pPr>
          </w:p>
          <w:p w14:paraId="3131E994" w14:textId="77777777" w:rsidR="00B6533C" w:rsidRDefault="00B6533C" w:rsidP="09ACDCEC">
            <w:pPr>
              <w:jc w:val="left"/>
            </w:pPr>
          </w:p>
          <w:p w14:paraId="79AF4CE4" w14:textId="77777777" w:rsidR="00B6533C" w:rsidRDefault="00B6533C" w:rsidP="09ACDCEC">
            <w:pPr>
              <w:jc w:val="left"/>
            </w:pPr>
          </w:p>
          <w:p w14:paraId="25B8CB00" w14:textId="77777777" w:rsidR="00B6533C" w:rsidRDefault="00B6533C" w:rsidP="09ACDCEC">
            <w:pPr>
              <w:jc w:val="left"/>
            </w:pPr>
          </w:p>
          <w:p w14:paraId="54020FF2" w14:textId="77777777" w:rsidR="00B6533C" w:rsidRDefault="00B6533C" w:rsidP="09ACDCEC">
            <w:pPr>
              <w:jc w:val="left"/>
            </w:pPr>
          </w:p>
          <w:p w14:paraId="73F15769" w14:textId="77777777" w:rsidR="00B6533C" w:rsidRDefault="00B6533C" w:rsidP="09ACDCEC">
            <w:pPr>
              <w:jc w:val="left"/>
            </w:pPr>
          </w:p>
          <w:p w14:paraId="53C0EA65" w14:textId="77777777" w:rsidR="00B6533C" w:rsidRDefault="00B6533C" w:rsidP="09ACDCEC">
            <w:pPr>
              <w:jc w:val="left"/>
            </w:pPr>
          </w:p>
          <w:p w14:paraId="5FEDA496" w14:textId="77777777" w:rsidR="00B6533C" w:rsidRDefault="00B6533C" w:rsidP="09ACDCEC">
            <w:pPr>
              <w:jc w:val="left"/>
            </w:pPr>
          </w:p>
          <w:p w14:paraId="58389236" w14:textId="77777777" w:rsidR="00B6533C" w:rsidRDefault="00B6533C" w:rsidP="09ACDCEC">
            <w:pPr>
              <w:jc w:val="left"/>
            </w:pPr>
          </w:p>
          <w:p w14:paraId="0292363E" w14:textId="77777777" w:rsidR="00B6533C" w:rsidRDefault="00B6533C" w:rsidP="09ACDCEC">
            <w:pPr>
              <w:jc w:val="left"/>
            </w:pPr>
          </w:p>
          <w:p w14:paraId="7579E868" w14:textId="77777777" w:rsidR="00B6533C" w:rsidRDefault="00B6533C" w:rsidP="09ACDCEC">
            <w:pPr>
              <w:jc w:val="left"/>
            </w:pPr>
          </w:p>
          <w:p w14:paraId="04D7BF25" w14:textId="77777777" w:rsidR="00B6533C" w:rsidRDefault="00B6533C" w:rsidP="09ACDCEC">
            <w:pPr>
              <w:jc w:val="left"/>
            </w:pPr>
          </w:p>
          <w:p w14:paraId="3F0A47E9" w14:textId="77777777" w:rsidR="00B6533C" w:rsidRDefault="00B6533C" w:rsidP="09ACDCEC">
            <w:pPr>
              <w:jc w:val="left"/>
            </w:pPr>
          </w:p>
          <w:p w14:paraId="20D1FC70" w14:textId="77777777" w:rsidR="00B6533C" w:rsidRDefault="00B6533C" w:rsidP="09ACDCEC">
            <w:pPr>
              <w:jc w:val="left"/>
            </w:pPr>
          </w:p>
          <w:p w14:paraId="6137A783" w14:textId="08758DEA" w:rsidR="00266CFE" w:rsidRDefault="77FC964D" w:rsidP="09ACDCEC">
            <w:pPr>
              <w:jc w:val="left"/>
            </w:pPr>
            <w:r>
              <w:t xml:space="preserve">No starptautiskās Antidopinga konvencijas izriet, ka jābūt likumdevēja kompetencē ir noteikt nacionālajā valstī antidopinga pamatprincipus un </w:t>
            </w:r>
            <w:r w:rsidR="501D6472">
              <w:t>pamatnoteikumus.</w:t>
            </w:r>
          </w:p>
          <w:p w14:paraId="6276644C" w14:textId="635E4FEE" w:rsidR="00266CFE" w:rsidRDefault="00266CFE" w:rsidP="09ACDCEC">
            <w:pPr>
              <w:jc w:val="left"/>
            </w:pPr>
          </w:p>
          <w:p w14:paraId="5D5D3650" w14:textId="7B77DAC3" w:rsidR="00266CFE" w:rsidRDefault="00266CFE" w:rsidP="09ACDCEC">
            <w:pPr>
              <w:jc w:val="left"/>
            </w:pPr>
          </w:p>
          <w:p w14:paraId="381AFD9F" w14:textId="41116AA5" w:rsidR="00266CFE" w:rsidRDefault="00266CFE" w:rsidP="09ACDCEC">
            <w:pPr>
              <w:jc w:val="left"/>
            </w:pPr>
          </w:p>
          <w:p w14:paraId="7EEFB6F5" w14:textId="4926B615" w:rsidR="00266CFE" w:rsidRDefault="00266CFE" w:rsidP="09ACDCEC">
            <w:pPr>
              <w:jc w:val="left"/>
            </w:pPr>
          </w:p>
          <w:p w14:paraId="04F8F075" w14:textId="58D4EECE" w:rsidR="00266CFE" w:rsidRDefault="24332AFD" w:rsidP="09ACDCEC">
            <w:pPr>
              <w:jc w:val="left"/>
            </w:pPr>
            <w:r>
              <w:lastRenderedPageBreak/>
              <w:t>Likumprojekta 7.panta otrās daļas 1.punktā noteikta Ministru kabineta kompetence noteikt sporta speciālistu un sporta treneru reģistrācijas un sertifikācijas kārtību un prasības</w:t>
            </w:r>
            <w:r w:rsidR="6A18FD60">
              <w:t>.</w:t>
            </w:r>
            <w:r w:rsidR="4404EA4C">
              <w:t xml:space="preserve"> Pilnvarojums Ministru kabinetam noteikt sertifikācijas kārtību ietver arī </w:t>
            </w:r>
            <w:proofErr w:type="spellStart"/>
            <w:r w:rsidR="4404EA4C">
              <w:t>resertifikācijas</w:t>
            </w:r>
            <w:proofErr w:type="spellEnd"/>
            <w:r w:rsidR="4404EA4C">
              <w:t xml:space="preserve"> kārtību. </w:t>
            </w:r>
            <w:r w:rsidR="615EBA02">
              <w:t>S</w:t>
            </w:r>
            <w:r w:rsidR="0C87A1D1">
              <w:t xml:space="preserve">avukārt 8. panta otrās daļas 4.punkta e) apakšpunktā noteikts, ka Izglītības un zinātnes ministrija var slēgt deleģēšanas līgumu </w:t>
            </w:r>
            <w:r w:rsidR="53F7BD09">
              <w:t>par sporta speciālista vai sporta trenera sertifikāta izsniegšanu, atteikumu izsniegt, apturēšanu uz laiku vai anulēšanu.</w:t>
            </w:r>
            <w:r w:rsidR="1D54AB7E">
              <w:t xml:space="preserve"> </w:t>
            </w:r>
            <w:r w:rsidR="2A1403B5">
              <w:t xml:space="preserve">Arī šis pilnvarojums ietver </w:t>
            </w:r>
            <w:proofErr w:type="spellStart"/>
            <w:r w:rsidR="2A1403B5">
              <w:t>resertifikāciju</w:t>
            </w:r>
            <w:proofErr w:type="spellEnd"/>
            <w:r w:rsidR="2A1403B5">
              <w:t>.</w:t>
            </w:r>
          </w:p>
          <w:p w14:paraId="63E4AA98" w14:textId="6806A6F4" w:rsidR="00266CFE" w:rsidRDefault="00266CFE" w:rsidP="09ACDCEC">
            <w:pPr>
              <w:jc w:val="left"/>
            </w:pPr>
          </w:p>
          <w:p w14:paraId="13B2B027" w14:textId="14AF4D1F" w:rsidR="00266CFE" w:rsidRDefault="00266CFE" w:rsidP="09ACDCEC">
            <w:pPr>
              <w:jc w:val="left"/>
            </w:pPr>
          </w:p>
          <w:p w14:paraId="499A28FD" w14:textId="5279AC7F" w:rsidR="00266CFE" w:rsidRDefault="00266CFE">
            <w:pPr>
              <w:jc w:val="left"/>
            </w:pPr>
          </w:p>
        </w:tc>
      </w:tr>
      <w:tr w:rsidR="00ED0636" w14:paraId="01D7A932" w14:textId="77777777" w:rsidTr="493FF4B6">
        <w:tc>
          <w:tcPr>
            <w:tcW w:w="750" w:type="dxa"/>
            <w:shd w:val="clear" w:color="auto" w:fill="FFFFFF" w:themeFill="background1"/>
            <w:noWrap/>
            <w:tcMar>
              <w:top w:w="75" w:type="dxa"/>
              <w:left w:w="75" w:type="dxa"/>
              <w:bottom w:w="75" w:type="dxa"/>
              <w:right w:w="75" w:type="dxa"/>
            </w:tcMar>
            <w:vAlign w:val="center"/>
          </w:tcPr>
          <w:p w14:paraId="7596E802" w14:textId="77777777" w:rsidR="00ED0636" w:rsidRDefault="00582426">
            <w:pPr>
              <w:jc w:val="center"/>
            </w:pPr>
            <w:r>
              <w:lastRenderedPageBreak/>
              <w:t>5.</w:t>
            </w:r>
          </w:p>
        </w:tc>
        <w:tc>
          <w:tcPr>
            <w:tcW w:w="3945" w:type="dxa"/>
            <w:shd w:val="clear" w:color="auto" w:fill="FFFFFF" w:themeFill="background1"/>
            <w:noWrap/>
            <w:tcMar>
              <w:top w:w="75" w:type="dxa"/>
              <w:left w:w="75" w:type="dxa"/>
              <w:bottom w:w="75" w:type="dxa"/>
              <w:right w:w="75" w:type="dxa"/>
            </w:tcMar>
            <w:vAlign w:val="center"/>
          </w:tcPr>
          <w:p w14:paraId="394F857F" w14:textId="77777777" w:rsidR="00ED0636" w:rsidRDefault="00582426">
            <w:pPr>
              <w:jc w:val="left"/>
            </w:pPr>
            <w:r>
              <w:t>LATVIJAS AEROKLUBS, Normunds Pakulis</w:t>
            </w:r>
          </w:p>
        </w:tc>
        <w:tc>
          <w:tcPr>
            <w:tcW w:w="4166" w:type="dxa"/>
            <w:shd w:val="clear" w:color="auto" w:fill="FFFFFF" w:themeFill="background1"/>
            <w:noWrap/>
            <w:tcMar>
              <w:top w:w="75" w:type="dxa"/>
              <w:left w:w="75" w:type="dxa"/>
              <w:bottom w:w="75" w:type="dxa"/>
              <w:right w:w="75" w:type="dxa"/>
            </w:tcMar>
            <w:vAlign w:val="center"/>
          </w:tcPr>
          <w:p w14:paraId="3AC11AD9" w14:textId="639D721C" w:rsidR="00ED0636" w:rsidRDefault="00582426">
            <w:pPr>
              <w:jc w:val="left"/>
            </w:pPr>
            <w:r>
              <w:t>Likumprojekta Anot</w:t>
            </w:r>
            <w:r w:rsidR="00B2145F">
              <w:t>ā</w:t>
            </w:r>
            <w:r>
              <w:t xml:space="preserve">cijā norādīts, ka “Attiecībā uz sporta federāciju izveidošanu, tās atzīšanas kritērijiem un kārtību, kā arī federācijas statusa zaudēšanas kārtību Likumprojekta 16., 17., </w:t>
            </w:r>
            <w:r>
              <w:lastRenderedPageBreak/>
              <w:t>18.panti pēc būtības nemainās salīdzinot ar spēkā esošo Sporta likumu, papildinot kritēriju, ka sporta federācija savā darbībā ievēro Sporta likuma 4. pantā minētos sporta principus.”</w:t>
            </w:r>
            <w:r>
              <w:br/>
            </w:r>
            <w:r>
              <w:br/>
              <w:t>Šī informācija neatbilst patiesībai. Esošā Sporta likuma redakcija nosaka “10.1 Sporta federācijas atzīšanas kritēriji un kārtība (1) Sporta federācija tiek atzīta, ja tā atbilst šādiem kritērijiem: [..]</w:t>
            </w:r>
            <w:r>
              <w:br/>
              <w:t>3) sporta federācijas statūtos norādīts izpildinstitūcijas pilnvaru termiņš, kas nav garāks par četriem gadiem; [..]”, savukārt Likumprojekta redakcija nosaka “17. pants. Sporta federācijas atzīšanas statusa piešķiršanas un statusa zaudēšanas kritēriji [..] 3) sporta federācija nodrošina pārstāvības tiesību atbilstību sporta federācijas statūtos norādītajam izpildinstitūcijas pilnvaru termiņam, kas nav garāks par četriem gadiem un ne vairāk kā divus termiņus pēc kārtas; [..]”</w:t>
            </w:r>
            <w:r>
              <w:br/>
            </w:r>
            <w:r>
              <w:lastRenderedPageBreak/>
              <w:t xml:space="preserve">Minētā likumprojekta redakcija ne vien neatbilst Anotācijā sniegtajai informācijai, bet arī ir tiešs apdraudējums to atzīto sporta federāciju, kā piemēram, Latvijas Aeroklubs, darbam ilgtermiņā, kuras izpildinstitūcijas, t.sk. to biedru izpildinstitūcijas, pārstāvji darbojas brīvprātīgi. Ilgstoši atzīto sporta federāciju, kas pārstāv amatieru sportu, izpildinstitūcijās ir liels izaicinājums nodrošināt profesionāļu konkrētajā sportā  piesaisti </w:t>
            </w:r>
            <w:proofErr w:type="spellStart"/>
            <w:r>
              <w:t>administratītavajam</w:t>
            </w:r>
            <w:proofErr w:type="spellEnd"/>
            <w:r>
              <w:t xml:space="preserve"> darbam. Iekļaujot likumprojektā normu esošajā redakcijā, tuvāko gadu laikā tiek apdraudēta atzīto sporta federāciju, kas pārstāv amatieru sportu, darbība.</w:t>
            </w:r>
            <w:r>
              <w:br/>
              <w:t xml:space="preserve">Lūdzam izteikt Likumprojekta 17. panta pirmās daļas trešo punktu sekojošā redakcijā “3) sporta federācija nodrošina pārstāvības tiesību atbilstību sporta federācijas statūtos norādītajam izpildinstitūcijas pilnvaru </w:t>
            </w:r>
            <w:r>
              <w:lastRenderedPageBreak/>
              <w:t>termiņam, kas nav garāks par četriem gadiem”.</w:t>
            </w:r>
          </w:p>
        </w:tc>
        <w:tc>
          <w:tcPr>
            <w:tcW w:w="1650" w:type="dxa"/>
            <w:shd w:val="clear" w:color="auto" w:fill="FFFFFF" w:themeFill="background1"/>
            <w:noWrap/>
            <w:tcMar>
              <w:top w:w="75" w:type="dxa"/>
              <w:left w:w="75" w:type="dxa"/>
              <w:bottom w:w="75" w:type="dxa"/>
              <w:right w:w="75" w:type="dxa"/>
            </w:tcMar>
            <w:vAlign w:val="center"/>
          </w:tcPr>
          <w:p w14:paraId="2586BE23" w14:textId="4FA3829E" w:rsidR="00ED0636" w:rsidRDefault="00ED0636">
            <w:pPr>
              <w:jc w:val="left"/>
            </w:pPr>
          </w:p>
          <w:p w14:paraId="42660419" w14:textId="714A98E8" w:rsidR="00ED0636" w:rsidRDefault="00ED0636">
            <w:pPr>
              <w:jc w:val="left"/>
            </w:pPr>
          </w:p>
          <w:p w14:paraId="4A870AFF" w14:textId="1DB61113" w:rsidR="00ED0636" w:rsidRDefault="00ED0636">
            <w:pPr>
              <w:jc w:val="left"/>
            </w:pPr>
          </w:p>
          <w:p w14:paraId="3E4465AB" w14:textId="75D6C84F" w:rsidR="00ED0636" w:rsidRDefault="00ED0636">
            <w:pPr>
              <w:jc w:val="left"/>
            </w:pPr>
          </w:p>
          <w:p w14:paraId="79787FB2" w14:textId="375E18A2" w:rsidR="00ED0636" w:rsidRDefault="00ED0636">
            <w:pPr>
              <w:jc w:val="left"/>
            </w:pPr>
          </w:p>
          <w:p w14:paraId="09124BCD" w14:textId="50A42697" w:rsidR="00ED0636" w:rsidRDefault="00ED0636">
            <w:pPr>
              <w:jc w:val="left"/>
            </w:pPr>
          </w:p>
          <w:p w14:paraId="5EB86895" w14:textId="508A516F" w:rsidR="00ED0636" w:rsidRDefault="00ED0636">
            <w:pPr>
              <w:jc w:val="left"/>
            </w:pPr>
          </w:p>
          <w:p w14:paraId="0AECB608" w14:textId="058C820C" w:rsidR="00ED0636" w:rsidRDefault="00ED0636">
            <w:pPr>
              <w:jc w:val="left"/>
            </w:pPr>
          </w:p>
          <w:p w14:paraId="13CB16A6" w14:textId="159A1E89" w:rsidR="00ED0636" w:rsidRDefault="00ED0636">
            <w:pPr>
              <w:jc w:val="left"/>
            </w:pPr>
          </w:p>
          <w:p w14:paraId="59155EC5" w14:textId="79B1587E" w:rsidR="00ED0636" w:rsidRDefault="00ED0636">
            <w:pPr>
              <w:jc w:val="left"/>
            </w:pPr>
          </w:p>
          <w:p w14:paraId="2A6A79BB" w14:textId="1F693A9E" w:rsidR="00ED0636" w:rsidRDefault="00ED0636">
            <w:pPr>
              <w:jc w:val="left"/>
            </w:pPr>
          </w:p>
          <w:p w14:paraId="05FC0768" w14:textId="7700640C" w:rsidR="00ED0636" w:rsidRDefault="00ED0636">
            <w:pPr>
              <w:jc w:val="left"/>
            </w:pPr>
          </w:p>
          <w:p w14:paraId="172173A3" w14:textId="75ACCEC1" w:rsidR="00ED0636" w:rsidRDefault="00ED0636">
            <w:pPr>
              <w:jc w:val="left"/>
            </w:pPr>
          </w:p>
          <w:p w14:paraId="51954DD7" w14:textId="06CA7585" w:rsidR="00ED0636" w:rsidRDefault="00ED0636">
            <w:pPr>
              <w:jc w:val="left"/>
            </w:pPr>
          </w:p>
          <w:p w14:paraId="60D1C207" w14:textId="3FBF5782" w:rsidR="00ED0636" w:rsidRDefault="00ED0636">
            <w:pPr>
              <w:jc w:val="left"/>
            </w:pPr>
          </w:p>
          <w:p w14:paraId="2AA31BCE" w14:textId="447D30F2" w:rsidR="00ED0636" w:rsidRDefault="00ED0636">
            <w:pPr>
              <w:jc w:val="left"/>
            </w:pPr>
          </w:p>
          <w:p w14:paraId="19F3CAA0" w14:textId="6894F6FB" w:rsidR="00ED0636" w:rsidRDefault="00ED0636">
            <w:pPr>
              <w:jc w:val="left"/>
            </w:pPr>
          </w:p>
          <w:p w14:paraId="0575F0EB" w14:textId="0DEA6542" w:rsidR="00ED0636" w:rsidRDefault="00ED0636">
            <w:pPr>
              <w:jc w:val="left"/>
            </w:pPr>
          </w:p>
          <w:p w14:paraId="62CC8744" w14:textId="7448A40B" w:rsidR="00ED0636" w:rsidRDefault="00ED0636">
            <w:pPr>
              <w:jc w:val="left"/>
            </w:pPr>
          </w:p>
          <w:p w14:paraId="79B842B2" w14:textId="3528A33E" w:rsidR="00ED0636" w:rsidRDefault="00ED0636">
            <w:pPr>
              <w:jc w:val="left"/>
            </w:pPr>
          </w:p>
          <w:p w14:paraId="474007E9" w14:textId="7389BE65" w:rsidR="00ED0636" w:rsidRDefault="00ED0636">
            <w:pPr>
              <w:jc w:val="left"/>
            </w:pPr>
          </w:p>
          <w:p w14:paraId="53739359" w14:textId="1789DEA3" w:rsidR="00ED0636" w:rsidRDefault="00ED0636">
            <w:pPr>
              <w:jc w:val="left"/>
            </w:pPr>
          </w:p>
          <w:p w14:paraId="1F96FC9D" w14:textId="3C5FA631" w:rsidR="00ED0636" w:rsidRDefault="00ED0636">
            <w:pPr>
              <w:jc w:val="left"/>
            </w:pPr>
          </w:p>
          <w:p w14:paraId="6EEF6B64" w14:textId="5BE7142A" w:rsidR="00ED0636" w:rsidRDefault="00ED0636">
            <w:pPr>
              <w:jc w:val="left"/>
            </w:pPr>
          </w:p>
          <w:p w14:paraId="6624C29D" w14:textId="69E714D6" w:rsidR="00ED0636" w:rsidRDefault="00ED0636" w:rsidP="09ACDCEC">
            <w:pPr>
              <w:jc w:val="left"/>
            </w:pPr>
          </w:p>
          <w:p w14:paraId="1045426F" w14:textId="26654957" w:rsidR="00ED0636" w:rsidRDefault="00ED0636" w:rsidP="09ACDCEC">
            <w:pPr>
              <w:jc w:val="left"/>
            </w:pPr>
          </w:p>
          <w:p w14:paraId="1D2FDC23" w14:textId="479C8F01" w:rsidR="00ED0636" w:rsidRDefault="5BD8C01A" w:rsidP="09ACDCEC">
            <w:pPr>
              <w:jc w:val="left"/>
              <w:rPr>
                <w:color w:val="auto"/>
                <w:highlight w:val="red"/>
              </w:rPr>
            </w:pPr>
            <w:r w:rsidRPr="00B6533C">
              <w:rPr>
                <w:color w:val="auto"/>
              </w:rPr>
              <w:t>Ņemts vērā</w:t>
            </w:r>
          </w:p>
        </w:tc>
        <w:tc>
          <w:tcPr>
            <w:tcW w:w="4056" w:type="dxa"/>
            <w:shd w:val="clear" w:color="auto" w:fill="FFFFFF" w:themeFill="background1"/>
            <w:noWrap/>
            <w:tcMar>
              <w:top w:w="75" w:type="dxa"/>
              <w:left w:w="75" w:type="dxa"/>
              <w:bottom w:w="75" w:type="dxa"/>
              <w:right w:w="75" w:type="dxa"/>
            </w:tcMar>
            <w:vAlign w:val="center"/>
          </w:tcPr>
          <w:p w14:paraId="00244B0D" w14:textId="4A5B72C4" w:rsidR="00ED0636" w:rsidRDefault="34594793">
            <w:pPr>
              <w:jc w:val="left"/>
            </w:pPr>
            <w:r>
              <w:lastRenderedPageBreak/>
              <w:t>Likumprojekts papildināts ar pārejas noteikumu 8.punktu  šādā redakcijā:</w:t>
            </w:r>
          </w:p>
          <w:p w14:paraId="21B4FF2A" w14:textId="7FBE544D" w:rsidR="00ED0636" w:rsidRDefault="34594793">
            <w:pPr>
              <w:jc w:val="left"/>
            </w:pPr>
            <w:r>
              <w:t xml:space="preserve">“8. </w:t>
            </w:r>
            <w:r w:rsidR="3BAB004E">
              <w:t xml:space="preserve">Līdz šā likuma spēkā stāšanās dienai </w:t>
            </w:r>
            <w:r w:rsidR="313DA8E5">
              <w:t>a</w:t>
            </w:r>
            <w:r>
              <w:t>tzītā</w:t>
            </w:r>
            <w:r w:rsidR="47E7E0FE">
              <w:t>s</w:t>
            </w:r>
            <w:r>
              <w:t xml:space="preserve"> sporta federācij</w:t>
            </w:r>
            <w:r w:rsidR="7039642C">
              <w:t xml:space="preserve">as nodrošina atbilstību šā likuma </w:t>
            </w:r>
            <w:r>
              <w:lastRenderedPageBreak/>
              <w:t>17.panta prasībām līdz 2027.gada 3</w:t>
            </w:r>
            <w:r w:rsidR="2770CA67">
              <w:t>1.</w:t>
            </w:r>
            <w:r>
              <w:t>maijam</w:t>
            </w:r>
            <w:r w:rsidR="4EE2734A">
              <w:t>.”</w:t>
            </w:r>
          </w:p>
          <w:p w14:paraId="501CF45E" w14:textId="5E2B4FBE" w:rsidR="00ED0636" w:rsidRDefault="505287B8">
            <w:pPr>
              <w:jc w:val="left"/>
            </w:pPr>
            <w:r>
              <w:t xml:space="preserve">Izslēgta prasība par piecgades programmu un pilnvaru termiņu ierobežojumu izpildinstitūcijām </w:t>
            </w:r>
          </w:p>
        </w:tc>
      </w:tr>
      <w:tr w:rsidR="00ED0636" w14:paraId="0503A5EB" w14:textId="77777777" w:rsidTr="493FF4B6">
        <w:tc>
          <w:tcPr>
            <w:tcW w:w="750" w:type="dxa"/>
            <w:shd w:val="clear" w:color="auto" w:fill="FFFFFF" w:themeFill="background1"/>
            <w:noWrap/>
            <w:tcMar>
              <w:top w:w="75" w:type="dxa"/>
              <w:left w:w="75" w:type="dxa"/>
              <w:bottom w:w="75" w:type="dxa"/>
              <w:right w:w="75" w:type="dxa"/>
            </w:tcMar>
            <w:vAlign w:val="center"/>
          </w:tcPr>
          <w:p w14:paraId="49829DFC" w14:textId="77777777" w:rsidR="00ED0636" w:rsidRDefault="00582426">
            <w:pPr>
              <w:jc w:val="center"/>
            </w:pPr>
            <w:r>
              <w:lastRenderedPageBreak/>
              <w:t>6.</w:t>
            </w:r>
          </w:p>
        </w:tc>
        <w:tc>
          <w:tcPr>
            <w:tcW w:w="3945" w:type="dxa"/>
            <w:shd w:val="clear" w:color="auto" w:fill="FFFFFF" w:themeFill="background1"/>
            <w:noWrap/>
            <w:tcMar>
              <w:top w:w="75" w:type="dxa"/>
              <w:left w:w="75" w:type="dxa"/>
              <w:bottom w:w="75" w:type="dxa"/>
              <w:right w:w="75" w:type="dxa"/>
            </w:tcMar>
            <w:vAlign w:val="center"/>
          </w:tcPr>
          <w:p w14:paraId="32F39694" w14:textId="77777777" w:rsidR="00ED0636" w:rsidRDefault="00582426">
            <w:pPr>
              <w:jc w:val="left"/>
            </w:pPr>
            <w:r>
              <w:t>Nodibinājums "Akadēmiskās informācijas centrs", Baiba Ramiņa</w:t>
            </w:r>
          </w:p>
        </w:tc>
        <w:tc>
          <w:tcPr>
            <w:tcW w:w="4166" w:type="dxa"/>
            <w:shd w:val="clear" w:color="auto" w:fill="FFFFFF" w:themeFill="background1"/>
            <w:noWrap/>
            <w:tcMar>
              <w:top w:w="75" w:type="dxa"/>
              <w:left w:w="75" w:type="dxa"/>
              <w:bottom w:w="75" w:type="dxa"/>
              <w:right w:w="75" w:type="dxa"/>
            </w:tcMar>
            <w:vAlign w:val="center"/>
          </w:tcPr>
          <w:p w14:paraId="45E487ED" w14:textId="77777777" w:rsidR="00ED0636" w:rsidRDefault="00582426">
            <w:pPr>
              <w:jc w:val="left"/>
            </w:pPr>
            <w:r>
              <w:t>Likumprojektā “Sporta likums” (turpmāk – likumprojekts) vairākkārt paralēli tiek lietoti termini “sporta speciālists” un “sporta treneris”. No likumprojekta un tā anotācijas nav saprotams, ar ko atšķiras sporta speciālists no sporta trenera, kādas ir sporta speciālista un trenera kompetences. Arī likumprojekta 37.panta otrajā daļā tiek lietoti šie abi termini, un nav saprotams, kāpēc sporta treneris veic darbības sporta speciālista reglamentētajā profesijā un kura profesija tieši ir reglamentēta.</w:t>
            </w:r>
            <w:r>
              <w:br/>
              <w:t xml:space="preserve">Piemēram, pašlaik likuma “Par reglamentētajām profesijām un profesionālās kvalifikācijas atzīšanu” 28.panta pirmā daļa nosaka, ka reglamentētā profesija ir “sporta speciālists”. Savukārt, saskaņā ar Ministru kabineta 2006. gada 6. jūnija noteikumiem Nr.460 “Noteikumi par </w:t>
            </w:r>
            <w:r>
              <w:lastRenderedPageBreak/>
              <w:t xml:space="preserve">specialitāšu, </w:t>
            </w:r>
            <w:proofErr w:type="spellStart"/>
            <w:r>
              <w:t>apakšspecialitāšu</w:t>
            </w:r>
            <w:proofErr w:type="spellEnd"/>
            <w:r>
              <w:t xml:space="preserve"> un </w:t>
            </w:r>
            <w:proofErr w:type="spellStart"/>
            <w:r>
              <w:t>papildspecialitāšu</w:t>
            </w:r>
            <w:proofErr w:type="spellEnd"/>
            <w:r>
              <w:t xml:space="preserve"> sarakstu reglamentētajām profesijām” (turpmāk tekstā – MK noteikumi Nr.460) sporta speciālists ir reglamentētā profesija un tai ir divas specialitātes – treneris un instruktors.</w:t>
            </w:r>
            <w:r>
              <w:br/>
              <w:t>Tādējādi nav saprotams, kādēļ likumprojektā tiek lietoti paralēli šie divi termini – “sporta speciālists” un “sporta treneris”, ja treneris ir tikai viena no sporta speciālista specialitātēm. Likumprojektā vispār nav minēts termins “instruktors”, tādēļ nav saprotams, vai vispār vēl pastāvēs šāda specialitāte (nav arī saprotams, vai pašlaik ar to domāts tikai šaušanas instruktors vai arī ir vēl citi instruktori).</w:t>
            </w:r>
            <w:r>
              <w:br/>
              <w:t xml:space="preserve">Ņemot vērā augstākminēto, Akadēmiskās informācijas centrs lūdz Izglītības un zinātnes ministriju ietvert likumprojektā sporta speciālista definīciju un veidot likumprojektu tā, lai būtu saprotams, ar ko tas atšķiras no </w:t>
            </w:r>
            <w:r>
              <w:lastRenderedPageBreak/>
              <w:t>trenera un kura no tām īsti ir reglamentētā profesija. Ja termini “sporta speciālists” un “sporta treneris” apzīmē vienu un to pašu, tad lūdzam lietot tikai vienu terminu. Ja nepieciešams, lūdzam izstrādāt grozījumus arī likumā “Par reglamentētajām profesijām un profesionālās kvalifikācijas atzīšanu” un attiecīgi MK noteikumos Nr.460, lai salāgotu tos ar jauno regulējumu sporta jomā. </w:t>
            </w:r>
            <w:r>
              <w:br/>
            </w:r>
          </w:p>
        </w:tc>
        <w:tc>
          <w:tcPr>
            <w:tcW w:w="1650" w:type="dxa"/>
            <w:shd w:val="clear" w:color="auto" w:fill="FFFFFF" w:themeFill="background1"/>
            <w:noWrap/>
            <w:tcMar>
              <w:top w:w="75" w:type="dxa"/>
              <w:left w:w="75" w:type="dxa"/>
              <w:bottom w:w="75" w:type="dxa"/>
              <w:right w:w="75" w:type="dxa"/>
            </w:tcMar>
            <w:vAlign w:val="center"/>
          </w:tcPr>
          <w:p w14:paraId="6B3F78F8" w14:textId="346A7149" w:rsidR="00ED0636" w:rsidRDefault="00B6533C">
            <w:pPr>
              <w:jc w:val="left"/>
            </w:pPr>
            <w:r>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7D10B52E" w14:textId="312D8111" w:rsidR="00ED0636" w:rsidRDefault="49058967">
            <w:pPr>
              <w:jc w:val="left"/>
            </w:pPr>
            <w:r>
              <w:t>Likumprojekt</w:t>
            </w:r>
            <w:r w:rsidR="6940C0E2">
              <w:t xml:space="preserve">a 1. panta 3.punkta a) apakšpunktā tiks precizēta redakcija: "a) sporta </w:t>
            </w:r>
            <w:r w:rsidR="7ABA4131">
              <w:t>treneris</w:t>
            </w:r>
            <w:r w:rsidR="6940C0E2">
              <w:t xml:space="preserve">, </w:t>
            </w:r>
            <w:r w:rsidR="7517E400">
              <w:t>kuram....</w:t>
            </w:r>
            <w:r w:rsidR="6940C0E2">
              <w:t>"</w:t>
            </w:r>
          </w:p>
        </w:tc>
      </w:tr>
      <w:tr w:rsidR="00ED0636" w14:paraId="1992FF27" w14:textId="77777777" w:rsidTr="493FF4B6">
        <w:tc>
          <w:tcPr>
            <w:tcW w:w="750" w:type="dxa"/>
            <w:shd w:val="clear" w:color="auto" w:fill="FFFFFF" w:themeFill="background1"/>
            <w:noWrap/>
            <w:tcMar>
              <w:top w:w="75" w:type="dxa"/>
              <w:left w:w="75" w:type="dxa"/>
              <w:bottom w:w="75" w:type="dxa"/>
              <w:right w:w="75" w:type="dxa"/>
            </w:tcMar>
            <w:vAlign w:val="center"/>
          </w:tcPr>
          <w:p w14:paraId="7800D3C0" w14:textId="77777777" w:rsidR="00ED0636" w:rsidRDefault="00582426">
            <w:pPr>
              <w:jc w:val="center"/>
            </w:pPr>
            <w:r>
              <w:lastRenderedPageBreak/>
              <w:t>7.</w:t>
            </w:r>
          </w:p>
        </w:tc>
        <w:tc>
          <w:tcPr>
            <w:tcW w:w="3945" w:type="dxa"/>
            <w:shd w:val="clear" w:color="auto" w:fill="FFFFFF" w:themeFill="background1"/>
            <w:noWrap/>
            <w:tcMar>
              <w:top w:w="75" w:type="dxa"/>
              <w:left w:w="75" w:type="dxa"/>
              <w:bottom w:w="75" w:type="dxa"/>
              <w:right w:w="75" w:type="dxa"/>
            </w:tcMar>
            <w:vAlign w:val="center"/>
          </w:tcPr>
          <w:p w14:paraId="52C87378" w14:textId="77777777" w:rsidR="00ED0636" w:rsidRDefault="00582426">
            <w:pPr>
              <w:jc w:val="left"/>
            </w:pPr>
            <w:r>
              <w:t>Rīgas Stradiņa universitāte</w:t>
            </w:r>
          </w:p>
        </w:tc>
        <w:tc>
          <w:tcPr>
            <w:tcW w:w="4166" w:type="dxa"/>
            <w:shd w:val="clear" w:color="auto" w:fill="FFFFFF" w:themeFill="background1"/>
            <w:noWrap/>
            <w:tcMar>
              <w:top w:w="75" w:type="dxa"/>
              <w:left w:w="75" w:type="dxa"/>
              <w:bottom w:w="75" w:type="dxa"/>
              <w:right w:w="75" w:type="dxa"/>
            </w:tcMar>
            <w:vAlign w:val="center"/>
          </w:tcPr>
          <w:p w14:paraId="6F02B335" w14:textId="77777777" w:rsidR="00ED0636" w:rsidRDefault="00582426">
            <w:pPr>
              <w:jc w:val="left"/>
            </w:pPr>
            <w:r>
              <w:br/>
              <w:t>1) iebildums: Nepieciešams ieviest skaidru, konsekventu sporta darbinieku gradāciju pēc izglītības līmeņiem. Neeksistē sporta speciālista profesijas standarts.</w:t>
            </w:r>
            <w:r>
              <w:br/>
              <w:t>Piedāvātie redakcijas precizējumi</w:t>
            </w:r>
            <w:r>
              <w:br/>
              <w:t>1.pants</w:t>
            </w:r>
            <w:r>
              <w:br/>
              <w:t>3) sporta darbinieks:</w:t>
            </w:r>
            <w:r>
              <w:br/>
              <w:t xml:space="preserve">a) sporta instruktors, sporta veida treneris, sporta treneris, vecākais sporta treneris, sporta skolotājs, kuram ir atbilstoša izglītība vai profesionālā kvalifikācija, ir </w:t>
            </w:r>
            <w:r>
              <w:lastRenderedPageBreak/>
              <w:t>izsniegts sporta trenera sertifikāts un kas sagatavo sportistu, māca izglītojamo, vada sporta treniņus un nodarbības;</w:t>
            </w:r>
            <w:r>
              <w:br/>
            </w:r>
            <w:r>
              <w:br/>
              <w:t>2) iebildums: Lai nodrošinātu kvalitatīvu tālākizglītības programmu īstenošanu, aicinām noteikt, ka tālākizglītības programmas var īstenot tikai augstākās izglītības iestādes, kuras īsteno akreditētās studiju programmas sporta zinātnē.</w:t>
            </w:r>
            <w:r>
              <w:br/>
              <w:t>Salīdzinājumam, Lietuvā 6 gadus atpakaļ grozīja Sporta likumu, nosakot, ka sporta instruktoru. sporta veida treneru tālākizglītības kursus var īstenot tikai augstākās izglītības iestādes.</w:t>
            </w:r>
            <w:r>
              <w:br/>
              <w:t>Piedāvājums papildināt likumprojektu ar jaunu pantu šādā redakcijā:</w:t>
            </w:r>
            <w:r>
              <w:br/>
              <w:t>Tālākizglītības programmas, kas sagatavo sporta veida trenerus un sporta instruktorus, īsteno augstākās izglītības iestādes, kuras īsteno akreditētās studiju programmas sporta zinātnē.</w:t>
            </w:r>
            <w:r>
              <w:br/>
            </w:r>
            <w:r>
              <w:lastRenderedPageBreak/>
              <w:br/>
              <w:t>3) iebildums: Jāprecizē definīcijas, ieviešot konsekventu sporta darbinieku gradāciju pēc izglītības līmeņiem. Priekšlikums balstās uz ārvalstu pieredzi, piemēram, apmeklējot Norvēģijas Sporta zinātņu augstskolu- Norvēģijā agrīnā specializācija netiek atbalstīta.</w:t>
            </w:r>
            <w:r>
              <w:br/>
              <w:t>Piedāvājums izteikt 5.panta otro daļu šādā redakcijā:</w:t>
            </w:r>
            <w:r>
              <w:br/>
              <w:t>Apgūstot vispārējo izglītību un profesionālo izglītību, izglītības programmās iekļauj sporta treniņus (nodarbības) atbilstoši valsts izglītības standartā un pirmsskolas izglītības vadlīnijās noteiktajam. Sporta nodarbības īsteno 1.panta 3. daļā noteiktie sporta darbinieki atbilstoši kompetencei, ņemot vērā izglītojamo veselības stāvokli, attīstību un vajadzības.</w:t>
            </w:r>
            <w:r>
              <w:br/>
            </w:r>
            <w:r>
              <w:br/>
              <w:t xml:space="preserve">4) iebildums: Likumā ir jādod deleģējums MK noteikt kompetenci, ar kādu izglītības līmeni drīkst īstenot noteiktas </w:t>
            </w:r>
            <w:r>
              <w:lastRenderedPageBreak/>
              <w:t>sporta treniņus nodarbības dažādām vecuma grupām un grupām ar dažādu fizisko sagatavotību.</w:t>
            </w:r>
            <w:r>
              <w:br/>
              <w:t>Papildināt ar deleģējumu 7.panta otrajā daļā:</w:t>
            </w:r>
            <w:r>
              <w:br/>
              <w:t>Ministru kabinets nosaka:</w:t>
            </w:r>
            <w:r>
              <w:br/>
              <w:t>14) tiesības īstenot noteiktas sporta treniņus (nodarbības) atbilstoši izglītības līmenim.</w:t>
            </w:r>
            <w:r>
              <w:br/>
            </w:r>
            <w:r>
              <w:br/>
              <w:t>5) iebildums:</w:t>
            </w:r>
            <w:r>
              <w:br/>
              <w:t>Papildināt 16.pantu otro daļu ar 4.punktu šādā redakcijā:</w:t>
            </w:r>
            <w:r>
              <w:br/>
              <w:t>4) veic sporta darbinieka sertifikāciju attiecīgā sporta veidā.</w:t>
            </w:r>
            <w:r>
              <w:br/>
            </w:r>
            <w:r>
              <w:br/>
              <w:t xml:space="preserve">6) iebildums: Aicinām sakārtot ilgstoši nesakārtotu jautājumu par sporta darbinieku izglītības līmeņiem un tiesībām strādāt atbilstoši kompetencei. Lietuvā 6 gadus atpakaļ grozīja Sporta likumu, nosakot, ka par sporta treneri var strādāt tikai persona ar augstāko izglītību, vismaz bakalaura līmenī. Vai arī ar starptautiski atzītās sporta </w:t>
            </w:r>
            <w:r>
              <w:lastRenderedPageBreak/>
              <w:t>federācijas sertifikātu.</w:t>
            </w:r>
            <w:r>
              <w:br/>
              <w:t>Un ir sporta instruktora profesija, kurā var strādāt pēc tālākizglītības kursiem, bet šos tālākizglītības kursus var īstenot tikai augstākās izglītības iestādes.</w:t>
            </w:r>
            <w:r>
              <w:br/>
              <w:t>Piedāvājam papildināt likumprojektu ar jauniem pantiem:</w:t>
            </w:r>
            <w:r>
              <w:br/>
              <w:t>1. Par sporta veida treneri var būt persona, kurai ir vismaz 5 gadu profesionālā sporta pieredze un attiecīgā sporta veida atzītās federācijas sporta trenera sertifikāts;</w:t>
            </w:r>
            <w:r>
              <w:br/>
              <w:t>2. Par sporta instruktoru var būt persona, kura ir pabeigusi tālākizglītības kursus ne mazāk kā 320 stundu apjomā un saņēmusi attiecīgā sporta veida atzītās federācijas sporta instruktora sertifikātu;</w:t>
            </w:r>
            <w:r>
              <w:br/>
              <w:t>3. Par sporta treneri var būt persona, kura ir ieguvusi augstāko izglītību sporta zinātnēs vismaz pirmā (īsā cikla) līmenī;</w:t>
            </w:r>
            <w:r>
              <w:br/>
              <w:t xml:space="preserve">4. Par vecāko sporta treneri var būt persona, kura ir ieguvusi augstāko izglītību sporta zinātnē bakalaura </w:t>
            </w:r>
            <w:r>
              <w:lastRenderedPageBreak/>
              <w:t>līmenī, un iegūstot profesionālo kvalifikāciju “vecākais sporta treneris” vienlaicīgi piešķir attiecīgā sporta veida trenera sertifikātu uz 5 gadiem.</w:t>
            </w:r>
            <w:r>
              <w:br/>
            </w:r>
            <w:r>
              <w:br/>
            </w:r>
            <w:r w:rsidRPr="003315DA">
              <w:t>7) iebildums:</w:t>
            </w:r>
            <w:r w:rsidRPr="003315DA">
              <w:br/>
              <w:t>Izteikt 37.panta otro daļu šādā redakcijā:</w:t>
            </w:r>
            <w:r w:rsidRPr="003315DA">
              <w:br/>
              <w:t>(2) Sporta instruktors ir tiesīgs piedalīties sporta treniņu (nodarbību) īstenošanā pilngadīgām personām sporta veida trenera, sporta trenera vai vecākā sporta trenera vadībā. Sporta veida treneris, sporta treneris, vecākais sporta treneris un sporta skolotājs ir tiesīgs īstenot profesionālās ievirzes sporta izglītības programmu un sporta interešu izglītības programmu, kā arī vadīt sporta treniņus (nodarbības) vai veikt izglītojošo vai metodisko darbu sporta jomā.</w:t>
            </w:r>
            <w:r>
              <w:br/>
            </w:r>
          </w:p>
        </w:tc>
        <w:tc>
          <w:tcPr>
            <w:tcW w:w="1650" w:type="dxa"/>
            <w:shd w:val="clear" w:color="auto" w:fill="FFFFFF" w:themeFill="background1"/>
            <w:noWrap/>
            <w:tcMar>
              <w:top w:w="75" w:type="dxa"/>
              <w:left w:w="75" w:type="dxa"/>
              <w:bottom w:w="75" w:type="dxa"/>
              <w:right w:w="75" w:type="dxa"/>
            </w:tcMar>
            <w:vAlign w:val="center"/>
          </w:tcPr>
          <w:p w14:paraId="67A6BCDC" w14:textId="4FB5FE03" w:rsidR="00ED0636" w:rsidRDefault="680F28E1">
            <w:pPr>
              <w:jc w:val="left"/>
            </w:pPr>
            <w:r>
              <w:lastRenderedPageBreak/>
              <w:t>Daļēji ņemts vērā</w:t>
            </w:r>
          </w:p>
          <w:p w14:paraId="43BF77C6" w14:textId="2B15A0DA" w:rsidR="00ED0636" w:rsidRDefault="00ED0636">
            <w:pPr>
              <w:jc w:val="left"/>
            </w:pPr>
          </w:p>
          <w:p w14:paraId="250CD80C" w14:textId="5F512B80" w:rsidR="00ED0636" w:rsidRDefault="00ED0636">
            <w:pPr>
              <w:jc w:val="left"/>
            </w:pPr>
          </w:p>
          <w:p w14:paraId="0078983D" w14:textId="5060426C" w:rsidR="00ED0636" w:rsidRDefault="00ED0636">
            <w:pPr>
              <w:jc w:val="left"/>
            </w:pPr>
          </w:p>
          <w:p w14:paraId="10FD9A9B" w14:textId="12C53115" w:rsidR="00ED0636" w:rsidRDefault="00ED0636">
            <w:pPr>
              <w:jc w:val="left"/>
            </w:pPr>
          </w:p>
          <w:p w14:paraId="489A030D" w14:textId="6A8DFC36" w:rsidR="00ED0636" w:rsidRDefault="00ED0636">
            <w:pPr>
              <w:jc w:val="left"/>
            </w:pPr>
          </w:p>
          <w:p w14:paraId="3D580888" w14:textId="6244952F" w:rsidR="00ED0636" w:rsidRDefault="00ED0636">
            <w:pPr>
              <w:jc w:val="left"/>
            </w:pPr>
          </w:p>
          <w:p w14:paraId="6317AD7B" w14:textId="2B388585" w:rsidR="00ED0636" w:rsidRDefault="00ED0636">
            <w:pPr>
              <w:jc w:val="left"/>
            </w:pPr>
          </w:p>
          <w:p w14:paraId="1CA592D2" w14:textId="1703C652" w:rsidR="00ED0636" w:rsidRDefault="00ED0636">
            <w:pPr>
              <w:jc w:val="left"/>
            </w:pPr>
          </w:p>
          <w:p w14:paraId="2BFED8B0" w14:textId="7B7CDDE0" w:rsidR="00ED0636" w:rsidRDefault="00ED0636">
            <w:pPr>
              <w:jc w:val="left"/>
            </w:pPr>
          </w:p>
          <w:p w14:paraId="0935D145" w14:textId="024E5F9C" w:rsidR="00ED0636" w:rsidRDefault="00ED0636">
            <w:pPr>
              <w:jc w:val="left"/>
            </w:pPr>
          </w:p>
          <w:p w14:paraId="09F7C9A8" w14:textId="00F19B5B" w:rsidR="00ED0636" w:rsidRDefault="00ED0636">
            <w:pPr>
              <w:jc w:val="left"/>
            </w:pPr>
          </w:p>
          <w:p w14:paraId="335F8FC5" w14:textId="66271695" w:rsidR="00ED0636" w:rsidRDefault="00ED0636">
            <w:pPr>
              <w:jc w:val="left"/>
            </w:pPr>
          </w:p>
          <w:p w14:paraId="28A3F384" w14:textId="29F709DA" w:rsidR="00ED0636" w:rsidRDefault="00ED0636">
            <w:pPr>
              <w:jc w:val="left"/>
            </w:pPr>
          </w:p>
          <w:p w14:paraId="3BE492DB" w14:textId="06ACB49D" w:rsidR="00ED0636" w:rsidRDefault="00ED0636">
            <w:pPr>
              <w:jc w:val="left"/>
            </w:pPr>
          </w:p>
          <w:p w14:paraId="3B6FA2FF" w14:textId="79F014D3" w:rsidR="00ED0636" w:rsidRDefault="00ED0636">
            <w:pPr>
              <w:jc w:val="left"/>
            </w:pPr>
          </w:p>
          <w:p w14:paraId="51A12319" w14:textId="204A8FB4" w:rsidR="00ED0636" w:rsidRDefault="00ED0636">
            <w:pPr>
              <w:jc w:val="left"/>
            </w:pPr>
          </w:p>
          <w:p w14:paraId="211ADFA0" w14:textId="187A36CF" w:rsidR="00ED0636" w:rsidRDefault="00ED0636">
            <w:pPr>
              <w:jc w:val="left"/>
            </w:pPr>
          </w:p>
          <w:p w14:paraId="6775C042" w14:textId="1929CA4A" w:rsidR="00ED0636" w:rsidRDefault="00ED0636">
            <w:pPr>
              <w:jc w:val="left"/>
            </w:pPr>
          </w:p>
          <w:p w14:paraId="28F0BA11" w14:textId="28E3BAA1" w:rsidR="00ED0636" w:rsidRDefault="680F28E1">
            <w:pPr>
              <w:jc w:val="left"/>
            </w:pPr>
            <w:r>
              <w:t>Nav ņemts vērā</w:t>
            </w:r>
          </w:p>
          <w:p w14:paraId="24CBCBA5" w14:textId="4BA94AC6" w:rsidR="00ED0636" w:rsidRDefault="00ED0636">
            <w:pPr>
              <w:jc w:val="left"/>
            </w:pPr>
          </w:p>
          <w:p w14:paraId="6FE6D121" w14:textId="6B3ED171" w:rsidR="00ED0636" w:rsidRDefault="00ED0636">
            <w:pPr>
              <w:jc w:val="left"/>
            </w:pPr>
          </w:p>
          <w:p w14:paraId="4F24024F" w14:textId="144BF7AA" w:rsidR="00ED0636" w:rsidRDefault="00ED0636">
            <w:pPr>
              <w:jc w:val="left"/>
            </w:pPr>
          </w:p>
          <w:p w14:paraId="1AE02A8C" w14:textId="277087D6" w:rsidR="00ED0636" w:rsidRDefault="00ED0636">
            <w:pPr>
              <w:jc w:val="left"/>
            </w:pPr>
          </w:p>
          <w:p w14:paraId="7954D2FD" w14:textId="06E86D1C" w:rsidR="00ED0636" w:rsidRDefault="00ED0636">
            <w:pPr>
              <w:jc w:val="left"/>
            </w:pPr>
          </w:p>
          <w:p w14:paraId="7D5B5FE1" w14:textId="3F1B3533" w:rsidR="00ED0636" w:rsidRDefault="00ED0636">
            <w:pPr>
              <w:jc w:val="left"/>
            </w:pPr>
          </w:p>
          <w:p w14:paraId="55FF1ADA" w14:textId="5833D7CA" w:rsidR="00ED0636" w:rsidRDefault="00ED0636">
            <w:pPr>
              <w:jc w:val="left"/>
            </w:pPr>
          </w:p>
          <w:p w14:paraId="04348374" w14:textId="49938A13" w:rsidR="00ED0636" w:rsidRDefault="00ED0636">
            <w:pPr>
              <w:jc w:val="left"/>
            </w:pPr>
          </w:p>
          <w:p w14:paraId="6A225631" w14:textId="7AD68387" w:rsidR="00ED0636" w:rsidRDefault="00ED0636">
            <w:pPr>
              <w:jc w:val="left"/>
            </w:pPr>
          </w:p>
          <w:p w14:paraId="06F14A11" w14:textId="548C541A" w:rsidR="00ED0636" w:rsidRDefault="00ED0636">
            <w:pPr>
              <w:jc w:val="left"/>
            </w:pPr>
          </w:p>
          <w:p w14:paraId="7E534465" w14:textId="423B9CA7" w:rsidR="00ED0636" w:rsidRDefault="00ED0636">
            <w:pPr>
              <w:jc w:val="left"/>
            </w:pPr>
          </w:p>
          <w:p w14:paraId="38566436" w14:textId="0E7F294E" w:rsidR="00ED0636" w:rsidRDefault="00ED0636">
            <w:pPr>
              <w:jc w:val="left"/>
            </w:pPr>
          </w:p>
          <w:p w14:paraId="211BD226" w14:textId="79D00948" w:rsidR="00ED0636" w:rsidRDefault="00ED0636">
            <w:pPr>
              <w:jc w:val="left"/>
            </w:pPr>
          </w:p>
          <w:p w14:paraId="4490337C" w14:textId="7BAB357E" w:rsidR="00ED0636" w:rsidRDefault="00ED0636">
            <w:pPr>
              <w:jc w:val="left"/>
            </w:pPr>
          </w:p>
          <w:p w14:paraId="627009C2" w14:textId="5967C5E0" w:rsidR="00ED0636" w:rsidRDefault="00ED0636">
            <w:pPr>
              <w:jc w:val="left"/>
            </w:pPr>
          </w:p>
          <w:p w14:paraId="2C925522" w14:textId="7E4C0D21" w:rsidR="00ED0636" w:rsidRDefault="00ED0636">
            <w:pPr>
              <w:jc w:val="left"/>
            </w:pPr>
          </w:p>
          <w:p w14:paraId="4B526E27" w14:textId="7174AB16" w:rsidR="00ED0636" w:rsidRDefault="00ED0636">
            <w:pPr>
              <w:jc w:val="left"/>
            </w:pPr>
          </w:p>
          <w:p w14:paraId="1CBC099B" w14:textId="116D8D30" w:rsidR="00ED0636" w:rsidRDefault="00ED0636">
            <w:pPr>
              <w:jc w:val="left"/>
            </w:pPr>
          </w:p>
          <w:p w14:paraId="434C18F6" w14:textId="58629D25" w:rsidR="00ED0636" w:rsidRDefault="00ED0636">
            <w:pPr>
              <w:jc w:val="left"/>
            </w:pPr>
          </w:p>
          <w:p w14:paraId="5899C8DD" w14:textId="609A921C" w:rsidR="00ED0636" w:rsidRDefault="00ED0636">
            <w:pPr>
              <w:jc w:val="left"/>
            </w:pPr>
          </w:p>
          <w:p w14:paraId="34C477B0" w14:textId="02918959" w:rsidR="00ED0636" w:rsidRDefault="00ED0636">
            <w:pPr>
              <w:jc w:val="left"/>
            </w:pPr>
          </w:p>
          <w:p w14:paraId="05E95742" w14:textId="40C2276E" w:rsidR="00ED0636" w:rsidRDefault="00ED0636">
            <w:pPr>
              <w:jc w:val="left"/>
            </w:pPr>
          </w:p>
          <w:p w14:paraId="753A6E54" w14:textId="3A8A5651" w:rsidR="00ED0636" w:rsidRDefault="1A24A3E6">
            <w:pPr>
              <w:jc w:val="left"/>
            </w:pPr>
            <w:r>
              <w:t>Daļēji ņ</w:t>
            </w:r>
            <w:r w:rsidR="2FC3A445">
              <w:t>emts vērā</w:t>
            </w:r>
          </w:p>
          <w:p w14:paraId="3BB15DA9" w14:textId="154A9276" w:rsidR="00ED0636" w:rsidRDefault="00ED0636">
            <w:pPr>
              <w:jc w:val="left"/>
            </w:pPr>
          </w:p>
          <w:p w14:paraId="1E6818C9" w14:textId="4E226D1C" w:rsidR="00ED0636" w:rsidRDefault="00ED0636">
            <w:pPr>
              <w:jc w:val="left"/>
            </w:pPr>
          </w:p>
          <w:p w14:paraId="7EE74F8E" w14:textId="6304B9F8" w:rsidR="00ED0636" w:rsidRDefault="00ED0636">
            <w:pPr>
              <w:jc w:val="left"/>
            </w:pPr>
          </w:p>
          <w:p w14:paraId="623A5496" w14:textId="08835F8C" w:rsidR="00ED0636" w:rsidRDefault="00ED0636">
            <w:pPr>
              <w:jc w:val="left"/>
            </w:pPr>
          </w:p>
          <w:p w14:paraId="711E90B5" w14:textId="41A97355" w:rsidR="00ED0636" w:rsidRDefault="00ED0636">
            <w:pPr>
              <w:jc w:val="left"/>
            </w:pPr>
          </w:p>
          <w:p w14:paraId="50272580" w14:textId="44878E1B" w:rsidR="00ED0636" w:rsidRDefault="00ED0636">
            <w:pPr>
              <w:jc w:val="left"/>
            </w:pPr>
          </w:p>
          <w:p w14:paraId="61F6BEAA" w14:textId="57588ECB" w:rsidR="00ED0636" w:rsidRDefault="00ED0636">
            <w:pPr>
              <w:jc w:val="left"/>
            </w:pPr>
          </w:p>
          <w:p w14:paraId="1C47B6AF" w14:textId="54E8A79B" w:rsidR="00ED0636" w:rsidRDefault="00ED0636">
            <w:pPr>
              <w:jc w:val="left"/>
            </w:pPr>
          </w:p>
          <w:p w14:paraId="7BF589C0" w14:textId="664F901B" w:rsidR="00ED0636" w:rsidRDefault="00ED0636">
            <w:pPr>
              <w:jc w:val="left"/>
            </w:pPr>
          </w:p>
          <w:p w14:paraId="62B26553" w14:textId="3B4FC186" w:rsidR="00ED0636" w:rsidRDefault="00ED0636">
            <w:pPr>
              <w:jc w:val="left"/>
            </w:pPr>
          </w:p>
          <w:p w14:paraId="34A559B1" w14:textId="0DBBA17E" w:rsidR="00ED0636" w:rsidRDefault="00ED0636">
            <w:pPr>
              <w:jc w:val="left"/>
            </w:pPr>
          </w:p>
          <w:p w14:paraId="7232D42F" w14:textId="433C95F6" w:rsidR="00ED0636" w:rsidRDefault="00ED0636">
            <w:pPr>
              <w:jc w:val="left"/>
            </w:pPr>
          </w:p>
          <w:p w14:paraId="353BBCC1" w14:textId="7D4C0748" w:rsidR="00ED0636" w:rsidRDefault="00ED0636">
            <w:pPr>
              <w:jc w:val="left"/>
            </w:pPr>
          </w:p>
          <w:p w14:paraId="003FC0EE" w14:textId="0C6EC2C4" w:rsidR="00ED0636" w:rsidRDefault="00ED0636">
            <w:pPr>
              <w:jc w:val="left"/>
            </w:pPr>
          </w:p>
          <w:p w14:paraId="79146398" w14:textId="7712E4D9" w:rsidR="00ED0636" w:rsidRDefault="00ED0636">
            <w:pPr>
              <w:jc w:val="left"/>
            </w:pPr>
          </w:p>
          <w:p w14:paraId="12FC0405" w14:textId="31866138" w:rsidR="00ED0636" w:rsidRDefault="00ED0636">
            <w:pPr>
              <w:jc w:val="left"/>
            </w:pPr>
          </w:p>
          <w:p w14:paraId="612C0D1B" w14:textId="0DF6F54C" w:rsidR="00ED0636" w:rsidRDefault="00ED0636">
            <w:pPr>
              <w:jc w:val="left"/>
            </w:pPr>
          </w:p>
          <w:p w14:paraId="6925CD43" w14:textId="025ECF58" w:rsidR="00ED0636" w:rsidRDefault="00ED0636">
            <w:pPr>
              <w:jc w:val="left"/>
            </w:pPr>
          </w:p>
          <w:p w14:paraId="1E9919DF" w14:textId="58B83F6D" w:rsidR="00ED0636" w:rsidRDefault="00ED0636">
            <w:pPr>
              <w:jc w:val="left"/>
            </w:pPr>
          </w:p>
          <w:p w14:paraId="134E1DF9" w14:textId="154C16B9" w:rsidR="00ED0636" w:rsidRDefault="00ED0636">
            <w:pPr>
              <w:jc w:val="left"/>
            </w:pPr>
          </w:p>
          <w:p w14:paraId="4B486FA6" w14:textId="2AF09A33" w:rsidR="00ED0636" w:rsidRDefault="00ED0636">
            <w:pPr>
              <w:jc w:val="left"/>
            </w:pPr>
          </w:p>
          <w:p w14:paraId="2336B3A7" w14:textId="3FF16ADE" w:rsidR="00ED0636" w:rsidRDefault="00ED0636">
            <w:pPr>
              <w:jc w:val="left"/>
            </w:pPr>
          </w:p>
          <w:p w14:paraId="265D0AD5" w14:textId="57F8FD93" w:rsidR="00ED0636" w:rsidRDefault="7E0B44C1">
            <w:pPr>
              <w:jc w:val="left"/>
            </w:pPr>
            <w:r>
              <w:t>Nav ņemts vērā</w:t>
            </w:r>
          </w:p>
          <w:p w14:paraId="07D3D891" w14:textId="7530B0E0" w:rsidR="00ED0636" w:rsidRDefault="00ED0636">
            <w:pPr>
              <w:jc w:val="left"/>
            </w:pPr>
          </w:p>
          <w:p w14:paraId="4790E2D1" w14:textId="5E37E51D" w:rsidR="00ED0636" w:rsidRDefault="00ED0636">
            <w:pPr>
              <w:jc w:val="left"/>
            </w:pPr>
          </w:p>
          <w:p w14:paraId="4E557F67" w14:textId="79BF0FE9" w:rsidR="00ED0636" w:rsidRDefault="00ED0636">
            <w:pPr>
              <w:jc w:val="left"/>
            </w:pPr>
          </w:p>
          <w:p w14:paraId="67B71015" w14:textId="361DE107" w:rsidR="00ED0636" w:rsidRDefault="00ED0636">
            <w:pPr>
              <w:jc w:val="left"/>
            </w:pPr>
          </w:p>
          <w:p w14:paraId="50058BF6" w14:textId="389B3C38" w:rsidR="00ED0636" w:rsidRDefault="00ED0636">
            <w:pPr>
              <w:jc w:val="left"/>
            </w:pPr>
          </w:p>
          <w:p w14:paraId="702F5613" w14:textId="2EA11E2C" w:rsidR="00ED0636" w:rsidRDefault="00ED0636">
            <w:pPr>
              <w:jc w:val="left"/>
            </w:pPr>
          </w:p>
          <w:p w14:paraId="6A3B105A" w14:textId="5D53959D" w:rsidR="00ED0636" w:rsidRDefault="00ED0636">
            <w:pPr>
              <w:jc w:val="left"/>
            </w:pPr>
          </w:p>
          <w:p w14:paraId="782C037A" w14:textId="0ACE4399" w:rsidR="00ED0636" w:rsidRDefault="00ED0636">
            <w:pPr>
              <w:jc w:val="left"/>
            </w:pPr>
          </w:p>
          <w:p w14:paraId="5F7695C8" w14:textId="35889CD7" w:rsidR="00ED0636" w:rsidRDefault="00ED0636">
            <w:pPr>
              <w:jc w:val="left"/>
            </w:pPr>
          </w:p>
          <w:p w14:paraId="7B902D83" w14:textId="0226EE6F" w:rsidR="00ED0636" w:rsidRDefault="00ED0636">
            <w:pPr>
              <w:jc w:val="left"/>
            </w:pPr>
          </w:p>
          <w:p w14:paraId="1AFB4997" w14:textId="0F371A7A" w:rsidR="00ED0636" w:rsidRDefault="00ED0636">
            <w:pPr>
              <w:jc w:val="left"/>
            </w:pPr>
          </w:p>
          <w:p w14:paraId="632B3E2A" w14:textId="43C725A7" w:rsidR="00ED0636" w:rsidRDefault="00ED0636">
            <w:pPr>
              <w:jc w:val="left"/>
            </w:pPr>
          </w:p>
          <w:p w14:paraId="1F5D8EB7" w14:textId="0B928258" w:rsidR="00ED0636" w:rsidRDefault="00ED0636" w:rsidP="09ACDCEC">
            <w:pPr>
              <w:jc w:val="left"/>
            </w:pPr>
          </w:p>
          <w:p w14:paraId="45E6DFCA" w14:textId="0C30F469" w:rsidR="00ED0636" w:rsidRDefault="44994467">
            <w:pPr>
              <w:jc w:val="left"/>
            </w:pPr>
            <w:r>
              <w:t>Nav ņemts vērā</w:t>
            </w:r>
          </w:p>
          <w:p w14:paraId="4F775C50" w14:textId="6B782D55" w:rsidR="00ED0636" w:rsidRDefault="00ED0636">
            <w:pPr>
              <w:jc w:val="left"/>
            </w:pPr>
          </w:p>
          <w:p w14:paraId="39164CC5" w14:textId="1A7D07D7" w:rsidR="00ED0636" w:rsidRDefault="00ED0636">
            <w:pPr>
              <w:jc w:val="left"/>
            </w:pPr>
          </w:p>
          <w:p w14:paraId="3D452063" w14:textId="510EE071" w:rsidR="00ED0636" w:rsidRDefault="00ED0636">
            <w:pPr>
              <w:jc w:val="left"/>
            </w:pPr>
          </w:p>
          <w:p w14:paraId="4A3AC316" w14:textId="60B4B0F7" w:rsidR="00ED0636" w:rsidRDefault="00ED0636">
            <w:pPr>
              <w:jc w:val="left"/>
            </w:pPr>
          </w:p>
          <w:p w14:paraId="2CD70058" w14:textId="5B712610" w:rsidR="00ED0636" w:rsidRDefault="00ED0636">
            <w:pPr>
              <w:jc w:val="left"/>
            </w:pPr>
          </w:p>
          <w:p w14:paraId="2ADD46D5" w14:textId="21DA582D" w:rsidR="00ED0636" w:rsidRDefault="6761D814">
            <w:pPr>
              <w:jc w:val="left"/>
            </w:pPr>
            <w:r>
              <w:t>Nav ņemts vērā</w:t>
            </w:r>
          </w:p>
          <w:p w14:paraId="0DEAC14B" w14:textId="31FDA874" w:rsidR="00ED0636" w:rsidRDefault="00ED0636">
            <w:pPr>
              <w:jc w:val="left"/>
            </w:pPr>
          </w:p>
          <w:p w14:paraId="1051CD36" w14:textId="3009AB65" w:rsidR="00ED0636" w:rsidRDefault="00ED0636">
            <w:pPr>
              <w:jc w:val="left"/>
            </w:pPr>
          </w:p>
          <w:p w14:paraId="582EEAEA" w14:textId="43C6794D" w:rsidR="00ED0636" w:rsidRDefault="00ED0636">
            <w:pPr>
              <w:jc w:val="left"/>
            </w:pPr>
          </w:p>
          <w:p w14:paraId="1D5C7C93" w14:textId="45338C30" w:rsidR="00ED0636" w:rsidRDefault="00ED0636">
            <w:pPr>
              <w:jc w:val="left"/>
            </w:pPr>
          </w:p>
          <w:p w14:paraId="7B1C927F" w14:textId="7E77CB8C" w:rsidR="00ED0636" w:rsidRDefault="00ED0636">
            <w:pPr>
              <w:jc w:val="left"/>
            </w:pPr>
          </w:p>
          <w:p w14:paraId="793B28B2" w14:textId="2418046E" w:rsidR="00ED0636" w:rsidRDefault="00ED0636">
            <w:pPr>
              <w:jc w:val="left"/>
            </w:pPr>
          </w:p>
          <w:p w14:paraId="6F6535D0" w14:textId="43D21EF1" w:rsidR="00ED0636" w:rsidRDefault="00ED0636">
            <w:pPr>
              <w:jc w:val="left"/>
            </w:pPr>
          </w:p>
          <w:p w14:paraId="3659502C" w14:textId="38F30BEA" w:rsidR="00ED0636" w:rsidRDefault="00ED0636">
            <w:pPr>
              <w:jc w:val="left"/>
            </w:pPr>
          </w:p>
          <w:p w14:paraId="32D581D0" w14:textId="61569EC9" w:rsidR="00ED0636" w:rsidRDefault="00ED0636">
            <w:pPr>
              <w:jc w:val="left"/>
            </w:pPr>
          </w:p>
          <w:p w14:paraId="09CEDECA" w14:textId="2B961E20" w:rsidR="00ED0636" w:rsidRDefault="00ED0636">
            <w:pPr>
              <w:jc w:val="left"/>
            </w:pPr>
          </w:p>
          <w:p w14:paraId="58008232" w14:textId="6077F2FB" w:rsidR="00ED0636" w:rsidRDefault="00ED0636">
            <w:pPr>
              <w:jc w:val="left"/>
            </w:pPr>
          </w:p>
          <w:p w14:paraId="75509915" w14:textId="3A6F2553" w:rsidR="00ED0636" w:rsidRDefault="00ED0636">
            <w:pPr>
              <w:jc w:val="left"/>
            </w:pPr>
          </w:p>
          <w:p w14:paraId="177E834C" w14:textId="39CBFC88" w:rsidR="00ED0636" w:rsidRDefault="00ED0636">
            <w:pPr>
              <w:jc w:val="left"/>
            </w:pPr>
          </w:p>
          <w:p w14:paraId="0EEB8B4E" w14:textId="5065B152" w:rsidR="00ED0636" w:rsidRDefault="00ED0636">
            <w:pPr>
              <w:jc w:val="left"/>
            </w:pPr>
          </w:p>
          <w:p w14:paraId="04E66CDA" w14:textId="62E050C8" w:rsidR="00ED0636" w:rsidRDefault="00ED0636">
            <w:pPr>
              <w:jc w:val="left"/>
            </w:pPr>
          </w:p>
          <w:p w14:paraId="04ABB42B" w14:textId="6E843DA6" w:rsidR="00ED0636" w:rsidRDefault="00ED0636">
            <w:pPr>
              <w:jc w:val="left"/>
            </w:pPr>
          </w:p>
          <w:p w14:paraId="24D2B5AD" w14:textId="7809729C" w:rsidR="00ED0636" w:rsidRDefault="00ED0636">
            <w:pPr>
              <w:jc w:val="left"/>
            </w:pPr>
          </w:p>
          <w:p w14:paraId="14C9470C" w14:textId="6031A8A6" w:rsidR="00ED0636" w:rsidRDefault="00ED0636">
            <w:pPr>
              <w:jc w:val="left"/>
            </w:pPr>
          </w:p>
          <w:p w14:paraId="25F47678" w14:textId="7C8D0B5B" w:rsidR="00ED0636" w:rsidRDefault="00ED0636">
            <w:pPr>
              <w:jc w:val="left"/>
            </w:pPr>
          </w:p>
          <w:p w14:paraId="3E894C81" w14:textId="624BD22D" w:rsidR="00ED0636" w:rsidRDefault="00ED0636">
            <w:pPr>
              <w:jc w:val="left"/>
            </w:pPr>
          </w:p>
          <w:p w14:paraId="70E5B4AB" w14:textId="54925C3D" w:rsidR="00ED0636" w:rsidRDefault="00ED0636">
            <w:pPr>
              <w:jc w:val="left"/>
            </w:pPr>
          </w:p>
          <w:p w14:paraId="6CEFB198" w14:textId="11F605E7" w:rsidR="00ED0636" w:rsidRDefault="00ED0636">
            <w:pPr>
              <w:jc w:val="left"/>
            </w:pPr>
          </w:p>
          <w:p w14:paraId="357B745A" w14:textId="5DBEA10C" w:rsidR="00ED0636" w:rsidRDefault="00ED0636">
            <w:pPr>
              <w:jc w:val="left"/>
            </w:pPr>
          </w:p>
          <w:p w14:paraId="17FFDCFE" w14:textId="332436B0" w:rsidR="00ED0636" w:rsidRDefault="00ED0636">
            <w:pPr>
              <w:jc w:val="left"/>
            </w:pPr>
          </w:p>
          <w:p w14:paraId="22B63C92" w14:textId="4088ABD2" w:rsidR="00ED0636" w:rsidRDefault="00ED0636">
            <w:pPr>
              <w:jc w:val="left"/>
            </w:pPr>
          </w:p>
          <w:p w14:paraId="7FD13BAF" w14:textId="79806AF6" w:rsidR="00ED0636" w:rsidRDefault="00ED0636">
            <w:pPr>
              <w:jc w:val="left"/>
            </w:pPr>
          </w:p>
          <w:p w14:paraId="3C759BED" w14:textId="159A8EE2" w:rsidR="00ED0636" w:rsidRDefault="00ED0636">
            <w:pPr>
              <w:jc w:val="left"/>
            </w:pPr>
          </w:p>
          <w:p w14:paraId="51DD4D3C" w14:textId="0C142587" w:rsidR="00ED0636" w:rsidRDefault="00ED0636">
            <w:pPr>
              <w:jc w:val="left"/>
            </w:pPr>
          </w:p>
          <w:p w14:paraId="315D9D9A" w14:textId="0663904B" w:rsidR="00ED0636" w:rsidRDefault="00ED0636">
            <w:pPr>
              <w:jc w:val="left"/>
            </w:pPr>
          </w:p>
          <w:p w14:paraId="5BF52582" w14:textId="6831788C" w:rsidR="00ED0636" w:rsidRDefault="00ED0636">
            <w:pPr>
              <w:jc w:val="left"/>
            </w:pPr>
          </w:p>
          <w:p w14:paraId="3424B64B" w14:textId="19A90B16" w:rsidR="00ED0636" w:rsidRDefault="00ED0636">
            <w:pPr>
              <w:jc w:val="left"/>
            </w:pPr>
          </w:p>
          <w:p w14:paraId="1A9BCA80" w14:textId="6F8BFB51" w:rsidR="00ED0636" w:rsidRDefault="00ED0636">
            <w:pPr>
              <w:jc w:val="left"/>
            </w:pPr>
          </w:p>
          <w:p w14:paraId="43E633A1" w14:textId="17A9208E" w:rsidR="00ED0636" w:rsidRDefault="00ED0636">
            <w:pPr>
              <w:jc w:val="left"/>
            </w:pPr>
          </w:p>
          <w:p w14:paraId="4D3E7DB9" w14:textId="4B66538F" w:rsidR="00ED0636" w:rsidRDefault="00ED0636">
            <w:pPr>
              <w:jc w:val="left"/>
            </w:pPr>
          </w:p>
          <w:p w14:paraId="6407B339" w14:textId="6A5CF0C4" w:rsidR="00ED0636" w:rsidRDefault="00ED0636">
            <w:pPr>
              <w:jc w:val="left"/>
            </w:pPr>
          </w:p>
          <w:p w14:paraId="3060B3FC" w14:textId="421CDC80" w:rsidR="00ED0636" w:rsidRDefault="00ED0636">
            <w:pPr>
              <w:jc w:val="left"/>
            </w:pPr>
          </w:p>
          <w:p w14:paraId="6E143A7D" w14:textId="4508CBCE" w:rsidR="00ED0636" w:rsidRDefault="00ED0636">
            <w:pPr>
              <w:jc w:val="left"/>
            </w:pPr>
          </w:p>
          <w:p w14:paraId="7D34B3BB" w14:textId="01E1C4F2" w:rsidR="00ED0636" w:rsidRDefault="00ED0636">
            <w:pPr>
              <w:jc w:val="left"/>
            </w:pPr>
          </w:p>
          <w:p w14:paraId="53AEA72E" w14:textId="33660E03" w:rsidR="00ED0636" w:rsidRDefault="00ED0636">
            <w:pPr>
              <w:jc w:val="left"/>
            </w:pPr>
          </w:p>
          <w:p w14:paraId="623C6654" w14:textId="36C34170" w:rsidR="00ED0636" w:rsidRDefault="00ED0636">
            <w:pPr>
              <w:jc w:val="left"/>
            </w:pPr>
          </w:p>
          <w:p w14:paraId="5268236E" w14:textId="2B079A7C" w:rsidR="00ED0636" w:rsidRDefault="00ED0636">
            <w:pPr>
              <w:jc w:val="left"/>
            </w:pPr>
          </w:p>
          <w:p w14:paraId="78AD7407" w14:textId="1FC61011" w:rsidR="00ED0636" w:rsidRDefault="3E7CB543">
            <w:pPr>
              <w:jc w:val="left"/>
            </w:pPr>
            <w:r>
              <w:t xml:space="preserve">Nav </w:t>
            </w:r>
            <w:r w:rsidR="57FF1E31">
              <w:t>ņemts vērā</w:t>
            </w:r>
          </w:p>
          <w:p w14:paraId="333A2854" w14:textId="47473F81" w:rsidR="00ED0636" w:rsidRDefault="00ED0636">
            <w:pPr>
              <w:jc w:val="left"/>
            </w:pPr>
          </w:p>
          <w:p w14:paraId="05B8AA87" w14:textId="116E0487" w:rsidR="00ED0636" w:rsidRDefault="00ED0636">
            <w:pPr>
              <w:jc w:val="left"/>
            </w:pPr>
          </w:p>
          <w:p w14:paraId="05277CC7" w14:textId="203C51DA" w:rsidR="00ED0636" w:rsidRDefault="00ED0636">
            <w:pPr>
              <w:jc w:val="left"/>
            </w:pPr>
          </w:p>
          <w:p w14:paraId="2150BD86" w14:textId="680AD2B1" w:rsidR="00ED0636" w:rsidRDefault="00ED0636">
            <w:pPr>
              <w:jc w:val="left"/>
            </w:pPr>
          </w:p>
          <w:p w14:paraId="76E73041" w14:textId="16B776F4" w:rsidR="00ED0636" w:rsidRDefault="00ED0636">
            <w:pPr>
              <w:jc w:val="left"/>
            </w:pPr>
          </w:p>
          <w:p w14:paraId="61568523" w14:textId="7B8DF4B7" w:rsidR="00ED0636" w:rsidRDefault="00ED0636">
            <w:pPr>
              <w:jc w:val="left"/>
            </w:pPr>
          </w:p>
          <w:p w14:paraId="7937F723" w14:textId="5BD415D8" w:rsidR="00ED0636" w:rsidRDefault="00ED0636" w:rsidP="09ACDCEC">
            <w:pPr>
              <w:jc w:val="left"/>
            </w:pPr>
          </w:p>
          <w:p w14:paraId="28D82612" w14:textId="31A3BE7A" w:rsidR="00ED0636" w:rsidRDefault="00ED0636" w:rsidP="09ACDCEC">
            <w:pPr>
              <w:jc w:val="left"/>
            </w:pPr>
          </w:p>
          <w:p w14:paraId="164945FB" w14:textId="353D8F3C" w:rsidR="00ED0636" w:rsidRDefault="00ED0636" w:rsidP="09ACDCEC">
            <w:pPr>
              <w:jc w:val="left"/>
            </w:pPr>
          </w:p>
          <w:p w14:paraId="0F86B9D6" w14:textId="1178191B" w:rsidR="00ED0636" w:rsidRDefault="00ED0636" w:rsidP="09ACDCEC">
            <w:pPr>
              <w:jc w:val="left"/>
            </w:pPr>
          </w:p>
          <w:p w14:paraId="0979B658" w14:textId="485FE1C9" w:rsidR="00ED0636" w:rsidRDefault="00ED0636">
            <w:pPr>
              <w:jc w:val="left"/>
            </w:pPr>
          </w:p>
          <w:p w14:paraId="521FAC78" w14:textId="0850146D" w:rsidR="00ED0636" w:rsidRDefault="00ED0636">
            <w:pPr>
              <w:jc w:val="left"/>
            </w:pPr>
          </w:p>
          <w:p w14:paraId="7ACA9857" w14:textId="6B089751" w:rsidR="00ED0636" w:rsidRDefault="00ED0636">
            <w:pPr>
              <w:jc w:val="left"/>
            </w:pPr>
          </w:p>
          <w:p w14:paraId="55A1F8AE" w14:textId="2D942D0B"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5034B230" w14:textId="387461C2" w:rsidR="00ED0636" w:rsidRDefault="680F28E1">
            <w:pPr>
              <w:jc w:val="left"/>
            </w:pPr>
            <w:r>
              <w:lastRenderedPageBreak/>
              <w:t xml:space="preserve">Likumprojekta 1. panta 3.punkta a) apakšpunktā tiks precizēta redakcija: "a) sporta </w:t>
            </w:r>
            <w:r w:rsidR="03127BF3">
              <w:t>treneris</w:t>
            </w:r>
            <w:r>
              <w:t>, kuram...."</w:t>
            </w:r>
          </w:p>
          <w:p w14:paraId="49B0ABEF" w14:textId="485B4059" w:rsidR="00ED0636" w:rsidRDefault="00ED0636">
            <w:pPr>
              <w:jc w:val="left"/>
            </w:pPr>
          </w:p>
          <w:p w14:paraId="4A1646F3" w14:textId="254229BE" w:rsidR="00ED0636" w:rsidRDefault="00ED0636">
            <w:pPr>
              <w:jc w:val="left"/>
            </w:pPr>
          </w:p>
          <w:p w14:paraId="6396D8CA" w14:textId="5A164F50" w:rsidR="00ED0636" w:rsidRDefault="00ED0636">
            <w:pPr>
              <w:jc w:val="left"/>
            </w:pPr>
          </w:p>
          <w:p w14:paraId="6FD0DED3" w14:textId="338DEB68" w:rsidR="00ED0636" w:rsidRDefault="00ED0636">
            <w:pPr>
              <w:jc w:val="left"/>
            </w:pPr>
          </w:p>
          <w:p w14:paraId="14F8947A" w14:textId="68E52D94" w:rsidR="00ED0636" w:rsidRDefault="00ED0636">
            <w:pPr>
              <w:jc w:val="left"/>
            </w:pPr>
          </w:p>
          <w:p w14:paraId="42974DE8" w14:textId="0B27A784" w:rsidR="00ED0636" w:rsidRDefault="00ED0636">
            <w:pPr>
              <w:jc w:val="left"/>
            </w:pPr>
          </w:p>
          <w:p w14:paraId="3151CDF3" w14:textId="33614D0B" w:rsidR="00ED0636" w:rsidRDefault="00ED0636">
            <w:pPr>
              <w:jc w:val="left"/>
            </w:pPr>
          </w:p>
          <w:p w14:paraId="09491A02" w14:textId="75864808" w:rsidR="00ED0636" w:rsidRDefault="00ED0636">
            <w:pPr>
              <w:jc w:val="left"/>
            </w:pPr>
          </w:p>
          <w:p w14:paraId="64860474" w14:textId="668209A6" w:rsidR="00ED0636" w:rsidRDefault="00ED0636">
            <w:pPr>
              <w:jc w:val="left"/>
            </w:pPr>
          </w:p>
          <w:p w14:paraId="72D666D7" w14:textId="43CA6165" w:rsidR="00ED0636" w:rsidRDefault="00ED0636">
            <w:pPr>
              <w:jc w:val="left"/>
            </w:pPr>
          </w:p>
          <w:p w14:paraId="1A4556CE" w14:textId="494F1BDB" w:rsidR="00ED0636" w:rsidRDefault="00ED0636">
            <w:pPr>
              <w:jc w:val="left"/>
            </w:pPr>
          </w:p>
          <w:p w14:paraId="1B807FF8" w14:textId="1A6CDCF9" w:rsidR="00ED0636" w:rsidRDefault="00ED0636">
            <w:pPr>
              <w:jc w:val="left"/>
            </w:pPr>
          </w:p>
          <w:p w14:paraId="1FDCFB0E" w14:textId="2BD180DE" w:rsidR="00ED0636" w:rsidRDefault="00ED0636">
            <w:pPr>
              <w:jc w:val="left"/>
            </w:pPr>
          </w:p>
          <w:p w14:paraId="1295480C" w14:textId="694C56D6" w:rsidR="00ED0636" w:rsidRDefault="00ED0636">
            <w:pPr>
              <w:jc w:val="left"/>
            </w:pPr>
          </w:p>
          <w:p w14:paraId="239DBAA2" w14:textId="2779F1A3" w:rsidR="00ED0636" w:rsidRDefault="00ED0636">
            <w:pPr>
              <w:jc w:val="left"/>
            </w:pPr>
          </w:p>
          <w:p w14:paraId="4EA02D24" w14:textId="43E90C0C" w:rsidR="00ED0636" w:rsidRDefault="680F28E1">
            <w:pPr>
              <w:jc w:val="left"/>
            </w:pPr>
            <w:r>
              <w:t>Izglītības un zinātnes ministrija neredz iemeslu ierobežot citu akreditētu tālākizglītība</w:t>
            </w:r>
            <w:r w:rsidR="0A8A7E1B">
              <w:t xml:space="preserve">s </w:t>
            </w:r>
            <w:r>
              <w:t>programmu īstenotāju tiesības nodrošināt un īstenot tālākizglītības programmas.</w:t>
            </w:r>
          </w:p>
          <w:p w14:paraId="6630ADCD" w14:textId="7A8D38A7" w:rsidR="00ED0636" w:rsidRDefault="00ED0636">
            <w:pPr>
              <w:jc w:val="left"/>
            </w:pPr>
          </w:p>
          <w:p w14:paraId="075D6611" w14:textId="22C66995" w:rsidR="00ED0636" w:rsidRDefault="00ED0636">
            <w:pPr>
              <w:jc w:val="left"/>
            </w:pPr>
          </w:p>
          <w:p w14:paraId="591B20AD" w14:textId="4473A50D" w:rsidR="00ED0636" w:rsidRDefault="00ED0636">
            <w:pPr>
              <w:jc w:val="left"/>
            </w:pPr>
          </w:p>
          <w:p w14:paraId="0BA6C487" w14:textId="40FD917B" w:rsidR="00ED0636" w:rsidRDefault="00ED0636">
            <w:pPr>
              <w:jc w:val="left"/>
            </w:pPr>
          </w:p>
          <w:p w14:paraId="75BF0037" w14:textId="2D006706" w:rsidR="00ED0636" w:rsidRDefault="00ED0636">
            <w:pPr>
              <w:jc w:val="left"/>
            </w:pPr>
          </w:p>
          <w:p w14:paraId="3A194CAA" w14:textId="22A8FE64" w:rsidR="00ED0636" w:rsidRDefault="00ED0636">
            <w:pPr>
              <w:jc w:val="left"/>
            </w:pPr>
          </w:p>
          <w:p w14:paraId="65EFEB57" w14:textId="09A87343" w:rsidR="00ED0636" w:rsidRDefault="00ED0636">
            <w:pPr>
              <w:jc w:val="left"/>
            </w:pPr>
          </w:p>
          <w:p w14:paraId="6102487A" w14:textId="1C2FFEC2" w:rsidR="00ED0636" w:rsidRDefault="00ED0636">
            <w:pPr>
              <w:jc w:val="left"/>
            </w:pPr>
          </w:p>
          <w:p w14:paraId="3AB3E1A1" w14:textId="55AEDE04" w:rsidR="00ED0636" w:rsidRDefault="00ED0636">
            <w:pPr>
              <w:jc w:val="left"/>
            </w:pPr>
          </w:p>
          <w:p w14:paraId="16911C07" w14:textId="03AF3AE6" w:rsidR="00ED0636" w:rsidRDefault="00ED0636">
            <w:pPr>
              <w:jc w:val="left"/>
            </w:pPr>
          </w:p>
          <w:p w14:paraId="7085EAB9" w14:textId="4F310F81" w:rsidR="00ED0636" w:rsidRDefault="00ED0636">
            <w:pPr>
              <w:jc w:val="left"/>
            </w:pPr>
          </w:p>
          <w:p w14:paraId="6FED8448" w14:textId="10C1D2B2" w:rsidR="00ED0636" w:rsidRDefault="00ED0636">
            <w:pPr>
              <w:jc w:val="left"/>
            </w:pPr>
          </w:p>
          <w:p w14:paraId="5F45AD4C" w14:textId="7BA44AFB" w:rsidR="00ED0636" w:rsidRDefault="00ED0636">
            <w:pPr>
              <w:jc w:val="left"/>
            </w:pPr>
          </w:p>
          <w:p w14:paraId="18438620" w14:textId="5E0406D5" w:rsidR="00ED0636" w:rsidRDefault="00ED0636">
            <w:pPr>
              <w:jc w:val="left"/>
            </w:pPr>
          </w:p>
          <w:p w14:paraId="19F923BD" w14:textId="2FAF275A" w:rsidR="00ED0636" w:rsidRDefault="00ED0636">
            <w:pPr>
              <w:jc w:val="left"/>
            </w:pPr>
          </w:p>
          <w:p w14:paraId="517DCD59" w14:textId="6C3CC5B9" w:rsidR="00ED0636" w:rsidRDefault="00ED0636">
            <w:pPr>
              <w:jc w:val="left"/>
            </w:pPr>
          </w:p>
          <w:p w14:paraId="33C2A767" w14:textId="06092124" w:rsidR="00ED0636" w:rsidRDefault="00ED0636">
            <w:pPr>
              <w:jc w:val="left"/>
            </w:pPr>
          </w:p>
          <w:p w14:paraId="3BCB644C" w14:textId="2C29B495" w:rsidR="00ED0636" w:rsidRDefault="00ED0636">
            <w:pPr>
              <w:jc w:val="left"/>
            </w:pPr>
          </w:p>
          <w:p w14:paraId="1F89468D" w14:textId="550B817B" w:rsidR="00ED0636" w:rsidRDefault="229709E5">
            <w:pPr>
              <w:jc w:val="left"/>
            </w:pPr>
            <w:r>
              <w:t>Precizēta 5. panta otrā daļa, svītrojot vārdus "</w:t>
            </w:r>
            <w:r w:rsidR="1838F7E7">
              <w:t>sporta speciālisti vai"</w:t>
            </w:r>
          </w:p>
          <w:p w14:paraId="37EEF12A" w14:textId="4E10CEF9" w:rsidR="00ED0636" w:rsidRDefault="00ED0636">
            <w:pPr>
              <w:jc w:val="left"/>
            </w:pPr>
          </w:p>
          <w:p w14:paraId="5AB5E25E" w14:textId="0B1518AA" w:rsidR="00ED0636" w:rsidRDefault="00ED0636">
            <w:pPr>
              <w:jc w:val="left"/>
            </w:pPr>
          </w:p>
          <w:p w14:paraId="3EAB4763" w14:textId="1E2D6AC5" w:rsidR="00ED0636" w:rsidRDefault="00ED0636">
            <w:pPr>
              <w:jc w:val="left"/>
            </w:pPr>
          </w:p>
          <w:p w14:paraId="70CC62E9" w14:textId="01D26FB8" w:rsidR="00ED0636" w:rsidRDefault="00ED0636">
            <w:pPr>
              <w:jc w:val="left"/>
            </w:pPr>
          </w:p>
          <w:p w14:paraId="413F47E4" w14:textId="0001B03B" w:rsidR="00ED0636" w:rsidRDefault="00ED0636">
            <w:pPr>
              <w:jc w:val="left"/>
            </w:pPr>
          </w:p>
          <w:p w14:paraId="2928E729" w14:textId="5F473E83" w:rsidR="00ED0636" w:rsidRDefault="00ED0636">
            <w:pPr>
              <w:jc w:val="left"/>
            </w:pPr>
          </w:p>
          <w:p w14:paraId="7A6C916A" w14:textId="0E4C97E2" w:rsidR="00ED0636" w:rsidRDefault="00ED0636">
            <w:pPr>
              <w:jc w:val="left"/>
            </w:pPr>
          </w:p>
          <w:p w14:paraId="488EE8AE" w14:textId="36924CB6" w:rsidR="00ED0636" w:rsidRDefault="00ED0636">
            <w:pPr>
              <w:jc w:val="left"/>
            </w:pPr>
          </w:p>
          <w:p w14:paraId="693867C8" w14:textId="086C3637" w:rsidR="00ED0636" w:rsidRDefault="00ED0636">
            <w:pPr>
              <w:jc w:val="left"/>
            </w:pPr>
          </w:p>
          <w:p w14:paraId="295C409E" w14:textId="7251E868" w:rsidR="00ED0636" w:rsidRDefault="00ED0636">
            <w:pPr>
              <w:jc w:val="left"/>
            </w:pPr>
          </w:p>
          <w:p w14:paraId="6A0B5C6F" w14:textId="2225677D" w:rsidR="00ED0636" w:rsidRDefault="00ED0636">
            <w:pPr>
              <w:jc w:val="left"/>
            </w:pPr>
          </w:p>
          <w:p w14:paraId="3E8FBA09" w14:textId="029E1CCE" w:rsidR="00ED0636" w:rsidRDefault="00ED0636">
            <w:pPr>
              <w:jc w:val="left"/>
            </w:pPr>
          </w:p>
          <w:p w14:paraId="7892BF83" w14:textId="3424FA66" w:rsidR="00ED0636" w:rsidRDefault="00ED0636">
            <w:pPr>
              <w:jc w:val="left"/>
            </w:pPr>
          </w:p>
          <w:p w14:paraId="2DA45019" w14:textId="759B5DA2" w:rsidR="00ED0636" w:rsidRDefault="00ED0636">
            <w:pPr>
              <w:jc w:val="left"/>
            </w:pPr>
          </w:p>
          <w:p w14:paraId="6050B9BD" w14:textId="47C3B92A" w:rsidR="00ED0636" w:rsidRDefault="00ED0636">
            <w:pPr>
              <w:jc w:val="left"/>
            </w:pPr>
          </w:p>
          <w:p w14:paraId="7AB7F3BA" w14:textId="64F20571" w:rsidR="00ED0636" w:rsidRDefault="00ED0636">
            <w:pPr>
              <w:jc w:val="left"/>
            </w:pPr>
          </w:p>
          <w:p w14:paraId="4028837A" w14:textId="04CDC67E" w:rsidR="00ED0636" w:rsidRDefault="00ED0636">
            <w:pPr>
              <w:jc w:val="left"/>
            </w:pPr>
          </w:p>
          <w:p w14:paraId="2F6ADF20" w14:textId="24CB8AF9" w:rsidR="00ED0636" w:rsidRDefault="00ED0636">
            <w:pPr>
              <w:jc w:val="left"/>
            </w:pPr>
          </w:p>
          <w:p w14:paraId="31D42508" w14:textId="06A8D454" w:rsidR="00ED0636" w:rsidRDefault="00ED0636">
            <w:pPr>
              <w:jc w:val="left"/>
            </w:pPr>
          </w:p>
          <w:p w14:paraId="1CE409DF" w14:textId="3A476D42" w:rsidR="00ED0636" w:rsidRDefault="00ED0636">
            <w:pPr>
              <w:jc w:val="left"/>
            </w:pPr>
          </w:p>
          <w:p w14:paraId="7F83E895" w14:textId="08C7DEA3" w:rsidR="00ED0636" w:rsidRDefault="00ED0636">
            <w:pPr>
              <w:jc w:val="left"/>
            </w:pPr>
          </w:p>
          <w:p w14:paraId="1087811C" w14:textId="1BC92FBA" w:rsidR="00ED0636" w:rsidRDefault="00ED0636">
            <w:pPr>
              <w:jc w:val="left"/>
            </w:pPr>
          </w:p>
          <w:p w14:paraId="5C3029AB" w14:textId="2878E5B0" w:rsidR="00ED0636" w:rsidRDefault="18708531" w:rsidP="09ACDCEC">
            <w:pPr>
              <w:jc w:val="left"/>
            </w:pPr>
            <w:r>
              <w:t>Likumprojekta 7.panta otrās daļas 1.punkts jau pared</w:t>
            </w:r>
            <w:r w:rsidR="184A3C1E">
              <w:t xml:space="preserve">z, ka MK </w:t>
            </w:r>
            <w:r w:rsidR="184A3C1E">
              <w:lastRenderedPageBreak/>
              <w:t>nosaka</w:t>
            </w:r>
            <w:r w:rsidR="6F238C81">
              <w:t xml:space="preserve"> prasības, kādām jāatbilst</w:t>
            </w:r>
            <w:r w:rsidR="184A3C1E">
              <w:t xml:space="preserve"> sporta speciālist</w:t>
            </w:r>
            <w:r w:rsidR="7C0467E5">
              <w:t xml:space="preserve">am </w:t>
            </w:r>
            <w:r w:rsidR="184A3C1E">
              <w:t>(tai skaitā trener</w:t>
            </w:r>
            <w:r w:rsidR="7618895D">
              <w:t>im</w:t>
            </w:r>
            <w:r w:rsidR="184A3C1E">
              <w:t>)</w:t>
            </w:r>
            <w:r w:rsidR="0569734F">
              <w:t>.</w:t>
            </w:r>
          </w:p>
          <w:p w14:paraId="5064D34B" w14:textId="3B1BC801" w:rsidR="00ED0636" w:rsidRDefault="00ED0636">
            <w:pPr>
              <w:jc w:val="left"/>
            </w:pPr>
          </w:p>
          <w:p w14:paraId="3AAEBF9B" w14:textId="185AFF04" w:rsidR="00ED0636" w:rsidRDefault="00ED0636">
            <w:pPr>
              <w:jc w:val="left"/>
            </w:pPr>
          </w:p>
          <w:p w14:paraId="262EF36B" w14:textId="264FB757" w:rsidR="00ED0636" w:rsidRDefault="00ED0636">
            <w:pPr>
              <w:jc w:val="left"/>
            </w:pPr>
          </w:p>
          <w:p w14:paraId="52086F97" w14:textId="7F71A0F7" w:rsidR="00ED0636" w:rsidRDefault="00ED0636">
            <w:pPr>
              <w:jc w:val="left"/>
            </w:pPr>
          </w:p>
          <w:p w14:paraId="4EE14B5A" w14:textId="4939D663" w:rsidR="00ED0636" w:rsidRDefault="00ED0636">
            <w:pPr>
              <w:jc w:val="left"/>
            </w:pPr>
          </w:p>
          <w:p w14:paraId="7F566192" w14:textId="6161AD6C" w:rsidR="00ED0636" w:rsidRDefault="00ED0636">
            <w:pPr>
              <w:jc w:val="left"/>
            </w:pPr>
          </w:p>
          <w:p w14:paraId="60A1CB24" w14:textId="0B5E353B" w:rsidR="00ED0636" w:rsidRDefault="00ED0636">
            <w:pPr>
              <w:jc w:val="left"/>
            </w:pPr>
          </w:p>
          <w:p w14:paraId="4261A055" w14:textId="1DEBE444" w:rsidR="00ED0636" w:rsidRDefault="00ED0636">
            <w:pPr>
              <w:jc w:val="left"/>
            </w:pPr>
          </w:p>
          <w:p w14:paraId="2DEDCAB1" w14:textId="5AC83EDA" w:rsidR="00ED0636" w:rsidRDefault="16AD2D11">
            <w:pPr>
              <w:jc w:val="left"/>
            </w:pPr>
            <w:r>
              <w:t>Likumprojekta 16. Panta otrās daļas 1. punkts jau paredz, ka atzītā sporta federācija izdod sporta darbinieku kvalifikācijas prasības.</w:t>
            </w:r>
          </w:p>
          <w:p w14:paraId="240908E6" w14:textId="74B5365B" w:rsidR="00ED0636" w:rsidRDefault="00ED0636">
            <w:pPr>
              <w:jc w:val="left"/>
            </w:pPr>
          </w:p>
          <w:p w14:paraId="4149EB69" w14:textId="5A512D04" w:rsidR="00ED0636" w:rsidRDefault="00ED0636">
            <w:pPr>
              <w:jc w:val="left"/>
            </w:pPr>
          </w:p>
          <w:p w14:paraId="3F424264" w14:textId="03A8EE0E" w:rsidR="00ED0636" w:rsidRDefault="00ED0636">
            <w:pPr>
              <w:jc w:val="left"/>
            </w:pPr>
          </w:p>
          <w:p w14:paraId="02254283" w14:textId="5CFE6878" w:rsidR="00ED0636" w:rsidRDefault="4D4A3B3A" w:rsidP="09ACDCEC">
            <w:pPr>
              <w:jc w:val="left"/>
            </w:pPr>
            <w:r>
              <w:t>Likumprojekta 7.panta otrās daļas 1.punkts jau paredz, ka MK nosaka prasības, kādām jāatbilst sporta speciālistam (tai skaitā trenerim).</w:t>
            </w:r>
          </w:p>
          <w:p w14:paraId="0AE23E36" w14:textId="422F81BF" w:rsidR="00ED0636" w:rsidRDefault="00ED0636">
            <w:pPr>
              <w:jc w:val="left"/>
            </w:pPr>
          </w:p>
          <w:p w14:paraId="2D031EFA" w14:textId="304D824A" w:rsidR="00ED0636" w:rsidRDefault="00ED0636">
            <w:pPr>
              <w:jc w:val="left"/>
            </w:pPr>
          </w:p>
          <w:p w14:paraId="03BFDFBE" w14:textId="4369C186" w:rsidR="00ED0636" w:rsidRDefault="00ED0636">
            <w:pPr>
              <w:jc w:val="left"/>
            </w:pPr>
          </w:p>
          <w:p w14:paraId="6D2EA05E" w14:textId="3D8F1818" w:rsidR="00ED0636" w:rsidRDefault="00ED0636">
            <w:pPr>
              <w:jc w:val="left"/>
            </w:pPr>
          </w:p>
          <w:p w14:paraId="14F55941" w14:textId="17E0C569" w:rsidR="00ED0636" w:rsidRDefault="00ED0636">
            <w:pPr>
              <w:jc w:val="left"/>
            </w:pPr>
          </w:p>
          <w:p w14:paraId="2B2E8709" w14:textId="49870CBE" w:rsidR="00ED0636" w:rsidRDefault="00ED0636">
            <w:pPr>
              <w:jc w:val="left"/>
            </w:pPr>
          </w:p>
          <w:p w14:paraId="3DD08F18" w14:textId="754250D9" w:rsidR="00ED0636" w:rsidRDefault="00ED0636">
            <w:pPr>
              <w:jc w:val="left"/>
            </w:pPr>
          </w:p>
          <w:p w14:paraId="30604179" w14:textId="38C01398" w:rsidR="00ED0636" w:rsidRDefault="00ED0636">
            <w:pPr>
              <w:jc w:val="left"/>
            </w:pPr>
          </w:p>
          <w:p w14:paraId="76FEB8C6" w14:textId="7395B53D" w:rsidR="00ED0636" w:rsidRDefault="00ED0636">
            <w:pPr>
              <w:jc w:val="left"/>
            </w:pPr>
          </w:p>
          <w:p w14:paraId="283DCED9" w14:textId="389D201A" w:rsidR="00ED0636" w:rsidRDefault="00ED0636">
            <w:pPr>
              <w:jc w:val="left"/>
            </w:pPr>
          </w:p>
          <w:p w14:paraId="63E19350" w14:textId="4398114F" w:rsidR="00ED0636" w:rsidRDefault="00ED0636">
            <w:pPr>
              <w:jc w:val="left"/>
            </w:pPr>
          </w:p>
          <w:p w14:paraId="3DAEFB9A" w14:textId="34CD33F8" w:rsidR="00ED0636" w:rsidRDefault="00ED0636">
            <w:pPr>
              <w:jc w:val="left"/>
            </w:pPr>
          </w:p>
          <w:p w14:paraId="257B5E3D" w14:textId="1B1F07B2" w:rsidR="00ED0636" w:rsidRDefault="00ED0636">
            <w:pPr>
              <w:jc w:val="left"/>
            </w:pPr>
          </w:p>
          <w:p w14:paraId="12D37809" w14:textId="038740A5" w:rsidR="00ED0636" w:rsidRDefault="00ED0636">
            <w:pPr>
              <w:jc w:val="left"/>
            </w:pPr>
          </w:p>
          <w:p w14:paraId="159197BC" w14:textId="22A5D484" w:rsidR="00ED0636" w:rsidRDefault="00ED0636">
            <w:pPr>
              <w:jc w:val="left"/>
            </w:pPr>
          </w:p>
          <w:p w14:paraId="35AD18C9" w14:textId="10AE3B29" w:rsidR="00ED0636" w:rsidRDefault="00ED0636">
            <w:pPr>
              <w:jc w:val="left"/>
            </w:pPr>
          </w:p>
          <w:p w14:paraId="604A0FA5" w14:textId="2E3E11DB" w:rsidR="00ED0636" w:rsidRDefault="00ED0636">
            <w:pPr>
              <w:jc w:val="left"/>
            </w:pPr>
          </w:p>
          <w:p w14:paraId="7D4DF98F" w14:textId="51BC8FA8" w:rsidR="00ED0636" w:rsidRDefault="00ED0636">
            <w:pPr>
              <w:jc w:val="left"/>
            </w:pPr>
          </w:p>
          <w:p w14:paraId="44D43FDD" w14:textId="680012FE" w:rsidR="00ED0636" w:rsidRDefault="00ED0636">
            <w:pPr>
              <w:jc w:val="left"/>
            </w:pPr>
          </w:p>
          <w:p w14:paraId="2B82A2F4" w14:textId="16748A9E" w:rsidR="00ED0636" w:rsidRDefault="00ED0636">
            <w:pPr>
              <w:jc w:val="left"/>
            </w:pPr>
          </w:p>
          <w:p w14:paraId="4D2EA66F" w14:textId="338D1C6A" w:rsidR="00ED0636" w:rsidRDefault="00ED0636">
            <w:pPr>
              <w:jc w:val="left"/>
            </w:pPr>
          </w:p>
          <w:p w14:paraId="075D7065" w14:textId="40E42449" w:rsidR="00ED0636" w:rsidRDefault="00ED0636">
            <w:pPr>
              <w:jc w:val="left"/>
            </w:pPr>
          </w:p>
          <w:p w14:paraId="5626396A" w14:textId="5DA7F684" w:rsidR="00ED0636" w:rsidRDefault="00ED0636">
            <w:pPr>
              <w:jc w:val="left"/>
            </w:pPr>
          </w:p>
          <w:p w14:paraId="3E26B735" w14:textId="4A274811" w:rsidR="00ED0636" w:rsidRDefault="00ED0636">
            <w:pPr>
              <w:jc w:val="left"/>
            </w:pPr>
          </w:p>
          <w:p w14:paraId="4D5D330B" w14:textId="6F6C1326" w:rsidR="00ED0636" w:rsidRDefault="00ED0636">
            <w:pPr>
              <w:jc w:val="left"/>
            </w:pPr>
          </w:p>
          <w:p w14:paraId="174CEB1D" w14:textId="386769B3" w:rsidR="00ED0636" w:rsidRDefault="00ED0636">
            <w:pPr>
              <w:jc w:val="left"/>
            </w:pPr>
          </w:p>
          <w:p w14:paraId="7737FA29" w14:textId="54A7D8D2" w:rsidR="00ED0636" w:rsidRDefault="00ED0636">
            <w:pPr>
              <w:jc w:val="left"/>
            </w:pPr>
          </w:p>
          <w:p w14:paraId="438CA947" w14:textId="6019EFC7" w:rsidR="00ED0636" w:rsidRDefault="00ED0636">
            <w:pPr>
              <w:jc w:val="left"/>
            </w:pPr>
          </w:p>
          <w:p w14:paraId="4DF6A406" w14:textId="1B3A9610" w:rsidR="00ED0636" w:rsidRDefault="00ED0636">
            <w:pPr>
              <w:jc w:val="left"/>
            </w:pPr>
          </w:p>
          <w:p w14:paraId="549A443E" w14:textId="5621E35C" w:rsidR="00ED0636" w:rsidRDefault="00ED0636">
            <w:pPr>
              <w:jc w:val="left"/>
            </w:pPr>
          </w:p>
          <w:p w14:paraId="4C2073DB" w14:textId="19D0668C" w:rsidR="00ED0636" w:rsidRDefault="00ED0636">
            <w:pPr>
              <w:jc w:val="left"/>
            </w:pPr>
          </w:p>
          <w:p w14:paraId="6A7E0663" w14:textId="278365A6" w:rsidR="00ED0636" w:rsidRDefault="00ED0636">
            <w:pPr>
              <w:jc w:val="left"/>
            </w:pPr>
          </w:p>
          <w:p w14:paraId="4DBEE39D" w14:textId="7BDCD08C" w:rsidR="00ED0636" w:rsidRDefault="00ED0636">
            <w:pPr>
              <w:jc w:val="left"/>
            </w:pPr>
          </w:p>
          <w:p w14:paraId="7DBB9F59" w14:textId="4DB81786" w:rsidR="00ED0636" w:rsidRDefault="00ED0636">
            <w:pPr>
              <w:jc w:val="left"/>
            </w:pPr>
          </w:p>
          <w:p w14:paraId="0CCFAEEE" w14:textId="5ACF02A8" w:rsidR="00ED0636" w:rsidRDefault="00ED0636">
            <w:pPr>
              <w:jc w:val="left"/>
            </w:pPr>
          </w:p>
          <w:p w14:paraId="7C07B833" w14:textId="77ACFB37" w:rsidR="00ED0636" w:rsidRDefault="00ED0636">
            <w:pPr>
              <w:jc w:val="left"/>
            </w:pPr>
          </w:p>
          <w:p w14:paraId="64B7610B" w14:textId="7EB69A5F" w:rsidR="00ED0636" w:rsidRDefault="00ED0636">
            <w:pPr>
              <w:jc w:val="left"/>
            </w:pPr>
          </w:p>
          <w:p w14:paraId="7ECC1116" w14:textId="3195144C" w:rsidR="00ED0636" w:rsidRDefault="00ED0636">
            <w:pPr>
              <w:jc w:val="left"/>
            </w:pPr>
          </w:p>
          <w:p w14:paraId="33626396" w14:textId="7AF092D6" w:rsidR="00ED0636" w:rsidRDefault="00ED0636">
            <w:pPr>
              <w:jc w:val="left"/>
            </w:pPr>
          </w:p>
          <w:p w14:paraId="5548E9B6" w14:textId="5F926422" w:rsidR="00ED0636" w:rsidRDefault="00ED0636">
            <w:pPr>
              <w:jc w:val="left"/>
            </w:pPr>
          </w:p>
          <w:p w14:paraId="42B6D187" w14:textId="4B65AA37" w:rsidR="00ED0636" w:rsidRDefault="00ED0636">
            <w:pPr>
              <w:jc w:val="left"/>
            </w:pPr>
          </w:p>
          <w:p w14:paraId="4A7C428B" w14:textId="5E1A0E38" w:rsidR="00ED0636" w:rsidRDefault="00ED0636">
            <w:pPr>
              <w:jc w:val="left"/>
            </w:pPr>
          </w:p>
          <w:p w14:paraId="7D5A02E9" w14:textId="2BB64B9A" w:rsidR="00ED0636" w:rsidRDefault="00ED0636">
            <w:pPr>
              <w:jc w:val="left"/>
            </w:pPr>
          </w:p>
          <w:p w14:paraId="1AF0DC6E" w14:textId="47E65199" w:rsidR="00ED0636" w:rsidRDefault="00C07462">
            <w:pPr>
              <w:jc w:val="left"/>
            </w:pPr>
            <w:r>
              <w:t xml:space="preserve">Ministrijas ieskatā nav nepieciešams ieviest gradāciju starp sporta speciālistiem </w:t>
            </w:r>
          </w:p>
          <w:p w14:paraId="7E43FB5B" w14:textId="7377BB3B" w:rsidR="00ED0636" w:rsidRDefault="00ED0636">
            <w:pPr>
              <w:jc w:val="left"/>
            </w:pPr>
          </w:p>
          <w:p w14:paraId="230CA5A2" w14:textId="5CA99552" w:rsidR="00ED0636" w:rsidRDefault="00ED0636">
            <w:pPr>
              <w:jc w:val="left"/>
            </w:pPr>
          </w:p>
          <w:p w14:paraId="2CF5D114" w14:textId="6F0CF553" w:rsidR="00ED0636" w:rsidRDefault="00ED0636">
            <w:pPr>
              <w:jc w:val="left"/>
            </w:pPr>
          </w:p>
          <w:p w14:paraId="5367A665" w14:textId="53B9051F" w:rsidR="00ED0636" w:rsidRDefault="00ED0636">
            <w:pPr>
              <w:jc w:val="left"/>
            </w:pPr>
          </w:p>
          <w:p w14:paraId="05CFBF43" w14:textId="3C248677" w:rsidR="00ED0636" w:rsidRDefault="00ED0636">
            <w:pPr>
              <w:jc w:val="left"/>
            </w:pPr>
          </w:p>
          <w:p w14:paraId="32F8A366" w14:textId="43626143" w:rsidR="00ED0636" w:rsidRDefault="00ED0636">
            <w:pPr>
              <w:jc w:val="left"/>
            </w:pPr>
          </w:p>
          <w:p w14:paraId="2C87D606" w14:textId="41910DF3" w:rsidR="00ED0636" w:rsidRDefault="00ED0636">
            <w:pPr>
              <w:jc w:val="left"/>
            </w:pPr>
          </w:p>
          <w:p w14:paraId="0AA7BEC7" w14:textId="282F7E18" w:rsidR="00ED0636" w:rsidRDefault="00ED0636">
            <w:pPr>
              <w:jc w:val="left"/>
            </w:pPr>
          </w:p>
          <w:p w14:paraId="5A532064" w14:textId="1F4F364F" w:rsidR="00ED0636" w:rsidRDefault="00ED0636">
            <w:pPr>
              <w:jc w:val="left"/>
            </w:pPr>
          </w:p>
          <w:p w14:paraId="6A9BF0D5" w14:textId="593CFD97" w:rsidR="00ED0636" w:rsidRDefault="00ED0636">
            <w:pPr>
              <w:jc w:val="left"/>
            </w:pPr>
          </w:p>
          <w:p w14:paraId="0FE3371D" w14:textId="3238A8A1" w:rsidR="00ED0636" w:rsidRDefault="00ED0636">
            <w:pPr>
              <w:jc w:val="left"/>
            </w:pPr>
          </w:p>
          <w:p w14:paraId="4E874D99" w14:textId="54506224" w:rsidR="00ED0636" w:rsidRDefault="00ED0636">
            <w:pPr>
              <w:jc w:val="left"/>
            </w:pPr>
          </w:p>
          <w:p w14:paraId="03D5768B" w14:textId="13D1E106" w:rsidR="00ED0636" w:rsidRDefault="00ED0636">
            <w:pPr>
              <w:jc w:val="left"/>
            </w:pPr>
          </w:p>
          <w:p w14:paraId="433160E2" w14:textId="4F9451AF" w:rsidR="00ED0636" w:rsidRDefault="00ED0636">
            <w:pPr>
              <w:jc w:val="left"/>
            </w:pPr>
          </w:p>
          <w:p w14:paraId="4ECC0C4E" w14:textId="0A5CE33C" w:rsidR="00ED0636" w:rsidRDefault="00ED0636">
            <w:pPr>
              <w:jc w:val="left"/>
            </w:pPr>
          </w:p>
          <w:p w14:paraId="156897E3" w14:textId="6E95E850" w:rsidR="00ED0636" w:rsidRDefault="00ED0636">
            <w:pPr>
              <w:jc w:val="left"/>
            </w:pPr>
          </w:p>
          <w:p w14:paraId="32311412" w14:textId="5B074816" w:rsidR="00ED0636" w:rsidRDefault="00ED0636">
            <w:pPr>
              <w:jc w:val="left"/>
            </w:pPr>
          </w:p>
          <w:p w14:paraId="01436C4D" w14:textId="52401800" w:rsidR="00ED0636" w:rsidRDefault="00ED0636">
            <w:pPr>
              <w:jc w:val="left"/>
            </w:pPr>
          </w:p>
          <w:p w14:paraId="7D1C86D9" w14:textId="0106F71C" w:rsidR="00ED0636" w:rsidRDefault="00ED0636">
            <w:pPr>
              <w:jc w:val="left"/>
            </w:pPr>
          </w:p>
          <w:p w14:paraId="53CD1EA7" w14:textId="7A203C75" w:rsidR="00ED0636" w:rsidRDefault="00ED0636">
            <w:pPr>
              <w:jc w:val="left"/>
            </w:pPr>
          </w:p>
          <w:p w14:paraId="55593D89" w14:textId="00E1D4ED" w:rsidR="00ED0636" w:rsidRDefault="00ED0636">
            <w:pPr>
              <w:jc w:val="left"/>
            </w:pPr>
          </w:p>
          <w:p w14:paraId="79860ACD" w14:textId="5BBF0CFB" w:rsidR="00ED0636" w:rsidRDefault="00ED0636">
            <w:pPr>
              <w:jc w:val="left"/>
            </w:pPr>
          </w:p>
          <w:p w14:paraId="5F0D9822" w14:textId="5DF092A6" w:rsidR="00ED0636" w:rsidRDefault="00ED0636">
            <w:pPr>
              <w:jc w:val="left"/>
            </w:pPr>
          </w:p>
          <w:p w14:paraId="10AF23B3" w14:textId="22B4A2D4" w:rsidR="00ED0636" w:rsidRDefault="00ED0636">
            <w:pPr>
              <w:jc w:val="left"/>
            </w:pPr>
          </w:p>
          <w:p w14:paraId="174E1554" w14:textId="5FB3AC24" w:rsidR="00ED0636" w:rsidRDefault="00ED0636">
            <w:pPr>
              <w:jc w:val="left"/>
            </w:pPr>
          </w:p>
          <w:p w14:paraId="039CE9FB" w14:textId="26C923B9" w:rsidR="00ED0636" w:rsidRDefault="00ED0636">
            <w:pPr>
              <w:jc w:val="left"/>
            </w:pPr>
          </w:p>
          <w:p w14:paraId="103EA9CC" w14:textId="1CADD3D1" w:rsidR="00ED0636" w:rsidRDefault="00ED0636">
            <w:pPr>
              <w:jc w:val="left"/>
            </w:pPr>
          </w:p>
          <w:p w14:paraId="4C260D12" w14:textId="0BE472C5" w:rsidR="00ED0636" w:rsidRDefault="00ED0636">
            <w:pPr>
              <w:jc w:val="left"/>
            </w:pPr>
          </w:p>
          <w:p w14:paraId="1C9AFE12" w14:textId="1553EAA3" w:rsidR="00ED0636" w:rsidRDefault="00ED0636">
            <w:pPr>
              <w:jc w:val="left"/>
            </w:pPr>
          </w:p>
          <w:p w14:paraId="16B00785" w14:textId="18399E40" w:rsidR="00ED0636" w:rsidRDefault="00ED0636">
            <w:pPr>
              <w:jc w:val="left"/>
            </w:pPr>
          </w:p>
          <w:p w14:paraId="12455DC6" w14:textId="42C25C5D" w:rsidR="00ED0636" w:rsidRDefault="00ED0636">
            <w:pPr>
              <w:jc w:val="left"/>
            </w:pPr>
          </w:p>
          <w:p w14:paraId="2088898D" w14:textId="26070653" w:rsidR="00ED0636" w:rsidRDefault="00ED0636">
            <w:pPr>
              <w:jc w:val="left"/>
            </w:pPr>
          </w:p>
          <w:p w14:paraId="3F3FA6AF" w14:textId="51E694B9" w:rsidR="00ED0636" w:rsidRDefault="00ED0636">
            <w:pPr>
              <w:jc w:val="left"/>
            </w:pPr>
          </w:p>
          <w:p w14:paraId="27054E07" w14:textId="4ECDB687" w:rsidR="00ED0636" w:rsidRDefault="00ED0636">
            <w:pPr>
              <w:jc w:val="left"/>
            </w:pPr>
          </w:p>
          <w:p w14:paraId="2C6549CD" w14:textId="3B783918" w:rsidR="00ED0636" w:rsidRDefault="00ED0636">
            <w:pPr>
              <w:jc w:val="left"/>
            </w:pPr>
          </w:p>
          <w:p w14:paraId="1420A0FF" w14:textId="4DCEFEC4" w:rsidR="00ED0636" w:rsidRDefault="00ED0636">
            <w:pPr>
              <w:jc w:val="left"/>
            </w:pPr>
          </w:p>
          <w:p w14:paraId="41CE11F0" w14:textId="3BFB43D8" w:rsidR="00ED0636" w:rsidRDefault="00ED0636">
            <w:pPr>
              <w:jc w:val="left"/>
            </w:pPr>
          </w:p>
        </w:tc>
      </w:tr>
      <w:tr w:rsidR="00ED0636" w14:paraId="5D6DC952" w14:textId="77777777" w:rsidTr="493FF4B6">
        <w:tc>
          <w:tcPr>
            <w:tcW w:w="750" w:type="dxa"/>
            <w:shd w:val="clear" w:color="auto" w:fill="FFFFFF" w:themeFill="background1"/>
            <w:noWrap/>
            <w:tcMar>
              <w:top w:w="75" w:type="dxa"/>
              <w:left w:w="75" w:type="dxa"/>
              <w:bottom w:w="75" w:type="dxa"/>
              <w:right w:w="75" w:type="dxa"/>
            </w:tcMar>
            <w:vAlign w:val="center"/>
          </w:tcPr>
          <w:p w14:paraId="37534247" w14:textId="77777777" w:rsidR="00ED0636" w:rsidRDefault="00582426">
            <w:pPr>
              <w:jc w:val="center"/>
            </w:pPr>
            <w:r>
              <w:lastRenderedPageBreak/>
              <w:t>8.</w:t>
            </w:r>
          </w:p>
        </w:tc>
        <w:tc>
          <w:tcPr>
            <w:tcW w:w="3945" w:type="dxa"/>
            <w:shd w:val="clear" w:color="auto" w:fill="FFFFFF" w:themeFill="background1"/>
            <w:noWrap/>
            <w:tcMar>
              <w:top w:w="75" w:type="dxa"/>
              <w:left w:w="75" w:type="dxa"/>
              <w:bottom w:w="75" w:type="dxa"/>
              <w:right w:w="75" w:type="dxa"/>
            </w:tcMar>
            <w:vAlign w:val="center"/>
          </w:tcPr>
          <w:p w14:paraId="10225FBC" w14:textId="77777777" w:rsidR="00ED0636" w:rsidRDefault="00582426">
            <w:pPr>
              <w:jc w:val="left"/>
            </w:pPr>
            <w:r>
              <w:t xml:space="preserve">"Latvijas Nedzirdīgo sporta federācija", Iveta </w:t>
            </w:r>
            <w:proofErr w:type="spellStart"/>
            <w:r>
              <w:t>Kraze</w:t>
            </w:r>
            <w:proofErr w:type="spellEnd"/>
          </w:p>
        </w:tc>
        <w:tc>
          <w:tcPr>
            <w:tcW w:w="4166" w:type="dxa"/>
            <w:shd w:val="clear" w:color="auto" w:fill="FFFFFF" w:themeFill="background1"/>
            <w:noWrap/>
            <w:tcMar>
              <w:top w:w="75" w:type="dxa"/>
              <w:left w:w="75" w:type="dxa"/>
              <w:bottom w:w="75" w:type="dxa"/>
              <w:right w:w="75" w:type="dxa"/>
            </w:tcMar>
            <w:vAlign w:val="center"/>
          </w:tcPr>
          <w:p w14:paraId="11BF5CC8" w14:textId="77777777" w:rsidR="00ED0636" w:rsidRDefault="00582426">
            <w:pPr>
              <w:jc w:val="left"/>
            </w:pPr>
            <w:r>
              <w:t>1.</w:t>
            </w:r>
            <w:r w:rsidRPr="493FF4B6">
              <w:rPr>
                <w:b/>
                <w:bCs/>
              </w:rPr>
              <w:t>6.pants.Sporta virzieni</w:t>
            </w:r>
            <w:r>
              <w:br/>
              <w:t xml:space="preserve">Lai noteiktu sportistu izaugsmes un attīstības rādītājus, identificētu sporta prioritātes, nodrošinot sporta </w:t>
            </w:r>
            <w:r>
              <w:lastRenderedPageBreak/>
              <w:t>nozares attīstību un finansēšanu, veicinot pieejamību fiziskām aktivitātēm, sporta virzienus iedala šādi:</w:t>
            </w:r>
            <w:r>
              <w:br/>
              <w:t>3) adaptīvais sports – sports personām ar invaliditāti sporta veidos, kas nav iekļauti Paraolimpiskās spēlēs un ir pielāgoti cilvēku fiziskajām spējām;</w:t>
            </w:r>
            <w:r>
              <w:br/>
            </w:r>
            <w:r>
              <w:br/>
            </w:r>
            <w:r w:rsidRPr="493FF4B6">
              <w:rPr>
                <w:i/>
                <w:iCs/>
              </w:rPr>
              <w:t>Priekšlikums:</w:t>
            </w:r>
            <w:r>
              <w:br/>
              <w:t xml:space="preserve">Pievienot atsevišķu sporta virzienu </w:t>
            </w:r>
            <w:r w:rsidRPr="493FF4B6">
              <w:rPr>
                <w:b/>
                <w:bCs/>
              </w:rPr>
              <w:t>"Nedzirdīgo sports"</w:t>
            </w:r>
            <w:r>
              <w:t>, iekļaujot definīciju:</w:t>
            </w:r>
            <w:r>
              <w:br/>
            </w:r>
            <w:r>
              <w:br/>
            </w:r>
            <w:r w:rsidRPr="493FF4B6">
              <w:rPr>
                <w:b/>
                <w:bCs/>
              </w:rPr>
              <w:t>Nedzirdīgo sports</w:t>
            </w:r>
            <w:r>
              <w:t xml:space="preserve"> – sports, tajā skaitā arī augstu sasniegumu sports, personām ar dzirdes traucējumiem, tostarp sporta veidos, kas iekļauti Nedzirdīgo Olimpiskajās spēlēs (</w:t>
            </w:r>
            <w:proofErr w:type="spellStart"/>
            <w:r>
              <w:t>Deaflympics</w:t>
            </w:r>
            <w:proofErr w:type="spellEnd"/>
            <w:r>
              <w:t>).</w:t>
            </w:r>
            <w:r>
              <w:br/>
            </w:r>
            <w:r>
              <w:br/>
            </w:r>
            <w:r w:rsidRPr="493FF4B6">
              <w:rPr>
                <w:i/>
                <w:iCs/>
              </w:rPr>
              <w:t>Pamatojums:</w:t>
            </w:r>
            <w:r>
              <w:br/>
              <w:t>Likumā tiek minēts “adaptīvais sports” un paraolimpiskais sports, bet nav konkrētas norādes uz nedzirdīgo sportu (</w:t>
            </w:r>
            <w:proofErr w:type="spellStart"/>
            <w:r>
              <w:t>Deaflympics</w:t>
            </w:r>
            <w:proofErr w:type="spellEnd"/>
            <w:r>
              <w:t xml:space="preserve"> </w:t>
            </w:r>
            <w:r>
              <w:lastRenderedPageBreak/>
              <w:t>nav minēts vispār). Nedzirdīgo sports ir nozīmīga daļa no Latvijas sporta nozares, un tā atzīšana likumā būtu svarīgs solis uz iekļaujošāku un taisnīgāku attieksmi pret visiem sportistiem.</w:t>
            </w:r>
            <w:r>
              <w:br/>
            </w:r>
            <w:r>
              <w:br/>
              <w:t>Latvijas Nedzirdīgo sporta federācija( turpmāk tekstā - LNSF) ir iekļauta Starptautiskās Nedzirdīgo sporta komitejas (turpmāk tekstā – ICSD) sastāvā un ir šīs organizācijas biedrs kopš 1991. gada. ICSD ir izstrādājusi un panākusi Starptautiskās Olimpiskās komitejas (IOC) atzinību. Kā arī LNSF ir Eiropas Nedzirdīgo sporta organizācijas (EDSO) biedrs.</w:t>
            </w:r>
            <w:r>
              <w:br/>
            </w:r>
            <w:r>
              <w:br/>
              <w:t>2.</w:t>
            </w:r>
            <w:r w:rsidRPr="493FF4B6">
              <w:rPr>
                <w:b/>
                <w:bCs/>
              </w:rPr>
              <w:t>9.pants.Citu nozaru ministriju kompetence sporta jomā</w:t>
            </w:r>
            <w:r>
              <w:br/>
              <w:t>(3) Labklājības ministrija sadarbībā ar Izglītības un zinātnes ministriju:</w:t>
            </w:r>
            <w:r>
              <w:br/>
              <w:t xml:space="preserve">sadarbojas ar biedrību "Latvijas </w:t>
            </w:r>
            <w:proofErr w:type="spellStart"/>
            <w:r>
              <w:t>Paralimpiskā</w:t>
            </w:r>
            <w:proofErr w:type="spellEnd"/>
            <w:r>
              <w:t xml:space="preserve"> komiteja" un atbalsta tās izstrādātās programmas, veicina sportistu ar invaliditāti nodarbošanos ar fiziskām </w:t>
            </w:r>
            <w:r>
              <w:lastRenderedPageBreak/>
              <w:t>aktivitātēm un atbalsta sagatavošanos sporta sacensībām, kā ar nodrošina sportistu ar invaliditāti  aprūpes programmu īstenošanu</w:t>
            </w:r>
            <w:r>
              <w:br/>
            </w:r>
            <w:r>
              <w:br/>
            </w:r>
            <w:r w:rsidRPr="493FF4B6">
              <w:rPr>
                <w:i/>
                <w:iCs/>
              </w:rPr>
              <w:t>Papildinājums.</w:t>
            </w:r>
            <w:r>
              <w:br/>
              <w:t xml:space="preserve">Sadarbojas un atbalsta LNSF un tās izstrādātas programmas, atbalsta sagatavošanos sporta sacensībām un nodrošina sportistiem </w:t>
            </w:r>
            <w:proofErr w:type="spellStart"/>
            <w:r>
              <w:t>surdotulka</w:t>
            </w:r>
            <w:proofErr w:type="spellEnd"/>
            <w:r>
              <w:t xml:space="preserve"> pakalpojumu treniņnometnēs, </w:t>
            </w:r>
            <w:proofErr w:type="spellStart"/>
            <w:r>
              <w:t>Deaflympics</w:t>
            </w:r>
            <w:proofErr w:type="spellEnd"/>
            <w:r>
              <w:t xml:space="preserve"> spēlēs, Pasaules čempionātā, Eiropas čempionātā un citās sacensībās ārpus Latvijas.</w:t>
            </w:r>
            <w:r>
              <w:br/>
            </w:r>
            <w:r>
              <w:br/>
            </w:r>
            <w:r w:rsidRPr="493FF4B6">
              <w:rPr>
                <w:i/>
                <w:iCs/>
              </w:rPr>
              <w:t>Pamatojums:</w:t>
            </w:r>
            <w:r>
              <w:br/>
              <w:t xml:space="preserve">Trūkst finansējuma, lai apmaksātu visus nepieciešamos izdevumus sportistiem, kā arī </w:t>
            </w:r>
            <w:proofErr w:type="spellStart"/>
            <w:r>
              <w:t>surdotulka</w:t>
            </w:r>
            <w:proofErr w:type="spellEnd"/>
            <w:r>
              <w:t xml:space="preserve"> pakalpojumus. Bez </w:t>
            </w:r>
            <w:proofErr w:type="spellStart"/>
            <w:r>
              <w:t>surdotulka</w:t>
            </w:r>
            <w:proofErr w:type="spellEnd"/>
            <w:r>
              <w:t xml:space="preserve"> klātbūtnes nedzirdīgajiem sportistiem ir lielas grūtības komunicēt ar treneri un sporta pasākumos, neizprotot teikto līdz galam un līdz ar to nesaņem pilnīgu un pilnvērtīgu informāciju.</w:t>
            </w:r>
            <w:r>
              <w:br/>
            </w:r>
            <w:r>
              <w:lastRenderedPageBreak/>
              <w:br/>
              <w:t>3.</w:t>
            </w:r>
            <w:r w:rsidRPr="493FF4B6">
              <w:rPr>
                <w:b/>
                <w:bCs/>
              </w:rPr>
              <w:t>1.pants.Likumā lietotie termini</w:t>
            </w:r>
            <w:r>
              <w:br/>
              <w:t>Likumā ir lietoti šādi termini:</w:t>
            </w:r>
            <w:r>
              <w:br/>
              <w:t>14)  sportists:</w:t>
            </w:r>
            <w:r>
              <w:br/>
              <w:t>      b) profesionāls sportists — fiziskā persona, kas uz līguma pamata un par atlīdzību gatavojas sporta sacensībām un piedalās tajās;</w:t>
            </w:r>
            <w:r>
              <w:br/>
            </w:r>
            <w:r>
              <w:br/>
            </w:r>
            <w:r w:rsidRPr="493FF4B6">
              <w:rPr>
                <w:i/>
                <w:iCs/>
              </w:rPr>
              <w:t>Papildinājums.</w:t>
            </w:r>
            <w:r>
              <w:br/>
              <w:t>Pievienot vēl vienu sadaļu: Profesionāls sportists ar invaliditāti.</w:t>
            </w:r>
            <w:r>
              <w:br/>
            </w:r>
            <w:r>
              <w:br/>
            </w:r>
            <w:r w:rsidRPr="493FF4B6">
              <w:rPr>
                <w:i/>
                <w:iCs/>
              </w:rPr>
              <w:t>Arguments:</w:t>
            </w:r>
            <w:r>
              <w:br/>
              <w:t xml:space="preserve">Profesionāls sportists ar invaliditāti trenējās līdzīgos apstākļos kā profesionāls sportists. Profesionāls sportists ar invaliditāti, kas startē augsta līmeņa sacensības, arī tiesīgs uz darba līguma pamata un par nolīgto samaksu gatavojas sporta sacensībām un piedalās tajās. Likumā nav atzīts, ka nedzirdīgs sportists var būt profesionālis, kas darbojas uz darba līguma pamata tāpat kā </w:t>
            </w:r>
            <w:r>
              <w:lastRenderedPageBreak/>
              <w:t>augsta līmeņa sportisti. Iekļaujot šo, tiktu atzīta vienlīdzība.</w:t>
            </w:r>
            <w:r>
              <w:br/>
              <w:t xml:space="preserve">Kāpēc nedzirdīgs sportists, kurš nodarbojas profesionālajā līmenī, nav tiesīgs uz darba līguma pamata un par nolīgto samaksu gatavojas sporta sacensībām un piedalās tajās? LOK sportisti ir tiesīgi saņemt darba samaksu, bet kāpēc nedzirdīgi sportisti ir </w:t>
            </w:r>
            <w:proofErr w:type="spellStart"/>
            <w:r>
              <w:t>apdalīti?Piem</w:t>
            </w:r>
            <w:proofErr w:type="spellEnd"/>
            <w:r>
              <w:t xml:space="preserve">., Zane </w:t>
            </w:r>
            <w:proofErr w:type="spellStart"/>
            <w:r>
              <w:t>Embrekte</w:t>
            </w:r>
            <w:proofErr w:type="spellEnd"/>
            <w:r>
              <w:t xml:space="preserve">, Māris </w:t>
            </w:r>
            <w:proofErr w:type="spellStart"/>
            <w:r>
              <w:t>Grēniņš</w:t>
            </w:r>
            <w:proofErr w:type="spellEnd"/>
            <w:r>
              <w:t xml:space="preserve"> un citi.</w:t>
            </w:r>
            <w:r>
              <w:br/>
            </w:r>
            <w:r>
              <w:br/>
              <w:t>4.</w:t>
            </w:r>
            <w:r w:rsidRPr="493FF4B6">
              <w:rPr>
                <w:b/>
                <w:bCs/>
              </w:rPr>
              <w:t>8.pants.Izglītības un zinātnes ministrijas kompetence sporta jomā</w:t>
            </w:r>
            <w:r>
              <w:br/>
              <w:t>(2) Izglītības un zinātnes ministrija sporta jomā:</w:t>
            </w:r>
            <w:r>
              <w:br/>
              <w:t>  4) var slēgt deleģēšanas un līdzdarbības līgumus Valsts pārvaldes iekārtas likumā noteiktajā kārtībā ar privāto vai publisko tiesību subjektu:</w:t>
            </w:r>
            <w:r>
              <w:br/>
              <w:t xml:space="preserve">       a)par individuālo olimpisko un paraolimpisko sporta veidu sportistu sagatavošanu dalībai olimpiskajās  un paraolimpiskās spēlēs, </w:t>
            </w:r>
            <w:r w:rsidRPr="493FF4B6">
              <w:rPr>
                <w:strike/>
                <w:highlight w:val="red"/>
              </w:rPr>
              <w:t>jaunatnes olimpiādēs</w:t>
            </w:r>
            <w:r w:rsidRPr="493FF4B6">
              <w:rPr>
                <w:strike/>
              </w:rPr>
              <w:t xml:space="preserve"> citās </w:t>
            </w:r>
            <w:r w:rsidRPr="493FF4B6">
              <w:rPr>
                <w:strike/>
              </w:rPr>
              <w:lastRenderedPageBreak/>
              <w:t>starptautiskās sporta sacensībās</w:t>
            </w:r>
            <w:r>
              <w:t>;</w:t>
            </w:r>
            <w:r>
              <w:br/>
            </w:r>
            <w:r>
              <w:br/>
            </w:r>
            <w:r w:rsidRPr="493FF4B6">
              <w:rPr>
                <w:i/>
                <w:iCs/>
              </w:rPr>
              <w:t>Papildinājums.</w:t>
            </w:r>
            <w:r>
              <w:br/>
              <w:t xml:space="preserve">par individuālo olimpisko, paraolimpisko un </w:t>
            </w:r>
            <w:r w:rsidRPr="493FF4B6">
              <w:rPr>
                <w:b/>
                <w:bCs/>
              </w:rPr>
              <w:t>Nedzirdīgo Olimpisko spēļu (</w:t>
            </w:r>
            <w:proofErr w:type="spellStart"/>
            <w:r w:rsidRPr="493FF4B6">
              <w:rPr>
                <w:b/>
                <w:bCs/>
              </w:rPr>
              <w:t>Deaflympics</w:t>
            </w:r>
            <w:proofErr w:type="spellEnd"/>
            <w:r w:rsidRPr="493FF4B6">
              <w:rPr>
                <w:b/>
                <w:bCs/>
              </w:rPr>
              <w:t xml:space="preserve">) </w:t>
            </w:r>
            <w:r>
              <w:t xml:space="preserve">sporta veidu sportistu sagatavošanu dalībai olimpiskajās, paraolimpiskajās un </w:t>
            </w:r>
            <w:r w:rsidRPr="493FF4B6">
              <w:rPr>
                <w:b/>
                <w:bCs/>
              </w:rPr>
              <w:t>Nedzirdīgo Olimpiskajās spēlēs (</w:t>
            </w:r>
            <w:proofErr w:type="spellStart"/>
            <w:r w:rsidRPr="493FF4B6">
              <w:rPr>
                <w:b/>
                <w:bCs/>
              </w:rPr>
              <w:t>Deaflympics</w:t>
            </w:r>
            <w:proofErr w:type="spellEnd"/>
            <w:r w:rsidRPr="493FF4B6">
              <w:rPr>
                <w:b/>
                <w:bCs/>
              </w:rPr>
              <w:t>)</w:t>
            </w:r>
            <w:r>
              <w:t>, jaunatnes olimpiādēs un citās starptautiskās sporta sacensībās;</w:t>
            </w:r>
            <w:r>
              <w:br/>
            </w:r>
            <w:r>
              <w:br/>
            </w:r>
            <w:r w:rsidRPr="493FF4B6">
              <w:rPr>
                <w:i/>
                <w:iCs/>
              </w:rPr>
              <w:t>Pamatojums:</w:t>
            </w:r>
            <w:r>
              <w:br/>
              <w:t>Nedzirdīgo Olimpiskās spēles (</w:t>
            </w:r>
            <w:proofErr w:type="spellStart"/>
            <w:r>
              <w:t>Deaflympics</w:t>
            </w:r>
            <w:proofErr w:type="spellEnd"/>
            <w:r>
              <w:t xml:space="preserve">) ir starptautiski atzītas sacensības, kurās Latvijas nedzirdīgie sportisti piedalās jau kopš 1993. gada. Lai nodrošinātu vienlīdzīgas iespējas un atbalstu nedzirdīgajiem sportistiem, nepieciešams likumā nostiprināt valsts atbalstu viņu dalībai šajās spēlēs, līdzīgi kā tas ir attiecībā uz olimpiskajām un </w:t>
            </w:r>
            <w:proofErr w:type="spellStart"/>
            <w:r>
              <w:t>paralimpiskajām</w:t>
            </w:r>
            <w:proofErr w:type="spellEnd"/>
            <w:r>
              <w:t xml:space="preserve"> spēlēm.</w:t>
            </w:r>
            <w:r>
              <w:br/>
            </w:r>
          </w:p>
        </w:tc>
        <w:tc>
          <w:tcPr>
            <w:tcW w:w="1650" w:type="dxa"/>
            <w:shd w:val="clear" w:color="auto" w:fill="FFFFFF" w:themeFill="background1"/>
            <w:noWrap/>
            <w:tcMar>
              <w:top w:w="75" w:type="dxa"/>
              <w:left w:w="75" w:type="dxa"/>
              <w:bottom w:w="75" w:type="dxa"/>
              <w:right w:w="75" w:type="dxa"/>
            </w:tcMar>
            <w:vAlign w:val="center"/>
          </w:tcPr>
          <w:p w14:paraId="25AF689E" w14:textId="5BE0CF3D" w:rsidR="00ED0636" w:rsidRDefault="3652C5E8">
            <w:pPr>
              <w:jc w:val="left"/>
            </w:pPr>
            <w:r>
              <w:lastRenderedPageBreak/>
              <w:t>Nav ņemts vērā</w:t>
            </w:r>
          </w:p>
          <w:p w14:paraId="57788C6D" w14:textId="0E5DD75B" w:rsidR="00ED0636" w:rsidRDefault="00ED0636">
            <w:pPr>
              <w:jc w:val="left"/>
            </w:pPr>
          </w:p>
          <w:p w14:paraId="1DCE7D27" w14:textId="1A45C3D1" w:rsidR="00ED0636" w:rsidRDefault="00ED0636">
            <w:pPr>
              <w:jc w:val="left"/>
            </w:pPr>
          </w:p>
          <w:p w14:paraId="6F84EDF7" w14:textId="0EB04D2F" w:rsidR="00ED0636" w:rsidRDefault="00ED0636">
            <w:pPr>
              <w:jc w:val="left"/>
            </w:pPr>
          </w:p>
          <w:p w14:paraId="492AB1FF" w14:textId="0EFE6906" w:rsidR="00ED0636" w:rsidRDefault="00ED0636">
            <w:pPr>
              <w:jc w:val="left"/>
            </w:pPr>
          </w:p>
          <w:p w14:paraId="518E6D0C" w14:textId="72EE56D1" w:rsidR="00ED0636" w:rsidRDefault="00ED0636">
            <w:pPr>
              <w:jc w:val="left"/>
            </w:pPr>
          </w:p>
          <w:p w14:paraId="6863020F" w14:textId="5366D84F" w:rsidR="00ED0636" w:rsidRDefault="00ED0636">
            <w:pPr>
              <w:jc w:val="left"/>
            </w:pPr>
          </w:p>
          <w:p w14:paraId="3E95A8C3" w14:textId="21E97046" w:rsidR="00ED0636" w:rsidRDefault="00ED0636">
            <w:pPr>
              <w:jc w:val="left"/>
            </w:pPr>
          </w:p>
          <w:p w14:paraId="017CE0AB" w14:textId="050C2D90" w:rsidR="00ED0636" w:rsidRDefault="00ED0636">
            <w:pPr>
              <w:jc w:val="left"/>
            </w:pPr>
          </w:p>
          <w:p w14:paraId="57121B3D" w14:textId="4608A90E" w:rsidR="00ED0636" w:rsidRDefault="00ED0636">
            <w:pPr>
              <w:jc w:val="left"/>
            </w:pPr>
          </w:p>
          <w:p w14:paraId="6C310F56" w14:textId="4B6FE32D" w:rsidR="00ED0636" w:rsidRDefault="00ED0636">
            <w:pPr>
              <w:jc w:val="left"/>
            </w:pPr>
          </w:p>
          <w:p w14:paraId="748B6A5A" w14:textId="77F71BD9" w:rsidR="00ED0636" w:rsidRDefault="00ED0636">
            <w:pPr>
              <w:jc w:val="left"/>
            </w:pPr>
          </w:p>
          <w:p w14:paraId="1793FD00" w14:textId="37AD3383" w:rsidR="00ED0636" w:rsidRDefault="00ED0636">
            <w:pPr>
              <w:jc w:val="left"/>
            </w:pPr>
          </w:p>
          <w:p w14:paraId="193C3F12" w14:textId="1F99FD96" w:rsidR="00ED0636" w:rsidRDefault="00ED0636">
            <w:pPr>
              <w:jc w:val="left"/>
            </w:pPr>
          </w:p>
          <w:p w14:paraId="304684BA" w14:textId="75EB9492" w:rsidR="00ED0636" w:rsidRDefault="00ED0636">
            <w:pPr>
              <w:jc w:val="left"/>
            </w:pPr>
          </w:p>
          <w:p w14:paraId="36A59D1C" w14:textId="0A40D2FC" w:rsidR="00ED0636" w:rsidRDefault="00ED0636">
            <w:pPr>
              <w:jc w:val="left"/>
            </w:pPr>
          </w:p>
          <w:p w14:paraId="1A2655BD" w14:textId="7A17F620" w:rsidR="00ED0636" w:rsidRDefault="00ED0636">
            <w:pPr>
              <w:jc w:val="left"/>
            </w:pPr>
          </w:p>
          <w:p w14:paraId="51BDE9D1" w14:textId="12085A11" w:rsidR="00ED0636" w:rsidRDefault="00ED0636">
            <w:pPr>
              <w:jc w:val="left"/>
            </w:pPr>
          </w:p>
          <w:p w14:paraId="2483187D" w14:textId="117E532F" w:rsidR="00ED0636" w:rsidRDefault="00ED0636">
            <w:pPr>
              <w:jc w:val="left"/>
            </w:pPr>
          </w:p>
          <w:p w14:paraId="6E0A2CB8" w14:textId="68DF810D" w:rsidR="00ED0636" w:rsidRDefault="00ED0636">
            <w:pPr>
              <w:jc w:val="left"/>
            </w:pPr>
          </w:p>
          <w:p w14:paraId="1A42D297" w14:textId="448C4B60" w:rsidR="00ED0636" w:rsidRDefault="00ED0636">
            <w:pPr>
              <w:jc w:val="left"/>
            </w:pPr>
          </w:p>
          <w:p w14:paraId="24151FC4" w14:textId="378696B7" w:rsidR="00ED0636" w:rsidRDefault="00ED0636">
            <w:pPr>
              <w:jc w:val="left"/>
            </w:pPr>
          </w:p>
          <w:p w14:paraId="477876C0" w14:textId="33D0B188" w:rsidR="00ED0636" w:rsidRDefault="00ED0636">
            <w:pPr>
              <w:jc w:val="left"/>
            </w:pPr>
          </w:p>
          <w:p w14:paraId="5D8ED649" w14:textId="779008DA" w:rsidR="00ED0636" w:rsidRDefault="00ED0636">
            <w:pPr>
              <w:jc w:val="left"/>
            </w:pPr>
          </w:p>
          <w:p w14:paraId="2989FDC7" w14:textId="2C9F0974" w:rsidR="00ED0636" w:rsidRDefault="00ED0636">
            <w:pPr>
              <w:jc w:val="left"/>
            </w:pPr>
          </w:p>
          <w:p w14:paraId="6B2BBC43" w14:textId="5377A931" w:rsidR="00ED0636" w:rsidRDefault="00ED0636">
            <w:pPr>
              <w:jc w:val="left"/>
            </w:pPr>
          </w:p>
          <w:p w14:paraId="5008B135" w14:textId="66E74036" w:rsidR="00ED0636" w:rsidRDefault="00ED0636">
            <w:pPr>
              <w:jc w:val="left"/>
            </w:pPr>
          </w:p>
          <w:p w14:paraId="2B8B585F" w14:textId="580D1FC7" w:rsidR="00ED0636" w:rsidRDefault="00ED0636">
            <w:pPr>
              <w:jc w:val="left"/>
            </w:pPr>
          </w:p>
          <w:p w14:paraId="701EDB9B" w14:textId="4F87DF21" w:rsidR="00ED0636" w:rsidRDefault="00ED0636">
            <w:pPr>
              <w:jc w:val="left"/>
            </w:pPr>
          </w:p>
          <w:p w14:paraId="1F229B00" w14:textId="59750FD0" w:rsidR="00ED0636" w:rsidRDefault="00ED0636">
            <w:pPr>
              <w:jc w:val="left"/>
            </w:pPr>
          </w:p>
          <w:p w14:paraId="36F2ADF5" w14:textId="1341CCB9" w:rsidR="00ED0636" w:rsidRDefault="00ED0636">
            <w:pPr>
              <w:jc w:val="left"/>
            </w:pPr>
          </w:p>
          <w:p w14:paraId="4503D066" w14:textId="27E15F90" w:rsidR="00ED0636" w:rsidRDefault="00ED0636">
            <w:pPr>
              <w:jc w:val="left"/>
            </w:pPr>
          </w:p>
          <w:p w14:paraId="0146F165" w14:textId="0DB3A3DD" w:rsidR="00ED0636" w:rsidRDefault="00ED0636">
            <w:pPr>
              <w:jc w:val="left"/>
            </w:pPr>
          </w:p>
          <w:p w14:paraId="695EF71C" w14:textId="639CFCA0" w:rsidR="00ED0636" w:rsidRDefault="00ED0636">
            <w:pPr>
              <w:jc w:val="left"/>
            </w:pPr>
          </w:p>
          <w:p w14:paraId="773FD114" w14:textId="5B91BADF" w:rsidR="00ED0636" w:rsidRDefault="00ED0636">
            <w:pPr>
              <w:jc w:val="left"/>
            </w:pPr>
          </w:p>
          <w:p w14:paraId="03099E1A" w14:textId="4625038E" w:rsidR="00ED0636" w:rsidRDefault="00ED0636">
            <w:pPr>
              <w:jc w:val="left"/>
            </w:pPr>
          </w:p>
          <w:p w14:paraId="0E9629A2" w14:textId="44275713" w:rsidR="00ED0636" w:rsidRDefault="00ED0636">
            <w:pPr>
              <w:jc w:val="left"/>
            </w:pPr>
          </w:p>
          <w:p w14:paraId="152D44A5" w14:textId="307B7977" w:rsidR="00ED0636" w:rsidRDefault="00ED0636">
            <w:pPr>
              <w:jc w:val="left"/>
            </w:pPr>
          </w:p>
          <w:p w14:paraId="4D9C769C" w14:textId="7C4BCA2A" w:rsidR="00ED0636" w:rsidRDefault="00ED0636">
            <w:pPr>
              <w:jc w:val="left"/>
            </w:pPr>
          </w:p>
          <w:p w14:paraId="45EB6881" w14:textId="3A5C72DD" w:rsidR="00ED0636" w:rsidRDefault="00ED0636">
            <w:pPr>
              <w:jc w:val="left"/>
            </w:pPr>
          </w:p>
          <w:p w14:paraId="008FD104" w14:textId="324574F4" w:rsidR="00ED0636" w:rsidRDefault="00ED0636">
            <w:pPr>
              <w:jc w:val="left"/>
            </w:pPr>
          </w:p>
          <w:p w14:paraId="051D6A86" w14:textId="4C7E652B" w:rsidR="00ED0636" w:rsidRDefault="00ED0636">
            <w:pPr>
              <w:jc w:val="left"/>
            </w:pPr>
          </w:p>
          <w:p w14:paraId="0FFE6A84" w14:textId="5AE47784" w:rsidR="00ED0636" w:rsidRDefault="00ED0636">
            <w:pPr>
              <w:jc w:val="left"/>
            </w:pPr>
          </w:p>
          <w:p w14:paraId="6CA108AE" w14:textId="5655F3EC" w:rsidR="00ED0636" w:rsidRDefault="00ED0636">
            <w:pPr>
              <w:jc w:val="left"/>
            </w:pPr>
          </w:p>
          <w:p w14:paraId="376F8E5B" w14:textId="22D0C043" w:rsidR="00ED0636" w:rsidRDefault="00ED0636">
            <w:pPr>
              <w:jc w:val="left"/>
            </w:pPr>
          </w:p>
          <w:p w14:paraId="307AF0C3" w14:textId="45B31FE9" w:rsidR="00ED0636" w:rsidRDefault="00ED0636">
            <w:pPr>
              <w:jc w:val="left"/>
            </w:pPr>
          </w:p>
          <w:p w14:paraId="37B29661" w14:textId="7AA1CA99" w:rsidR="00ED0636" w:rsidRDefault="00ED0636">
            <w:pPr>
              <w:jc w:val="left"/>
            </w:pPr>
          </w:p>
          <w:p w14:paraId="098DC616" w14:textId="1D994306" w:rsidR="00ED0636" w:rsidRDefault="00ED0636">
            <w:pPr>
              <w:jc w:val="left"/>
            </w:pPr>
          </w:p>
          <w:p w14:paraId="402C20BC" w14:textId="3A0BDE4E" w:rsidR="00ED0636" w:rsidRDefault="00ED0636">
            <w:pPr>
              <w:jc w:val="left"/>
            </w:pPr>
          </w:p>
          <w:p w14:paraId="0BBF2C23" w14:textId="0968AA31" w:rsidR="00ED0636" w:rsidRDefault="00ED0636">
            <w:pPr>
              <w:jc w:val="left"/>
            </w:pPr>
          </w:p>
          <w:p w14:paraId="61095F0C" w14:textId="551DE206" w:rsidR="00ED0636" w:rsidRDefault="00ED0636">
            <w:pPr>
              <w:jc w:val="left"/>
            </w:pPr>
          </w:p>
          <w:p w14:paraId="5C6C4D7F" w14:textId="1F49ECA6" w:rsidR="00ED0636" w:rsidRDefault="00ED0636">
            <w:pPr>
              <w:jc w:val="left"/>
            </w:pPr>
          </w:p>
          <w:p w14:paraId="7E01A1B3" w14:textId="326A7997" w:rsidR="00ED0636" w:rsidRDefault="64209BC2">
            <w:pPr>
              <w:jc w:val="left"/>
            </w:pPr>
            <w:r>
              <w:t>Nav ņemts vērā</w:t>
            </w:r>
          </w:p>
          <w:p w14:paraId="079D1C7B" w14:textId="298120F8" w:rsidR="00ED0636" w:rsidRDefault="00ED0636">
            <w:pPr>
              <w:jc w:val="left"/>
            </w:pPr>
          </w:p>
          <w:p w14:paraId="5B34AB3B" w14:textId="754989D3" w:rsidR="00ED0636" w:rsidRDefault="00ED0636">
            <w:pPr>
              <w:jc w:val="left"/>
            </w:pPr>
          </w:p>
          <w:p w14:paraId="532989B7" w14:textId="10A7B740" w:rsidR="00ED0636" w:rsidRDefault="00ED0636">
            <w:pPr>
              <w:jc w:val="left"/>
            </w:pPr>
          </w:p>
          <w:p w14:paraId="48CBC241" w14:textId="0E9B8BAC" w:rsidR="00ED0636" w:rsidRDefault="00ED0636">
            <w:pPr>
              <w:jc w:val="left"/>
            </w:pPr>
          </w:p>
          <w:p w14:paraId="0F31A7E9" w14:textId="45A6A2EF" w:rsidR="00ED0636" w:rsidRDefault="00ED0636">
            <w:pPr>
              <w:jc w:val="left"/>
            </w:pPr>
          </w:p>
          <w:p w14:paraId="22253F60" w14:textId="785571B0" w:rsidR="00ED0636" w:rsidRDefault="00ED0636">
            <w:pPr>
              <w:jc w:val="left"/>
            </w:pPr>
          </w:p>
          <w:p w14:paraId="453A6CCB" w14:textId="4E2EF92E" w:rsidR="00ED0636" w:rsidRDefault="00ED0636">
            <w:pPr>
              <w:jc w:val="left"/>
            </w:pPr>
          </w:p>
          <w:p w14:paraId="2DBFAD8B" w14:textId="49302E77" w:rsidR="00ED0636" w:rsidRDefault="00ED0636">
            <w:pPr>
              <w:jc w:val="left"/>
            </w:pPr>
          </w:p>
          <w:p w14:paraId="6FAF942A" w14:textId="45620342" w:rsidR="00ED0636" w:rsidRDefault="00ED0636">
            <w:pPr>
              <w:jc w:val="left"/>
            </w:pPr>
          </w:p>
          <w:p w14:paraId="560BD35E" w14:textId="72E8AD82" w:rsidR="00ED0636" w:rsidRDefault="00ED0636">
            <w:pPr>
              <w:jc w:val="left"/>
            </w:pPr>
          </w:p>
          <w:p w14:paraId="7DFF86DB" w14:textId="2337B2C6" w:rsidR="00ED0636" w:rsidRDefault="00ED0636">
            <w:pPr>
              <w:jc w:val="left"/>
            </w:pPr>
          </w:p>
          <w:p w14:paraId="7A20E174" w14:textId="39FC2656" w:rsidR="00ED0636" w:rsidRDefault="00ED0636">
            <w:pPr>
              <w:jc w:val="left"/>
            </w:pPr>
          </w:p>
          <w:p w14:paraId="569AD97D" w14:textId="2CEDE8C4" w:rsidR="00ED0636" w:rsidRDefault="00ED0636">
            <w:pPr>
              <w:jc w:val="left"/>
            </w:pPr>
          </w:p>
          <w:p w14:paraId="3ADD7017" w14:textId="3D763A95" w:rsidR="00ED0636" w:rsidRDefault="00ED0636">
            <w:pPr>
              <w:jc w:val="left"/>
            </w:pPr>
          </w:p>
          <w:p w14:paraId="2D16B196" w14:textId="53D73094" w:rsidR="00ED0636" w:rsidRDefault="00ED0636">
            <w:pPr>
              <w:jc w:val="left"/>
            </w:pPr>
          </w:p>
          <w:p w14:paraId="508D6225" w14:textId="5224DC57" w:rsidR="00ED0636" w:rsidRDefault="00ED0636">
            <w:pPr>
              <w:jc w:val="left"/>
            </w:pPr>
          </w:p>
          <w:p w14:paraId="50ADEDF0" w14:textId="521C1225" w:rsidR="00ED0636" w:rsidRDefault="00ED0636" w:rsidP="09ACDCEC">
            <w:pPr>
              <w:jc w:val="left"/>
            </w:pPr>
          </w:p>
          <w:p w14:paraId="316EAD55" w14:textId="26D6FD7A" w:rsidR="00ED0636" w:rsidRDefault="00ED0636">
            <w:pPr>
              <w:jc w:val="left"/>
            </w:pPr>
          </w:p>
          <w:p w14:paraId="551C1545" w14:textId="00CD927E" w:rsidR="00ED0636" w:rsidRDefault="00ED0636">
            <w:pPr>
              <w:jc w:val="left"/>
            </w:pPr>
          </w:p>
          <w:p w14:paraId="7A191524" w14:textId="42AF66BD" w:rsidR="00ED0636" w:rsidRDefault="00ED0636">
            <w:pPr>
              <w:jc w:val="left"/>
            </w:pPr>
          </w:p>
          <w:p w14:paraId="47FCEF7D" w14:textId="73D389E7" w:rsidR="00ED0636" w:rsidRDefault="00ED0636">
            <w:pPr>
              <w:jc w:val="left"/>
            </w:pPr>
          </w:p>
          <w:p w14:paraId="46F981A2" w14:textId="5150FFDE" w:rsidR="00ED0636" w:rsidRDefault="00ED0636">
            <w:pPr>
              <w:jc w:val="left"/>
            </w:pPr>
          </w:p>
          <w:p w14:paraId="132C125E" w14:textId="2B38D6A3" w:rsidR="00ED0636" w:rsidRDefault="00ED0636">
            <w:pPr>
              <w:jc w:val="left"/>
            </w:pPr>
          </w:p>
          <w:p w14:paraId="3B7B1D6F" w14:textId="45ED23D9" w:rsidR="00ED0636" w:rsidRDefault="00ED0636">
            <w:pPr>
              <w:jc w:val="left"/>
            </w:pPr>
          </w:p>
          <w:p w14:paraId="44282C75" w14:textId="607E032F" w:rsidR="00ED0636" w:rsidRDefault="00ED0636">
            <w:pPr>
              <w:jc w:val="left"/>
            </w:pPr>
          </w:p>
          <w:p w14:paraId="515A0E5E" w14:textId="14C75D0D" w:rsidR="00ED0636" w:rsidRDefault="00ED0636">
            <w:pPr>
              <w:jc w:val="left"/>
            </w:pPr>
          </w:p>
          <w:p w14:paraId="37AD2214" w14:textId="78D3B32F" w:rsidR="00ED0636" w:rsidRDefault="00ED0636">
            <w:pPr>
              <w:jc w:val="left"/>
            </w:pPr>
          </w:p>
          <w:p w14:paraId="1814E8BB" w14:textId="608C594F" w:rsidR="00ED0636" w:rsidRDefault="00ED0636">
            <w:pPr>
              <w:jc w:val="left"/>
            </w:pPr>
          </w:p>
          <w:p w14:paraId="0F16A6F4" w14:textId="129A9BA7" w:rsidR="00ED0636" w:rsidRDefault="00ED0636">
            <w:pPr>
              <w:jc w:val="left"/>
            </w:pPr>
          </w:p>
          <w:p w14:paraId="69C309AF" w14:textId="4C0D9090" w:rsidR="00ED0636" w:rsidRDefault="00ED0636">
            <w:pPr>
              <w:jc w:val="left"/>
            </w:pPr>
          </w:p>
          <w:p w14:paraId="4EAEF5DF" w14:textId="338AC1C3" w:rsidR="00ED0636" w:rsidRDefault="00ED0636">
            <w:pPr>
              <w:jc w:val="left"/>
            </w:pPr>
          </w:p>
          <w:p w14:paraId="126BFB49" w14:textId="485C0C12" w:rsidR="00ED0636" w:rsidRDefault="00ED0636">
            <w:pPr>
              <w:jc w:val="left"/>
            </w:pPr>
          </w:p>
          <w:p w14:paraId="6615FE2B" w14:textId="3EBFB1EA" w:rsidR="00ED0636" w:rsidRDefault="00ED0636">
            <w:pPr>
              <w:jc w:val="left"/>
            </w:pPr>
          </w:p>
          <w:p w14:paraId="3720BDB4" w14:textId="1E01D011" w:rsidR="00ED0636" w:rsidRDefault="00ED0636">
            <w:pPr>
              <w:jc w:val="left"/>
            </w:pPr>
          </w:p>
          <w:p w14:paraId="05AD1F4C" w14:textId="6B44498A" w:rsidR="00ED0636" w:rsidRDefault="00ED0636">
            <w:pPr>
              <w:jc w:val="left"/>
            </w:pPr>
          </w:p>
          <w:p w14:paraId="4C1C4CA7" w14:textId="33F0D456" w:rsidR="00ED0636" w:rsidRDefault="00ED0636">
            <w:pPr>
              <w:jc w:val="left"/>
            </w:pPr>
          </w:p>
          <w:p w14:paraId="19B2EBF5" w14:textId="32024FF9" w:rsidR="00ED0636" w:rsidRDefault="00ED0636">
            <w:pPr>
              <w:jc w:val="left"/>
            </w:pPr>
          </w:p>
          <w:p w14:paraId="2FF8F19F" w14:textId="72E11AC6" w:rsidR="00ED0636" w:rsidRDefault="709B7511">
            <w:pPr>
              <w:jc w:val="left"/>
            </w:pPr>
            <w:r>
              <w:t>Nav ņemts vērā</w:t>
            </w:r>
          </w:p>
          <w:p w14:paraId="250026B5" w14:textId="145F2680" w:rsidR="00ED0636" w:rsidRDefault="00ED0636">
            <w:pPr>
              <w:jc w:val="left"/>
            </w:pPr>
          </w:p>
          <w:p w14:paraId="39C5EFA1" w14:textId="4A3F328F" w:rsidR="00ED0636" w:rsidRDefault="00ED0636">
            <w:pPr>
              <w:jc w:val="left"/>
            </w:pPr>
          </w:p>
          <w:p w14:paraId="02F68584" w14:textId="4D14C9E3" w:rsidR="00ED0636" w:rsidRDefault="00ED0636">
            <w:pPr>
              <w:jc w:val="left"/>
            </w:pPr>
          </w:p>
          <w:p w14:paraId="29A84668" w14:textId="658329A2" w:rsidR="00ED0636" w:rsidRDefault="00ED0636">
            <w:pPr>
              <w:jc w:val="left"/>
            </w:pPr>
          </w:p>
          <w:p w14:paraId="3845244F" w14:textId="7CCAEAED" w:rsidR="00ED0636" w:rsidRDefault="00ED0636">
            <w:pPr>
              <w:jc w:val="left"/>
            </w:pPr>
          </w:p>
          <w:p w14:paraId="5D185007" w14:textId="1283AF50" w:rsidR="00ED0636" w:rsidRDefault="00ED0636">
            <w:pPr>
              <w:jc w:val="left"/>
            </w:pPr>
          </w:p>
          <w:p w14:paraId="0DB2EBD1" w14:textId="31CE903F" w:rsidR="00ED0636" w:rsidRDefault="00ED0636">
            <w:pPr>
              <w:jc w:val="left"/>
            </w:pPr>
          </w:p>
          <w:p w14:paraId="6F2EE3AA" w14:textId="2E52B413" w:rsidR="00ED0636" w:rsidRDefault="00ED0636">
            <w:pPr>
              <w:jc w:val="left"/>
            </w:pPr>
          </w:p>
          <w:p w14:paraId="4E5609B7" w14:textId="0FF1F4A2" w:rsidR="00ED0636" w:rsidRDefault="00ED0636">
            <w:pPr>
              <w:jc w:val="left"/>
            </w:pPr>
          </w:p>
          <w:p w14:paraId="1C121AFD" w14:textId="7A5A4C21" w:rsidR="00ED0636" w:rsidRDefault="00ED0636">
            <w:pPr>
              <w:jc w:val="left"/>
            </w:pPr>
          </w:p>
          <w:p w14:paraId="485EF16C" w14:textId="6FD7CEE5" w:rsidR="00ED0636" w:rsidRDefault="00ED0636">
            <w:pPr>
              <w:jc w:val="left"/>
            </w:pPr>
          </w:p>
          <w:p w14:paraId="49BF26D5" w14:textId="1D789A13" w:rsidR="00ED0636" w:rsidRDefault="00ED0636">
            <w:pPr>
              <w:jc w:val="left"/>
            </w:pPr>
          </w:p>
          <w:p w14:paraId="52B9872D" w14:textId="497BFD59" w:rsidR="00ED0636" w:rsidRDefault="00ED0636">
            <w:pPr>
              <w:jc w:val="left"/>
            </w:pPr>
          </w:p>
          <w:p w14:paraId="25CAA2F0" w14:textId="725185E9" w:rsidR="00ED0636" w:rsidRDefault="00ED0636">
            <w:pPr>
              <w:jc w:val="left"/>
            </w:pPr>
          </w:p>
          <w:p w14:paraId="25FC71E3" w14:textId="7F592839" w:rsidR="00ED0636" w:rsidRDefault="00ED0636">
            <w:pPr>
              <w:jc w:val="left"/>
            </w:pPr>
          </w:p>
          <w:p w14:paraId="1E68DD90" w14:textId="1845A0CF" w:rsidR="00ED0636" w:rsidRDefault="00ED0636">
            <w:pPr>
              <w:jc w:val="left"/>
            </w:pPr>
          </w:p>
          <w:p w14:paraId="699E0194" w14:textId="15AFD1F0" w:rsidR="00ED0636" w:rsidRDefault="00ED0636">
            <w:pPr>
              <w:jc w:val="left"/>
            </w:pPr>
          </w:p>
          <w:p w14:paraId="791B8F67" w14:textId="4E6DC853" w:rsidR="00ED0636" w:rsidRDefault="00ED0636">
            <w:pPr>
              <w:jc w:val="left"/>
            </w:pPr>
          </w:p>
          <w:p w14:paraId="50DA1DA9" w14:textId="172AD091" w:rsidR="00ED0636" w:rsidRDefault="00ED0636">
            <w:pPr>
              <w:jc w:val="left"/>
            </w:pPr>
          </w:p>
          <w:p w14:paraId="59352867" w14:textId="2C3CDAA0" w:rsidR="00ED0636" w:rsidRDefault="00ED0636">
            <w:pPr>
              <w:jc w:val="left"/>
            </w:pPr>
          </w:p>
          <w:p w14:paraId="32820712" w14:textId="43C5357B" w:rsidR="00ED0636" w:rsidRDefault="00ED0636">
            <w:pPr>
              <w:jc w:val="left"/>
            </w:pPr>
          </w:p>
          <w:p w14:paraId="35973AFF" w14:textId="0BE65E66" w:rsidR="00ED0636" w:rsidRDefault="00ED0636">
            <w:pPr>
              <w:jc w:val="left"/>
            </w:pPr>
          </w:p>
          <w:p w14:paraId="5C654794" w14:textId="746811BB" w:rsidR="00ED0636" w:rsidRDefault="00ED0636">
            <w:pPr>
              <w:jc w:val="left"/>
            </w:pPr>
          </w:p>
          <w:p w14:paraId="46C20013" w14:textId="4F1F1668" w:rsidR="00ED0636" w:rsidRDefault="00ED0636">
            <w:pPr>
              <w:jc w:val="left"/>
            </w:pPr>
          </w:p>
          <w:p w14:paraId="679A4B14" w14:textId="3602DC89" w:rsidR="00ED0636" w:rsidRDefault="00ED0636">
            <w:pPr>
              <w:jc w:val="left"/>
            </w:pPr>
          </w:p>
          <w:p w14:paraId="00A60259" w14:textId="1F0E39CF" w:rsidR="00ED0636" w:rsidRDefault="00ED0636">
            <w:pPr>
              <w:jc w:val="left"/>
            </w:pPr>
          </w:p>
          <w:p w14:paraId="1A9A0810" w14:textId="511E16EC" w:rsidR="00ED0636" w:rsidRDefault="00ED0636">
            <w:pPr>
              <w:jc w:val="left"/>
            </w:pPr>
          </w:p>
          <w:p w14:paraId="648EE7C2" w14:textId="11578052" w:rsidR="00ED0636" w:rsidRDefault="00ED0636">
            <w:pPr>
              <w:jc w:val="left"/>
            </w:pPr>
          </w:p>
          <w:p w14:paraId="690A5D47" w14:textId="5F604C99" w:rsidR="00ED0636" w:rsidRDefault="00ED0636">
            <w:pPr>
              <w:jc w:val="left"/>
            </w:pPr>
          </w:p>
          <w:p w14:paraId="566A726D" w14:textId="3A618E67" w:rsidR="00ED0636" w:rsidRDefault="00ED0636">
            <w:pPr>
              <w:jc w:val="left"/>
            </w:pPr>
          </w:p>
          <w:p w14:paraId="20B1A4A3" w14:textId="72EA8F45" w:rsidR="00ED0636" w:rsidRDefault="00ED0636">
            <w:pPr>
              <w:jc w:val="left"/>
            </w:pPr>
          </w:p>
          <w:p w14:paraId="3C2E04ED" w14:textId="778492DB" w:rsidR="00ED0636" w:rsidRDefault="00ED0636">
            <w:pPr>
              <w:jc w:val="left"/>
            </w:pPr>
          </w:p>
          <w:p w14:paraId="6CFB6A8F" w14:textId="4B1E0890" w:rsidR="00ED0636" w:rsidRDefault="00ED0636">
            <w:pPr>
              <w:jc w:val="left"/>
            </w:pPr>
          </w:p>
          <w:p w14:paraId="2A4BC0F3" w14:textId="460CF78D" w:rsidR="00ED0636" w:rsidRDefault="00ED0636">
            <w:pPr>
              <w:jc w:val="left"/>
            </w:pPr>
          </w:p>
          <w:p w14:paraId="63A0EDFA" w14:textId="029A7038" w:rsidR="00ED0636" w:rsidRDefault="00ED0636">
            <w:pPr>
              <w:jc w:val="left"/>
            </w:pPr>
          </w:p>
          <w:p w14:paraId="24B4FD47" w14:textId="313FD67F" w:rsidR="00ED0636" w:rsidRDefault="00ED0636">
            <w:pPr>
              <w:jc w:val="left"/>
            </w:pPr>
          </w:p>
          <w:p w14:paraId="06111FCC" w14:textId="2C75F828" w:rsidR="00ED0636" w:rsidRDefault="00ED0636">
            <w:pPr>
              <w:jc w:val="left"/>
            </w:pPr>
          </w:p>
          <w:p w14:paraId="335D2A94" w14:textId="7DE27F00" w:rsidR="00ED0636" w:rsidRDefault="0DA5D3B6">
            <w:pPr>
              <w:jc w:val="left"/>
            </w:pPr>
            <w:r>
              <w:t>Nav ņemts vērā</w:t>
            </w:r>
          </w:p>
          <w:p w14:paraId="52813E59" w14:textId="0EB861DB" w:rsidR="00ED0636" w:rsidRDefault="00ED0636">
            <w:pPr>
              <w:jc w:val="left"/>
            </w:pPr>
          </w:p>
          <w:p w14:paraId="6AC7CA6F" w14:textId="50821271" w:rsidR="00ED0636" w:rsidRDefault="00ED0636">
            <w:pPr>
              <w:jc w:val="left"/>
            </w:pPr>
          </w:p>
          <w:p w14:paraId="7996EAD4" w14:textId="050041AD" w:rsidR="00ED0636" w:rsidRDefault="00ED0636">
            <w:pPr>
              <w:jc w:val="left"/>
            </w:pPr>
          </w:p>
          <w:p w14:paraId="1FA7B1B6" w14:textId="4F51C805" w:rsidR="00ED0636" w:rsidRDefault="00ED0636">
            <w:pPr>
              <w:jc w:val="left"/>
            </w:pPr>
          </w:p>
          <w:p w14:paraId="085ED646" w14:textId="3CA8042E" w:rsidR="00ED0636" w:rsidRDefault="00ED0636">
            <w:pPr>
              <w:jc w:val="left"/>
            </w:pPr>
          </w:p>
          <w:p w14:paraId="391AF18B" w14:textId="2AE188F6" w:rsidR="00ED0636" w:rsidRDefault="00ED0636">
            <w:pPr>
              <w:jc w:val="left"/>
            </w:pPr>
          </w:p>
          <w:p w14:paraId="70F45879" w14:textId="17143F8F" w:rsidR="00ED0636" w:rsidRDefault="00ED0636">
            <w:pPr>
              <w:jc w:val="left"/>
            </w:pPr>
          </w:p>
          <w:p w14:paraId="63768C60" w14:textId="6909240B" w:rsidR="00ED0636" w:rsidRDefault="00ED0636">
            <w:pPr>
              <w:jc w:val="left"/>
            </w:pPr>
          </w:p>
          <w:p w14:paraId="6F98A096" w14:textId="5447457D" w:rsidR="00ED0636" w:rsidRDefault="00ED0636">
            <w:pPr>
              <w:jc w:val="left"/>
            </w:pPr>
          </w:p>
          <w:p w14:paraId="2D546DFA" w14:textId="7AC08DB5" w:rsidR="00ED0636" w:rsidRDefault="00ED0636">
            <w:pPr>
              <w:jc w:val="left"/>
            </w:pPr>
          </w:p>
          <w:p w14:paraId="3669C287" w14:textId="08B9ED0C" w:rsidR="00ED0636" w:rsidRDefault="00ED0636">
            <w:pPr>
              <w:jc w:val="left"/>
            </w:pPr>
          </w:p>
          <w:p w14:paraId="3C9AC8DE" w14:textId="21B9D7C7" w:rsidR="00ED0636" w:rsidRDefault="00ED0636">
            <w:pPr>
              <w:jc w:val="left"/>
            </w:pPr>
          </w:p>
          <w:p w14:paraId="19589F72" w14:textId="1071BB0F" w:rsidR="00ED0636" w:rsidRDefault="00ED0636">
            <w:pPr>
              <w:jc w:val="left"/>
            </w:pPr>
          </w:p>
          <w:p w14:paraId="2D808E78" w14:textId="154CA95C" w:rsidR="00ED0636" w:rsidRDefault="00ED0636" w:rsidP="09ACDCEC">
            <w:pPr>
              <w:jc w:val="left"/>
            </w:pPr>
          </w:p>
          <w:p w14:paraId="6F5C0FF6" w14:textId="13656998" w:rsidR="00ED0636" w:rsidRDefault="00ED0636">
            <w:pPr>
              <w:jc w:val="left"/>
            </w:pPr>
          </w:p>
          <w:p w14:paraId="3F8BBAAB" w14:textId="5DFB2484" w:rsidR="00ED0636" w:rsidRDefault="00ED0636">
            <w:pPr>
              <w:jc w:val="left"/>
            </w:pPr>
          </w:p>
          <w:p w14:paraId="20306697" w14:textId="01549AE9" w:rsidR="00ED0636" w:rsidRDefault="00ED0636">
            <w:pPr>
              <w:jc w:val="left"/>
            </w:pPr>
          </w:p>
          <w:p w14:paraId="57E7F317" w14:textId="474741D7" w:rsidR="00ED0636" w:rsidRDefault="00ED0636">
            <w:pPr>
              <w:jc w:val="left"/>
            </w:pPr>
          </w:p>
          <w:p w14:paraId="132E1285" w14:textId="498C3590" w:rsidR="00ED0636" w:rsidRDefault="00ED0636">
            <w:pPr>
              <w:jc w:val="left"/>
            </w:pPr>
          </w:p>
          <w:p w14:paraId="1A3F2EE3" w14:textId="2A5C33B2" w:rsidR="00ED0636" w:rsidRDefault="00ED0636">
            <w:pPr>
              <w:jc w:val="left"/>
            </w:pPr>
          </w:p>
          <w:p w14:paraId="755721F2" w14:textId="694BA781"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5998DAB6" w14:textId="51356BDA" w:rsidR="00ED0636" w:rsidRDefault="3652C5E8">
            <w:pPr>
              <w:jc w:val="left"/>
            </w:pPr>
            <w:r>
              <w:lastRenderedPageBreak/>
              <w:t xml:space="preserve">Nedzirdīgo sports iekļauts adaptīvā sporta </w:t>
            </w:r>
            <w:r w:rsidR="20862A75">
              <w:t xml:space="preserve">un </w:t>
            </w:r>
            <w:proofErr w:type="spellStart"/>
            <w:r w:rsidR="20862A75">
              <w:t>parasporta</w:t>
            </w:r>
            <w:proofErr w:type="spellEnd"/>
            <w:r w:rsidR="20862A75">
              <w:t xml:space="preserve"> </w:t>
            </w:r>
            <w:r>
              <w:t>virziena definīcijā</w:t>
            </w:r>
            <w:r w:rsidR="07694062">
              <w:t xml:space="preserve"> (likumprojekta 6.panta 3. un 4. punkts)</w:t>
            </w:r>
          </w:p>
          <w:p w14:paraId="5C88E01A" w14:textId="08BAD97E" w:rsidR="00ED0636" w:rsidRDefault="00ED0636">
            <w:pPr>
              <w:jc w:val="left"/>
            </w:pPr>
          </w:p>
          <w:p w14:paraId="38F87B32" w14:textId="35EBB257" w:rsidR="00ED0636" w:rsidRDefault="00ED0636">
            <w:pPr>
              <w:jc w:val="left"/>
            </w:pPr>
          </w:p>
          <w:p w14:paraId="29E2034C" w14:textId="75BEA65A" w:rsidR="00ED0636" w:rsidRDefault="00ED0636">
            <w:pPr>
              <w:jc w:val="left"/>
            </w:pPr>
          </w:p>
          <w:p w14:paraId="124884BD" w14:textId="3C9C53AB" w:rsidR="00ED0636" w:rsidRDefault="00ED0636">
            <w:pPr>
              <w:jc w:val="left"/>
            </w:pPr>
          </w:p>
          <w:p w14:paraId="4ABF1823" w14:textId="7FC2C0C0" w:rsidR="00ED0636" w:rsidRDefault="00ED0636">
            <w:pPr>
              <w:jc w:val="left"/>
            </w:pPr>
          </w:p>
          <w:p w14:paraId="6B3B9BCB" w14:textId="46C67ACF" w:rsidR="00ED0636" w:rsidRDefault="00ED0636">
            <w:pPr>
              <w:jc w:val="left"/>
            </w:pPr>
          </w:p>
          <w:p w14:paraId="12E9DBC2" w14:textId="73B7DAAC" w:rsidR="00ED0636" w:rsidRDefault="00ED0636">
            <w:pPr>
              <w:jc w:val="left"/>
            </w:pPr>
          </w:p>
          <w:p w14:paraId="4FFFC445" w14:textId="6DC0D8C7" w:rsidR="00ED0636" w:rsidRDefault="00ED0636">
            <w:pPr>
              <w:jc w:val="left"/>
            </w:pPr>
          </w:p>
          <w:p w14:paraId="03060AC3" w14:textId="7846403E" w:rsidR="00ED0636" w:rsidRDefault="00ED0636">
            <w:pPr>
              <w:jc w:val="left"/>
            </w:pPr>
          </w:p>
          <w:p w14:paraId="6597B35F" w14:textId="7E660FDF" w:rsidR="00ED0636" w:rsidRDefault="00ED0636">
            <w:pPr>
              <w:jc w:val="left"/>
            </w:pPr>
          </w:p>
          <w:p w14:paraId="0B1A2AA5" w14:textId="13DD1B33" w:rsidR="00ED0636" w:rsidRDefault="00ED0636">
            <w:pPr>
              <w:jc w:val="left"/>
            </w:pPr>
          </w:p>
          <w:p w14:paraId="2B372EE9" w14:textId="287B1F45" w:rsidR="00ED0636" w:rsidRDefault="00ED0636">
            <w:pPr>
              <w:jc w:val="left"/>
            </w:pPr>
          </w:p>
          <w:p w14:paraId="2761EE41" w14:textId="71C5B2BD" w:rsidR="00ED0636" w:rsidRDefault="00ED0636">
            <w:pPr>
              <w:jc w:val="left"/>
            </w:pPr>
          </w:p>
          <w:p w14:paraId="758297FC" w14:textId="2B2767CB" w:rsidR="00ED0636" w:rsidRDefault="00ED0636">
            <w:pPr>
              <w:jc w:val="left"/>
            </w:pPr>
          </w:p>
          <w:p w14:paraId="24BD8839" w14:textId="09C968E2" w:rsidR="00ED0636" w:rsidRDefault="00ED0636">
            <w:pPr>
              <w:jc w:val="left"/>
            </w:pPr>
          </w:p>
          <w:p w14:paraId="0E8B5B57" w14:textId="7965114D" w:rsidR="00ED0636" w:rsidRDefault="00ED0636">
            <w:pPr>
              <w:jc w:val="left"/>
            </w:pPr>
          </w:p>
          <w:p w14:paraId="4B92C091" w14:textId="553E3534" w:rsidR="00ED0636" w:rsidRDefault="00ED0636">
            <w:pPr>
              <w:jc w:val="left"/>
            </w:pPr>
          </w:p>
          <w:p w14:paraId="15C8C38B" w14:textId="73BE45A1" w:rsidR="00ED0636" w:rsidRDefault="00ED0636">
            <w:pPr>
              <w:jc w:val="left"/>
            </w:pPr>
          </w:p>
          <w:p w14:paraId="2C3354CA" w14:textId="4909D03E" w:rsidR="00ED0636" w:rsidRDefault="00ED0636">
            <w:pPr>
              <w:jc w:val="left"/>
            </w:pPr>
          </w:p>
          <w:p w14:paraId="021316AE" w14:textId="27BC55B0" w:rsidR="00ED0636" w:rsidRDefault="00ED0636">
            <w:pPr>
              <w:jc w:val="left"/>
            </w:pPr>
          </w:p>
          <w:p w14:paraId="29E0F639" w14:textId="199BC248" w:rsidR="00ED0636" w:rsidRDefault="00ED0636">
            <w:pPr>
              <w:jc w:val="left"/>
            </w:pPr>
          </w:p>
          <w:p w14:paraId="4F3F0B20" w14:textId="36A5CB45" w:rsidR="00ED0636" w:rsidRDefault="00ED0636">
            <w:pPr>
              <w:jc w:val="left"/>
            </w:pPr>
          </w:p>
          <w:p w14:paraId="23CF2F2F" w14:textId="3BD862A2" w:rsidR="00ED0636" w:rsidRDefault="00ED0636">
            <w:pPr>
              <w:jc w:val="left"/>
            </w:pPr>
          </w:p>
          <w:p w14:paraId="210761D5" w14:textId="057F44AE" w:rsidR="00ED0636" w:rsidRDefault="00ED0636">
            <w:pPr>
              <w:jc w:val="left"/>
            </w:pPr>
          </w:p>
          <w:p w14:paraId="3C6B2F9B" w14:textId="3C643F7E" w:rsidR="00ED0636" w:rsidRDefault="00ED0636">
            <w:pPr>
              <w:jc w:val="left"/>
            </w:pPr>
          </w:p>
          <w:p w14:paraId="1BEE16EE" w14:textId="5E86713F" w:rsidR="00ED0636" w:rsidRDefault="00ED0636">
            <w:pPr>
              <w:jc w:val="left"/>
            </w:pPr>
          </w:p>
          <w:p w14:paraId="6F47C44F" w14:textId="7760C9A2" w:rsidR="00ED0636" w:rsidRDefault="00ED0636">
            <w:pPr>
              <w:jc w:val="left"/>
            </w:pPr>
          </w:p>
          <w:p w14:paraId="13143A9A" w14:textId="3BFC7EE4" w:rsidR="00ED0636" w:rsidRDefault="00ED0636">
            <w:pPr>
              <w:jc w:val="left"/>
            </w:pPr>
          </w:p>
          <w:p w14:paraId="74BC307C" w14:textId="288105AE" w:rsidR="00ED0636" w:rsidRDefault="00ED0636">
            <w:pPr>
              <w:jc w:val="left"/>
            </w:pPr>
          </w:p>
          <w:p w14:paraId="073B752E" w14:textId="1AF19C94" w:rsidR="00ED0636" w:rsidRDefault="00ED0636">
            <w:pPr>
              <w:jc w:val="left"/>
            </w:pPr>
          </w:p>
          <w:p w14:paraId="2BA5808B" w14:textId="3BD5C9E3" w:rsidR="00ED0636" w:rsidRDefault="00ED0636">
            <w:pPr>
              <w:jc w:val="left"/>
            </w:pPr>
          </w:p>
          <w:p w14:paraId="4899D689" w14:textId="258D7D84" w:rsidR="00ED0636" w:rsidRDefault="00ED0636">
            <w:pPr>
              <w:jc w:val="left"/>
            </w:pPr>
          </w:p>
          <w:p w14:paraId="4A78494D" w14:textId="4D6DD6E0" w:rsidR="00ED0636" w:rsidRDefault="00ED0636">
            <w:pPr>
              <w:jc w:val="left"/>
            </w:pPr>
          </w:p>
          <w:p w14:paraId="049F3A43" w14:textId="27E7D3D6" w:rsidR="00ED0636" w:rsidRDefault="00ED0636">
            <w:pPr>
              <w:jc w:val="left"/>
            </w:pPr>
          </w:p>
          <w:p w14:paraId="7D465BDB" w14:textId="4C5036DD" w:rsidR="00ED0636" w:rsidRDefault="00ED0636">
            <w:pPr>
              <w:jc w:val="left"/>
            </w:pPr>
          </w:p>
          <w:p w14:paraId="64ED1A0A" w14:textId="27AD8B9B" w:rsidR="00ED0636" w:rsidRDefault="00ED0636">
            <w:pPr>
              <w:jc w:val="left"/>
            </w:pPr>
          </w:p>
          <w:p w14:paraId="61D537F8" w14:textId="633DE7E7" w:rsidR="00ED0636" w:rsidRDefault="00ED0636">
            <w:pPr>
              <w:jc w:val="left"/>
            </w:pPr>
          </w:p>
          <w:p w14:paraId="20319117" w14:textId="70053006" w:rsidR="00ED0636" w:rsidRDefault="00ED0636">
            <w:pPr>
              <w:jc w:val="left"/>
            </w:pPr>
          </w:p>
          <w:p w14:paraId="7D47D920" w14:textId="090F943F" w:rsidR="00ED0636" w:rsidRDefault="00ED0636">
            <w:pPr>
              <w:jc w:val="left"/>
            </w:pPr>
          </w:p>
          <w:p w14:paraId="2F3CCAEA" w14:textId="380F26B5" w:rsidR="00ED0636" w:rsidRDefault="00ED0636">
            <w:pPr>
              <w:jc w:val="left"/>
            </w:pPr>
          </w:p>
          <w:p w14:paraId="7AFB314A" w14:textId="08DA5095" w:rsidR="00ED0636" w:rsidRDefault="00ED0636">
            <w:pPr>
              <w:jc w:val="left"/>
            </w:pPr>
          </w:p>
          <w:p w14:paraId="0F66CA89" w14:textId="347883A6" w:rsidR="00ED0636" w:rsidRDefault="00ED0636">
            <w:pPr>
              <w:jc w:val="left"/>
            </w:pPr>
          </w:p>
          <w:p w14:paraId="1F114D51" w14:textId="5EEB6C11" w:rsidR="00ED0636" w:rsidRDefault="00ED0636">
            <w:pPr>
              <w:jc w:val="left"/>
            </w:pPr>
          </w:p>
          <w:p w14:paraId="0BE9FE73" w14:textId="470812A5" w:rsidR="00ED0636" w:rsidRDefault="00ED0636">
            <w:pPr>
              <w:jc w:val="left"/>
            </w:pPr>
          </w:p>
          <w:p w14:paraId="2AEA7B3B" w14:textId="32F1EE43" w:rsidR="00ED0636" w:rsidRDefault="00ED0636">
            <w:pPr>
              <w:jc w:val="left"/>
            </w:pPr>
          </w:p>
          <w:p w14:paraId="0BF1678A" w14:textId="54D7DF82" w:rsidR="00ED0636" w:rsidRDefault="00ED0636">
            <w:pPr>
              <w:jc w:val="left"/>
            </w:pPr>
          </w:p>
          <w:p w14:paraId="3DD3AACD" w14:textId="182BE4A2" w:rsidR="00ED0636" w:rsidRDefault="00ED0636">
            <w:pPr>
              <w:jc w:val="left"/>
            </w:pPr>
          </w:p>
          <w:p w14:paraId="1687D559" w14:textId="4CE56E8B" w:rsidR="00ED0636" w:rsidRDefault="00ED0636">
            <w:pPr>
              <w:jc w:val="left"/>
            </w:pPr>
          </w:p>
          <w:p w14:paraId="0EE6B535" w14:textId="61B4E3AB" w:rsidR="00ED0636" w:rsidRDefault="5A9A6DBC">
            <w:pPr>
              <w:jc w:val="left"/>
            </w:pPr>
            <w:r>
              <w:t xml:space="preserve">Likumprojektā nav plānots ietvert konkrētas biedrības, izņemot tās, kuru pastāvēšanu nosaka starptautiski dokumenti (piem. Olimpiskā Harta). Pārējām biedrībām funkcijas tiks piešķirtas uz deleģējuma līguma pamata, ievērojot Valsts pārvaldes iekārtas </w:t>
            </w:r>
            <w:r>
              <w:lastRenderedPageBreak/>
              <w:t xml:space="preserve">likuma 40. panta pirmās daļas un 42. panta nosacījumus. </w:t>
            </w:r>
            <w:r w:rsidR="64455106">
              <w:t xml:space="preserve">Nav plānots likumā noteikt finansējuma piešķiršanu </w:t>
            </w:r>
            <w:proofErr w:type="spellStart"/>
            <w:r w:rsidR="64455106">
              <w:t>surdotulka</w:t>
            </w:r>
            <w:proofErr w:type="spellEnd"/>
            <w:r w:rsidR="64455106">
              <w:t xml:space="preserve"> pakalpojumiem.</w:t>
            </w:r>
            <w:r>
              <w:t xml:space="preserve"> </w:t>
            </w:r>
          </w:p>
          <w:p w14:paraId="2AA31558" w14:textId="7D8D2EDF" w:rsidR="00ED0636" w:rsidRDefault="00ED0636">
            <w:pPr>
              <w:jc w:val="left"/>
            </w:pPr>
          </w:p>
          <w:p w14:paraId="47D01EA6" w14:textId="73B353DE" w:rsidR="00ED0636" w:rsidRDefault="00ED0636">
            <w:pPr>
              <w:jc w:val="left"/>
            </w:pPr>
          </w:p>
          <w:p w14:paraId="5521EF5F" w14:textId="6357740F" w:rsidR="00ED0636" w:rsidRDefault="00ED0636">
            <w:pPr>
              <w:jc w:val="left"/>
            </w:pPr>
          </w:p>
          <w:p w14:paraId="628C9F0E" w14:textId="0CE8A4D9" w:rsidR="00ED0636" w:rsidRDefault="00ED0636">
            <w:pPr>
              <w:jc w:val="left"/>
            </w:pPr>
          </w:p>
          <w:p w14:paraId="49E640C2" w14:textId="2A34DE2C" w:rsidR="00ED0636" w:rsidRDefault="00ED0636">
            <w:pPr>
              <w:jc w:val="left"/>
            </w:pPr>
          </w:p>
          <w:p w14:paraId="73042F5E" w14:textId="340306ED" w:rsidR="00ED0636" w:rsidRDefault="00ED0636">
            <w:pPr>
              <w:jc w:val="left"/>
            </w:pPr>
          </w:p>
          <w:p w14:paraId="70A13508" w14:textId="525C21EA" w:rsidR="00ED0636" w:rsidRDefault="00ED0636">
            <w:pPr>
              <w:jc w:val="left"/>
            </w:pPr>
          </w:p>
          <w:p w14:paraId="6D56116A" w14:textId="026C9123" w:rsidR="00ED0636" w:rsidRDefault="00ED0636">
            <w:pPr>
              <w:jc w:val="left"/>
            </w:pPr>
          </w:p>
          <w:p w14:paraId="4033AE64" w14:textId="2F756A21" w:rsidR="00ED0636" w:rsidRDefault="00ED0636">
            <w:pPr>
              <w:jc w:val="left"/>
            </w:pPr>
          </w:p>
          <w:p w14:paraId="143C294E" w14:textId="44145D52" w:rsidR="00ED0636" w:rsidRDefault="00ED0636">
            <w:pPr>
              <w:jc w:val="left"/>
            </w:pPr>
          </w:p>
          <w:p w14:paraId="1270E421" w14:textId="0F046BD2" w:rsidR="00ED0636" w:rsidRDefault="00ED0636">
            <w:pPr>
              <w:jc w:val="left"/>
            </w:pPr>
          </w:p>
          <w:p w14:paraId="69329360" w14:textId="0725762A" w:rsidR="00ED0636" w:rsidRDefault="00ED0636">
            <w:pPr>
              <w:jc w:val="left"/>
            </w:pPr>
          </w:p>
          <w:p w14:paraId="31B8DC43" w14:textId="022B9E17" w:rsidR="00ED0636" w:rsidRDefault="00ED0636">
            <w:pPr>
              <w:jc w:val="left"/>
            </w:pPr>
          </w:p>
          <w:p w14:paraId="44006950" w14:textId="63A59228" w:rsidR="00ED0636" w:rsidRDefault="00ED0636">
            <w:pPr>
              <w:jc w:val="left"/>
            </w:pPr>
          </w:p>
          <w:p w14:paraId="313A665D" w14:textId="68F1446E" w:rsidR="00ED0636" w:rsidRDefault="00ED0636">
            <w:pPr>
              <w:jc w:val="left"/>
            </w:pPr>
          </w:p>
          <w:p w14:paraId="293227E2" w14:textId="1B979F79" w:rsidR="00ED0636" w:rsidRDefault="00ED0636">
            <w:pPr>
              <w:jc w:val="left"/>
            </w:pPr>
          </w:p>
          <w:p w14:paraId="61847C0C" w14:textId="71709A72" w:rsidR="00ED0636" w:rsidRDefault="00ED0636">
            <w:pPr>
              <w:jc w:val="left"/>
            </w:pPr>
          </w:p>
          <w:p w14:paraId="3FBD358A" w14:textId="7E6E6CA3" w:rsidR="00ED0636" w:rsidRDefault="00ED0636">
            <w:pPr>
              <w:jc w:val="left"/>
            </w:pPr>
          </w:p>
          <w:p w14:paraId="76846BF5" w14:textId="5C31DF31" w:rsidR="00ED0636" w:rsidRDefault="00ED0636">
            <w:pPr>
              <w:jc w:val="left"/>
            </w:pPr>
          </w:p>
          <w:p w14:paraId="234A0815" w14:textId="53A4D0A7" w:rsidR="00ED0636" w:rsidRDefault="00ED0636">
            <w:pPr>
              <w:jc w:val="left"/>
            </w:pPr>
          </w:p>
          <w:p w14:paraId="76E16CFD" w14:textId="602E2682" w:rsidR="00ED0636" w:rsidRDefault="00ED0636">
            <w:pPr>
              <w:jc w:val="left"/>
            </w:pPr>
          </w:p>
          <w:p w14:paraId="497D6171" w14:textId="4F76B7DB" w:rsidR="00ED0636" w:rsidRDefault="00ED0636">
            <w:pPr>
              <w:jc w:val="left"/>
            </w:pPr>
          </w:p>
          <w:p w14:paraId="01DC75DA" w14:textId="6D7982A5" w:rsidR="00ED0636" w:rsidRDefault="00ED0636">
            <w:pPr>
              <w:jc w:val="left"/>
            </w:pPr>
          </w:p>
          <w:p w14:paraId="322D7817" w14:textId="73ECE23A" w:rsidR="00ED0636" w:rsidRDefault="00ED0636">
            <w:pPr>
              <w:jc w:val="left"/>
            </w:pPr>
          </w:p>
          <w:p w14:paraId="67019A16" w14:textId="45ADF317" w:rsidR="00ED0636" w:rsidRDefault="00ED0636">
            <w:pPr>
              <w:jc w:val="left"/>
            </w:pPr>
          </w:p>
          <w:p w14:paraId="1F06924A" w14:textId="6770B2FC" w:rsidR="00ED0636" w:rsidRDefault="00ED0636">
            <w:pPr>
              <w:jc w:val="left"/>
            </w:pPr>
          </w:p>
          <w:p w14:paraId="29E77C27" w14:textId="69643E0A" w:rsidR="00ED0636" w:rsidRDefault="00ED0636">
            <w:pPr>
              <w:jc w:val="left"/>
            </w:pPr>
          </w:p>
          <w:p w14:paraId="04D5BEEA" w14:textId="0F80880F" w:rsidR="00ED0636" w:rsidRDefault="00ED0636">
            <w:pPr>
              <w:jc w:val="left"/>
            </w:pPr>
          </w:p>
          <w:p w14:paraId="749F3535" w14:textId="101CBF17" w:rsidR="00ED0636" w:rsidRDefault="00ED0636">
            <w:pPr>
              <w:jc w:val="left"/>
            </w:pPr>
          </w:p>
          <w:p w14:paraId="150BBC0D" w14:textId="6417B815" w:rsidR="00ED0636" w:rsidRDefault="00ED0636">
            <w:pPr>
              <w:jc w:val="left"/>
            </w:pPr>
          </w:p>
          <w:p w14:paraId="6F358AE3" w14:textId="32084537" w:rsidR="00ED0636" w:rsidRDefault="65C49CA1">
            <w:pPr>
              <w:jc w:val="left"/>
            </w:pPr>
            <w:r>
              <w:t>Likumprojektā lietotais termins "profesionālais sportists" attiecināms uz visiem sportistiem, neatkarīgi no to veselības stāvokļa</w:t>
            </w:r>
          </w:p>
          <w:p w14:paraId="15A6F05E" w14:textId="7AEF7395" w:rsidR="00ED0636" w:rsidRDefault="00ED0636">
            <w:pPr>
              <w:jc w:val="left"/>
            </w:pPr>
          </w:p>
          <w:p w14:paraId="662DC6E6" w14:textId="0616444F" w:rsidR="00ED0636" w:rsidRDefault="00ED0636">
            <w:pPr>
              <w:jc w:val="left"/>
            </w:pPr>
          </w:p>
          <w:p w14:paraId="2AF1C052" w14:textId="2EC23C5F" w:rsidR="00ED0636" w:rsidRDefault="00ED0636">
            <w:pPr>
              <w:jc w:val="left"/>
            </w:pPr>
          </w:p>
          <w:p w14:paraId="6CE6914A" w14:textId="20C96F83" w:rsidR="00ED0636" w:rsidRDefault="00ED0636">
            <w:pPr>
              <w:jc w:val="left"/>
            </w:pPr>
          </w:p>
          <w:p w14:paraId="627DACD6" w14:textId="7A438D17" w:rsidR="00ED0636" w:rsidRDefault="00ED0636">
            <w:pPr>
              <w:jc w:val="left"/>
            </w:pPr>
          </w:p>
          <w:p w14:paraId="2416C1F5" w14:textId="7AD9D22A" w:rsidR="00ED0636" w:rsidRDefault="00ED0636">
            <w:pPr>
              <w:jc w:val="left"/>
            </w:pPr>
          </w:p>
          <w:p w14:paraId="26952D8D" w14:textId="192B29D2" w:rsidR="00ED0636" w:rsidRDefault="00ED0636">
            <w:pPr>
              <w:jc w:val="left"/>
            </w:pPr>
          </w:p>
          <w:p w14:paraId="4F2FB9E3" w14:textId="15A6E177" w:rsidR="00ED0636" w:rsidRDefault="00ED0636">
            <w:pPr>
              <w:jc w:val="left"/>
            </w:pPr>
          </w:p>
          <w:p w14:paraId="6C837E51" w14:textId="402E36B4" w:rsidR="00ED0636" w:rsidRDefault="00ED0636">
            <w:pPr>
              <w:jc w:val="left"/>
            </w:pPr>
          </w:p>
          <w:p w14:paraId="5FBEA76A" w14:textId="57C31819" w:rsidR="00ED0636" w:rsidRDefault="00ED0636">
            <w:pPr>
              <w:jc w:val="left"/>
            </w:pPr>
          </w:p>
          <w:p w14:paraId="076E245A" w14:textId="64DAE3A4" w:rsidR="00ED0636" w:rsidRDefault="00ED0636">
            <w:pPr>
              <w:jc w:val="left"/>
            </w:pPr>
          </w:p>
          <w:p w14:paraId="1D5966A3" w14:textId="332DEB23" w:rsidR="00ED0636" w:rsidRDefault="00ED0636">
            <w:pPr>
              <w:jc w:val="left"/>
            </w:pPr>
          </w:p>
          <w:p w14:paraId="5AE54962" w14:textId="23019CB4" w:rsidR="00ED0636" w:rsidRDefault="00ED0636">
            <w:pPr>
              <w:jc w:val="left"/>
            </w:pPr>
          </w:p>
          <w:p w14:paraId="31DEFDDF" w14:textId="6E22E40F" w:rsidR="00ED0636" w:rsidRDefault="00ED0636">
            <w:pPr>
              <w:jc w:val="left"/>
            </w:pPr>
          </w:p>
          <w:p w14:paraId="28B296B0" w14:textId="596B77D9" w:rsidR="00ED0636" w:rsidRDefault="00ED0636">
            <w:pPr>
              <w:jc w:val="left"/>
            </w:pPr>
          </w:p>
          <w:p w14:paraId="67698DE9" w14:textId="48D78181" w:rsidR="00ED0636" w:rsidRDefault="00ED0636">
            <w:pPr>
              <w:jc w:val="left"/>
            </w:pPr>
          </w:p>
          <w:p w14:paraId="516A6BCD" w14:textId="05DC2786" w:rsidR="00ED0636" w:rsidRDefault="00ED0636">
            <w:pPr>
              <w:jc w:val="left"/>
            </w:pPr>
          </w:p>
          <w:p w14:paraId="783ACB6B" w14:textId="60A1A230" w:rsidR="00ED0636" w:rsidRDefault="00ED0636">
            <w:pPr>
              <w:jc w:val="left"/>
            </w:pPr>
          </w:p>
          <w:p w14:paraId="6D2FC4EB" w14:textId="2B4F0DCF" w:rsidR="00ED0636" w:rsidRDefault="00ED0636">
            <w:pPr>
              <w:jc w:val="left"/>
            </w:pPr>
          </w:p>
          <w:p w14:paraId="44FBB8D3" w14:textId="629C61E2" w:rsidR="00ED0636" w:rsidRDefault="00ED0636">
            <w:pPr>
              <w:jc w:val="left"/>
            </w:pPr>
          </w:p>
          <w:p w14:paraId="4488CE48" w14:textId="0497D9E3" w:rsidR="00ED0636" w:rsidRDefault="00ED0636">
            <w:pPr>
              <w:jc w:val="left"/>
            </w:pPr>
          </w:p>
          <w:p w14:paraId="5D4087EC" w14:textId="418FE192" w:rsidR="00ED0636" w:rsidRDefault="00ED0636">
            <w:pPr>
              <w:jc w:val="left"/>
            </w:pPr>
          </w:p>
          <w:p w14:paraId="1D7D7601" w14:textId="5D705FFF" w:rsidR="00ED0636" w:rsidRDefault="00ED0636">
            <w:pPr>
              <w:jc w:val="left"/>
            </w:pPr>
          </w:p>
          <w:p w14:paraId="60F9950D" w14:textId="5C0AA33E" w:rsidR="00ED0636" w:rsidRDefault="00ED0636">
            <w:pPr>
              <w:jc w:val="left"/>
            </w:pPr>
          </w:p>
          <w:p w14:paraId="1B6340B2" w14:textId="68C1B41F" w:rsidR="00ED0636" w:rsidRDefault="00ED0636">
            <w:pPr>
              <w:jc w:val="left"/>
            </w:pPr>
          </w:p>
          <w:p w14:paraId="279F0649" w14:textId="1C112516" w:rsidR="00ED0636" w:rsidRDefault="00ED0636">
            <w:pPr>
              <w:jc w:val="left"/>
            </w:pPr>
          </w:p>
          <w:p w14:paraId="52D18E59" w14:textId="73071367" w:rsidR="00ED0636" w:rsidRDefault="00ED0636">
            <w:pPr>
              <w:jc w:val="left"/>
            </w:pPr>
          </w:p>
          <w:p w14:paraId="2ABE3115" w14:textId="0C98BDB0" w:rsidR="00ED0636" w:rsidRDefault="0D7D45F6" w:rsidP="09ACDCEC">
            <w:pPr>
              <w:spacing w:line="259" w:lineRule="auto"/>
              <w:jc w:val="left"/>
            </w:pPr>
            <w:r>
              <w:t>Šīs normas ietvaros p</w:t>
            </w:r>
            <w:r w:rsidR="0D321B20">
              <w:t>lān</w:t>
            </w:r>
            <w:r w:rsidR="25D28A82">
              <w:t xml:space="preserve">ots paredzēt </w:t>
            </w:r>
            <w:r w:rsidR="488280DE">
              <w:t xml:space="preserve">valsts atbalstu </w:t>
            </w:r>
            <w:r w:rsidR="0D321B20">
              <w:t xml:space="preserve">tikai individuālo olimpisko un paraolimpisko sporta veidu </w:t>
            </w:r>
            <w:r w:rsidR="7B9E9BBD">
              <w:t>sportistu</w:t>
            </w:r>
            <w:r w:rsidR="01E5D383">
              <w:t xml:space="preserve"> </w:t>
            </w:r>
            <w:r w:rsidR="0D321B20">
              <w:t>sagatavošan</w:t>
            </w:r>
            <w:r w:rsidR="72E50E87">
              <w:t>ai</w:t>
            </w:r>
            <w:r w:rsidR="0235796A">
              <w:t xml:space="preserve"> dalībai</w:t>
            </w:r>
            <w:r w:rsidR="0D321B20">
              <w:t xml:space="preserve"> olimpisk</w:t>
            </w:r>
            <w:r w:rsidR="01CF842F">
              <w:t>ajā</w:t>
            </w:r>
            <w:r w:rsidR="0D321B20">
              <w:t>s, paraolimpisk</w:t>
            </w:r>
            <w:r w:rsidR="4019815C">
              <w:t>aj</w:t>
            </w:r>
            <w:r w:rsidR="0D321B20">
              <w:t>ās spēl</w:t>
            </w:r>
            <w:r w:rsidR="4056FB8D">
              <w:t>ē</w:t>
            </w:r>
            <w:r w:rsidR="0D321B20">
              <w:t>s</w:t>
            </w:r>
            <w:r w:rsidR="4F23DC7C">
              <w:t>.</w:t>
            </w:r>
            <w:r w:rsidR="7494EA8F">
              <w:t xml:space="preserve"> </w:t>
            </w:r>
          </w:p>
        </w:tc>
      </w:tr>
      <w:tr w:rsidR="00ED0636" w14:paraId="2A9DF97B" w14:textId="77777777" w:rsidTr="493FF4B6">
        <w:tc>
          <w:tcPr>
            <w:tcW w:w="750" w:type="dxa"/>
            <w:shd w:val="clear" w:color="auto" w:fill="FFFFFF" w:themeFill="background1"/>
            <w:noWrap/>
            <w:tcMar>
              <w:top w:w="75" w:type="dxa"/>
              <w:left w:w="75" w:type="dxa"/>
              <w:bottom w:w="75" w:type="dxa"/>
              <w:right w:w="75" w:type="dxa"/>
            </w:tcMar>
            <w:vAlign w:val="center"/>
          </w:tcPr>
          <w:p w14:paraId="57D12EB2" w14:textId="77777777" w:rsidR="00ED0636" w:rsidRDefault="00582426">
            <w:pPr>
              <w:jc w:val="center"/>
            </w:pPr>
            <w:r>
              <w:lastRenderedPageBreak/>
              <w:t>9.</w:t>
            </w:r>
          </w:p>
        </w:tc>
        <w:tc>
          <w:tcPr>
            <w:tcW w:w="3945" w:type="dxa"/>
            <w:shd w:val="clear" w:color="auto" w:fill="FFFFFF" w:themeFill="background1"/>
            <w:noWrap/>
            <w:tcMar>
              <w:top w:w="75" w:type="dxa"/>
              <w:left w:w="75" w:type="dxa"/>
              <w:bottom w:w="75" w:type="dxa"/>
              <w:right w:w="75" w:type="dxa"/>
            </w:tcMar>
            <w:vAlign w:val="center"/>
          </w:tcPr>
          <w:p w14:paraId="0EF94FB0" w14:textId="77777777" w:rsidR="00ED0636" w:rsidRDefault="00582426">
            <w:pPr>
              <w:jc w:val="left"/>
            </w:pPr>
            <w:r>
              <w:t xml:space="preserve">Latvijas Olimpiskā komiteja, Raitis </w:t>
            </w:r>
            <w:proofErr w:type="spellStart"/>
            <w:r>
              <w:t>Keselis</w:t>
            </w:r>
            <w:proofErr w:type="spellEnd"/>
          </w:p>
        </w:tc>
        <w:tc>
          <w:tcPr>
            <w:tcW w:w="4166" w:type="dxa"/>
            <w:shd w:val="clear" w:color="auto" w:fill="FFFFFF" w:themeFill="background1"/>
            <w:noWrap/>
            <w:tcMar>
              <w:top w:w="75" w:type="dxa"/>
              <w:left w:w="75" w:type="dxa"/>
              <w:bottom w:w="75" w:type="dxa"/>
              <w:right w:w="75" w:type="dxa"/>
            </w:tcMar>
            <w:vAlign w:val="center"/>
          </w:tcPr>
          <w:p w14:paraId="45CDA938" w14:textId="63ECFE6B" w:rsidR="00ED0636" w:rsidRDefault="00582426">
            <w:pPr>
              <w:jc w:val="left"/>
            </w:pPr>
            <w:r>
              <w:t>Uzskatām, ka sekmīgai Sporta likuma projekta virzībai vienlaikus ar to nepieciešams virzīt un nozares organizācijas iepazīstināt ar, kā minimums,</w:t>
            </w:r>
            <w:r>
              <w:br/>
              <w:t>- Sporta fonda likuma projektu;</w:t>
            </w:r>
            <w:r>
              <w:br/>
              <w:t>- Ministru kabineta noteikumu projektu, kas nosaka augstu sasniegumu sportistu un komandu sagatavošanās un piedalīšanās Eiropas un pasaules čempionātu un Olimpisko spēļu atlases turnīros un finālsacensībās finansēšanas kārtību, tai skaitā sporta darba, organizatorisko pasākumu un tehnisko izdevumu sadaļās.</w:t>
            </w:r>
            <w:r>
              <w:br/>
            </w:r>
            <w:r>
              <w:br/>
              <w:t>Tāpat norādām un lūdzam veikt sekojošas korekcijas un papildinājumus sekojošās likuma projekta sadaļās.</w:t>
            </w:r>
            <w:r>
              <w:br/>
            </w:r>
            <w:r>
              <w:br/>
              <w:t>1. panta 1. punkts</w:t>
            </w:r>
            <w:r>
              <w:br/>
              <w:t xml:space="preserve">Priekšlikums noteikt, ka sporta aģenti ir licencēti – attiecīgajā starptautiskajā sporta federācijā, nacionālajā federācijā vai, piemēram, Latvijas Sporta </w:t>
            </w:r>
            <w:r>
              <w:lastRenderedPageBreak/>
              <w:t>federāciju padomē (LSFP). Attiecīgi šo paredzēt arī definīcijā.</w:t>
            </w:r>
            <w:r>
              <w:br/>
            </w:r>
            <w:r>
              <w:br/>
              <w:t>1. panta 3. punkta a) apakšpunkts</w:t>
            </w:r>
            <w:r>
              <w:br/>
              <w:t>Nepieciešams skaidrāks sporta darbinieku gradācijas un kompetences regulējums. Rosinām kā paraugu izmantot Lietuvas Sporta likuma 19. un 20.pantu, kā arī Rīgas Stradiņa universitātes (RSU) jau iepriekš sniegtos priekšlikumus.</w:t>
            </w:r>
            <w:r>
              <w:br/>
            </w:r>
            <w:r>
              <w:br/>
              <w:t>1. panta 3. punkta b) apakšpunkts</w:t>
            </w:r>
            <w:r>
              <w:br/>
              <w:t>Definīcija nav korekta - eksistē sporta federācijas, kurās tiesneša kvalifikāciju neapliecina izdots sertifikāts, taču ir cita veida federācijas atzinums par kvalifikāciju. Turklāt, ne visi tiesneši vada sacensības. Piemēram, futbolā VAR tiesnesis, peldēšanā sacensību laikā strādā tiesneši, no kuriem liela daļa veic tehnisku darbu (seko līdzi, lai netiek pārkāpti noteikumi) un nekādi neiejaucas sacensību norisē/ vadībā.</w:t>
            </w:r>
            <w:r>
              <w:br/>
            </w:r>
            <w:r>
              <w:lastRenderedPageBreak/>
              <w:br/>
              <w:t>1. panta 4. punkts</w:t>
            </w:r>
            <w:r>
              <w:br/>
              <w:t>Šāda situācija attiecībā uz “sporta izglītības iestādēm, kurām nav juridiskās personas statusa” biedrību izveidē kopumā nav raksturīga (un nav atbalstāma). Iespējams, nepieciešams iesaistīto nozares pārstāvju saskaņots, saprātīgs risinājums.</w:t>
            </w:r>
            <w:r>
              <w:br/>
            </w:r>
            <w:r>
              <w:br/>
              <w:t>1. panta 7. punkts</w:t>
            </w:r>
            <w:r>
              <w:br/>
              <w:t>Komercsabiedrības darbības mērķis - peļņas gūšana - nav savietojams ar Eiropas sporta modelī paredzēto sporta kluba lomu.</w:t>
            </w:r>
            <w:r>
              <w:br/>
              <w:t>Vienlaikus, ņemot vērā Latvijā pieņemto dažādu sporta klubu dibināšanas praksi, jāaplūko un jārod risinājums situācijām, kad sporta klubs var tikt izveidots arī kapitālsabiedrības formā, kas vairāk saistīta ar atbildības nošķiršanu, mantošanu un ieguldījuma aizsardzības jautājumu. Nepieciešama izvērstāka diskusija.</w:t>
            </w:r>
            <w:r>
              <w:br/>
            </w:r>
            <w:r>
              <w:br/>
            </w:r>
            <w:r>
              <w:lastRenderedPageBreak/>
              <w:t>1. panta 14. punkts</w:t>
            </w:r>
            <w:r>
              <w:br/>
              <w:t>b) apakšpunkts izsakāms sekojošā redakcijā, paredzot “augstu sasniegumu sportista” definīciju:</w:t>
            </w:r>
            <w:r>
              <w:br/>
              <w:t>“b) augstu sasniegumu sportists — fiziskā persona, kas individuāli vai komandas sastāvā gatavojas sporta sacensībām un piedalās tajās ar mērķi sasniegt augstus sportiskos rezultātus, pārstāvot valsti un iedvesmojot, izglītojot un izklaidējot Latvijas sabiedrību;”</w:t>
            </w:r>
            <w:r>
              <w:br/>
              <w:t>Definīcija un turpmākais, uz to balstītais, regulējums nepieciešams, jo šobrīd attiecināmie normatīvie akti nenosaka nedz augsto sasniegumu sportista jēdzienu, nedz pamatojumu un nosacījumus šādu sportistu atbalstīšanai no valsts budžeta un citiem līdzekļiem.</w:t>
            </w:r>
            <w:r>
              <w:br/>
            </w:r>
            <w:r>
              <w:br/>
              <w:t>1. panta 14. punkts</w:t>
            </w:r>
            <w:r>
              <w:br/>
              <w:t>c) apakšpunkts izsakāms sekojošā redakcijā, papildinot “profesionāla sportista” definīciju:</w:t>
            </w:r>
            <w:r>
              <w:br/>
              <w:t xml:space="preserve">“c) profesionāls sportists — fiziskā persona, kas </w:t>
            </w:r>
            <w:r w:rsidRPr="09ACDCEC">
              <w:rPr>
                <w:strike/>
              </w:rPr>
              <w:t>uz līguma pamata un</w:t>
            </w:r>
            <w:r>
              <w:t xml:space="preserve"> </w:t>
            </w:r>
            <w:r>
              <w:lastRenderedPageBreak/>
              <w:t>par atlīdzību gatavojas sporta sacensībām un piedalās tajās, vai lielāko daļu savu ienākumu gūst no dalības sacensībās vai no sportista statusa izrietošu vai tieši saistītu reklāmas, mārketinga vai pielīdzināma rakstura pakalpojumu sniegšanas;”</w:t>
            </w:r>
            <w:r>
              <w:br/>
              <w:t xml:space="preserve">Definīciju nepieciešams papildināt, jo mūsdienu apstākļos profesionālie sportisti bieži lielāko daļu no ienākumiem, kas izriet no viņu profesionālā sportista statusa un darbības, gūst nevis kā atlīdzību par gatavošanos un dalību sporta sacensībās, bet gan kā atlīdzību par reklāmas, mārketinga un citiem – </w:t>
            </w:r>
            <w:proofErr w:type="spellStart"/>
            <w:r>
              <w:t>hibrīdveida</w:t>
            </w:r>
            <w:proofErr w:type="spellEnd"/>
            <w:r>
              <w:t xml:space="preserve"> – pakalpojumiem, kurus sportists sniedz, izmantojot savu profesionālā sportista atpazīstamību.</w:t>
            </w:r>
            <w:r>
              <w:br/>
            </w:r>
            <w:r>
              <w:br/>
              <w:t>1. panta 16. punkts</w:t>
            </w:r>
            <w:r>
              <w:br/>
            </w:r>
            <w:proofErr w:type="spellStart"/>
            <w:r>
              <w:t>Punkts</w:t>
            </w:r>
            <w:proofErr w:type="spellEnd"/>
            <w:r>
              <w:t xml:space="preserve"> papildināms ar sekojošu definīciju:</w:t>
            </w:r>
            <w:r>
              <w:br/>
              <w:t>“16) Starptautiskā sporta šķīrējtiesa – Starptautiskā sporta šķīrējtiesa (</w:t>
            </w:r>
            <w:proofErr w:type="spellStart"/>
            <w:r>
              <w:t>Court</w:t>
            </w:r>
            <w:proofErr w:type="spellEnd"/>
            <w:r>
              <w:t xml:space="preserve"> </w:t>
            </w:r>
            <w:proofErr w:type="spellStart"/>
            <w:r>
              <w:t>of</w:t>
            </w:r>
            <w:proofErr w:type="spellEnd"/>
            <w:r>
              <w:t xml:space="preserve"> </w:t>
            </w:r>
            <w:proofErr w:type="spellStart"/>
            <w:r>
              <w:t>Arbitration</w:t>
            </w:r>
            <w:proofErr w:type="spellEnd"/>
            <w:r>
              <w:t xml:space="preserve"> </w:t>
            </w:r>
            <w:proofErr w:type="spellStart"/>
            <w:r>
              <w:t>for</w:t>
            </w:r>
            <w:proofErr w:type="spellEnd"/>
            <w:r>
              <w:t xml:space="preserve"> Sport – </w:t>
            </w:r>
            <w:r>
              <w:lastRenderedPageBreak/>
              <w:t>angļu val.), kuras galvenā mītne atrodas Lozannā, Šveicē.”</w:t>
            </w:r>
            <w:r>
              <w:br/>
              <w:t>Definīcija nepieciešama viennozīmīgai minētās šķīrējtiesas identificēšanai un divejādas tulkošanas izslēgšanai.</w:t>
            </w:r>
            <w:r>
              <w:br/>
            </w:r>
            <w:r>
              <w:br/>
              <w:t>5. panta 7. daļa</w:t>
            </w:r>
            <w:r>
              <w:br/>
              <w:t>Šis regulējums tika izmantots kā pagaidu risinājums faktiskajai situācijai, kuras ietvaros sporta skolas atradās sporta federāciju biedru vidū, it īpaši pirms reģionālās reformas. Iespējams, ka šai situācijai nepieciešams pie “sporta federācijas” definīcijas minētais permanentais risinājums.</w:t>
            </w:r>
            <w:r>
              <w:br/>
            </w:r>
            <w:r>
              <w:br/>
              <w:t>6. panta 1. punkts</w:t>
            </w:r>
            <w:r>
              <w:br/>
            </w:r>
            <w:proofErr w:type="spellStart"/>
            <w:r>
              <w:t>Punkts</w:t>
            </w:r>
            <w:proofErr w:type="spellEnd"/>
            <w:r>
              <w:t xml:space="preserve"> izsakāms papildinātā redakcijā:</w:t>
            </w:r>
            <w:r>
              <w:br/>
              <w:t xml:space="preserve">“1) augstu sasniegumu sports - augsta līmeņa sportistu un valsts izlases komandu sagatavošanās, lai pārstāvētu valsti nacionālajās un starptautiskajās sporta sacensībās, ar mērķi sasniegt augstus sportiskos rezultātus, kā arī dalība </w:t>
            </w:r>
            <w:r>
              <w:lastRenderedPageBreak/>
              <w:t>šādās sacensībās, iedvesmojot, izglītojot un izklaidējot Latvijas sabiedrību;”</w:t>
            </w:r>
            <w:r>
              <w:br/>
              <w:t>Redakcija papildināma, atbilstoši 1. panta 14. punkta b) apakšpunkta koriģētajai definīcijai.</w:t>
            </w:r>
            <w:r>
              <w:br/>
              <w:t>Tāpat nepieciešama nozares vienprātība par augsto sasniegumu sporta vecuma robežām - no kura vecuma sākas augstu sasniegumu sports? Piemēram U-17 Jaunatnes Olimpiādē, savukārt BMX riteņbraukšanā valsts pārstāvniecība EČ un PČ sākas no 9 gadu vecuma.</w:t>
            </w:r>
            <w:r>
              <w:br/>
            </w:r>
            <w:r>
              <w:br/>
              <w:t>6. panta 2. punkts</w:t>
            </w:r>
            <w:r>
              <w:br/>
            </w:r>
            <w:proofErr w:type="spellStart"/>
            <w:r>
              <w:t>Punkts</w:t>
            </w:r>
            <w:proofErr w:type="spellEnd"/>
            <w:r>
              <w:t xml:space="preserve"> izsakāms papildinātā redakcijā:</w:t>
            </w:r>
            <w:r>
              <w:br/>
              <w:t>“2) bērnu un jauniešu sports – regulāras fiziskās aktivitātes sporta nodarbībās, atbilstoši viņu fiziskajai sagatavotībai un interesēm un piedalīšanās sava vecuma kategorijai atbilstošās sporta sacensībās;”</w:t>
            </w:r>
            <w:r>
              <w:br/>
              <w:t xml:space="preserve">Norma papildināma, lai novērstu gramatiskas iztulkošanas radītas </w:t>
            </w:r>
            <w:r>
              <w:lastRenderedPageBreak/>
              <w:t>kolīzijas (piemēram, diskusiju par sporta skolu nepieciešamību piedalīties sacensībās).</w:t>
            </w:r>
            <w:r>
              <w:br/>
            </w:r>
            <w:r>
              <w:br/>
              <w:t>7. panta 2. daļas 1. punkts</w:t>
            </w:r>
            <w:r>
              <w:br/>
              <w:t>Piedāvātais regulējums nesniedz skaidrību par “sporta speciālista” un “sporta trenera” terminu nošķīrumu. Vai būtiski mainīsies MK noteikumos Nr. 77, kas šobrīd paredz tikai treneru sertificēšanas kārtību, noteiktais?</w:t>
            </w:r>
            <w:r>
              <w:br/>
            </w:r>
            <w:r>
              <w:br/>
              <w:t>7. panta 2. daļas 8. punkts un 9. punkts</w:t>
            </w:r>
            <w:r>
              <w:br/>
            </w:r>
            <w:proofErr w:type="spellStart"/>
            <w:r>
              <w:t>Punkts</w:t>
            </w:r>
            <w:proofErr w:type="spellEnd"/>
            <w:r>
              <w:t xml:space="preserve"> izsakāms papildinātā redakcijā:</w:t>
            </w:r>
            <w:r>
              <w:br/>
              <w:t>“8) augstu sasniegumu sportistu un komandu sagatavošanās un piedalīšanās Eiropas un pasaules čempionātu un Olimpisko spēļu atlases turnīros un finālsacensībās finansēšanas kārtību, tai skaitā sporta darba, organizatorisko pasākumu un tehnisko izdevumu sadaļās.”</w:t>
            </w:r>
            <w:r>
              <w:br/>
              <w:t xml:space="preserve">Nepieciešams paredzēt vienotu sagatavošanās dalības atbalsta </w:t>
            </w:r>
            <w:r>
              <w:lastRenderedPageBreak/>
              <w:t>kārtību, tās ietvaros paredzot pielāgotus risinājumus sporta veidu tematiskajām grupām, vienlaikus atsakoties no šī brīža segmentētās un nekonsekventās pieejas šī jautājuma risināšanā.</w:t>
            </w:r>
            <w:r>
              <w:br/>
              <w:t>9. punkts izslēdzams, jo, paredzot vienotu, atbilstoši pielāgotu atbalsta kārtību, šāds papildus sporta veidu disciplīnu nošķiršanas modelis vairs nav nepieciešams.</w:t>
            </w:r>
            <w:r>
              <w:br/>
            </w:r>
          </w:p>
          <w:p w14:paraId="0D72D16E" w14:textId="13B736C0" w:rsidR="00ED0636" w:rsidRDefault="00582426">
            <w:pPr>
              <w:jc w:val="left"/>
            </w:pPr>
            <w:r>
              <w:br/>
              <w:t>8. panta 2. daļas 3. punkts</w:t>
            </w:r>
            <w:r>
              <w:br/>
            </w:r>
            <w:proofErr w:type="spellStart"/>
            <w:r>
              <w:t>Punkts</w:t>
            </w:r>
            <w:proofErr w:type="spellEnd"/>
            <w:r>
              <w:t xml:space="preserve"> izsakāms koriģētā redakcijā:</w:t>
            </w:r>
            <w:r>
              <w:br/>
              <w:t>“3) īsteno un koordinē mērķtiecīgu starptautisko sadarbību sportā, kā arī koordinē Latvijas pārstāvību attiecīgajās starpvaldību un pārnacionālajās organizācijās;”</w:t>
            </w:r>
            <w:r>
              <w:br/>
              <w:t xml:space="preserve">Ar “starptautiskajām sporta organizācijām” absolūtajā vairākumā gadījumu saprotot starptautisko privāttiesību subjektus, tādus, kā piemēram, starptautiskās sporta federācijas vai to asociācijas, jāsecina, ka IZM </w:t>
            </w:r>
            <w:r>
              <w:lastRenderedPageBreak/>
              <w:t>Latvijas pārstāvību tajās nekoordinē. Redakcija piemērota faktiskajai situācijai.</w:t>
            </w:r>
            <w:r>
              <w:br/>
            </w:r>
            <w:r>
              <w:br/>
              <w:t>8. panta 2. daļas 4. punkta a) apakšpunkts</w:t>
            </w:r>
            <w:r>
              <w:br/>
              <w:t>Punkts izsakāms koriģētā un papildinātā redakcijā:</w:t>
            </w:r>
            <w:r>
              <w:br/>
              <w:t>“a) par olimpisko un paraolimpisko sporta veidu augstu sasniegumu sportistu un komandu sagatavošanu dalībai olimpiskajās un paraolimpiskās spēlēs, jaunatnes olimpiādēs un citās starptautiskās sporta sacensībās;”</w:t>
            </w:r>
            <w:r>
              <w:br/>
              <w:t>Redakcija papildināma, atbilstoši 1. panta 14. punkta b) apakšpunkta koriģētajai definīcijai, kā arī vispārējai augsto sasniegumu sporta būtībai un uzdevumiem.</w:t>
            </w:r>
            <w:r>
              <w:br/>
            </w:r>
            <w:r>
              <w:br/>
              <w:t>8. panta 2. daļas 4. punkta d) apakšpunkts</w:t>
            </w:r>
            <w:r>
              <w:br/>
              <w:t>Priekšlikums šo kompetenci “iznest ārpus iekavām” jau Likuma tekstā, nosakot konkrētu organizāciju/ institūciju, kam šis pienākumu apjoms tiek deleģēts.</w:t>
            </w:r>
            <w:r>
              <w:br/>
            </w:r>
            <w:r>
              <w:lastRenderedPageBreak/>
              <w:br/>
              <w:t>9. pants</w:t>
            </w:r>
            <w:r>
              <w:br/>
              <w:t>Nosakot citu nozaru ministriju kompetenci, rosinām izvairīties no formulējuma “sadarbībā ar IZM”, kas faktiski nozīmē attiecīgā resora atbildības pilnīgu zudumu, jo tekstā nav noteikts šādas sadarbības apjoms, izpausmes un ieguldāmo resursu dalījums.</w:t>
            </w:r>
            <w:r>
              <w:br/>
            </w:r>
            <w:r>
              <w:br/>
              <w:t>10. pants</w:t>
            </w:r>
            <w:r>
              <w:br/>
              <w:t>Ņemot vērā rosinātos birokrātijas mazināšanas pasākumus, kā arī Eiropas Savienības institūciju ietvarā aktuālo nozaru funkcionālas pašregulācijas tendenci, nepieciešams konceptuāli izvērtēt jautājumu par pantā uzskaitīto funkciju centralizāciju publiskajā sektorā vai deleģējumu privātajam sektoram. Nepieciešams precīzāk skaidrot izmantojamā finansējuma izcelsmi.</w:t>
            </w:r>
            <w:r>
              <w:br/>
            </w:r>
            <w:r>
              <w:br/>
              <w:t>12. panta 1. daļas 3. punkts</w:t>
            </w:r>
            <w:r>
              <w:br/>
              <w:t xml:space="preserve">Nepieciešams plašāks šī regulējuma skaidrojums </w:t>
            </w:r>
            <w:r>
              <w:lastRenderedPageBreak/>
              <w:t>(anotācijā?) - uz kādām kapitālsabiedrībām šāds atbalsts tiktu attiecināts. Pilnībā atbalstām šādu regulējumu attiecībā uz, piemēram, Olimpiskajiem centriem, taču rosinām noteikt skaidrāku tvērumu.</w:t>
            </w:r>
            <w:r>
              <w:br/>
            </w:r>
            <w:r>
              <w:br/>
              <w:t>14. pants</w:t>
            </w:r>
            <w:r>
              <w:br/>
              <w:t>Rosinām šīs funkcijas deleģēšanu privātajam sektoram. Līdzšinējā pieredze ļauj secināt, ka privātais sektors daudz veiklāk un efektīvāk spēj risināt ar IT projektiem saistītos izaicinājumus.</w:t>
            </w:r>
            <w:r>
              <w:br/>
            </w:r>
            <w:r>
              <w:br/>
              <w:t>15. panta 1. daļa</w:t>
            </w:r>
            <w:r>
              <w:br/>
              <w:t>Aktuālajā redakcijā iekļautais termins “likumā noteiktās koordinējošās sporta organizācijas” šobrīd nav precīzi definēts un tādēļ iekļauj kā sporta federācijas, tā pašvaldības, kurām arī piemīt zināmas koordinējošās funkcijas.</w:t>
            </w:r>
            <w:r>
              <w:br/>
              <w:t xml:space="preserve">Rosinām LNSP sastāvā iekļaut Sporta politikas pamatnostādņu sadaļā “Sporta politikas rīcības virzieni un uzdevumi” noteiktās </w:t>
            </w:r>
            <w:r>
              <w:lastRenderedPageBreak/>
              <w:t>iesaistītās sporta organizāciju apvienības:</w:t>
            </w:r>
            <w:r>
              <w:br/>
              <w:t>- LOK;</w:t>
            </w:r>
            <w:r>
              <w:br/>
              <w:t>- LPK;</w:t>
            </w:r>
            <w:r>
              <w:br/>
              <w:t>- LSFP;</w:t>
            </w:r>
            <w:r>
              <w:br/>
              <w:t>- LKSSA.</w:t>
            </w:r>
            <w:r>
              <w:br/>
              <w:t>Tāpat nepieciešams paredzēt šajā daļā minēto, Latvijā organizējamo sporta pasākumu “uzsaukšanas” mehānismu - saskaņošanai vismaz 5 gadu periodam ar ikgadēju (iespējams – 2x gadā) aktualizāciju.</w:t>
            </w:r>
            <w:r>
              <w:br/>
            </w:r>
            <w:r>
              <w:br/>
              <w:t>15. panta 2. daļa</w:t>
            </w:r>
            <w:r>
              <w:br/>
              <w:t>Konsultēšanās sporta attīstības politikas izstrādē nenes nekādu tiesību slogu. Rosinām noteikt skaidrāku, strukturētāku LNSP iesaisti šajos procesos, kā arī pārskatīt spēkā esošā Sporta likuma 9. panta 3. daļas regulējumu un papildināt šo likumprojektu ar līdzīgu regulējumu, pārējās NSP funkcijas definējot MK noteikumos.</w:t>
            </w:r>
            <w:r>
              <w:br/>
            </w:r>
            <w:r>
              <w:br/>
              <w:t>17. panta 1. daļas 1. punkts</w:t>
            </w:r>
            <w:r>
              <w:br/>
            </w:r>
            <w:r>
              <w:lastRenderedPageBreak/>
              <w:t>Rosinām kritēriju “ ir izstrādāta sporta veida attīstības piecgades programma” nesaistīt ar sporta federācijas atzīšanas statusu, bet gan tiesībām pretendēt uz publisku līdzekļu saņemšanu. 5-gades programma kā atzīšanas (vai atzīšanas atsaukšanas) kritērijs rada būtiskus interpretācijas riskus, pieņemot attiecīgus lēmumus un pēcāk tos apstrīdot, pārsūdzot.</w:t>
            </w:r>
            <w:r>
              <w:br/>
            </w:r>
            <w:r>
              <w:br/>
              <w:t>17. panta 1. daļas 3. punkts</w:t>
            </w:r>
            <w:r>
              <w:br/>
              <w:t>Nosacījums “ne vairāk kā divus termiņus pēc kārtas” var radīt būtiskus izaicinājumus attiecībā uz kvalificēta personāla pieejamību. Rosinām šo iekļaut kā rekomendāciju.</w:t>
            </w:r>
            <w:r>
              <w:br/>
            </w:r>
            <w:r>
              <w:br/>
              <w:t>17. panta 1. daļas 4. punkts</w:t>
            </w:r>
            <w:r>
              <w:br/>
              <w:t>Rosinām rast permanentu risinājumu “sporta izglītības iestāžu, kurām nav juridiskās personas statusa” jautājumam.</w:t>
            </w:r>
            <w:r>
              <w:br/>
            </w:r>
            <w:r>
              <w:br/>
              <w:t>17. panta 1. daļas 5. punkts</w:t>
            </w:r>
            <w:r>
              <w:br/>
              <w:t xml:space="preserve">Saskatām šajā regulējumā būtiskus </w:t>
            </w:r>
            <w:r>
              <w:lastRenderedPageBreak/>
              <w:t xml:space="preserve">tiesvedības, administratīvā procesa ietvaros veicama </w:t>
            </w:r>
            <w:proofErr w:type="spellStart"/>
            <w:r>
              <w:t>izvērtējuma</w:t>
            </w:r>
            <w:proofErr w:type="spellEnd"/>
            <w:r>
              <w:t xml:space="preserve"> riskus un papildus birokrātisko noslodzi. Šo - reputācijas - jautājumu būtu jāspēj vērtēt pašiem federācijas biedriem vai plašākai sporta sabiedrībai. Tāpat </w:t>
            </w:r>
            <w:proofErr w:type="spellStart"/>
            <w:r>
              <w:t>pamattiesību</w:t>
            </w:r>
            <w:proofErr w:type="spellEnd"/>
            <w:r>
              <w:t xml:space="preserve"> ierobežojums iespējams tikai ar leģitīmu mērķi, kam jābūt samērīgam ar veikto ierobežojumu. Lūdzu skatīt https://www.satv.tiesa.gov.lv/runas-un-raksti/pamattiesibu-ierobezojuma-konstitucionalitates-izvertesana-satversmes-tiesas-prakse/</w:t>
            </w:r>
            <w:r>
              <w:br/>
              <w:t xml:space="preserve">Ierobežojumā, kāds tas formulēts šobrīd, saskatām būtiskus </w:t>
            </w:r>
            <w:proofErr w:type="spellStart"/>
            <w:r>
              <w:t>satversmības</w:t>
            </w:r>
            <w:proofErr w:type="spellEnd"/>
            <w:r>
              <w:t xml:space="preserve"> riskus.</w:t>
            </w:r>
            <w:r>
              <w:br/>
            </w:r>
            <w:r>
              <w:br/>
              <w:t>19. panta 2. daļa</w:t>
            </w:r>
            <w:r>
              <w:br/>
              <w:t>Daļas pamatteksts izsakāms papildinātā redakcijā:</w:t>
            </w:r>
            <w:r>
              <w:br/>
              <w:t xml:space="preserve">“(2) Biedrība "Latvijas Olimpiskā komiteja", sadarbojoties ar valsts un pašvaldību iestādēm, piesaistot gan privātos, gan publiskos finanšu līdzekļus, deleģēto valsts pārvaldes </w:t>
            </w:r>
            <w:r>
              <w:lastRenderedPageBreak/>
              <w:t>uzdevumu ietvaros īsteno šādas programmas:…”</w:t>
            </w:r>
            <w:r>
              <w:br/>
              <w:t>Redakcija papildināma ņemot vērā nepieciešamību noteikt deleģēto valsts pārvaldes uzdevumu ietvaru (kam nepieciešama atsauce likumā), un saprotot, ka citas savas programmas LOK īsteno neatkarīgi no to normatīvās identifikācijas un deleģējuma esamības.</w:t>
            </w:r>
            <w:r>
              <w:br/>
            </w:r>
            <w:r>
              <w:br/>
              <w:t>19. panta 3. daļa</w:t>
            </w:r>
            <w:r>
              <w:br/>
              <w:t>Pants papildināms ar 3. daļu, kas skaidro 2. daļā noteikto programmu īstenošanas kārtību un piesaistāmos organizatoriskos resursus:</w:t>
            </w:r>
            <w:r>
              <w:br/>
              <w:t>“(3) Biedrība “Latvijas Olimpiskā komiteja” šī panta otrajā daļā noteikto programmu īstenošanā var iesaistīt tās dibinātas vai ar to saistītas organizācijas, kuru darbības mērķi ir:</w:t>
            </w:r>
            <w:r>
              <w:br/>
              <w:t xml:space="preserve">1) valsts labāko sportistu individuālajos olimpiskajos sporta veidos sagatavošanās dalībai olimpiskajās spēlēs, jaunatnes olimpiādēs un citās starptautiskajās sporta sacensībās, atbalstot augstu </w:t>
            </w:r>
            <w:r>
              <w:lastRenderedPageBreak/>
              <w:t>sasniegumu sportistus;</w:t>
            </w:r>
            <w:r>
              <w:br/>
              <w:t>2) Latvijas Olimpiešu, izcilu bijušo sportistu un sporta darbinieku sociālā atbalsta nodrošināšana;</w:t>
            </w:r>
            <w:r>
              <w:br/>
              <w:t>3) sporta infrastruktūras ilgtspējīga attīstība un sporta bāzu pieejamības veicināšana reģionos.”</w:t>
            </w:r>
            <w:r>
              <w:br/>
            </w:r>
            <w:r>
              <w:br/>
              <w:t>22. pants</w:t>
            </w:r>
            <w:r>
              <w:br/>
              <w:t xml:space="preserve">Rosinām ņemt vērā LOK un LBS jau iepriekš atbalstīto un Saeimas Sporta apakškomisijā iesniegto viedokli, saskaņā ar kuru par ar IIN neapliekamu ienākumu veidu būtu atzīstamas “sacensību organizatoru izmaksātas atbalsta funkciju izpildes kompensācijas par šo pienākumu veikšanai pienācīgi licencētas nepilngadīgas personas veiktu sacensību tiesneša vai sekretariāta dalībnieka funkciju izpildi Latvijā atzītas sporta veida federācijas sacensību kalendārā iekļautās sacensībās, ja tās nepārsniedz 3000 </w:t>
            </w:r>
            <w:proofErr w:type="spellStart"/>
            <w:r>
              <w:t>euro</w:t>
            </w:r>
            <w:proofErr w:type="spellEnd"/>
            <w:r>
              <w:t xml:space="preserve"> gadā.”</w:t>
            </w:r>
            <w:r>
              <w:br/>
              <w:t xml:space="preserve">Šādu pat tvērumu - pienākumu veikšanai pienācīgi licencētas personas - lūdzam piemērot arī šeit </w:t>
            </w:r>
            <w:r>
              <w:lastRenderedPageBreak/>
              <w:t>(vienlaikus nenosakot arī nekādus vecuma ierobežojumus), lai bez nepieciešamības nesašaurinātu šo atbalsta funkciju veicēju loku.</w:t>
            </w:r>
            <w:r>
              <w:br/>
              <w:t>Rekomendējams pieļaujamo apjomu piesaistīt pie minimālās algas un/ vai neapliekamā minimuma. Rosinām dienas likmi nenoteikt, savukārt gadā paredzēt vismaz 4 minimālās mēnešalgas.</w:t>
            </w:r>
            <w:r>
              <w:br/>
            </w:r>
            <w:r>
              <w:br/>
              <w:t>Salīdzināms piemērs - Atbilstoši Iedzīvotāju ienākuma nodokļa likuma 9.panta 1.daļas 1.punktam IIN apliekamajā ienākumā netiek ietverti un ar nodokli neapliek ienākumi no maksātāja lauksaimnieciskās ražošanas un lauku tūrisma pakalpojumu sniegšanas, kā arī no sēņošanas, ogošanas, savvaļas ārstniecības augu un ziedu vākšanas vai nemedījamās sugas indivīda — parka vīngliemezis (</w:t>
            </w:r>
            <w:proofErr w:type="spellStart"/>
            <w:r>
              <w:t>Helix</w:t>
            </w:r>
            <w:proofErr w:type="spellEnd"/>
            <w:r>
              <w:t xml:space="preserve"> </w:t>
            </w:r>
            <w:proofErr w:type="spellStart"/>
            <w:r>
              <w:t>pomatia</w:t>
            </w:r>
            <w:proofErr w:type="spellEnd"/>
            <w:r>
              <w:t>) — ieguves, ja tie nepārsniedz 3000 </w:t>
            </w:r>
            <w:proofErr w:type="spellStart"/>
            <w:r>
              <w:t>euro</w:t>
            </w:r>
            <w:proofErr w:type="spellEnd"/>
            <w:r>
              <w:t xml:space="preserve"> gadā; 9.panta 1.daļas 5.punktu  izložu un azartspēļu laimesti, ja laimesta (tā vērtības) </w:t>
            </w:r>
            <w:r>
              <w:lastRenderedPageBreak/>
              <w:t>apmērs (to kopsumma) taksācijas gada laikā nepārsniedz 3000 </w:t>
            </w:r>
            <w:proofErr w:type="spellStart"/>
            <w:r>
              <w:t>euro</w:t>
            </w:r>
            <w:proofErr w:type="spellEnd"/>
            <w:r>
              <w:t>; un citi 9.panta 1.daļas 20., 25., 27.punktos noteiktie ienākumi.</w:t>
            </w:r>
            <w:r>
              <w:br/>
            </w:r>
            <w:r>
              <w:br/>
              <w:t>25., 26., 27. un 28. pants</w:t>
            </w:r>
            <w:r>
              <w:br/>
              <w:t>Pantu tekstā izmantojams korekts termins “Starptautiskā sporta šķīrējtiesa”, atbilstoši 1. panta 16. punktā sniegtajai definīcijai.</w:t>
            </w:r>
            <w:r>
              <w:br/>
            </w:r>
            <w:r>
              <w:br/>
              <w:t>33. panta 1. daļas 1. punkts</w:t>
            </w:r>
            <w:r>
              <w:br/>
              <w:t>Šeit un turpmāk rosinām konkrētu valstu nosaukumus aizstāt ar atsauci uz attiecīgu, Saeimas vai Ministru kabineta apstiprinātu, sarakstu.</w:t>
            </w:r>
            <w:r>
              <w:br/>
            </w:r>
            <w:r>
              <w:br/>
              <w:t>34. panta 3. daļa</w:t>
            </w:r>
            <w:r>
              <w:br/>
            </w:r>
            <w:proofErr w:type="spellStart"/>
            <w:r>
              <w:t>Daļa</w:t>
            </w:r>
            <w:proofErr w:type="spellEnd"/>
            <w:r>
              <w:t xml:space="preserve"> saturiski un no regulējuma būtības viedokļa raugoties pārvietojama uz 33. pantu.</w:t>
            </w:r>
            <w:r>
              <w:br/>
            </w:r>
            <w:r>
              <w:br/>
              <w:t>35. panta 1. daļa</w:t>
            </w:r>
            <w:r>
              <w:br/>
              <w:t>Uzskatām tvērumu par pārāk plašu un saskatām pie 17. panta 1. daļas 5. punkta minētos trūkumus un riskus.</w:t>
            </w:r>
            <w:r>
              <w:br/>
            </w:r>
            <w:r>
              <w:lastRenderedPageBreak/>
              <w:br/>
              <w:t>36. panta 2. daļa</w:t>
            </w:r>
            <w:r>
              <w:br/>
            </w:r>
            <w:proofErr w:type="spellStart"/>
            <w:r>
              <w:t>Daļa</w:t>
            </w:r>
            <w:proofErr w:type="spellEnd"/>
            <w:r>
              <w:t xml:space="preserve"> papildināma ar jaunu punktu:</w:t>
            </w:r>
            <w:r>
              <w:br/>
              <w:t>“8) saņemot atbalstu kā augstu sasniegumu sportistam pildīt šāda atbalsta saņemšanai noteiktos nosacījumus un no tiem izrietošos pienākumus kā pret valsti, tā tiešo atbalsta sniedzēju;”</w:t>
            </w:r>
            <w:r>
              <w:br/>
              <w:t>Daļa papildināma, atbilstoši 1. panta 14. punkta b) apakšpunkta koriģētajai definīcijai, kā arī vispārējai augsto sasniegumu sporta būtībai un uzdevumiem.</w:t>
            </w:r>
          </w:p>
        </w:tc>
        <w:tc>
          <w:tcPr>
            <w:tcW w:w="1650" w:type="dxa"/>
            <w:shd w:val="clear" w:color="auto" w:fill="FFFFFF" w:themeFill="background1"/>
            <w:noWrap/>
            <w:tcMar>
              <w:top w:w="75" w:type="dxa"/>
              <w:left w:w="75" w:type="dxa"/>
              <w:bottom w:w="75" w:type="dxa"/>
              <w:right w:w="75" w:type="dxa"/>
            </w:tcMar>
            <w:vAlign w:val="center"/>
          </w:tcPr>
          <w:p w14:paraId="535A2E63" w14:textId="77805B94" w:rsidR="00ED0636" w:rsidRDefault="00ED0636">
            <w:pPr>
              <w:jc w:val="left"/>
            </w:pPr>
          </w:p>
          <w:p w14:paraId="0A9B9BA4" w14:textId="6A3DB3A5" w:rsidR="00ED0636" w:rsidRDefault="00ED0636">
            <w:pPr>
              <w:jc w:val="left"/>
            </w:pPr>
          </w:p>
          <w:p w14:paraId="4F4739BE" w14:textId="576859C6" w:rsidR="00ED0636" w:rsidRDefault="00ED0636">
            <w:pPr>
              <w:jc w:val="left"/>
            </w:pPr>
          </w:p>
          <w:p w14:paraId="34DE1FAE" w14:textId="04DBAA74" w:rsidR="00ED0636" w:rsidRDefault="00ED0636">
            <w:pPr>
              <w:jc w:val="left"/>
            </w:pPr>
          </w:p>
          <w:p w14:paraId="094A2119" w14:textId="4F990EA9" w:rsidR="00ED0636" w:rsidRDefault="00ED0636">
            <w:pPr>
              <w:jc w:val="left"/>
            </w:pPr>
          </w:p>
          <w:p w14:paraId="4521BF81" w14:textId="5FD5D7ED" w:rsidR="00ED0636" w:rsidRDefault="00ED0636">
            <w:pPr>
              <w:jc w:val="left"/>
            </w:pPr>
          </w:p>
          <w:p w14:paraId="37C252AC" w14:textId="0BB76E81" w:rsidR="00ED0636" w:rsidRDefault="00ED0636">
            <w:pPr>
              <w:jc w:val="left"/>
            </w:pPr>
          </w:p>
          <w:p w14:paraId="7B01BB69" w14:textId="67E88233" w:rsidR="00ED0636" w:rsidRDefault="00ED0636">
            <w:pPr>
              <w:jc w:val="left"/>
            </w:pPr>
          </w:p>
          <w:p w14:paraId="21D94CBB" w14:textId="7DC8CF8D" w:rsidR="00ED0636" w:rsidRDefault="00ED0636">
            <w:pPr>
              <w:jc w:val="left"/>
            </w:pPr>
          </w:p>
          <w:p w14:paraId="7F583166" w14:textId="20ED67D9" w:rsidR="00ED0636" w:rsidRDefault="00ED0636">
            <w:pPr>
              <w:jc w:val="left"/>
            </w:pPr>
          </w:p>
          <w:p w14:paraId="320CEB4A" w14:textId="53B496B8" w:rsidR="00ED0636" w:rsidRDefault="00ED0636">
            <w:pPr>
              <w:jc w:val="left"/>
            </w:pPr>
          </w:p>
          <w:p w14:paraId="6741BE68" w14:textId="11CC5586" w:rsidR="00ED0636" w:rsidRDefault="00ED0636">
            <w:pPr>
              <w:jc w:val="left"/>
            </w:pPr>
          </w:p>
          <w:p w14:paraId="2EA6B449" w14:textId="0CB60BBD" w:rsidR="00ED0636" w:rsidRDefault="00ED0636">
            <w:pPr>
              <w:jc w:val="left"/>
            </w:pPr>
          </w:p>
          <w:p w14:paraId="7F0087BA" w14:textId="35E3D630" w:rsidR="00ED0636" w:rsidRDefault="00ED0636">
            <w:pPr>
              <w:jc w:val="left"/>
            </w:pPr>
          </w:p>
          <w:p w14:paraId="429E1CB7" w14:textId="220A10AD" w:rsidR="00ED0636" w:rsidRDefault="00ED0636">
            <w:pPr>
              <w:jc w:val="left"/>
            </w:pPr>
          </w:p>
          <w:p w14:paraId="6D4A91DC" w14:textId="5DB0921B" w:rsidR="00ED0636" w:rsidRDefault="00ED0636">
            <w:pPr>
              <w:jc w:val="left"/>
            </w:pPr>
          </w:p>
          <w:p w14:paraId="30C0E33A" w14:textId="21FF834A" w:rsidR="00ED0636" w:rsidRDefault="00ED0636">
            <w:pPr>
              <w:jc w:val="left"/>
            </w:pPr>
          </w:p>
          <w:p w14:paraId="1075C17F" w14:textId="1D619A91" w:rsidR="00ED0636" w:rsidRDefault="00ED0636">
            <w:pPr>
              <w:jc w:val="left"/>
            </w:pPr>
          </w:p>
          <w:p w14:paraId="4DD625FA" w14:textId="0E02E93E" w:rsidR="00ED0636" w:rsidRDefault="00ED0636">
            <w:pPr>
              <w:jc w:val="left"/>
            </w:pPr>
          </w:p>
          <w:p w14:paraId="1C537685" w14:textId="49328012" w:rsidR="00ED0636" w:rsidRDefault="00ED0636">
            <w:pPr>
              <w:jc w:val="left"/>
            </w:pPr>
          </w:p>
          <w:p w14:paraId="7F2B1FDA" w14:textId="168736E1" w:rsidR="00ED0636" w:rsidRDefault="00ED0636">
            <w:pPr>
              <w:jc w:val="left"/>
            </w:pPr>
          </w:p>
          <w:p w14:paraId="6C34950F" w14:textId="7DE49C49" w:rsidR="00ED0636" w:rsidRDefault="00ED0636">
            <w:pPr>
              <w:jc w:val="left"/>
            </w:pPr>
          </w:p>
          <w:p w14:paraId="1E2CA218" w14:textId="53AD8953" w:rsidR="00ED0636" w:rsidRDefault="00ED0636">
            <w:pPr>
              <w:jc w:val="left"/>
            </w:pPr>
          </w:p>
          <w:p w14:paraId="551E73E5" w14:textId="6FCAC507" w:rsidR="00ED0636" w:rsidRDefault="339EB7B1">
            <w:pPr>
              <w:jc w:val="left"/>
            </w:pPr>
            <w:r>
              <w:t>Nav ņemts vērā</w:t>
            </w:r>
          </w:p>
          <w:p w14:paraId="36D42E07" w14:textId="4D409C29" w:rsidR="00ED0636" w:rsidRDefault="00ED0636">
            <w:pPr>
              <w:jc w:val="left"/>
            </w:pPr>
          </w:p>
          <w:p w14:paraId="1F0F8124" w14:textId="34D34EF2" w:rsidR="00ED0636" w:rsidRDefault="00ED0636">
            <w:pPr>
              <w:jc w:val="left"/>
            </w:pPr>
          </w:p>
          <w:p w14:paraId="0F62B33A" w14:textId="17FFDCE3" w:rsidR="00ED0636" w:rsidRDefault="00ED0636" w:rsidP="09ACDCEC">
            <w:pPr>
              <w:jc w:val="left"/>
            </w:pPr>
          </w:p>
          <w:p w14:paraId="3920AEDC" w14:textId="0BFDA2CB" w:rsidR="00ED0636" w:rsidRDefault="00ED0636" w:rsidP="09ACDCEC">
            <w:pPr>
              <w:jc w:val="left"/>
            </w:pPr>
          </w:p>
          <w:p w14:paraId="237FB8D1" w14:textId="6CB07C13" w:rsidR="00ED0636" w:rsidRDefault="00ED0636" w:rsidP="09ACDCEC">
            <w:pPr>
              <w:jc w:val="left"/>
            </w:pPr>
          </w:p>
          <w:p w14:paraId="7C872273" w14:textId="34135C00" w:rsidR="00ED0636" w:rsidRDefault="00ED0636" w:rsidP="09ACDCEC">
            <w:pPr>
              <w:jc w:val="left"/>
            </w:pPr>
          </w:p>
          <w:p w14:paraId="70D26EE1" w14:textId="475BF424" w:rsidR="00ED0636" w:rsidRDefault="00ED0636" w:rsidP="09ACDCEC">
            <w:pPr>
              <w:jc w:val="left"/>
            </w:pPr>
          </w:p>
          <w:p w14:paraId="1398DA17" w14:textId="79F1AA4B" w:rsidR="00ED0636" w:rsidRDefault="00ED0636" w:rsidP="09ACDCEC">
            <w:pPr>
              <w:jc w:val="left"/>
            </w:pPr>
          </w:p>
          <w:p w14:paraId="79597FC3" w14:textId="1C3D5E6D" w:rsidR="00ED0636" w:rsidRDefault="00ED0636" w:rsidP="09ACDCEC">
            <w:pPr>
              <w:jc w:val="left"/>
            </w:pPr>
          </w:p>
          <w:p w14:paraId="6DA2C15F" w14:textId="44A09BD0" w:rsidR="00ED0636" w:rsidRDefault="00ED0636" w:rsidP="09ACDCEC">
            <w:pPr>
              <w:jc w:val="left"/>
            </w:pPr>
          </w:p>
          <w:p w14:paraId="45F26460" w14:textId="33E2A35C" w:rsidR="00ED0636" w:rsidRDefault="339EB7B1">
            <w:pPr>
              <w:jc w:val="left"/>
            </w:pPr>
            <w:r>
              <w:t>Nav ņemts vērā</w:t>
            </w:r>
          </w:p>
          <w:p w14:paraId="18D286D5" w14:textId="5C2694F4" w:rsidR="00ED0636" w:rsidRDefault="00ED0636">
            <w:pPr>
              <w:jc w:val="left"/>
            </w:pPr>
          </w:p>
          <w:p w14:paraId="65D420CF" w14:textId="661F2FE0" w:rsidR="00ED0636" w:rsidRDefault="00ED0636">
            <w:pPr>
              <w:jc w:val="left"/>
            </w:pPr>
          </w:p>
          <w:p w14:paraId="4D5C3BBF" w14:textId="5D624BF1" w:rsidR="00ED0636" w:rsidRDefault="00ED0636">
            <w:pPr>
              <w:jc w:val="left"/>
            </w:pPr>
          </w:p>
          <w:p w14:paraId="566D530B" w14:textId="6FCA0235" w:rsidR="00ED0636" w:rsidRDefault="00ED0636">
            <w:pPr>
              <w:jc w:val="left"/>
            </w:pPr>
          </w:p>
          <w:p w14:paraId="5FDAF1D8" w14:textId="5402C2D6" w:rsidR="00ED0636" w:rsidRDefault="00ED0636">
            <w:pPr>
              <w:jc w:val="left"/>
            </w:pPr>
          </w:p>
          <w:p w14:paraId="634B2CD2" w14:textId="7BCC7A08" w:rsidR="00ED0636" w:rsidRDefault="00ED0636">
            <w:pPr>
              <w:jc w:val="left"/>
            </w:pPr>
          </w:p>
          <w:p w14:paraId="3D8C9B0D" w14:textId="4B38897F" w:rsidR="00ED0636" w:rsidRDefault="00ED0636">
            <w:pPr>
              <w:jc w:val="left"/>
            </w:pPr>
          </w:p>
          <w:p w14:paraId="648E9600" w14:textId="1F92F2ED" w:rsidR="00ED0636" w:rsidRDefault="31284D27">
            <w:pPr>
              <w:jc w:val="left"/>
            </w:pPr>
            <w:r>
              <w:t>Ņemts vērā</w:t>
            </w:r>
          </w:p>
          <w:p w14:paraId="73C5985E" w14:textId="0FFBCCD7" w:rsidR="00ED0636" w:rsidRDefault="00ED0636">
            <w:pPr>
              <w:jc w:val="left"/>
            </w:pPr>
          </w:p>
          <w:p w14:paraId="0989B5FF" w14:textId="741C8E61" w:rsidR="00ED0636" w:rsidRDefault="00ED0636">
            <w:pPr>
              <w:jc w:val="left"/>
            </w:pPr>
          </w:p>
          <w:p w14:paraId="44169A16" w14:textId="18A47CAB" w:rsidR="00ED0636" w:rsidRDefault="00ED0636">
            <w:pPr>
              <w:jc w:val="left"/>
            </w:pPr>
          </w:p>
          <w:p w14:paraId="2C3C0229" w14:textId="297C38A2" w:rsidR="00ED0636" w:rsidRDefault="00ED0636">
            <w:pPr>
              <w:jc w:val="left"/>
            </w:pPr>
          </w:p>
          <w:p w14:paraId="20569B13" w14:textId="437C6F91" w:rsidR="00ED0636" w:rsidRDefault="00ED0636">
            <w:pPr>
              <w:jc w:val="left"/>
            </w:pPr>
          </w:p>
          <w:p w14:paraId="6CC78475" w14:textId="19AAB030" w:rsidR="00ED0636" w:rsidRDefault="00ED0636">
            <w:pPr>
              <w:jc w:val="left"/>
            </w:pPr>
          </w:p>
          <w:p w14:paraId="7C1D3917" w14:textId="48164108" w:rsidR="00ED0636" w:rsidRDefault="00ED0636">
            <w:pPr>
              <w:jc w:val="left"/>
            </w:pPr>
          </w:p>
          <w:p w14:paraId="662A352A" w14:textId="3871343A" w:rsidR="00ED0636" w:rsidRDefault="00ED0636">
            <w:pPr>
              <w:jc w:val="left"/>
            </w:pPr>
          </w:p>
          <w:p w14:paraId="00FB1892" w14:textId="56F9DF0D" w:rsidR="00ED0636" w:rsidRDefault="00ED0636">
            <w:pPr>
              <w:jc w:val="left"/>
            </w:pPr>
          </w:p>
          <w:p w14:paraId="4D3F03A9" w14:textId="3673B8FF" w:rsidR="00ED0636" w:rsidRDefault="00ED0636">
            <w:pPr>
              <w:jc w:val="left"/>
            </w:pPr>
          </w:p>
          <w:p w14:paraId="71E42301" w14:textId="1B17D5A2" w:rsidR="00ED0636" w:rsidRDefault="00ED0636">
            <w:pPr>
              <w:jc w:val="left"/>
            </w:pPr>
          </w:p>
          <w:p w14:paraId="500C580E" w14:textId="7B69E0FB" w:rsidR="00ED0636" w:rsidRDefault="00ED0636">
            <w:pPr>
              <w:jc w:val="left"/>
            </w:pPr>
          </w:p>
          <w:p w14:paraId="331BED16" w14:textId="451783F5" w:rsidR="00ED0636" w:rsidRDefault="00ED0636">
            <w:pPr>
              <w:jc w:val="left"/>
            </w:pPr>
          </w:p>
          <w:p w14:paraId="5766BF19" w14:textId="501AED2A" w:rsidR="00ED0636" w:rsidRDefault="00ED0636">
            <w:pPr>
              <w:jc w:val="left"/>
            </w:pPr>
          </w:p>
          <w:p w14:paraId="210529A5" w14:textId="60D8AA56" w:rsidR="00ED0636" w:rsidRDefault="00ED0636">
            <w:pPr>
              <w:jc w:val="left"/>
            </w:pPr>
          </w:p>
          <w:p w14:paraId="011C913A" w14:textId="1FCD4794" w:rsidR="00ED0636" w:rsidRDefault="72723B54">
            <w:pPr>
              <w:jc w:val="left"/>
            </w:pPr>
            <w:r>
              <w:t>Nav ņemts vērā</w:t>
            </w:r>
          </w:p>
          <w:p w14:paraId="5D91D1EC" w14:textId="57723C4A" w:rsidR="00ED0636" w:rsidRDefault="00ED0636">
            <w:pPr>
              <w:jc w:val="left"/>
            </w:pPr>
          </w:p>
          <w:p w14:paraId="6CC38D60" w14:textId="1000E9B6" w:rsidR="00ED0636" w:rsidRDefault="00ED0636">
            <w:pPr>
              <w:jc w:val="left"/>
            </w:pPr>
          </w:p>
          <w:p w14:paraId="5868B043" w14:textId="45C7DFA4" w:rsidR="00ED0636" w:rsidRDefault="00ED0636">
            <w:pPr>
              <w:jc w:val="left"/>
            </w:pPr>
          </w:p>
          <w:p w14:paraId="64692D5D" w14:textId="57BB6856" w:rsidR="00ED0636" w:rsidRDefault="00ED0636">
            <w:pPr>
              <w:jc w:val="left"/>
            </w:pPr>
          </w:p>
          <w:p w14:paraId="16CCD353" w14:textId="454D835C" w:rsidR="00ED0636" w:rsidRDefault="00ED0636">
            <w:pPr>
              <w:jc w:val="left"/>
            </w:pPr>
          </w:p>
          <w:p w14:paraId="5519497F" w14:textId="25F59A83" w:rsidR="00ED0636" w:rsidRDefault="00ED0636">
            <w:pPr>
              <w:jc w:val="left"/>
            </w:pPr>
          </w:p>
          <w:p w14:paraId="3530B028" w14:textId="1D1C91F1" w:rsidR="00ED0636" w:rsidRDefault="00ED0636">
            <w:pPr>
              <w:jc w:val="left"/>
            </w:pPr>
          </w:p>
          <w:p w14:paraId="43B1250E" w14:textId="31FD0AEF" w:rsidR="00ED0636" w:rsidRDefault="00ED0636">
            <w:pPr>
              <w:jc w:val="left"/>
            </w:pPr>
          </w:p>
          <w:p w14:paraId="281D6389" w14:textId="32E67847" w:rsidR="00ED0636" w:rsidRDefault="24BC5796">
            <w:pPr>
              <w:jc w:val="left"/>
            </w:pPr>
            <w:r>
              <w:t>Daļēji ņ</w:t>
            </w:r>
            <w:r w:rsidR="7AB9BB47">
              <w:t>emts vērā</w:t>
            </w:r>
          </w:p>
          <w:p w14:paraId="60F765A3" w14:textId="22D425CF" w:rsidR="00ED0636" w:rsidRDefault="00ED0636">
            <w:pPr>
              <w:jc w:val="left"/>
            </w:pPr>
          </w:p>
          <w:p w14:paraId="3E60650D" w14:textId="4BCB2D43" w:rsidR="00ED0636" w:rsidRDefault="00ED0636">
            <w:pPr>
              <w:jc w:val="left"/>
            </w:pPr>
          </w:p>
          <w:p w14:paraId="3E40D8A7" w14:textId="02A82DDC" w:rsidR="00ED0636" w:rsidRDefault="00ED0636">
            <w:pPr>
              <w:jc w:val="left"/>
            </w:pPr>
          </w:p>
          <w:p w14:paraId="1E398B2B" w14:textId="5BCF7F10" w:rsidR="00ED0636" w:rsidRDefault="00ED0636">
            <w:pPr>
              <w:jc w:val="left"/>
            </w:pPr>
          </w:p>
          <w:p w14:paraId="43EF631D" w14:textId="57757930" w:rsidR="00ED0636" w:rsidRDefault="00ED0636">
            <w:pPr>
              <w:jc w:val="left"/>
            </w:pPr>
          </w:p>
          <w:p w14:paraId="1C04A4E3" w14:textId="19055835" w:rsidR="00ED0636" w:rsidRDefault="00ED0636">
            <w:pPr>
              <w:jc w:val="left"/>
            </w:pPr>
          </w:p>
          <w:p w14:paraId="0D7849FE" w14:textId="2104AAE9" w:rsidR="00ED0636" w:rsidRDefault="00ED0636">
            <w:pPr>
              <w:jc w:val="left"/>
            </w:pPr>
          </w:p>
          <w:p w14:paraId="36ECC707" w14:textId="4185A8D3" w:rsidR="00ED0636" w:rsidRDefault="00ED0636">
            <w:pPr>
              <w:jc w:val="left"/>
            </w:pPr>
          </w:p>
          <w:p w14:paraId="5FA4DC3E" w14:textId="0ED527E7" w:rsidR="00ED0636" w:rsidRDefault="00ED0636">
            <w:pPr>
              <w:jc w:val="left"/>
            </w:pPr>
          </w:p>
          <w:p w14:paraId="5D4FFC2D" w14:textId="2FB710A1" w:rsidR="00ED0636" w:rsidRDefault="00ED0636">
            <w:pPr>
              <w:jc w:val="left"/>
            </w:pPr>
          </w:p>
          <w:p w14:paraId="1C36B567" w14:textId="226E7D40" w:rsidR="00ED0636" w:rsidRDefault="00ED0636">
            <w:pPr>
              <w:jc w:val="left"/>
            </w:pPr>
          </w:p>
          <w:p w14:paraId="71555631" w14:textId="61F7493B" w:rsidR="00ED0636" w:rsidRDefault="00ED0636">
            <w:pPr>
              <w:jc w:val="left"/>
            </w:pPr>
          </w:p>
          <w:p w14:paraId="7D924069" w14:textId="5A7A2FB5" w:rsidR="00ED0636" w:rsidRDefault="00ED0636">
            <w:pPr>
              <w:jc w:val="left"/>
            </w:pPr>
          </w:p>
          <w:p w14:paraId="0052E8BE" w14:textId="6FD03905" w:rsidR="00ED0636" w:rsidRDefault="00ED0636">
            <w:pPr>
              <w:jc w:val="left"/>
            </w:pPr>
          </w:p>
          <w:p w14:paraId="1548FB1E" w14:textId="1801EB7C" w:rsidR="00ED0636" w:rsidRDefault="00ED0636">
            <w:pPr>
              <w:jc w:val="left"/>
            </w:pPr>
          </w:p>
          <w:p w14:paraId="38DE70FC" w14:textId="194AE3E6" w:rsidR="00ED0636" w:rsidRDefault="00ED0636">
            <w:pPr>
              <w:jc w:val="left"/>
            </w:pPr>
          </w:p>
          <w:p w14:paraId="1A499FE3" w14:textId="2BF26866" w:rsidR="00ED0636" w:rsidRDefault="06B52617">
            <w:pPr>
              <w:jc w:val="left"/>
            </w:pPr>
            <w:r>
              <w:t>Nav ņemts vērā</w:t>
            </w:r>
          </w:p>
          <w:p w14:paraId="1F0312F0" w14:textId="47EB0AE9" w:rsidR="00ED0636" w:rsidRDefault="00ED0636">
            <w:pPr>
              <w:jc w:val="left"/>
            </w:pPr>
          </w:p>
          <w:p w14:paraId="13B5E7DE" w14:textId="1C7BAA57" w:rsidR="00ED0636" w:rsidRDefault="00ED0636">
            <w:pPr>
              <w:jc w:val="left"/>
            </w:pPr>
          </w:p>
          <w:p w14:paraId="1B3BEF47" w14:textId="5E78121A" w:rsidR="00ED0636" w:rsidRDefault="00ED0636">
            <w:pPr>
              <w:jc w:val="left"/>
            </w:pPr>
          </w:p>
          <w:p w14:paraId="54CA35CC" w14:textId="14117AF5" w:rsidR="00ED0636" w:rsidRDefault="00ED0636">
            <w:pPr>
              <w:jc w:val="left"/>
            </w:pPr>
          </w:p>
          <w:p w14:paraId="49FCD763" w14:textId="57815333" w:rsidR="00ED0636" w:rsidRDefault="00ED0636">
            <w:pPr>
              <w:jc w:val="left"/>
            </w:pPr>
          </w:p>
          <w:p w14:paraId="32093CE6" w14:textId="1E7D959F" w:rsidR="00ED0636" w:rsidRDefault="00ED0636">
            <w:pPr>
              <w:jc w:val="left"/>
            </w:pPr>
          </w:p>
          <w:p w14:paraId="17D240BF" w14:textId="7F5EDF1D" w:rsidR="00ED0636" w:rsidRDefault="00ED0636">
            <w:pPr>
              <w:jc w:val="left"/>
            </w:pPr>
          </w:p>
          <w:p w14:paraId="248EC464" w14:textId="00BB9C11" w:rsidR="00ED0636" w:rsidRDefault="00ED0636">
            <w:pPr>
              <w:jc w:val="left"/>
            </w:pPr>
          </w:p>
          <w:p w14:paraId="637C3C54" w14:textId="69270596" w:rsidR="00ED0636" w:rsidRDefault="00ED0636">
            <w:pPr>
              <w:jc w:val="left"/>
            </w:pPr>
          </w:p>
          <w:p w14:paraId="348C3160" w14:textId="5A8D2203" w:rsidR="00ED0636" w:rsidRDefault="00ED0636">
            <w:pPr>
              <w:jc w:val="left"/>
            </w:pPr>
          </w:p>
          <w:p w14:paraId="543614CD" w14:textId="06D99456" w:rsidR="00ED0636" w:rsidRDefault="00ED0636">
            <w:pPr>
              <w:jc w:val="left"/>
            </w:pPr>
          </w:p>
          <w:p w14:paraId="47539FFA" w14:textId="490AF8B7" w:rsidR="00ED0636" w:rsidRDefault="00ED0636">
            <w:pPr>
              <w:jc w:val="left"/>
            </w:pPr>
          </w:p>
          <w:p w14:paraId="65A1BCE9" w14:textId="2EB90CCF" w:rsidR="00ED0636" w:rsidRDefault="00ED0636">
            <w:pPr>
              <w:jc w:val="left"/>
            </w:pPr>
          </w:p>
          <w:p w14:paraId="399D264C" w14:textId="49E6238E" w:rsidR="00ED0636" w:rsidRDefault="00ED0636">
            <w:pPr>
              <w:jc w:val="left"/>
            </w:pPr>
          </w:p>
          <w:p w14:paraId="0D369AA1" w14:textId="7485660F" w:rsidR="00ED0636" w:rsidRDefault="00ED0636">
            <w:pPr>
              <w:jc w:val="left"/>
            </w:pPr>
          </w:p>
          <w:p w14:paraId="004DB210" w14:textId="69944783" w:rsidR="00ED0636" w:rsidRDefault="00ED0636">
            <w:pPr>
              <w:jc w:val="left"/>
            </w:pPr>
          </w:p>
          <w:p w14:paraId="6E50C954" w14:textId="585AE647" w:rsidR="00ED0636" w:rsidRDefault="00ED0636">
            <w:pPr>
              <w:jc w:val="left"/>
            </w:pPr>
          </w:p>
          <w:p w14:paraId="581C56DB" w14:textId="47C117BD" w:rsidR="00ED0636" w:rsidRDefault="00ED0636">
            <w:pPr>
              <w:jc w:val="left"/>
            </w:pPr>
          </w:p>
          <w:p w14:paraId="72839F31" w14:textId="0F129D6F" w:rsidR="00ED0636" w:rsidRDefault="00ED0636">
            <w:pPr>
              <w:jc w:val="left"/>
            </w:pPr>
          </w:p>
          <w:p w14:paraId="754274F4" w14:textId="3D36F41A" w:rsidR="00ED0636" w:rsidRDefault="00ED0636">
            <w:pPr>
              <w:jc w:val="left"/>
            </w:pPr>
          </w:p>
          <w:p w14:paraId="6144C9B4" w14:textId="4F3022FA" w:rsidR="00ED0636" w:rsidRDefault="00ED0636">
            <w:pPr>
              <w:jc w:val="left"/>
            </w:pPr>
          </w:p>
          <w:p w14:paraId="2FD52FD9" w14:textId="6B8EAB03" w:rsidR="00ED0636" w:rsidRDefault="00ED0636">
            <w:pPr>
              <w:jc w:val="left"/>
            </w:pPr>
          </w:p>
          <w:p w14:paraId="01C8B86B" w14:textId="78DD356A" w:rsidR="00ED0636" w:rsidRDefault="2425C3C5">
            <w:pPr>
              <w:jc w:val="left"/>
            </w:pPr>
            <w:r>
              <w:lastRenderedPageBreak/>
              <w:t>Daļēji ņemts vērā</w:t>
            </w:r>
          </w:p>
          <w:p w14:paraId="74E67A58" w14:textId="3F6B5BA7" w:rsidR="00ED0636" w:rsidRDefault="00ED0636">
            <w:pPr>
              <w:jc w:val="left"/>
            </w:pPr>
          </w:p>
          <w:p w14:paraId="1C7B7256" w14:textId="1463ACA4" w:rsidR="00ED0636" w:rsidRDefault="00ED0636">
            <w:pPr>
              <w:jc w:val="left"/>
            </w:pPr>
          </w:p>
          <w:p w14:paraId="427655F7" w14:textId="7CA2EFF0" w:rsidR="00ED0636" w:rsidRDefault="00ED0636">
            <w:pPr>
              <w:jc w:val="left"/>
            </w:pPr>
          </w:p>
          <w:p w14:paraId="31FCAC69" w14:textId="7F9FE114" w:rsidR="00ED0636" w:rsidRDefault="00ED0636">
            <w:pPr>
              <w:jc w:val="left"/>
            </w:pPr>
          </w:p>
          <w:p w14:paraId="35A3D7E6" w14:textId="6F74D4ED" w:rsidR="00ED0636" w:rsidRDefault="00ED0636">
            <w:pPr>
              <w:jc w:val="left"/>
            </w:pPr>
          </w:p>
          <w:p w14:paraId="42B6579A" w14:textId="33ADF871" w:rsidR="00ED0636" w:rsidRDefault="00ED0636">
            <w:pPr>
              <w:jc w:val="left"/>
            </w:pPr>
          </w:p>
          <w:p w14:paraId="300A2915" w14:textId="26CEC273" w:rsidR="00ED0636" w:rsidRDefault="00ED0636">
            <w:pPr>
              <w:jc w:val="left"/>
            </w:pPr>
          </w:p>
          <w:p w14:paraId="62316178" w14:textId="6F0F7E46" w:rsidR="00ED0636" w:rsidRDefault="00ED0636">
            <w:pPr>
              <w:jc w:val="left"/>
            </w:pPr>
          </w:p>
          <w:p w14:paraId="05036840" w14:textId="54C3FC8D" w:rsidR="00ED0636" w:rsidRDefault="00ED0636">
            <w:pPr>
              <w:jc w:val="left"/>
            </w:pPr>
          </w:p>
          <w:p w14:paraId="658EBED8" w14:textId="046ACA77" w:rsidR="00ED0636" w:rsidRDefault="00ED0636">
            <w:pPr>
              <w:jc w:val="left"/>
            </w:pPr>
          </w:p>
          <w:p w14:paraId="2CEB8166" w14:textId="1508A03B" w:rsidR="00ED0636" w:rsidRDefault="00ED0636">
            <w:pPr>
              <w:jc w:val="left"/>
            </w:pPr>
          </w:p>
          <w:p w14:paraId="1002F3E9" w14:textId="34F86CE7" w:rsidR="00ED0636" w:rsidRDefault="00ED0636">
            <w:pPr>
              <w:jc w:val="left"/>
            </w:pPr>
          </w:p>
          <w:p w14:paraId="6B2C3883" w14:textId="419854F8" w:rsidR="00ED0636" w:rsidRDefault="00ED0636">
            <w:pPr>
              <w:jc w:val="left"/>
            </w:pPr>
          </w:p>
          <w:p w14:paraId="4BC2B646" w14:textId="58190E70" w:rsidR="00ED0636" w:rsidRDefault="00ED0636">
            <w:pPr>
              <w:jc w:val="left"/>
            </w:pPr>
          </w:p>
          <w:p w14:paraId="308D1610" w14:textId="3D877BB7" w:rsidR="00ED0636" w:rsidRDefault="00ED0636">
            <w:pPr>
              <w:jc w:val="left"/>
            </w:pPr>
          </w:p>
          <w:p w14:paraId="6A6997D2" w14:textId="4F65DD6A" w:rsidR="00ED0636" w:rsidRDefault="00ED0636">
            <w:pPr>
              <w:jc w:val="left"/>
            </w:pPr>
          </w:p>
          <w:p w14:paraId="19F93F4A" w14:textId="2FB2534B" w:rsidR="00ED0636" w:rsidRDefault="00ED0636">
            <w:pPr>
              <w:jc w:val="left"/>
            </w:pPr>
          </w:p>
          <w:p w14:paraId="10C8EBE8" w14:textId="441243EE" w:rsidR="00ED0636" w:rsidRDefault="00ED0636">
            <w:pPr>
              <w:jc w:val="left"/>
            </w:pPr>
          </w:p>
          <w:p w14:paraId="1B761D06" w14:textId="05857780" w:rsidR="00ED0636" w:rsidRDefault="00ED0636">
            <w:pPr>
              <w:jc w:val="left"/>
            </w:pPr>
          </w:p>
          <w:p w14:paraId="72CE3D74" w14:textId="0D105163" w:rsidR="00ED0636" w:rsidRDefault="00ED0636">
            <w:pPr>
              <w:jc w:val="left"/>
            </w:pPr>
          </w:p>
          <w:p w14:paraId="73A541CC" w14:textId="5922BC8E" w:rsidR="00ED0636" w:rsidRDefault="00ED0636">
            <w:pPr>
              <w:jc w:val="left"/>
            </w:pPr>
          </w:p>
          <w:p w14:paraId="7D58F465" w14:textId="65EE3B2D" w:rsidR="00ED0636" w:rsidRDefault="00ED0636">
            <w:pPr>
              <w:jc w:val="left"/>
            </w:pPr>
          </w:p>
          <w:p w14:paraId="63A79B58" w14:textId="4853A143" w:rsidR="00ED0636" w:rsidRDefault="00ED0636">
            <w:pPr>
              <w:jc w:val="left"/>
            </w:pPr>
          </w:p>
          <w:p w14:paraId="66746AF2" w14:textId="417265F4" w:rsidR="00ED0636" w:rsidRDefault="00ED0636">
            <w:pPr>
              <w:jc w:val="left"/>
            </w:pPr>
          </w:p>
          <w:p w14:paraId="19EEF818" w14:textId="3693303E" w:rsidR="00ED0636" w:rsidRDefault="00ED0636">
            <w:pPr>
              <w:jc w:val="left"/>
            </w:pPr>
          </w:p>
          <w:p w14:paraId="6F17C502" w14:textId="69859976" w:rsidR="00ED0636" w:rsidRDefault="61EE5395">
            <w:pPr>
              <w:jc w:val="left"/>
            </w:pPr>
            <w:r>
              <w:lastRenderedPageBreak/>
              <w:t>Nav ņemts vērā</w:t>
            </w:r>
          </w:p>
          <w:p w14:paraId="334FFCB2" w14:textId="6761FECC" w:rsidR="00ED0636" w:rsidRDefault="00ED0636">
            <w:pPr>
              <w:jc w:val="left"/>
            </w:pPr>
          </w:p>
          <w:p w14:paraId="13F11205" w14:textId="78924201" w:rsidR="00ED0636" w:rsidRDefault="00ED0636">
            <w:pPr>
              <w:jc w:val="left"/>
            </w:pPr>
          </w:p>
          <w:p w14:paraId="5496E66C" w14:textId="7AB6C40B" w:rsidR="00ED0636" w:rsidRDefault="00ED0636">
            <w:pPr>
              <w:jc w:val="left"/>
            </w:pPr>
          </w:p>
          <w:p w14:paraId="667BEB70" w14:textId="021B36F9" w:rsidR="00ED0636" w:rsidRDefault="00ED0636">
            <w:pPr>
              <w:jc w:val="left"/>
            </w:pPr>
          </w:p>
          <w:p w14:paraId="2A5143C0" w14:textId="6381D60A" w:rsidR="00ED0636" w:rsidRDefault="00ED0636">
            <w:pPr>
              <w:jc w:val="left"/>
            </w:pPr>
          </w:p>
          <w:p w14:paraId="18E0F769" w14:textId="29068B56" w:rsidR="00ED0636" w:rsidRDefault="4978D119">
            <w:pPr>
              <w:jc w:val="left"/>
            </w:pPr>
            <w:r>
              <w:t>Nav ņemts vērā</w:t>
            </w:r>
          </w:p>
          <w:p w14:paraId="42D5A32E" w14:textId="2C91A122" w:rsidR="00ED0636" w:rsidRDefault="00ED0636">
            <w:pPr>
              <w:jc w:val="left"/>
            </w:pPr>
          </w:p>
          <w:p w14:paraId="7D29E67A" w14:textId="6434C32F" w:rsidR="00ED0636" w:rsidRDefault="00ED0636">
            <w:pPr>
              <w:jc w:val="left"/>
            </w:pPr>
          </w:p>
          <w:p w14:paraId="489A628A" w14:textId="6DD668FE" w:rsidR="00ED0636" w:rsidRDefault="00ED0636">
            <w:pPr>
              <w:jc w:val="left"/>
            </w:pPr>
          </w:p>
          <w:p w14:paraId="2F2578AF" w14:textId="0A9B42AC" w:rsidR="00ED0636" w:rsidRDefault="00ED0636">
            <w:pPr>
              <w:jc w:val="left"/>
            </w:pPr>
          </w:p>
          <w:p w14:paraId="0C6672F2" w14:textId="0B40B927" w:rsidR="00ED0636" w:rsidRDefault="00ED0636">
            <w:pPr>
              <w:jc w:val="left"/>
            </w:pPr>
          </w:p>
          <w:p w14:paraId="51392CED" w14:textId="5246759B" w:rsidR="00ED0636" w:rsidRDefault="00ED0636">
            <w:pPr>
              <w:jc w:val="left"/>
            </w:pPr>
          </w:p>
          <w:p w14:paraId="1CCCFE64" w14:textId="01899A38" w:rsidR="00ED0636" w:rsidRDefault="00ED0636">
            <w:pPr>
              <w:jc w:val="left"/>
            </w:pPr>
          </w:p>
          <w:p w14:paraId="5016747D" w14:textId="68092647" w:rsidR="00ED0636" w:rsidRDefault="00ED0636">
            <w:pPr>
              <w:jc w:val="left"/>
            </w:pPr>
          </w:p>
          <w:p w14:paraId="1FD7D06B" w14:textId="0FFF5A5A" w:rsidR="00ED0636" w:rsidRDefault="00ED0636">
            <w:pPr>
              <w:jc w:val="left"/>
            </w:pPr>
          </w:p>
          <w:p w14:paraId="62428883" w14:textId="04EFD9EB" w:rsidR="00ED0636" w:rsidRDefault="00ED0636">
            <w:pPr>
              <w:jc w:val="left"/>
            </w:pPr>
          </w:p>
          <w:p w14:paraId="6ED4A95B" w14:textId="078A5763" w:rsidR="00ED0636" w:rsidRDefault="00ED0636">
            <w:pPr>
              <w:jc w:val="left"/>
            </w:pPr>
          </w:p>
          <w:p w14:paraId="5B7DE62A" w14:textId="5FBE2828" w:rsidR="00ED0636" w:rsidRDefault="00ED0636">
            <w:pPr>
              <w:jc w:val="left"/>
            </w:pPr>
          </w:p>
          <w:p w14:paraId="6DE03587" w14:textId="0BFC1E46" w:rsidR="00ED0636" w:rsidRDefault="00ED0636">
            <w:pPr>
              <w:jc w:val="left"/>
            </w:pPr>
          </w:p>
          <w:p w14:paraId="2AD9BD23" w14:textId="63144865" w:rsidR="00ED0636" w:rsidRDefault="00ED0636">
            <w:pPr>
              <w:jc w:val="left"/>
            </w:pPr>
          </w:p>
          <w:p w14:paraId="49A13A97" w14:textId="3F73805A" w:rsidR="00ED0636" w:rsidRDefault="6C189188">
            <w:pPr>
              <w:jc w:val="left"/>
            </w:pPr>
            <w:r>
              <w:t>Nav ņemts vērā</w:t>
            </w:r>
          </w:p>
          <w:p w14:paraId="258C48D5" w14:textId="133A87FB" w:rsidR="00ED0636" w:rsidRDefault="00ED0636">
            <w:pPr>
              <w:jc w:val="left"/>
            </w:pPr>
          </w:p>
          <w:p w14:paraId="719ECA61" w14:textId="53A24D48" w:rsidR="00ED0636" w:rsidRDefault="00ED0636">
            <w:pPr>
              <w:jc w:val="left"/>
            </w:pPr>
          </w:p>
          <w:p w14:paraId="2BB87567" w14:textId="6B621D35" w:rsidR="00ED0636" w:rsidRDefault="00ED0636">
            <w:pPr>
              <w:jc w:val="left"/>
            </w:pPr>
          </w:p>
          <w:p w14:paraId="04382D74" w14:textId="2B15A930" w:rsidR="00ED0636" w:rsidRDefault="00ED0636">
            <w:pPr>
              <w:jc w:val="left"/>
            </w:pPr>
          </w:p>
          <w:p w14:paraId="11794B83" w14:textId="5C63CE81" w:rsidR="00ED0636" w:rsidRDefault="00ED0636">
            <w:pPr>
              <w:jc w:val="left"/>
            </w:pPr>
          </w:p>
          <w:p w14:paraId="4111E8C0" w14:textId="63210535" w:rsidR="00ED0636" w:rsidRDefault="00ED0636">
            <w:pPr>
              <w:jc w:val="left"/>
            </w:pPr>
          </w:p>
          <w:p w14:paraId="32F2644E" w14:textId="55B6DA25" w:rsidR="00ED0636" w:rsidRDefault="00ED0636">
            <w:pPr>
              <w:jc w:val="left"/>
            </w:pPr>
          </w:p>
          <w:p w14:paraId="2CE58967" w14:textId="4F821564" w:rsidR="00ED0636" w:rsidRDefault="00ED0636">
            <w:pPr>
              <w:jc w:val="left"/>
            </w:pPr>
          </w:p>
          <w:p w14:paraId="285682BC" w14:textId="23D0377A" w:rsidR="00ED0636" w:rsidRDefault="00ED0636">
            <w:pPr>
              <w:jc w:val="left"/>
            </w:pPr>
          </w:p>
          <w:p w14:paraId="485855D8" w14:textId="3912DC18" w:rsidR="00ED0636" w:rsidRDefault="00ED0636">
            <w:pPr>
              <w:jc w:val="left"/>
            </w:pPr>
          </w:p>
          <w:p w14:paraId="7F791352" w14:textId="3A4FB524" w:rsidR="00ED0636" w:rsidRDefault="00ED0636">
            <w:pPr>
              <w:jc w:val="left"/>
            </w:pPr>
          </w:p>
          <w:p w14:paraId="176B54C6" w14:textId="018009C7" w:rsidR="00ED0636" w:rsidRDefault="00ED0636">
            <w:pPr>
              <w:jc w:val="left"/>
            </w:pPr>
          </w:p>
          <w:p w14:paraId="185BD263" w14:textId="06322F19" w:rsidR="00ED0636" w:rsidRDefault="00ED0636">
            <w:pPr>
              <w:jc w:val="left"/>
            </w:pPr>
          </w:p>
          <w:p w14:paraId="7EFC9EF4" w14:textId="4E143BCC" w:rsidR="00ED0636" w:rsidRDefault="00ED0636">
            <w:pPr>
              <w:jc w:val="left"/>
            </w:pPr>
          </w:p>
          <w:p w14:paraId="12ACA902" w14:textId="39D219C2" w:rsidR="00ED0636" w:rsidRDefault="00ED0636">
            <w:pPr>
              <w:jc w:val="left"/>
            </w:pPr>
          </w:p>
          <w:p w14:paraId="5B9C00BF" w14:textId="7985B838" w:rsidR="00ED0636" w:rsidRDefault="00ED0636">
            <w:pPr>
              <w:jc w:val="left"/>
            </w:pPr>
          </w:p>
          <w:p w14:paraId="4E6A55D6" w14:textId="12DC37D6" w:rsidR="00ED0636" w:rsidRDefault="00ED0636">
            <w:pPr>
              <w:jc w:val="left"/>
            </w:pPr>
          </w:p>
          <w:p w14:paraId="041F0D5F" w14:textId="2F1FA27D" w:rsidR="00ED0636" w:rsidRDefault="00ED0636">
            <w:pPr>
              <w:jc w:val="left"/>
            </w:pPr>
          </w:p>
          <w:p w14:paraId="651E1FCF" w14:textId="10031DBE" w:rsidR="00ED0636" w:rsidRDefault="00ED0636">
            <w:pPr>
              <w:jc w:val="left"/>
            </w:pPr>
          </w:p>
          <w:p w14:paraId="272439ED" w14:textId="3EF07986" w:rsidR="00ED0636" w:rsidRDefault="00ED0636">
            <w:pPr>
              <w:jc w:val="left"/>
            </w:pPr>
          </w:p>
          <w:p w14:paraId="17B31C1A" w14:textId="528948E0" w:rsidR="00ED0636" w:rsidRDefault="00ED0636">
            <w:pPr>
              <w:jc w:val="left"/>
            </w:pPr>
          </w:p>
          <w:p w14:paraId="124C3506" w14:textId="769A0B60" w:rsidR="00ED0636" w:rsidRDefault="4802F52C">
            <w:pPr>
              <w:jc w:val="left"/>
            </w:pPr>
            <w:r>
              <w:t>Nav ņemts vērā</w:t>
            </w:r>
          </w:p>
          <w:p w14:paraId="357842E8" w14:textId="2B705EB0" w:rsidR="00ED0636" w:rsidRDefault="00ED0636">
            <w:pPr>
              <w:jc w:val="left"/>
            </w:pPr>
          </w:p>
          <w:p w14:paraId="08DF3FA2" w14:textId="2B5D3AFB" w:rsidR="00ED0636" w:rsidRDefault="00ED0636" w:rsidP="09ACDCEC">
            <w:pPr>
              <w:jc w:val="left"/>
            </w:pPr>
          </w:p>
          <w:p w14:paraId="4478051B" w14:textId="77777777" w:rsidR="00B6533C" w:rsidRDefault="00B6533C" w:rsidP="09ACDCEC">
            <w:pPr>
              <w:jc w:val="left"/>
            </w:pPr>
          </w:p>
          <w:p w14:paraId="0BB24A4A" w14:textId="77777777" w:rsidR="00B6533C" w:rsidRDefault="00B6533C" w:rsidP="09ACDCEC">
            <w:pPr>
              <w:jc w:val="left"/>
            </w:pPr>
          </w:p>
          <w:p w14:paraId="01DA45C5" w14:textId="77777777" w:rsidR="00B6533C" w:rsidRDefault="00B6533C" w:rsidP="09ACDCEC">
            <w:pPr>
              <w:jc w:val="left"/>
            </w:pPr>
          </w:p>
          <w:p w14:paraId="4FD67492" w14:textId="77777777" w:rsidR="00B6533C" w:rsidRDefault="00B6533C" w:rsidP="09ACDCEC">
            <w:pPr>
              <w:jc w:val="left"/>
            </w:pPr>
          </w:p>
          <w:p w14:paraId="2D0893F0" w14:textId="77777777" w:rsidR="00B6533C" w:rsidRDefault="00B6533C" w:rsidP="09ACDCEC">
            <w:pPr>
              <w:jc w:val="left"/>
            </w:pPr>
          </w:p>
          <w:p w14:paraId="16A246C5" w14:textId="77777777" w:rsidR="00B6533C" w:rsidRDefault="00B6533C" w:rsidP="09ACDCEC">
            <w:pPr>
              <w:jc w:val="left"/>
            </w:pPr>
          </w:p>
          <w:p w14:paraId="0F30B1C9" w14:textId="77777777" w:rsidR="00B6533C" w:rsidRDefault="00B6533C" w:rsidP="09ACDCEC">
            <w:pPr>
              <w:jc w:val="left"/>
            </w:pPr>
          </w:p>
          <w:p w14:paraId="45F58376" w14:textId="77777777" w:rsidR="00B6533C" w:rsidRDefault="00B6533C" w:rsidP="09ACDCEC">
            <w:pPr>
              <w:jc w:val="left"/>
            </w:pPr>
          </w:p>
          <w:p w14:paraId="698878D2" w14:textId="77777777" w:rsidR="00B6533C" w:rsidRDefault="00B6533C" w:rsidP="09ACDCEC">
            <w:pPr>
              <w:jc w:val="left"/>
            </w:pPr>
          </w:p>
          <w:p w14:paraId="36C49B3E" w14:textId="77777777" w:rsidR="00B6533C" w:rsidRDefault="00B6533C" w:rsidP="09ACDCEC">
            <w:pPr>
              <w:jc w:val="left"/>
            </w:pPr>
          </w:p>
          <w:p w14:paraId="289F26B4" w14:textId="641A330F" w:rsidR="00ED0636" w:rsidRDefault="32D4F184">
            <w:pPr>
              <w:jc w:val="left"/>
            </w:pPr>
            <w:r>
              <w:t>Daļēji ņemts vērā</w:t>
            </w:r>
          </w:p>
          <w:p w14:paraId="5C83698F" w14:textId="702B2ADD" w:rsidR="00ED0636" w:rsidRDefault="00ED0636">
            <w:pPr>
              <w:jc w:val="left"/>
            </w:pPr>
          </w:p>
          <w:p w14:paraId="06491727" w14:textId="45B67577" w:rsidR="00ED0636" w:rsidRDefault="00ED0636">
            <w:pPr>
              <w:jc w:val="left"/>
            </w:pPr>
          </w:p>
          <w:p w14:paraId="3F8F8D2A" w14:textId="27AE2A4C" w:rsidR="00ED0636" w:rsidRDefault="00ED0636">
            <w:pPr>
              <w:jc w:val="left"/>
            </w:pPr>
          </w:p>
          <w:p w14:paraId="01CF8AB4" w14:textId="07173E31" w:rsidR="00ED0636" w:rsidRDefault="00ED0636">
            <w:pPr>
              <w:jc w:val="left"/>
            </w:pPr>
          </w:p>
          <w:p w14:paraId="00BD1BD5" w14:textId="72AA44CF" w:rsidR="00ED0636" w:rsidRDefault="00ED0636">
            <w:pPr>
              <w:jc w:val="left"/>
            </w:pPr>
          </w:p>
          <w:p w14:paraId="2BBE77A5" w14:textId="5E6E65C8" w:rsidR="00ED0636" w:rsidRDefault="00ED0636">
            <w:pPr>
              <w:jc w:val="left"/>
            </w:pPr>
          </w:p>
          <w:p w14:paraId="1A52D33C" w14:textId="33E470BE" w:rsidR="00ED0636" w:rsidRDefault="00ED0636">
            <w:pPr>
              <w:jc w:val="left"/>
            </w:pPr>
          </w:p>
          <w:p w14:paraId="42A26641" w14:textId="108347D1" w:rsidR="00ED0636" w:rsidRDefault="00ED0636">
            <w:pPr>
              <w:jc w:val="left"/>
            </w:pPr>
          </w:p>
          <w:p w14:paraId="0EF8A03C" w14:textId="04D68F28" w:rsidR="00ED0636" w:rsidRDefault="00ED0636">
            <w:pPr>
              <w:jc w:val="left"/>
            </w:pPr>
          </w:p>
          <w:p w14:paraId="704A180D" w14:textId="4B34A286" w:rsidR="00ED0636" w:rsidRDefault="244922C0">
            <w:pPr>
              <w:jc w:val="left"/>
            </w:pPr>
            <w:r>
              <w:t>Daļēji</w:t>
            </w:r>
            <w:r w:rsidR="092BB7EE">
              <w:t xml:space="preserve"> ņemts vērā</w:t>
            </w:r>
          </w:p>
          <w:p w14:paraId="7B51EF32" w14:textId="7BFE3F05" w:rsidR="00ED0636" w:rsidRDefault="00ED0636">
            <w:pPr>
              <w:jc w:val="left"/>
            </w:pPr>
          </w:p>
          <w:p w14:paraId="145D0270" w14:textId="431FF382" w:rsidR="00ED0636" w:rsidRDefault="00ED0636">
            <w:pPr>
              <w:jc w:val="left"/>
            </w:pPr>
          </w:p>
          <w:p w14:paraId="51A7A1DA" w14:textId="166BF6CE" w:rsidR="00ED0636" w:rsidRDefault="00ED0636">
            <w:pPr>
              <w:jc w:val="left"/>
            </w:pPr>
          </w:p>
          <w:p w14:paraId="70066036" w14:textId="77777777" w:rsidR="00545D7D" w:rsidRDefault="00545D7D">
            <w:pPr>
              <w:jc w:val="left"/>
            </w:pPr>
          </w:p>
          <w:p w14:paraId="5C40CF1F" w14:textId="77777777" w:rsidR="00545D7D" w:rsidRDefault="00545D7D">
            <w:pPr>
              <w:jc w:val="left"/>
            </w:pPr>
          </w:p>
          <w:p w14:paraId="45231CC7" w14:textId="77777777" w:rsidR="00545D7D" w:rsidRDefault="00545D7D">
            <w:pPr>
              <w:jc w:val="left"/>
            </w:pPr>
          </w:p>
          <w:p w14:paraId="569BAAEB" w14:textId="399130BF" w:rsidR="00ED0636" w:rsidRDefault="00ED0636">
            <w:pPr>
              <w:jc w:val="left"/>
            </w:pPr>
          </w:p>
          <w:p w14:paraId="67A588CA" w14:textId="6487CD33" w:rsidR="00ED0636" w:rsidRDefault="00ED0636">
            <w:pPr>
              <w:jc w:val="left"/>
            </w:pPr>
          </w:p>
          <w:p w14:paraId="79E41E8A" w14:textId="6BAB6316" w:rsidR="00ED0636" w:rsidRDefault="00ED0636">
            <w:pPr>
              <w:jc w:val="left"/>
            </w:pPr>
          </w:p>
          <w:p w14:paraId="4C7D2103" w14:textId="4CE1A5E1" w:rsidR="00ED0636" w:rsidRDefault="00ED0636">
            <w:pPr>
              <w:jc w:val="left"/>
            </w:pPr>
          </w:p>
          <w:p w14:paraId="4A7BF178" w14:textId="7386F49A" w:rsidR="00ED0636" w:rsidRDefault="00ED0636">
            <w:pPr>
              <w:jc w:val="left"/>
            </w:pPr>
          </w:p>
          <w:p w14:paraId="0E9E22DF" w14:textId="37A05128" w:rsidR="00ED0636" w:rsidRDefault="00ED0636">
            <w:pPr>
              <w:jc w:val="left"/>
            </w:pPr>
          </w:p>
          <w:p w14:paraId="188D7CD1" w14:textId="00F162A9" w:rsidR="00ED0636" w:rsidRDefault="00ED0636">
            <w:pPr>
              <w:jc w:val="left"/>
            </w:pPr>
          </w:p>
          <w:p w14:paraId="66350F15" w14:textId="77777777" w:rsidR="00545D7D" w:rsidRDefault="00545D7D">
            <w:pPr>
              <w:jc w:val="left"/>
            </w:pPr>
          </w:p>
          <w:p w14:paraId="71583FA7" w14:textId="77777777" w:rsidR="00545D7D" w:rsidRDefault="00545D7D">
            <w:pPr>
              <w:jc w:val="left"/>
            </w:pPr>
          </w:p>
          <w:p w14:paraId="4183EF35" w14:textId="77777777" w:rsidR="00545D7D" w:rsidRDefault="00545D7D">
            <w:pPr>
              <w:jc w:val="left"/>
            </w:pPr>
          </w:p>
          <w:p w14:paraId="32C0D9C2" w14:textId="77777777" w:rsidR="00545D7D" w:rsidRDefault="00545D7D">
            <w:pPr>
              <w:jc w:val="left"/>
            </w:pPr>
          </w:p>
          <w:p w14:paraId="5414C56C" w14:textId="77777777" w:rsidR="00545D7D" w:rsidRDefault="00545D7D">
            <w:pPr>
              <w:jc w:val="left"/>
            </w:pPr>
          </w:p>
          <w:p w14:paraId="1B57FE0E" w14:textId="77777777" w:rsidR="00545D7D" w:rsidRDefault="00545D7D">
            <w:pPr>
              <w:jc w:val="left"/>
            </w:pPr>
          </w:p>
          <w:p w14:paraId="161005D4" w14:textId="77777777" w:rsidR="00545D7D" w:rsidRDefault="00545D7D">
            <w:pPr>
              <w:jc w:val="left"/>
            </w:pPr>
          </w:p>
          <w:p w14:paraId="752E3A83" w14:textId="77777777" w:rsidR="00545D7D" w:rsidRDefault="00545D7D">
            <w:pPr>
              <w:jc w:val="left"/>
            </w:pPr>
          </w:p>
          <w:p w14:paraId="345FD7A2" w14:textId="77777777" w:rsidR="00545D7D" w:rsidRDefault="00545D7D">
            <w:pPr>
              <w:jc w:val="left"/>
            </w:pPr>
          </w:p>
          <w:p w14:paraId="44C36272" w14:textId="77777777" w:rsidR="00545D7D" w:rsidRDefault="00545D7D">
            <w:pPr>
              <w:jc w:val="left"/>
            </w:pPr>
          </w:p>
          <w:p w14:paraId="4282A527" w14:textId="77777777" w:rsidR="00545D7D" w:rsidRDefault="00545D7D">
            <w:pPr>
              <w:jc w:val="left"/>
            </w:pPr>
          </w:p>
          <w:p w14:paraId="24166038" w14:textId="037A8801" w:rsidR="00ED0636" w:rsidRDefault="167E5301">
            <w:pPr>
              <w:jc w:val="left"/>
            </w:pPr>
            <w:r>
              <w:t>Nav ņemts vērā</w:t>
            </w:r>
          </w:p>
          <w:p w14:paraId="0FD1BE11" w14:textId="2D230291" w:rsidR="00ED0636" w:rsidRDefault="00ED0636">
            <w:pPr>
              <w:jc w:val="left"/>
            </w:pPr>
          </w:p>
          <w:p w14:paraId="4AF4CD07" w14:textId="6DB4897B" w:rsidR="00ED0636" w:rsidRDefault="00ED0636">
            <w:pPr>
              <w:jc w:val="left"/>
            </w:pPr>
          </w:p>
          <w:p w14:paraId="33D3DEB9" w14:textId="34209EBC" w:rsidR="00ED0636" w:rsidRDefault="00ED0636">
            <w:pPr>
              <w:jc w:val="left"/>
            </w:pPr>
          </w:p>
          <w:p w14:paraId="572F899E" w14:textId="0B183D65" w:rsidR="00ED0636" w:rsidRDefault="00ED0636">
            <w:pPr>
              <w:jc w:val="left"/>
            </w:pPr>
          </w:p>
          <w:p w14:paraId="233AA5B4" w14:textId="14886422" w:rsidR="00ED0636" w:rsidRDefault="00ED0636">
            <w:pPr>
              <w:jc w:val="left"/>
            </w:pPr>
          </w:p>
          <w:p w14:paraId="13329DA9" w14:textId="7D173ED4" w:rsidR="00ED0636" w:rsidRDefault="00ED0636">
            <w:pPr>
              <w:jc w:val="left"/>
            </w:pPr>
          </w:p>
          <w:p w14:paraId="448242BA" w14:textId="4C5D848B" w:rsidR="00ED0636" w:rsidRDefault="00ED0636">
            <w:pPr>
              <w:jc w:val="left"/>
            </w:pPr>
          </w:p>
          <w:p w14:paraId="711FCC2A" w14:textId="448B916E" w:rsidR="00ED0636" w:rsidRDefault="00ED0636">
            <w:pPr>
              <w:jc w:val="left"/>
            </w:pPr>
          </w:p>
          <w:p w14:paraId="3A0BBA8F" w14:textId="101AE047" w:rsidR="00ED0636" w:rsidRDefault="00ED0636">
            <w:pPr>
              <w:jc w:val="left"/>
            </w:pPr>
          </w:p>
          <w:p w14:paraId="4E25DA12" w14:textId="075FC16F" w:rsidR="00ED0636" w:rsidRDefault="00ED0636">
            <w:pPr>
              <w:jc w:val="left"/>
            </w:pPr>
          </w:p>
          <w:p w14:paraId="2F6C6F9E" w14:textId="26976133" w:rsidR="00ED0636" w:rsidRDefault="00ED0636">
            <w:pPr>
              <w:jc w:val="left"/>
            </w:pPr>
          </w:p>
          <w:p w14:paraId="74EB7C15" w14:textId="19FCF3ED" w:rsidR="00ED0636" w:rsidRDefault="00ED0636">
            <w:pPr>
              <w:jc w:val="left"/>
            </w:pPr>
          </w:p>
          <w:p w14:paraId="44A22CFF" w14:textId="16ED5BFB" w:rsidR="00ED0636" w:rsidRDefault="00ED0636">
            <w:pPr>
              <w:jc w:val="left"/>
            </w:pPr>
          </w:p>
          <w:p w14:paraId="42AE66A8" w14:textId="0523D80C" w:rsidR="00ED0636" w:rsidRDefault="00ED0636">
            <w:pPr>
              <w:jc w:val="left"/>
            </w:pPr>
          </w:p>
          <w:p w14:paraId="06C55863" w14:textId="754BB383" w:rsidR="00ED0636" w:rsidRDefault="00ED0636">
            <w:pPr>
              <w:jc w:val="left"/>
            </w:pPr>
          </w:p>
          <w:p w14:paraId="01125999" w14:textId="77777777" w:rsidR="00545D7D" w:rsidRDefault="00545D7D">
            <w:pPr>
              <w:jc w:val="left"/>
            </w:pPr>
          </w:p>
          <w:p w14:paraId="0A65563D" w14:textId="77777777" w:rsidR="00545D7D" w:rsidRDefault="00545D7D">
            <w:pPr>
              <w:jc w:val="left"/>
            </w:pPr>
          </w:p>
          <w:p w14:paraId="52478038" w14:textId="3EF89103" w:rsidR="00ED0636" w:rsidRDefault="0E924C77">
            <w:pPr>
              <w:jc w:val="left"/>
            </w:pPr>
            <w:r>
              <w:t>Nav ņemts vērā</w:t>
            </w:r>
          </w:p>
          <w:p w14:paraId="2F76191E" w14:textId="4CF25E3D" w:rsidR="00ED0636" w:rsidRDefault="00ED0636">
            <w:pPr>
              <w:jc w:val="left"/>
            </w:pPr>
          </w:p>
          <w:p w14:paraId="23DF00DC" w14:textId="67780A9B" w:rsidR="00ED0636" w:rsidRDefault="00ED0636">
            <w:pPr>
              <w:jc w:val="left"/>
            </w:pPr>
          </w:p>
          <w:p w14:paraId="54C6E9E5" w14:textId="419430FC" w:rsidR="00ED0636" w:rsidRDefault="00ED0636">
            <w:pPr>
              <w:jc w:val="left"/>
            </w:pPr>
          </w:p>
          <w:p w14:paraId="14E7A633" w14:textId="31E4F4CE" w:rsidR="00ED0636" w:rsidRDefault="00ED0636">
            <w:pPr>
              <w:jc w:val="left"/>
            </w:pPr>
          </w:p>
          <w:p w14:paraId="6845944C" w14:textId="6DEC3A4D" w:rsidR="00ED0636" w:rsidRDefault="00ED0636">
            <w:pPr>
              <w:jc w:val="left"/>
            </w:pPr>
          </w:p>
          <w:p w14:paraId="6158F8B4" w14:textId="7B4047B7" w:rsidR="00ED0636" w:rsidRDefault="00ED0636">
            <w:pPr>
              <w:jc w:val="left"/>
            </w:pPr>
          </w:p>
          <w:p w14:paraId="0FF30904" w14:textId="1D9670C1" w:rsidR="00ED0636" w:rsidRDefault="00ED0636">
            <w:pPr>
              <w:jc w:val="left"/>
            </w:pPr>
          </w:p>
          <w:p w14:paraId="4AEBB9E0" w14:textId="1C4D8C18" w:rsidR="00ED0636" w:rsidRDefault="00ED0636">
            <w:pPr>
              <w:jc w:val="left"/>
            </w:pPr>
          </w:p>
          <w:p w14:paraId="1EF366B0" w14:textId="50F59E49" w:rsidR="00ED0636" w:rsidRDefault="00ED0636">
            <w:pPr>
              <w:jc w:val="left"/>
            </w:pPr>
          </w:p>
          <w:p w14:paraId="6FDA0558" w14:textId="048E8060" w:rsidR="00ED0636" w:rsidRDefault="00ED0636">
            <w:pPr>
              <w:jc w:val="left"/>
            </w:pPr>
          </w:p>
          <w:p w14:paraId="0955A557" w14:textId="272A7D0B" w:rsidR="00ED0636" w:rsidRDefault="00ED0636">
            <w:pPr>
              <w:jc w:val="left"/>
            </w:pPr>
          </w:p>
          <w:p w14:paraId="3297DA5C" w14:textId="09BA226A" w:rsidR="00ED0636" w:rsidRDefault="00ED0636">
            <w:pPr>
              <w:jc w:val="left"/>
            </w:pPr>
          </w:p>
          <w:p w14:paraId="43969312" w14:textId="09456692" w:rsidR="00ED0636" w:rsidRDefault="00ED0636">
            <w:pPr>
              <w:jc w:val="left"/>
            </w:pPr>
          </w:p>
          <w:p w14:paraId="1402A114" w14:textId="7392D8C7" w:rsidR="00ED0636" w:rsidRDefault="00ED0636">
            <w:pPr>
              <w:jc w:val="left"/>
            </w:pPr>
          </w:p>
          <w:p w14:paraId="0274AC56" w14:textId="3778723D" w:rsidR="00ED0636" w:rsidRDefault="00ED0636">
            <w:pPr>
              <w:jc w:val="left"/>
            </w:pPr>
          </w:p>
          <w:p w14:paraId="2A45237A" w14:textId="22A2FFB7" w:rsidR="00ED0636" w:rsidRDefault="00ED0636">
            <w:pPr>
              <w:jc w:val="left"/>
            </w:pPr>
          </w:p>
          <w:p w14:paraId="56144DCD" w14:textId="4E8F2DBB" w:rsidR="00ED0636" w:rsidRDefault="00ED0636">
            <w:pPr>
              <w:jc w:val="left"/>
            </w:pPr>
          </w:p>
          <w:p w14:paraId="1143CDB2" w14:textId="76A3FD1E" w:rsidR="00ED0636" w:rsidRDefault="0E6EF0B9">
            <w:pPr>
              <w:jc w:val="left"/>
            </w:pPr>
            <w:r>
              <w:t>Nav ņemts vērā</w:t>
            </w:r>
          </w:p>
          <w:p w14:paraId="326A4D60" w14:textId="73F48F3D" w:rsidR="00ED0636" w:rsidRDefault="00ED0636">
            <w:pPr>
              <w:jc w:val="left"/>
            </w:pPr>
          </w:p>
          <w:p w14:paraId="150C3F71" w14:textId="5DEC5EED" w:rsidR="00ED0636" w:rsidRDefault="00ED0636">
            <w:pPr>
              <w:jc w:val="left"/>
            </w:pPr>
          </w:p>
          <w:p w14:paraId="1C8EAD8E" w14:textId="4F3D0A98" w:rsidR="00ED0636" w:rsidRDefault="00ED0636">
            <w:pPr>
              <w:jc w:val="left"/>
            </w:pPr>
          </w:p>
          <w:p w14:paraId="7F9A2941" w14:textId="3A1F7EFE" w:rsidR="00ED0636" w:rsidRDefault="00ED0636" w:rsidP="09ACDCEC">
            <w:pPr>
              <w:jc w:val="left"/>
            </w:pPr>
          </w:p>
          <w:p w14:paraId="2C5C8D01" w14:textId="79FF89C7" w:rsidR="00ED0636" w:rsidRDefault="00ED0636" w:rsidP="09ACDCEC">
            <w:pPr>
              <w:jc w:val="left"/>
            </w:pPr>
          </w:p>
          <w:p w14:paraId="0A2E1B69" w14:textId="76FD4CB9" w:rsidR="00ED0636" w:rsidRDefault="00ED0636" w:rsidP="09ACDCEC">
            <w:pPr>
              <w:jc w:val="left"/>
            </w:pPr>
          </w:p>
          <w:p w14:paraId="3466ABA2" w14:textId="1CC2ACBD" w:rsidR="00ED0636" w:rsidRDefault="3321C646">
            <w:pPr>
              <w:jc w:val="left"/>
            </w:pPr>
            <w:r>
              <w:t>Nav ņemts vērā</w:t>
            </w:r>
          </w:p>
          <w:p w14:paraId="20166AB3" w14:textId="77770C4E" w:rsidR="00ED0636" w:rsidRDefault="00ED0636">
            <w:pPr>
              <w:jc w:val="left"/>
            </w:pPr>
          </w:p>
          <w:p w14:paraId="5A9F5DF4" w14:textId="5BFEB100" w:rsidR="00ED0636" w:rsidRDefault="00ED0636">
            <w:pPr>
              <w:jc w:val="left"/>
            </w:pPr>
          </w:p>
          <w:p w14:paraId="3A9E3AE8" w14:textId="779A7A11" w:rsidR="00ED0636" w:rsidRDefault="00ED0636">
            <w:pPr>
              <w:jc w:val="left"/>
            </w:pPr>
          </w:p>
          <w:p w14:paraId="0EA45556" w14:textId="72C92671" w:rsidR="00ED0636" w:rsidRDefault="00ED0636">
            <w:pPr>
              <w:jc w:val="left"/>
            </w:pPr>
          </w:p>
          <w:p w14:paraId="452C7902" w14:textId="0442085C" w:rsidR="00ED0636" w:rsidRDefault="00ED0636">
            <w:pPr>
              <w:jc w:val="left"/>
            </w:pPr>
          </w:p>
          <w:p w14:paraId="568D75FC" w14:textId="5A63123E" w:rsidR="00ED0636" w:rsidRDefault="00ED0636">
            <w:pPr>
              <w:jc w:val="left"/>
            </w:pPr>
          </w:p>
          <w:p w14:paraId="67CD5A75" w14:textId="57F17856" w:rsidR="00ED0636" w:rsidRDefault="00ED0636">
            <w:pPr>
              <w:jc w:val="left"/>
            </w:pPr>
          </w:p>
          <w:p w14:paraId="0D8A7D5F" w14:textId="7D3A21E1" w:rsidR="00ED0636" w:rsidRDefault="00ED0636">
            <w:pPr>
              <w:jc w:val="left"/>
            </w:pPr>
          </w:p>
          <w:p w14:paraId="4D00E729" w14:textId="5AEAFCCA" w:rsidR="00ED0636" w:rsidRDefault="1ABEDF42">
            <w:pPr>
              <w:jc w:val="left"/>
            </w:pPr>
            <w:r>
              <w:t>Daļēji ņemts vērā</w:t>
            </w:r>
          </w:p>
          <w:p w14:paraId="0B2A23DA" w14:textId="49B03566" w:rsidR="00ED0636" w:rsidRDefault="00ED0636">
            <w:pPr>
              <w:jc w:val="left"/>
            </w:pPr>
          </w:p>
          <w:p w14:paraId="1861F978" w14:textId="3663CDA1" w:rsidR="00ED0636" w:rsidRDefault="00ED0636">
            <w:pPr>
              <w:jc w:val="left"/>
            </w:pPr>
          </w:p>
          <w:p w14:paraId="24DE5392" w14:textId="6962BBBD" w:rsidR="00ED0636" w:rsidRDefault="00ED0636">
            <w:pPr>
              <w:jc w:val="left"/>
            </w:pPr>
          </w:p>
          <w:p w14:paraId="502BA9A5" w14:textId="47AAF3DA" w:rsidR="00ED0636" w:rsidRDefault="00ED0636">
            <w:pPr>
              <w:jc w:val="left"/>
            </w:pPr>
          </w:p>
          <w:p w14:paraId="6C131838" w14:textId="614801EA" w:rsidR="00ED0636" w:rsidRDefault="00ED0636">
            <w:pPr>
              <w:jc w:val="left"/>
            </w:pPr>
          </w:p>
          <w:p w14:paraId="3CAED084" w14:textId="17DF9C22" w:rsidR="00ED0636" w:rsidRDefault="00ED0636">
            <w:pPr>
              <w:jc w:val="left"/>
            </w:pPr>
          </w:p>
          <w:p w14:paraId="7FADEEB5" w14:textId="55E18980" w:rsidR="00ED0636" w:rsidRDefault="00ED0636">
            <w:pPr>
              <w:jc w:val="left"/>
            </w:pPr>
          </w:p>
          <w:p w14:paraId="409A8A7C" w14:textId="3D1F597B" w:rsidR="00ED0636" w:rsidRDefault="00ED0636" w:rsidP="09ACDCEC">
            <w:pPr>
              <w:jc w:val="left"/>
            </w:pPr>
          </w:p>
          <w:p w14:paraId="17097DCA" w14:textId="40A4FD7E" w:rsidR="00ED0636" w:rsidRDefault="00ED0636">
            <w:pPr>
              <w:jc w:val="left"/>
            </w:pPr>
          </w:p>
          <w:p w14:paraId="5D38A501" w14:textId="47CE3A98" w:rsidR="00ED0636" w:rsidRDefault="00ED0636">
            <w:pPr>
              <w:jc w:val="left"/>
            </w:pPr>
          </w:p>
          <w:p w14:paraId="401AAFFF" w14:textId="10711A96" w:rsidR="00ED0636" w:rsidRDefault="00ED0636">
            <w:pPr>
              <w:jc w:val="left"/>
            </w:pPr>
          </w:p>
          <w:p w14:paraId="23BDF93B" w14:textId="638DF576" w:rsidR="00ED0636" w:rsidRDefault="00ED0636">
            <w:pPr>
              <w:jc w:val="left"/>
            </w:pPr>
          </w:p>
          <w:p w14:paraId="491208C6" w14:textId="177A4AAE" w:rsidR="00ED0636" w:rsidRDefault="00ED0636">
            <w:pPr>
              <w:jc w:val="left"/>
            </w:pPr>
          </w:p>
          <w:p w14:paraId="703729C6" w14:textId="25CA8CE0" w:rsidR="00ED0636" w:rsidRDefault="04CCCB95">
            <w:pPr>
              <w:jc w:val="left"/>
            </w:pPr>
            <w:r>
              <w:lastRenderedPageBreak/>
              <w:t>Nav ņemts vērā</w:t>
            </w:r>
          </w:p>
          <w:p w14:paraId="5CDA1587" w14:textId="49F74616" w:rsidR="00ED0636" w:rsidRDefault="00ED0636">
            <w:pPr>
              <w:jc w:val="left"/>
            </w:pPr>
          </w:p>
          <w:p w14:paraId="7F87FA8A" w14:textId="45255653" w:rsidR="00ED0636" w:rsidRDefault="00ED0636">
            <w:pPr>
              <w:jc w:val="left"/>
            </w:pPr>
          </w:p>
          <w:p w14:paraId="350F4023" w14:textId="2AB9003B" w:rsidR="00ED0636" w:rsidRDefault="00ED0636">
            <w:pPr>
              <w:jc w:val="left"/>
            </w:pPr>
          </w:p>
          <w:p w14:paraId="0B22508B" w14:textId="6AD1AC4B" w:rsidR="00ED0636" w:rsidRDefault="00ED0636">
            <w:pPr>
              <w:jc w:val="left"/>
            </w:pPr>
          </w:p>
          <w:p w14:paraId="49C28D52" w14:textId="61899FD8" w:rsidR="00ED0636" w:rsidRDefault="00ED0636">
            <w:pPr>
              <w:jc w:val="left"/>
            </w:pPr>
          </w:p>
          <w:p w14:paraId="1FFECB0B" w14:textId="654C2953" w:rsidR="00ED0636" w:rsidRDefault="00ED0636">
            <w:pPr>
              <w:jc w:val="left"/>
            </w:pPr>
          </w:p>
          <w:p w14:paraId="0B0B8723" w14:textId="412B02C0" w:rsidR="00ED0636" w:rsidRDefault="00ED0636">
            <w:pPr>
              <w:jc w:val="left"/>
            </w:pPr>
          </w:p>
          <w:p w14:paraId="66B1C7AA" w14:textId="009EBA42" w:rsidR="00ED0636" w:rsidRDefault="00ED0636">
            <w:pPr>
              <w:jc w:val="left"/>
            </w:pPr>
          </w:p>
          <w:p w14:paraId="0D3FF86F" w14:textId="110A69B4" w:rsidR="00ED0636" w:rsidRDefault="00ED0636">
            <w:pPr>
              <w:jc w:val="left"/>
            </w:pPr>
          </w:p>
          <w:p w14:paraId="76C559DE" w14:textId="42E1DB80" w:rsidR="00ED0636" w:rsidRDefault="54BAD2DD">
            <w:pPr>
              <w:jc w:val="left"/>
            </w:pPr>
            <w:r>
              <w:t>Nav ņemts vērā</w:t>
            </w:r>
          </w:p>
          <w:p w14:paraId="79422A19" w14:textId="375C3071" w:rsidR="00ED0636" w:rsidRDefault="00ED0636">
            <w:pPr>
              <w:jc w:val="left"/>
            </w:pPr>
          </w:p>
          <w:p w14:paraId="7D24F562" w14:textId="2F775BA2" w:rsidR="00ED0636" w:rsidRDefault="00ED0636">
            <w:pPr>
              <w:jc w:val="left"/>
            </w:pPr>
          </w:p>
          <w:p w14:paraId="0EB198C4" w14:textId="0B061FE9" w:rsidR="00ED0636" w:rsidRDefault="00ED0636">
            <w:pPr>
              <w:jc w:val="left"/>
            </w:pPr>
          </w:p>
          <w:p w14:paraId="44CB6EF4" w14:textId="02E27D8C" w:rsidR="00ED0636" w:rsidRDefault="00ED0636">
            <w:pPr>
              <w:jc w:val="left"/>
            </w:pPr>
          </w:p>
          <w:p w14:paraId="562A5BB7" w14:textId="36F98B0F" w:rsidR="00ED0636" w:rsidRDefault="00ED0636" w:rsidP="09ACDCEC">
            <w:pPr>
              <w:jc w:val="left"/>
            </w:pPr>
          </w:p>
          <w:p w14:paraId="7F243174" w14:textId="26AFA881" w:rsidR="00ED0636" w:rsidRDefault="00ED0636">
            <w:pPr>
              <w:jc w:val="left"/>
            </w:pPr>
          </w:p>
          <w:p w14:paraId="1DCB059D" w14:textId="3A69C528" w:rsidR="00ED0636" w:rsidRDefault="0AB61436">
            <w:pPr>
              <w:jc w:val="left"/>
            </w:pPr>
            <w:r>
              <w:t>Nav ņemts vērā</w:t>
            </w:r>
          </w:p>
          <w:p w14:paraId="705365CD" w14:textId="25F2CB75" w:rsidR="00ED0636" w:rsidRDefault="00ED0636">
            <w:pPr>
              <w:jc w:val="left"/>
            </w:pPr>
          </w:p>
          <w:p w14:paraId="023D906C" w14:textId="10DAAC6D" w:rsidR="00ED0636" w:rsidRDefault="00ED0636">
            <w:pPr>
              <w:jc w:val="left"/>
            </w:pPr>
          </w:p>
          <w:p w14:paraId="0259C6E4" w14:textId="7A04F46F" w:rsidR="00ED0636" w:rsidRDefault="00ED0636">
            <w:pPr>
              <w:jc w:val="left"/>
            </w:pPr>
          </w:p>
          <w:p w14:paraId="53F41CB8" w14:textId="255CD977" w:rsidR="00ED0636" w:rsidRDefault="00ED0636">
            <w:pPr>
              <w:jc w:val="left"/>
            </w:pPr>
          </w:p>
          <w:p w14:paraId="7A9D9298" w14:textId="721B497B" w:rsidR="00ED0636" w:rsidRDefault="00ED0636">
            <w:pPr>
              <w:jc w:val="left"/>
            </w:pPr>
          </w:p>
          <w:p w14:paraId="10089AAA" w14:textId="72A543B7" w:rsidR="00ED0636" w:rsidRDefault="00ED0636">
            <w:pPr>
              <w:jc w:val="left"/>
            </w:pPr>
          </w:p>
          <w:p w14:paraId="364B0DD1" w14:textId="2C5697BE" w:rsidR="00ED0636" w:rsidRDefault="00ED0636">
            <w:pPr>
              <w:jc w:val="left"/>
            </w:pPr>
          </w:p>
          <w:p w14:paraId="2D018B3D" w14:textId="1F9DE3C6" w:rsidR="00ED0636" w:rsidRDefault="00ED0636">
            <w:pPr>
              <w:jc w:val="left"/>
            </w:pPr>
          </w:p>
          <w:p w14:paraId="7990C70F" w14:textId="507F0E4A" w:rsidR="00ED0636" w:rsidRDefault="00ED0636">
            <w:pPr>
              <w:jc w:val="left"/>
            </w:pPr>
          </w:p>
          <w:p w14:paraId="7FD0F604" w14:textId="1773B394" w:rsidR="00ED0636" w:rsidRDefault="00ED0636">
            <w:pPr>
              <w:jc w:val="left"/>
            </w:pPr>
          </w:p>
          <w:p w14:paraId="4A11576A" w14:textId="5A412BA3" w:rsidR="00ED0636" w:rsidRDefault="00ED0636">
            <w:pPr>
              <w:jc w:val="left"/>
            </w:pPr>
          </w:p>
          <w:p w14:paraId="0863D6CA" w14:textId="1B731E83" w:rsidR="00ED0636" w:rsidRDefault="00ED0636">
            <w:pPr>
              <w:jc w:val="left"/>
            </w:pPr>
          </w:p>
          <w:p w14:paraId="014B7F2C" w14:textId="37DFFFA9" w:rsidR="00ED0636" w:rsidRDefault="00ED0636">
            <w:pPr>
              <w:jc w:val="left"/>
            </w:pPr>
          </w:p>
          <w:p w14:paraId="79F720E6" w14:textId="3AEAA5BD" w:rsidR="00ED0636" w:rsidRDefault="00ED0636">
            <w:pPr>
              <w:jc w:val="left"/>
            </w:pPr>
          </w:p>
          <w:p w14:paraId="1C39C460" w14:textId="5910CAFB" w:rsidR="00ED0636" w:rsidRDefault="00ED0636">
            <w:pPr>
              <w:jc w:val="left"/>
            </w:pPr>
          </w:p>
          <w:p w14:paraId="006F3BA6" w14:textId="22CC310D" w:rsidR="00ED0636" w:rsidRDefault="00ED0636">
            <w:pPr>
              <w:jc w:val="left"/>
            </w:pPr>
          </w:p>
          <w:p w14:paraId="1A574CE9" w14:textId="0F4FD0B5" w:rsidR="00ED0636" w:rsidRDefault="00ED0636">
            <w:pPr>
              <w:jc w:val="left"/>
            </w:pPr>
          </w:p>
          <w:p w14:paraId="0E17280D" w14:textId="308694FA" w:rsidR="00ED0636" w:rsidRDefault="00ED0636">
            <w:pPr>
              <w:jc w:val="left"/>
            </w:pPr>
          </w:p>
          <w:p w14:paraId="3AE8FEA2" w14:textId="4AE3E4CE" w:rsidR="00ED0636" w:rsidRDefault="00ED0636">
            <w:pPr>
              <w:jc w:val="left"/>
            </w:pPr>
          </w:p>
          <w:p w14:paraId="32CBFD31" w14:textId="111DB449" w:rsidR="00ED0636" w:rsidRDefault="00ED0636">
            <w:pPr>
              <w:jc w:val="left"/>
            </w:pPr>
          </w:p>
          <w:p w14:paraId="5837FF9E" w14:textId="1B34E2EC" w:rsidR="00ED0636" w:rsidRDefault="00ED0636">
            <w:pPr>
              <w:jc w:val="left"/>
            </w:pPr>
          </w:p>
          <w:p w14:paraId="027BB123" w14:textId="31D21979" w:rsidR="00ED0636" w:rsidRDefault="00ED0636">
            <w:pPr>
              <w:jc w:val="left"/>
            </w:pPr>
          </w:p>
          <w:p w14:paraId="11578798" w14:textId="5756CD28" w:rsidR="00ED0636" w:rsidRDefault="00ED0636">
            <w:pPr>
              <w:jc w:val="left"/>
            </w:pPr>
          </w:p>
          <w:p w14:paraId="72B1647A" w14:textId="76100F9A" w:rsidR="00ED0636" w:rsidRDefault="00ED0636">
            <w:pPr>
              <w:jc w:val="left"/>
            </w:pPr>
          </w:p>
          <w:p w14:paraId="3EC69ABE" w14:textId="34FAFEA4" w:rsidR="00ED0636" w:rsidRDefault="00ED0636">
            <w:pPr>
              <w:jc w:val="left"/>
            </w:pPr>
          </w:p>
          <w:p w14:paraId="06CEA9A5" w14:textId="575D9841" w:rsidR="00ED0636" w:rsidRDefault="00ED0636" w:rsidP="09ACDCEC">
            <w:pPr>
              <w:jc w:val="left"/>
            </w:pPr>
          </w:p>
          <w:p w14:paraId="60D3A956" w14:textId="3DE65A99" w:rsidR="00ED0636" w:rsidRDefault="3F9602D1">
            <w:pPr>
              <w:jc w:val="left"/>
            </w:pPr>
            <w:r>
              <w:t>Nav</w:t>
            </w:r>
            <w:r w:rsidR="4936BB9C">
              <w:t xml:space="preserve"> ņemts vērā</w:t>
            </w:r>
          </w:p>
          <w:p w14:paraId="5E448904" w14:textId="30ABD31B" w:rsidR="00ED0636" w:rsidRDefault="00ED0636">
            <w:pPr>
              <w:jc w:val="left"/>
            </w:pPr>
          </w:p>
          <w:p w14:paraId="120F341C" w14:textId="47C1F240" w:rsidR="00ED0636" w:rsidRDefault="00ED0636">
            <w:pPr>
              <w:jc w:val="left"/>
            </w:pPr>
          </w:p>
          <w:p w14:paraId="6007AAD3" w14:textId="78C2791C" w:rsidR="00ED0636" w:rsidRDefault="00ED0636">
            <w:pPr>
              <w:jc w:val="left"/>
            </w:pPr>
          </w:p>
          <w:p w14:paraId="28CB12D9" w14:textId="39C3612B" w:rsidR="00ED0636" w:rsidRDefault="00ED0636">
            <w:pPr>
              <w:jc w:val="left"/>
            </w:pPr>
          </w:p>
          <w:p w14:paraId="452D052A" w14:textId="385B2154" w:rsidR="00ED0636" w:rsidRDefault="00ED0636">
            <w:pPr>
              <w:jc w:val="left"/>
            </w:pPr>
          </w:p>
          <w:p w14:paraId="48F7F8E4" w14:textId="013E2C94" w:rsidR="00ED0636" w:rsidRDefault="00ED0636">
            <w:pPr>
              <w:jc w:val="left"/>
            </w:pPr>
          </w:p>
          <w:p w14:paraId="21EC0D66" w14:textId="02D615C0" w:rsidR="00ED0636" w:rsidRDefault="00ED0636">
            <w:pPr>
              <w:jc w:val="left"/>
            </w:pPr>
          </w:p>
          <w:p w14:paraId="20C643AC" w14:textId="6591AC97" w:rsidR="00ED0636" w:rsidRDefault="00ED0636">
            <w:pPr>
              <w:jc w:val="left"/>
            </w:pPr>
          </w:p>
          <w:p w14:paraId="75180F3B" w14:textId="5E29F5C2" w:rsidR="00ED0636" w:rsidRDefault="00ED0636">
            <w:pPr>
              <w:jc w:val="left"/>
            </w:pPr>
          </w:p>
          <w:p w14:paraId="15EA27D8" w14:textId="0D4732B1" w:rsidR="00ED0636" w:rsidRDefault="00ED0636">
            <w:pPr>
              <w:jc w:val="left"/>
            </w:pPr>
          </w:p>
          <w:p w14:paraId="1A5330C6" w14:textId="109FAEC4" w:rsidR="00ED0636" w:rsidRDefault="00ED0636">
            <w:pPr>
              <w:jc w:val="left"/>
            </w:pPr>
          </w:p>
          <w:p w14:paraId="2659A079" w14:textId="382217AF" w:rsidR="00ED0636" w:rsidRDefault="00ED0636">
            <w:pPr>
              <w:jc w:val="left"/>
            </w:pPr>
          </w:p>
          <w:p w14:paraId="086FBE47" w14:textId="373D776E" w:rsidR="00ED0636" w:rsidRDefault="5D08AE1F">
            <w:pPr>
              <w:jc w:val="left"/>
            </w:pPr>
            <w:r>
              <w:t>Ņ</w:t>
            </w:r>
            <w:r w:rsidR="5E103929">
              <w:t>emts vērā</w:t>
            </w:r>
          </w:p>
          <w:p w14:paraId="2F7EDE9A" w14:textId="0AC84DF0" w:rsidR="00ED0636" w:rsidRDefault="00ED0636">
            <w:pPr>
              <w:jc w:val="left"/>
            </w:pPr>
          </w:p>
          <w:p w14:paraId="3CD9AC30" w14:textId="638BE84C" w:rsidR="00ED0636" w:rsidRDefault="00ED0636" w:rsidP="09ACDCEC">
            <w:pPr>
              <w:jc w:val="left"/>
            </w:pPr>
          </w:p>
          <w:p w14:paraId="23108B3E" w14:textId="10936683" w:rsidR="00ED0636" w:rsidRDefault="00ED0636" w:rsidP="09ACDCEC">
            <w:pPr>
              <w:jc w:val="left"/>
            </w:pPr>
          </w:p>
          <w:p w14:paraId="4863D96D" w14:textId="1ABE4058" w:rsidR="00ED0636" w:rsidRDefault="00ED0636">
            <w:pPr>
              <w:jc w:val="left"/>
            </w:pPr>
          </w:p>
          <w:p w14:paraId="134758AC" w14:textId="45117D65" w:rsidR="00ED0636" w:rsidRDefault="00ED0636">
            <w:pPr>
              <w:jc w:val="left"/>
            </w:pPr>
          </w:p>
          <w:p w14:paraId="4A83EE28" w14:textId="60B4E8F9" w:rsidR="00ED0636" w:rsidRDefault="00ED0636">
            <w:pPr>
              <w:jc w:val="left"/>
            </w:pPr>
          </w:p>
          <w:p w14:paraId="678BEF5B" w14:textId="1E1ABA2A" w:rsidR="00ED0636" w:rsidRDefault="0378855D">
            <w:pPr>
              <w:jc w:val="left"/>
            </w:pPr>
            <w:r>
              <w:t>Ņ</w:t>
            </w:r>
            <w:r w:rsidR="2E8B11F1">
              <w:t>emts vērā</w:t>
            </w:r>
          </w:p>
          <w:p w14:paraId="455B8F0F" w14:textId="7B2FC0BB" w:rsidR="00ED0636" w:rsidRDefault="00ED0636">
            <w:pPr>
              <w:jc w:val="left"/>
            </w:pPr>
          </w:p>
          <w:p w14:paraId="13C6C8EF" w14:textId="2AEED0DE" w:rsidR="00ED0636" w:rsidRDefault="00ED0636">
            <w:pPr>
              <w:jc w:val="left"/>
            </w:pPr>
          </w:p>
          <w:p w14:paraId="7E06F262" w14:textId="438A121B" w:rsidR="00ED0636" w:rsidRDefault="00ED0636">
            <w:pPr>
              <w:jc w:val="left"/>
            </w:pPr>
          </w:p>
          <w:p w14:paraId="28A6E73F" w14:textId="6868AA84" w:rsidR="00ED0636" w:rsidRDefault="00ED0636" w:rsidP="09ACDCEC">
            <w:pPr>
              <w:jc w:val="left"/>
            </w:pPr>
          </w:p>
          <w:p w14:paraId="4E96AEF6" w14:textId="3C71B632" w:rsidR="00ED0636" w:rsidRDefault="00ED0636" w:rsidP="09ACDCEC">
            <w:pPr>
              <w:jc w:val="left"/>
            </w:pPr>
          </w:p>
          <w:p w14:paraId="525AB091" w14:textId="4E83C249" w:rsidR="00ED0636" w:rsidRDefault="00ED0636" w:rsidP="09ACDCEC">
            <w:pPr>
              <w:jc w:val="left"/>
            </w:pPr>
          </w:p>
          <w:p w14:paraId="67C9F051" w14:textId="7173C82F" w:rsidR="00ED0636" w:rsidRDefault="2F05CC89">
            <w:pPr>
              <w:jc w:val="left"/>
            </w:pPr>
            <w:r>
              <w:t>Nav ņemts vērā</w:t>
            </w:r>
          </w:p>
          <w:p w14:paraId="44DCF25C" w14:textId="4A1DCED2" w:rsidR="00ED0636" w:rsidRDefault="00ED0636">
            <w:pPr>
              <w:jc w:val="left"/>
            </w:pPr>
          </w:p>
          <w:p w14:paraId="058B6237" w14:textId="504C9BDB" w:rsidR="00ED0636" w:rsidRDefault="00ED0636">
            <w:pPr>
              <w:jc w:val="left"/>
            </w:pPr>
          </w:p>
          <w:p w14:paraId="6279C7BD" w14:textId="26DB8B99" w:rsidR="00ED0636" w:rsidRDefault="00ED0636">
            <w:pPr>
              <w:jc w:val="left"/>
            </w:pPr>
          </w:p>
          <w:p w14:paraId="53E7FE37" w14:textId="2DA0175E" w:rsidR="00ED0636" w:rsidRDefault="00ED0636">
            <w:pPr>
              <w:jc w:val="left"/>
            </w:pPr>
          </w:p>
          <w:p w14:paraId="30515F6A" w14:textId="67E2803C" w:rsidR="00ED0636" w:rsidRDefault="00ED0636">
            <w:pPr>
              <w:jc w:val="left"/>
            </w:pPr>
          </w:p>
          <w:p w14:paraId="1B7EDDD2" w14:textId="52263D37" w:rsidR="00ED0636" w:rsidRDefault="00ED0636">
            <w:pPr>
              <w:jc w:val="left"/>
            </w:pPr>
          </w:p>
          <w:p w14:paraId="00DE9432" w14:textId="331AB56A" w:rsidR="00ED0636" w:rsidRDefault="63236A51">
            <w:pPr>
              <w:jc w:val="left"/>
            </w:pPr>
            <w:r>
              <w:lastRenderedPageBreak/>
              <w:t>Nav ņemts vērā</w:t>
            </w:r>
          </w:p>
          <w:p w14:paraId="681D8CAB" w14:textId="4FF4BD16" w:rsidR="00ED0636" w:rsidRDefault="00ED0636">
            <w:pPr>
              <w:jc w:val="left"/>
            </w:pPr>
          </w:p>
          <w:p w14:paraId="3CBA642A" w14:textId="6088FFED" w:rsidR="00ED0636" w:rsidRDefault="00ED0636">
            <w:pPr>
              <w:jc w:val="left"/>
            </w:pPr>
          </w:p>
          <w:p w14:paraId="1E10412C" w14:textId="218D48FF" w:rsidR="00ED0636" w:rsidRDefault="00ED0636">
            <w:pPr>
              <w:jc w:val="left"/>
            </w:pPr>
          </w:p>
          <w:p w14:paraId="2F4BC19A" w14:textId="25161FD5" w:rsidR="00ED0636" w:rsidRDefault="00ED0636">
            <w:pPr>
              <w:jc w:val="left"/>
            </w:pPr>
          </w:p>
          <w:p w14:paraId="1D2FDCE3" w14:textId="12BDC186" w:rsidR="00ED0636" w:rsidRDefault="00ED0636">
            <w:pPr>
              <w:jc w:val="left"/>
            </w:pPr>
          </w:p>
          <w:p w14:paraId="28CE1456" w14:textId="2B225EA7" w:rsidR="00ED0636" w:rsidRDefault="00ED0636">
            <w:pPr>
              <w:jc w:val="left"/>
            </w:pPr>
          </w:p>
          <w:p w14:paraId="370DE78C" w14:textId="1FC892B9" w:rsidR="00ED0636" w:rsidRDefault="00ED0636">
            <w:pPr>
              <w:jc w:val="left"/>
            </w:pPr>
          </w:p>
          <w:p w14:paraId="40818C56" w14:textId="3FE595C0" w:rsidR="00ED0636" w:rsidRDefault="00ED0636" w:rsidP="09ACDCEC">
            <w:pPr>
              <w:jc w:val="left"/>
            </w:pPr>
          </w:p>
          <w:p w14:paraId="450A0041" w14:textId="1650DB19" w:rsidR="00ED0636" w:rsidRDefault="00ED0636">
            <w:pPr>
              <w:jc w:val="left"/>
            </w:pPr>
          </w:p>
          <w:p w14:paraId="1120880C" w14:textId="34950D8A" w:rsidR="00ED0636" w:rsidRDefault="00ED0636">
            <w:pPr>
              <w:jc w:val="left"/>
            </w:pPr>
          </w:p>
          <w:p w14:paraId="769C4435" w14:textId="12EF59D2" w:rsidR="00ED0636" w:rsidRDefault="00ED0636">
            <w:pPr>
              <w:jc w:val="left"/>
            </w:pPr>
          </w:p>
          <w:p w14:paraId="3CEDC82C" w14:textId="78EF244B" w:rsidR="00ED0636" w:rsidRDefault="00ED0636">
            <w:pPr>
              <w:jc w:val="left"/>
            </w:pPr>
          </w:p>
          <w:p w14:paraId="7246F430" w14:textId="33FBCD52" w:rsidR="00ED0636" w:rsidRDefault="00ED0636">
            <w:pPr>
              <w:jc w:val="left"/>
            </w:pPr>
          </w:p>
          <w:p w14:paraId="10E87CB5" w14:textId="3D805A82" w:rsidR="00ED0636" w:rsidRDefault="00ED0636">
            <w:pPr>
              <w:jc w:val="left"/>
            </w:pPr>
          </w:p>
          <w:p w14:paraId="64FED84A" w14:textId="7A784BA1" w:rsidR="00ED0636" w:rsidRDefault="00ED0636">
            <w:pPr>
              <w:jc w:val="left"/>
            </w:pPr>
          </w:p>
          <w:p w14:paraId="6564AC8E" w14:textId="277486E7" w:rsidR="00ED0636" w:rsidRDefault="00ED0636">
            <w:pPr>
              <w:jc w:val="left"/>
            </w:pPr>
          </w:p>
          <w:p w14:paraId="0E075EC3" w14:textId="24B7380F" w:rsidR="00ED0636" w:rsidRDefault="00ED0636">
            <w:pPr>
              <w:jc w:val="left"/>
            </w:pPr>
          </w:p>
          <w:p w14:paraId="6F05308D" w14:textId="20394554" w:rsidR="00ED0636" w:rsidRDefault="00ED0636">
            <w:pPr>
              <w:jc w:val="left"/>
            </w:pPr>
          </w:p>
          <w:p w14:paraId="1377FED3" w14:textId="0997700B" w:rsidR="00ED0636" w:rsidRDefault="00ED0636">
            <w:pPr>
              <w:jc w:val="left"/>
            </w:pPr>
          </w:p>
          <w:p w14:paraId="0EFDFD29" w14:textId="6A7B4E61" w:rsidR="00ED0636" w:rsidRDefault="27F340E9">
            <w:pPr>
              <w:jc w:val="left"/>
            </w:pPr>
            <w:r>
              <w:t>Nav ņemts vērā</w:t>
            </w:r>
          </w:p>
          <w:p w14:paraId="010DD7CB" w14:textId="29ABCF0B" w:rsidR="00ED0636" w:rsidRDefault="00ED0636">
            <w:pPr>
              <w:jc w:val="left"/>
            </w:pPr>
          </w:p>
          <w:p w14:paraId="6856947F" w14:textId="7A2C437F" w:rsidR="00ED0636" w:rsidRDefault="00ED0636">
            <w:pPr>
              <w:jc w:val="left"/>
            </w:pPr>
          </w:p>
          <w:p w14:paraId="3793D822" w14:textId="6894C5A9" w:rsidR="00ED0636" w:rsidRDefault="00ED0636">
            <w:pPr>
              <w:jc w:val="left"/>
            </w:pPr>
          </w:p>
          <w:p w14:paraId="127068EE" w14:textId="18AAAE9D" w:rsidR="00ED0636" w:rsidRDefault="00ED0636">
            <w:pPr>
              <w:jc w:val="left"/>
            </w:pPr>
          </w:p>
          <w:p w14:paraId="19B23FA5" w14:textId="02F8A4C4" w:rsidR="00ED0636" w:rsidRDefault="00ED0636">
            <w:pPr>
              <w:jc w:val="left"/>
            </w:pPr>
          </w:p>
          <w:p w14:paraId="463A4313" w14:textId="1298573E" w:rsidR="00ED0636" w:rsidRDefault="00ED0636">
            <w:pPr>
              <w:jc w:val="left"/>
            </w:pPr>
          </w:p>
          <w:p w14:paraId="4229B14B" w14:textId="4F6DFA3B" w:rsidR="00ED0636" w:rsidRDefault="00ED0636">
            <w:pPr>
              <w:jc w:val="left"/>
            </w:pPr>
          </w:p>
          <w:p w14:paraId="390D4431" w14:textId="1454DA66" w:rsidR="00ED0636" w:rsidRDefault="00ED0636">
            <w:pPr>
              <w:jc w:val="left"/>
            </w:pPr>
          </w:p>
          <w:p w14:paraId="16BF08EF" w14:textId="1C0C4BF6" w:rsidR="00ED0636" w:rsidRDefault="00ED0636">
            <w:pPr>
              <w:jc w:val="left"/>
            </w:pPr>
          </w:p>
          <w:p w14:paraId="5A1462EB" w14:textId="22B8BC29" w:rsidR="00ED0636" w:rsidRDefault="00ED0636">
            <w:pPr>
              <w:jc w:val="left"/>
            </w:pPr>
          </w:p>
          <w:p w14:paraId="32B6251D" w14:textId="6C0BF277" w:rsidR="00ED0636" w:rsidRDefault="00ED0636">
            <w:pPr>
              <w:jc w:val="left"/>
            </w:pPr>
          </w:p>
          <w:p w14:paraId="31052E30" w14:textId="68D36EF3" w:rsidR="00ED0636" w:rsidRDefault="00ED0636">
            <w:pPr>
              <w:jc w:val="left"/>
            </w:pPr>
          </w:p>
          <w:p w14:paraId="235B2CB4" w14:textId="5CB0B39E" w:rsidR="00ED0636" w:rsidRDefault="00ED0636">
            <w:pPr>
              <w:jc w:val="left"/>
            </w:pPr>
          </w:p>
          <w:p w14:paraId="020C16BE" w14:textId="1ECA7035" w:rsidR="00ED0636" w:rsidRDefault="00ED0636">
            <w:pPr>
              <w:jc w:val="left"/>
            </w:pPr>
          </w:p>
          <w:p w14:paraId="63C40D90" w14:textId="042D8962" w:rsidR="00ED0636" w:rsidRDefault="00ED0636">
            <w:pPr>
              <w:jc w:val="left"/>
            </w:pPr>
          </w:p>
          <w:p w14:paraId="0C31D7DF" w14:textId="68FB3456" w:rsidR="00ED0636" w:rsidRDefault="00ED0636">
            <w:pPr>
              <w:jc w:val="left"/>
            </w:pPr>
          </w:p>
          <w:p w14:paraId="019EAB18" w14:textId="1195C57F" w:rsidR="00ED0636" w:rsidRDefault="00ED0636">
            <w:pPr>
              <w:jc w:val="left"/>
            </w:pPr>
          </w:p>
          <w:p w14:paraId="205738E9" w14:textId="1126CC95" w:rsidR="00ED0636" w:rsidRDefault="00ED0636">
            <w:pPr>
              <w:jc w:val="left"/>
            </w:pPr>
          </w:p>
          <w:p w14:paraId="0B0ECDDC" w14:textId="0B8AF880" w:rsidR="00ED0636" w:rsidRDefault="00ED0636">
            <w:pPr>
              <w:jc w:val="left"/>
            </w:pPr>
          </w:p>
          <w:p w14:paraId="49260F02" w14:textId="2A7CBA72" w:rsidR="00ED0636" w:rsidRDefault="42263420">
            <w:pPr>
              <w:jc w:val="left"/>
            </w:pPr>
            <w:r>
              <w:t>Nav ņ</w:t>
            </w:r>
            <w:r w:rsidR="367CD422">
              <w:t>emts vērā</w:t>
            </w:r>
          </w:p>
          <w:p w14:paraId="496FC266" w14:textId="64CA006D" w:rsidR="00ED0636" w:rsidRDefault="00ED0636">
            <w:pPr>
              <w:jc w:val="left"/>
            </w:pPr>
          </w:p>
          <w:p w14:paraId="7626FA0F" w14:textId="58F891BD" w:rsidR="00ED0636" w:rsidRDefault="00ED0636">
            <w:pPr>
              <w:jc w:val="left"/>
            </w:pPr>
          </w:p>
          <w:p w14:paraId="3D034014" w14:textId="25C89F29" w:rsidR="00ED0636" w:rsidRDefault="00ED0636">
            <w:pPr>
              <w:jc w:val="left"/>
            </w:pPr>
          </w:p>
          <w:p w14:paraId="5B4B5C61" w14:textId="50BE8620" w:rsidR="00ED0636" w:rsidRDefault="00ED0636">
            <w:pPr>
              <w:jc w:val="left"/>
            </w:pPr>
          </w:p>
          <w:p w14:paraId="087406DB" w14:textId="2ADFC796" w:rsidR="00ED0636" w:rsidRDefault="00ED0636">
            <w:pPr>
              <w:jc w:val="left"/>
            </w:pPr>
          </w:p>
          <w:p w14:paraId="2E3CF213" w14:textId="63E407ED" w:rsidR="00ED0636" w:rsidRDefault="00ED0636">
            <w:pPr>
              <w:jc w:val="left"/>
            </w:pPr>
          </w:p>
          <w:p w14:paraId="7EB080BC" w14:textId="123ED873" w:rsidR="00ED0636" w:rsidRDefault="00ED0636">
            <w:pPr>
              <w:jc w:val="left"/>
            </w:pPr>
          </w:p>
          <w:p w14:paraId="66B74C6E" w14:textId="37DF6625" w:rsidR="00ED0636" w:rsidRDefault="00ED0636">
            <w:pPr>
              <w:jc w:val="left"/>
            </w:pPr>
          </w:p>
          <w:p w14:paraId="2D91BA81" w14:textId="22BACC57" w:rsidR="00ED0636" w:rsidRDefault="00ED0636">
            <w:pPr>
              <w:jc w:val="left"/>
            </w:pPr>
          </w:p>
          <w:p w14:paraId="7DDCA32A" w14:textId="2985BBAD" w:rsidR="00ED0636" w:rsidRDefault="00ED0636">
            <w:pPr>
              <w:jc w:val="left"/>
            </w:pPr>
          </w:p>
          <w:p w14:paraId="3A6CC6C9" w14:textId="237AB9F1" w:rsidR="00ED0636" w:rsidRDefault="00ED0636">
            <w:pPr>
              <w:jc w:val="left"/>
            </w:pPr>
          </w:p>
          <w:p w14:paraId="537C61DF" w14:textId="780049B0" w:rsidR="00ED0636" w:rsidRDefault="00ED0636">
            <w:pPr>
              <w:jc w:val="left"/>
            </w:pPr>
          </w:p>
          <w:p w14:paraId="1C45DCC8" w14:textId="52E94C52" w:rsidR="00ED0636" w:rsidRDefault="00ED0636">
            <w:pPr>
              <w:jc w:val="left"/>
            </w:pPr>
          </w:p>
          <w:p w14:paraId="5DBA827B" w14:textId="254FE929" w:rsidR="00ED0636" w:rsidRDefault="00ED0636">
            <w:pPr>
              <w:jc w:val="left"/>
            </w:pPr>
          </w:p>
          <w:p w14:paraId="1977659A" w14:textId="6F769BBC" w:rsidR="00ED0636" w:rsidRDefault="00ED0636">
            <w:pPr>
              <w:jc w:val="left"/>
            </w:pPr>
          </w:p>
          <w:p w14:paraId="3D87DAD0" w14:textId="7674FBA7" w:rsidR="00ED0636" w:rsidRDefault="00ED0636">
            <w:pPr>
              <w:jc w:val="left"/>
            </w:pPr>
          </w:p>
          <w:p w14:paraId="112B9B43" w14:textId="72D1EA6E" w:rsidR="00ED0636" w:rsidRDefault="00ED0636">
            <w:pPr>
              <w:jc w:val="left"/>
            </w:pPr>
          </w:p>
          <w:p w14:paraId="1B51A72C" w14:textId="304338BE" w:rsidR="00ED0636" w:rsidRDefault="00ED0636">
            <w:pPr>
              <w:jc w:val="left"/>
            </w:pPr>
          </w:p>
          <w:p w14:paraId="0FB292A7" w14:textId="0C3176B9" w:rsidR="00ED0636" w:rsidRDefault="00ED0636">
            <w:pPr>
              <w:jc w:val="left"/>
            </w:pPr>
          </w:p>
          <w:p w14:paraId="65D15663" w14:textId="488A6A0F" w:rsidR="00ED0636" w:rsidRDefault="00ED0636">
            <w:pPr>
              <w:jc w:val="left"/>
            </w:pPr>
          </w:p>
          <w:p w14:paraId="1DE3EBEC" w14:textId="2A967C0F" w:rsidR="00ED0636" w:rsidRDefault="00ED0636">
            <w:pPr>
              <w:jc w:val="left"/>
            </w:pPr>
          </w:p>
          <w:p w14:paraId="783CC592" w14:textId="2FEDEE00" w:rsidR="00ED0636" w:rsidRDefault="00ED0636">
            <w:pPr>
              <w:jc w:val="left"/>
            </w:pPr>
          </w:p>
          <w:p w14:paraId="776D1507" w14:textId="4DE60CF2" w:rsidR="00ED0636" w:rsidRDefault="00ED0636">
            <w:pPr>
              <w:jc w:val="left"/>
            </w:pPr>
          </w:p>
          <w:p w14:paraId="64DCC515" w14:textId="4F43FF24" w:rsidR="00ED0636" w:rsidRDefault="00ED0636">
            <w:pPr>
              <w:jc w:val="left"/>
            </w:pPr>
          </w:p>
          <w:p w14:paraId="3BFA4D65" w14:textId="2D964401" w:rsidR="00ED0636" w:rsidRDefault="00ED0636">
            <w:pPr>
              <w:jc w:val="left"/>
            </w:pPr>
          </w:p>
          <w:p w14:paraId="526D4B55" w14:textId="7F594967" w:rsidR="00ED0636" w:rsidRDefault="00ED0636">
            <w:pPr>
              <w:jc w:val="left"/>
            </w:pPr>
          </w:p>
          <w:p w14:paraId="6D73BEF3" w14:textId="6C3ED56C" w:rsidR="00ED0636" w:rsidRDefault="00ED0636">
            <w:pPr>
              <w:jc w:val="left"/>
            </w:pPr>
          </w:p>
          <w:p w14:paraId="473D005F" w14:textId="4E0FD76E" w:rsidR="00ED0636" w:rsidRDefault="00ED0636">
            <w:pPr>
              <w:jc w:val="left"/>
            </w:pPr>
          </w:p>
          <w:p w14:paraId="657363AA" w14:textId="1516FC91" w:rsidR="00ED0636" w:rsidRDefault="7486EC78">
            <w:pPr>
              <w:jc w:val="left"/>
            </w:pPr>
            <w:r>
              <w:t>Ņ</w:t>
            </w:r>
            <w:r w:rsidR="5688637A">
              <w:t>emts vērā</w:t>
            </w:r>
          </w:p>
          <w:p w14:paraId="3DD5F004" w14:textId="71124F74" w:rsidR="00ED0636" w:rsidRDefault="00ED0636">
            <w:pPr>
              <w:jc w:val="left"/>
            </w:pPr>
          </w:p>
          <w:p w14:paraId="15D7B981" w14:textId="22D7279A" w:rsidR="00ED0636" w:rsidRDefault="00ED0636">
            <w:pPr>
              <w:jc w:val="left"/>
            </w:pPr>
          </w:p>
          <w:p w14:paraId="001B21E0" w14:textId="6A87C229" w:rsidR="00ED0636" w:rsidRDefault="00ED0636">
            <w:pPr>
              <w:jc w:val="left"/>
            </w:pPr>
          </w:p>
          <w:p w14:paraId="6F3AA171" w14:textId="2D09A3FC" w:rsidR="00ED0636" w:rsidRDefault="00ED0636">
            <w:pPr>
              <w:jc w:val="left"/>
            </w:pPr>
          </w:p>
          <w:p w14:paraId="69AB9E4E" w14:textId="62FE0AAA" w:rsidR="00ED0636" w:rsidRDefault="00ED0636">
            <w:pPr>
              <w:jc w:val="left"/>
            </w:pPr>
          </w:p>
          <w:p w14:paraId="48C57595" w14:textId="0B2ECAC9" w:rsidR="00ED0636" w:rsidRDefault="00ED0636">
            <w:pPr>
              <w:jc w:val="left"/>
            </w:pPr>
          </w:p>
          <w:p w14:paraId="678A05F2" w14:textId="3A84CF05" w:rsidR="00ED0636" w:rsidRDefault="00ED0636">
            <w:pPr>
              <w:jc w:val="left"/>
            </w:pPr>
          </w:p>
          <w:p w14:paraId="0F6FF891" w14:textId="142B5263" w:rsidR="00ED0636" w:rsidRDefault="00ED0636">
            <w:pPr>
              <w:jc w:val="left"/>
            </w:pPr>
          </w:p>
          <w:p w14:paraId="3D990695" w14:textId="26810B01" w:rsidR="00ED0636" w:rsidRDefault="00ED0636">
            <w:pPr>
              <w:jc w:val="left"/>
            </w:pPr>
          </w:p>
          <w:p w14:paraId="039C35B1" w14:textId="665BA1D5" w:rsidR="00ED0636" w:rsidRDefault="00ED0636">
            <w:pPr>
              <w:jc w:val="left"/>
            </w:pPr>
          </w:p>
          <w:p w14:paraId="49A01711" w14:textId="6F209382" w:rsidR="00ED0636" w:rsidRDefault="00ED0636">
            <w:pPr>
              <w:jc w:val="left"/>
            </w:pPr>
          </w:p>
          <w:p w14:paraId="7C75A079" w14:textId="09114FFA" w:rsidR="00ED0636" w:rsidRDefault="00ED0636">
            <w:pPr>
              <w:jc w:val="left"/>
            </w:pPr>
          </w:p>
          <w:p w14:paraId="1CEA8614" w14:textId="5D294F20" w:rsidR="00ED0636" w:rsidRDefault="00ED0636">
            <w:pPr>
              <w:jc w:val="left"/>
            </w:pPr>
          </w:p>
          <w:p w14:paraId="0DBBD85F" w14:textId="6F9BF67D" w:rsidR="00ED0636" w:rsidRDefault="00ED0636">
            <w:pPr>
              <w:jc w:val="left"/>
            </w:pPr>
          </w:p>
          <w:p w14:paraId="1D7E16B9" w14:textId="6E772633" w:rsidR="00ED0636" w:rsidRDefault="00ED0636">
            <w:pPr>
              <w:jc w:val="left"/>
            </w:pPr>
          </w:p>
          <w:p w14:paraId="7323991A" w14:textId="1A78FF20" w:rsidR="00ED0636" w:rsidRDefault="00ED0636">
            <w:pPr>
              <w:jc w:val="left"/>
            </w:pPr>
          </w:p>
          <w:p w14:paraId="35D69199" w14:textId="111E986B" w:rsidR="00ED0636" w:rsidRDefault="00ED0636">
            <w:pPr>
              <w:jc w:val="left"/>
            </w:pPr>
          </w:p>
          <w:p w14:paraId="1DF1A453" w14:textId="01950F07" w:rsidR="00ED0636" w:rsidRDefault="00ED0636">
            <w:pPr>
              <w:jc w:val="left"/>
            </w:pPr>
          </w:p>
          <w:p w14:paraId="5A473701" w14:textId="7A687A4F" w:rsidR="00ED0636" w:rsidRDefault="00ED0636">
            <w:pPr>
              <w:jc w:val="left"/>
            </w:pPr>
          </w:p>
          <w:p w14:paraId="069B7CAB" w14:textId="6249DD7E" w:rsidR="00ED0636" w:rsidRDefault="00ED0636">
            <w:pPr>
              <w:jc w:val="left"/>
            </w:pPr>
          </w:p>
          <w:p w14:paraId="6CA75F3B" w14:textId="5F131B69" w:rsidR="00ED0636" w:rsidRDefault="00ED0636">
            <w:pPr>
              <w:jc w:val="left"/>
            </w:pPr>
          </w:p>
          <w:p w14:paraId="2E08D1FD" w14:textId="0C6D5F91" w:rsidR="00ED0636" w:rsidRDefault="00ED0636">
            <w:pPr>
              <w:jc w:val="left"/>
            </w:pPr>
          </w:p>
          <w:p w14:paraId="4A832D66" w14:textId="2267CD85" w:rsidR="00ED0636" w:rsidRDefault="00ED0636">
            <w:pPr>
              <w:jc w:val="left"/>
            </w:pPr>
          </w:p>
          <w:p w14:paraId="700ABB97" w14:textId="5E1AE556" w:rsidR="00ED0636" w:rsidRDefault="00ED0636">
            <w:pPr>
              <w:jc w:val="left"/>
            </w:pPr>
          </w:p>
          <w:p w14:paraId="2F406DA5" w14:textId="543EB6CB" w:rsidR="00ED0636" w:rsidRDefault="00ED0636" w:rsidP="09ACDCEC">
            <w:pPr>
              <w:jc w:val="left"/>
            </w:pPr>
          </w:p>
          <w:p w14:paraId="77F3CE4C" w14:textId="1B8BC85D" w:rsidR="00ED0636" w:rsidRDefault="00ED0636">
            <w:pPr>
              <w:jc w:val="left"/>
            </w:pPr>
          </w:p>
          <w:p w14:paraId="79E228DC" w14:textId="49943971" w:rsidR="00ED0636" w:rsidRDefault="00ED0636">
            <w:pPr>
              <w:jc w:val="left"/>
            </w:pPr>
          </w:p>
          <w:p w14:paraId="7B6A0ABD" w14:textId="4507CB32" w:rsidR="00ED0636" w:rsidRDefault="00ED0636">
            <w:pPr>
              <w:jc w:val="left"/>
            </w:pPr>
          </w:p>
          <w:p w14:paraId="2E819035" w14:textId="05ACC17C" w:rsidR="00ED0636" w:rsidRDefault="00ED0636">
            <w:pPr>
              <w:jc w:val="left"/>
            </w:pPr>
          </w:p>
          <w:p w14:paraId="27CC9062" w14:textId="4CA30A3F" w:rsidR="00ED0636" w:rsidRDefault="00ED0636">
            <w:pPr>
              <w:jc w:val="left"/>
            </w:pPr>
          </w:p>
          <w:p w14:paraId="596CE48F" w14:textId="2328BF21" w:rsidR="00ED0636" w:rsidRDefault="00ED0636">
            <w:pPr>
              <w:jc w:val="left"/>
            </w:pPr>
          </w:p>
          <w:p w14:paraId="448CA18C" w14:textId="7F9D7165" w:rsidR="00ED0636" w:rsidRDefault="00ED0636">
            <w:pPr>
              <w:jc w:val="left"/>
            </w:pPr>
          </w:p>
          <w:p w14:paraId="2F02D4AC" w14:textId="224A343B" w:rsidR="00ED0636" w:rsidRDefault="00ED0636">
            <w:pPr>
              <w:jc w:val="left"/>
            </w:pPr>
          </w:p>
          <w:p w14:paraId="6D8E8639" w14:textId="76F789B7" w:rsidR="00ED0636" w:rsidRDefault="00ED0636">
            <w:pPr>
              <w:jc w:val="left"/>
            </w:pPr>
          </w:p>
          <w:p w14:paraId="3604B770" w14:textId="6FCEEEDD" w:rsidR="00ED0636" w:rsidRDefault="00ED0636">
            <w:pPr>
              <w:jc w:val="left"/>
            </w:pPr>
          </w:p>
          <w:p w14:paraId="0B28B058" w14:textId="7D21F85E" w:rsidR="00ED0636" w:rsidRDefault="00ED0636">
            <w:pPr>
              <w:jc w:val="left"/>
            </w:pPr>
          </w:p>
          <w:p w14:paraId="42FE9B79" w14:textId="24F28B44" w:rsidR="00ED0636" w:rsidRDefault="00ED0636">
            <w:pPr>
              <w:jc w:val="left"/>
            </w:pPr>
          </w:p>
          <w:p w14:paraId="22E4F07D" w14:textId="1A238FD9" w:rsidR="00ED0636" w:rsidRDefault="00ED0636">
            <w:pPr>
              <w:jc w:val="left"/>
            </w:pPr>
          </w:p>
          <w:p w14:paraId="49D014E3" w14:textId="2EC65CBA" w:rsidR="00ED0636" w:rsidRDefault="00ED0636">
            <w:pPr>
              <w:jc w:val="left"/>
            </w:pPr>
          </w:p>
          <w:p w14:paraId="28A21C20" w14:textId="3F5EFEF7" w:rsidR="00ED0636" w:rsidRDefault="00ED0636">
            <w:pPr>
              <w:jc w:val="left"/>
            </w:pPr>
          </w:p>
          <w:p w14:paraId="6954CD9B" w14:textId="7613CCFA" w:rsidR="00ED0636" w:rsidRDefault="00ED0636">
            <w:pPr>
              <w:jc w:val="left"/>
            </w:pPr>
          </w:p>
          <w:p w14:paraId="0387070C" w14:textId="187A8BE2" w:rsidR="00ED0636" w:rsidRDefault="00ED0636">
            <w:pPr>
              <w:jc w:val="left"/>
            </w:pPr>
          </w:p>
          <w:p w14:paraId="1EC3E6FF" w14:textId="12E648A1" w:rsidR="00ED0636" w:rsidRDefault="00ED0636">
            <w:pPr>
              <w:jc w:val="left"/>
            </w:pPr>
          </w:p>
          <w:p w14:paraId="03560800" w14:textId="26896016" w:rsidR="00ED0636" w:rsidRDefault="00ED0636">
            <w:pPr>
              <w:jc w:val="left"/>
            </w:pPr>
          </w:p>
          <w:p w14:paraId="4F3F4FC1" w14:textId="1E1737F2" w:rsidR="00ED0636" w:rsidRDefault="301B1FA2">
            <w:pPr>
              <w:jc w:val="left"/>
            </w:pPr>
            <w:r>
              <w:t>Nav ņemts vērā</w:t>
            </w:r>
          </w:p>
          <w:p w14:paraId="0DE96591" w14:textId="48D509AC" w:rsidR="00ED0636" w:rsidRDefault="00ED0636">
            <w:pPr>
              <w:jc w:val="left"/>
            </w:pPr>
          </w:p>
          <w:p w14:paraId="5663ED93" w14:textId="735327D8" w:rsidR="00ED0636" w:rsidRDefault="00ED0636">
            <w:pPr>
              <w:jc w:val="left"/>
            </w:pPr>
          </w:p>
          <w:p w14:paraId="7993F60C" w14:textId="058FF29B" w:rsidR="00ED0636" w:rsidRDefault="00ED0636">
            <w:pPr>
              <w:jc w:val="left"/>
            </w:pPr>
          </w:p>
          <w:p w14:paraId="6A51CA29" w14:textId="046C7C13" w:rsidR="00ED0636" w:rsidRDefault="00ED0636">
            <w:pPr>
              <w:jc w:val="left"/>
            </w:pPr>
          </w:p>
          <w:p w14:paraId="5A06E49D" w14:textId="5A844CA3" w:rsidR="00ED0636" w:rsidRDefault="00ED0636">
            <w:pPr>
              <w:jc w:val="left"/>
            </w:pPr>
          </w:p>
          <w:p w14:paraId="73C04BDC" w14:textId="716576A5" w:rsidR="00ED0636" w:rsidRDefault="00ED0636">
            <w:pPr>
              <w:jc w:val="left"/>
            </w:pPr>
          </w:p>
          <w:p w14:paraId="4B76E635" w14:textId="19EF3C29" w:rsidR="00ED0636" w:rsidRDefault="301B1FA2">
            <w:pPr>
              <w:jc w:val="left"/>
            </w:pPr>
            <w:r>
              <w:t>Nav ņemts vērā</w:t>
            </w:r>
          </w:p>
          <w:p w14:paraId="558D32EA" w14:textId="747FF966" w:rsidR="00ED0636" w:rsidRDefault="00ED0636">
            <w:pPr>
              <w:jc w:val="left"/>
            </w:pPr>
          </w:p>
          <w:p w14:paraId="57E279C9" w14:textId="0543C26F" w:rsidR="00ED0636" w:rsidRDefault="00ED0636" w:rsidP="09ACDCEC">
            <w:pPr>
              <w:jc w:val="left"/>
            </w:pPr>
          </w:p>
          <w:p w14:paraId="47414250" w14:textId="58C466AC" w:rsidR="00ED0636" w:rsidRDefault="00ED0636">
            <w:pPr>
              <w:jc w:val="left"/>
            </w:pPr>
          </w:p>
          <w:p w14:paraId="46DD1822" w14:textId="575EFB87" w:rsidR="00ED0636" w:rsidRDefault="75654CE4">
            <w:pPr>
              <w:jc w:val="left"/>
            </w:pPr>
            <w:r>
              <w:t>Ņ</w:t>
            </w:r>
            <w:r w:rsidR="15D75CA6">
              <w:t>emts vērā</w:t>
            </w:r>
          </w:p>
          <w:p w14:paraId="511913EC" w14:textId="7C4773A4" w:rsidR="00ED0636" w:rsidRDefault="00ED0636">
            <w:pPr>
              <w:jc w:val="left"/>
            </w:pPr>
          </w:p>
          <w:p w14:paraId="6D29E61E" w14:textId="5E2A1BCE" w:rsidR="00ED0636" w:rsidRDefault="00ED0636">
            <w:pPr>
              <w:jc w:val="left"/>
            </w:pPr>
          </w:p>
          <w:p w14:paraId="724B83A7" w14:textId="7C22D281" w:rsidR="00ED0636" w:rsidRDefault="00ED0636">
            <w:pPr>
              <w:jc w:val="left"/>
            </w:pPr>
          </w:p>
          <w:p w14:paraId="1FEE45F0" w14:textId="354FC67B" w:rsidR="00ED0636" w:rsidRDefault="0D85AE7F">
            <w:pPr>
              <w:jc w:val="left"/>
            </w:pPr>
            <w:r>
              <w:t>Nav ņemts vērā</w:t>
            </w:r>
          </w:p>
          <w:p w14:paraId="032DAE32" w14:textId="536186D9" w:rsidR="00ED0636" w:rsidRDefault="00ED0636">
            <w:pPr>
              <w:jc w:val="left"/>
            </w:pPr>
          </w:p>
          <w:p w14:paraId="0728F43A" w14:textId="4A8D2F7D" w:rsidR="00ED0636" w:rsidRDefault="00ED0636">
            <w:pPr>
              <w:jc w:val="left"/>
            </w:pPr>
          </w:p>
          <w:p w14:paraId="0020E131" w14:textId="371ADFAD" w:rsidR="00ED0636" w:rsidRDefault="00ED0636">
            <w:pPr>
              <w:jc w:val="left"/>
            </w:pPr>
          </w:p>
          <w:p w14:paraId="47DDCC70" w14:textId="7A09E670" w:rsidR="00ED0636" w:rsidRDefault="00ED0636">
            <w:pPr>
              <w:jc w:val="left"/>
            </w:pPr>
          </w:p>
          <w:p w14:paraId="707180E8" w14:textId="5BF3AFAC" w:rsidR="00ED0636" w:rsidRDefault="00ED0636">
            <w:pPr>
              <w:jc w:val="left"/>
            </w:pPr>
          </w:p>
          <w:p w14:paraId="0440F638" w14:textId="180DC0AC" w:rsidR="00ED0636" w:rsidRDefault="2EA52239">
            <w:pPr>
              <w:jc w:val="left"/>
            </w:pPr>
            <w:r>
              <w:t>Nav ņemts vērā</w:t>
            </w:r>
          </w:p>
          <w:p w14:paraId="61F4AEAD" w14:textId="7B75E5A0" w:rsidR="00ED0636" w:rsidRDefault="00ED0636">
            <w:pPr>
              <w:jc w:val="left"/>
            </w:pPr>
          </w:p>
          <w:p w14:paraId="6496F699" w14:textId="020A582F" w:rsidR="00ED0636" w:rsidRDefault="00ED0636">
            <w:pPr>
              <w:jc w:val="left"/>
            </w:pPr>
          </w:p>
          <w:p w14:paraId="2362D29A" w14:textId="5A1C2A6C" w:rsidR="00ED0636" w:rsidRDefault="00ED0636">
            <w:pPr>
              <w:jc w:val="left"/>
            </w:pPr>
          </w:p>
          <w:p w14:paraId="22232C35" w14:textId="69E0233F" w:rsidR="00ED0636" w:rsidRDefault="00ED0636">
            <w:pPr>
              <w:jc w:val="left"/>
            </w:pPr>
          </w:p>
          <w:p w14:paraId="21B2A5A3" w14:textId="2648F045" w:rsidR="00ED0636" w:rsidRDefault="00ED0636">
            <w:pPr>
              <w:jc w:val="left"/>
            </w:pPr>
          </w:p>
          <w:p w14:paraId="646E37AE" w14:textId="4254F10D" w:rsidR="00ED0636" w:rsidRDefault="00ED0636">
            <w:pPr>
              <w:jc w:val="left"/>
            </w:pPr>
          </w:p>
          <w:p w14:paraId="2D8CBF0C" w14:textId="392E186F" w:rsidR="00ED0636" w:rsidRDefault="00ED0636">
            <w:pPr>
              <w:jc w:val="left"/>
            </w:pPr>
          </w:p>
          <w:p w14:paraId="5F79A2D7" w14:textId="39F5528B" w:rsidR="00ED0636" w:rsidRDefault="00ED0636">
            <w:pPr>
              <w:jc w:val="left"/>
            </w:pPr>
          </w:p>
          <w:p w14:paraId="1B41902F" w14:textId="668A987B" w:rsidR="00ED0636" w:rsidRDefault="00ED0636">
            <w:pPr>
              <w:jc w:val="left"/>
            </w:pPr>
          </w:p>
          <w:p w14:paraId="08D92F2C" w14:textId="404261F3"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72FFCF09" w14:textId="69B6E4B9" w:rsidR="00ED0636" w:rsidRDefault="003F7884">
            <w:pPr>
              <w:jc w:val="left"/>
            </w:pPr>
            <w:r>
              <w:lastRenderedPageBreak/>
              <w:t>Informējam, ka saskaņā ar Sporta likuma    pantu un pārejas noteikumu   punktu , kā arī ar Siliņas va</w:t>
            </w:r>
            <w:r w:rsidR="2ED681FF">
              <w:t>ld</w:t>
            </w:r>
            <w:r>
              <w:t>ības rīcības plānu</w:t>
            </w:r>
            <w:r w:rsidR="00B6533C">
              <w:t xml:space="preserve"> t</w:t>
            </w:r>
            <w:r>
              <w:t>iks izstrādāts sporta fonda likums, ka</w:t>
            </w:r>
            <w:r w:rsidR="00B6533C">
              <w:t>s</w:t>
            </w:r>
            <w:r>
              <w:t xml:space="preserve"> ir atsevišķs tiesību akts. Sporta likumam pakārtotie MK noteiktumi tiks izstrādāti laikā, ka Sporta likumprojekts tiks izskatīts Saeimā.</w:t>
            </w:r>
          </w:p>
          <w:p w14:paraId="279F76A3" w14:textId="77777777" w:rsidR="003F7884" w:rsidRDefault="003F7884">
            <w:pPr>
              <w:jc w:val="left"/>
            </w:pPr>
          </w:p>
          <w:p w14:paraId="5AF7BAFF" w14:textId="77777777" w:rsidR="003F7884" w:rsidRDefault="003F7884">
            <w:pPr>
              <w:jc w:val="left"/>
            </w:pPr>
          </w:p>
          <w:p w14:paraId="2AD8B1B9" w14:textId="77777777" w:rsidR="003F7884" w:rsidRDefault="003F7884">
            <w:pPr>
              <w:jc w:val="left"/>
            </w:pPr>
          </w:p>
          <w:p w14:paraId="29B09D97" w14:textId="77777777" w:rsidR="003F7884" w:rsidRDefault="003F7884">
            <w:pPr>
              <w:jc w:val="left"/>
            </w:pPr>
          </w:p>
          <w:p w14:paraId="79208A5B" w14:textId="77777777" w:rsidR="003F7884" w:rsidRDefault="003F7884">
            <w:pPr>
              <w:jc w:val="left"/>
            </w:pPr>
          </w:p>
          <w:p w14:paraId="7E926B04" w14:textId="77777777" w:rsidR="003F7884" w:rsidRDefault="003F7884">
            <w:pPr>
              <w:jc w:val="left"/>
            </w:pPr>
          </w:p>
          <w:p w14:paraId="3F9CBAFD" w14:textId="77777777" w:rsidR="003F7884" w:rsidRDefault="003F7884">
            <w:pPr>
              <w:jc w:val="left"/>
            </w:pPr>
          </w:p>
          <w:p w14:paraId="745987FF" w14:textId="77777777" w:rsidR="003F7884" w:rsidRDefault="003F7884">
            <w:pPr>
              <w:jc w:val="left"/>
            </w:pPr>
          </w:p>
          <w:p w14:paraId="3F01920C" w14:textId="77777777" w:rsidR="003F7884" w:rsidRDefault="003F7884">
            <w:pPr>
              <w:jc w:val="left"/>
            </w:pPr>
          </w:p>
          <w:p w14:paraId="2B5842F8" w14:textId="77777777" w:rsidR="003F7884" w:rsidRDefault="003F7884">
            <w:pPr>
              <w:jc w:val="left"/>
            </w:pPr>
          </w:p>
          <w:p w14:paraId="1D224DD4" w14:textId="5F234F32" w:rsidR="09ACDCEC" w:rsidRDefault="09ACDCEC" w:rsidP="09ACDCEC">
            <w:pPr>
              <w:jc w:val="left"/>
            </w:pPr>
          </w:p>
          <w:p w14:paraId="68EE91F1" w14:textId="4F34ACA9" w:rsidR="003F7884" w:rsidRDefault="45961C15" w:rsidP="09ACDCEC">
            <w:pPr>
              <w:jc w:val="left"/>
            </w:pPr>
            <w:r>
              <w:t>Ministrija neredz nepieciešamību</w:t>
            </w:r>
            <w:r w:rsidR="71DF3766">
              <w:t xml:space="preserve"> likumā noteikt pienākumu</w:t>
            </w:r>
            <w:r>
              <w:t xml:space="preserve"> </w:t>
            </w:r>
            <w:r w:rsidR="6CE32E98">
              <w:t xml:space="preserve">licencēt </w:t>
            </w:r>
            <w:r>
              <w:t xml:space="preserve">sporta aģentus. Priekšlikumā nav ietverts pamatojums sporta aģentu </w:t>
            </w:r>
            <w:r w:rsidR="1ADBB977">
              <w:t>licencēšanai</w:t>
            </w:r>
            <w:r>
              <w:t>.</w:t>
            </w:r>
          </w:p>
          <w:p w14:paraId="1D701ABC" w14:textId="104B7E1F" w:rsidR="09ACDCEC" w:rsidRDefault="09ACDCEC" w:rsidP="09ACDCEC">
            <w:pPr>
              <w:jc w:val="left"/>
            </w:pPr>
          </w:p>
          <w:p w14:paraId="1A865A58" w14:textId="46188F61" w:rsidR="09ACDCEC" w:rsidRDefault="09ACDCEC" w:rsidP="09ACDCEC">
            <w:pPr>
              <w:jc w:val="left"/>
            </w:pPr>
          </w:p>
          <w:p w14:paraId="7A54FC12" w14:textId="29FB337F" w:rsidR="09ACDCEC" w:rsidRDefault="09ACDCEC" w:rsidP="09ACDCEC">
            <w:pPr>
              <w:jc w:val="left"/>
            </w:pPr>
          </w:p>
          <w:p w14:paraId="6EDAE4A9" w14:textId="664503E7" w:rsidR="09ACDCEC" w:rsidRDefault="09ACDCEC" w:rsidP="09ACDCEC">
            <w:pPr>
              <w:jc w:val="left"/>
            </w:pPr>
          </w:p>
          <w:p w14:paraId="1DAD6367" w14:textId="55C3744E" w:rsidR="09ACDCEC" w:rsidRDefault="09ACDCEC" w:rsidP="09ACDCEC">
            <w:pPr>
              <w:jc w:val="left"/>
            </w:pPr>
          </w:p>
          <w:p w14:paraId="5584F331" w14:textId="400A46CC" w:rsidR="5410BE4F" w:rsidRDefault="5410BE4F" w:rsidP="09ACDCEC">
            <w:pPr>
              <w:jc w:val="left"/>
            </w:pPr>
            <w:r>
              <w:t xml:space="preserve">Ministrijas ieskatā </w:t>
            </w:r>
            <w:r w:rsidR="5E742B33">
              <w:t xml:space="preserve">likumā </w:t>
            </w:r>
            <w:r>
              <w:t>nav nepieciešams ieviest gradāciju starp sporta speciālistiem</w:t>
            </w:r>
            <w:r w:rsidR="1F26D087">
              <w:t xml:space="preserve">. </w:t>
            </w:r>
          </w:p>
          <w:p w14:paraId="5427FB29" w14:textId="25033B8B" w:rsidR="09ACDCEC" w:rsidRDefault="09ACDCEC" w:rsidP="09ACDCEC">
            <w:pPr>
              <w:jc w:val="left"/>
            </w:pPr>
          </w:p>
          <w:p w14:paraId="3DDB98C1" w14:textId="3CEBE714" w:rsidR="09ACDCEC" w:rsidRDefault="09ACDCEC" w:rsidP="09ACDCEC">
            <w:pPr>
              <w:jc w:val="left"/>
            </w:pPr>
          </w:p>
          <w:p w14:paraId="1D3BD208" w14:textId="1E1BA1CE" w:rsidR="09ACDCEC" w:rsidRDefault="09ACDCEC" w:rsidP="09ACDCEC">
            <w:pPr>
              <w:jc w:val="left"/>
            </w:pPr>
          </w:p>
          <w:p w14:paraId="1DDAD59F" w14:textId="3243ED6F" w:rsidR="09ACDCEC" w:rsidRDefault="09ACDCEC" w:rsidP="09ACDCEC">
            <w:pPr>
              <w:jc w:val="left"/>
            </w:pPr>
          </w:p>
          <w:p w14:paraId="75010941" w14:textId="278FE050" w:rsidR="09ACDCEC" w:rsidRDefault="09ACDCEC" w:rsidP="09ACDCEC">
            <w:pPr>
              <w:jc w:val="left"/>
            </w:pPr>
          </w:p>
          <w:p w14:paraId="78C34A42" w14:textId="77777777" w:rsidR="003F7884" w:rsidRDefault="003F7884">
            <w:pPr>
              <w:jc w:val="left"/>
            </w:pPr>
          </w:p>
          <w:p w14:paraId="0B6A98F3" w14:textId="77777777" w:rsidR="003F7884" w:rsidRDefault="003F7884">
            <w:pPr>
              <w:jc w:val="left"/>
            </w:pPr>
          </w:p>
          <w:p w14:paraId="57A01A21" w14:textId="1122B5CF" w:rsidR="003F7884" w:rsidRDefault="213BD6D0">
            <w:pPr>
              <w:jc w:val="left"/>
            </w:pPr>
            <w:r>
              <w:t>Precizēta likumprojekta 1. panta 3. punkta b) apakšpunkta redakcija "sporta tiesnesis</w:t>
            </w:r>
            <w:r w:rsidR="4A9C2E7F">
              <w:t xml:space="preserve">, kurš vada sacensības no neitrāla skatu punkta, sekojot noteikumu ievērošanai, izšķirot strīdus un pieņemot lēmumus sporta </w:t>
            </w:r>
            <w:r w:rsidR="2CD5C839">
              <w:t>sacensību laikā</w:t>
            </w:r>
            <w:r>
              <w:t xml:space="preserve"> </w:t>
            </w:r>
            <w:r w:rsidR="2B1CB554">
              <w:t>un kuram ir attiecīgās sporta federācijas izsniegts tiesneša kvalifikāciju apliecinošs dokuments</w:t>
            </w:r>
            <w:r>
              <w:t>"</w:t>
            </w:r>
          </w:p>
          <w:p w14:paraId="0847DF9E" w14:textId="47BC1615" w:rsidR="09ACDCEC" w:rsidRDefault="09ACDCEC" w:rsidP="09ACDCEC">
            <w:pPr>
              <w:jc w:val="left"/>
            </w:pPr>
          </w:p>
          <w:p w14:paraId="43553BA0" w14:textId="76304D62" w:rsidR="09ACDCEC" w:rsidRDefault="09ACDCEC" w:rsidP="09ACDCEC">
            <w:pPr>
              <w:jc w:val="left"/>
            </w:pPr>
          </w:p>
          <w:p w14:paraId="5001CBE7" w14:textId="215080DD" w:rsidR="09ACDCEC" w:rsidRDefault="09ACDCEC" w:rsidP="09ACDCEC">
            <w:pPr>
              <w:jc w:val="left"/>
            </w:pPr>
          </w:p>
          <w:p w14:paraId="0C963CFC" w14:textId="27DF20F3" w:rsidR="09ACDCEC" w:rsidRDefault="09ACDCEC" w:rsidP="09ACDCEC">
            <w:pPr>
              <w:jc w:val="left"/>
            </w:pPr>
          </w:p>
          <w:p w14:paraId="05349309" w14:textId="116492FD" w:rsidR="09ACDCEC" w:rsidRDefault="09ACDCEC" w:rsidP="09ACDCEC">
            <w:pPr>
              <w:jc w:val="left"/>
            </w:pPr>
          </w:p>
          <w:p w14:paraId="58F35E45" w14:textId="7DDEC30E" w:rsidR="09ACDCEC" w:rsidRDefault="09ACDCEC" w:rsidP="09ACDCEC">
            <w:pPr>
              <w:jc w:val="left"/>
            </w:pPr>
          </w:p>
          <w:p w14:paraId="2FCCAC77" w14:textId="0DF72E31" w:rsidR="112A0095" w:rsidRDefault="112A0095" w:rsidP="09ACDCEC">
            <w:pPr>
              <w:spacing w:line="259" w:lineRule="auto"/>
              <w:jc w:val="left"/>
            </w:pPr>
            <w:r>
              <w:t>Atbilstoši publiski pieejamai informācijai vairāku sporta federāciju biedri ir sporta izglītības iestādes, kurām nav juridiskas personas statusa (pastar</w:t>
            </w:r>
            <w:r w:rsidR="0BCCFB2D">
              <w:t>p</w:t>
            </w:r>
            <w:r>
              <w:t>inātās pārvaldes iestādes)</w:t>
            </w:r>
          </w:p>
          <w:p w14:paraId="5E3C0A21" w14:textId="2A878967" w:rsidR="09ACDCEC" w:rsidRDefault="09ACDCEC" w:rsidP="09ACDCEC">
            <w:pPr>
              <w:jc w:val="left"/>
            </w:pPr>
          </w:p>
          <w:p w14:paraId="74E4F249" w14:textId="2B4D328A" w:rsidR="09ACDCEC" w:rsidRDefault="09ACDCEC" w:rsidP="09ACDCEC">
            <w:pPr>
              <w:jc w:val="left"/>
            </w:pPr>
          </w:p>
          <w:p w14:paraId="20440AB2" w14:textId="251D6284" w:rsidR="09ACDCEC" w:rsidRDefault="09ACDCEC" w:rsidP="09ACDCEC">
            <w:pPr>
              <w:jc w:val="left"/>
            </w:pPr>
          </w:p>
          <w:p w14:paraId="13E08A31" w14:textId="1E1F790F" w:rsidR="09ACDCEC" w:rsidRDefault="09ACDCEC" w:rsidP="09ACDCEC">
            <w:pPr>
              <w:jc w:val="left"/>
            </w:pPr>
          </w:p>
          <w:p w14:paraId="2044D901" w14:textId="105EA3BA" w:rsidR="09ACDCEC" w:rsidRDefault="09ACDCEC" w:rsidP="09ACDCEC">
            <w:pPr>
              <w:jc w:val="left"/>
            </w:pPr>
          </w:p>
          <w:p w14:paraId="613B8703" w14:textId="014F9BC2" w:rsidR="224B83A3" w:rsidRDefault="224B83A3" w:rsidP="09ACDCEC">
            <w:pPr>
              <w:spacing w:line="259" w:lineRule="auto"/>
              <w:jc w:val="left"/>
            </w:pPr>
            <w:r>
              <w:t>P</w:t>
            </w:r>
            <w:r w:rsidR="68C654BA">
              <w:t>ieņemts zināšanai</w:t>
            </w:r>
          </w:p>
          <w:p w14:paraId="7563807A" w14:textId="72C123C6" w:rsidR="09ACDCEC" w:rsidRDefault="09ACDCEC" w:rsidP="09ACDCEC">
            <w:pPr>
              <w:jc w:val="left"/>
            </w:pPr>
          </w:p>
          <w:p w14:paraId="27B09005" w14:textId="2309D702" w:rsidR="09ACDCEC" w:rsidRDefault="09ACDCEC" w:rsidP="09ACDCEC">
            <w:pPr>
              <w:jc w:val="left"/>
            </w:pPr>
          </w:p>
          <w:p w14:paraId="55DA3E0B" w14:textId="6808186D" w:rsidR="09ACDCEC" w:rsidRDefault="09ACDCEC" w:rsidP="09ACDCEC">
            <w:pPr>
              <w:jc w:val="left"/>
            </w:pPr>
          </w:p>
          <w:p w14:paraId="2360384E" w14:textId="2E90F85D" w:rsidR="09ACDCEC" w:rsidRDefault="09ACDCEC" w:rsidP="09ACDCEC">
            <w:pPr>
              <w:jc w:val="left"/>
            </w:pPr>
          </w:p>
          <w:p w14:paraId="04A3FC6D" w14:textId="37D25F1E" w:rsidR="09ACDCEC" w:rsidRDefault="09ACDCEC" w:rsidP="09ACDCEC">
            <w:pPr>
              <w:jc w:val="left"/>
            </w:pPr>
          </w:p>
          <w:p w14:paraId="35A7A46B" w14:textId="7764E32B" w:rsidR="09ACDCEC" w:rsidRDefault="09ACDCEC" w:rsidP="09ACDCEC">
            <w:pPr>
              <w:jc w:val="left"/>
            </w:pPr>
          </w:p>
          <w:p w14:paraId="457CD012" w14:textId="4102BF15" w:rsidR="09ACDCEC" w:rsidRDefault="09ACDCEC" w:rsidP="09ACDCEC">
            <w:pPr>
              <w:jc w:val="left"/>
            </w:pPr>
          </w:p>
          <w:p w14:paraId="7165B30F" w14:textId="21A2109E" w:rsidR="09ACDCEC" w:rsidRDefault="09ACDCEC" w:rsidP="09ACDCEC">
            <w:pPr>
              <w:jc w:val="left"/>
            </w:pPr>
          </w:p>
          <w:p w14:paraId="77B41098" w14:textId="361D563E" w:rsidR="09ACDCEC" w:rsidRDefault="09ACDCEC" w:rsidP="09ACDCEC">
            <w:pPr>
              <w:jc w:val="left"/>
            </w:pPr>
          </w:p>
          <w:p w14:paraId="3C9BA4A8" w14:textId="6E7C675D" w:rsidR="09ACDCEC" w:rsidRDefault="09ACDCEC" w:rsidP="09ACDCEC">
            <w:pPr>
              <w:jc w:val="left"/>
            </w:pPr>
          </w:p>
          <w:p w14:paraId="1ADCF49E" w14:textId="60812ADA" w:rsidR="09ACDCEC" w:rsidRDefault="09ACDCEC" w:rsidP="09ACDCEC">
            <w:pPr>
              <w:jc w:val="left"/>
            </w:pPr>
          </w:p>
          <w:p w14:paraId="5B4D1B95" w14:textId="64B1F1B5" w:rsidR="09ACDCEC" w:rsidRDefault="09ACDCEC" w:rsidP="09ACDCEC">
            <w:pPr>
              <w:jc w:val="left"/>
            </w:pPr>
          </w:p>
          <w:p w14:paraId="1E025168" w14:textId="1CAA3AB4" w:rsidR="09ACDCEC" w:rsidRDefault="09ACDCEC" w:rsidP="09ACDCEC">
            <w:pPr>
              <w:jc w:val="left"/>
            </w:pPr>
          </w:p>
          <w:p w14:paraId="704A6EF6" w14:textId="746C9F6C" w:rsidR="09ACDCEC" w:rsidRDefault="09ACDCEC" w:rsidP="09ACDCEC">
            <w:pPr>
              <w:jc w:val="left"/>
            </w:pPr>
          </w:p>
          <w:p w14:paraId="16C8A5B2" w14:textId="7113B121" w:rsidR="09ACDCEC" w:rsidRDefault="09ACDCEC" w:rsidP="09ACDCEC">
            <w:pPr>
              <w:jc w:val="left"/>
            </w:pPr>
          </w:p>
          <w:p w14:paraId="5C181F9E" w14:textId="532FF9BE" w:rsidR="09ACDCEC" w:rsidRDefault="09ACDCEC" w:rsidP="09ACDCEC">
            <w:pPr>
              <w:jc w:val="left"/>
            </w:pPr>
          </w:p>
          <w:p w14:paraId="53FEDFF5" w14:textId="55B413DF" w:rsidR="18D10A7E" w:rsidRDefault="18D10A7E" w:rsidP="09ACDCEC">
            <w:pPr>
              <w:jc w:val="left"/>
            </w:pPr>
            <w:r>
              <w:t>Ministrija nesaskata pamatojumu termina "augstu sasniegumu sport</w:t>
            </w:r>
            <w:r w:rsidR="00B6533C">
              <w:t>ists</w:t>
            </w:r>
            <w:r>
              <w:t xml:space="preserve">" iekļaušanai likumā. </w:t>
            </w:r>
            <w:r w:rsidR="2C381615">
              <w:t>Minētais termins saskaņā ar likumprojektu jau ir ietverts termina "profesionālais sportists" definīcijā.</w:t>
            </w:r>
          </w:p>
          <w:p w14:paraId="7E8F1275" w14:textId="4ACA2C78" w:rsidR="09ACDCEC" w:rsidRDefault="09ACDCEC" w:rsidP="09ACDCEC">
            <w:pPr>
              <w:jc w:val="left"/>
            </w:pPr>
          </w:p>
          <w:p w14:paraId="57F766C2" w14:textId="3CFA11EB" w:rsidR="003F7884" w:rsidRDefault="003F7884">
            <w:pPr>
              <w:jc w:val="left"/>
            </w:pPr>
          </w:p>
          <w:p w14:paraId="4C93AB8E" w14:textId="6A5AEA7F" w:rsidR="003F7884" w:rsidRDefault="003F7884">
            <w:pPr>
              <w:jc w:val="left"/>
            </w:pPr>
          </w:p>
          <w:p w14:paraId="7244082F" w14:textId="5C11B0D5" w:rsidR="003F7884" w:rsidRDefault="003F7884">
            <w:pPr>
              <w:jc w:val="left"/>
            </w:pPr>
          </w:p>
          <w:p w14:paraId="15999AA2" w14:textId="0AD16283" w:rsidR="003F7884" w:rsidRDefault="003F7884">
            <w:pPr>
              <w:jc w:val="left"/>
            </w:pPr>
          </w:p>
          <w:p w14:paraId="12D366F6" w14:textId="16A8F741" w:rsidR="003F7884" w:rsidRDefault="003F7884">
            <w:pPr>
              <w:jc w:val="left"/>
            </w:pPr>
          </w:p>
          <w:p w14:paraId="5BD8F376" w14:textId="0B54D414" w:rsidR="003F7884" w:rsidRDefault="003F7884">
            <w:pPr>
              <w:jc w:val="left"/>
            </w:pPr>
          </w:p>
          <w:p w14:paraId="135BAE50" w14:textId="0DC18D7A" w:rsidR="003F7884" w:rsidRDefault="003F7884">
            <w:pPr>
              <w:jc w:val="left"/>
            </w:pPr>
          </w:p>
          <w:p w14:paraId="6B092C77" w14:textId="08A05B88" w:rsidR="003F7884" w:rsidRDefault="003F7884">
            <w:pPr>
              <w:jc w:val="left"/>
            </w:pPr>
          </w:p>
          <w:p w14:paraId="2C59AB80" w14:textId="63F55424" w:rsidR="003F7884" w:rsidRDefault="003F7884">
            <w:pPr>
              <w:jc w:val="left"/>
            </w:pPr>
          </w:p>
          <w:p w14:paraId="4E3785C0" w14:textId="319F405D" w:rsidR="003F7884" w:rsidRDefault="003F7884">
            <w:pPr>
              <w:jc w:val="left"/>
            </w:pPr>
          </w:p>
          <w:p w14:paraId="6A93A911" w14:textId="708D8622" w:rsidR="003F7884" w:rsidRDefault="003F7884">
            <w:pPr>
              <w:jc w:val="left"/>
            </w:pPr>
          </w:p>
          <w:p w14:paraId="488A35CE" w14:textId="001ED1AF" w:rsidR="003F7884" w:rsidRDefault="003F7884">
            <w:pPr>
              <w:jc w:val="left"/>
            </w:pPr>
          </w:p>
          <w:p w14:paraId="43836162" w14:textId="28D6D25F" w:rsidR="003F7884" w:rsidRDefault="003F7884">
            <w:pPr>
              <w:jc w:val="left"/>
            </w:pPr>
          </w:p>
          <w:p w14:paraId="7ACEC88D" w14:textId="2690E4FB" w:rsidR="003F7884" w:rsidRDefault="003F7884">
            <w:pPr>
              <w:jc w:val="left"/>
            </w:pPr>
          </w:p>
          <w:p w14:paraId="1AE5670D" w14:textId="79369B67" w:rsidR="003F7884" w:rsidRDefault="003F7884">
            <w:pPr>
              <w:jc w:val="left"/>
            </w:pPr>
          </w:p>
          <w:p w14:paraId="1459025A" w14:textId="12CBDE38" w:rsidR="003F7884" w:rsidRDefault="003F7884">
            <w:pPr>
              <w:jc w:val="left"/>
            </w:pPr>
          </w:p>
          <w:p w14:paraId="1DCFA01B" w14:textId="23EDE19A" w:rsidR="003F7884" w:rsidRDefault="003F7884">
            <w:pPr>
              <w:jc w:val="left"/>
            </w:pPr>
          </w:p>
          <w:p w14:paraId="3A7F6F95" w14:textId="3A43D823" w:rsidR="003F7884" w:rsidRDefault="01D98C70">
            <w:pPr>
              <w:jc w:val="left"/>
            </w:pPr>
            <w:r>
              <w:lastRenderedPageBreak/>
              <w:t>Precizēta redakcija: "</w:t>
            </w:r>
            <w:r w:rsidRPr="09ACDCEC">
              <w:rPr>
                <w:szCs w:val="28"/>
              </w:rPr>
              <w:t xml:space="preserve"> </w:t>
            </w:r>
            <w:r w:rsidR="2A257A8C" w:rsidRPr="09ACDCEC">
              <w:rPr>
                <w:szCs w:val="28"/>
              </w:rPr>
              <w:t>fiziskā persona, kas par atlīdzību gatavojas sporta sacensībām un piedalās tajā</w:t>
            </w:r>
            <w:r w:rsidR="103B5731" w:rsidRPr="09ACDCEC">
              <w:rPr>
                <w:szCs w:val="28"/>
              </w:rPr>
              <w:t>s</w:t>
            </w:r>
            <w:r>
              <w:t>"</w:t>
            </w:r>
          </w:p>
          <w:p w14:paraId="67E72601" w14:textId="192721BF" w:rsidR="003F7884" w:rsidRDefault="003F7884">
            <w:pPr>
              <w:jc w:val="left"/>
            </w:pPr>
          </w:p>
          <w:p w14:paraId="6CD146C3" w14:textId="27FC22DA" w:rsidR="003F7884" w:rsidRDefault="003F7884">
            <w:pPr>
              <w:jc w:val="left"/>
            </w:pPr>
          </w:p>
          <w:p w14:paraId="212644E1" w14:textId="288872D1" w:rsidR="003F7884" w:rsidRDefault="003F7884">
            <w:pPr>
              <w:jc w:val="left"/>
            </w:pPr>
          </w:p>
          <w:p w14:paraId="28011848" w14:textId="5142A6C9" w:rsidR="003F7884" w:rsidRDefault="003F7884">
            <w:pPr>
              <w:jc w:val="left"/>
            </w:pPr>
          </w:p>
          <w:p w14:paraId="0562F81B" w14:textId="4CBB70EB" w:rsidR="003F7884" w:rsidRDefault="003F7884">
            <w:pPr>
              <w:jc w:val="left"/>
            </w:pPr>
          </w:p>
          <w:p w14:paraId="5CECDFBC" w14:textId="21861742" w:rsidR="003F7884" w:rsidRDefault="003F7884">
            <w:pPr>
              <w:jc w:val="left"/>
            </w:pPr>
          </w:p>
          <w:p w14:paraId="7A4C6198" w14:textId="1ADEAF3A" w:rsidR="003F7884" w:rsidRDefault="003F7884">
            <w:pPr>
              <w:jc w:val="left"/>
            </w:pPr>
          </w:p>
          <w:p w14:paraId="29754658" w14:textId="208438D7" w:rsidR="003F7884" w:rsidRDefault="003F7884">
            <w:pPr>
              <w:jc w:val="left"/>
            </w:pPr>
          </w:p>
          <w:p w14:paraId="77E69FB3" w14:textId="6E3F455F" w:rsidR="003F7884" w:rsidRDefault="003F7884">
            <w:pPr>
              <w:jc w:val="left"/>
            </w:pPr>
          </w:p>
          <w:p w14:paraId="1E2E6397" w14:textId="35029479" w:rsidR="003F7884" w:rsidRDefault="003F7884">
            <w:pPr>
              <w:jc w:val="left"/>
            </w:pPr>
          </w:p>
          <w:p w14:paraId="6AC6FF85" w14:textId="4E691F66" w:rsidR="003F7884" w:rsidRDefault="003F7884">
            <w:pPr>
              <w:jc w:val="left"/>
            </w:pPr>
          </w:p>
          <w:p w14:paraId="070ACF31" w14:textId="6536F04F" w:rsidR="003F7884" w:rsidRDefault="003F7884">
            <w:pPr>
              <w:jc w:val="left"/>
            </w:pPr>
          </w:p>
          <w:p w14:paraId="2D18D12D" w14:textId="2E808297" w:rsidR="003F7884" w:rsidRDefault="003F7884">
            <w:pPr>
              <w:jc w:val="left"/>
            </w:pPr>
          </w:p>
          <w:p w14:paraId="4A119BA4" w14:textId="1C15CFA8" w:rsidR="003F7884" w:rsidRDefault="003F7884">
            <w:pPr>
              <w:jc w:val="left"/>
            </w:pPr>
          </w:p>
          <w:p w14:paraId="6C77F865" w14:textId="370E65E6" w:rsidR="003F7884" w:rsidRDefault="003F7884">
            <w:pPr>
              <w:jc w:val="left"/>
            </w:pPr>
          </w:p>
          <w:p w14:paraId="6CFBB43A" w14:textId="5643CB7A" w:rsidR="003F7884" w:rsidRDefault="003F7884">
            <w:pPr>
              <w:jc w:val="left"/>
            </w:pPr>
          </w:p>
          <w:p w14:paraId="527ADA9C" w14:textId="2C4EB121" w:rsidR="003F7884" w:rsidRDefault="003F7884">
            <w:pPr>
              <w:jc w:val="left"/>
            </w:pPr>
          </w:p>
          <w:p w14:paraId="3EB96AA9" w14:textId="4E29661B" w:rsidR="003F7884" w:rsidRDefault="003F7884">
            <w:pPr>
              <w:jc w:val="left"/>
            </w:pPr>
          </w:p>
          <w:p w14:paraId="7FD43A46" w14:textId="0176F8A2" w:rsidR="003F7884" w:rsidRDefault="003F7884">
            <w:pPr>
              <w:jc w:val="left"/>
            </w:pPr>
          </w:p>
          <w:p w14:paraId="7E7E935A" w14:textId="5AA387CC" w:rsidR="003F7884" w:rsidRDefault="003F7884">
            <w:pPr>
              <w:jc w:val="left"/>
            </w:pPr>
          </w:p>
          <w:p w14:paraId="1FBF7069" w14:textId="6BC00D72" w:rsidR="003F7884" w:rsidRDefault="003F7884">
            <w:pPr>
              <w:jc w:val="left"/>
            </w:pPr>
          </w:p>
          <w:p w14:paraId="3B3F20B2" w14:textId="08024A82" w:rsidR="003F7884" w:rsidRDefault="003F7884">
            <w:pPr>
              <w:jc w:val="left"/>
            </w:pPr>
          </w:p>
          <w:p w14:paraId="1B216F9D" w14:textId="02E64D0B" w:rsidR="003F7884" w:rsidRDefault="003F7884">
            <w:pPr>
              <w:jc w:val="left"/>
            </w:pPr>
          </w:p>
          <w:p w14:paraId="68972D6F" w14:textId="731549C3" w:rsidR="003F7884" w:rsidRDefault="41DA8DD9">
            <w:pPr>
              <w:jc w:val="left"/>
            </w:pPr>
            <w:r>
              <w:lastRenderedPageBreak/>
              <w:t>Redakcija precizēta ar Antidopinga biroju</w:t>
            </w:r>
          </w:p>
          <w:p w14:paraId="0EE51F8B" w14:textId="7B64354B" w:rsidR="003F7884" w:rsidRDefault="003F7884">
            <w:pPr>
              <w:jc w:val="left"/>
            </w:pPr>
          </w:p>
          <w:p w14:paraId="14BA5E87" w14:textId="4B85D0C8" w:rsidR="003F7884" w:rsidRDefault="003F7884">
            <w:pPr>
              <w:jc w:val="left"/>
            </w:pPr>
          </w:p>
          <w:p w14:paraId="74615CCB" w14:textId="04C5D550" w:rsidR="003F7884" w:rsidRDefault="003F7884">
            <w:pPr>
              <w:jc w:val="left"/>
            </w:pPr>
          </w:p>
          <w:p w14:paraId="788622A4" w14:textId="6E3DE482" w:rsidR="003F7884" w:rsidRDefault="003F7884">
            <w:pPr>
              <w:jc w:val="left"/>
            </w:pPr>
          </w:p>
          <w:p w14:paraId="52BAD0C5" w14:textId="7567930D" w:rsidR="003F7884" w:rsidRDefault="003F7884" w:rsidP="09ACDCEC">
            <w:pPr>
              <w:spacing w:line="259" w:lineRule="auto"/>
              <w:jc w:val="left"/>
            </w:pPr>
          </w:p>
          <w:p w14:paraId="4E019C36" w14:textId="0DF72E31" w:rsidR="003F7884" w:rsidRDefault="59130130" w:rsidP="09ACDCEC">
            <w:pPr>
              <w:spacing w:line="259" w:lineRule="auto"/>
              <w:jc w:val="left"/>
            </w:pPr>
            <w:r>
              <w:t>Atbilstoši publiski pieejamai informācijai vairāku sporta federāciju biedri ir sporta izglītības iestādes, kurām nav juridiskas personas statusa (pastarpinātās pārvaldes iestādes)</w:t>
            </w:r>
          </w:p>
          <w:p w14:paraId="1AF01188" w14:textId="57252B07" w:rsidR="003F7884" w:rsidRDefault="003F7884">
            <w:pPr>
              <w:jc w:val="left"/>
            </w:pPr>
          </w:p>
          <w:p w14:paraId="7FCC0C43" w14:textId="09C5E00B" w:rsidR="003F7884" w:rsidRDefault="003F7884">
            <w:pPr>
              <w:jc w:val="left"/>
            </w:pPr>
          </w:p>
          <w:p w14:paraId="3C718892" w14:textId="510A5C48" w:rsidR="003F7884" w:rsidRDefault="003F7884">
            <w:pPr>
              <w:jc w:val="left"/>
            </w:pPr>
          </w:p>
          <w:p w14:paraId="00CB3B98" w14:textId="64BCA2B1" w:rsidR="003F7884" w:rsidRDefault="003F7884">
            <w:pPr>
              <w:jc w:val="left"/>
            </w:pPr>
          </w:p>
          <w:p w14:paraId="1C0F8845" w14:textId="38BEFDD2" w:rsidR="003F7884" w:rsidRDefault="003F7884">
            <w:pPr>
              <w:jc w:val="left"/>
            </w:pPr>
          </w:p>
          <w:p w14:paraId="376A89C5" w14:textId="42899672" w:rsidR="003F7884" w:rsidRDefault="003F7884">
            <w:pPr>
              <w:jc w:val="left"/>
            </w:pPr>
          </w:p>
          <w:p w14:paraId="23574B12" w14:textId="0AEF2218" w:rsidR="003F7884" w:rsidRDefault="003F7884">
            <w:pPr>
              <w:jc w:val="left"/>
            </w:pPr>
          </w:p>
          <w:p w14:paraId="60DA711F" w14:textId="40BCA1C8" w:rsidR="003F7884" w:rsidRDefault="003F7884">
            <w:pPr>
              <w:jc w:val="left"/>
            </w:pPr>
          </w:p>
          <w:p w14:paraId="573840B2" w14:textId="5DF68B52" w:rsidR="003F7884" w:rsidRDefault="003F7884">
            <w:pPr>
              <w:jc w:val="left"/>
            </w:pPr>
          </w:p>
          <w:p w14:paraId="10C24D4E" w14:textId="7072F55C" w:rsidR="003F7884" w:rsidRDefault="003F7884" w:rsidP="09ACDCEC">
            <w:pPr>
              <w:jc w:val="left"/>
            </w:pPr>
          </w:p>
          <w:p w14:paraId="047A166C" w14:textId="3E28A4AF" w:rsidR="003F7884" w:rsidRDefault="00B6533C">
            <w:pPr>
              <w:jc w:val="left"/>
            </w:pPr>
            <w:r>
              <w:t xml:space="preserve">Ņemot vērā, ka netiek ņemta vērā 1. panta 14. punkta izteikšana jaunā redakcijā, izmaiņas netiek </w:t>
            </w:r>
            <w:r>
              <w:lastRenderedPageBreak/>
              <w:t xml:space="preserve">veiktas arī 6. panta </w:t>
            </w:r>
            <w:r w:rsidR="00545D7D">
              <w:t>1.punkta formulējumā</w:t>
            </w:r>
          </w:p>
          <w:p w14:paraId="61EFD4C8" w14:textId="6EF51216" w:rsidR="003F7884" w:rsidRDefault="003F7884">
            <w:pPr>
              <w:jc w:val="left"/>
            </w:pPr>
          </w:p>
          <w:p w14:paraId="7272D52B" w14:textId="2F16E67C" w:rsidR="003F7884" w:rsidRDefault="003F7884">
            <w:pPr>
              <w:jc w:val="left"/>
            </w:pPr>
          </w:p>
          <w:p w14:paraId="1A3E7A97" w14:textId="15B4FF32" w:rsidR="003F7884" w:rsidRDefault="003F7884">
            <w:pPr>
              <w:jc w:val="left"/>
            </w:pPr>
          </w:p>
          <w:p w14:paraId="09B7D992" w14:textId="29005DFE" w:rsidR="003F7884" w:rsidRDefault="003F7884">
            <w:pPr>
              <w:jc w:val="left"/>
            </w:pPr>
          </w:p>
          <w:p w14:paraId="698982E3" w14:textId="066AF47F" w:rsidR="003F7884" w:rsidRDefault="003F7884">
            <w:pPr>
              <w:jc w:val="left"/>
            </w:pPr>
          </w:p>
          <w:p w14:paraId="4FAC2796" w14:textId="14737D3E" w:rsidR="003F7884" w:rsidRDefault="003F7884">
            <w:pPr>
              <w:jc w:val="left"/>
            </w:pPr>
          </w:p>
          <w:p w14:paraId="48EAFC2A" w14:textId="359E814B" w:rsidR="003F7884" w:rsidRDefault="003F7884">
            <w:pPr>
              <w:jc w:val="left"/>
            </w:pPr>
          </w:p>
          <w:p w14:paraId="45123CC1" w14:textId="4D1E1925" w:rsidR="003F7884" w:rsidRDefault="003F7884">
            <w:pPr>
              <w:jc w:val="left"/>
            </w:pPr>
          </w:p>
          <w:p w14:paraId="59B79123" w14:textId="30DED3BD" w:rsidR="003F7884" w:rsidRDefault="003F7884">
            <w:pPr>
              <w:jc w:val="left"/>
            </w:pPr>
          </w:p>
          <w:p w14:paraId="15077C3A" w14:textId="445429B3" w:rsidR="003F7884" w:rsidRDefault="003F7884">
            <w:pPr>
              <w:jc w:val="left"/>
            </w:pPr>
          </w:p>
          <w:p w14:paraId="63364E45" w14:textId="214E3905" w:rsidR="003F7884" w:rsidRDefault="003F7884">
            <w:pPr>
              <w:jc w:val="left"/>
            </w:pPr>
          </w:p>
          <w:p w14:paraId="7FFD3198" w14:textId="5B18B10F" w:rsidR="003F7884" w:rsidRDefault="003F7884">
            <w:pPr>
              <w:jc w:val="left"/>
            </w:pPr>
          </w:p>
          <w:p w14:paraId="2C431F61" w14:textId="6FA0D249" w:rsidR="003F7884" w:rsidRDefault="003F7884">
            <w:pPr>
              <w:jc w:val="left"/>
            </w:pPr>
          </w:p>
          <w:p w14:paraId="4ABD58BE" w14:textId="5E97F2A2" w:rsidR="003F7884" w:rsidRDefault="003F7884">
            <w:pPr>
              <w:jc w:val="left"/>
            </w:pPr>
          </w:p>
          <w:p w14:paraId="3D18FD2F" w14:textId="6B72CE14" w:rsidR="003F7884" w:rsidRDefault="003F7884">
            <w:pPr>
              <w:jc w:val="left"/>
            </w:pPr>
          </w:p>
          <w:p w14:paraId="2376A7C8" w14:textId="42ED00C6" w:rsidR="003F7884" w:rsidRDefault="003F7884" w:rsidP="09ACDCEC">
            <w:pPr>
              <w:jc w:val="left"/>
            </w:pPr>
          </w:p>
          <w:p w14:paraId="332B5D0C" w14:textId="3259C5A1" w:rsidR="003F7884" w:rsidRDefault="7557759E">
            <w:pPr>
              <w:jc w:val="left"/>
            </w:pPr>
            <w:r>
              <w:t>Dalība sporta sacensībās ir viens no kritērijiem sporta skolām finansējuma sa</w:t>
            </w:r>
            <w:r w:rsidR="2DF0E722">
              <w:t>ņemšanai ().</w:t>
            </w:r>
          </w:p>
          <w:p w14:paraId="2AB1723D" w14:textId="0CBC6A23" w:rsidR="003F7884" w:rsidRDefault="003F7884">
            <w:pPr>
              <w:jc w:val="left"/>
            </w:pPr>
          </w:p>
          <w:p w14:paraId="4D8937D8" w14:textId="4793A103" w:rsidR="003F7884" w:rsidRDefault="003F7884">
            <w:pPr>
              <w:jc w:val="left"/>
            </w:pPr>
          </w:p>
          <w:p w14:paraId="2E014276" w14:textId="2DFB3236" w:rsidR="003F7884" w:rsidRDefault="003F7884">
            <w:pPr>
              <w:jc w:val="left"/>
            </w:pPr>
          </w:p>
          <w:p w14:paraId="3BC255F6" w14:textId="162A9CB9" w:rsidR="003F7884" w:rsidRDefault="003F7884">
            <w:pPr>
              <w:jc w:val="left"/>
            </w:pPr>
          </w:p>
          <w:p w14:paraId="535F96FA" w14:textId="4E13651B" w:rsidR="003F7884" w:rsidRDefault="003F7884">
            <w:pPr>
              <w:jc w:val="left"/>
            </w:pPr>
          </w:p>
          <w:p w14:paraId="6BF55C17" w14:textId="78227992" w:rsidR="003F7884" w:rsidRDefault="003F7884">
            <w:pPr>
              <w:jc w:val="left"/>
            </w:pPr>
          </w:p>
          <w:p w14:paraId="56B6086A" w14:textId="55ACFAE3" w:rsidR="003F7884" w:rsidRDefault="003F7884">
            <w:pPr>
              <w:jc w:val="left"/>
            </w:pPr>
          </w:p>
          <w:p w14:paraId="115BDB6F" w14:textId="350E9D32" w:rsidR="003F7884" w:rsidRDefault="003F7884">
            <w:pPr>
              <w:jc w:val="left"/>
            </w:pPr>
          </w:p>
          <w:p w14:paraId="3933A31B" w14:textId="44426983" w:rsidR="003F7884" w:rsidRDefault="003F7884">
            <w:pPr>
              <w:jc w:val="left"/>
            </w:pPr>
          </w:p>
          <w:p w14:paraId="2A4D7271" w14:textId="45CD3DFD" w:rsidR="003F7884" w:rsidRDefault="003F7884">
            <w:pPr>
              <w:jc w:val="left"/>
            </w:pPr>
          </w:p>
          <w:p w14:paraId="05C64D21" w14:textId="7CA29FF7" w:rsidR="003F7884" w:rsidRDefault="003F7884">
            <w:pPr>
              <w:jc w:val="left"/>
            </w:pPr>
          </w:p>
          <w:p w14:paraId="5D470977" w14:textId="5B6F81B6" w:rsidR="003F7884" w:rsidRDefault="31A87B13">
            <w:pPr>
              <w:jc w:val="left"/>
            </w:pPr>
            <w:r>
              <w:t xml:space="preserve">Precizēta likumprojekta 7. panta otrās daļas 1. punkta redakcija </w:t>
            </w:r>
          </w:p>
          <w:p w14:paraId="7C16DCFB" w14:textId="35CFBCD5" w:rsidR="003F7884" w:rsidRDefault="003F7884" w:rsidP="09ACDCEC">
            <w:pPr>
              <w:jc w:val="left"/>
            </w:pPr>
          </w:p>
          <w:p w14:paraId="0C9A48E8" w14:textId="2FECAAA9" w:rsidR="003F7884" w:rsidRDefault="003F7884">
            <w:pPr>
              <w:jc w:val="left"/>
            </w:pPr>
          </w:p>
          <w:p w14:paraId="2B25AD85" w14:textId="7B7BE397" w:rsidR="003F7884" w:rsidRDefault="003F7884">
            <w:pPr>
              <w:jc w:val="left"/>
            </w:pPr>
          </w:p>
          <w:p w14:paraId="37B7C55A" w14:textId="41EF7278" w:rsidR="003F7884" w:rsidRDefault="003F7884">
            <w:pPr>
              <w:jc w:val="left"/>
            </w:pPr>
          </w:p>
          <w:p w14:paraId="5EA95D71" w14:textId="46C46D6E" w:rsidR="003F7884" w:rsidRDefault="003F7884" w:rsidP="09ACDCEC">
            <w:pPr>
              <w:jc w:val="left"/>
            </w:pPr>
          </w:p>
          <w:p w14:paraId="252DD484" w14:textId="5E337E09" w:rsidR="003F7884" w:rsidRDefault="003F7884">
            <w:pPr>
              <w:jc w:val="left"/>
            </w:pPr>
          </w:p>
          <w:p w14:paraId="210F535A" w14:textId="7DD2A3D7" w:rsidR="003F7884" w:rsidRDefault="003F7884">
            <w:pPr>
              <w:jc w:val="left"/>
            </w:pPr>
          </w:p>
          <w:p w14:paraId="55380A3D" w14:textId="79A342EF" w:rsidR="003F7884" w:rsidRDefault="7EF993E5">
            <w:pPr>
              <w:jc w:val="left"/>
            </w:pPr>
            <w:r>
              <w:t>Augstu sasniegumu sportista jēdziens ietverts profesionāla sportista definīcijā</w:t>
            </w:r>
            <w:r w:rsidR="72E3766C">
              <w:t>. Augstu sasniegumu sports tiek finansēts, nodrošinot individuālo olimpisko un paraolimpisko sporta veidu sportistu sa</w:t>
            </w:r>
            <w:r w:rsidR="3F57D164">
              <w:t>gatavošanu dalībai olimpiskajās un paraolimpiskajās spēlēs (likumprojekta 8.panta otrās daļas 4.punkta a) apakšpunkts.</w:t>
            </w:r>
          </w:p>
          <w:p w14:paraId="19CE06E6" w14:textId="0541F89E" w:rsidR="003F7884" w:rsidRDefault="003F7884" w:rsidP="09ACDCEC">
            <w:pPr>
              <w:spacing w:after="160" w:line="257" w:lineRule="auto"/>
              <w:jc w:val="left"/>
              <w:rPr>
                <w:color w:val="525252" w:themeColor="accent3" w:themeShade="80"/>
                <w:szCs w:val="28"/>
              </w:rPr>
            </w:pPr>
          </w:p>
          <w:p w14:paraId="79D9BBB4" w14:textId="0709378C" w:rsidR="003F7884" w:rsidRDefault="6525E941" w:rsidP="09ACDCEC">
            <w:pPr>
              <w:spacing w:after="160" w:line="257" w:lineRule="auto"/>
              <w:jc w:val="left"/>
              <w:rPr>
                <w:color w:val="525252" w:themeColor="accent3" w:themeShade="80"/>
                <w:szCs w:val="28"/>
              </w:rPr>
            </w:pPr>
            <w:r w:rsidRPr="09ACDCEC">
              <w:rPr>
                <w:color w:val="525252" w:themeColor="accent3" w:themeShade="80"/>
                <w:szCs w:val="28"/>
              </w:rPr>
              <w:t>Precizēta redakcija:</w:t>
            </w:r>
          </w:p>
          <w:p w14:paraId="0C3C6ED8" w14:textId="1F01C318" w:rsidR="003F7884" w:rsidRDefault="52771252" w:rsidP="09ACDCEC">
            <w:pPr>
              <w:spacing w:after="160" w:line="257" w:lineRule="auto"/>
              <w:jc w:val="left"/>
              <w:rPr>
                <w:szCs w:val="28"/>
              </w:rPr>
            </w:pPr>
            <w:r w:rsidRPr="09ACDCEC">
              <w:rPr>
                <w:color w:val="525252" w:themeColor="accent3" w:themeShade="80"/>
                <w:szCs w:val="28"/>
              </w:rPr>
              <w:lastRenderedPageBreak/>
              <w:t>8)individuālo komandu sporta veidu un komandu sporta spēļu veidu, kuru sagatavošanas un piedalīšanās Eiropas un pasaules čempionātu un Olimpisko spēļu atlases turnīros un finālsacensībās tiek finansēta no valsts budžeta, sarakstu</w:t>
            </w:r>
            <w:r w:rsidRPr="09ACDCEC">
              <w:rPr>
                <w:szCs w:val="28"/>
              </w:rPr>
              <w:t xml:space="preserve"> un finansēšanas kārtību;</w:t>
            </w:r>
          </w:p>
          <w:p w14:paraId="172CEEFA" w14:textId="1A5360C3" w:rsidR="003F7884" w:rsidRDefault="003F7884" w:rsidP="09ACDCEC">
            <w:pPr>
              <w:jc w:val="left"/>
            </w:pPr>
          </w:p>
          <w:p w14:paraId="195569EC" w14:textId="553899B3" w:rsidR="003F7884" w:rsidRDefault="003F7884" w:rsidP="09ACDCEC">
            <w:pPr>
              <w:jc w:val="left"/>
            </w:pPr>
          </w:p>
          <w:p w14:paraId="381F28F3" w14:textId="3CFC958A" w:rsidR="003F7884" w:rsidRDefault="05F5C52D" w:rsidP="09ACDCEC">
            <w:pPr>
              <w:jc w:val="left"/>
            </w:pPr>
            <w:r>
              <w:t>IZM saskaņā ar jau spēkā esošo Sporta likuma redakciju īsteno un koordinē Latvijas pārstāvību tādās starptautiskajās organizācijās kā</w:t>
            </w:r>
          </w:p>
          <w:p w14:paraId="71BEDF26" w14:textId="5C7FE568" w:rsidR="003F7884" w:rsidRDefault="244D17CB" w:rsidP="09ACDCEC">
            <w:pPr>
              <w:jc w:val="left"/>
              <w:rPr>
                <w:color w:val="000000" w:themeColor="text1"/>
                <w:szCs w:val="28"/>
              </w:rPr>
            </w:pPr>
            <w:r w:rsidRPr="09ACDCEC">
              <w:rPr>
                <w:color w:val="000000" w:themeColor="text1"/>
                <w:szCs w:val="28"/>
              </w:rPr>
              <w:t>Dalība Eiropas Padomes daļējā nolīgumā par sportu (EPAS)</w:t>
            </w:r>
          </w:p>
          <w:p w14:paraId="22F4012C" w14:textId="56951E79" w:rsidR="003F7884" w:rsidRDefault="003F7884" w:rsidP="09ACDCEC">
            <w:pPr>
              <w:jc w:val="left"/>
            </w:pPr>
          </w:p>
          <w:p w14:paraId="7BABA727" w14:textId="5F9B3D67" w:rsidR="003F7884" w:rsidRDefault="6B4C33C1" w:rsidP="09ACDCEC">
            <w:pPr>
              <w:jc w:val="left"/>
            </w:pPr>
            <w:r>
              <w:t xml:space="preserve"> </w:t>
            </w:r>
          </w:p>
          <w:p w14:paraId="69133768" w14:textId="10A86130" w:rsidR="003F7884" w:rsidRDefault="034A6A77" w:rsidP="09ACDCEC">
            <w:pPr>
              <w:jc w:val="left"/>
            </w:pPr>
            <w:r>
              <w:t xml:space="preserve"> </w:t>
            </w:r>
          </w:p>
          <w:p w14:paraId="7376FC02" w14:textId="351BADC9" w:rsidR="003F7884" w:rsidRDefault="003F7884" w:rsidP="09ACDCEC">
            <w:pPr>
              <w:jc w:val="left"/>
            </w:pPr>
          </w:p>
          <w:p w14:paraId="6E736F62" w14:textId="502CC63C" w:rsidR="003F7884" w:rsidRDefault="003F7884" w:rsidP="09ACDCEC">
            <w:pPr>
              <w:jc w:val="left"/>
            </w:pPr>
          </w:p>
          <w:p w14:paraId="1547A2B7" w14:textId="5A9D3F72" w:rsidR="003F7884" w:rsidRDefault="003F7884" w:rsidP="09ACDCEC">
            <w:pPr>
              <w:jc w:val="left"/>
            </w:pPr>
          </w:p>
          <w:p w14:paraId="13F00FD5" w14:textId="4C5E1F77" w:rsidR="003F7884" w:rsidRDefault="003F7884" w:rsidP="09ACDCEC">
            <w:pPr>
              <w:jc w:val="left"/>
            </w:pPr>
          </w:p>
          <w:p w14:paraId="509666FB" w14:textId="47A59ECF" w:rsidR="003F7884" w:rsidRDefault="003F7884" w:rsidP="09ACDCEC">
            <w:pPr>
              <w:jc w:val="left"/>
            </w:pPr>
          </w:p>
          <w:p w14:paraId="3F31C399" w14:textId="5E20B796" w:rsidR="003F7884" w:rsidRDefault="003F7884" w:rsidP="09ACDCEC">
            <w:pPr>
              <w:jc w:val="left"/>
            </w:pPr>
          </w:p>
          <w:p w14:paraId="5BA0534A" w14:textId="6EEDCAB4" w:rsidR="003F7884" w:rsidRDefault="003F7884">
            <w:pPr>
              <w:jc w:val="left"/>
            </w:pPr>
          </w:p>
          <w:p w14:paraId="640B7604" w14:textId="365CC394" w:rsidR="003F7884" w:rsidRDefault="003F7884">
            <w:pPr>
              <w:jc w:val="left"/>
            </w:pPr>
          </w:p>
          <w:p w14:paraId="212D7EE6" w14:textId="402CB531" w:rsidR="003F7884" w:rsidRDefault="003F7884">
            <w:pPr>
              <w:jc w:val="left"/>
            </w:pPr>
          </w:p>
          <w:p w14:paraId="33FB3301" w14:textId="7D5EEAB0" w:rsidR="003F7884" w:rsidRDefault="003F7884">
            <w:pPr>
              <w:jc w:val="left"/>
            </w:pPr>
          </w:p>
          <w:p w14:paraId="2B558398" w14:textId="5043EC33" w:rsidR="003F7884" w:rsidRDefault="003F7884">
            <w:pPr>
              <w:jc w:val="left"/>
            </w:pPr>
          </w:p>
          <w:p w14:paraId="742EC1F7" w14:textId="43DEFA70" w:rsidR="003F7884" w:rsidRDefault="7B2CB511">
            <w:pPr>
              <w:jc w:val="left"/>
            </w:pPr>
            <w:r>
              <w:t>Augstu sasniegumu sportista jēdziens ietverts profesionāla sportista definīcijā. Augstu sasniegumu sports tiek finansēts, nodrošinot individuālo olimpisko un paraolimpisko sporta veidu sportistu sagatavošanu dalībai olimpiskajās un paraolimpiskajās spēlēs</w:t>
            </w:r>
          </w:p>
          <w:p w14:paraId="35703D2C" w14:textId="0F36FE96" w:rsidR="003F7884" w:rsidRDefault="003F7884" w:rsidP="09ACDCEC">
            <w:pPr>
              <w:jc w:val="left"/>
            </w:pPr>
          </w:p>
          <w:p w14:paraId="1224B9AA" w14:textId="7E0A9BAF" w:rsidR="003F7884" w:rsidRDefault="003F7884">
            <w:pPr>
              <w:jc w:val="left"/>
            </w:pPr>
          </w:p>
          <w:p w14:paraId="1DC6F0B2" w14:textId="063A5763" w:rsidR="003F7884" w:rsidRDefault="003F7884">
            <w:pPr>
              <w:jc w:val="left"/>
            </w:pPr>
          </w:p>
          <w:p w14:paraId="459244BF" w14:textId="7BD57D9E" w:rsidR="003F7884" w:rsidRDefault="003F7884">
            <w:pPr>
              <w:jc w:val="left"/>
            </w:pPr>
          </w:p>
          <w:p w14:paraId="3D6C792E" w14:textId="1FAB7C3A" w:rsidR="003F7884" w:rsidRDefault="003F7884">
            <w:pPr>
              <w:jc w:val="left"/>
            </w:pPr>
          </w:p>
          <w:p w14:paraId="7FE5400A" w14:textId="3AC5D5E9" w:rsidR="003F7884" w:rsidRDefault="003F7884" w:rsidP="09ACDCEC">
            <w:pPr>
              <w:jc w:val="left"/>
            </w:pPr>
          </w:p>
          <w:p w14:paraId="552C52F4" w14:textId="77777777" w:rsidR="00545D7D" w:rsidRDefault="00545D7D" w:rsidP="09ACDCEC">
            <w:pPr>
              <w:spacing w:line="259" w:lineRule="auto"/>
              <w:jc w:val="left"/>
            </w:pPr>
          </w:p>
          <w:p w14:paraId="199513CE" w14:textId="77777777" w:rsidR="00545D7D" w:rsidRDefault="00545D7D" w:rsidP="09ACDCEC">
            <w:pPr>
              <w:spacing w:line="259" w:lineRule="auto"/>
              <w:jc w:val="left"/>
            </w:pPr>
          </w:p>
          <w:p w14:paraId="450A73F5" w14:textId="77777777" w:rsidR="00545D7D" w:rsidRDefault="00545D7D" w:rsidP="09ACDCEC">
            <w:pPr>
              <w:spacing w:line="259" w:lineRule="auto"/>
              <w:jc w:val="left"/>
            </w:pPr>
          </w:p>
          <w:p w14:paraId="0FFD52E7" w14:textId="13D5C944" w:rsidR="00545D7D" w:rsidRDefault="00194F41" w:rsidP="09ACDCEC">
            <w:pPr>
              <w:spacing w:line="259" w:lineRule="auto"/>
              <w:jc w:val="left"/>
            </w:pPr>
            <w:r>
              <w:t>Likumprojektā plānots šo uzdevumu noteikt kā vienu no tiem uzdevumiem, par  kura veikšanu ir iespējams slēgt deleģēšanas līgumu</w:t>
            </w:r>
          </w:p>
          <w:p w14:paraId="089F6647" w14:textId="77777777" w:rsidR="00545D7D" w:rsidRDefault="00545D7D" w:rsidP="09ACDCEC">
            <w:pPr>
              <w:spacing w:line="259" w:lineRule="auto"/>
              <w:jc w:val="left"/>
            </w:pPr>
          </w:p>
          <w:p w14:paraId="7285AC88" w14:textId="3E63757F" w:rsidR="003F7884" w:rsidRDefault="6F7EA26C" w:rsidP="09ACDCEC">
            <w:pPr>
              <w:spacing w:line="259" w:lineRule="auto"/>
              <w:jc w:val="left"/>
            </w:pPr>
            <w:r>
              <w:lastRenderedPageBreak/>
              <w:t>Ņemot vērā to, ka IZM noteikta kā par vienotas sporta politikas īstenošanu atbildī</w:t>
            </w:r>
            <w:r w:rsidR="5F610AB4">
              <w:t>gā ministrija,</w:t>
            </w:r>
            <w:r>
              <w:t xml:space="preserve"> likumprojektā </w:t>
            </w:r>
            <w:r w:rsidR="30077940">
              <w:t>ietvertā norāde par sadarbību ar IZM būtu atstājama.</w:t>
            </w:r>
          </w:p>
          <w:p w14:paraId="26C458F9" w14:textId="319CFE25" w:rsidR="003F7884" w:rsidRDefault="003F7884">
            <w:pPr>
              <w:jc w:val="left"/>
            </w:pPr>
          </w:p>
          <w:p w14:paraId="67E39CE4" w14:textId="3661DF4A" w:rsidR="003F7884" w:rsidRDefault="003F7884">
            <w:pPr>
              <w:jc w:val="left"/>
            </w:pPr>
          </w:p>
          <w:p w14:paraId="6E79A2F5" w14:textId="0B276C2F" w:rsidR="003F7884" w:rsidRDefault="003F7884">
            <w:pPr>
              <w:jc w:val="left"/>
            </w:pPr>
          </w:p>
          <w:p w14:paraId="7B88F609" w14:textId="6556070D" w:rsidR="003F7884" w:rsidRDefault="003F7884">
            <w:pPr>
              <w:jc w:val="left"/>
            </w:pPr>
          </w:p>
          <w:p w14:paraId="3C19606D" w14:textId="50A5784C" w:rsidR="003F7884" w:rsidRDefault="1C45F728">
            <w:pPr>
              <w:jc w:val="left"/>
            </w:pPr>
            <w:r>
              <w:t xml:space="preserve">Precizēta anotācija, norādot tiešās pārvaldes iestādes finansējuma izcelsmi. </w:t>
            </w:r>
          </w:p>
          <w:p w14:paraId="5BFAFE0C" w14:textId="6F081380" w:rsidR="003F7884" w:rsidRDefault="003F7884">
            <w:pPr>
              <w:jc w:val="left"/>
            </w:pPr>
          </w:p>
          <w:p w14:paraId="4B666C44" w14:textId="69AFFB4E" w:rsidR="003F7884" w:rsidRDefault="003F7884">
            <w:pPr>
              <w:jc w:val="left"/>
            </w:pPr>
          </w:p>
          <w:p w14:paraId="5C3BF860" w14:textId="79CFE958" w:rsidR="003F7884" w:rsidRDefault="003F7884">
            <w:pPr>
              <w:jc w:val="left"/>
            </w:pPr>
          </w:p>
          <w:p w14:paraId="1FF85380" w14:textId="33B95F63" w:rsidR="003F7884" w:rsidRDefault="003F7884">
            <w:pPr>
              <w:jc w:val="left"/>
            </w:pPr>
          </w:p>
          <w:p w14:paraId="03E70DDF" w14:textId="1FC03F5F" w:rsidR="003F7884" w:rsidRDefault="003F7884">
            <w:pPr>
              <w:jc w:val="left"/>
            </w:pPr>
          </w:p>
          <w:p w14:paraId="29E619C5" w14:textId="76FB871B" w:rsidR="003F7884" w:rsidRDefault="003F7884">
            <w:pPr>
              <w:jc w:val="left"/>
            </w:pPr>
          </w:p>
          <w:p w14:paraId="228C7912" w14:textId="6C752B13" w:rsidR="003F7884" w:rsidRDefault="003F7884">
            <w:pPr>
              <w:jc w:val="left"/>
            </w:pPr>
          </w:p>
          <w:p w14:paraId="376C752E" w14:textId="616FBA22" w:rsidR="003F7884" w:rsidRDefault="003F7884">
            <w:pPr>
              <w:jc w:val="left"/>
            </w:pPr>
          </w:p>
          <w:p w14:paraId="77ED6599" w14:textId="6980900F" w:rsidR="003F7884" w:rsidRDefault="003F7884">
            <w:pPr>
              <w:jc w:val="left"/>
            </w:pPr>
          </w:p>
          <w:p w14:paraId="5F41356D" w14:textId="12F2AC8B" w:rsidR="003F7884" w:rsidRDefault="003F7884">
            <w:pPr>
              <w:jc w:val="left"/>
            </w:pPr>
          </w:p>
          <w:p w14:paraId="2E091CA4" w14:textId="27B842A2" w:rsidR="003F7884" w:rsidRDefault="58F6AD50" w:rsidP="09ACDCEC">
            <w:pPr>
              <w:jc w:val="left"/>
            </w:pPr>
            <w:r>
              <w:t xml:space="preserve">Kapitālsabiedrības, uz kurām tiktu attiecināts šāds atbalsts, noteiks pašvaldības savā noteiktajā kārtībā, ievērojot </w:t>
            </w:r>
            <w:r w:rsidR="2EE89F6A">
              <w:t>normatīvo aktu prasības.</w:t>
            </w:r>
          </w:p>
          <w:p w14:paraId="18C1B15B" w14:textId="1A7EB607" w:rsidR="003F7884" w:rsidRDefault="003F7884">
            <w:pPr>
              <w:jc w:val="left"/>
            </w:pPr>
          </w:p>
          <w:p w14:paraId="73A5CEAE" w14:textId="67970312" w:rsidR="003F7884" w:rsidRDefault="003F7884">
            <w:pPr>
              <w:jc w:val="left"/>
            </w:pPr>
          </w:p>
          <w:p w14:paraId="11D9F613" w14:textId="4DFE3ADC" w:rsidR="003F7884" w:rsidRDefault="003F7884">
            <w:pPr>
              <w:jc w:val="left"/>
            </w:pPr>
          </w:p>
          <w:p w14:paraId="77AB00DD" w14:textId="659B6191" w:rsidR="003F7884" w:rsidRDefault="003F7884">
            <w:pPr>
              <w:jc w:val="left"/>
            </w:pPr>
          </w:p>
          <w:p w14:paraId="75C83F77" w14:textId="4E7DAF5C" w:rsidR="003F7884" w:rsidRDefault="003F7884">
            <w:pPr>
              <w:jc w:val="left"/>
            </w:pPr>
          </w:p>
          <w:p w14:paraId="42576276" w14:textId="42DE4F29" w:rsidR="003F7884" w:rsidRDefault="003F7884">
            <w:pPr>
              <w:jc w:val="left"/>
            </w:pPr>
          </w:p>
          <w:p w14:paraId="4BB6AD01" w14:textId="24A621E1" w:rsidR="003F7884" w:rsidRDefault="003F7884">
            <w:pPr>
              <w:jc w:val="left"/>
            </w:pPr>
          </w:p>
          <w:p w14:paraId="489039E5" w14:textId="77777777" w:rsidR="00C23C84" w:rsidRDefault="00C23C84">
            <w:pPr>
              <w:jc w:val="left"/>
            </w:pPr>
          </w:p>
          <w:p w14:paraId="73FBBA90" w14:textId="77777777" w:rsidR="00C23C84" w:rsidRDefault="00C23C84">
            <w:pPr>
              <w:jc w:val="left"/>
            </w:pPr>
          </w:p>
          <w:p w14:paraId="434F995C" w14:textId="77777777" w:rsidR="00C23C84" w:rsidRDefault="00C23C84">
            <w:pPr>
              <w:jc w:val="left"/>
            </w:pPr>
          </w:p>
          <w:p w14:paraId="11C6B360" w14:textId="1B3109BF" w:rsidR="003F7884" w:rsidRDefault="633B12BE">
            <w:pPr>
              <w:jc w:val="left"/>
            </w:pPr>
            <w:r>
              <w:t>Sporta reģistrs paredzēts kā VIIS sastāvdaļa, kura</w:t>
            </w:r>
            <w:r w:rsidR="678BE1F5">
              <w:t>s</w:t>
            </w:r>
            <w:r>
              <w:t xml:space="preserve"> darbību nodrošin</w:t>
            </w:r>
            <w:r w:rsidR="213410FA">
              <w:t>ās</w:t>
            </w:r>
            <w:r>
              <w:t xml:space="preserve"> IZM</w:t>
            </w:r>
            <w:r w:rsidR="00F1ABA4">
              <w:t xml:space="preserve"> resora ietvaros.</w:t>
            </w:r>
          </w:p>
          <w:p w14:paraId="7E913A44" w14:textId="5E79D2E1" w:rsidR="003F7884" w:rsidRDefault="003F7884">
            <w:pPr>
              <w:jc w:val="left"/>
            </w:pPr>
          </w:p>
          <w:p w14:paraId="29D44EE7" w14:textId="5D6D09D5" w:rsidR="003F7884" w:rsidRDefault="003F7884">
            <w:pPr>
              <w:jc w:val="left"/>
            </w:pPr>
          </w:p>
          <w:p w14:paraId="7662774E" w14:textId="5DE1EB6C" w:rsidR="003F7884" w:rsidRDefault="003F7884">
            <w:pPr>
              <w:jc w:val="left"/>
            </w:pPr>
          </w:p>
          <w:p w14:paraId="697EEA65" w14:textId="09BDA14E" w:rsidR="003F7884" w:rsidRDefault="003F7884">
            <w:pPr>
              <w:jc w:val="left"/>
            </w:pPr>
          </w:p>
          <w:p w14:paraId="3B9C8C56" w14:textId="03A5C903" w:rsidR="003F7884" w:rsidRDefault="003F7884">
            <w:pPr>
              <w:jc w:val="left"/>
            </w:pPr>
          </w:p>
          <w:p w14:paraId="185A1A31" w14:textId="2E588555" w:rsidR="003F7884" w:rsidRDefault="2FF520B1">
            <w:pPr>
              <w:jc w:val="left"/>
            </w:pPr>
            <w:r>
              <w:t>Latvijas Nacionālās sporta padomes sastāvu atbilstoši likumprojekta redakcijai nosaka Ministru kabinets</w:t>
            </w:r>
            <w:r w:rsidR="39245FFC">
              <w:t xml:space="preserve">. </w:t>
            </w:r>
          </w:p>
          <w:p w14:paraId="04406BAC" w14:textId="04D23A18" w:rsidR="003F7884" w:rsidRDefault="003F7884">
            <w:pPr>
              <w:jc w:val="left"/>
            </w:pPr>
          </w:p>
          <w:p w14:paraId="070328DA" w14:textId="3C300E31" w:rsidR="003F7884" w:rsidRDefault="003F7884">
            <w:pPr>
              <w:jc w:val="left"/>
            </w:pPr>
          </w:p>
          <w:p w14:paraId="28496460" w14:textId="417E05E9" w:rsidR="003F7884" w:rsidRDefault="003F7884">
            <w:pPr>
              <w:jc w:val="left"/>
            </w:pPr>
          </w:p>
          <w:p w14:paraId="39F1511F" w14:textId="1370494B" w:rsidR="003F7884" w:rsidRDefault="003F7884">
            <w:pPr>
              <w:jc w:val="left"/>
            </w:pPr>
          </w:p>
          <w:p w14:paraId="13A0A07F" w14:textId="1D6DFF0F" w:rsidR="003F7884" w:rsidRDefault="003F7884">
            <w:pPr>
              <w:jc w:val="left"/>
            </w:pPr>
          </w:p>
          <w:p w14:paraId="0CA0F68C" w14:textId="2C013FCA" w:rsidR="003F7884" w:rsidRDefault="003F7884">
            <w:pPr>
              <w:jc w:val="left"/>
            </w:pPr>
          </w:p>
          <w:p w14:paraId="214ACC40" w14:textId="28F006FE" w:rsidR="003F7884" w:rsidRDefault="003F7884">
            <w:pPr>
              <w:jc w:val="left"/>
            </w:pPr>
          </w:p>
          <w:p w14:paraId="5294180E" w14:textId="5CC2BFBE" w:rsidR="003F7884" w:rsidRDefault="003F7884">
            <w:pPr>
              <w:jc w:val="left"/>
            </w:pPr>
          </w:p>
          <w:p w14:paraId="38180E53" w14:textId="0CF9A365" w:rsidR="003F7884" w:rsidRDefault="003F7884">
            <w:pPr>
              <w:jc w:val="left"/>
            </w:pPr>
          </w:p>
          <w:p w14:paraId="7B1B1EBD" w14:textId="67D2ACAF" w:rsidR="003F7884" w:rsidRDefault="003F7884">
            <w:pPr>
              <w:jc w:val="left"/>
            </w:pPr>
          </w:p>
          <w:p w14:paraId="1CDEB233" w14:textId="36E667AE" w:rsidR="003F7884" w:rsidRDefault="003F7884">
            <w:pPr>
              <w:jc w:val="left"/>
            </w:pPr>
          </w:p>
          <w:p w14:paraId="569A553E" w14:textId="79413C96" w:rsidR="003F7884" w:rsidRDefault="003F7884">
            <w:pPr>
              <w:jc w:val="left"/>
            </w:pPr>
          </w:p>
          <w:p w14:paraId="5CD689D8" w14:textId="636A95EC" w:rsidR="003F7884" w:rsidRDefault="003F7884">
            <w:pPr>
              <w:jc w:val="left"/>
            </w:pPr>
          </w:p>
          <w:p w14:paraId="6C82BC1E" w14:textId="1BD49803" w:rsidR="003F7884" w:rsidRDefault="003F7884">
            <w:pPr>
              <w:jc w:val="left"/>
            </w:pPr>
          </w:p>
          <w:p w14:paraId="2523CFD2" w14:textId="7D70131A" w:rsidR="003F7884" w:rsidRDefault="003F7884">
            <w:pPr>
              <w:jc w:val="left"/>
            </w:pPr>
          </w:p>
          <w:p w14:paraId="2E1334DC" w14:textId="168E39A3" w:rsidR="003F7884" w:rsidRDefault="003F7884">
            <w:pPr>
              <w:jc w:val="left"/>
            </w:pPr>
          </w:p>
          <w:p w14:paraId="0E3A1D10" w14:textId="4D00C6F0" w:rsidR="003F7884" w:rsidRDefault="003F7884">
            <w:pPr>
              <w:jc w:val="left"/>
            </w:pPr>
          </w:p>
          <w:p w14:paraId="1348F379" w14:textId="1287B582" w:rsidR="003F7884" w:rsidRDefault="003F7884">
            <w:pPr>
              <w:jc w:val="left"/>
            </w:pPr>
          </w:p>
          <w:p w14:paraId="53F20E26" w14:textId="3F32673E" w:rsidR="003F7884" w:rsidRDefault="003F7884">
            <w:pPr>
              <w:jc w:val="left"/>
            </w:pPr>
          </w:p>
          <w:p w14:paraId="6AD0CEA2" w14:textId="6E009B75" w:rsidR="003F7884" w:rsidRDefault="003F7884">
            <w:pPr>
              <w:jc w:val="left"/>
            </w:pPr>
          </w:p>
          <w:p w14:paraId="394E36F8" w14:textId="44DAAAFB" w:rsidR="003F7884" w:rsidRDefault="003F7884">
            <w:pPr>
              <w:jc w:val="left"/>
            </w:pPr>
          </w:p>
          <w:p w14:paraId="3FFC4E5C" w14:textId="31767B3E" w:rsidR="003F7884" w:rsidRDefault="003F7884">
            <w:pPr>
              <w:jc w:val="left"/>
            </w:pPr>
          </w:p>
          <w:p w14:paraId="3520230D" w14:textId="220955BF" w:rsidR="003F7884" w:rsidRDefault="73FAFC7E">
            <w:pPr>
              <w:jc w:val="left"/>
            </w:pPr>
            <w:r>
              <w:t xml:space="preserve">Izslēgta likumprojekta 15. panta otrā daļa. </w:t>
            </w:r>
            <w:r w:rsidR="66A338AB">
              <w:t>LNSP funkcijas, pienākumus un uzdevumus atbilstoši likumprojektam nosaka Ministru kabinets.</w:t>
            </w:r>
          </w:p>
          <w:p w14:paraId="25CCF485" w14:textId="5BEF2119" w:rsidR="003F7884" w:rsidRDefault="003F7884">
            <w:pPr>
              <w:jc w:val="left"/>
            </w:pPr>
          </w:p>
          <w:p w14:paraId="51889A11" w14:textId="62146AFE" w:rsidR="003F7884" w:rsidRDefault="003F7884">
            <w:pPr>
              <w:jc w:val="left"/>
            </w:pPr>
          </w:p>
          <w:p w14:paraId="4963BD74" w14:textId="03F9E542" w:rsidR="003F7884" w:rsidRDefault="003F7884">
            <w:pPr>
              <w:jc w:val="left"/>
            </w:pPr>
          </w:p>
          <w:p w14:paraId="17FE1130" w14:textId="1C1E02A7" w:rsidR="003F7884" w:rsidRDefault="003F7884">
            <w:pPr>
              <w:jc w:val="left"/>
            </w:pPr>
          </w:p>
          <w:p w14:paraId="507F3A92" w14:textId="50C0E9A8" w:rsidR="003F7884" w:rsidRDefault="003F7884">
            <w:pPr>
              <w:jc w:val="left"/>
            </w:pPr>
          </w:p>
          <w:p w14:paraId="6BF0EA1D" w14:textId="12200E2F" w:rsidR="003F7884" w:rsidRDefault="003F7884">
            <w:pPr>
              <w:jc w:val="left"/>
            </w:pPr>
          </w:p>
          <w:p w14:paraId="3018734B" w14:textId="083D6B07" w:rsidR="003F7884" w:rsidRDefault="003F7884">
            <w:pPr>
              <w:jc w:val="left"/>
            </w:pPr>
          </w:p>
          <w:p w14:paraId="7C5CE55F" w14:textId="0C7995F9" w:rsidR="003F7884" w:rsidRDefault="003F7884">
            <w:pPr>
              <w:jc w:val="left"/>
            </w:pPr>
          </w:p>
          <w:p w14:paraId="6D190779" w14:textId="4B30FBB5" w:rsidR="003F7884" w:rsidRDefault="003F7884">
            <w:pPr>
              <w:jc w:val="left"/>
            </w:pPr>
          </w:p>
          <w:p w14:paraId="32AD2572" w14:textId="74BD70CD" w:rsidR="003F7884" w:rsidRDefault="003F7884">
            <w:pPr>
              <w:jc w:val="left"/>
            </w:pPr>
          </w:p>
          <w:p w14:paraId="0843D0DA" w14:textId="725DE58B" w:rsidR="003F7884" w:rsidRDefault="5430F60C">
            <w:pPr>
              <w:jc w:val="left"/>
            </w:pPr>
            <w:r>
              <w:t>Svītrota prasība par piecgades programmu.</w:t>
            </w:r>
          </w:p>
          <w:p w14:paraId="56CF9DF0" w14:textId="2A11CF3B" w:rsidR="003F7884" w:rsidRDefault="003F7884">
            <w:pPr>
              <w:jc w:val="left"/>
            </w:pPr>
          </w:p>
          <w:p w14:paraId="71ACA5A3" w14:textId="18FB9FB2" w:rsidR="003F7884" w:rsidRDefault="003F7884">
            <w:pPr>
              <w:jc w:val="left"/>
            </w:pPr>
          </w:p>
          <w:p w14:paraId="6A5E5181" w14:textId="5C0F9A33" w:rsidR="003F7884" w:rsidRDefault="003F7884">
            <w:pPr>
              <w:jc w:val="left"/>
            </w:pPr>
          </w:p>
          <w:p w14:paraId="24120154" w14:textId="5B529223" w:rsidR="003F7884" w:rsidRDefault="003F7884" w:rsidP="09ACDCEC">
            <w:pPr>
              <w:jc w:val="left"/>
            </w:pPr>
          </w:p>
          <w:p w14:paraId="282F8815" w14:textId="233EE45D" w:rsidR="003F7884" w:rsidRDefault="003F7884" w:rsidP="09ACDCEC">
            <w:pPr>
              <w:jc w:val="left"/>
            </w:pPr>
          </w:p>
          <w:p w14:paraId="07AFCEA1" w14:textId="059A399C" w:rsidR="003F7884" w:rsidRDefault="003F7884" w:rsidP="09ACDCEC">
            <w:pPr>
              <w:jc w:val="left"/>
            </w:pPr>
          </w:p>
          <w:p w14:paraId="2B01CC1D" w14:textId="2F672B30" w:rsidR="003F7884" w:rsidRDefault="25C9EF9E" w:rsidP="09ACDCEC">
            <w:pPr>
              <w:jc w:val="left"/>
            </w:pPr>
            <w:r>
              <w:t>Papildināta anotācija, nosakot, ka termiņu ierobežojums atbilst labajai praksei.</w:t>
            </w:r>
          </w:p>
          <w:p w14:paraId="26BA0F60" w14:textId="66C4EB81" w:rsidR="003F7884" w:rsidRDefault="25C9EF9E" w:rsidP="09ACDCEC">
            <w:pPr>
              <w:jc w:val="left"/>
            </w:pPr>
            <w:r>
              <w:t xml:space="preserve">Svītrota prasība par termiņu ierobežojumu noteikšanu federācijas </w:t>
            </w:r>
          </w:p>
          <w:p w14:paraId="4CAD8C55" w14:textId="5FEC32C9" w:rsidR="003F7884" w:rsidRDefault="003F7884" w:rsidP="09ACDCEC">
            <w:pPr>
              <w:jc w:val="left"/>
            </w:pPr>
          </w:p>
          <w:p w14:paraId="0986FE15" w14:textId="2CF11C84" w:rsidR="003F7884" w:rsidRDefault="3599492C" w:rsidP="09ACDCEC">
            <w:pPr>
              <w:jc w:val="left"/>
            </w:pPr>
            <w:r>
              <w:t>Atbilstoši publiski pieejamai informācijai vairāku sporta federāciju biedri ir sporta izglītības iestādes, kurām nav juridiskas personas statusa (pastarpinātās pārvaldes iestādes)</w:t>
            </w:r>
          </w:p>
          <w:p w14:paraId="222E2EFD" w14:textId="5D97EB79" w:rsidR="003F7884" w:rsidRDefault="003F7884">
            <w:pPr>
              <w:jc w:val="left"/>
            </w:pPr>
          </w:p>
          <w:p w14:paraId="62A30F4A" w14:textId="50A3A71B" w:rsidR="003F7884" w:rsidRDefault="003F7884">
            <w:pPr>
              <w:jc w:val="left"/>
            </w:pPr>
          </w:p>
          <w:p w14:paraId="08E2960A" w14:textId="2E4BB929" w:rsidR="003F7884" w:rsidRDefault="003F7884">
            <w:pPr>
              <w:jc w:val="left"/>
            </w:pPr>
          </w:p>
          <w:p w14:paraId="34C474B2" w14:textId="79724D34" w:rsidR="003F7884" w:rsidRDefault="003F7884">
            <w:pPr>
              <w:jc w:val="left"/>
            </w:pPr>
          </w:p>
          <w:p w14:paraId="3EC126FB" w14:textId="10B8C187" w:rsidR="003F7884" w:rsidRDefault="003F7884">
            <w:pPr>
              <w:jc w:val="left"/>
            </w:pPr>
          </w:p>
          <w:p w14:paraId="2EB976E1" w14:textId="7AA445DB" w:rsidR="003F7884" w:rsidRDefault="003F7884">
            <w:pPr>
              <w:jc w:val="left"/>
            </w:pPr>
          </w:p>
          <w:p w14:paraId="66622D89" w14:textId="4B00861E" w:rsidR="003F7884" w:rsidRDefault="092AC1B8">
            <w:pPr>
              <w:jc w:val="left"/>
            </w:pPr>
            <w:r>
              <w:t xml:space="preserve">Pamatojums </w:t>
            </w:r>
            <w:proofErr w:type="spellStart"/>
            <w:r>
              <w:t>pamattiesību</w:t>
            </w:r>
            <w:proofErr w:type="spellEnd"/>
            <w:r>
              <w:t xml:space="preserve"> ierobežošanai atrunāts anotācijā. </w:t>
            </w:r>
          </w:p>
          <w:p w14:paraId="0783C2B3" w14:textId="57755A68" w:rsidR="003F7884" w:rsidRDefault="003F7884">
            <w:pPr>
              <w:jc w:val="left"/>
            </w:pPr>
          </w:p>
          <w:p w14:paraId="019AF7A4" w14:textId="1EE39810" w:rsidR="003F7884" w:rsidRDefault="003F7884">
            <w:pPr>
              <w:jc w:val="left"/>
            </w:pPr>
          </w:p>
          <w:p w14:paraId="602E3756" w14:textId="70E8E467" w:rsidR="003F7884" w:rsidRDefault="003F7884">
            <w:pPr>
              <w:jc w:val="left"/>
            </w:pPr>
          </w:p>
          <w:p w14:paraId="3F81E3F0" w14:textId="2DCD1713" w:rsidR="003F7884" w:rsidRDefault="003F7884">
            <w:pPr>
              <w:jc w:val="left"/>
            </w:pPr>
          </w:p>
          <w:p w14:paraId="4DE40C9A" w14:textId="777B8FD8" w:rsidR="003F7884" w:rsidRDefault="003F7884">
            <w:pPr>
              <w:jc w:val="left"/>
            </w:pPr>
          </w:p>
          <w:p w14:paraId="5B85DCFA" w14:textId="11E2E2B6" w:rsidR="003F7884" w:rsidRDefault="003F7884">
            <w:pPr>
              <w:jc w:val="left"/>
            </w:pPr>
          </w:p>
          <w:p w14:paraId="72B00848" w14:textId="61AE3DAC" w:rsidR="003F7884" w:rsidRDefault="003F7884">
            <w:pPr>
              <w:jc w:val="left"/>
            </w:pPr>
          </w:p>
          <w:p w14:paraId="0F4991D6" w14:textId="54A02BF7" w:rsidR="003F7884" w:rsidRDefault="003F7884" w:rsidP="09ACDCEC">
            <w:pPr>
              <w:jc w:val="left"/>
            </w:pPr>
          </w:p>
          <w:p w14:paraId="3AE79A52" w14:textId="588BEDE7" w:rsidR="003F7884" w:rsidRDefault="003F7884">
            <w:pPr>
              <w:jc w:val="left"/>
            </w:pPr>
          </w:p>
          <w:p w14:paraId="61D267EC" w14:textId="6D3C5626" w:rsidR="003F7884" w:rsidRDefault="003F7884">
            <w:pPr>
              <w:jc w:val="left"/>
            </w:pPr>
          </w:p>
          <w:p w14:paraId="015B6087" w14:textId="4049AED8" w:rsidR="003F7884" w:rsidRDefault="003F7884">
            <w:pPr>
              <w:jc w:val="left"/>
            </w:pPr>
          </w:p>
          <w:p w14:paraId="7FFA8B6F" w14:textId="18D2C405" w:rsidR="003F7884" w:rsidRDefault="003F7884">
            <w:pPr>
              <w:jc w:val="left"/>
            </w:pPr>
          </w:p>
          <w:p w14:paraId="3FB0E0FC" w14:textId="6D83C26A" w:rsidR="003F7884" w:rsidRDefault="003F7884">
            <w:pPr>
              <w:jc w:val="left"/>
            </w:pPr>
          </w:p>
          <w:p w14:paraId="372EBEE0" w14:textId="77777777" w:rsidR="00194F41" w:rsidRDefault="00194F41">
            <w:pPr>
              <w:jc w:val="left"/>
            </w:pPr>
          </w:p>
          <w:p w14:paraId="15178F45" w14:textId="79433CC7" w:rsidR="003F7884" w:rsidRDefault="003F7884">
            <w:pPr>
              <w:jc w:val="left"/>
            </w:pPr>
          </w:p>
          <w:p w14:paraId="66CAC3CA" w14:textId="562685C9" w:rsidR="003F7884" w:rsidRDefault="73CB4F17">
            <w:pPr>
              <w:jc w:val="left"/>
            </w:pPr>
            <w:r>
              <w:t>Atbilstoši likump</w:t>
            </w:r>
            <w:r w:rsidR="32F2EC86">
              <w:t>r</w:t>
            </w:r>
            <w:r>
              <w:t xml:space="preserve">ojekta 8. panta otrās daļas 4. punktam var slēgt deleģēšanas un līdzdarbības līgumus ar privāto tiesību subjektu </w:t>
            </w:r>
            <w:r w:rsidR="4D940BCE">
              <w:t>atbilstoši Valsts pārvaldes iekārtas likumam</w:t>
            </w:r>
          </w:p>
          <w:p w14:paraId="790F9B23" w14:textId="2AB22B30" w:rsidR="003F7884" w:rsidRDefault="003F7884">
            <w:pPr>
              <w:jc w:val="left"/>
            </w:pPr>
          </w:p>
          <w:p w14:paraId="31A6AB88" w14:textId="4CFD478A" w:rsidR="003F7884" w:rsidRDefault="003F7884">
            <w:pPr>
              <w:jc w:val="left"/>
            </w:pPr>
          </w:p>
          <w:p w14:paraId="49DE207F" w14:textId="4F7C1A2E" w:rsidR="003F7884" w:rsidRDefault="003F7884">
            <w:pPr>
              <w:jc w:val="left"/>
            </w:pPr>
          </w:p>
          <w:p w14:paraId="6F018244" w14:textId="42FEC6EF" w:rsidR="003F7884" w:rsidRDefault="003F7884">
            <w:pPr>
              <w:jc w:val="left"/>
            </w:pPr>
          </w:p>
          <w:p w14:paraId="37FA6D9E" w14:textId="72F263F3" w:rsidR="003F7884" w:rsidRDefault="003F7884">
            <w:pPr>
              <w:jc w:val="left"/>
            </w:pPr>
          </w:p>
          <w:p w14:paraId="4E3C4FD8" w14:textId="577BF3C1" w:rsidR="003F7884" w:rsidRDefault="003F7884">
            <w:pPr>
              <w:jc w:val="left"/>
            </w:pPr>
          </w:p>
          <w:p w14:paraId="79F1AEBD" w14:textId="3E44EC8D" w:rsidR="003F7884" w:rsidRDefault="003F7884">
            <w:pPr>
              <w:jc w:val="left"/>
            </w:pPr>
          </w:p>
          <w:p w14:paraId="0C2C798C" w14:textId="62D8AE0F" w:rsidR="003F7884" w:rsidRDefault="003F7884">
            <w:pPr>
              <w:jc w:val="left"/>
            </w:pPr>
          </w:p>
          <w:p w14:paraId="11E1E8ED" w14:textId="6E7613F8" w:rsidR="003F7884" w:rsidRDefault="003F7884">
            <w:pPr>
              <w:jc w:val="left"/>
            </w:pPr>
          </w:p>
          <w:p w14:paraId="33D5A44F" w14:textId="6A1E5815" w:rsidR="003F7884" w:rsidRDefault="003F7884">
            <w:pPr>
              <w:jc w:val="left"/>
            </w:pPr>
          </w:p>
          <w:p w14:paraId="62E96B6B" w14:textId="5B4831FA" w:rsidR="003F7884" w:rsidRDefault="003F7884">
            <w:pPr>
              <w:jc w:val="left"/>
            </w:pPr>
          </w:p>
          <w:p w14:paraId="0ABBD2A7" w14:textId="16FA233E" w:rsidR="003F7884" w:rsidRDefault="003F7884">
            <w:pPr>
              <w:jc w:val="left"/>
            </w:pPr>
          </w:p>
          <w:p w14:paraId="7B711022" w14:textId="71412C3E" w:rsidR="003F7884" w:rsidRDefault="003F7884">
            <w:pPr>
              <w:jc w:val="left"/>
            </w:pPr>
          </w:p>
          <w:p w14:paraId="1ECF05EE" w14:textId="28871B18" w:rsidR="003F7884" w:rsidRDefault="003F7884">
            <w:pPr>
              <w:jc w:val="left"/>
            </w:pPr>
          </w:p>
          <w:p w14:paraId="6A9750AC" w14:textId="4B68C660" w:rsidR="003F7884" w:rsidRDefault="003F7884">
            <w:pPr>
              <w:jc w:val="left"/>
            </w:pPr>
          </w:p>
          <w:p w14:paraId="084FF1CE" w14:textId="390975AF" w:rsidR="003F7884" w:rsidRDefault="003F7884">
            <w:pPr>
              <w:jc w:val="left"/>
            </w:pPr>
          </w:p>
          <w:p w14:paraId="5A32CED9" w14:textId="331AFB26" w:rsidR="003F7884" w:rsidRDefault="003F7884">
            <w:pPr>
              <w:jc w:val="left"/>
            </w:pPr>
          </w:p>
          <w:p w14:paraId="229395B7" w14:textId="39360C36" w:rsidR="003F7884" w:rsidRDefault="61FC2415">
            <w:pPr>
              <w:jc w:val="left"/>
            </w:pPr>
            <w:r>
              <w:t xml:space="preserve">"Latvijas olimpiskajai komitejai" kā privāto tiesību subjektam nav noteikti ierobežojumi veidot sadarbības ar citām organizācijām savos statūtos noteikto mērķu īstenošanai. </w:t>
            </w:r>
          </w:p>
          <w:p w14:paraId="59A83D54" w14:textId="1C69BB0B" w:rsidR="003F7884" w:rsidRDefault="003F7884">
            <w:pPr>
              <w:jc w:val="left"/>
            </w:pPr>
          </w:p>
          <w:p w14:paraId="033541EF" w14:textId="71FA4EAF" w:rsidR="003F7884" w:rsidRDefault="003F7884">
            <w:pPr>
              <w:jc w:val="left"/>
            </w:pPr>
          </w:p>
          <w:p w14:paraId="6E5D2556" w14:textId="3720476F" w:rsidR="003F7884" w:rsidRDefault="003F7884">
            <w:pPr>
              <w:jc w:val="left"/>
            </w:pPr>
          </w:p>
          <w:p w14:paraId="5880E983" w14:textId="575AF41C" w:rsidR="003F7884" w:rsidRDefault="003F7884">
            <w:pPr>
              <w:jc w:val="left"/>
            </w:pPr>
          </w:p>
          <w:p w14:paraId="07AA1BCC" w14:textId="1D2B9CE6" w:rsidR="003F7884" w:rsidRDefault="003F7884">
            <w:pPr>
              <w:jc w:val="left"/>
            </w:pPr>
          </w:p>
          <w:p w14:paraId="00356082" w14:textId="79619E18" w:rsidR="003F7884" w:rsidRDefault="003F7884">
            <w:pPr>
              <w:jc w:val="left"/>
            </w:pPr>
          </w:p>
          <w:p w14:paraId="2F34A2B9" w14:textId="7D219202" w:rsidR="003F7884" w:rsidRDefault="003F7884">
            <w:pPr>
              <w:jc w:val="left"/>
            </w:pPr>
          </w:p>
          <w:p w14:paraId="2A4E9FED" w14:textId="64B5F337" w:rsidR="003F7884" w:rsidRDefault="003F7884">
            <w:pPr>
              <w:jc w:val="left"/>
            </w:pPr>
          </w:p>
          <w:p w14:paraId="4F96C5E3" w14:textId="2E9BD77F" w:rsidR="003F7884" w:rsidRDefault="003F7884">
            <w:pPr>
              <w:jc w:val="left"/>
            </w:pPr>
          </w:p>
          <w:p w14:paraId="763275FA" w14:textId="1E0F86B2" w:rsidR="003F7884" w:rsidRDefault="003F7884">
            <w:pPr>
              <w:jc w:val="left"/>
            </w:pPr>
          </w:p>
          <w:p w14:paraId="38832197" w14:textId="7BB547B6" w:rsidR="003F7884" w:rsidRDefault="003F7884">
            <w:pPr>
              <w:jc w:val="left"/>
            </w:pPr>
          </w:p>
          <w:p w14:paraId="07CB12A5" w14:textId="4EFC7CB4" w:rsidR="003F7884" w:rsidRDefault="003F7884">
            <w:pPr>
              <w:jc w:val="left"/>
            </w:pPr>
          </w:p>
          <w:p w14:paraId="1B88947E" w14:textId="3B754740" w:rsidR="003F7884" w:rsidRDefault="003F7884" w:rsidP="09ACDCEC">
            <w:pPr>
              <w:jc w:val="left"/>
            </w:pPr>
          </w:p>
          <w:p w14:paraId="6021E860" w14:textId="1E1D4369" w:rsidR="003F7884" w:rsidRDefault="003F7884" w:rsidP="09ACDCEC">
            <w:pPr>
              <w:jc w:val="left"/>
            </w:pPr>
          </w:p>
          <w:p w14:paraId="319CEA3D" w14:textId="568769F1" w:rsidR="003F7884" w:rsidRDefault="003F7884" w:rsidP="09ACDCEC">
            <w:pPr>
              <w:jc w:val="left"/>
            </w:pPr>
          </w:p>
          <w:p w14:paraId="7BC0A94E" w14:textId="426DE8C2" w:rsidR="003F7884" w:rsidRDefault="003F7884" w:rsidP="09ACDCEC">
            <w:pPr>
              <w:jc w:val="left"/>
            </w:pPr>
          </w:p>
          <w:p w14:paraId="1261BDA0" w14:textId="0E5B87E2" w:rsidR="003F7884" w:rsidRDefault="003F7884" w:rsidP="09ACDCEC">
            <w:pPr>
              <w:jc w:val="left"/>
            </w:pPr>
          </w:p>
          <w:p w14:paraId="09DF2FFA" w14:textId="7D7FAFEC" w:rsidR="003F7884" w:rsidRDefault="003F7884" w:rsidP="09ACDCEC">
            <w:pPr>
              <w:jc w:val="left"/>
            </w:pPr>
          </w:p>
          <w:p w14:paraId="227290D7" w14:textId="3D7E7C75" w:rsidR="003F7884" w:rsidRDefault="003F7884" w:rsidP="09ACDCEC">
            <w:pPr>
              <w:jc w:val="left"/>
            </w:pPr>
          </w:p>
          <w:p w14:paraId="51B3FBB7" w14:textId="579840BC" w:rsidR="003F7884" w:rsidRDefault="003F7884" w:rsidP="09ACDCEC">
            <w:pPr>
              <w:jc w:val="left"/>
            </w:pPr>
          </w:p>
          <w:p w14:paraId="4590932D" w14:textId="7019573E" w:rsidR="003F7884" w:rsidRDefault="003F7884" w:rsidP="09ACDCEC">
            <w:pPr>
              <w:jc w:val="left"/>
            </w:pPr>
          </w:p>
          <w:p w14:paraId="3B62B9F1" w14:textId="4C67B95E" w:rsidR="003F7884" w:rsidRDefault="003F7884" w:rsidP="09ACDCEC">
            <w:pPr>
              <w:jc w:val="left"/>
            </w:pPr>
          </w:p>
          <w:p w14:paraId="1802F6C5" w14:textId="0812E347" w:rsidR="003F7884" w:rsidRDefault="003F7884" w:rsidP="09ACDCEC">
            <w:pPr>
              <w:jc w:val="left"/>
            </w:pPr>
          </w:p>
          <w:p w14:paraId="2D7FE90B" w14:textId="675B3594" w:rsidR="003F7884" w:rsidRDefault="003F7884" w:rsidP="09ACDCEC">
            <w:pPr>
              <w:jc w:val="left"/>
            </w:pPr>
          </w:p>
          <w:p w14:paraId="677C5A05" w14:textId="7A9E5DC3" w:rsidR="003F7884" w:rsidRDefault="404F2CA1" w:rsidP="09ACDCEC">
            <w:pPr>
              <w:jc w:val="left"/>
            </w:pPr>
            <w:r>
              <w:t xml:space="preserve">Palielināts limits uz 3000 </w:t>
            </w:r>
            <w:proofErr w:type="spellStart"/>
            <w:r>
              <w:t>euro</w:t>
            </w:r>
            <w:proofErr w:type="spellEnd"/>
            <w:r>
              <w:t xml:space="preserve"> gadā.</w:t>
            </w:r>
          </w:p>
          <w:p w14:paraId="564D8781" w14:textId="1B667026" w:rsidR="003F7884" w:rsidRDefault="003F7884">
            <w:pPr>
              <w:jc w:val="left"/>
            </w:pPr>
          </w:p>
          <w:p w14:paraId="57C39B45" w14:textId="02D3BDB6" w:rsidR="003F7884" w:rsidRDefault="003F7884">
            <w:pPr>
              <w:jc w:val="left"/>
            </w:pPr>
          </w:p>
          <w:p w14:paraId="358B4CCA" w14:textId="08F70533" w:rsidR="003F7884" w:rsidRDefault="003F7884">
            <w:pPr>
              <w:jc w:val="left"/>
            </w:pPr>
          </w:p>
          <w:p w14:paraId="0ECAAE3D" w14:textId="2081F051" w:rsidR="003F7884" w:rsidRDefault="003F7884">
            <w:pPr>
              <w:jc w:val="left"/>
            </w:pPr>
          </w:p>
          <w:p w14:paraId="51420EB8" w14:textId="6E9691FF" w:rsidR="003F7884" w:rsidRDefault="003F7884">
            <w:pPr>
              <w:jc w:val="left"/>
            </w:pPr>
          </w:p>
          <w:p w14:paraId="1AE56369" w14:textId="23673210" w:rsidR="003F7884" w:rsidRDefault="003F7884">
            <w:pPr>
              <w:jc w:val="left"/>
            </w:pPr>
          </w:p>
          <w:p w14:paraId="4E36C4AB" w14:textId="526E4BFB" w:rsidR="003F7884" w:rsidRDefault="003F7884">
            <w:pPr>
              <w:jc w:val="left"/>
            </w:pPr>
          </w:p>
          <w:p w14:paraId="6DCFBE67" w14:textId="56AD444D" w:rsidR="003F7884" w:rsidRDefault="003F7884">
            <w:pPr>
              <w:jc w:val="left"/>
            </w:pPr>
          </w:p>
          <w:p w14:paraId="4685B1AC" w14:textId="75A37BDF" w:rsidR="003F7884" w:rsidRDefault="003F7884">
            <w:pPr>
              <w:jc w:val="left"/>
            </w:pPr>
          </w:p>
          <w:p w14:paraId="5F5FEB29" w14:textId="6112C1B9" w:rsidR="003F7884" w:rsidRDefault="003F7884">
            <w:pPr>
              <w:jc w:val="left"/>
            </w:pPr>
          </w:p>
          <w:p w14:paraId="2A5E8E27" w14:textId="7A97B0BC" w:rsidR="003F7884" w:rsidRDefault="003F7884">
            <w:pPr>
              <w:jc w:val="left"/>
            </w:pPr>
          </w:p>
          <w:p w14:paraId="299C3E87" w14:textId="00BA1E6D" w:rsidR="003F7884" w:rsidRDefault="003F7884">
            <w:pPr>
              <w:jc w:val="left"/>
            </w:pPr>
          </w:p>
          <w:p w14:paraId="40BA58C1" w14:textId="1E1F6532" w:rsidR="003F7884" w:rsidRDefault="003F7884">
            <w:pPr>
              <w:jc w:val="left"/>
            </w:pPr>
          </w:p>
          <w:p w14:paraId="0DF81C51" w14:textId="1BCD3F79" w:rsidR="003F7884" w:rsidRDefault="003F7884">
            <w:pPr>
              <w:jc w:val="left"/>
            </w:pPr>
          </w:p>
          <w:p w14:paraId="4233D5AA" w14:textId="3772F9D6" w:rsidR="003F7884" w:rsidRDefault="003F7884">
            <w:pPr>
              <w:jc w:val="left"/>
            </w:pPr>
          </w:p>
          <w:p w14:paraId="7167EF3E" w14:textId="737C63D7" w:rsidR="003F7884" w:rsidRDefault="003F7884">
            <w:pPr>
              <w:jc w:val="left"/>
            </w:pPr>
          </w:p>
          <w:p w14:paraId="38B4B69C" w14:textId="7F2C9BB3" w:rsidR="003F7884" w:rsidRDefault="003F7884">
            <w:pPr>
              <w:jc w:val="left"/>
            </w:pPr>
          </w:p>
          <w:p w14:paraId="087B68F4" w14:textId="2BE067F4" w:rsidR="003F7884" w:rsidRDefault="003F7884">
            <w:pPr>
              <w:jc w:val="left"/>
            </w:pPr>
          </w:p>
          <w:p w14:paraId="4A456058" w14:textId="52EE303A" w:rsidR="003F7884" w:rsidRDefault="003F7884">
            <w:pPr>
              <w:jc w:val="left"/>
            </w:pPr>
          </w:p>
          <w:p w14:paraId="379857CD" w14:textId="18279B21" w:rsidR="003F7884" w:rsidRDefault="003F7884">
            <w:pPr>
              <w:jc w:val="left"/>
            </w:pPr>
          </w:p>
          <w:p w14:paraId="55852DEF" w14:textId="13939324" w:rsidR="003F7884" w:rsidRDefault="003F7884">
            <w:pPr>
              <w:jc w:val="left"/>
            </w:pPr>
          </w:p>
          <w:p w14:paraId="41262FC7" w14:textId="4FC30F81" w:rsidR="003F7884" w:rsidRDefault="003F7884">
            <w:pPr>
              <w:jc w:val="left"/>
            </w:pPr>
          </w:p>
          <w:p w14:paraId="49AD0405" w14:textId="7F836470" w:rsidR="003F7884" w:rsidRDefault="003F7884">
            <w:pPr>
              <w:jc w:val="left"/>
            </w:pPr>
          </w:p>
          <w:p w14:paraId="5D7E5A8D" w14:textId="1C479C3F" w:rsidR="003F7884" w:rsidRDefault="003F7884">
            <w:pPr>
              <w:jc w:val="left"/>
            </w:pPr>
          </w:p>
          <w:p w14:paraId="6C2D463A" w14:textId="1FE77F13" w:rsidR="003F7884" w:rsidRDefault="003F7884">
            <w:pPr>
              <w:jc w:val="left"/>
            </w:pPr>
          </w:p>
          <w:p w14:paraId="6869B4D5" w14:textId="68E8EF81" w:rsidR="003F7884" w:rsidRDefault="003F7884">
            <w:pPr>
              <w:jc w:val="left"/>
            </w:pPr>
          </w:p>
          <w:p w14:paraId="4FD1E555" w14:textId="43A30EC9" w:rsidR="003F7884" w:rsidRDefault="003F7884">
            <w:pPr>
              <w:jc w:val="left"/>
            </w:pPr>
          </w:p>
          <w:p w14:paraId="73F01806" w14:textId="3143C67B" w:rsidR="003F7884" w:rsidRDefault="003F7884">
            <w:pPr>
              <w:jc w:val="left"/>
            </w:pPr>
          </w:p>
          <w:p w14:paraId="55FC1D62" w14:textId="08B76C8C" w:rsidR="003F7884" w:rsidRDefault="003F7884">
            <w:pPr>
              <w:jc w:val="left"/>
            </w:pPr>
          </w:p>
          <w:p w14:paraId="4A314FF4" w14:textId="66FAF6C6" w:rsidR="003F7884" w:rsidRDefault="003F7884">
            <w:pPr>
              <w:jc w:val="left"/>
            </w:pPr>
          </w:p>
          <w:p w14:paraId="5E78D7CE" w14:textId="17CE4B8D" w:rsidR="003F7884" w:rsidRDefault="003F7884">
            <w:pPr>
              <w:jc w:val="left"/>
            </w:pPr>
          </w:p>
          <w:p w14:paraId="55170D1F" w14:textId="5BF3981A" w:rsidR="003F7884" w:rsidRDefault="003F7884">
            <w:pPr>
              <w:jc w:val="left"/>
            </w:pPr>
          </w:p>
          <w:p w14:paraId="19C94327" w14:textId="42EB7398" w:rsidR="003F7884" w:rsidRDefault="003F7884">
            <w:pPr>
              <w:jc w:val="left"/>
            </w:pPr>
          </w:p>
          <w:p w14:paraId="69BD2969" w14:textId="5D76DFA6" w:rsidR="003F7884" w:rsidRDefault="003F7884">
            <w:pPr>
              <w:jc w:val="left"/>
            </w:pPr>
          </w:p>
          <w:p w14:paraId="5107F920" w14:textId="09346901" w:rsidR="003F7884" w:rsidRDefault="003F7884">
            <w:pPr>
              <w:jc w:val="left"/>
            </w:pPr>
          </w:p>
          <w:p w14:paraId="65D14CB6" w14:textId="13FD1E0F" w:rsidR="003F7884" w:rsidRDefault="003F7884">
            <w:pPr>
              <w:jc w:val="left"/>
            </w:pPr>
          </w:p>
          <w:p w14:paraId="240181BE" w14:textId="10146E40" w:rsidR="003F7884" w:rsidRDefault="003F7884">
            <w:pPr>
              <w:jc w:val="left"/>
            </w:pPr>
          </w:p>
          <w:p w14:paraId="16A71CC2" w14:textId="1829E275" w:rsidR="003F7884" w:rsidRDefault="003F7884">
            <w:pPr>
              <w:jc w:val="left"/>
            </w:pPr>
          </w:p>
          <w:p w14:paraId="5F349614" w14:textId="21EDF290" w:rsidR="003F7884" w:rsidRDefault="003F7884">
            <w:pPr>
              <w:jc w:val="left"/>
            </w:pPr>
          </w:p>
          <w:p w14:paraId="74D232AF" w14:textId="31001453" w:rsidR="003F7884" w:rsidRDefault="003F7884">
            <w:pPr>
              <w:jc w:val="left"/>
            </w:pPr>
          </w:p>
          <w:p w14:paraId="7A436956" w14:textId="77E3F0C9" w:rsidR="003F7884" w:rsidRDefault="003F7884">
            <w:pPr>
              <w:jc w:val="left"/>
            </w:pPr>
          </w:p>
          <w:p w14:paraId="74EF0297" w14:textId="10DA6B75" w:rsidR="003F7884" w:rsidRDefault="003F7884">
            <w:pPr>
              <w:jc w:val="left"/>
            </w:pPr>
          </w:p>
          <w:p w14:paraId="31EB4948" w14:textId="37EEF592" w:rsidR="003F7884" w:rsidRDefault="0F862A25">
            <w:pPr>
              <w:jc w:val="left"/>
            </w:pPr>
            <w:r>
              <w:t>Redakcija saskaņota ar Antidopinga biroju</w:t>
            </w:r>
          </w:p>
          <w:p w14:paraId="4ED38485" w14:textId="3423939D" w:rsidR="003F7884" w:rsidRDefault="003F7884">
            <w:pPr>
              <w:jc w:val="left"/>
            </w:pPr>
          </w:p>
          <w:p w14:paraId="2E01FE7F" w14:textId="6544867A" w:rsidR="003F7884" w:rsidRDefault="003F7884">
            <w:pPr>
              <w:jc w:val="left"/>
            </w:pPr>
          </w:p>
          <w:p w14:paraId="6124A05B" w14:textId="65671DBA" w:rsidR="003F7884" w:rsidRDefault="003F7884">
            <w:pPr>
              <w:jc w:val="left"/>
            </w:pPr>
          </w:p>
          <w:p w14:paraId="58EB356B" w14:textId="24785036" w:rsidR="003F7884" w:rsidRDefault="003F7884">
            <w:pPr>
              <w:jc w:val="left"/>
            </w:pPr>
          </w:p>
          <w:p w14:paraId="5DA4C040" w14:textId="621E233B" w:rsidR="003F7884" w:rsidRDefault="003F7884">
            <w:pPr>
              <w:jc w:val="left"/>
            </w:pPr>
          </w:p>
          <w:p w14:paraId="2823784B" w14:textId="77777777" w:rsidR="00194F41" w:rsidRDefault="00194F41">
            <w:pPr>
              <w:jc w:val="left"/>
            </w:pPr>
          </w:p>
          <w:p w14:paraId="3CBAE991" w14:textId="77777777" w:rsidR="00194F41" w:rsidRDefault="00194F41">
            <w:pPr>
              <w:jc w:val="left"/>
            </w:pPr>
          </w:p>
          <w:p w14:paraId="1DE9BD8E" w14:textId="77777777" w:rsidR="00194F41" w:rsidRDefault="00194F41">
            <w:pPr>
              <w:jc w:val="left"/>
            </w:pPr>
          </w:p>
          <w:p w14:paraId="58318D74" w14:textId="699F4367" w:rsidR="003F7884" w:rsidRDefault="07C36066">
            <w:pPr>
              <w:jc w:val="left"/>
            </w:pPr>
            <w:r>
              <w:t>Nav plānots mainīt uz Ministru kabineta noteiktu valstu sarakstu</w:t>
            </w:r>
          </w:p>
          <w:p w14:paraId="4D6EEE48" w14:textId="46092C4C" w:rsidR="003F7884" w:rsidRDefault="003F7884">
            <w:pPr>
              <w:jc w:val="left"/>
            </w:pPr>
          </w:p>
          <w:p w14:paraId="353304E1" w14:textId="0B5778EC" w:rsidR="003F7884" w:rsidRDefault="003F7884">
            <w:pPr>
              <w:jc w:val="left"/>
            </w:pPr>
          </w:p>
          <w:p w14:paraId="376A192B" w14:textId="1A1FAB4C" w:rsidR="003F7884" w:rsidRDefault="2152BE3A">
            <w:pPr>
              <w:jc w:val="left"/>
            </w:pPr>
            <w:r>
              <w:t>Pārcelts uz 33. Pantu</w:t>
            </w:r>
          </w:p>
          <w:p w14:paraId="790F7813" w14:textId="6B2A3FB8" w:rsidR="003F7884" w:rsidRDefault="003F7884">
            <w:pPr>
              <w:jc w:val="left"/>
            </w:pPr>
          </w:p>
          <w:p w14:paraId="51C7D09F" w14:textId="1F69A921" w:rsidR="003F7884" w:rsidRDefault="003F7884">
            <w:pPr>
              <w:jc w:val="left"/>
            </w:pPr>
          </w:p>
          <w:p w14:paraId="029489E7" w14:textId="7D63D374" w:rsidR="003F7884" w:rsidRDefault="003F7884" w:rsidP="09ACDCEC">
            <w:pPr>
              <w:jc w:val="left"/>
            </w:pPr>
          </w:p>
          <w:p w14:paraId="3C36B5BB" w14:textId="5DB24A96" w:rsidR="003F7884" w:rsidRDefault="411DAF1D">
            <w:pPr>
              <w:jc w:val="left"/>
            </w:pPr>
            <w:r>
              <w:t>IZM ieskatā sniegtais uzskaitījums ir pamatots, lai nodrošinātu sporta darbinieku nevainojamu reputāciju</w:t>
            </w:r>
          </w:p>
          <w:p w14:paraId="71CE4A5B" w14:textId="3F89870A" w:rsidR="003F7884" w:rsidRDefault="003F7884">
            <w:pPr>
              <w:jc w:val="left"/>
            </w:pPr>
          </w:p>
          <w:p w14:paraId="30283A3B" w14:textId="76A8D80F" w:rsidR="003F7884" w:rsidRDefault="003F7884">
            <w:pPr>
              <w:jc w:val="left"/>
            </w:pPr>
          </w:p>
          <w:p w14:paraId="1068C1AB" w14:textId="33575134" w:rsidR="003F7884" w:rsidRDefault="003F7884">
            <w:pPr>
              <w:jc w:val="left"/>
            </w:pPr>
          </w:p>
          <w:p w14:paraId="26BEEB4B" w14:textId="5EF6C886" w:rsidR="003F7884" w:rsidRDefault="003F7884">
            <w:pPr>
              <w:jc w:val="left"/>
            </w:pPr>
          </w:p>
          <w:p w14:paraId="0D9E7F23" w14:textId="77CEBC80" w:rsidR="003F7884" w:rsidRDefault="6F76AF67">
            <w:pPr>
              <w:jc w:val="left"/>
            </w:pPr>
            <w:r>
              <w:t>Ņemot vērā, ka nav atbalstīta 1.panta 14. Punkta b)apakšpunkta koriģētā definīcija, netiek atbalstīts arī 36. Panta otrās daļas papildin</w:t>
            </w:r>
            <w:r w:rsidR="3216C488">
              <w:t>ā</w:t>
            </w:r>
            <w:r>
              <w:t>jum</w:t>
            </w:r>
            <w:r w:rsidR="4E79F7A0">
              <w:t>s.</w:t>
            </w:r>
          </w:p>
          <w:p w14:paraId="6521B963" w14:textId="3B148FA2" w:rsidR="003F7884" w:rsidRDefault="003F7884">
            <w:pPr>
              <w:jc w:val="left"/>
            </w:pPr>
          </w:p>
          <w:p w14:paraId="63A0E4FC" w14:textId="6A7904E5" w:rsidR="003F7884" w:rsidRDefault="003F7884">
            <w:pPr>
              <w:jc w:val="left"/>
            </w:pPr>
          </w:p>
          <w:p w14:paraId="70485DB7" w14:textId="01F96FC0" w:rsidR="003F7884" w:rsidRDefault="003F7884">
            <w:pPr>
              <w:jc w:val="left"/>
            </w:pPr>
          </w:p>
          <w:p w14:paraId="611C6DA4" w14:textId="6C9FEF13" w:rsidR="003F7884" w:rsidRDefault="003F7884">
            <w:pPr>
              <w:jc w:val="left"/>
            </w:pPr>
          </w:p>
          <w:p w14:paraId="665B387A" w14:textId="795B413C" w:rsidR="003F7884" w:rsidRDefault="003F7884">
            <w:pPr>
              <w:jc w:val="left"/>
            </w:pPr>
          </w:p>
          <w:p w14:paraId="31BFA16D" w14:textId="44C32E4B" w:rsidR="003F7884" w:rsidRDefault="003F7884">
            <w:pPr>
              <w:jc w:val="left"/>
            </w:pPr>
          </w:p>
          <w:p w14:paraId="09A654D1" w14:textId="775467BC" w:rsidR="003F7884" w:rsidRDefault="003F7884">
            <w:pPr>
              <w:jc w:val="left"/>
            </w:pPr>
          </w:p>
          <w:p w14:paraId="213D7D2E" w14:textId="137BF565" w:rsidR="003F7884" w:rsidRDefault="003F7884">
            <w:pPr>
              <w:jc w:val="left"/>
            </w:pPr>
          </w:p>
          <w:p w14:paraId="0EF36608" w14:textId="59656131" w:rsidR="003F7884" w:rsidRDefault="003F7884">
            <w:pPr>
              <w:jc w:val="left"/>
            </w:pPr>
          </w:p>
        </w:tc>
      </w:tr>
      <w:tr w:rsidR="00ED0636" w14:paraId="6C3F7030" w14:textId="77777777" w:rsidTr="493FF4B6">
        <w:tc>
          <w:tcPr>
            <w:tcW w:w="750" w:type="dxa"/>
            <w:shd w:val="clear" w:color="auto" w:fill="FFFFFF" w:themeFill="background1"/>
            <w:noWrap/>
            <w:tcMar>
              <w:top w:w="75" w:type="dxa"/>
              <w:left w:w="75" w:type="dxa"/>
              <w:bottom w:w="75" w:type="dxa"/>
              <w:right w:w="75" w:type="dxa"/>
            </w:tcMar>
            <w:vAlign w:val="center"/>
          </w:tcPr>
          <w:p w14:paraId="09789C7C" w14:textId="77777777" w:rsidR="00ED0636" w:rsidRDefault="00582426">
            <w:pPr>
              <w:jc w:val="center"/>
            </w:pPr>
            <w:r>
              <w:lastRenderedPageBreak/>
              <w:t>10.</w:t>
            </w:r>
          </w:p>
        </w:tc>
        <w:tc>
          <w:tcPr>
            <w:tcW w:w="3945" w:type="dxa"/>
            <w:shd w:val="clear" w:color="auto" w:fill="FFFFFF" w:themeFill="background1"/>
            <w:noWrap/>
            <w:tcMar>
              <w:top w:w="75" w:type="dxa"/>
              <w:left w:w="75" w:type="dxa"/>
              <w:bottom w:w="75" w:type="dxa"/>
              <w:right w:w="75" w:type="dxa"/>
            </w:tcMar>
            <w:vAlign w:val="center"/>
          </w:tcPr>
          <w:p w14:paraId="7317E862" w14:textId="77777777" w:rsidR="00ED0636" w:rsidRDefault="00582426">
            <w:pPr>
              <w:jc w:val="left"/>
            </w:pPr>
            <w:r>
              <w:t xml:space="preserve">Zane </w:t>
            </w:r>
            <w:proofErr w:type="spellStart"/>
            <w:r>
              <w:t>Gemze</w:t>
            </w:r>
            <w:proofErr w:type="spellEnd"/>
            <w:r>
              <w:t xml:space="preserve">, biedrība "Peldēt droši", Zane </w:t>
            </w:r>
            <w:proofErr w:type="spellStart"/>
            <w:r>
              <w:t>Gemze</w:t>
            </w:r>
            <w:proofErr w:type="spellEnd"/>
          </w:p>
        </w:tc>
        <w:tc>
          <w:tcPr>
            <w:tcW w:w="4166" w:type="dxa"/>
            <w:shd w:val="clear" w:color="auto" w:fill="FFFFFF" w:themeFill="background1"/>
            <w:noWrap/>
            <w:tcMar>
              <w:top w:w="75" w:type="dxa"/>
              <w:left w:w="75" w:type="dxa"/>
              <w:bottom w:w="75" w:type="dxa"/>
              <w:right w:w="75" w:type="dxa"/>
            </w:tcMar>
            <w:vAlign w:val="center"/>
          </w:tcPr>
          <w:p w14:paraId="773ADF4D" w14:textId="77777777" w:rsidR="00ED0636" w:rsidRDefault="00582426">
            <w:pPr>
              <w:jc w:val="left"/>
            </w:pPr>
            <w:r>
              <w:t xml:space="preserve">Ņemot vērā vienu no Sporta likuma mērķiem, proti - nodrošinot ilgtspējīgu un </w:t>
            </w:r>
            <w:r>
              <w:rPr>
                <w:b/>
              </w:rPr>
              <w:t>drošu sporta vidi,</w:t>
            </w:r>
            <w:r>
              <w:t xml:space="preserve"> lūdzu papildināt 7.panta, 2. punktu ar 14. apakšpunktu, izsakot to sekojošā redakcijā: </w:t>
            </w:r>
            <w:r>
              <w:rPr>
                <w:b/>
              </w:rPr>
              <w:t>“drošības noteikumus peldbaseiniem”</w:t>
            </w:r>
            <w:r>
              <w:t xml:space="preserve">, lai būtu deleģējums un varētu papildināt MK noteikumus Nr. 470 (28.07.2020.) “Higiēnas prasības baseina un pirts pakalpojumiem”, tos paplašinot un nosakot </w:t>
            </w:r>
            <w:r>
              <w:lastRenderedPageBreak/>
              <w:t>“Higiēnas un drošības prasības baseina un pirts pakalpojumiem”.</w:t>
            </w:r>
            <w:r>
              <w:br/>
            </w:r>
            <w:r>
              <w:rPr>
                <w:i/>
                <w:u w:val="single"/>
              </w:rPr>
              <w:t>Pamatojums:</w:t>
            </w:r>
            <w:r>
              <w:t xml:space="preserve"> ņemot vērā to, ka peldbaseins ir vide ar paaugstinātu bīstamību un dzīvības apdraudējuma riskiem, kā arī pēdējo gadu laikā notikušos slīkšanas un noslīkšanas gadījumus gan individuālo apmeklējumu laikā, gan organizēto </w:t>
            </w:r>
            <w:proofErr w:type="spellStart"/>
            <w:r>
              <w:t>peldētapmācības</w:t>
            </w:r>
            <w:proofErr w:type="spellEnd"/>
            <w:r>
              <w:t xml:space="preserve"> grupu laikā, ir </w:t>
            </w:r>
            <w:r>
              <w:rPr>
                <w:b/>
              </w:rPr>
              <w:t>jāparedz obligāta peldbaseinu uzraugu/glābēju klātbūtne publiskas pieejamības peldbaseinos</w:t>
            </w:r>
            <w:r>
              <w:t xml:space="preserve">, kuru platība ir lielāka par 6m platumā (3 </w:t>
            </w:r>
            <w:proofErr w:type="spellStart"/>
            <w:r>
              <w:t>peldceliņi</w:t>
            </w:r>
            <w:proofErr w:type="spellEnd"/>
            <w:r>
              <w:t xml:space="preserve">) x 25m garumā, t.i. 150m2 lielā platībā. Līdz šim peldbaseinu uzraugu/glābēju klātbūtne ir peldbaseinu </w:t>
            </w:r>
            <w:proofErr w:type="spellStart"/>
            <w:r>
              <w:t>apsaimniekotāju</w:t>
            </w:r>
            <w:proofErr w:type="spellEnd"/>
            <w:r>
              <w:t xml:space="preserve"> brīva izvēle. Ieteikums ir saskaņā ar Pasaules Veselības organizācijas vadlīnijām, kas paredz, ka </w:t>
            </w:r>
            <w:r>
              <w:rPr>
                <w:b/>
              </w:rPr>
              <w:t>glābēju klātesamība ir būtisks nosacījums cilvēku drošībai ūdenī</w:t>
            </w:r>
            <w:r>
              <w:t xml:space="preserve">, tā ir viena no PVO ieteiktajām 5 intervencēm </w:t>
            </w:r>
            <w:r>
              <w:lastRenderedPageBreak/>
              <w:t xml:space="preserve">noslīkšanas mazināšanā. https://www.who.int/teams/social-determinants-of-health/safety-and-mobility/global-report-on-drowning-prevention   71. (59.), 99. (87.) </w:t>
            </w:r>
            <w:proofErr w:type="spellStart"/>
            <w:r>
              <w:t>lpp</w:t>
            </w:r>
            <w:proofErr w:type="spellEnd"/>
            <w:r>
              <w:t>)</w:t>
            </w:r>
            <w:r>
              <w:br/>
              <w:t xml:space="preserve">Minētajās vadlīnijās iekļauts arī Latvijas novērtējums 178.(166.) lapā. </w:t>
            </w:r>
            <w:r>
              <w:rPr>
                <w:b/>
                <w:u w:val="single"/>
              </w:rPr>
              <w:t>Šobrīd Latvija ieņem 1. vietu noslīkušo skaitā Eiropā uz 100tk iedzīvotāju ik gadu zaudējot vidēji 120 cilvēkus, tai skaitā vidēji 7 bērnus.</w:t>
            </w:r>
            <w:r>
              <w:t xml:space="preserve"> Novērtējumā secināts, ka Latvija nacionālā līmenī īsteno tikai 4 no 10 ieteiktajām intervencēm. Glābēju klātbūtne publiskās peldēšanas vietās ir viena no 6, kas Latvijā netiek īstenota nacionālā līmenī.</w:t>
            </w:r>
            <w:r>
              <w:br/>
            </w:r>
          </w:p>
        </w:tc>
        <w:tc>
          <w:tcPr>
            <w:tcW w:w="1650" w:type="dxa"/>
            <w:shd w:val="clear" w:color="auto" w:fill="FFFFFF" w:themeFill="background1"/>
            <w:noWrap/>
            <w:tcMar>
              <w:top w:w="75" w:type="dxa"/>
              <w:left w:w="75" w:type="dxa"/>
              <w:bottom w:w="75" w:type="dxa"/>
              <w:right w:w="75" w:type="dxa"/>
            </w:tcMar>
            <w:vAlign w:val="center"/>
          </w:tcPr>
          <w:p w14:paraId="289575CD" w14:textId="728B6522" w:rsidR="00ED0636" w:rsidRDefault="51DADE10">
            <w:pPr>
              <w:jc w:val="left"/>
            </w:pPr>
            <w:r>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08D4F173" w14:textId="1393DBB6" w:rsidR="00ED0636" w:rsidRDefault="51DADE10">
            <w:pPr>
              <w:jc w:val="left"/>
            </w:pPr>
            <w:r>
              <w:t>Precizēta 7.panta otrā daļa, papildinot ar 14. Punktu.</w:t>
            </w:r>
          </w:p>
        </w:tc>
      </w:tr>
      <w:tr w:rsidR="00ED0636" w14:paraId="4B56D8F7" w14:textId="77777777" w:rsidTr="493FF4B6">
        <w:tc>
          <w:tcPr>
            <w:tcW w:w="750" w:type="dxa"/>
            <w:shd w:val="clear" w:color="auto" w:fill="FFFFFF" w:themeFill="background1"/>
            <w:noWrap/>
            <w:tcMar>
              <w:top w:w="75" w:type="dxa"/>
              <w:left w:w="75" w:type="dxa"/>
              <w:bottom w:w="75" w:type="dxa"/>
              <w:right w:w="75" w:type="dxa"/>
            </w:tcMar>
            <w:vAlign w:val="center"/>
          </w:tcPr>
          <w:p w14:paraId="58BFD01B" w14:textId="77777777" w:rsidR="00ED0636" w:rsidRDefault="00582426">
            <w:pPr>
              <w:jc w:val="center"/>
            </w:pPr>
            <w:r>
              <w:lastRenderedPageBreak/>
              <w:t>11.</w:t>
            </w:r>
          </w:p>
        </w:tc>
        <w:tc>
          <w:tcPr>
            <w:tcW w:w="3945" w:type="dxa"/>
            <w:shd w:val="clear" w:color="auto" w:fill="FFFFFF" w:themeFill="background1"/>
            <w:noWrap/>
            <w:tcMar>
              <w:top w:w="75" w:type="dxa"/>
              <w:left w:w="75" w:type="dxa"/>
              <w:bottom w:w="75" w:type="dxa"/>
              <w:right w:w="75" w:type="dxa"/>
            </w:tcMar>
            <w:vAlign w:val="center"/>
          </w:tcPr>
          <w:p w14:paraId="519F8096" w14:textId="77777777" w:rsidR="00ED0636" w:rsidRDefault="00582426">
            <w:pPr>
              <w:jc w:val="left"/>
            </w:pPr>
            <w:r>
              <w:t>Latvijas Sporta deju federācija</w:t>
            </w:r>
          </w:p>
        </w:tc>
        <w:tc>
          <w:tcPr>
            <w:tcW w:w="4166" w:type="dxa"/>
            <w:shd w:val="clear" w:color="auto" w:fill="FFFFFF" w:themeFill="background1"/>
            <w:noWrap/>
            <w:tcMar>
              <w:top w:w="75" w:type="dxa"/>
              <w:left w:w="75" w:type="dxa"/>
              <w:bottom w:w="75" w:type="dxa"/>
              <w:right w:w="75" w:type="dxa"/>
            </w:tcMar>
            <w:vAlign w:val="center"/>
          </w:tcPr>
          <w:p w14:paraId="6F14E018" w14:textId="77777777" w:rsidR="00ED0636" w:rsidRDefault="00582426">
            <w:pPr>
              <w:jc w:val="left"/>
            </w:pPr>
            <w:r>
              <w:t>9.pants   Citu nozaru ministrijas kompetence</w:t>
            </w:r>
            <w:r>
              <w:br/>
              <w:t xml:space="preserve">(6) Kultūras ministrija sadarbībā ar Izglītības un zinātnes ministriju īsteno ar Kultūras ministrijas pakļautībā esošo sporta speciālistu </w:t>
            </w:r>
            <w:r>
              <w:lastRenderedPageBreak/>
              <w:t>programmu saskaņošanu.</w:t>
            </w:r>
            <w:r>
              <w:br/>
            </w:r>
            <w:r>
              <w:br/>
              <w:t xml:space="preserve">Sporta deju, </w:t>
            </w:r>
            <w:proofErr w:type="spellStart"/>
            <w:r>
              <w:t>Breikinga</w:t>
            </w:r>
            <w:proofErr w:type="spellEnd"/>
            <w:r>
              <w:t>, Hip-Hopa u.c. speciālistu apmācība pēc akreditētām programmām notiek:</w:t>
            </w:r>
            <w:r>
              <w:br/>
            </w:r>
            <w:proofErr w:type="spellStart"/>
            <w:r>
              <w:t>J.Vītola</w:t>
            </w:r>
            <w:proofErr w:type="spellEnd"/>
            <w:r>
              <w:t xml:space="preserve"> Mūzikas Akadēmijā, RPIVA, Latvijas Kultūras koledžā, bet sporta trenera sertifikāts tiek izsniegts tikai pēc RSU-LSPA</w:t>
            </w:r>
          </w:p>
        </w:tc>
        <w:tc>
          <w:tcPr>
            <w:tcW w:w="1650" w:type="dxa"/>
            <w:shd w:val="clear" w:color="auto" w:fill="FFFFFF" w:themeFill="background1"/>
            <w:noWrap/>
            <w:tcMar>
              <w:top w:w="75" w:type="dxa"/>
              <w:left w:w="75" w:type="dxa"/>
              <w:bottom w:w="75" w:type="dxa"/>
              <w:right w:w="75" w:type="dxa"/>
            </w:tcMar>
            <w:vAlign w:val="center"/>
          </w:tcPr>
          <w:p w14:paraId="0EE5DE40" w14:textId="1FEB1E62" w:rsidR="00ED0636" w:rsidRDefault="4CC0DBED">
            <w:pPr>
              <w:jc w:val="left"/>
            </w:pPr>
            <w:r>
              <w:lastRenderedPageBreak/>
              <w:t>Nav ņemts vērā</w:t>
            </w:r>
          </w:p>
        </w:tc>
        <w:tc>
          <w:tcPr>
            <w:tcW w:w="4056" w:type="dxa"/>
            <w:shd w:val="clear" w:color="auto" w:fill="FFFFFF" w:themeFill="background1"/>
            <w:noWrap/>
            <w:tcMar>
              <w:top w:w="75" w:type="dxa"/>
              <w:left w:w="75" w:type="dxa"/>
              <w:bottom w:w="75" w:type="dxa"/>
              <w:right w:w="75" w:type="dxa"/>
            </w:tcMar>
            <w:vAlign w:val="center"/>
          </w:tcPr>
          <w:p w14:paraId="238BF586" w14:textId="6B4D4CEB" w:rsidR="00ED0636" w:rsidRDefault="48DDFC8E">
            <w:pPr>
              <w:jc w:val="left"/>
            </w:pPr>
            <w:r>
              <w:t>Studiju programmu satura noteikšana nav Sporta likuma jautājums.</w:t>
            </w:r>
          </w:p>
        </w:tc>
      </w:tr>
      <w:tr w:rsidR="00ED0636" w14:paraId="5EA54D8F" w14:textId="77777777" w:rsidTr="493FF4B6">
        <w:tc>
          <w:tcPr>
            <w:tcW w:w="750" w:type="dxa"/>
            <w:shd w:val="clear" w:color="auto" w:fill="FFFFFF" w:themeFill="background1"/>
            <w:noWrap/>
            <w:tcMar>
              <w:top w:w="75" w:type="dxa"/>
              <w:left w:w="75" w:type="dxa"/>
              <w:bottom w:w="75" w:type="dxa"/>
              <w:right w:w="75" w:type="dxa"/>
            </w:tcMar>
            <w:vAlign w:val="center"/>
          </w:tcPr>
          <w:p w14:paraId="5DCE59EA" w14:textId="77777777" w:rsidR="00ED0636" w:rsidRDefault="00582426">
            <w:pPr>
              <w:jc w:val="center"/>
            </w:pPr>
            <w:r>
              <w:t>12.</w:t>
            </w:r>
          </w:p>
        </w:tc>
        <w:tc>
          <w:tcPr>
            <w:tcW w:w="3945" w:type="dxa"/>
            <w:shd w:val="clear" w:color="auto" w:fill="FFFFFF" w:themeFill="background1"/>
            <w:noWrap/>
            <w:tcMar>
              <w:top w:w="75" w:type="dxa"/>
              <w:left w:w="75" w:type="dxa"/>
              <w:bottom w:w="75" w:type="dxa"/>
              <w:right w:w="75" w:type="dxa"/>
            </w:tcMar>
            <w:vAlign w:val="center"/>
          </w:tcPr>
          <w:p w14:paraId="505C4C36" w14:textId="77777777" w:rsidR="00ED0636" w:rsidRDefault="00582426">
            <w:pPr>
              <w:jc w:val="left"/>
            </w:pPr>
            <w:proofErr w:type="spellStart"/>
            <w:r>
              <w:t>Ilvis</w:t>
            </w:r>
            <w:proofErr w:type="spellEnd"/>
            <w:r>
              <w:t xml:space="preserve"> </w:t>
            </w:r>
            <w:proofErr w:type="spellStart"/>
            <w:r>
              <w:t>Ābeļkalns</w:t>
            </w:r>
            <w:proofErr w:type="spellEnd"/>
          </w:p>
        </w:tc>
        <w:tc>
          <w:tcPr>
            <w:tcW w:w="4166" w:type="dxa"/>
            <w:shd w:val="clear" w:color="auto" w:fill="FFFFFF" w:themeFill="background1"/>
            <w:noWrap/>
            <w:tcMar>
              <w:top w:w="75" w:type="dxa"/>
              <w:left w:w="75" w:type="dxa"/>
              <w:bottom w:w="75" w:type="dxa"/>
              <w:right w:w="75" w:type="dxa"/>
            </w:tcMar>
            <w:vAlign w:val="center"/>
          </w:tcPr>
          <w:p w14:paraId="7FE48429" w14:textId="77777777" w:rsidR="00ED0636" w:rsidRDefault="00582426">
            <w:pPr>
              <w:jc w:val="left"/>
            </w:pPr>
            <w:r>
              <w:t>1. Pants.</w:t>
            </w:r>
            <w:r>
              <w:br/>
              <w:t>( 7) sporta klubs — juridiska persona (tostarp nodibinājumi, komercsabiedrības), kurā apvienojušās fiziskās un juridiskās personas, lai īstenotu savas intereses noteiktā sporta veidā un veicinātu tā attīstību. Sporta klubi var apvienoties sporta federācijā.</w:t>
            </w:r>
            <w:r>
              <w:br/>
              <w:t>Papildināt: […sporta klubs — juridiska persona (tostarp biedrības, nodibinājumi, komercsabiedrības),…]</w:t>
            </w:r>
            <w:r>
              <w:br/>
              <w:t xml:space="preserve">          15) sports — visu veidu individuālas vai organizētas fiziskas aktivitātes, kuras vērstas uz fiziskās un garīgās veselības saglabāšanu un uzlabošanu, vai </w:t>
            </w:r>
            <w:r>
              <w:lastRenderedPageBreak/>
              <w:t>rezultātu un panākumu sasniegšanu sporta sacensībās.</w:t>
            </w:r>
            <w:r>
              <w:br/>
              <w:t>Papildināt:   […..saglabāšanu un uzlabošanu, vai rezultātu un panākumu sasniegšanu sporta sacensībās atbilstoši savām spējām.]</w:t>
            </w:r>
            <w:r>
              <w:br/>
            </w:r>
            <w:r>
              <w:br/>
              <w:t>5. Pants.</w:t>
            </w:r>
            <w:r>
              <w:br/>
              <w:t>          (4) Augstākās izglītības iestāde atbalsta sportu, veicina augstākās izglītības ieguves un sportista karjeras apvienošanu duālās karjeras ietvarā. Ierosinu lietot noteiktāku formulējumu.</w:t>
            </w:r>
            <w:r>
              <w:br/>
              <w:t>Papildināt: […..Augstākās izglītības iestāde nodrošina studējošos un darbiniekus ar iespējām sportot, veicina augstākās izglītības ieguves un sportista karjeras apvienošanu duālās karjeras ietvarā</w:t>
            </w:r>
            <w:r>
              <w:br/>
            </w:r>
            <w:r>
              <w:br/>
              <w:t>16.Pants.</w:t>
            </w:r>
            <w:r>
              <w:br/>
              <w:t xml:space="preserve">          (1) Sporta federācijas izveido ar mērķi vadīt un koordinēt darbu attiecīgajā sporta un </w:t>
            </w:r>
            <w:proofErr w:type="spellStart"/>
            <w:r>
              <w:t>parasporta</w:t>
            </w:r>
            <w:proofErr w:type="spellEnd"/>
            <w:r>
              <w:t xml:space="preserve"> veidā, pārstāvēt šo sporta veidu </w:t>
            </w:r>
            <w:r>
              <w:lastRenderedPageBreak/>
              <w:t>attiecīgajās starptautiskajās sporta organizācijās, ja šī federācija ir atzīta šajā likumā noteiktajā kārtībā. Sporta federācija var pārstāvēt vairākus sporta veidus. Vienā sporta veidā var atzīt tikai vienu sporta federāciju.</w:t>
            </w:r>
            <w:r>
              <w:br/>
              <w:t xml:space="preserve">Papildināt: […Sporta federācijas izveido ar mērķi vadīt un koordinēt darbu attiecīgajā sporta un </w:t>
            </w:r>
            <w:proofErr w:type="spellStart"/>
            <w:r>
              <w:t>parasporta</w:t>
            </w:r>
            <w:proofErr w:type="spellEnd"/>
            <w:r>
              <w:t xml:space="preserve"> veidā, sporta jomā, pārstāvēt šo sporta veidu attiecīgajās starptautiskajās sporta organizācijās,….. ]</w:t>
            </w:r>
            <w:r>
              <w:br/>
            </w:r>
            <w:r>
              <w:br/>
              <w:t>17.Pants.</w:t>
            </w:r>
            <w:r>
              <w:br/>
              <w:t>          (1) Sporta federācija tiek atzīta, ja tā atbilst šādiem kritērijiem:</w:t>
            </w:r>
            <w:r>
              <w:br/>
              <w:t>          1) sporta federācijas statūtos noteiktais darbības mērķis ir attiecīgā sporta veida attīstīšana, aizsargāšana un popularizēšana valstī, tostarp ir izstrādāta sporta veida attīstības piecgades programma;</w:t>
            </w:r>
            <w:r>
              <w:br/>
              <w:t xml:space="preserve">Papildināt: […..sporta federācijas statūtos noteiktais darbības mērķis </w:t>
            </w:r>
            <w:r>
              <w:lastRenderedPageBreak/>
              <w:t>ir attiecīgā sporta veida, sporta jomas attīstīšana, aizsargāšana un popularizēšana valstī,</w:t>
            </w:r>
            <w:r>
              <w:br/>
            </w:r>
            <w:r>
              <w:br/>
              <w:t>              19. pants.</w:t>
            </w:r>
            <w:r>
              <w:br/>
              <w:t xml:space="preserve"> (2)  </w:t>
            </w:r>
            <w:proofErr w:type="spellStart"/>
            <w:r>
              <w:t>Biedrība</w:t>
            </w:r>
            <w:proofErr w:type="spellEnd"/>
            <w:r>
              <w:t xml:space="preserve"> "Latvijas Olimpiskā komiteja", sadarbojoties ar valsts un </w:t>
            </w:r>
            <w:proofErr w:type="spellStart"/>
            <w:r>
              <w:t>pašvaldību</w:t>
            </w:r>
            <w:proofErr w:type="spellEnd"/>
            <w:r>
              <w:t xml:space="preserve"> </w:t>
            </w:r>
            <w:proofErr w:type="spellStart"/>
            <w:r>
              <w:t>iestādēm</w:t>
            </w:r>
            <w:proofErr w:type="spellEnd"/>
            <w:r>
              <w:t xml:space="preserve">, piesaistot gan </w:t>
            </w:r>
            <w:proofErr w:type="spellStart"/>
            <w:r>
              <w:t>privātos</w:t>
            </w:r>
            <w:proofErr w:type="spellEnd"/>
            <w:r>
              <w:t xml:space="preserve">, gan publiskos finanšu </w:t>
            </w:r>
            <w:proofErr w:type="spellStart"/>
            <w:r>
              <w:t>līdzekļus</w:t>
            </w:r>
            <w:proofErr w:type="spellEnd"/>
            <w:r>
              <w:t xml:space="preserve">, </w:t>
            </w:r>
            <w:proofErr w:type="spellStart"/>
            <w:r>
              <w:t>īsteno</w:t>
            </w:r>
            <w:proofErr w:type="spellEnd"/>
            <w:r>
              <w:t xml:space="preserve"> </w:t>
            </w:r>
            <w:proofErr w:type="spellStart"/>
            <w:r>
              <w:t>šādas</w:t>
            </w:r>
            <w:proofErr w:type="spellEnd"/>
            <w:r>
              <w:t xml:space="preserve"> programmas: 1) </w:t>
            </w:r>
            <w:proofErr w:type="spellStart"/>
            <w:r>
              <w:t>olimpiskās</w:t>
            </w:r>
            <w:proofErr w:type="spellEnd"/>
            <w:r>
              <w:t xml:space="preserve"> </w:t>
            </w:r>
            <w:proofErr w:type="spellStart"/>
            <w:r>
              <w:t>izglītības</w:t>
            </w:r>
            <w:proofErr w:type="spellEnd"/>
            <w:r>
              <w:t xml:space="preserve"> programmu;</w:t>
            </w:r>
            <w:r>
              <w:br/>
              <w:t>Papildinājums:  […..1) olimpiskās izglītības programmu, sadarbībā ar biedrību Latvijas Olimpiskā akadēmiju.]</w:t>
            </w:r>
            <w:r>
              <w:br/>
            </w:r>
          </w:p>
        </w:tc>
        <w:tc>
          <w:tcPr>
            <w:tcW w:w="1650" w:type="dxa"/>
            <w:shd w:val="clear" w:color="auto" w:fill="FFFFFF" w:themeFill="background1"/>
            <w:noWrap/>
            <w:tcMar>
              <w:top w:w="75" w:type="dxa"/>
              <w:left w:w="75" w:type="dxa"/>
              <w:bottom w:w="75" w:type="dxa"/>
              <w:right w:w="75" w:type="dxa"/>
            </w:tcMar>
            <w:vAlign w:val="center"/>
          </w:tcPr>
          <w:p w14:paraId="7BF9751A" w14:textId="16F30CA8" w:rsidR="00ED0636" w:rsidRDefault="42AF8EBD">
            <w:pPr>
              <w:jc w:val="left"/>
            </w:pPr>
            <w:r>
              <w:lastRenderedPageBreak/>
              <w:t>Nav ņemts vērā</w:t>
            </w:r>
          </w:p>
          <w:p w14:paraId="57140903" w14:textId="2097C1FE" w:rsidR="00ED0636" w:rsidRDefault="00ED0636">
            <w:pPr>
              <w:jc w:val="left"/>
            </w:pPr>
          </w:p>
          <w:p w14:paraId="5573C9DB" w14:textId="59FBA7FC" w:rsidR="00ED0636" w:rsidRDefault="00ED0636">
            <w:pPr>
              <w:jc w:val="left"/>
            </w:pPr>
          </w:p>
          <w:p w14:paraId="17CD732B" w14:textId="06FE06B0" w:rsidR="00ED0636" w:rsidRDefault="00ED0636">
            <w:pPr>
              <w:jc w:val="left"/>
            </w:pPr>
          </w:p>
          <w:p w14:paraId="363D5C85" w14:textId="0369195E" w:rsidR="00ED0636" w:rsidRDefault="00ED0636">
            <w:pPr>
              <w:jc w:val="left"/>
            </w:pPr>
          </w:p>
          <w:p w14:paraId="27C5718E" w14:textId="4C2E770B" w:rsidR="00ED0636" w:rsidRDefault="00ED0636">
            <w:pPr>
              <w:jc w:val="left"/>
            </w:pPr>
          </w:p>
          <w:p w14:paraId="32E3F472" w14:textId="26852795" w:rsidR="00ED0636" w:rsidRDefault="00ED0636">
            <w:pPr>
              <w:jc w:val="left"/>
            </w:pPr>
          </w:p>
          <w:p w14:paraId="7DFDF880" w14:textId="0BE20E24" w:rsidR="00ED0636" w:rsidRDefault="00ED0636">
            <w:pPr>
              <w:jc w:val="left"/>
            </w:pPr>
          </w:p>
          <w:p w14:paraId="07779202" w14:textId="4300C698" w:rsidR="00ED0636" w:rsidRDefault="00ED0636">
            <w:pPr>
              <w:jc w:val="left"/>
            </w:pPr>
          </w:p>
          <w:p w14:paraId="24EC06AF" w14:textId="4B80F4CF" w:rsidR="00ED0636" w:rsidRDefault="00ED0636">
            <w:pPr>
              <w:jc w:val="left"/>
            </w:pPr>
          </w:p>
          <w:p w14:paraId="3EAD7244" w14:textId="57606978" w:rsidR="00ED0636" w:rsidRDefault="00ED0636">
            <w:pPr>
              <w:jc w:val="left"/>
            </w:pPr>
          </w:p>
          <w:p w14:paraId="1C7C4578" w14:textId="1ED6934F" w:rsidR="00ED0636" w:rsidRDefault="00ED0636">
            <w:pPr>
              <w:jc w:val="left"/>
            </w:pPr>
          </w:p>
          <w:p w14:paraId="5FD54DEA" w14:textId="41516678" w:rsidR="00ED0636" w:rsidRDefault="42AF8EBD">
            <w:pPr>
              <w:jc w:val="left"/>
            </w:pPr>
            <w:r>
              <w:t>Nav ņemts vērā</w:t>
            </w:r>
          </w:p>
          <w:p w14:paraId="23482A49" w14:textId="2FE80055" w:rsidR="00ED0636" w:rsidRDefault="00ED0636">
            <w:pPr>
              <w:jc w:val="left"/>
            </w:pPr>
          </w:p>
          <w:p w14:paraId="21A32394" w14:textId="044E01FE" w:rsidR="00ED0636" w:rsidRDefault="00ED0636">
            <w:pPr>
              <w:jc w:val="left"/>
            </w:pPr>
          </w:p>
          <w:p w14:paraId="7C5B5936" w14:textId="03A45CDB" w:rsidR="00ED0636" w:rsidRDefault="00ED0636">
            <w:pPr>
              <w:jc w:val="left"/>
            </w:pPr>
          </w:p>
          <w:p w14:paraId="2D774C36" w14:textId="19B3DFD0" w:rsidR="00ED0636" w:rsidRDefault="00ED0636">
            <w:pPr>
              <w:jc w:val="left"/>
            </w:pPr>
          </w:p>
          <w:p w14:paraId="465B7DA0" w14:textId="6C2F8B8C" w:rsidR="00ED0636" w:rsidRDefault="00ED0636">
            <w:pPr>
              <w:jc w:val="left"/>
            </w:pPr>
          </w:p>
          <w:p w14:paraId="13BF0DDF" w14:textId="2365AD0D" w:rsidR="00ED0636" w:rsidRDefault="00ED0636">
            <w:pPr>
              <w:jc w:val="left"/>
            </w:pPr>
          </w:p>
          <w:p w14:paraId="7C3DCB26" w14:textId="327CB931" w:rsidR="00ED0636" w:rsidRDefault="00ED0636">
            <w:pPr>
              <w:jc w:val="left"/>
            </w:pPr>
          </w:p>
          <w:p w14:paraId="6B90A03B" w14:textId="1C05A09B" w:rsidR="00ED0636" w:rsidRDefault="00ED0636">
            <w:pPr>
              <w:jc w:val="left"/>
            </w:pPr>
          </w:p>
          <w:p w14:paraId="44452C76" w14:textId="2A47D641" w:rsidR="00ED0636" w:rsidRDefault="00ED0636">
            <w:pPr>
              <w:jc w:val="left"/>
            </w:pPr>
          </w:p>
          <w:p w14:paraId="7A9B07FD" w14:textId="455309E3" w:rsidR="00ED0636" w:rsidRDefault="00ED0636">
            <w:pPr>
              <w:jc w:val="left"/>
            </w:pPr>
          </w:p>
          <w:p w14:paraId="4EF5C9E0" w14:textId="282602C8" w:rsidR="00ED0636" w:rsidRDefault="00ED0636">
            <w:pPr>
              <w:jc w:val="left"/>
            </w:pPr>
          </w:p>
          <w:p w14:paraId="5BB0974D" w14:textId="37BDBAE3" w:rsidR="00ED0636" w:rsidRDefault="42AF8EBD">
            <w:pPr>
              <w:jc w:val="left"/>
            </w:pPr>
            <w:r>
              <w:t>Nav ņemts vērā</w:t>
            </w:r>
          </w:p>
          <w:p w14:paraId="3502748F" w14:textId="3898EC4E" w:rsidR="00ED0636" w:rsidRDefault="00ED0636">
            <w:pPr>
              <w:jc w:val="left"/>
            </w:pPr>
          </w:p>
          <w:p w14:paraId="59393C1A" w14:textId="73F74231" w:rsidR="00ED0636" w:rsidRDefault="00ED0636">
            <w:pPr>
              <w:jc w:val="left"/>
            </w:pPr>
          </w:p>
          <w:p w14:paraId="0A46CEB5" w14:textId="3252463F" w:rsidR="00ED0636" w:rsidRDefault="00ED0636">
            <w:pPr>
              <w:jc w:val="left"/>
            </w:pPr>
          </w:p>
          <w:p w14:paraId="7F916853" w14:textId="594BF21F" w:rsidR="00ED0636" w:rsidRDefault="00ED0636">
            <w:pPr>
              <w:jc w:val="left"/>
            </w:pPr>
          </w:p>
          <w:p w14:paraId="43A21463" w14:textId="4EAFB2DF" w:rsidR="00ED0636" w:rsidRDefault="00ED0636">
            <w:pPr>
              <w:jc w:val="left"/>
            </w:pPr>
          </w:p>
          <w:p w14:paraId="2D0C9915" w14:textId="70912EE7" w:rsidR="00ED0636" w:rsidRDefault="00ED0636">
            <w:pPr>
              <w:jc w:val="left"/>
            </w:pPr>
          </w:p>
          <w:p w14:paraId="041E41FA" w14:textId="5C0A0EA9" w:rsidR="00ED0636" w:rsidRDefault="00ED0636">
            <w:pPr>
              <w:jc w:val="left"/>
            </w:pPr>
          </w:p>
          <w:p w14:paraId="105161A0" w14:textId="178C98B3" w:rsidR="00ED0636" w:rsidRDefault="00ED0636">
            <w:pPr>
              <w:jc w:val="left"/>
            </w:pPr>
          </w:p>
          <w:p w14:paraId="019EDA1F" w14:textId="6561D323" w:rsidR="00ED0636" w:rsidRDefault="00ED0636">
            <w:pPr>
              <w:jc w:val="left"/>
            </w:pPr>
          </w:p>
          <w:p w14:paraId="38B1A6FE" w14:textId="3DB178D9" w:rsidR="00ED0636" w:rsidRDefault="00ED0636">
            <w:pPr>
              <w:jc w:val="left"/>
            </w:pPr>
          </w:p>
          <w:p w14:paraId="3CC58939" w14:textId="2D921EF6" w:rsidR="00ED0636" w:rsidRDefault="00ED0636">
            <w:pPr>
              <w:jc w:val="left"/>
            </w:pPr>
          </w:p>
          <w:p w14:paraId="7F49ADA5" w14:textId="152FADCC" w:rsidR="00ED0636" w:rsidRDefault="00ED0636">
            <w:pPr>
              <w:jc w:val="left"/>
            </w:pPr>
          </w:p>
          <w:p w14:paraId="462026C8" w14:textId="7ED9AB26" w:rsidR="00ED0636" w:rsidRDefault="00ED0636">
            <w:pPr>
              <w:jc w:val="left"/>
            </w:pPr>
          </w:p>
          <w:p w14:paraId="102291E7" w14:textId="4B2A478D" w:rsidR="00ED0636" w:rsidRDefault="00ED0636">
            <w:pPr>
              <w:jc w:val="left"/>
            </w:pPr>
          </w:p>
          <w:p w14:paraId="5E87330A" w14:textId="1DFF22DA" w:rsidR="00ED0636" w:rsidRDefault="51DF5630">
            <w:pPr>
              <w:jc w:val="left"/>
            </w:pPr>
            <w:r>
              <w:t>Ņemts vērā</w:t>
            </w:r>
          </w:p>
          <w:p w14:paraId="1EAE4B70" w14:textId="5653EF89" w:rsidR="00ED0636" w:rsidRDefault="00ED0636">
            <w:pPr>
              <w:jc w:val="left"/>
            </w:pPr>
          </w:p>
          <w:p w14:paraId="37AE54D2" w14:textId="2F784CE0" w:rsidR="00ED0636" w:rsidRDefault="00ED0636">
            <w:pPr>
              <w:jc w:val="left"/>
            </w:pPr>
          </w:p>
          <w:p w14:paraId="4C7AD05D" w14:textId="5CFCA1E3" w:rsidR="00ED0636" w:rsidRDefault="00ED0636">
            <w:pPr>
              <w:jc w:val="left"/>
            </w:pPr>
          </w:p>
          <w:p w14:paraId="3B62BC8F" w14:textId="07477BDD" w:rsidR="00ED0636" w:rsidRDefault="00ED0636">
            <w:pPr>
              <w:jc w:val="left"/>
            </w:pPr>
          </w:p>
          <w:p w14:paraId="386D93F0" w14:textId="60F834CD" w:rsidR="00ED0636" w:rsidRDefault="00ED0636">
            <w:pPr>
              <w:jc w:val="left"/>
            </w:pPr>
          </w:p>
          <w:p w14:paraId="342C2BA4" w14:textId="23F9D2D2" w:rsidR="00ED0636" w:rsidRDefault="00ED0636">
            <w:pPr>
              <w:jc w:val="left"/>
            </w:pPr>
          </w:p>
          <w:p w14:paraId="63FD2332" w14:textId="75AF9320" w:rsidR="00ED0636" w:rsidRDefault="00ED0636">
            <w:pPr>
              <w:jc w:val="left"/>
            </w:pPr>
          </w:p>
          <w:p w14:paraId="726CC56E" w14:textId="3436A2C8" w:rsidR="00ED0636" w:rsidRDefault="00ED0636">
            <w:pPr>
              <w:jc w:val="left"/>
            </w:pPr>
          </w:p>
          <w:p w14:paraId="74E575C5" w14:textId="342E97BB" w:rsidR="00ED0636" w:rsidRDefault="00ED0636">
            <w:pPr>
              <w:jc w:val="left"/>
            </w:pPr>
          </w:p>
          <w:p w14:paraId="0E2D2E98" w14:textId="4264A35C" w:rsidR="00ED0636" w:rsidRDefault="00ED0636">
            <w:pPr>
              <w:jc w:val="left"/>
            </w:pPr>
          </w:p>
          <w:p w14:paraId="44177988" w14:textId="1E3C8C84" w:rsidR="00ED0636" w:rsidRDefault="00ED0636">
            <w:pPr>
              <w:jc w:val="left"/>
            </w:pPr>
          </w:p>
          <w:p w14:paraId="58D0F43F" w14:textId="6B27B238" w:rsidR="00ED0636" w:rsidRDefault="00ED0636">
            <w:pPr>
              <w:jc w:val="left"/>
            </w:pPr>
          </w:p>
          <w:p w14:paraId="52E44065" w14:textId="389001CA" w:rsidR="00ED0636" w:rsidRDefault="00ED0636">
            <w:pPr>
              <w:jc w:val="left"/>
            </w:pPr>
          </w:p>
          <w:p w14:paraId="43270CAB" w14:textId="3A5BBA95" w:rsidR="00ED0636" w:rsidRDefault="00ED0636">
            <w:pPr>
              <w:jc w:val="left"/>
            </w:pPr>
          </w:p>
          <w:p w14:paraId="0079839A" w14:textId="71F1AC95" w:rsidR="00ED0636" w:rsidRDefault="00ED0636">
            <w:pPr>
              <w:jc w:val="left"/>
            </w:pPr>
          </w:p>
          <w:p w14:paraId="6751E178" w14:textId="744F3602" w:rsidR="00ED0636" w:rsidRDefault="00ED0636">
            <w:pPr>
              <w:jc w:val="left"/>
            </w:pPr>
          </w:p>
          <w:p w14:paraId="517CC51C" w14:textId="298D073F" w:rsidR="00ED0636" w:rsidRDefault="00ED0636">
            <w:pPr>
              <w:jc w:val="left"/>
            </w:pPr>
          </w:p>
          <w:p w14:paraId="643B70E5" w14:textId="58EB8DF5" w:rsidR="00ED0636" w:rsidRDefault="00ED0636">
            <w:pPr>
              <w:jc w:val="left"/>
            </w:pPr>
          </w:p>
          <w:p w14:paraId="334945D9" w14:textId="380D8362" w:rsidR="00ED0636" w:rsidRDefault="00ED0636">
            <w:pPr>
              <w:jc w:val="left"/>
            </w:pPr>
          </w:p>
          <w:p w14:paraId="227CFBD3" w14:textId="477F72FF" w:rsidR="00ED0636" w:rsidRDefault="43913890">
            <w:pPr>
              <w:jc w:val="left"/>
            </w:pPr>
            <w:r>
              <w:t>Ņemts vērā</w:t>
            </w:r>
          </w:p>
          <w:p w14:paraId="14902DFA" w14:textId="3597710F" w:rsidR="00ED0636" w:rsidRDefault="00ED0636">
            <w:pPr>
              <w:jc w:val="left"/>
            </w:pPr>
          </w:p>
          <w:p w14:paraId="1DB9416A" w14:textId="6C269ADD" w:rsidR="00ED0636" w:rsidRDefault="00ED0636">
            <w:pPr>
              <w:jc w:val="left"/>
            </w:pPr>
          </w:p>
          <w:p w14:paraId="4F521DAC" w14:textId="7887CBF7" w:rsidR="00ED0636" w:rsidRDefault="00ED0636">
            <w:pPr>
              <w:jc w:val="left"/>
            </w:pPr>
          </w:p>
          <w:p w14:paraId="2BBA4DCA" w14:textId="42F8595F" w:rsidR="00ED0636" w:rsidRDefault="00ED0636">
            <w:pPr>
              <w:jc w:val="left"/>
            </w:pPr>
          </w:p>
          <w:p w14:paraId="3B0E200A" w14:textId="0AD1D9BF" w:rsidR="00ED0636" w:rsidRDefault="00ED0636">
            <w:pPr>
              <w:jc w:val="left"/>
            </w:pPr>
          </w:p>
          <w:p w14:paraId="487D5B32" w14:textId="79DBDB1F" w:rsidR="00ED0636" w:rsidRDefault="00ED0636">
            <w:pPr>
              <w:jc w:val="left"/>
            </w:pPr>
          </w:p>
          <w:p w14:paraId="06BC37A5" w14:textId="3D790E21" w:rsidR="00ED0636" w:rsidRDefault="00ED0636">
            <w:pPr>
              <w:jc w:val="left"/>
            </w:pPr>
          </w:p>
          <w:p w14:paraId="165DD5F2" w14:textId="77777777" w:rsidR="00194F41" w:rsidRDefault="00194F41">
            <w:pPr>
              <w:jc w:val="left"/>
            </w:pPr>
          </w:p>
          <w:p w14:paraId="0473A3DD" w14:textId="77777777" w:rsidR="00194F41" w:rsidRDefault="00194F41">
            <w:pPr>
              <w:jc w:val="left"/>
            </w:pPr>
          </w:p>
          <w:p w14:paraId="40D4CB15" w14:textId="77777777" w:rsidR="00194F41" w:rsidRDefault="00194F41">
            <w:pPr>
              <w:jc w:val="left"/>
            </w:pPr>
          </w:p>
          <w:p w14:paraId="480538E2" w14:textId="77777777" w:rsidR="00194F41" w:rsidRDefault="00194F41">
            <w:pPr>
              <w:jc w:val="left"/>
            </w:pPr>
          </w:p>
          <w:p w14:paraId="19319D50" w14:textId="77777777" w:rsidR="00194F41" w:rsidRDefault="00194F41">
            <w:pPr>
              <w:jc w:val="left"/>
            </w:pPr>
          </w:p>
          <w:p w14:paraId="288CBB04" w14:textId="77777777" w:rsidR="00194F41" w:rsidRDefault="00194F41">
            <w:pPr>
              <w:jc w:val="left"/>
            </w:pPr>
          </w:p>
          <w:p w14:paraId="2AAFA190" w14:textId="77777777" w:rsidR="00194F41" w:rsidRDefault="00194F41">
            <w:pPr>
              <w:jc w:val="left"/>
            </w:pPr>
          </w:p>
          <w:p w14:paraId="5FE48640" w14:textId="77777777" w:rsidR="00194F41" w:rsidRDefault="00194F41">
            <w:pPr>
              <w:jc w:val="left"/>
            </w:pPr>
          </w:p>
          <w:p w14:paraId="472C8F6B" w14:textId="77777777" w:rsidR="00194F41" w:rsidRDefault="00194F41">
            <w:pPr>
              <w:jc w:val="left"/>
            </w:pPr>
          </w:p>
          <w:p w14:paraId="331CBFEB" w14:textId="5CFF3F4F" w:rsidR="00ED0636" w:rsidRDefault="5BDEDAE3">
            <w:pPr>
              <w:jc w:val="left"/>
            </w:pPr>
            <w:r>
              <w:t>Nav ņemts vērā</w:t>
            </w:r>
          </w:p>
          <w:p w14:paraId="7CAF2335" w14:textId="02B7403A"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19C10E12" w14:textId="1F720ABC" w:rsidR="00ED0636" w:rsidRDefault="42AF8EBD">
            <w:pPr>
              <w:jc w:val="left"/>
            </w:pPr>
            <w:r>
              <w:lastRenderedPageBreak/>
              <w:t>Iekavās dotais uzskaitījums nav izsmeļošs, līdz ar to biedrības ir iekļautas normas tvērumā.</w:t>
            </w:r>
          </w:p>
          <w:p w14:paraId="3634D076" w14:textId="6CE6041A" w:rsidR="00ED0636" w:rsidRDefault="00ED0636">
            <w:pPr>
              <w:jc w:val="left"/>
            </w:pPr>
          </w:p>
          <w:p w14:paraId="51F56FD8" w14:textId="5008C9CB" w:rsidR="00ED0636" w:rsidRDefault="00ED0636">
            <w:pPr>
              <w:jc w:val="left"/>
            </w:pPr>
          </w:p>
          <w:p w14:paraId="16B874C0" w14:textId="03CFD40B" w:rsidR="00ED0636" w:rsidRDefault="00ED0636">
            <w:pPr>
              <w:jc w:val="left"/>
            </w:pPr>
          </w:p>
          <w:p w14:paraId="1CA7B55F" w14:textId="6965AD52" w:rsidR="00ED0636" w:rsidRDefault="00ED0636">
            <w:pPr>
              <w:jc w:val="left"/>
            </w:pPr>
          </w:p>
          <w:p w14:paraId="0543E68F" w14:textId="3C96D3E0" w:rsidR="00ED0636" w:rsidRDefault="00ED0636">
            <w:pPr>
              <w:jc w:val="left"/>
            </w:pPr>
          </w:p>
          <w:p w14:paraId="3F1BA7CC" w14:textId="48D595BE" w:rsidR="00ED0636" w:rsidRDefault="00ED0636">
            <w:pPr>
              <w:jc w:val="left"/>
            </w:pPr>
          </w:p>
          <w:p w14:paraId="6396C12A" w14:textId="0CCAAA8A" w:rsidR="00ED0636" w:rsidRDefault="00ED0636">
            <w:pPr>
              <w:jc w:val="left"/>
            </w:pPr>
          </w:p>
          <w:p w14:paraId="492FF925" w14:textId="7CA1B6AF" w:rsidR="00ED0636" w:rsidRDefault="00ED0636">
            <w:pPr>
              <w:jc w:val="left"/>
            </w:pPr>
          </w:p>
          <w:p w14:paraId="6B4E8ABF" w14:textId="41CF13DE" w:rsidR="00ED0636" w:rsidRDefault="00ED0636">
            <w:pPr>
              <w:jc w:val="left"/>
            </w:pPr>
          </w:p>
          <w:p w14:paraId="51A4227C" w14:textId="70F19476" w:rsidR="00ED0636" w:rsidRDefault="00ED0636">
            <w:pPr>
              <w:jc w:val="left"/>
            </w:pPr>
          </w:p>
          <w:p w14:paraId="3B7B2D06" w14:textId="78654C88" w:rsidR="00ED0636" w:rsidRDefault="3EC849A9">
            <w:pPr>
              <w:jc w:val="left"/>
            </w:pPr>
            <w:r>
              <w:t>Likumprojektā noteiktā redakcija pēc būtības aptver arī piedāvāto piebildi, līdz ar to tās iekļaušana termina skaidrojumā nav nepieciešama.</w:t>
            </w:r>
          </w:p>
          <w:p w14:paraId="46204B0D" w14:textId="3BA8E175" w:rsidR="00ED0636" w:rsidRDefault="00ED0636">
            <w:pPr>
              <w:jc w:val="left"/>
            </w:pPr>
          </w:p>
          <w:p w14:paraId="57BF9FDD" w14:textId="09A7BCC0" w:rsidR="00ED0636" w:rsidRDefault="00ED0636">
            <w:pPr>
              <w:jc w:val="left"/>
            </w:pPr>
          </w:p>
          <w:p w14:paraId="5B74348A" w14:textId="2F5E8BD3" w:rsidR="00ED0636" w:rsidRDefault="00ED0636">
            <w:pPr>
              <w:jc w:val="left"/>
            </w:pPr>
          </w:p>
          <w:p w14:paraId="5A4DFFBB" w14:textId="07132AE0" w:rsidR="00ED0636" w:rsidRDefault="00ED0636">
            <w:pPr>
              <w:jc w:val="left"/>
            </w:pPr>
          </w:p>
          <w:p w14:paraId="246907B0" w14:textId="09B9EC5A" w:rsidR="00ED0636" w:rsidRDefault="00ED0636">
            <w:pPr>
              <w:jc w:val="left"/>
            </w:pPr>
          </w:p>
          <w:p w14:paraId="431131A1" w14:textId="4B6C88D5" w:rsidR="00ED0636" w:rsidRDefault="00ED0636">
            <w:pPr>
              <w:jc w:val="left"/>
            </w:pPr>
          </w:p>
          <w:p w14:paraId="0819B665" w14:textId="39C38F7A" w:rsidR="00ED0636" w:rsidRDefault="00ED0636">
            <w:pPr>
              <w:jc w:val="left"/>
            </w:pPr>
          </w:p>
          <w:p w14:paraId="452DBA32" w14:textId="3A5C5AFA" w:rsidR="00ED0636" w:rsidRDefault="42AF8EBD">
            <w:pPr>
              <w:jc w:val="left"/>
            </w:pPr>
            <w:r>
              <w:t>Piedāvātais precizējums pēc būtības dublē Augstskolu likuma 5. panta pirmo daļu. Iespējam</w:t>
            </w:r>
            <w:r w:rsidR="34BFEF49">
              <w:t>ai</w:t>
            </w:r>
            <w:r w:rsidR="052364C6">
              <w:t>s atbalsts augstskolas darbiniekiem ir augstskolas kā darba devēja kompetences jautājums.</w:t>
            </w:r>
          </w:p>
          <w:p w14:paraId="0586ACD0" w14:textId="562EEC47" w:rsidR="00ED0636" w:rsidRDefault="00ED0636">
            <w:pPr>
              <w:jc w:val="left"/>
            </w:pPr>
          </w:p>
          <w:p w14:paraId="7AEB20C8" w14:textId="68F456CE" w:rsidR="00ED0636" w:rsidRDefault="00ED0636">
            <w:pPr>
              <w:jc w:val="left"/>
            </w:pPr>
          </w:p>
          <w:p w14:paraId="673894F6" w14:textId="1EC37FAF" w:rsidR="00ED0636" w:rsidRDefault="00ED0636">
            <w:pPr>
              <w:jc w:val="left"/>
            </w:pPr>
          </w:p>
          <w:p w14:paraId="7EB24D41" w14:textId="59E45F6F" w:rsidR="00ED0636" w:rsidRDefault="00ED0636">
            <w:pPr>
              <w:jc w:val="left"/>
            </w:pPr>
          </w:p>
          <w:p w14:paraId="36464BD8" w14:textId="004FB50D" w:rsidR="00ED0636" w:rsidRDefault="00ED0636">
            <w:pPr>
              <w:jc w:val="left"/>
            </w:pPr>
          </w:p>
          <w:p w14:paraId="03C309FC" w14:textId="76A5D71E" w:rsidR="00ED0636" w:rsidRDefault="00ED0636">
            <w:pPr>
              <w:jc w:val="left"/>
            </w:pPr>
          </w:p>
          <w:p w14:paraId="6B7F1CD2" w14:textId="615E0543" w:rsidR="00ED0636" w:rsidRDefault="00ED0636">
            <w:pPr>
              <w:jc w:val="left"/>
            </w:pPr>
          </w:p>
          <w:p w14:paraId="06E2046A" w14:textId="567A0A41" w:rsidR="00ED0636" w:rsidRDefault="00ED0636">
            <w:pPr>
              <w:jc w:val="left"/>
            </w:pPr>
          </w:p>
          <w:p w14:paraId="656ACDC0" w14:textId="16FB0AFF" w:rsidR="00ED0636" w:rsidRDefault="00ED0636">
            <w:pPr>
              <w:jc w:val="left"/>
            </w:pPr>
          </w:p>
          <w:p w14:paraId="3807A3DE" w14:textId="5A8A6E65" w:rsidR="00ED0636" w:rsidRDefault="00ED0636">
            <w:pPr>
              <w:jc w:val="left"/>
            </w:pPr>
          </w:p>
          <w:p w14:paraId="4506C27D" w14:textId="7466ACE8" w:rsidR="00ED0636" w:rsidRDefault="00ED0636">
            <w:pPr>
              <w:jc w:val="left"/>
            </w:pPr>
          </w:p>
          <w:p w14:paraId="20C791FE" w14:textId="45CC9710" w:rsidR="00ED0636" w:rsidRDefault="70BC05C3">
            <w:pPr>
              <w:jc w:val="left"/>
            </w:pPr>
            <w:r>
              <w:t>Papildināts ar sporta darbības jomu</w:t>
            </w:r>
          </w:p>
          <w:p w14:paraId="62198BCF" w14:textId="50BBDC0B" w:rsidR="00ED0636" w:rsidRDefault="00ED0636">
            <w:pPr>
              <w:jc w:val="left"/>
            </w:pPr>
          </w:p>
          <w:p w14:paraId="773E9092" w14:textId="5BDA3240" w:rsidR="00ED0636" w:rsidRDefault="00ED0636">
            <w:pPr>
              <w:jc w:val="left"/>
            </w:pPr>
          </w:p>
          <w:p w14:paraId="1149E6AC" w14:textId="64C61A5B" w:rsidR="00ED0636" w:rsidRDefault="00ED0636">
            <w:pPr>
              <w:jc w:val="left"/>
            </w:pPr>
          </w:p>
          <w:p w14:paraId="39A4E401" w14:textId="11A13CAD" w:rsidR="00ED0636" w:rsidRDefault="00ED0636">
            <w:pPr>
              <w:jc w:val="left"/>
            </w:pPr>
          </w:p>
          <w:p w14:paraId="3658882F" w14:textId="05A047A4" w:rsidR="00ED0636" w:rsidRDefault="00ED0636">
            <w:pPr>
              <w:jc w:val="left"/>
            </w:pPr>
          </w:p>
          <w:p w14:paraId="6D47C2B2" w14:textId="5349E709" w:rsidR="00ED0636" w:rsidRDefault="00ED0636">
            <w:pPr>
              <w:jc w:val="left"/>
            </w:pPr>
          </w:p>
          <w:p w14:paraId="3BBEBD68" w14:textId="08B1D693" w:rsidR="00ED0636" w:rsidRDefault="00ED0636">
            <w:pPr>
              <w:jc w:val="left"/>
            </w:pPr>
          </w:p>
          <w:p w14:paraId="356FA790" w14:textId="6B5C6DE1" w:rsidR="00ED0636" w:rsidRDefault="00ED0636">
            <w:pPr>
              <w:jc w:val="left"/>
            </w:pPr>
          </w:p>
          <w:p w14:paraId="0EABB6C0" w14:textId="17129288" w:rsidR="00ED0636" w:rsidRDefault="00ED0636">
            <w:pPr>
              <w:jc w:val="left"/>
            </w:pPr>
          </w:p>
          <w:p w14:paraId="58D68F1D" w14:textId="615A1250" w:rsidR="00ED0636" w:rsidRDefault="00ED0636">
            <w:pPr>
              <w:jc w:val="left"/>
            </w:pPr>
          </w:p>
          <w:p w14:paraId="56E2D0E3" w14:textId="3C0F4A8D" w:rsidR="00ED0636" w:rsidRDefault="00ED0636">
            <w:pPr>
              <w:jc w:val="left"/>
            </w:pPr>
          </w:p>
          <w:p w14:paraId="7C442547" w14:textId="26612F38" w:rsidR="00ED0636" w:rsidRDefault="00ED0636">
            <w:pPr>
              <w:jc w:val="left"/>
            </w:pPr>
          </w:p>
          <w:p w14:paraId="046DC89D" w14:textId="5D03F179" w:rsidR="00ED0636" w:rsidRDefault="00ED0636">
            <w:pPr>
              <w:jc w:val="left"/>
            </w:pPr>
          </w:p>
          <w:p w14:paraId="57B32BFC" w14:textId="435C63F5" w:rsidR="00ED0636" w:rsidRDefault="00ED0636">
            <w:pPr>
              <w:jc w:val="left"/>
            </w:pPr>
          </w:p>
          <w:p w14:paraId="513C5A29" w14:textId="66265D1C" w:rsidR="00ED0636" w:rsidRDefault="00ED0636">
            <w:pPr>
              <w:jc w:val="left"/>
            </w:pPr>
          </w:p>
          <w:p w14:paraId="4476EB7E" w14:textId="6EE1512A" w:rsidR="00ED0636" w:rsidRDefault="00ED0636">
            <w:pPr>
              <w:jc w:val="left"/>
            </w:pPr>
          </w:p>
          <w:p w14:paraId="61E4ECD5" w14:textId="6CAC8D50" w:rsidR="00ED0636" w:rsidRDefault="00ED0636">
            <w:pPr>
              <w:jc w:val="left"/>
            </w:pPr>
          </w:p>
          <w:p w14:paraId="03588CA3" w14:textId="21701787" w:rsidR="00ED0636" w:rsidRDefault="7D1B7EA7">
            <w:pPr>
              <w:jc w:val="left"/>
            </w:pPr>
            <w:r>
              <w:t>Papildināts ar sporta darbības jomu</w:t>
            </w:r>
          </w:p>
          <w:p w14:paraId="35A16D5D" w14:textId="210F2E34" w:rsidR="00ED0636" w:rsidRDefault="00ED0636">
            <w:pPr>
              <w:jc w:val="left"/>
            </w:pPr>
          </w:p>
          <w:p w14:paraId="79187653" w14:textId="7CBE79F2" w:rsidR="00ED0636" w:rsidRDefault="00ED0636">
            <w:pPr>
              <w:jc w:val="left"/>
            </w:pPr>
          </w:p>
          <w:p w14:paraId="3B706CB0" w14:textId="7826070F" w:rsidR="00ED0636" w:rsidRDefault="00ED0636">
            <w:pPr>
              <w:jc w:val="left"/>
            </w:pPr>
          </w:p>
          <w:p w14:paraId="3BAF5F0C" w14:textId="397098D4" w:rsidR="00ED0636" w:rsidRDefault="00ED0636">
            <w:pPr>
              <w:jc w:val="left"/>
            </w:pPr>
          </w:p>
          <w:p w14:paraId="066114B5" w14:textId="205EE2CA" w:rsidR="00ED0636" w:rsidRDefault="00ED0636">
            <w:pPr>
              <w:jc w:val="left"/>
            </w:pPr>
          </w:p>
          <w:p w14:paraId="7BB78390" w14:textId="074678C5" w:rsidR="00ED0636" w:rsidRDefault="00ED0636">
            <w:pPr>
              <w:jc w:val="left"/>
            </w:pPr>
          </w:p>
          <w:p w14:paraId="3A97B267" w14:textId="05B23B75" w:rsidR="00ED0636" w:rsidRDefault="00ED0636">
            <w:pPr>
              <w:jc w:val="left"/>
            </w:pPr>
          </w:p>
          <w:p w14:paraId="38984D69" w14:textId="3922678E" w:rsidR="00ED0636" w:rsidRDefault="00ED0636">
            <w:pPr>
              <w:jc w:val="left"/>
            </w:pPr>
          </w:p>
          <w:p w14:paraId="443259A5" w14:textId="1509AA99" w:rsidR="00ED0636" w:rsidRDefault="00ED0636">
            <w:pPr>
              <w:jc w:val="left"/>
            </w:pPr>
          </w:p>
          <w:p w14:paraId="1E680F0C" w14:textId="4A9CC336" w:rsidR="00ED0636" w:rsidRDefault="00ED0636">
            <w:pPr>
              <w:jc w:val="left"/>
            </w:pPr>
          </w:p>
          <w:p w14:paraId="48B7CFF3" w14:textId="04D97604" w:rsidR="00ED0636" w:rsidRDefault="00ED0636">
            <w:pPr>
              <w:jc w:val="left"/>
            </w:pPr>
          </w:p>
          <w:p w14:paraId="29C4AE58" w14:textId="54DFC8E0" w:rsidR="00ED0636" w:rsidRDefault="00ED0636">
            <w:pPr>
              <w:jc w:val="left"/>
            </w:pPr>
          </w:p>
          <w:p w14:paraId="3142BD6B" w14:textId="3651CC17" w:rsidR="00ED0636" w:rsidRDefault="00ED0636">
            <w:pPr>
              <w:jc w:val="left"/>
            </w:pPr>
          </w:p>
          <w:p w14:paraId="489C05FF" w14:textId="7CC7D161" w:rsidR="00ED0636" w:rsidRDefault="3CBD36FB">
            <w:pPr>
              <w:jc w:val="left"/>
            </w:pPr>
            <w:r>
              <w:t>Likumprojektā nav plānots ietvert konkrētas biedrības, izņemot tās, kuru pastāvēšanu nosaka starptautiski dokumenti (piem. Olimpiskā Harta). Pārējām biedrībām funkcijas tiks piešķirtas uz deleģējuma līguma pamata, ievērojot Valsts pārvaldes iekārtas likuma 40. panta pirmās daļas un 42. panta nosacījumus.</w:t>
            </w:r>
          </w:p>
          <w:p w14:paraId="65E6B471" w14:textId="73B76F1A" w:rsidR="00ED0636" w:rsidRDefault="00ED0636">
            <w:pPr>
              <w:jc w:val="left"/>
            </w:pPr>
          </w:p>
        </w:tc>
      </w:tr>
      <w:tr w:rsidR="00ED0636" w14:paraId="4038EDDB" w14:textId="77777777" w:rsidTr="493FF4B6">
        <w:tc>
          <w:tcPr>
            <w:tcW w:w="750" w:type="dxa"/>
            <w:shd w:val="clear" w:color="auto" w:fill="FFFFFF" w:themeFill="background1"/>
            <w:noWrap/>
            <w:tcMar>
              <w:top w:w="75" w:type="dxa"/>
              <w:left w:w="75" w:type="dxa"/>
              <w:bottom w:w="75" w:type="dxa"/>
              <w:right w:w="75" w:type="dxa"/>
            </w:tcMar>
            <w:vAlign w:val="center"/>
          </w:tcPr>
          <w:p w14:paraId="069D401E" w14:textId="77777777" w:rsidR="00ED0636" w:rsidRDefault="00582426">
            <w:pPr>
              <w:jc w:val="center"/>
            </w:pPr>
            <w:r>
              <w:lastRenderedPageBreak/>
              <w:t>13.</w:t>
            </w:r>
          </w:p>
        </w:tc>
        <w:tc>
          <w:tcPr>
            <w:tcW w:w="3945" w:type="dxa"/>
            <w:shd w:val="clear" w:color="auto" w:fill="FFFFFF" w:themeFill="background1"/>
            <w:noWrap/>
            <w:tcMar>
              <w:top w:w="75" w:type="dxa"/>
              <w:left w:w="75" w:type="dxa"/>
              <w:bottom w:w="75" w:type="dxa"/>
              <w:right w:w="75" w:type="dxa"/>
            </w:tcMar>
            <w:vAlign w:val="center"/>
          </w:tcPr>
          <w:p w14:paraId="59B17838" w14:textId="77777777" w:rsidR="00ED0636" w:rsidRDefault="00582426">
            <w:pPr>
              <w:jc w:val="left"/>
            </w:pPr>
            <w:r>
              <w:t xml:space="preserve">Latvijas Vieglatlētikas savienība, Dita </w:t>
            </w:r>
            <w:proofErr w:type="spellStart"/>
            <w:r>
              <w:t>Migala</w:t>
            </w:r>
            <w:proofErr w:type="spellEnd"/>
          </w:p>
        </w:tc>
        <w:tc>
          <w:tcPr>
            <w:tcW w:w="4166" w:type="dxa"/>
            <w:shd w:val="clear" w:color="auto" w:fill="FFFFFF" w:themeFill="background1"/>
            <w:noWrap/>
            <w:tcMar>
              <w:top w:w="75" w:type="dxa"/>
              <w:left w:w="75" w:type="dxa"/>
              <w:bottom w:w="75" w:type="dxa"/>
              <w:right w:w="75" w:type="dxa"/>
            </w:tcMar>
            <w:vAlign w:val="center"/>
          </w:tcPr>
          <w:p w14:paraId="085DD477" w14:textId="77777777" w:rsidR="00ED0636" w:rsidRDefault="00582426">
            <w:pPr>
              <w:jc w:val="left"/>
            </w:pPr>
            <w:r>
              <w:t xml:space="preserve">Priekšlikums veikt izmaiņas Sporta likums 22.panta 2.punktā, aizstājot vārdu “un” ar “vai”, ļaujot saņemt atlīdzību brīvprātīgajiem tiesnešiem, kuriem nav attiecīgā sporta veida sporta trenera vai sporta tiesneša sertifikāta vai nav iegūta profesionālās ievirzes sporta izglītība iestādē, jo bieži vien šie brīvprātīgie veic darbus sacensību </w:t>
            </w:r>
            <w:r>
              <w:lastRenderedPageBreak/>
              <w:t>laikā, kuri neprasa īpašu kvalifikāciju vai zināšanas, vai arī nav vēl paspējuši iegūt kādu no kvalifikācijām, bet gūst savu pirmo pieredzi. Vieglatlētikā vienās sacensībās nepieciešami 50 - 70 tiesneši, līdz ar to ir svarīgi, lai varam iesaistīt un norēķināties ar pēc iespējas lielāku potenciālo brīvprātīgo tiesnešu skaitu, it īpaši jauniešu vecumā.</w:t>
            </w:r>
            <w:r>
              <w:br/>
              <w:t>Igaunijas Sporta likuma piemērā arī atsevišķi tiek izdalīta kategorija brīvprātīgajiem līdz 20 gadu vecumam.</w:t>
            </w:r>
            <w:r>
              <w:br/>
            </w:r>
            <w:r>
              <w:br/>
              <w:t>Jaunā redakcija:</w:t>
            </w:r>
            <w:r>
              <w:br/>
            </w:r>
            <w:r>
              <w:br/>
              <w:t>(2) Izdevumi, kas saistīti ar brīvprātīgo sporta tiesnešu darbu, atlīdzināmi personai:</w:t>
            </w:r>
            <w:r>
              <w:br/>
              <w:t xml:space="preserve">1) kurai ir attiecīgā sporta veida sporta trenera vai sporta tiesneša sertifikāts vai ir iegūta profesionālās ievirzes sporta izglītība akreditētā profesionālās ievirzes sporta izglītības iestādē </w:t>
            </w:r>
            <w:r>
              <w:rPr>
                <w:b/>
                <w:u w:val="single"/>
              </w:rPr>
              <w:t>VAI</w:t>
            </w:r>
            <w:r>
              <w:t xml:space="preserve"> ir jaunāka par 20 gadiem;</w:t>
            </w:r>
            <w:r>
              <w:br/>
            </w:r>
            <w:r>
              <w:lastRenderedPageBreak/>
              <w:t>(..)</w:t>
            </w:r>
            <w:r>
              <w:br/>
            </w:r>
            <w:r>
              <w:br/>
              <w:t>Igaunijas piemērs:</w:t>
            </w:r>
            <w:r>
              <w:br/>
            </w:r>
            <w:r>
              <w:br/>
              <w:t xml:space="preserve">(2) </w:t>
            </w:r>
            <w:proofErr w:type="spellStart"/>
            <w:r>
              <w:t>Expenses</w:t>
            </w:r>
            <w:proofErr w:type="spellEnd"/>
            <w:r>
              <w:t xml:space="preserve"> </w:t>
            </w:r>
            <w:proofErr w:type="spellStart"/>
            <w:r>
              <w:t>relating</w:t>
            </w:r>
            <w:proofErr w:type="spellEnd"/>
            <w:r>
              <w:t xml:space="preserve"> to </w:t>
            </w:r>
            <w:proofErr w:type="spellStart"/>
            <w:r>
              <w:t>the</w:t>
            </w:r>
            <w:proofErr w:type="spellEnd"/>
            <w:r>
              <w:t xml:space="preserve"> </w:t>
            </w:r>
            <w:proofErr w:type="spellStart"/>
            <w:r>
              <w:t>activity</w:t>
            </w:r>
            <w:proofErr w:type="spellEnd"/>
            <w:r>
              <w:t xml:space="preserve"> </w:t>
            </w:r>
            <w:proofErr w:type="spellStart"/>
            <w:r>
              <w:t>of</w:t>
            </w:r>
            <w:proofErr w:type="spellEnd"/>
            <w:r>
              <w:t xml:space="preserve"> </w:t>
            </w:r>
            <w:proofErr w:type="spellStart"/>
            <w:r>
              <w:t>volunteer</w:t>
            </w:r>
            <w:proofErr w:type="spellEnd"/>
            <w:r>
              <w:t xml:space="preserve"> </w:t>
            </w:r>
            <w:proofErr w:type="spellStart"/>
            <w:r>
              <w:t>referees</w:t>
            </w:r>
            <w:proofErr w:type="spellEnd"/>
            <w:r>
              <w:t xml:space="preserve"> </w:t>
            </w:r>
            <w:proofErr w:type="spellStart"/>
            <w:r>
              <w:t>provided</w:t>
            </w:r>
            <w:proofErr w:type="spellEnd"/>
            <w:r>
              <w:t xml:space="preserve"> </w:t>
            </w:r>
            <w:proofErr w:type="spellStart"/>
            <w:r>
              <w:t>for</w:t>
            </w:r>
            <w:proofErr w:type="spellEnd"/>
            <w:r>
              <w:t xml:space="preserve"> </w:t>
            </w:r>
            <w:proofErr w:type="spellStart"/>
            <w:r>
              <w:t>in</w:t>
            </w:r>
            <w:proofErr w:type="spellEnd"/>
            <w:r>
              <w:t xml:space="preserve"> </w:t>
            </w:r>
            <w:proofErr w:type="spellStart"/>
            <w:r>
              <w:t>this</w:t>
            </w:r>
            <w:proofErr w:type="spellEnd"/>
            <w:r>
              <w:t xml:space="preserve"> </w:t>
            </w:r>
            <w:proofErr w:type="spellStart"/>
            <w:r>
              <w:t>section</w:t>
            </w:r>
            <w:proofErr w:type="spellEnd"/>
            <w:r>
              <w:t xml:space="preserve"> </w:t>
            </w:r>
            <w:proofErr w:type="spellStart"/>
            <w:r>
              <w:t>shall</w:t>
            </w:r>
            <w:proofErr w:type="spellEnd"/>
            <w:r>
              <w:t xml:space="preserve"> </w:t>
            </w:r>
            <w:proofErr w:type="spellStart"/>
            <w:r>
              <w:t>be</w:t>
            </w:r>
            <w:proofErr w:type="spellEnd"/>
            <w:r>
              <w:t xml:space="preserve"> </w:t>
            </w:r>
            <w:proofErr w:type="spellStart"/>
            <w:r>
              <w:t>reimbursed</w:t>
            </w:r>
            <w:proofErr w:type="spellEnd"/>
            <w:r>
              <w:t xml:space="preserve"> to a</w:t>
            </w:r>
            <w:r>
              <w:br/>
            </w:r>
            <w:proofErr w:type="spellStart"/>
            <w:r>
              <w:t>person</w:t>
            </w:r>
            <w:proofErr w:type="spellEnd"/>
            <w:r>
              <w:t xml:space="preserve"> </w:t>
            </w:r>
            <w:proofErr w:type="spellStart"/>
            <w:r>
              <w:t>who</w:t>
            </w:r>
            <w:proofErr w:type="spellEnd"/>
            <w:r>
              <w:t>:</w:t>
            </w:r>
            <w:r>
              <w:br/>
              <w:t xml:space="preserve">1) </w:t>
            </w:r>
            <w:proofErr w:type="spellStart"/>
            <w:r>
              <w:t>has</w:t>
            </w:r>
            <w:proofErr w:type="spellEnd"/>
            <w:r>
              <w:t xml:space="preserve"> </w:t>
            </w:r>
            <w:proofErr w:type="spellStart"/>
            <w:r>
              <w:t>been</w:t>
            </w:r>
            <w:proofErr w:type="spellEnd"/>
            <w:r>
              <w:t xml:space="preserve"> </w:t>
            </w:r>
            <w:proofErr w:type="spellStart"/>
            <w:r>
              <w:t>evaluated</w:t>
            </w:r>
            <w:proofErr w:type="spellEnd"/>
            <w:r>
              <w:t xml:space="preserve"> </w:t>
            </w:r>
            <w:proofErr w:type="spellStart"/>
            <w:r>
              <w:t>by</w:t>
            </w:r>
            <w:proofErr w:type="spellEnd"/>
            <w:r>
              <w:t xml:space="preserve"> a sports </w:t>
            </w:r>
            <w:proofErr w:type="spellStart"/>
            <w:r>
              <w:t>federation</w:t>
            </w:r>
            <w:proofErr w:type="spellEnd"/>
            <w:r>
              <w:t xml:space="preserve"> </w:t>
            </w:r>
            <w:proofErr w:type="spellStart"/>
            <w:r>
              <w:rPr>
                <w:b/>
                <w:u w:val="single"/>
              </w:rPr>
              <w:t>or</w:t>
            </w:r>
            <w:proofErr w:type="spellEnd"/>
            <w:r>
              <w:t xml:space="preserve"> </w:t>
            </w:r>
            <w:proofErr w:type="spellStart"/>
            <w:r>
              <w:t>is</w:t>
            </w:r>
            <w:proofErr w:type="spellEnd"/>
            <w:r>
              <w:t xml:space="preserve"> less </w:t>
            </w:r>
            <w:proofErr w:type="spellStart"/>
            <w:r>
              <w:t>than</w:t>
            </w:r>
            <w:proofErr w:type="spellEnd"/>
            <w:r>
              <w:t xml:space="preserve"> 20 </w:t>
            </w:r>
            <w:proofErr w:type="spellStart"/>
            <w:r>
              <w:t>years</w:t>
            </w:r>
            <w:proofErr w:type="spellEnd"/>
            <w:r>
              <w:t xml:space="preserve"> </w:t>
            </w:r>
            <w:proofErr w:type="spellStart"/>
            <w:r>
              <w:t>of</w:t>
            </w:r>
            <w:proofErr w:type="spellEnd"/>
            <w:r>
              <w:t xml:space="preserve"> </w:t>
            </w:r>
            <w:proofErr w:type="spellStart"/>
            <w:r>
              <w:t>age</w:t>
            </w:r>
            <w:proofErr w:type="spellEnd"/>
            <w:r>
              <w:t>;</w:t>
            </w:r>
            <w:r>
              <w:br/>
            </w:r>
            <w:r>
              <w:br/>
            </w:r>
            <w:r>
              <w:br/>
            </w:r>
            <w:r>
              <w:br/>
            </w:r>
          </w:p>
        </w:tc>
        <w:tc>
          <w:tcPr>
            <w:tcW w:w="1650" w:type="dxa"/>
            <w:shd w:val="clear" w:color="auto" w:fill="FFFFFF" w:themeFill="background1"/>
            <w:noWrap/>
            <w:tcMar>
              <w:top w:w="75" w:type="dxa"/>
              <w:left w:w="75" w:type="dxa"/>
              <w:bottom w:w="75" w:type="dxa"/>
              <w:right w:w="75" w:type="dxa"/>
            </w:tcMar>
            <w:vAlign w:val="center"/>
          </w:tcPr>
          <w:p w14:paraId="12AC7DB9" w14:textId="0B93A928" w:rsidR="00ED0636" w:rsidRDefault="73AF32D7">
            <w:pPr>
              <w:jc w:val="left"/>
            </w:pPr>
            <w:r>
              <w:lastRenderedPageBreak/>
              <w:t>Daļēji ņ</w:t>
            </w:r>
            <w:r w:rsidR="240B026C">
              <w:t>emts vērā</w:t>
            </w:r>
          </w:p>
        </w:tc>
        <w:tc>
          <w:tcPr>
            <w:tcW w:w="4056" w:type="dxa"/>
            <w:shd w:val="clear" w:color="auto" w:fill="FFFFFF" w:themeFill="background1"/>
            <w:noWrap/>
            <w:tcMar>
              <w:top w:w="75" w:type="dxa"/>
              <w:left w:w="75" w:type="dxa"/>
              <w:bottom w:w="75" w:type="dxa"/>
              <w:right w:w="75" w:type="dxa"/>
            </w:tcMar>
            <w:vAlign w:val="center"/>
          </w:tcPr>
          <w:p w14:paraId="7E5FE74A" w14:textId="17BF9B23" w:rsidR="00ED0636" w:rsidRDefault="50479CE1">
            <w:pPr>
              <w:jc w:val="left"/>
            </w:pPr>
            <w:r>
              <w:t xml:space="preserve">Precizēta likumprojekta redakcija "ir iegūta </w:t>
            </w:r>
            <w:r w:rsidR="5F4E759B">
              <w:t xml:space="preserve">vai turpina iegūt </w:t>
            </w:r>
            <w:r>
              <w:t>profesionālās ievirzes sporta izglītīb</w:t>
            </w:r>
            <w:r w:rsidR="6EBDB58D">
              <w:t>u</w:t>
            </w:r>
            <w:r>
              <w:t xml:space="preserve"> akreditētā profesionālās </w:t>
            </w:r>
            <w:r w:rsidR="2EA23E69">
              <w:t xml:space="preserve">ievirzes sporta </w:t>
            </w:r>
            <w:r w:rsidR="60951456">
              <w:t>izglītības iestādē.</w:t>
            </w:r>
            <w:r>
              <w:t>"</w:t>
            </w:r>
          </w:p>
        </w:tc>
      </w:tr>
      <w:tr w:rsidR="00ED0636" w14:paraId="5907B599" w14:textId="77777777" w:rsidTr="493FF4B6">
        <w:tc>
          <w:tcPr>
            <w:tcW w:w="750" w:type="dxa"/>
            <w:shd w:val="clear" w:color="auto" w:fill="FFFFFF" w:themeFill="background1"/>
            <w:noWrap/>
            <w:tcMar>
              <w:top w:w="75" w:type="dxa"/>
              <w:left w:w="75" w:type="dxa"/>
              <w:bottom w:w="75" w:type="dxa"/>
              <w:right w:w="75" w:type="dxa"/>
            </w:tcMar>
            <w:vAlign w:val="center"/>
          </w:tcPr>
          <w:p w14:paraId="6309BAA8" w14:textId="77777777" w:rsidR="00ED0636" w:rsidRDefault="00582426">
            <w:pPr>
              <w:jc w:val="center"/>
            </w:pPr>
            <w:r>
              <w:lastRenderedPageBreak/>
              <w:t>14.</w:t>
            </w:r>
          </w:p>
        </w:tc>
        <w:tc>
          <w:tcPr>
            <w:tcW w:w="3945" w:type="dxa"/>
            <w:shd w:val="clear" w:color="auto" w:fill="FFFFFF" w:themeFill="background1"/>
            <w:noWrap/>
            <w:tcMar>
              <w:top w:w="75" w:type="dxa"/>
              <w:left w:w="75" w:type="dxa"/>
              <w:bottom w:w="75" w:type="dxa"/>
              <w:right w:w="75" w:type="dxa"/>
            </w:tcMar>
            <w:vAlign w:val="center"/>
          </w:tcPr>
          <w:p w14:paraId="074A9F8B" w14:textId="77777777" w:rsidR="00ED0636" w:rsidRDefault="00582426">
            <w:pPr>
              <w:jc w:val="left"/>
            </w:pPr>
            <w:r>
              <w:t>Latvijas Kamaniņu sporta federācija, Kristaps Mauriņš</w:t>
            </w:r>
          </w:p>
        </w:tc>
        <w:tc>
          <w:tcPr>
            <w:tcW w:w="4166" w:type="dxa"/>
            <w:shd w:val="clear" w:color="auto" w:fill="FFFFFF" w:themeFill="background1"/>
            <w:noWrap/>
            <w:tcMar>
              <w:top w:w="75" w:type="dxa"/>
              <w:left w:w="75" w:type="dxa"/>
              <w:bottom w:w="75" w:type="dxa"/>
              <w:right w:w="75" w:type="dxa"/>
            </w:tcMar>
            <w:vAlign w:val="center"/>
          </w:tcPr>
          <w:p w14:paraId="54D7492C" w14:textId="77777777" w:rsidR="00ED0636" w:rsidRDefault="00582426">
            <w:pPr>
              <w:jc w:val="left"/>
            </w:pPr>
            <w:r>
              <w:rPr>
                <w:b/>
                <w:i/>
              </w:rPr>
              <w:t xml:space="preserve">16. pants. Sporta federācijas(2) Latvijā atzītā sporta federācija:2) īsteno metodisko darbu attiecīgajā sporta veidā, nodrošinot metodisko atbalstu un sporta speciālistu profesionālo pilnveidi profesionālās ievirzes sporta izglītības iestādēm un izglītības iestādēm, kas īsteno sporta interešu izglītības programmas attiecīgajā sporta veidā;3) </w:t>
            </w:r>
            <w:r>
              <w:rPr>
                <w:b/>
                <w:i/>
              </w:rPr>
              <w:lastRenderedPageBreak/>
              <w:t xml:space="preserve">ievērojot valsts profesionālās ievirzes izglītības standartu sportā, koordinē profesionālās ievirzes sporta veida izglītības un sporta interešu izglītības </w:t>
            </w:r>
            <w:proofErr w:type="spellStart"/>
            <w:r>
              <w:rPr>
                <w:b/>
                <w:i/>
              </w:rPr>
              <w:t>paraugprogrammas</w:t>
            </w:r>
            <w:proofErr w:type="spellEnd"/>
            <w:r>
              <w:rPr>
                <w:b/>
                <w:i/>
              </w:rPr>
              <w:t xml:space="preserve"> izstrādi, tās apstiprina un publicē attiecīgās sporta federācijas tīmekļvietnē. Minētās </w:t>
            </w:r>
            <w:proofErr w:type="spellStart"/>
            <w:r>
              <w:rPr>
                <w:b/>
                <w:i/>
              </w:rPr>
              <w:t>paraugprogrammas</w:t>
            </w:r>
            <w:proofErr w:type="spellEnd"/>
            <w:r>
              <w:rPr>
                <w:b/>
                <w:i/>
              </w:rPr>
              <w:t> ir saistošas profesionālās ievirzes sporta izglītības iestādēm,  izglītības iestādēm, sporta klubiem un sporta organizācijām, kas īsteno sporta interešu izglītības programmas attiecīgajā sporta veidā.</w:t>
            </w:r>
            <w:r>
              <w:br/>
            </w:r>
            <w:r>
              <w:br/>
              <w:t>Priekšlikums:</w:t>
            </w:r>
            <w:r>
              <w:br/>
              <w:t xml:space="preserve">Ņemot vēra, ka federācijām jau tagad trūkst administratīvas kapacitātes visu prasību izpildei, un ir federācijas, kurās nav neviena algota darbinieka, bet profesionāla un kvalitatīva izglītības programmu izstrāde un metodiskais darbs prasa specifiskas zināšanas ne tikai konkrētajā sporta veidā, bet arī pedagoģijā un metodoloģijā. Šādi </w:t>
            </w:r>
            <w:r>
              <w:lastRenderedPageBreak/>
              <w:t>speciālisti tiek no valsts sporta budžeta apmaksāti lielā daļā sporta skolu, kas arī izstrādā mācību programmas. Pārliekot šos pienākumus  federācijām, tam vajadzētu paredzēt arī speciālistu piesaistei nepieciešamos līdzekļus.</w:t>
            </w:r>
            <w:r>
              <w:br/>
            </w:r>
            <w:r>
              <w:br/>
            </w:r>
            <w:r>
              <w:rPr>
                <w:b/>
                <w:i/>
              </w:rPr>
              <w:t xml:space="preserve">22. </w:t>
            </w:r>
            <w:proofErr w:type="spellStart"/>
            <w:r>
              <w:rPr>
                <w:b/>
                <w:i/>
              </w:rPr>
              <w:t>pants.Brīvprātīgo</w:t>
            </w:r>
            <w:proofErr w:type="spellEnd"/>
            <w:r>
              <w:rPr>
                <w:b/>
                <w:i/>
              </w:rPr>
              <w:t xml:space="preserve"> sporta tiesnešu darbs(1) Sporta organizācijai un sporta izglītības iestādei ir tiesības segt ar brīvprātīgo sporta tiesneša darbu saistītos izdevumus līdz 20 </w:t>
            </w:r>
            <w:proofErr w:type="spellStart"/>
            <w:r>
              <w:rPr>
                <w:b/>
                <w:i/>
              </w:rPr>
              <w:t>euro</w:t>
            </w:r>
            <w:proofErr w:type="spellEnd"/>
            <w:r>
              <w:rPr>
                <w:b/>
                <w:i/>
              </w:rPr>
              <w:t> dienā, lai atlīdzinātu ar brīvprātīgo sporta tiesneša darbu saistītos izdevumus sacensībās, kas iekļautas Latvijā atzītās sporta federācijas sacensību kalendārā un publicētas attiecīgās sporta federācijas tīmekļvietnē.</w:t>
            </w:r>
            <w:r>
              <w:br/>
            </w:r>
            <w:r>
              <w:br/>
              <w:t>Priekšlikums:</w:t>
            </w:r>
            <w:r>
              <w:br/>
              <w:t xml:space="preserve">Nav saprātīgi likumā noteikt konkrētas summas - vai nu tas tiek piesaistīts minimālajai stundas likmei vai neapliekamajiem ienākumiem gadā, saskaņā ar </w:t>
            </w:r>
            <w:r>
              <w:lastRenderedPageBreak/>
              <w:t>likumu “Par iedzīvotāju ienākuma nodokli”.</w:t>
            </w:r>
            <w:r>
              <w:br/>
            </w:r>
            <w:r>
              <w:br/>
            </w:r>
            <w:r>
              <w:rPr>
                <w:i/>
              </w:rPr>
              <w:t>(2) Izdevumi, kas saistīti ar brīvprātīgo sporta tiesnešu darbu, atlīdzināmi personai:1) kurai ir attiecīgā sporta veida sporta trenera  vai sporta tiesneša sertifikāts vai ir iegūta profesionālās ievirzes sporta izglītība akreditētā profesionālās ievirzes sporta izglītības iestādē un ir jaunāka par 20 gadiem;</w:t>
            </w:r>
            <w:r>
              <w:br/>
            </w:r>
            <w:r>
              <w:br/>
              <w:t>Iebildums:</w:t>
            </w:r>
            <w:r>
              <w:br/>
              <w:t>Iebilstam pret vecuma ierobežojumu 20 gadi, jo ir sporta veidi, kuros profesionālās ievirzes izglītība tiek iegūta līdz 23 gadu vecumam. Piedāvājam aizstāt 20 gadus ar 23 gadiem.</w:t>
            </w:r>
            <w:r>
              <w:br/>
            </w:r>
            <w:r>
              <w:br/>
            </w:r>
            <w:r>
              <w:br/>
            </w:r>
            <w:r>
              <w:br/>
            </w:r>
            <w:r>
              <w:br/>
            </w:r>
            <w:r>
              <w:br/>
            </w:r>
            <w:r>
              <w:br/>
            </w:r>
            <w:r>
              <w:lastRenderedPageBreak/>
              <w:br/>
            </w:r>
          </w:p>
        </w:tc>
        <w:tc>
          <w:tcPr>
            <w:tcW w:w="1650" w:type="dxa"/>
            <w:shd w:val="clear" w:color="auto" w:fill="FFFFFF" w:themeFill="background1"/>
            <w:noWrap/>
            <w:tcMar>
              <w:top w:w="75" w:type="dxa"/>
              <w:left w:w="75" w:type="dxa"/>
              <w:bottom w:w="75" w:type="dxa"/>
              <w:right w:w="75" w:type="dxa"/>
            </w:tcMar>
            <w:vAlign w:val="center"/>
          </w:tcPr>
          <w:p w14:paraId="28EFE33B" w14:textId="171CEDED" w:rsidR="00ED0636" w:rsidRDefault="5C07AAD7">
            <w:pPr>
              <w:jc w:val="left"/>
            </w:pPr>
            <w:r>
              <w:lastRenderedPageBreak/>
              <w:t>Nav ņemts vērā</w:t>
            </w:r>
          </w:p>
          <w:p w14:paraId="74B8CEF4" w14:textId="44B05ACA" w:rsidR="00ED0636" w:rsidRDefault="00ED0636">
            <w:pPr>
              <w:jc w:val="left"/>
            </w:pPr>
          </w:p>
          <w:p w14:paraId="6B3C0950" w14:textId="5C046D33" w:rsidR="00ED0636" w:rsidRDefault="00ED0636">
            <w:pPr>
              <w:jc w:val="left"/>
            </w:pPr>
          </w:p>
          <w:p w14:paraId="5F79A768" w14:textId="5F992A07" w:rsidR="00ED0636" w:rsidRDefault="00ED0636">
            <w:pPr>
              <w:jc w:val="left"/>
            </w:pPr>
          </w:p>
          <w:p w14:paraId="2D5F1C68" w14:textId="479C7C43" w:rsidR="00ED0636" w:rsidRDefault="00ED0636">
            <w:pPr>
              <w:jc w:val="left"/>
            </w:pPr>
          </w:p>
          <w:p w14:paraId="4D88C6D2" w14:textId="01064B27" w:rsidR="00ED0636" w:rsidRDefault="00ED0636">
            <w:pPr>
              <w:jc w:val="left"/>
            </w:pPr>
          </w:p>
          <w:p w14:paraId="44F66A82" w14:textId="75C81E36" w:rsidR="00ED0636" w:rsidRDefault="00ED0636">
            <w:pPr>
              <w:jc w:val="left"/>
            </w:pPr>
          </w:p>
          <w:p w14:paraId="1BE200F1" w14:textId="55A298C8" w:rsidR="00ED0636" w:rsidRDefault="00ED0636">
            <w:pPr>
              <w:jc w:val="left"/>
            </w:pPr>
          </w:p>
          <w:p w14:paraId="0FBDEE85" w14:textId="651203E6" w:rsidR="00ED0636" w:rsidRDefault="00ED0636">
            <w:pPr>
              <w:jc w:val="left"/>
            </w:pPr>
          </w:p>
          <w:p w14:paraId="7CC7D921" w14:textId="75794C3A" w:rsidR="00ED0636" w:rsidRDefault="00ED0636">
            <w:pPr>
              <w:jc w:val="left"/>
            </w:pPr>
          </w:p>
          <w:p w14:paraId="43A6ECA7" w14:textId="6E384DB3" w:rsidR="00ED0636" w:rsidRDefault="00ED0636">
            <w:pPr>
              <w:jc w:val="left"/>
            </w:pPr>
          </w:p>
          <w:p w14:paraId="2F29BEED" w14:textId="25AB4EB9" w:rsidR="00ED0636" w:rsidRDefault="00ED0636">
            <w:pPr>
              <w:jc w:val="left"/>
            </w:pPr>
          </w:p>
          <w:p w14:paraId="71AB7DC9" w14:textId="05AE81C5" w:rsidR="00ED0636" w:rsidRDefault="00ED0636">
            <w:pPr>
              <w:jc w:val="left"/>
            </w:pPr>
          </w:p>
          <w:p w14:paraId="63B2C9A6" w14:textId="2EED9330" w:rsidR="00ED0636" w:rsidRDefault="00ED0636">
            <w:pPr>
              <w:jc w:val="left"/>
            </w:pPr>
          </w:p>
          <w:p w14:paraId="13220D83" w14:textId="47381AEB" w:rsidR="00ED0636" w:rsidRDefault="00ED0636">
            <w:pPr>
              <w:jc w:val="left"/>
            </w:pPr>
          </w:p>
          <w:p w14:paraId="07F4C258" w14:textId="12A567B6" w:rsidR="00ED0636" w:rsidRDefault="00ED0636">
            <w:pPr>
              <w:jc w:val="left"/>
            </w:pPr>
          </w:p>
          <w:p w14:paraId="36ECBAD2" w14:textId="7954FD1E" w:rsidR="00ED0636" w:rsidRDefault="00ED0636">
            <w:pPr>
              <w:jc w:val="left"/>
            </w:pPr>
          </w:p>
          <w:p w14:paraId="144343BC" w14:textId="47509845" w:rsidR="00ED0636" w:rsidRDefault="00ED0636">
            <w:pPr>
              <w:jc w:val="left"/>
            </w:pPr>
          </w:p>
          <w:p w14:paraId="71F36B75" w14:textId="65B1B781" w:rsidR="00ED0636" w:rsidRDefault="00ED0636">
            <w:pPr>
              <w:jc w:val="left"/>
            </w:pPr>
          </w:p>
          <w:p w14:paraId="63FD272C" w14:textId="3141E18C" w:rsidR="00ED0636" w:rsidRDefault="00ED0636">
            <w:pPr>
              <w:jc w:val="left"/>
            </w:pPr>
          </w:p>
          <w:p w14:paraId="36DC06FD" w14:textId="40B02063" w:rsidR="00ED0636" w:rsidRDefault="00ED0636">
            <w:pPr>
              <w:jc w:val="left"/>
            </w:pPr>
          </w:p>
          <w:p w14:paraId="7333384F" w14:textId="76422C23" w:rsidR="00ED0636" w:rsidRDefault="00ED0636">
            <w:pPr>
              <w:jc w:val="left"/>
            </w:pPr>
          </w:p>
          <w:p w14:paraId="75EFEFEE" w14:textId="636810EB" w:rsidR="00ED0636" w:rsidRDefault="00ED0636">
            <w:pPr>
              <w:jc w:val="left"/>
            </w:pPr>
          </w:p>
          <w:p w14:paraId="7938219D" w14:textId="3512B9D0" w:rsidR="00ED0636" w:rsidRDefault="00ED0636">
            <w:pPr>
              <w:jc w:val="left"/>
            </w:pPr>
          </w:p>
          <w:p w14:paraId="0254E6A3" w14:textId="4324FC75" w:rsidR="00ED0636" w:rsidRDefault="00ED0636">
            <w:pPr>
              <w:jc w:val="left"/>
            </w:pPr>
          </w:p>
          <w:p w14:paraId="0B23F231" w14:textId="474C6849" w:rsidR="00ED0636" w:rsidRDefault="00ED0636">
            <w:pPr>
              <w:jc w:val="left"/>
            </w:pPr>
          </w:p>
          <w:p w14:paraId="21818D7E" w14:textId="6861C75B" w:rsidR="00ED0636" w:rsidRDefault="00ED0636">
            <w:pPr>
              <w:jc w:val="left"/>
            </w:pPr>
          </w:p>
          <w:p w14:paraId="09D3BC6C" w14:textId="6C2DF848" w:rsidR="00ED0636" w:rsidRDefault="00ED0636">
            <w:pPr>
              <w:jc w:val="left"/>
            </w:pPr>
          </w:p>
          <w:p w14:paraId="5CD92CDF" w14:textId="212F04BC" w:rsidR="00ED0636" w:rsidRDefault="00ED0636">
            <w:pPr>
              <w:jc w:val="left"/>
            </w:pPr>
          </w:p>
          <w:p w14:paraId="781B8141" w14:textId="377D3181" w:rsidR="00ED0636" w:rsidRDefault="00ED0636">
            <w:pPr>
              <w:jc w:val="left"/>
            </w:pPr>
          </w:p>
          <w:p w14:paraId="0832BD12" w14:textId="05D89B3B" w:rsidR="00ED0636" w:rsidRDefault="00ED0636">
            <w:pPr>
              <w:jc w:val="left"/>
            </w:pPr>
          </w:p>
          <w:p w14:paraId="265A190D" w14:textId="57712076" w:rsidR="00ED0636" w:rsidRDefault="00ED0636">
            <w:pPr>
              <w:jc w:val="left"/>
            </w:pPr>
          </w:p>
          <w:p w14:paraId="0B65969A" w14:textId="604D231A" w:rsidR="00ED0636" w:rsidRDefault="00ED0636">
            <w:pPr>
              <w:jc w:val="left"/>
            </w:pPr>
          </w:p>
          <w:p w14:paraId="645E0057" w14:textId="3F14409C" w:rsidR="00ED0636" w:rsidRDefault="00ED0636">
            <w:pPr>
              <w:jc w:val="left"/>
            </w:pPr>
          </w:p>
          <w:p w14:paraId="6930D12E" w14:textId="3C2F5DD2" w:rsidR="00ED0636" w:rsidRDefault="00ED0636">
            <w:pPr>
              <w:jc w:val="left"/>
            </w:pPr>
          </w:p>
          <w:p w14:paraId="208E3BC1" w14:textId="268F94AD" w:rsidR="00ED0636" w:rsidRDefault="00ED0636">
            <w:pPr>
              <w:jc w:val="left"/>
            </w:pPr>
          </w:p>
          <w:p w14:paraId="269AD696" w14:textId="4D5B1247" w:rsidR="00ED0636" w:rsidRDefault="00ED0636">
            <w:pPr>
              <w:jc w:val="left"/>
            </w:pPr>
          </w:p>
          <w:p w14:paraId="1A3F3267" w14:textId="3709952A" w:rsidR="00ED0636" w:rsidRDefault="00ED0636">
            <w:pPr>
              <w:jc w:val="left"/>
            </w:pPr>
          </w:p>
          <w:p w14:paraId="37AB5145" w14:textId="4946AAC7" w:rsidR="00ED0636" w:rsidRDefault="00ED0636">
            <w:pPr>
              <w:jc w:val="left"/>
            </w:pPr>
          </w:p>
          <w:p w14:paraId="001DE8B6" w14:textId="4D67A8A4" w:rsidR="00ED0636" w:rsidRDefault="00ED0636">
            <w:pPr>
              <w:jc w:val="left"/>
            </w:pPr>
          </w:p>
          <w:p w14:paraId="06F51410" w14:textId="4CC24149" w:rsidR="00ED0636" w:rsidRDefault="00ED0636">
            <w:pPr>
              <w:jc w:val="left"/>
            </w:pPr>
          </w:p>
          <w:p w14:paraId="54D42552" w14:textId="001081A2" w:rsidR="00ED0636" w:rsidRDefault="00ED0636">
            <w:pPr>
              <w:jc w:val="left"/>
            </w:pPr>
          </w:p>
          <w:p w14:paraId="28D90EDC" w14:textId="6A81E72C" w:rsidR="00ED0636" w:rsidRDefault="00ED0636">
            <w:pPr>
              <w:jc w:val="left"/>
            </w:pPr>
          </w:p>
          <w:p w14:paraId="5ECCCCE2" w14:textId="44171C78" w:rsidR="00ED0636" w:rsidRDefault="00ED0636">
            <w:pPr>
              <w:jc w:val="left"/>
            </w:pPr>
          </w:p>
          <w:p w14:paraId="7A7B95A9" w14:textId="436249CA" w:rsidR="00ED0636" w:rsidRDefault="00ED0636">
            <w:pPr>
              <w:jc w:val="left"/>
            </w:pPr>
          </w:p>
          <w:p w14:paraId="6A765BDF" w14:textId="600D217B" w:rsidR="00ED0636" w:rsidRDefault="00ED0636">
            <w:pPr>
              <w:jc w:val="left"/>
            </w:pPr>
          </w:p>
          <w:p w14:paraId="072B22B5" w14:textId="76F65DAF" w:rsidR="00ED0636" w:rsidRDefault="00ED0636">
            <w:pPr>
              <w:jc w:val="left"/>
            </w:pPr>
          </w:p>
          <w:p w14:paraId="322C4186" w14:textId="4C932B1A" w:rsidR="00ED0636" w:rsidRDefault="00ED0636">
            <w:pPr>
              <w:jc w:val="left"/>
            </w:pPr>
          </w:p>
          <w:p w14:paraId="789D6D1A" w14:textId="2225429F" w:rsidR="00ED0636" w:rsidRDefault="00ED0636">
            <w:pPr>
              <w:jc w:val="left"/>
            </w:pPr>
          </w:p>
          <w:p w14:paraId="02F09E18" w14:textId="044A483B" w:rsidR="00ED0636" w:rsidRDefault="00194F41">
            <w:pPr>
              <w:jc w:val="left"/>
            </w:pPr>
            <w:r>
              <w:t>Ņ</w:t>
            </w:r>
            <w:r w:rsidR="76D024A8">
              <w:t>emts vērā</w:t>
            </w:r>
          </w:p>
          <w:p w14:paraId="72A4B7B0" w14:textId="63F2891E" w:rsidR="00ED0636" w:rsidRDefault="00ED0636">
            <w:pPr>
              <w:jc w:val="left"/>
            </w:pPr>
          </w:p>
          <w:p w14:paraId="39CEBC73" w14:textId="2CA15C3E" w:rsidR="00ED0636" w:rsidRDefault="00ED0636">
            <w:pPr>
              <w:jc w:val="left"/>
            </w:pPr>
          </w:p>
          <w:p w14:paraId="14FD3171" w14:textId="13ACD1D3" w:rsidR="00ED0636" w:rsidRDefault="00ED0636">
            <w:pPr>
              <w:jc w:val="left"/>
            </w:pPr>
          </w:p>
          <w:p w14:paraId="04017E70" w14:textId="346E5734" w:rsidR="00ED0636" w:rsidRDefault="00ED0636">
            <w:pPr>
              <w:jc w:val="left"/>
            </w:pPr>
          </w:p>
          <w:p w14:paraId="673F8750" w14:textId="7C17F9D8" w:rsidR="00ED0636" w:rsidRDefault="00ED0636">
            <w:pPr>
              <w:jc w:val="left"/>
            </w:pPr>
          </w:p>
          <w:p w14:paraId="4A1C086B" w14:textId="23614CA0" w:rsidR="00ED0636" w:rsidRDefault="00ED0636">
            <w:pPr>
              <w:jc w:val="left"/>
            </w:pPr>
          </w:p>
          <w:p w14:paraId="35A7C823" w14:textId="77EC1B43" w:rsidR="00ED0636" w:rsidRDefault="00ED0636">
            <w:pPr>
              <w:jc w:val="left"/>
            </w:pPr>
          </w:p>
          <w:p w14:paraId="28E443EF" w14:textId="03474366" w:rsidR="00ED0636" w:rsidRDefault="00ED0636">
            <w:pPr>
              <w:jc w:val="left"/>
            </w:pPr>
          </w:p>
          <w:p w14:paraId="11086380" w14:textId="6375A185" w:rsidR="00ED0636" w:rsidRDefault="00ED0636">
            <w:pPr>
              <w:jc w:val="left"/>
            </w:pPr>
          </w:p>
          <w:p w14:paraId="4735EBEA" w14:textId="48224957" w:rsidR="00ED0636" w:rsidRDefault="00ED0636">
            <w:pPr>
              <w:jc w:val="left"/>
            </w:pPr>
          </w:p>
          <w:p w14:paraId="0F9A1A2F" w14:textId="7C74B143" w:rsidR="00ED0636" w:rsidRDefault="00ED0636">
            <w:pPr>
              <w:jc w:val="left"/>
            </w:pPr>
          </w:p>
          <w:p w14:paraId="33F9C056" w14:textId="4187DEBC" w:rsidR="00ED0636" w:rsidRDefault="00ED0636">
            <w:pPr>
              <w:jc w:val="left"/>
            </w:pPr>
          </w:p>
          <w:p w14:paraId="00D46419" w14:textId="301782DC" w:rsidR="00ED0636" w:rsidRDefault="00ED0636">
            <w:pPr>
              <w:jc w:val="left"/>
            </w:pPr>
          </w:p>
          <w:p w14:paraId="75CBF6EC" w14:textId="0D4902C1" w:rsidR="00ED0636" w:rsidRDefault="00ED0636">
            <w:pPr>
              <w:jc w:val="left"/>
            </w:pPr>
          </w:p>
          <w:p w14:paraId="72283D56" w14:textId="4CFB9B44" w:rsidR="00ED0636" w:rsidRDefault="00ED0636">
            <w:pPr>
              <w:jc w:val="left"/>
            </w:pPr>
          </w:p>
          <w:p w14:paraId="393455B1" w14:textId="24019697" w:rsidR="00ED0636" w:rsidRDefault="00ED0636">
            <w:pPr>
              <w:jc w:val="left"/>
            </w:pPr>
          </w:p>
          <w:p w14:paraId="1F0313DB" w14:textId="5C1A76F9" w:rsidR="00ED0636" w:rsidRDefault="00ED0636">
            <w:pPr>
              <w:jc w:val="left"/>
            </w:pPr>
          </w:p>
          <w:p w14:paraId="05B2820B" w14:textId="102D0258" w:rsidR="00ED0636" w:rsidRDefault="00ED0636">
            <w:pPr>
              <w:jc w:val="left"/>
            </w:pPr>
          </w:p>
          <w:p w14:paraId="3027BA80" w14:textId="66084D47" w:rsidR="00ED0636" w:rsidRDefault="00ED0636">
            <w:pPr>
              <w:jc w:val="left"/>
            </w:pPr>
          </w:p>
          <w:p w14:paraId="621F073B" w14:textId="2A0B2C64" w:rsidR="00ED0636" w:rsidRDefault="1ED028AC">
            <w:pPr>
              <w:jc w:val="left"/>
            </w:pPr>
            <w:r>
              <w:t>Ņemts vērā</w:t>
            </w:r>
          </w:p>
        </w:tc>
        <w:tc>
          <w:tcPr>
            <w:tcW w:w="4056" w:type="dxa"/>
            <w:shd w:val="clear" w:color="auto" w:fill="FFFFFF" w:themeFill="background1"/>
            <w:noWrap/>
            <w:tcMar>
              <w:top w:w="75" w:type="dxa"/>
              <w:left w:w="75" w:type="dxa"/>
              <w:bottom w:w="75" w:type="dxa"/>
              <w:right w:w="75" w:type="dxa"/>
            </w:tcMar>
            <w:vAlign w:val="center"/>
          </w:tcPr>
          <w:p w14:paraId="6E0258B6" w14:textId="31DE201F" w:rsidR="00ED0636" w:rsidRDefault="5C07AAD7">
            <w:pPr>
              <w:jc w:val="left"/>
            </w:pPr>
            <w:r>
              <w:lastRenderedPageBreak/>
              <w:t>Sporta federāciju darbības finansējuma apmēra palielinājums nav paredzēts.</w:t>
            </w:r>
          </w:p>
          <w:p w14:paraId="7708BE47" w14:textId="6BB7BE10" w:rsidR="00ED0636" w:rsidRDefault="00ED0636">
            <w:pPr>
              <w:jc w:val="left"/>
            </w:pPr>
          </w:p>
          <w:p w14:paraId="542A0C55" w14:textId="7D289036" w:rsidR="00ED0636" w:rsidRDefault="00ED0636">
            <w:pPr>
              <w:jc w:val="left"/>
            </w:pPr>
          </w:p>
          <w:p w14:paraId="7810B804" w14:textId="30CD7706" w:rsidR="00ED0636" w:rsidRDefault="00ED0636">
            <w:pPr>
              <w:jc w:val="left"/>
            </w:pPr>
          </w:p>
          <w:p w14:paraId="790EDE66" w14:textId="3887A64E" w:rsidR="00ED0636" w:rsidRDefault="00ED0636">
            <w:pPr>
              <w:jc w:val="left"/>
            </w:pPr>
          </w:p>
          <w:p w14:paraId="2FEBB158" w14:textId="1D3A7C63" w:rsidR="00ED0636" w:rsidRDefault="00ED0636">
            <w:pPr>
              <w:jc w:val="left"/>
            </w:pPr>
          </w:p>
          <w:p w14:paraId="20530F16" w14:textId="2EC0DA58" w:rsidR="00ED0636" w:rsidRDefault="00ED0636">
            <w:pPr>
              <w:jc w:val="left"/>
            </w:pPr>
          </w:p>
          <w:p w14:paraId="04917D08" w14:textId="1614958C" w:rsidR="00ED0636" w:rsidRDefault="00ED0636">
            <w:pPr>
              <w:jc w:val="left"/>
            </w:pPr>
          </w:p>
          <w:p w14:paraId="0838A667" w14:textId="392AEEE7" w:rsidR="00ED0636" w:rsidRDefault="00ED0636">
            <w:pPr>
              <w:jc w:val="left"/>
            </w:pPr>
          </w:p>
          <w:p w14:paraId="7C42B1E0" w14:textId="265E2232" w:rsidR="00ED0636" w:rsidRDefault="00ED0636">
            <w:pPr>
              <w:jc w:val="left"/>
            </w:pPr>
          </w:p>
          <w:p w14:paraId="5D743BFB" w14:textId="71A10D9F" w:rsidR="00ED0636" w:rsidRDefault="00ED0636">
            <w:pPr>
              <w:jc w:val="left"/>
            </w:pPr>
          </w:p>
          <w:p w14:paraId="00FC7442" w14:textId="2561CD7B" w:rsidR="00ED0636" w:rsidRDefault="00ED0636">
            <w:pPr>
              <w:jc w:val="left"/>
            </w:pPr>
          </w:p>
          <w:p w14:paraId="6E9B1135" w14:textId="2AA23048" w:rsidR="00ED0636" w:rsidRDefault="00ED0636">
            <w:pPr>
              <w:jc w:val="left"/>
            </w:pPr>
          </w:p>
          <w:p w14:paraId="522EB339" w14:textId="1910D9E0" w:rsidR="00ED0636" w:rsidRDefault="00ED0636">
            <w:pPr>
              <w:jc w:val="left"/>
            </w:pPr>
          </w:p>
          <w:p w14:paraId="7326000C" w14:textId="7C200FB1" w:rsidR="00ED0636" w:rsidRDefault="00ED0636">
            <w:pPr>
              <w:jc w:val="left"/>
            </w:pPr>
          </w:p>
          <w:p w14:paraId="5FB4A5F7" w14:textId="0101A8D4" w:rsidR="00ED0636" w:rsidRDefault="00ED0636">
            <w:pPr>
              <w:jc w:val="left"/>
            </w:pPr>
          </w:p>
          <w:p w14:paraId="4CDF2F2A" w14:textId="4D71B84C" w:rsidR="00ED0636" w:rsidRDefault="00ED0636">
            <w:pPr>
              <w:jc w:val="left"/>
            </w:pPr>
          </w:p>
          <w:p w14:paraId="554479BA" w14:textId="1392832D" w:rsidR="00ED0636" w:rsidRDefault="00ED0636">
            <w:pPr>
              <w:jc w:val="left"/>
            </w:pPr>
          </w:p>
          <w:p w14:paraId="0C8318E6" w14:textId="71E0B9A8" w:rsidR="00ED0636" w:rsidRDefault="00ED0636">
            <w:pPr>
              <w:jc w:val="left"/>
            </w:pPr>
          </w:p>
          <w:p w14:paraId="3738D0B9" w14:textId="2E27887D" w:rsidR="00ED0636" w:rsidRDefault="00ED0636">
            <w:pPr>
              <w:jc w:val="left"/>
            </w:pPr>
          </w:p>
          <w:p w14:paraId="6DA83C1E" w14:textId="0BD3FF13" w:rsidR="00ED0636" w:rsidRDefault="00ED0636">
            <w:pPr>
              <w:jc w:val="left"/>
            </w:pPr>
          </w:p>
          <w:p w14:paraId="54E05405" w14:textId="167813AC" w:rsidR="00ED0636" w:rsidRDefault="00ED0636">
            <w:pPr>
              <w:jc w:val="left"/>
            </w:pPr>
          </w:p>
          <w:p w14:paraId="410E720D" w14:textId="03E2F008" w:rsidR="00ED0636" w:rsidRDefault="00ED0636">
            <w:pPr>
              <w:jc w:val="left"/>
            </w:pPr>
          </w:p>
          <w:p w14:paraId="712C9221" w14:textId="5F90724E" w:rsidR="00ED0636" w:rsidRDefault="00ED0636">
            <w:pPr>
              <w:jc w:val="left"/>
            </w:pPr>
          </w:p>
          <w:p w14:paraId="543AC3C3" w14:textId="3CE83901" w:rsidR="00ED0636" w:rsidRDefault="00ED0636">
            <w:pPr>
              <w:jc w:val="left"/>
            </w:pPr>
          </w:p>
          <w:p w14:paraId="5070D6AF" w14:textId="650BE7F4" w:rsidR="00ED0636" w:rsidRDefault="00ED0636">
            <w:pPr>
              <w:jc w:val="left"/>
            </w:pPr>
          </w:p>
          <w:p w14:paraId="7A71039F" w14:textId="27F1A178" w:rsidR="00ED0636" w:rsidRDefault="00ED0636">
            <w:pPr>
              <w:jc w:val="left"/>
            </w:pPr>
          </w:p>
          <w:p w14:paraId="6736B56A" w14:textId="1175328E" w:rsidR="00ED0636" w:rsidRDefault="00ED0636">
            <w:pPr>
              <w:jc w:val="left"/>
            </w:pPr>
          </w:p>
          <w:p w14:paraId="29779036" w14:textId="2FA6106E" w:rsidR="00ED0636" w:rsidRDefault="00ED0636">
            <w:pPr>
              <w:jc w:val="left"/>
            </w:pPr>
          </w:p>
          <w:p w14:paraId="20623674" w14:textId="1A218795" w:rsidR="00ED0636" w:rsidRDefault="00ED0636">
            <w:pPr>
              <w:jc w:val="left"/>
            </w:pPr>
          </w:p>
          <w:p w14:paraId="2849EA9C" w14:textId="7E88AFAC" w:rsidR="00ED0636" w:rsidRDefault="00ED0636">
            <w:pPr>
              <w:jc w:val="left"/>
            </w:pPr>
          </w:p>
          <w:p w14:paraId="1B57BD84" w14:textId="5EA7C094" w:rsidR="00ED0636" w:rsidRDefault="00ED0636">
            <w:pPr>
              <w:jc w:val="left"/>
            </w:pPr>
          </w:p>
          <w:p w14:paraId="2FBB776F" w14:textId="43184F39" w:rsidR="00ED0636" w:rsidRDefault="00ED0636">
            <w:pPr>
              <w:jc w:val="left"/>
            </w:pPr>
          </w:p>
          <w:p w14:paraId="6588F19D" w14:textId="2DD0E507" w:rsidR="00ED0636" w:rsidRDefault="00ED0636">
            <w:pPr>
              <w:jc w:val="left"/>
            </w:pPr>
          </w:p>
          <w:p w14:paraId="3AB0AF6B" w14:textId="3B771DC8" w:rsidR="00ED0636" w:rsidRDefault="00ED0636">
            <w:pPr>
              <w:jc w:val="left"/>
            </w:pPr>
          </w:p>
          <w:p w14:paraId="2EB7E8B2" w14:textId="7B9E930B" w:rsidR="00ED0636" w:rsidRDefault="00ED0636">
            <w:pPr>
              <w:jc w:val="left"/>
            </w:pPr>
          </w:p>
          <w:p w14:paraId="0CD881B3" w14:textId="5E9F9501" w:rsidR="00ED0636" w:rsidRDefault="00ED0636">
            <w:pPr>
              <w:jc w:val="left"/>
            </w:pPr>
          </w:p>
          <w:p w14:paraId="212DF614" w14:textId="70D08E3E" w:rsidR="00ED0636" w:rsidRDefault="00ED0636">
            <w:pPr>
              <w:jc w:val="left"/>
            </w:pPr>
          </w:p>
          <w:p w14:paraId="469556C0" w14:textId="4A1032DE" w:rsidR="00ED0636" w:rsidRDefault="00ED0636">
            <w:pPr>
              <w:jc w:val="left"/>
            </w:pPr>
          </w:p>
          <w:p w14:paraId="6F5AC1B2" w14:textId="1BF5B16B" w:rsidR="00ED0636" w:rsidRDefault="00ED0636">
            <w:pPr>
              <w:jc w:val="left"/>
            </w:pPr>
          </w:p>
          <w:p w14:paraId="3B0BBCDE" w14:textId="0A50F3D5" w:rsidR="00ED0636" w:rsidRDefault="00ED0636">
            <w:pPr>
              <w:jc w:val="left"/>
            </w:pPr>
          </w:p>
          <w:p w14:paraId="54927304" w14:textId="009DC104" w:rsidR="00ED0636" w:rsidRDefault="00ED0636">
            <w:pPr>
              <w:jc w:val="left"/>
            </w:pPr>
          </w:p>
          <w:p w14:paraId="75818427" w14:textId="188984BF" w:rsidR="00ED0636" w:rsidRDefault="00ED0636" w:rsidP="09ACDCEC">
            <w:pPr>
              <w:jc w:val="left"/>
            </w:pPr>
          </w:p>
          <w:p w14:paraId="1A79F128" w14:textId="27123930" w:rsidR="00ED0636" w:rsidRDefault="00ED0636" w:rsidP="09ACDCEC">
            <w:pPr>
              <w:jc w:val="left"/>
            </w:pPr>
          </w:p>
          <w:p w14:paraId="5678D60E" w14:textId="3A84B093" w:rsidR="00ED0636" w:rsidRDefault="00ED0636" w:rsidP="09ACDCEC">
            <w:pPr>
              <w:jc w:val="left"/>
            </w:pPr>
          </w:p>
          <w:p w14:paraId="39A8779C" w14:textId="13E27379" w:rsidR="00ED0636" w:rsidRDefault="00ED0636" w:rsidP="09ACDCEC">
            <w:pPr>
              <w:jc w:val="left"/>
            </w:pPr>
          </w:p>
          <w:p w14:paraId="37462FBE" w14:textId="617CB50A" w:rsidR="00ED0636" w:rsidRDefault="00ED0636" w:rsidP="09ACDCEC">
            <w:pPr>
              <w:jc w:val="left"/>
            </w:pPr>
          </w:p>
          <w:p w14:paraId="60342C82" w14:textId="3CF20179" w:rsidR="00ED0636" w:rsidRDefault="00ED0636" w:rsidP="09ACDCEC">
            <w:pPr>
              <w:jc w:val="left"/>
            </w:pPr>
          </w:p>
          <w:p w14:paraId="3D20D483" w14:textId="2C8A6BDD" w:rsidR="00ED0636" w:rsidRDefault="00194F41">
            <w:pPr>
              <w:jc w:val="left"/>
            </w:pPr>
            <w:r>
              <w:t xml:space="preserve">Limits paaugstināts uz 3000 </w:t>
            </w:r>
            <w:proofErr w:type="spellStart"/>
            <w:r>
              <w:t>euro</w:t>
            </w:r>
            <w:proofErr w:type="spellEnd"/>
            <w:r>
              <w:t xml:space="preserve"> gadā</w:t>
            </w:r>
          </w:p>
          <w:p w14:paraId="25D07B97" w14:textId="3B27DA9C" w:rsidR="00ED0636" w:rsidRDefault="00ED0636">
            <w:pPr>
              <w:jc w:val="left"/>
            </w:pPr>
          </w:p>
          <w:p w14:paraId="6F615B67" w14:textId="61A238B7" w:rsidR="00ED0636" w:rsidRDefault="00ED0636">
            <w:pPr>
              <w:jc w:val="left"/>
            </w:pPr>
          </w:p>
          <w:p w14:paraId="661CA611" w14:textId="2D9FFA8E" w:rsidR="00ED0636" w:rsidRDefault="00ED0636">
            <w:pPr>
              <w:jc w:val="left"/>
            </w:pPr>
          </w:p>
          <w:p w14:paraId="2DD5D1D8" w14:textId="1F93F8EA" w:rsidR="00ED0636" w:rsidRDefault="00ED0636">
            <w:pPr>
              <w:jc w:val="left"/>
            </w:pPr>
          </w:p>
          <w:p w14:paraId="752E5871" w14:textId="1FBC99FC" w:rsidR="00ED0636" w:rsidRDefault="00ED0636">
            <w:pPr>
              <w:jc w:val="left"/>
            </w:pPr>
          </w:p>
          <w:p w14:paraId="4C720ED8" w14:textId="4727F941" w:rsidR="00ED0636" w:rsidRDefault="00ED0636">
            <w:pPr>
              <w:jc w:val="left"/>
            </w:pPr>
          </w:p>
          <w:p w14:paraId="61BB6390" w14:textId="6EB1F08B" w:rsidR="00ED0636" w:rsidRDefault="00ED0636">
            <w:pPr>
              <w:jc w:val="left"/>
            </w:pPr>
          </w:p>
          <w:p w14:paraId="719ECDC3" w14:textId="23612B71" w:rsidR="00ED0636" w:rsidRDefault="00ED0636">
            <w:pPr>
              <w:jc w:val="left"/>
            </w:pPr>
          </w:p>
          <w:p w14:paraId="09A53CA4" w14:textId="291D7680" w:rsidR="00ED0636" w:rsidRDefault="00ED0636">
            <w:pPr>
              <w:jc w:val="left"/>
            </w:pPr>
          </w:p>
          <w:p w14:paraId="7D7A2981" w14:textId="167E37B9" w:rsidR="00ED0636" w:rsidRDefault="00ED0636">
            <w:pPr>
              <w:jc w:val="left"/>
            </w:pPr>
          </w:p>
          <w:p w14:paraId="34089DD9" w14:textId="75BCEA30" w:rsidR="00ED0636" w:rsidRDefault="00ED0636">
            <w:pPr>
              <w:jc w:val="left"/>
            </w:pPr>
          </w:p>
          <w:p w14:paraId="16D2F5C5" w14:textId="5191C0C3" w:rsidR="00ED0636" w:rsidRDefault="00ED0636">
            <w:pPr>
              <w:jc w:val="left"/>
            </w:pPr>
          </w:p>
          <w:p w14:paraId="37EC325A" w14:textId="6F084628" w:rsidR="00ED0636" w:rsidRDefault="00ED0636">
            <w:pPr>
              <w:jc w:val="left"/>
            </w:pPr>
          </w:p>
          <w:p w14:paraId="7445D13E" w14:textId="5E9225AC" w:rsidR="00ED0636" w:rsidRDefault="00ED0636">
            <w:pPr>
              <w:jc w:val="left"/>
            </w:pPr>
          </w:p>
          <w:p w14:paraId="6DD27A3E" w14:textId="58FC9562" w:rsidR="00ED0636" w:rsidRDefault="00ED0636">
            <w:pPr>
              <w:jc w:val="left"/>
            </w:pPr>
          </w:p>
          <w:p w14:paraId="4C27D976" w14:textId="77777777" w:rsidR="00194F41" w:rsidRDefault="77988EC9">
            <w:pPr>
              <w:jc w:val="left"/>
            </w:pPr>
            <w:r>
              <w:lastRenderedPageBreak/>
              <w:t>I</w:t>
            </w:r>
          </w:p>
          <w:p w14:paraId="1AAB9D67" w14:textId="77777777" w:rsidR="00194F41" w:rsidRDefault="00194F41">
            <w:pPr>
              <w:jc w:val="left"/>
            </w:pPr>
          </w:p>
          <w:p w14:paraId="6ABE4378" w14:textId="77777777" w:rsidR="00194F41" w:rsidRDefault="00194F41">
            <w:pPr>
              <w:jc w:val="left"/>
            </w:pPr>
          </w:p>
          <w:p w14:paraId="7C156852" w14:textId="202F48FC" w:rsidR="00ED0636" w:rsidRDefault="00194F41">
            <w:pPr>
              <w:jc w:val="left"/>
            </w:pPr>
            <w:r>
              <w:t>I</w:t>
            </w:r>
            <w:r w:rsidR="77988EC9">
              <w:t>zslēgta piebilde par 20 gadu sasniegšanu un precizēta likumprojekta redakcija.</w:t>
            </w:r>
          </w:p>
          <w:p w14:paraId="5B655200" w14:textId="51C9A8A0" w:rsidR="00ED0636" w:rsidRDefault="00ED0636">
            <w:pPr>
              <w:jc w:val="left"/>
            </w:pPr>
          </w:p>
        </w:tc>
      </w:tr>
      <w:tr w:rsidR="00ED0636" w14:paraId="77999CD8" w14:textId="77777777" w:rsidTr="493FF4B6">
        <w:tc>
          <w:tcPr>
            <w:tcW w:w="750" w:type="dxa"/>
            <w:shd w:val="clear" w:color="auto" w:fill="FFFFFF" w:themeFill="background1"/>
            <w:noWrap/>
            <w:tcMar>
              <w:top w:w="75" w:type="dxa"/>
              <w:left w:w="75" w:type="dxa"/>
              <w:bottom w:w="75" w:type="dxa"/>
              <w:right w:w="75" w:type="dxa"/>
            </w:tcMar>
            <w:vAlign w:val="center"/>
          </w:tcPr>
          <w:p w14:paraId="17CE8221" w14:textId="77777777" w:rsidR="00ED0636" w:rsidRDefault="00582426">
            <w:pPr>
              <w:jc w:val="center"/>
            </w:pPr>
            <w:r>
              <w:lastRenderedPageBreak/>
              <w:t>15.</w:t>
            </w:r>
          </w:p>
        </w:tc>
        <w:tc>
          <w:tcPr>
            <w:tcW w:w="3945" w:type="dxa"/>
            <w:shd w:val="clear" w:color="auto" w:fill="FFFFFF" w:themeFill="background1"/>
            <w:noWrap/>
            <w:tcMar>
              <w:top w:w="75" w:type="dxa"/>
              <w:left w:w="75" w:type="dxa"/>
              <w:bottom w:w="75" w:type="dxa"/>
              <w:right w:w="75" w:type="dxa"/>
            </w:tcMar>
            <w:vAlign w:val="center"/>
          </w:tcPr>
          <w:p w14:paraId="6862F3C4" w14:textId="77777777" w:rsidR="00ED0636" w:rsidRDefault="00582426">
            <w:pPr>
              <w:jc w:val="left"/>
            </w:pPr>
            <w:r>
              <w:t>Latvijas Makšķernieku biedrība, Kaspars Zvaigzne</w:t>
            </w:r>
          </w:p>
        </w:tc>
        <w:tc>
          <w:tcPr>
            <w:tcW w:w="4166" w:type="dxa"/>
            <w:shd w:val="clear" w:color="auto" w:fill="FFFFFF" w:themeFill="background1"/>
            <w:noWrap/>
            <w:tcMar>
              <w:top w:w="75" w:type="dxa"/>
              <w:left w:w="75" w:type="dxa"/>
              <w:bottom w:w="75" w:type="dxa"/>
              <w:right w:w="75" w:type="dxa"/>
            </w:tcMar>
            <w:vAlign w:val="center"/>
          </w:tcPr>
          <w:p w14:paraId="372EA6DB" w14:textId="77777777" w:rsidR="00ED0636" w:rsidRDefault="00582426">
            <w:pPr>
              <w:jc w:val="left"/>
            </w:pPr>
            <w:r>
              <w:t>Vēlamies iesniegt trīs priekšlikumus:</w:t>
            </w:r>
            <w:r>
              <w:br/>
            </w:r>
            <w:r>
              <w:br/>
              <w:t>1) 7.panta, 2.punkta 11.apakšpunkts paredz noteikt kārtību kādā licencējamas trases un tiesneši attiecīgajā sporta veidā. Pietiekošam skaitam sporta viedu nepieciešams licencēt sacensību norises vietu kas nav trase.</w:t>
            </w:r>
            <w:r>
              <w:br/>
            </w:r>
            <w:r>
              <w:br/>
              <w:t>Priekšlikums 7.panta, 2.punkta 11.apakšpunktu izteikt šādā redakcijā:</w:t>
            </w:r>
            <w:r>
              <w:br/>
              <w:t>“11) licencēšanas prasības un kārtību, kādā licencējama sacensību norises vieta un tiesneši attiecīgajā sporta veidā;”</w:t>
            </w:r>
            <w:r>
              <w:br/>
            </w:r>
            <w:r>
              <w:br/>
            </w:r>
            <w:r>
              <w:br/>
              <w:t xml:space="preserve">2) 16.panta 2.punkta 4. apakšpunkts definē Valsts sacensības un 5. apakšpunkts nosaka saskaņot nacionālās simbolikas un valsts tēla </w:t>
            </w:r>
            <w:r>
              <w:lastRenderedPageBreak/>
              <w:t>izmantošanu starptautiskajās sporta sacensībās. Sporta sacensības kuras paredzētas labākā sporta veida sportista vai komandas noteikšanai reģionā un kuras atbilst tautas sporta virzienam, arī nepieciešams nodrošināt likuma projektā paredzēto sporta pamatprincipu ievērošanu. Kā arī nepieciešams nodrošināt atbilstošu nacionālās, novada simbolikas un valsts tēla izmantošanu vismaz valsts un reģiona sacensībās.</w:t>
            </w:r>
            <w:r>
              <w:br/>
            </w:r>
            <w:r>
              <w:br/>
              <w:t>Priekšlikums 16.panta 2.punkta 4. apakšpunktu papildināt ar 5.apakšpunktu, mainīt numerāciju un 6.apakšpunktu izteikt šādi:</w:t>
            </w:r>
            <w:r>
              <w:br/>
              <w:t xml:space="preserve">“(5) Reģiona sacensības ir Latvijā atzītās sporta federācijas sacensību kalendārā iekļautās un organizētās sacensības, reģiona (Rīga, Zemgale, Vidzeme, Latgale un Kurzeme) čempionāti un kausa </w:t>
            </w:r>
            <w:proofErr w:type="spellStart"/>
            <w:r>
              <w:t>izcīņas</w:t>
            </w:r>
            <w:proofErr w:type="spellEnd"/>
            <w:r>
              <w:t xml:space="preserve"> jauniešiem, junioriem un pieaugušajiem, kas paredzētas labākā sporta veida sportista vai komandas noteikšanai reģionā.</w:t>
            </w:r>
            <w:r>
              <w:br/>
            </w:r>
            <w:r>
              <w:lastRenderedPageBreak/>
              <w:t>(6) Nacionālās, novada simbolikas un valsts tēla izmantošanu sporta sacensībās sporta klubs, sportists vai sporta komanda saskaņo ar attiecīgo sporta federāciju.”</w:t>
            </w:r>
            <w:r>
              <w:br/>
            </w:r>
            <w:r>
              <w:br/>
            </w:r>
            <w:r>
              <w:br/>
              <w:t>3) 30.panta 5. punkts un 6.punkts attiecas uz autosportu, motosportu un ūdens motosportu. Tie nav vienīgie sporta veidi kuros sacensībām nepieciešama īpaši droša vide un atbilstoša tiesnešu kvalifikācija kuru var un kura būtu jānodrošina federācijām.</w:t>
            </w:r>
            <w:r>
              <w:br/>
            </w:r>
            <w:r>
              <w:br/>
              <w:t>Priekšlikums 30.pantu papildināt ar diviem punktiem:</w:t>
            </w:r>
            <w:r>
              <w:br/>
              <w:t>“(7) Valsts un reģiona sporta sacensības atļauts rīkot tikai licencētā sporta sacensību norises vietā un attiecīgā sporta veidā licencēta atbilstošas kategorijas galvenā tiesneša vadībā.</w:t>
            </w:r>
            <w:r>
              <w:br/>
              <w:t xml:space="preserve">(8) Valsts un reģiona sacensību norises vietas un sporta tiesnešus licencē attiecīgā sporta veida </w:t>
            </w:r>
            <w:r>
              <w:lastRenderedPageBreak/>
              <w:t>Latvijā atzīta sporta federācija.”</w:t>
            </w:r>
            <w:r>
              <w:br/>
            </w:r>
          </w:p>
        </w:tc>
        <w:tc>
          <w:tcPr>
            <w:tcW w:w="1650" w:type="dxa"/>
            <w:shd w:val="clear" w:color="auto" w:fill="FFFFFF" w:themeFill="background1"/>
            <w:noWrap/>
            <w:tcMar>
              <w:top w:w="75" w:type="dxa"/>
              <w:left w:w="75" w:type="dxa"/>
              <w:bottom w:w="75" w:type="dxa"/>
              <w:right w:w="75" w:type="dxa"/>
            </w:tcMar>
            <w:vAlign w:val="center"/>
          </w:tcPr>
          <w:p w14:paraId="632AFC9C" w14:textId="5DA1678E" w:rsidR="09ACDCEC" w:rsidRDefault="09ACDCEC" w:rsidP="09ACDCEC">
            <w:pPr>
              <w:jc w:val="left"/>
            </w:pPr>
          </w:p>
          <w:p w14:paraId="7C41F4F4" w14:textId="4699250B" w:rsidR="09ACDCEC" w:rsidRDefault="09ACDCEC" w:rsidP="09ACDCEC">
            <w:pPr>
              <w:jc w:val="left"/>
            </w:pPr>
          </w:p>
          <w:p w14:paraId="53ABDCC5" w14:textId="3893FAA1" w:rsidR="09ACDCEC" w:rsidRDefault="09ACDCEC" w:rsidP="09ACDCEC">
            <w:pPr>
              <w:jc w:val="left"/>
            </w:pPr>
          </w:p>
          <w:p w14:paraId="26DA5C02" w14:textId="65BE9479" w:rsidR="09ACDCEC" w:rsidRDefault="09ACDCEC" w:rsidP="09ACDCEC">
            <w:pPr>
              <w:jc w:val="left"/>
            </w:pPr>
          </w:p>
          <w:p w14:paraId="7034CAED" w14:textId="1B2C9EAC" w:rsidR="09ACDCEC" w:rsidRDefault="09ACDCEC" w:rsidP="09ACDCEC">
            <w:pPr>
              <w:jc w:val="left"/>
            </w:pPr>
          </w:p>
          <w:p w14:paraId="7A9715EF" w14:textId="24DED5D6" w:rsidR="09ACDCEC" w:rsidRDefault="09ACDCEC" w:rsidP="09ACDCEC">
            <w:pPr>
              <w:jc w:val="left"/>
            </w:pPr>
          </w:p>
          <w:p w14:paraId="615D8625" w14:textId="3A2A4CBE" w:rsidR="09ACDCEC" w:rsidRDefault="09ACDCEC" w:rsidP="09ACDCEC">
            <w:pPr>
              <w:jc w:val="left"/>
            </w:pPr>
          </w:p>
          <w:p w14:paraId="50839E58" w14:textId="7EE4C7E7" w:rsidR="09ACDCEC" w:rsidRDefault="09ACDCEC" w:rsidP="09ACDCEC">
            <w:pPr>
              <w:jc w:val="left"/>
            </w:pPr>
          </w:p>
          <w:p w14:paraId="5624D866" w14:textId="17532A61" w:rsidR="09ACDCEC" w:rsidRDefault="09ACDCEC" w:rsidP="09ACDCEC">
            <w:pPr>
              <w:jc w:val="left"/>
            </w:pPr>
          </w:p>
          <w:p w14:paraId="7336DCFD" w14:textId="6971A6B8" w:rsidR="09ACDCEC" w:rsidRDefault="09ACDCEC" w:rsidP="09ACDCEC">
            <w:pPr>
              <w:jc w:val="left"/>
            </w:pPr>
          </w:p>
          <w:p w14:paraId="324A72B2" w14:textId="0510B80F" w:rsidR="09ACDCEC" w:rsidRDefault="09ACDCEC" w:rsidP="09ACDCEC">
            <w:pPr>
              <w:jc w:val="left"/>
            </w:pPr>
          </w:p>
          <w:p w14:paraId="20E564BB" w14:textId="319F15C4" w:rsidR="09ACDCEC" w:rsidRDefault="09ACDCEC" w:rsidP="09ACDCEC">
            <w:pPr>
              <w:jc w:val="left"/>
            </w:pPr>
          </w:p>
          <w:p w14:paraId="7861D3D3" w14:textId="5D5A2CF1" w:rsidR="00ED0636" w:rsidRDefault="03D3A2DF">
            <w:pPr>
              <w:jc w:val="left"/>
            </w:pPr>
            <w:r>
              <w:t>Nav ņemts vērā</w:t>
            </w:r>
          </w:p>
          <w:p w14:paraId="4B129CFC" w14:textId="795944FB" w:rsidR="00ED0636" w:rsidRDefault="00ED0636">
            <w:pPr>
              <w:jc w:val="left"/>
            </w:pPr>
          </w:p>
          <w:p w14:paraId="6815C51B" w14:textId="712114D3" w:rsidR="00ED0636" w:rsidRDefault="00ED0636">
            <w:pPr>
              <w:jc w:val="left"/>
            </w:pPr>
          </w:p>
          <w:p w14:paraId="2449C322" w14:textId="624C25D2" w:rsidR="00ED0636" w:rsidRDefault="00ED0636" w:rsidP="09ACDCEC">
            <w:pPr>
              <w:jc w:val="left"/>
            </w:pPr>
          </w:p>
          <w:p w14:paraId="37C6E9C9" w14:textId="61DEECD0" w:rsidR="00ED0636" w:rsidRDefault="00ED0636" w:rsidP="09ACDCEC">
            <w:pPr>
              <w:jc w:val="left"/>
            </w:pPr>
          </w:p>
          <w:p w14:paraId="47923BC8" w14:textId="640B9F74" w:rsidR="00ED0636" w:rsidRDefault="00ED0636" w:rsidP="09ACDCEC">
            <w:pPr>
              <w:jc w:val="left"/>
            </w:pPr>
          </w:p>
          <w:p w14:paraId="7D93C9C0" w14:textId="1CE2EE22" w:rsidR="00ED0636" w:rsidRDefault="00ED0636" w:rsidP="09ACDCEC">
            <w:pPr>
              <w:jc w:val="left"/>
            </w:pPr>
          </w:p>
          <w:p w14:paraId="0B2838D3" w14:textId="7E37016F" w:rsidR="00ED0636" w:rsidRDefault="00ED0636" w:rsidP="09ACDCEC">
            <w:pPr>
              <w:jc w:val="left"/>
            </w:pPr>
          </w:p>
          <w:p w14:paraId="2E083B68" w14:textId="32FAA2B9" w:rsidR="00ED0636" w:rsidRDefault="5B2E9C4F" w:rsidP="09ACDCEC">
            <w:pPr>
              <w:jc w:val="left"/>
            </w:pPr>
            <w:r>
              <w:t>Nav ņemts vērā</w:t>
            </w:r>
          </w:p>
          <w:p w14:paraId="28237D29" w14:textId="2C261DA8" w:rsidR="00ED0636" w:rsidRDefault="00ED0636">
            <w:pPr>
              <w:jc w:val="left"/>
            </w:pPr>
          </w:p>
          <w:p w14:paraId="253A6E57" w14:textId="652507E6" w:rsidR="00ED0636" w:rsidRDefault="00ED0636">
            <w:pPr>
              <w:jc w:val="left"/>
            </w:pPr>
          </w:p>
          <w:p w14:paraId="22F9D307" w14:textId="04E86A1A" w:rsidR="00ED0636" w:rsidRDefault="00ED0636">
            <w:pPr>
              <w:jc w:val="left"/>
            </w:pPr>
          </w:p>
          <w:p w14:paraId="5E05BE14" w14:textId="32859519" w:rsidR="00ED0636" w:rsidRDefault="00ED0636">
            <w:pPr>
              <w:jc w:val="left"/>
            </w:pPr>
          </w:p>
          <w:p w14:paraId="4D6859A1" w14:textId="26089CBB" w:rsidR="00ED0636" w:rsidRDefault="00ED0636">
            <w:pPr>
              <w:jc w:val="left"/>
            </w:pPr>
          </w:p>
          <w:p w14:paraId="364F6812" w14:textId="3E3B6399" w:rsidR="00ED0636" w:rsidRDefault="00ED0636">
            <w:pPr>
              <w:jc w:val="left"/>
            </w:pPr>
          </w:p>
          <w:p w14:paraId="0DEC2DD3" w14:textId="22D94C8C" w:rsidR="00ED0636" w:rsidRDefault="00ED0636">
            <w:pPr>
              <w:jc w:val="left"/>
            </w:pPr>
          </w:p>
          <w:p w14:paraId="7900EB1D" w14:textId="09A2C675" w:rsidR="00ED0636" w:rsidRDefault="00ED0636">
            <w:pPr>
              <w:jc w:val="left"/>
            </w:pPr>
          </w:p>
          <w:p w14:paraId="068E5BE5" w14:textId="429F0313" w:rsidR="00ED0636" w:rsidRDefault="00ED0636">
            <w:pPr>
              <w:jc w:val="left"/>
            </w:pPr>
          </w:p>
          <w:p w14:paraId="1C8DD280" w14:textId="52076E90" w:rsidR="00ED0636" w:rsidRDefault="00ED0636">
            <w:pPr>
              <w:jc w:val="left"/>
            </w:pPr>
          </w:p>
          <w:p w14:paraId="7726A4FE" w14:textId="4AE40029" w:rsidR="00ED0636" w:rsidRDefault="00ED0636">
            <w:pPr>
              <w:jc w:val="left"/>
            </w:pPr>
          </w:p>
          <w:p w14:paraId="77F90647" w14:textId="2EF0EFFA" w:rsidR="00ED0636" w:rsidRDefault="00ED0636">
            <w:pPr>
              <w:jc w:val="left"/>
            </w:pPr>
          </w:p>
          <w:p w14:paraId="5E685DBF" w14:textId="50864D09" w:rsidR="00ED0636" w:rsidRDefault="00ED0636">
            <w:pPr>
              <w:jc w:val="left"/>
            </w:pPr>
          </w:p>
          <w:p w14:paraId="6466C45E" w14:textId="00903A72" w:rsidR="00ED0636" w:rsidRDefault="00ED0636">
            <w:pPr>
              <w:jc w:val="left"/>
            </w:pPr>
          </w:p>
          <w:p w14:paraId="147EEAE5" w14:textId="1CAFC7CA" w:rsidR="00ED0636" w:rsidRDefault="00ED0636">
            <w:pPr>
              <w:jc w:val="left"/>
            </w:pPr>
          </w:p>
          <w:p w14:paraId="1A3FE9C1" w14:textId="0EC7CD48" w:rsidR="00ED0636" w:rsidRDefault="00ED0636">
            <w:pPr>
              <w:jc w:val="left"/>
            </w:pPr>
          </w:p>
          <w:p w14:paraId="7EEE9576" w14:textId="45D33C7E" w:rsidR="00ED0636" w:rsidRDefault="00ED0636">
            <w:pPr>
              <w:jc w:val="left"/>
            </w:pPr>
          </w:p>
          <w:p w14:paraId="3F1F1703" w14:textId="31E04DE4" w:rsidR="00ED0636" w:rsidRDefault="00ED0636">
            <w:pPr>
              <w:jc w:val="left"/>
            </w:pPr>
          </w:p>
          <w:p w14:paraId="570E9784" w14:textId="4397446F" w:rsidR="00ED0636" w:rsidRDefault="00ED0636">
            <w:pPr>
              <w:jc w:val="left"/>
            </w:pPr>
          </w:p>
          <w:p w14:paraId="1ADF9B79" w14:textId="0FA55092" w:rsidR="00ED0636" w:rsidRDefault="00ED0636">
            <w:pPr>
              <w:jc w:val="left"/>
            </w:pPr>
          </w:p>
          <w:p w14:paraId="7F5A57DB" w14:textId="0DE90D29" w:rsidR="00ED0636" w:rsidRDefault="00ED0636">
            <w:pPr>
              <w:jc w:val="left"/>
            </w:pPr>
          </w:p>
          <w:p w14:paraId="04592858" w14:textId="252AADE3" w:rsidR="00ED0636" w:rsidRDefault="00ED0636">
            <w:pPr>
              <w:jc w:val="left"/>
            </w:pPr>
          </w:p>
          <w:p w14:paraId="2271158A" w14:textId="45B6C676" w:rsidR="00ED0636" w:rsidRDefault="00ED0636">
            <w:pPr>
              <w:jc w:val="left"/>
            </w:pPr>
          </w:p>
          <w:p w14:paraId="00F4887C" w14:textId="335CF84A" w:rsidR="00ED0636" w:rsidRDefault="00ED0636">
            <w:pPr>
              <w:jc w:val="left"/>
            </w:pPr>
          </w:p>
          <w:p w14:paraId="21B1D426" w14:textId="7B6DED32" w:rsidR="00ED0636" w:rsidRDefault="00ED0636">
            <w:pPr>
              <w:jc w:val="left"/>
            </w:pPr>
          </w:p>
          <w:p w14:paraId="34E8B782" w14:textId="6AFB77EC" w:rsidR="00ED0636" w:rsidRDefault="00ED0636">
            <w:pPr>
              <w:jc w:val="left"/>
            </w:pPr>
          </w:p>
          <w:p w14:paraId="4FE12746" w14:textId="600B8558" w:rsidR="00ED0636" w:rsidRDefault="00ED0636">
            <w:pPr>
              <w:jc w:val="left"/>
            </w:pPr>
          </w:p>
          <w:p w14:paraId="1AA1CA98" w14:textId="1F868F1E" w:rsidR="00ED0636" w:rsidRDefault="00ED0636">
            <w:pPr>
              <w:jc w:val="left"/>
            </w:pPr>
          </w:p>
          <w:p w14:paraId="4FEB47B2" w14:textId="2BBF227C" w:rsidR="00ED0636" w:rsidRDefault="00ED0636">
            <w:pPr>
              <w:jc w:val="left"/>
            </w:pPr>
          </w:p>
          <w:p w14:paraId="37C6B087" w14:textId="3E62EFB4" w:rsidR="00ED0636" w:rsidRDefault="00ED0636">
            <w:pPr>
              <w:jc w:val="left"/>
            </w:pPr>
          </w:p>
          <w:p w14:paraId="78462C27" w14:textId="62EACCE8" w:rsidR="00ED0636" w:rsidRDefault="00ED0636">
            <w:pPr>
              <w:jc w:val="left"/>
            </w:pPr>
          </w:p>
          <w:p w14:paraId="33FC4ECF" w14:textId="2BAF3A28" w:rsidR="00ED0636" w:rsidRDefault="00ED0636">
            <w:pPr>
              <w:jc w:val="left"/>
            </w:pPr>
          </w:p>
          <w:p w14:paraId="4FB1FD78" w14:textId="6177EDB6" w:rsidR="00ED0636" w:rsidRDefault="00ED0636">
            <w:pPr>
              <w:jc w:val="left"/>
            </w:pPr>
          </w:p>
          <w:p w14:paraId="040E0BEE" w14:textId="75CAF8A5" w:rsidR="00ED0636" w:rsidRDefault="00ED0636">
            <w:pPr>
              <w:jc w:val="left"/>
            </w:pPr>
          </w:p>
          <w:p w14:paraId="7221664C" w14:textId="4DC7BFE2" w:rsidR="00ED0636" w:rsidRDefault="00ED0636">
            <w:pPr>
              <w:jc w:val="left"/>
            </w:pPr>
          </w:p>
          <w:p w14:paraId="17A5EAF7" w14:textId="428AC972" w:rsidR="00ED0636" w:rsidRDefault="00ED0636">
            <w:pPr>
              <w:jc w:val="left"/>
            </w:pPr>
          </w:p>
          <w:p w14:paraId="4CE6694C" w14:textId="41B339F5" w:rsidR="00ED0636" w:rsidRDefault="00ED0636">
            <w:pPr>
              <w:jc w:val="left"/>
            </w:pPr>
          </w:p>
          <w:p w14:paraId="4E3EF9B8" w14:textId="3CD450F8" w:rsidR="00ED0636" w:rsidRDefault="00ED0636">
            <w:pPr>
              <w:jc w:val="left"/>
            </w:pPr>
          </w:p>
          <w:p w14:paraId="39E5F921" w14:textId="43417F2E" w:rsidR="00ED0636" w:rsidRDefault="00ED0636">
            <w:pPr>
              <w:jc w:val="left"/>
            </w:pPr>
          </w:p>
          <w:p w14:paraId="31ACE92A" w14:textId="1F45F7A7" w:rsidR="00ED0636" w:rsidRDefault="00ED0636">
            <w:pPr>
              <w:jc w:val="left"/>
            </w:pPr>
          </w:p>
          <w:p w14:paraId="63542816" w14:textId="26BA511C" w:rsidR="00ED0636" w:rsidRDefault="6F64D3D8">
            <w:pPr>
              <w:jc w:val="left"/>
            </w:pPr>
            <w:r>
              <w:t>Nav ņemts vērā</w:t>
            </w:r>
          </w:p>
          <w:p w14:paraId="4AE68666" w14:textId="5BDFEF11" w:rsidR="00ED0636" w:rsidRDefault="00ED0636">
            <w:pPr>
              <w:jc w:val="left"/>
            </w:pPr>
          </w:p>
          <w:p w14:paraId="14A251CC" w14:textId="416FF576" w:rsidR="00ED0636" w:rsidRDefault="00ED0636">
            <w:pPr>
              <w:jc w:val="left"/>
            </w:pPr>
          </w:p>
          <w:p w14:paraId="101F7C49" w14:textId="15FA86FB" w:rsidR="00ED0636" w:rsidRDefault="00ED0636">
            <w:pPr>
              <w:jc w:val="left"/>
            </w:pPr>
          </w:p>
          <w:p w14:paraId="13C3F4AE" w14:textId="7897B49B"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24FE5FA3" w14:textId="21E15C07" w:rsidR="00ED0636" w:rsidRDefault="00ED0636">
            <w:pPr>
              <w:jc w:val="left"/>
            </w:pPr>
          </w:p>
          <w:p w14:paraId="2A9616F3" w14:textId="1A0F794A" w:rsidR="00ED0636" w:rsidRDefault="00ED0636">
            <w:pPr>
              <w:jc w:val="left"/>
            </w:pPr>
          </w:p>
          <w:p w14:paraId="679BE537" w14:textId="6FE2AD50" w:rsidR="00ED0636" w:rsidRDefault="00ED0636">
            <w:pPr>
              <w:jc w:val="left"/>
            </w:pPr>
          </w:p>
          <w:p w14:paraId="7684F8C8" w14:textId="4A7E2481" w:rsidR="00ED0636" w:rsidRDefault="00ED0636">
            <w:pPr>
              <w:jc w:val="left"/>
            </w:pPr>
          </w:p>
          <w:p w14:paraId="2D3E61F2" w14:textId="5F9706F2" w:rsidR="00ED0636" w:rsidRDefault="00ED0636">
            <w:pPr>
              <w:jc w:val="left"/>
            </w:pPr>
          </w:p>
          <w:p w14:paraId="2F6B0DF1" w14:textId="0402FA06" w:rsidR="00ED0636" w:rsidRDefault="00ED0636">
            <w:pPr>
              <w:jc w:val="left"/>
            </w:pPr>
          </w:p>
          <w:p w14:paraId="129A1538" w14:textId="66FD78CA" w:rsidR="00ED0636" w:rsidRDefault="00ED0636">
            <w:pPr>
              <w:jc w:val="left"/>
            </w:pPr>
          </w:p>
          <w:p w14:paraId="3A5E9AB7" w14:textId="552C7868" w:rsidR="00ED0636" w:rsidRDefault="00ED0636">
            <w:pPr>
              <w:jc w:val="left"/>
            </w:pPr>
          </w:p>
          <w:p w14:paraId="54D8AD09" w14:textId="2E84047D" w:rsidR="00ED0636" w:rsidRDefault="00ED0636">
            <w:pPr>
              <w:jc w:val="left"/>
            </w:pPr>
          </w:p>
          <w:p w14:paraId="3DAD0645" w14:textId="53451028" w:rsidR="00ED0636" w:rsidRDefault="00ED0636">
            <w:pPr>
              <w:jc w:val="left"/>
            </w:pPr>
          </w:p>
          <w:p w14:paraId="6706BCD8" w14:textId="34D7FDAF" w:rsidR="00ED0636" w:rsidRDefault="00ED0636">
            <w:pPr>
              <w:jc w:val="left"/>
            </w:pPr>
          </w:p>
          <w:p w14:paraId="77A69DBC" w14:textId="45BEC1BC" w:rsidR="00ED0636" w:rsidRDefault="00ED0636">
            <w:pPr>
              <w:jc w:val="left"/>
            </w:pPr>
          </w:p>
          <w:p w14:paraId="2EB15281" w14:textId="427D0773" w:rsidR="00ED0636" w:rsidRDefault="183E65FB" w:rsidP="09ACDCEC">
            <w:pPr>
              <w:spacing w:line="259" w:lineRule="auto"/>
              <w:jc w:val="left"/>
            </w:pPr>
            <w:r>
              <w:t>Izslēgts 11. apakšpunkts</w:t>
            </w:r>
          </w:p>
          <w:p w14:paraId="54AA8E89" w14:textId="029B798B" w:rsidR="00ED0636" w:rsidRDefault="00ED0636">
            <w:pPr>
              <w:jc w:val="left"/>
            </w:pPr>
          </w:p>
          <w:p w14:paraId="7C16DA34" w14:textId="3F27BF27" w:rsidR="00ED0636" w:rsidRDefault="00ED0636">
            <w:pPr>
              <w:jc w:val="left"/>
            </w:pPr>
          </w:p>
          <w:p w14:paraId="63469D1B" w14:textId="6059C401" w:rsidR="00ED0636" w:rsidRDefault="00ED0636">
            <w:pPr>
              <w:jc w:val="left"/>
            </w:pPr>
          </w:p>
          <w:p w14:paraId="02996620" w14:textId="3CBA01DC" w:rsidR="00ED0636" w:rsidRDefault="00ED0636">
            <w:pPr>
              <w:jc w:val="left"/>
            </w:pPr>
          </w:p>
          <w:p w14:paraId="6C41F41C" w14:textId="28FA4D0C" w:rsidR="00ED0636" w:rsidRDefault="00ED0636">
            <w:pPr>
              <w:jc w:val="left"/>
            </w:pPr>
          </w:p>
          <w:p w14:paraId="68B156E8" w14:textId="6F263E60" w:rsidR="00ED0636" w:rsidRDefault="00ED0636">
            <w:pPr>
              <w:jc w:val="left"/>
            </w:pPr>
          </w:p>
          <w:p w14:paraId="6E60A6C3" w14:textId="055ED07C" w:rsidR="00ED0636" w:rsidRDefault="00ED0636">
            <w:pPr>
              <w:jc w:val="left"/>
            </w:pPr>
          </w:p>
          <w:p w14:paraId="3E652FBA" w14:textId="2A7A8EEC" w:rsidR="00ED0636" w:rsidRDefault="00ED0636">
            <w:pPr>
              <w:jc w:val="left"/>
            </w:pPr>
          </w:p>
          <w:p w14:paraId="2BC82FC8" w14:textId="69AF0260" w:rsidR="00ED0636" w:rsidRDefault="55DCDEB9">
            <w:pPr>
              <w:jc w:val="left"/>
            </w:pPr>
            <w:r>
              <w:t>Nav nepieciešams likumā atrunāt papildus nosacījumus nacionālās simbolikas izmantošanu</w:t>
            </w:r>
            <w:r w:rsidR="3520F85F">
              <w:t xml:space="preserve"> vietējā mēroga</w:t>
            </w:r>
            <w:r>
              <w:t xml:space="preserve"> sacensībās. Pašvaldību </w:t>
            </w:r>
            <w:r>
              <w:lastRenderedPageBreak/>
              <w:t xml:space="preserve">simbolikas izmantošanas nosacījumi ir attiecīgo pašvaldību kompetencē. </w:t>
            </w:r>
            <w:r w:rsidR="3598BB13">
              <w:t>Reģiona sacensību iekļaušana likumā nav atbalstāma, jo spēkā esošais Sporta likums neierobežo tiesības rīkots reģionu sacensības, līdz ar to likumā na</w:t>
            </w:r>
            <w:r w:rsidR="7B0BAE97">
              <w:t>v nepieciešams ietvert specifisku regu</w:t>
            </w:r>
            <w:r w:rsidR="79C87CC0">
              <w:t>l</w:t>
            </w:r>
            <w:r w:rsidR="7B0BAE97">
              <w:t>ējumu par reģionu sacensībām.</w:t>
            </w:r>
          </w:p>
          <w:p w14:paraId="3CA2FA6D" w14:textId="67BA9CBD" w:rsidR="00ED0636" w:rsidRDefault="00ED0636">
            <w:pPr>
              <w:jc w:val="left"/>
            </w:pPr>
          </w:p>
          <w:p w14:paraId="368D4742" w14:textId="312E80C3" w:rsidR="00ED0636" w:rsidRDefault="00ED0636">
            <w:pPr>
              <w:jc w:val="left"/>
            </w:pPr>
          </w:p>
          <w:p w14:paraId="19889798" w14:textId="3F402B4F" w:rsidR="00ED0636" w:rsidRDefault="00ED0636">
            <w:pPr>
              <w:jc w:val="left"/>
            </w:pPr>
          </w:p>
          <w:p w14:paraId="54140BC6" w14:textId="53EBBD8E" w:rsidR="00ED0636" w:rsidRDefault="00ED0636">
            <w:pPr>
              <w:jc w:val="left"/>
            </w:pPr>
          </w:p>
          <w:p w14:paraId="74A1A3B1" w14:textId="467AFA50" w:rsidR="00ED0636" w:rsidRDefault="00ED0636">
            <w:pPr>
              <w:jc w:val="left"/>
            </w:pPr>
          </w:p>
          <w:p w14:paraId="022DD3CC" w14:textId="66473D9C" w:rsidR="00ED0636" w:rsidRDefault="00ED0636">
            <w:pPr>
              <w:jc w:val="left"/>
            </w:pPr>
          </w:p>
          <w:p w14:paraId="62493A9E" w14:textId="7912ED30" w:rsidR="00ED0636" w:rsidRDefault="00ED0636">
            <w:pPr>
              <w:jc w:val="left"/>
            </w:pPr>
          </w:p>
          <w:p w14:paraId="0FCE37EE" w14:textId="516D3D6B" w:rsidR="00ED0636" w:rsidRDefault="00ED0636">
            <w:pPr>
              <w:jc w:val="left"/>
            </w:pPr>
          </w:p>
          <w:p w14:paraId="1066347A" w14:textId="1C305895" w:rsidR="00ED0636" w:rsidRDefault="00ED0636">
            <w:pPr>
              <w:jc w:val="left"/>
            </w:pPr>
          </w:p>
          <w:p w14:paraId="7818C974" w14:textId="08106083" w:rsidR="00ED0636" w:rsidRDefault="00ED0636">
            <w:pPr>
              <w:jc w:val="left"/>
            </w:pPr>
          </w:p>
          <w:p w14:paraId="0E43449A" w14:textId="4496D531" w:rsidR="00ED0636" w:rsidRDefault="00ED0636">
            <w:pPr>
              <w:jc w:val="left"/>
            </w:pPr>
          </w:p>
          <w:p w14:paraId="115A15C1" w14:textId="25894CF7" w:rsidR="00ED0636" w:rsidRDefault="00ED0636">
            <w:pPr>
              <w:jc w:val="left"/>
            </w:pPr>
          </w:p>
          <w:p w14:paraId="3A2D0DF7" w14:textId="30CF7439" w:rsidR="00ED0636" w:rsidRDefault="00ED0636">
            <w:pPr>
              <w:jc w:val="left"/>
            </w:pPr>
          </w:p>
          <w:p w14:paraId="50C2E9F4" w14:textId="0FCFCE40" w:rsidR="00ED0636" w:rsidRDefault="00ED0636">
            <w:pPr>
              <w:jc w:val="left"/>
            </w:pPr>
          </w:p>
          <w:p w14:paraId="124D5FBB" w14:textId="5EE0CAB8" w:rsidR="00ED0636" w:rsidRDefault="00ED0636">
            <w:pPr>
              <w:jc w:val="left"/>
            </w:pPr>
          </w:p>
          <w:p w14:paraId="4A6F4E71" w14:textId="667D9CB6" w:rsidR="00ED0636" w:rsidRDefault="00ED0636">
            <w:pPr>
              <w:jc w:val="left"/>
            </w:pPr>
          </w:p>
          <w:p w14:paraId="09A4B402" w14:textId="7690160E" w:rsidR="00ED0636" w:rsidRDefault="00ED0636">
            <w:pPr>
              <w:jc w:val="left"/>
            </w:pPr>
          </w:p>
          <w:p w14:paraId="2E123E73" w14:textId="551DBCE1" w:rsidR="00ED0636" w:rsidRDefault="00ED0636">
            <w:pPr>
              <w:jc w:val="left"/>
            </w:pPr>
          </w:p>
          <w:p w14:paraId="3B6E8868" w14:textId="400F9378" w:rsidR="00ED0636" w:rsidRDefault="00ED0636">
            <w:pPr>
              <w:jc w:val="left"/>
            </w:pPr>
          </w:p>
          <w:p w14:paraId="6879B31B" w14:textId="4B58F81C" w:rsidR="00ED0636" w:rsidRDefault="00ED0636">
            <w:pPr>
              <w:jc w:val="left"/>
            </w:pPr>
          </w:p>
          <w:p w14:paraId="73DD64AB" w14:textId="6F9744EB" w:rsidR="00ED0636" w:rsidRDefault="00ED0636">
            <w:pPr>
              <w:jc w:val="left"/>
            </w:pPr>
          </w:p>
          <w:p w14:paraId="5FE28E61" w14:textId="58029D9C" w:rsidR="00ED0636" w:rsidRDefault="00ED0636">
            <w:pPr>
              <w:jc w:val="left"/>
            </w:pPr>
          </w:p>
          <w:p w14:paraId="1DA057A0" w14:textId="1A56CE2F" w:rsidR="00ED0636" w:rsidRDefault="00ED0636">
            <w:pPr>
              <w:jc w:val="left"/>
            </w:pPr>
          </w:p>
          <w:p w14:paraId="0E0DA2E2" w14:textId="3489150B" w:rsidR="00ED0636" w:rsidRDefault="00ED0636">
            <w:pPr>
              <w:jc w:val="left"/>
            </w:pPr>
          </w:p>
          <w:p w14:paraId="6EFBFA0B" w14:textId="3F3054AA" w:rsidR="00ED0636" w:rsidRDefault="00ED0636">
            <w:pPr>
              <w:jc w:val="left"/>
            </w:pPr>
          </w:p>
          <w:p w14:paraId="11438E7D" w14:textId="68BADB95" w:rsidR="00ED0636" w:rsidRDefault="00ED0636">
            <w:pPr>
              <w:jc w:val="left"/>
            </w:pPr>
          </w:p>
          <w:p w14:paraId="5890D1E7" w14:textId="6A87F922" w:rsidR="00ED0636" w:rsidRDefault="00ED0636">
            <w:pPr>
              <w:jc w:val="left"/>
            </w:pPr>
          </w:p>
          <w:p w14:paraId="6CE2435B" w14:textId="68DECC0E" w:rsidR="00ED0636" w:rsidRDefault="00ED0636">
            <w:pPr>
              <w:jc w:val="left"/>
            </w:pPr>
          </w:p>
          <w:p w14:paraId="129031EF" w14:textId="74A52217" w:rsidR="00ED0636" w:rsidRDefault="13DA52EC">
            <w:pPr>
              <w:jc w:val="left"/>
            </w:pPr>
            <w:r>
              <w:t>Skatīt kopsakarā ar pirmo un otro priekšlikumu</w:t>
            </w:r>
          </w:p>
          <w:p w14:paraId="22089233" w14:textId="726AFE94" w:rsidR="00ED0636" w:rsidRDefault="00ED0636">
            <w:pPr>
              <w:jc w:val="left"/>
            </w:pPr>
          </w:p>
          <w:p w14:paraId="64CE3BF3" w14:textId="66D54A37" w:rsidR="00ED0636" w:rsidRDefault="00ED0636">
            <w:pPr>
              <w:jc w:val="left"/>
            </w:pPr>
          </w:p>
          <w:p w14:paraId="7AF75E0E" w14:textId="6F7E8D49" w:rsidR="00ED0636" w:rsidRDefault="00ED0636">
            <w:pPr>
              <w:jc w:val="left"/>
            </w:pPr>
          </w:p>
          <w:p w14:paraId="66338650" w14:textId="044FCFCB" w:rsidR="00ED0636" w:rsidRDefault="00ED0636">
            <w:pPr>
              <w:jc w:val="left"/>
            </w:pPr>
          </w:p>
          <w:p w14:paraId="5F8E77DF" w14:textId="40B4BA2F" w:rsidR="00ED0636" w:rsidRDefault="00ED0636">
            <w:pPr>
              <w:jc w:val="left"/>
            </w:pPr>
          </w:p>
        </w:tc>
      </w:tr>
      <w:tr w:rsidR="00ED0636" w14:paraId="4CF2F7AE" w14:textId="77777777" w:rsidTr="493FF4B6">
        <w:tc>
          <w:tcPr>
            <w:tcW w:w="750" w:type="dxa"/>
            <w:shd w:val="clear" w:color="auto" w:fill="FFFFFF" w:themeFill="background1"/>
            <w:noWrap/>
            <w:tcMar>
              <w:top w:w="75" w:type="dxa"/>
              <w:left w:w="75" w:type="dxa"/>
              <w:bottom w:w="75" w:type="dxa"/>
              <w:right w:w="75" w:type="dxa"/>
            </w:tcMar>
            <w:vAlign w:val="center"/>
          </w:tcPr>
          <w:p w14:paraId="5B230DD1" w14:textId="77777777" w:rsidR="00ED0636" w:rsidRDefault="00582426">
            <w:pPr>
              <w:jc w:val="center"/>
            </w:pPr>
            <w:r>
              <w:lastRenderedPageBreak/>
              <w:t>16.</w:t>
            </w:r>
          </w:p>
        </w:tc>
        <w:tc>
          <w:tcPr>
            <w:tcW w:w="3945" w:type="dxa"/>
            <w:shd w:val="clear" w:color="auto" w:fill="FFFFFF" w:themeFill="background1"/>
            <w:noWrap/>
            <w:tcMar>
              <w:top w:w="75" w:type="dxa"/>
              <w:left w:w="75" w:type="dxa"/>
              <w:bottom w:w="75" w:type="dxa"/>
              <w:right w:w="75" w:type="dxa"/>
            </w:tcMar>
            <w:vAlign w:val="center"/>
          </w:tcPr>
          <w:p w14:paraId="6AD5F4CC" w14:textId="77777777" w:rsidR="00ED0636" w:rsidRDefault="00582426">
            <w:pPr>
              <w:jc w:val="left"/>
            </w:pPr>
            <w:r>
              <w:t xml:space="preserve">Liepājas sporta pārvalde, Aivis </w:t>
            </w:r>
            <w:proofErr w:type="spellStart"/>
            <w:r>
              <w:t>Tints</w:t>
            </w:r>
            <w:proofErr w:type="spellEnd"/>
          </w:p>
        </w:tc>
        <w:tc>
          <w:tcPr>
            <w:tcW w:w="4166" w:type="dxa"/>
            <w:shd w:val="clear" w:color="auto" w:fill="FFFFFF" w:themeFill="background1"/>
            <w:noWrap/>
            <w:tcMar>
              <w:top w:w="75" w:type="dxa"/>
              <w:left w:w="75" w:type="dxa"/>
              <w:bottom w:w="75" w:type="dxa"/>
              <w:right w:w="75" w:type="dxa"/>
            </w:tcMar>
            <w:vAlign w:val="center"/>
          </w:tcPr>
          <w:p w14:paraId="2D1D2933" w14:textId="77777777" w:rsidR="00ED0636" w:rsidRDefault="00582426">
            <w:pPr>
              <w:jc w:val="left"/>
            </w:pPr>
            <w:r>
              <w:rPr>
                <w:b/>
              </w:rPr>
              <w:t>6.pants. Sporta virzieni</w:t>
            </w:r>
            <w:r>
              <w:br/>
              <w:t>Lai noteiktu sportistu izaugsmes un attīstības rādītājus, identificētu sporta prioritātes, nodrošinot sporta nozares attīstību un finansēšanu, veicinot pieejamību fiziskām aktivitātēm, sporta virzienus iedala šādi:</w:t>
            </w:r>
            <w:r>
              <w:br/>
            </w:r>
            <w:r>
              <w:br/>
              <w:t>2) bērnu un jauniešu sports – regulāras fiziskās aktivitātes sporta nodarbībās atbilstoši viņu fiziskajai sagatavotībai un interesēm, veicinot sportiskos sasniegumus</w:t>
            </w:r>
            <w:r>
              <w:br/>
              <w:t>Priekšlikums.</w:t>
            </w:r>
            <w:r>
              <w:br/>
              <w:t>Būtu nepieciešams precizēt mērķa skaidrojumu attiecīgajai mērķa grupai atbilstoši 6. pantā ietvertajam aprakstam pārējos  virzienos. </w:t>
            </w:r>
            <w:r>
              <w:br/>
            </w:r>
            <w:r>
              <w:br/>
            </w:r>
            <w:r>
              <w:rPr>
                <w:b/>
              </w:rPr>
              <w:t>Piedāvātā redakcija:</w:t>
            </w:r>
            <w:r>
              <w:br/>
              <w:t xml:space="preserve">2) bērnu un jauniešu sports - regulāras fiziskās aktivitātes sporta nodarbībās, atbilstoši viņu </w:t>
            </w:r>
            <w:r>
              <w:lastRenderedPageBreak/>
              <w:t>fiziskajai sagatavotībai un interesēm, nodrošinot bērnu un jauniešu fiziskās un garīgās veselības uzlabošanu un attīstību, veidojot izpratni par aktīvu, veselīgu dzīvesveidu un sporta sacensībām.</w:t>
            </w:r>
            <w:r>
              <w:br/>
            </w:r>
            <w:r>
              <w:br/>
              <w:t>Likumprojektā nekur nav atrunāts E-sports.</w:t>
            </w:r>
            <w:r>
              <w:br/>
            </w:r>
            <w:r>
              <w:br/>
            </w:r>
            <w:r>
              <w:rPr>
                <w:b/>
              </w:rPr>
              <w:t>8.pants.</w:t>
            </w:r>
            <w:r>
              <w:t xml:space="preserve"> Izglītības un zinātnes ministrijas kompetence sporta jomā</w:t>
            </w:r>
            <w:r>
              <w:br/>
              <w:t>(2) Izglītības un zinātnes ministrija sporta jomā:</w:t>
            </w:r>
            <w:r>
              <w:br/>
              <w:t>4. var slēgt deleģēšanas un līdzdarbības līgumus Valsts pārvaldes iekārtas likumā noteiktajā kārtībā ar privāto vai publisko tiesību subjektu:</w:t>
            </w:r>
            <w:r>
              <w:br/>
              <w:t xml:space="preserve">b) par atsevišķu valsts atbalsta pasākumu īstenošanu sporta un </w:t>
            </w:r>
            <w:proofErr w:type="spellStart"/>
            <w:r>
              <w:t>parasporta</w:t>
            </w:r>
            <w:proofErr w:type="spellEnd"/>
            <w:r>
              <w:t xml:space="preserve"> veterāniem</w:t>
            </w:r>
            <w:r>
              <w:br/>
            </w:r>
            <w:r>
              <w:br/>
            </w:r>
            <w:r>
              <w:rPr>
                <w:b/>
              </w:rPr>
              <w:t>9.pants</w:t>
            </w:r>
            <w:r>
              <w:t>. Citu nozaru ministriju kompetence sporta jomā</w:t>
            </w:r>
            <w:r>
              <w:br/>
              <w:t>3)Labklājības ministrija sadarbībā ar Izglītības un zinātnes ministriju:</w:t>
            </w:r>
            <w:r>
              <w:br/>
            </w:r>
            <w:r>
              <w:lastRenderedPageBreak/>
              <w:t>2) izstrādā programmu Latvijas sporta veterānu atbalstam un nodrošina minētās programmas īstenošanu, ņemot vērā Latvijas Nacionālās sporta padomes atzinumu.</w:t>
            </w:r>
            <w:r>
              <w:br/>
            </w:r>
            <w:r>
              <w:rPr>
                <w:b/>
              </w:rPr>
              <w:t>Priekšlikums.</w:t>
            </w:r>
            <w:r>
              <w:br/>
              <w:t>Vēršam uzmanību, ka 6. pantā Sporta virzieni nav atrunāts “veterānu sports”. Nepieciešams papildināt 6. pantu ar “veterānu sports” definējumu vai papildināt 6.panta 6) punktu: tautas sports - fiziskās aktivitātes vai sporta sacensības bez vecuma ierobežojuma (t.sk. veterānu sports) ar mērķi veicināt, nostiprināt un uzlabot veselības stāvokli, sekmēt aktīvu brīvā laika pavadīšanu un sociālo attiecību veidošanu.</w:t>
            </w:r>
            <w:r>
              <w:br/>
            </w:r>
            <w:r>
              <w:br/>
            </w:r>
            <w:r>
              <w:rPr>
                <w:b/>
              </w:rPr>
              <w:t>8.pants. Citu nozaru ministriju kompetence sporta jomā</w:t>
            </w:r>
            <w:r>
              <w:br/>
              <w:t>(3) Labklājības ministrija sadarbībā ar Izglītības un zinātnes ministriju:</w:t>
            </w:r>
            <w:r>
              <w:br/>
              <w:t xml:space="preserve">1) sadarbojas ar biedrību "Latvijas </w:t>
            </w:r>
            <w:proofErr w:type="spellStart"/>
            <w:r>
              <w:t>Paralimpiskā</w:t>
            </w:r>
            <w:proofErr w:type="spellEnd"/>
            <w:r>
              <w:t xml:space="preserve"> komiteja" un atbalsta </w:t>
            </w:r>
            <w:r>
              <w:lastRenderedPageBreak/>
              <w:t>tās izstrādātās programmas, veicina sportistu ar invaliditāti nodarbošanos ar fiziskām aktivitātēm un atbalsta sagatavošanos sporta sacensībām, kā ar nodrošina sportistu ar invaliditāti  aprūpes programmu īstenošanu;</w:t>
            </w:r>
            <w:r>
              <w:br/>
              <w:t>2) izstrādā programmu Latvijas sporta veterānu atbalstam un nodrošina minētās programmas īstenošanu, ņemot vērā Latvijas Nacionālās sporta padomes atzinumu.</w:t>
            </w:r>
            <w:r>
              <w:br/>
            </w:r>
            <w:r>
              <w:rPr>
                <w:b/>
              </w:rPr>
              <w:t>Priekšlikums</w:t>
            </w:r>
            <w:r>
              <w:t>.</w:t>
            </w:r>
            <w:r>
              <w:br/>
              <w:t>Ieteikums šo nozaru ministriju sadarbību paplašināt arī bērnu un jauniešu sporta virzienā.</w:t>
            </w:r>
            <w:r>
              <w:br/>
              <w:t>Priekšlikums papildināt sekojošā redakcijā:</w:t>
            </w:r>
            <w:r>
              <w:br/>
              <w:t>3) veicina informācijas apmaiņu par sociālās atstumtības riskam pakļauto bērnu un  jauniešu iesaisti sportā;</w:t>
            </w:r>
            <w:r>
              <w:br/>
            </w:r>
            <w:r>
              <w:rPr>
                <w:b/>
              </w:rPr>
              <w:t>12.pants. Pašvaldību kompetence sporta jomā</w:t>
            </w:r>
            <w:r>
              <w:br/>
              <w:t xml:space="preserve">(1) Pašvaldības, veicinot veselīgu dzīvesveidu, izstrādā sporta </w:t>
            </w:r>
            <w:r>
              <w:lastRenderedPageBreak/>
              <w:t>attīstības stratēģiju savā administratīvajā teritorijā, kā arī ir tiesīgas:</w:t>
            </w:r>
            <w:r>
              <w:br/>
              <w:t>1) noteikt par sportu atbildīgo darbinieku vai institūciju;</w:t>
            </w:r>
            <w:r>
              <w:br/>
              <w:t xml:space="preserve">2) būvēt, uzturēt un attīstīt pašvaldību sporta bāzes, nodrošinot to pieejamību </w:t>
            </w:r>
            <w:proofErr w:type="spellStart"/>
            <w:r>
              <w:t>parasportistiem</w:t>
            </w:r>
            <w:proofErr w:type="spellEnd"/>
            <w:r>
              <w:t>, t.sk. piešķirt finansējumu kapitālsabiedrībām, un nodrošināt tās ar nepieciešamo aprīkojumu;</w:t>
            </w:r>
            <w:r>
              <w:br/>
              <w:t>3) sekmēt un finansiāli atbalstīt sporta organizāciju, tajā skaitā sporta klubu veidošanos un darbību;</w:t>
            </w:r>
            <w:r>
              <w:br/>
              <w:t>4) atbalstīt sporta speciālistu un citu sporta darbinieku tālākizglītību;</w:t>
            </w:r>
            <w:r>
              <w:br/>
              <w:t>5) finansēt sporta sacensības, sniegt atbalstu sporta pasākumu organizēšanai, organizēt un koordinēt sporta sacensību un veselību veicinošu pasākumu norisi un atbalstīt pašvaldības labākos sportistus, kā arī sporta veterānu treniņu un sacensību iespējas dalībai nozīmīgās valsts un starptautiskās sacensībās;</w:t>
            </w:r>
            <w:r>
              <w:br/>
            </w:r>
            <w:r>
              <w:lastRenderedPageBreak/>
              <w:t>6) finansēt licencētas sporta izglītības programmas un sporta pasākumus, ko īsteno to administratīvajā teritorijā esošie sporta klubi;</w:t>
            </w:r>
            <w:r>
              <w:br/>
              <w:t>7) atbalstīt un finansēt bērnu un jauniešu izglītošanos sporta izglītības iestādēs;</w:t>
            </w:r>
            <w:r>
              <w:br/>
              <w:t>8) atbalstīt sporta veterānus.</w:t>
            </w:r>
            <w:r>
              <w:br/>
            </w:r>
            <w:r>
              <w:br/>
            </w:r>
            <w:r>
              <w:rPr>
                <w:b/>
              </w:rPr>
              <w:t>Iebildums</w:t>
            </w:r>
            <w:r>
              <w:br/>
              <w:t>Iebilstam pret likumā noteikto pienākumu pašvaldībām pilnībā finansēt pirmās daļas 5. un 6. punktā noteiktos pasākumus. Jau šobrīd daudzām pašvaldībām ir grūtības finansēt visu autonomu funkciju izpildi, tāpēc nenodrošinot valsts budžeta līdzfinansējumu, iebilstam pret šādām normām likumā.</w:t>
            </w:r>
            <w:r>
              <w:br/>
            </w:r>
            <w:r>
              <w:rPr>
                <w:b/>
              </w:rPr>
              <w:t>Aicinām:</w:t>
            </w:r>
            <w:r>
              <w:br/>
              <w:t>5. un 6. punktā vārdu “finansēt” aizstāt ar vārdu “līdzfinansēt”;</w:t>
            </w:r>
            <w:r>
              <w:br/>
              <w:t>svītrot 5.punktā vārdus “veterānu treniņu un sacensību iespējas dalībai nozīmīgās valsts un starptautiskās sacensībās”.</w:t>
            </w:r>
            <w:r>
              <w:br/>
            </w:r>
            <w:r>
              <w:lastRenderedPageBreak/>
              <w:br/>
            </w:r>
            <w:r>
              <w:rPr>
                <w:b/>
              </w:rPr>
              <w:t>33. pants. Aizliegums piedalīties sporta sacensībās</w:t>
            </w:r>
            <w:r>
              <w:br/>
              <w:t>(1) Latvijas Republikā reģistrētām juridisko personu veidotām sporta spēļu komandām ir aizliegts piedalīties:</w:t>
            </w:r>
            <w:r>
              <w:br/>
              <w:t xml:space="preserve">1) Krievijas Federācijas un Baltkrievijas Republikas nacionālajos čempionātos un nacionālo kausu </w:t>
            </w:r>
            <w:proofErr w:type="spellStart"/>
            <w:r>
              <w:t>izcīņās</w:t>
            </w:r>
            <w:proofErr w:type="spellEnd"/>
            <w:r>
              <w:t>;</w:t>
            </w:r>
            <w:r>
              <w:br/>
              <w:t>2) sporta sacensībās tādās komandu sporta spēļu starptautiskajās līgās, kur vairāk nekā puse dalībnieku ir komandas no Krievijas Federācijas vai Baltkrievijas Republikas.</w:t>
            </w:r>
            <w:r>
              <w:br/>
              <w:t>(2) Sportistiem un sporta darbiniekiem ir aizliegts piedalīties sporta sacensībās, kas norisinās Krievijas Federācijā un Baltkrievijas Republikā.</w:t>
            </w:r>
            <w:r>
              <w:br/>
              <w:t xml:space="preserve">(3) Sportistus un sporta darbiniekus, kuri neievēro šā panta otrajā daļā noteikto aizliegumu, nedrīkst iekļaut Latvijas valsts izlases sastāvā, kā arī sporta treniņu un sacensību izdevumu segšanai viņi nedrīkst saņemt valsts vai </w:t>
            </w:r>
            <w:r>
              <w:lastRenderedPageBreak/>
              <w:t>pašvaldības budžeta līdzekļus.</w:t>
            </w:r>
            <w:r>
              <w:br/>
            </w:r>
            <w:r>
              <w:br/>
            </w:r>
            <w:proofErr w:type="spellStart"/>
            <w:r>
              <w:rPr>
                <w:b/>
              </w:rPr>
              <w:t>Priekšlikums.Netiek</w:t>
            </w:r>
            <w:proofErr w:type="spellEnd"/>
            <w:r>
              <w:rPr>
                <w:b/>
              </w:rPr>
              <w:t xml:space="preserve"> pieminēti individuālo sporta veidu pārstāvji, tādēļ ieteikums ir papildināt:</w:t>
            </w:r>
            <w:r>
              <w:br/>
              <w:t xml:space="preserve">(1) Latvijas Republikā reģistrētām juridisko personu veidotām sporta spēļu komandām un </w:t>
            </w:r>
            <w:r>
              <w:rPr>
                <w:b/>
              </w:rPr>
              <w:t>individuālo sporta veidu sportistiem</w:t>
            </w:r>
            <w:r>
              <w:t xml:space="preserve"> ir aizliegts piedalīties:</w:t>
            </w:r>
            <w:r>
              <w:br/>
              <w:t xml:space="preserve">1) Krievijas Federācijas un Baltkrievijas Republikas nacionālajos čempionātos un nacionālo kausu </w:t>
            </w:r>
            <w:proofErr w:type="spellStart"/>
            <w:r>
              <w:t>izcīņās</w:t>
            </w:r>
            <w:proofErr w:type="spellEnd"/>
            <w:r>
              <w:t>;</w:t>
            </w:r>
            <w:r>
              <w:br/>
              <w:t>2) sporta sacensībās tādās komandu sporta spēļu starptautiskajās līgās, kur vairāk nekā puse dalībnieku ir komandas no Krievijas Federācijas vai Baltkrievijas Republikas.</w:t>
            </w:r>
            <w:r>
              <w:br/>
              <w:t>(2) Sportistiem un sporta darbiniekiem ir aizliegts piedalīties sporta sacensībās, kas norisinās Krievijas Federācijā un Baltkrievijas Republikā.</w:t>
            </w:r>
            <w:r>
              <w:br/>
              <w:t xml:space="preserve">(3) Sportistus un sporta darbiniekus, kuri neievēro šā panta otrajā daļā noteikto aizliegumu, </w:t>
            </w:r>
            <w:r>
              <w:lastRenderedPageBreak/>
              <w:t>nedrīkst iekļaut Latvijas valsts izlases sastāvā, kā arī sporta treniņu un sacensību izdevumu segšanai viņi nedrīkst saņemt valsts vai pašvaldības budžeta līdzekļus.</w:t>
            </w:r>
            <w:r>
              <w:br/>
            </w:r>
            <w:r>
              <w:br/>
            </w:r>
            <w:r>
              <w:rPr>
                <w:b/>
              </w:rPr>
              <w:t>34. pants. Aizliegums organizēt sporta sacensības</w:t>
            </w:r>
            <w:r>
              <w:br/>
              <w:t>(1) Latvijas Republikā ir aizliegts organizēt šādas sporta spēļu komandu sporta sacensības:</w:t>
            </w:r>
            <w:r>
              <w:br/>
              <w:t xml:space="preserve">1) Krievijas Federācijas un Baltkrievijas Republikas nacionālos čempionātus un nacionālo kausu </w:t>
            </w:r>
            <w:proofErr w:type="spellStart"/>
            <w:r>
              <w:t>izcīņas</w:t>
            </w:r>
            <w:proofErr w:type="spellEnd"/>
            <w:r>
              <w:t>;</w:t>
            </w:r>
            <w:r>
              <w:br/>
              <w:t>2)</w:t>
            </w:r>
            <w:r>
              <w:br/>
              <w:t>sporta sacensības tādās komandu sporta spēļu starptautiskajās līgās, kur vairāk nekā puse dalībnieku ir komandas no Krievijas Federācijas vai Baltkrievijas Republikas.</w:t>
            </w:r>
            <w:r>
              <w:br/>
              <w:t xml:space="preserve">(2) Latvijas Republikā ir aizliegts organizēt komandu sporta spēļu valsts izlases (pieaugušo, jauniešu un junioru) (turpmāk šajā pantā — valsts izlase) sacensības, kurās piedalās Krievijas Federācijas vai Baltkrievijas Republikas valsts </w:t>
            </w:r>
            <w:r>
              <w:lastRenderedPageBreak/>
              <w:t>izlases zem sava karoga vai neitrālā statusā.</w:t>
            </w:r>
            <w:r>
              <w:br/>
              <w:t>(3) Latvijas Republikas komandu sporta spēļu valsts izlasēm aizliegts spēlēt pret Krievijas Federācijas vai Baltkrievijas Republikas valsts izlasēm, ja tās piedalās sacensībās zem sava karoga vai neitrālā statusā.</w:t>
            </w:r>
            <w:r>
              <w:br/>
            </w:r>
            <w:r>
              <w:rPr>
                <w:b/>
              </w:rPr>
              <w:t>Priekšlikums.*</w:t>
            </w:r>
            <w:r>
              <w:t xml:space="preserve">Krievijas republiku un Baltkrievijas republiku utt. aizstāt ar </w:t>
            </w:r>
            <w:proofErr w:type="spellStart"/>
            <w:r>
              <w:t>Agresorvalstis</w:t>
            </w:r>
            <w:proofErr w:type="spellEnd"/>
            <w:r>
              <w:t>.</w:t>
            </w:r>
            <w:r>
              <w:br/>
              <w:t>*Netiek pieminēti individuālo sporta veidu pārstāvji, tādēļ ieteikums ir papildināt:</w:t>
            </w:r>
            <w:r>
              <w:br/>
              <w:t>(1) Latvijas Republikā ir aizliegts organizēt šādas sporta spēļu komandu un individuālo sporta veidu sporta sacensības.</w:t>
            </w:r>
            <w:r>
              <w:br/>
              <w:t xml:space="preserve">(2) Latvijas Republikā ir aizliegts organizēt komandu sporta spēļu un individuālo sporta veidu valsts izlases (pieaugušo, jauniešu un junioru) (turpmāk šajā pantā — valsts izlase) sacensības, kurās piedalās Krievijas Federācijas vai Baltkrievijas Republikas valsts izlases zem sava karoga vai neitrālā </w:t>
            </w:r>
            <w:r>
              <w:lastRenderedPageBreak/>
              <w:t>statusā.</w:t>
            </w:r>
            <w:r>
              <w:br/>
              <w:t>(3) Latvijas Republikas komandu sporta spēļu un individuālo sporta veidu valsts izlasēm aizliegts spēlēt pret Krievijas Federācijas vai Baltkrievijas Republikas valsts izlasēm, ja tās piedalās sacensībās zem sava karoga vai neitrālā statusā.</w:t>
            </w:r>
            <w:r>
              <w:br/>
            </w:r>
            <w:r>
              <w:br/>
            </w:r>
            <w:r>
              <w:br/>
            </w:r>
            <w:r>
              <w:br/>
            </w:r>
            <w:r>
              <w:rPr>
                <w:b/>
              </w:rPr>
              <w:t xml:space="preserve">37. pants. Sporta darbinieka, sporta aģenta tiesības un </w:t>
            </w:r>
            <w:proofErr w:type="spellStart"/>
            <w:r>
              <w:rPr>
                <w:b/>
              </w:rPr>
              <w:t>pienākumi.Priekšlikums</w:t>
            </w:r>
            <w:proofErr w:type="spellEnd"/>
            <w:r>
              <w:rPr>
                <w:b/>
              </w:rPr>
              <w:t>.</w:t>
            </w:r>
            <w:r>
              <w:br/>
              <w:t>Ieteikums papildināt ar punktu:</w:t>
            </w:r>
            <w:r>
              <w:br/>
              <w:t>(5) Sporta darbiniekiem ir pienākums veicināt sadarbību ar veselības un sporta jomas pētniekiem, pētniecības organizācijām, kuri ievēro Zinātniskās darbības likumu, un sportistu, lai veicinātu sportiskos sasniegumus vai pilnveidotu sporta treniņu (nodarbību) vai izglītojošo vai metodisko darbu sporta jomā balstoties pētniecībā.</w:t>
            </w:r>
            <w:r>
              <w:br/>
            </w:r>
            <w:r>
              <w:br/>
            </w:r>
            <w:r>
              <w:lastRenderedPageBreak/>
              <w:t>Šobrīd VPP “Sports” pētnieki norāda, ka treneru un sporta organizāciju iesaiste ir neliela un nav izpratne par pētniecības nozīmi sportā.</w:t>
            </w:r>
            <w:r>
              <w:br/>
            </w:r>
            <w:r>
              <w:br/>
            </w:r>
            <w:r>
              <w:br/>
            </w:r>
            <w:r>
              <w:br/>
            </w:r>
            <w:r>
              <w:br/>
            </w:r>
            <w:r>
              <w:br/>
            </w:r>
            <w:r>
              <w:br/>
            </w:r>
            <w:r>
              <w:br/>
            </w:r>
            <w:r>
              <w:br/>
            </w:r>
            <w:r>
              <w:br/>
            </w:r>
          </w:p>
        </w:tc>
        <w:tc>
          <w:tcPr>
            <w:tcW w:w="1650" w:type="dxa"/>
            <w:shd w:val="clear" w:color="auto" w:fill="FFFFFF" w:themeFill="background1"/>
            <w:noWrap/>
            <w:tcMar>
              <w:top w:w="75" w:type="dxa"/>
              <w:left w:w="75" w:type="dxa"/>
              <w:bottom w:w="75" w:type="dxa"/>
              <w:right w:w="75" w:type="dxa"/>
            </w:tcMar>
            <w:vAlign w:val="center"/>
          </w:tcPr>
          <w:p w14:paraId="676C8C7B" w14:textId="4CF21FE5" w:rsidR="00ED0636" w:rsidRDefault="00ED0636">
            <w:pPr>
              <w:jc w:val="left"/>
            </w:pPr>
          </w:p>
          <w:p w14:paraId="3D2826F9" w14:textId="33CBD7F9" w:rsidR="00ED0636" w:rsidRDefault="00ED0636">
            <w:pPr>
              <w:jc w:val="left"/>
            </w:pPr>
          </w:p>
          <w:p w14:paraId="10A5EFD8" w14:textId="429CE692" w:rsidR="00ED0636" w:rsidRDefault="00ED0636">
            <w:pPr>
              <w:jc w:val="left"/>
            </w:pPr>
          </w:p>
          <w:p w14:paraId="2EC1F183" w14:textId="562EEBA4" w:rsidR="00ED0636" w:rsidRDefault="00ED0636">
            <w:pPr>
              <w:jc w:val="left"/>
            </w:pPr>
          </w:p>
          <w:p w14:paraId="7817E7D1" w14:textId="79C08A8B" w:rsidR="00ED0636" w:rsidRDefault="00ED0636">
            <w:pPr>
              <w:jc w:val="left"/>
            </w:pPr>
          </w:p>
          <w:p w14:paraId="7513C91A" w14:textId="4A58F290" w:rsidR="00ED0636" w:rsidRDefault="00ED0636">
            <w:pPr>
              <w:jc w:val="left"/>
            </w:pPr>
          </w:p>
          <w:p w14:paraId="5CBA8B4A" w14:textId="2E2DED10" w:rsidR="00ED0636" w:rsidRDefault="00ED0636">
            <w:pPr>
              <w:jc w:val="left"/>
            </w:pPr>
          </w:p>
          <w:p w14:paraId="7D1CFB5A" w14:textId="1A31B444" w:rsidR="00ED0636" w:rsidRDefault="00ED0636">
            <w:pPr>
              <w:jc w:val="left"/>
            </w:pPr>
          </w:p>
          <w:p w14:paraId="1292717A" w14:textId="0059677E" w:rsidR="00ED0636" w:rsidRDefault="00ED0636">
            <w:pPr>
              <w:jc w:val="left"/>
            </w:pPr>
          </w:p>
          <w:p w14:paraId="41B93149" w14:textId="661F3039" w:rsidR="00ED0636" w:rsidRDefault="00ED0636">
            <w:pPr>
              <w:jc w:val="left"/>
            </w:pPr>
          </w:p>
          <w:p w14:paraId="07A2C867" w14:textId="384687BE" w:rsidR="00ED0636" w:rsidRDefault="00ED0636">
            <w:pPr>
              <w:jc w:val="left"/>
            </w:pPr>
          </w:p>
          <w:p w14:paraId="72A2BCC2" w14:textId="4D67ED84" w:rsidR="00ED0636" w:rsidRDefault="00ED0636">
            <w:pPr>
              <w:jc w:val="left"/>
            </w:pPr>
          </w:p>
          <w:p w14:paraId="4014C5A7" w14:textId="1B65C372" w:rsidR="00ED0636" w:rsidRDefault="00ED0636">
            <w:pPr>
              <w:jc w:val="left"/>
            </w:pPr>
          </w:p>
          <w:p w14:paraId="2737E473" w14:textId="7D4547F7" w:rsidR="00ED0636" w:rsidRDefault="00ED0636">
            <w:pPr>
              <w:jc w:val="left"/>
            </w:pPr>
          </w:p>
          <w:p w14:paraId="4A402DBD" w14:textId="74953A33" w:rsidR="00ED0636" w:rsidRDefault="00ED0636">
            <w:pPr>
              <w:jc w:val="left"/>
            </w:pPr>
          </w:p>
          <w:p w14:paraId="2FE0CA85" w14:textId="12221409" w:rsidR="00ED0636" w:rsidRDefault="00ED0636">
            <w:pPr>
              <w:jc w:val="left"/>
            </w:pPr>
          </w:p>
          <w:p w14:paraId="2B73FDC1" w14:textId="54C5A026" w:rsidR="00ED0636" w:rsidRDefault="00ED0636">
            <w:pPr>
              <w:jc w:val="left"/>
            </w:pPr>
          </w:p>
          <w:p w14:paraId="2ED23208" w14:textId="58FCE664" w:rsidR="00ED0636" w:rsidRDefault="00ED0636">
            <w:pPr>
              <w:jc w:val="left"/>
            </w:pPr>
          </w:p>
          <w:p w14:paraId="40E38E98" w14:textId="78B1FAE9" w:rsidR="00ED0636" w:rsidRDefault="00ED0636">
            <w:pPr>
              <w:jc w:val="left"/>
            </w:pPr>
          </w:p>
          <w:p w14:paraId="705908C8" w14:textId="4696D5B8" w:rsidR="00ED0636" w:rsidRDefault="00ED0636">
            <w:pPr>
              <w:jc w:val="left"/>
            </w:pPr>
          </w:p>
          <w:p w14:paraId="742E5AAF" w14:textId="20D9C45E" w:rsidR="00ED0636" w:rsidRDefault="00ED0636">
            <w:pPr>
              <w:jc w:val="left"/>
            </w:pPr>
          </w:p>
          <w:p w14:paraId="3116B41E" w14:textId="17249B51" w:rsidR="00ED0636" w:rsidRDefault="00ED0636">
            <w:pPr>
              <w:jc w:val="left"/>
            </w:pPr>
          </w:p>
          <w:p w14:paraId="0F4311E6" w14:textId="374EC63E" w:rsidR="00ED0636" w:rsidRDefault="63C20954">
            <w:pPr>
              <w:jc w:val="left"/>
            </w:pPr>
            <w:r>
              <w:t>Nav ņemts vērā</w:t>
            </w:r>
          </w:p>
          <w:p w14:paraId="2423473C" w14:textId="11E95BEA" w:rsidR="00ED0636" w:rsidRDefault="00ED0636">
            <w:pPr>
              <w:jc w:val="left"/>
            </w:pPr>
          </w:p>
          <w:p w14:paraId="6BA20D8A" w14:textId="6996E282" w:rsidR="00ED0636" w:rsidRDefault="00ED0636">
            <w:pPr>
              <w:jc w:val="left"/>
            </w:pPr>
          </w:p>
          <w:p w14:paraId="63BF08B0" w14:textId="5B0CC1E9" w:rsidR="00ED0636" w:rsidRDefault="00ED0636">
            <w:pPr>
              <w:jc w:val="left"/>
            </w:pPr>
          </w:p>
          <w:p w14:paraId="70EF678E" w14:textId="60D09C34" w:rsidR="00ED0636" w:rsidRDefault="00ED0636">
            <w:pPr>
              <w:jc w:val="left"/>
            </w:pPr>
          </w:p>
          <w:p w14:paraId="5EEADD0C" w14:textId="31EF878E" w:rsidR="00ED0636" w:rsidRDefault="00ED0636">
            <w:pPr>
              <w:jc w:val="left"/>
            </w:pPr>
          </w:p>
          <w:p w14:paraId="7465A8AD" w14:textId="163E34A9" w:rsidR="00ED0636" w:rsidRDefault="00ED0636">
            <w:pPr>
              <w:jc w:val="left"/>
            </w:pPr>
          </w:p>
          <w:p w14:paraId="77FFA518" w14:textId="6F79C336" w:rsidR="00ED0636" w:rsidRDefault="00ED0636">
            <w:pPr>
              <w:jc w:val="left"/>
            </w:pPr>
          </w:p>
          <w:p w14:paraId="2F0053C6" w14:textId="3805F06A" w:rsidR="00ED0636" w:rsidRDefault="00ED0636">
            <w:pPr>
              <w:jc w:val="left"/>
            </w:pPr>
          </w:p>
          <w:p w14:paraId="59C491EB" w14:textId="1060548D" w:rsidR="00ED0636" w:rsidRDefault="00ED0636">
            <w:pPr>
              <w:jc w:val="left"/>
            </w:pPr>
          </w:p>
          <w:p w14:paraId="282269DA" w14:textId="27856A85" w:rsidR="00ED0636" w:rsidRDefault="00ED0636">
            <w:pPr>
              <w:jc w:val="left"/>
            </w:pPr>
          </w:p>
          <w:p w14:paraId="35C54A61" w14:textId="051A283C" w:rsidR="00ED0636" w:rsidRDefault="03C033FF">
            <w:pPr>
              <w:jc w:val="left"/>
            </w:pPr>
            <w:r>
              <w:t>Nav ņemts vērā</w:t>
            </w:r>
          </w:p>
          <w:p w14:paraId="3CF6CC34" w14:textId="31D22C68" w:rsidR="00ED0636" w:rsidRDefault="00ED0636">
            <w:pPr>
              <w:jc w:val="left"/>
            </w:pPr>
          </w:p>
          <w:p w14:paraId="0AE39D0C" w14:textId="2BA498C3" w:rsidR="00ED0636" w:rsidRDefault="00ED0636">
            <w:pPr>
              <w:jc w:val="left"/>
            </w:pPr>
          </w:p>
          <w:p w14:paraId="417A5B1A" w14:textId="27EE2BFF" w:rsidR="00ED0636" w:rsidRDefault="00ED0636">
            <w:pPr>
              <w:jc w:val="left"/>
            </w:pPr>
          </w:p>
          <w:p w14:paraId="47674B9A" w14:textId="32D46C69" w:rsidR="00ED0636" w:rsidRDefault="00ED0636">
            <w:pPr>
              <w:jc w:val="left"/>
            </w:pPr>
          </w:p>
          <w:p w14:paraId="00F693EF" w14:textId="27D0A119" w:rsidR="00ED0636" w:rsidRDefault="00ED0636">
            <w:pPr>
              <w:jc w:val="left"/>
            </w:pPr>
          </w:p>
          <w:p w14:paraId="7C2D4483" w14:textId="5B0FD801" w:rsidR="00ED0636" w:rsidRDefault="00ED0636">
            <w:pPr>
              <w:jc w:val="left"/>
            </w:pPr>
          </w:p>
          <w:p w14:paraId="1DCB911B" w14:textId="6699163E" w:rsidR="00ED0636" w:rsidRDefault="00ED0636">
            <w:pPr>
              <w:jc w:val="left"/>
            </w:pPr>
          </w:p>
          <w:p w14:paraId="7E775037" w14:textId="3547B3BC" w:rsidR="00ED0636" w:rsidRDefault="00ED0636">
            <w:pPr>
              <w:jc w:val="left"/>
            </w:pPr>
          </w:p>
          <w:p w14:paraId="0940D5C8" w14:textId="56827A8C" w:rsidR="00ED0636" w:rsidRDefault="00ED0636">
            <w:pPr>
              <w:jc w:val="left"/>
            </w:pPr>
          </w:p>
          <w:p w14:paraId="081F76F8" w14:textId="34FB003A" w:rsidR="00ED0636" w:rsidRDefault="00ED0636">
            <w:pPr>
              <w:jc w:val="left"/>
            </w:pPr>
          </w:p>
          <w:p w14:paraId="2237C589" w14:textId="76341668" w:rsidR="00ED0636" w:rsidRDefault="00ED0636">
            <w:pPr>
              <w:jc w:val="left"/>
            </w:pPr>
          </w:p>
          <w:p w14:paraId="74BD76A9" w14:textId="6EBD088E" w:rsidR="00ED0636" w:rsidRDefault="00ED0636">
            <w:pPr>
              <w:jc w:val="left"/>
            </w:pPr>
          </w:p>
          <w:p w14:paraId="75B86D47" w14:textId="05FA913B" w:rsidR="00ED0636" w:rsidRDefault="00ED0636">
            <w:pPr>
              <w:jc w:val="left"/>
            </w:pPr>
          </w:p>
          <w:p w14:paraId="7AFD27C3" w14:textId="529FDCDD" w:rsidR="00ED0636" w:rsidRDefault="00ED0636">
            <w:pPr>
              <w:jc w:val="left"/>
            </w:pPr>
          </w:p>
          <w:p w14:paraId="3129635B" w14:textId="2C6D0A81" w:rsidR="00ED0636" w:rsidRDefault="00ED0636">
            <w:pPr>
              <w:jc w:val="left"/>
            </w:pPr>
          </w:p>
          <w:p w14:paraId="7E9952F5" w14:textId="747A1B01" w:rsidR="00ED0636" w:rsidRDefault="00ED0636">
            <w:pPr>
              <w:jc w:val="left"/>
            </w:pPr>
          </w:p>
          <w:p w14:paraId="2075F1E1" w14:textId="75087314" w:rsidR="00ED0636" w:rsidRDefault="00ED0636">
            <w:pPr>
              <w:jc w:val="left"/>
            </w:pPr>
          </w:p>
          <w:p w14:paraId="3EF1BE71" w14:textId="6050C65B" w:rsidR="00ED0636" w:rsidRDefault="00ED0636">
            <w:pPr>
              <w:jc w:val="left"/>
            </w:pPr>
          </w:p>
          <w:p w14:paraId="30E47BF9" w14:textId="0E30771F" w:rsidR="00ED0636" w:rsidRDefault="00ED0636">
            <w:pPr>
              <w:jc w:val="left"/>
            </w:pPr>
          </w:p>
          <w:p w14:paraId="0DDE91D3" w14:textId="66816EA2" w:rsidR="00ED0636" w:rsidRDefault="00ED0636">
            <w:pPr>
              <w:jc w:val="left"/>
            </w:pPr>
          </w:p>
          <w:p w14:paraId="6943F242" w14:textId="549B1A25" w:rsidR="00ED0636" w:rsidRDefault="00ED0636">
            <w:pPr>
              <w:jc w:val="left"/>
            </w:pPr>
          </w:p>
          <w:p w14:paraId="3BA951C7" w14:textId="4E88EEBA" w:rsidR="00ED0636" w:rsidRDefault="00ED0636">
            <w:pPr>
              <w:jc w:val="left"/>
            </w:pPr>
          </w:p>
          <w:p w14:paraId="096C5134" w14:textId="69EBDFEA" w:rsidR="00ED0636" w:rsidRDefault="00ED0636">
            <w:pPr>
              <w:jc w:val="left"/>
            </w:pPr>
          </w:p>
          <w:p w14:paraId="129A26BF" w14:textId="7A016D85" w:rsidR="00ED0636" w:rsidRDefault="00ED0636">
            <w:pPr>
              <w:jc w:val="left"/>
            </w:pPr>
          </w:p>
          <w:p w14:paraId="431228DE" w14:textId="6FF5AFC2" w:rsidR="00ED0636" w:rsidRDefault="00ED0636">
            <w:pPr>
              <w:jc w:val="left"/>
            </w:pPr>
          </w:p>
          <w:p w14:paraId="00E0E0E0" w14:textId="1EC89CB6" w:rsidR="00ED0636" w:rsidRDefault="00ED0636">
            <w:pPr>
              <w:jc w:val="left"/>
            </w:pPr>
          </w:p>
          <w:p w14:paraId="6A9ED067" w14:textId="032A68C2" w:rsidR="00ED0636" w:rsidRDefault="00ED0636">
            <w:pPr>
              <w:jc w:val="left"/>
            </w:pPr>
          </w:p>
          <w:p w14:paraId="04F93F9F" w14:textId="2F60074F" w:rsidR="00ED0636" w:rsidRDefault="34785919">
            <w:pPr>
              <w:jc w:val="left"/>
            </w:pPr>
            <w:r>
              <w:t>Nav ņemts vērā</w:t>
            </w:r>
          </w:p>
          <w:p w14:paraId="6D435271" w14:textId="56CE9F5F" w:rsidR="00ED0636" w:rsidRDefault="00ED0636">
            <w:pPr>
              <w:jc w:val="left"/>
            </w:pPr>
          </w:p>
          <w:p w14:paraId="0135A453" w14:textId="3F787EB4" w:rsidR="00ED0636" w:rsidRDefault="00ED0636">
            <w:pPr>
              <w:jc w:val="left"/>
            </w:pPr>
          </w:p>
          <w:p w14:paraId="381E2230" w14:textId="7E2CD0DC" w:rsidR="00ED0636" w:rsidRDefault="00ED0636">
            <w:pPr>
              <w:jc w:val="left"/>
            </w:pPr>
          </w:p>
          <w:p w14:paraId="45FA9256" w14:textId="7DF7FEC1" w:rsidR="00ED0636" w:rsidRDefault="00ED0636">
            <w:pPr>
              <w:jc w:val="left"/>
            </w:pPr>
          </w:p>
          <w:p w14:paraId="5C28AB02" w14:textId="52E9CA84" w:rsidR="00ED0636" w:rsidRDefault="00ED0636">
            <w:pPr>
              <w:jc w:val="left"/>
            </w:pPr>
          </w:p>
          <w:p w14:paraId="0E43913E" w14:textId="4149B585" w:rsidR="00ED0636" w:rsidRDefault="00ED0636">
            <w:pPr>
              <w:jc w:val="left"/>
            </w:pPr>
          </w:p>
          <w:p w14:paraId="31635A36" w14:textId="05AFF354" w:rsidR="00ED0636" w:rsidRDefault="00ED0636">
            <w:pPr>
              <w:jc w:val="left"/>
            </w:pPr>
          </w:p>
          <w:p w14:paraId="02DEE7AD" w14:textId="30E6B2D5" w:rsidR="00ED0636" w:rsidRDefault="00ED0636">
            <w:pPr>
              <w:jc w:val="left"/>
            </w:pPr>
          </w:p>
          <w:p w14:paraId="1CFD424B" w14:textId="235B4C46" w:rsidR="00ED0636" w:rsidRDefault="00ED0636">
            <w:pPr>
              <w:jc w:val="left"/>
            </w:pPr>
          </w:p>
          <w:p w14:paraId="58BA3650" w14:textId="558176F6" w:rsidR="00ED0636" w:rsidRDefault="00ED0636">
            <w:pPr>
              <w:jc w:val="left"/>
            </w:pPr>
          </w:p>
          <w:p w14:paraId="60077108" w14:textId="3DF0554F" w:rsidR="00ED0636" w:rsidRDefault="00ED0636">
            <w:pPr>
              <w:jc w:val="left"/>
            </w:pPr>
          </w:p>
          <w:p w14:paraId="2EE548D6" w14:textId="4ECA95C9" w:rsidR="00ED0636" w:rsidRDefault="00ED0636">
            <w:pPr>
              <w:jc w:val="left"/>
            </w:pPr>
          </w:p>
          <w:p w14:paraId="48A3ABFD" w14:textId="5FCA9D98" w:rsidR="00ED0636" w:rsidRDefault="00ED0636">
            <w:pPr>
              <w:jc w:val="left"/>
            </w:pPr>
          </w:p>
          <w:p w14:paraId="00BF225A" w14:textId="727BC133" w:rsidR="00ED0636" w:rsidRDefault="00ED0636">
            <w:pPr>
              <w:jc w:val="left"/>
            </w:pPr>
          </w:p>
          <w:p w14:paraId="63020F32" w14:textId="4462EEE3" w:rsidR="00ED0636" w:rsidRDefault="00ED0636">
            <w:pPr>
              <w:jc w:val="left"/>
            </w:pPr>
          </w:p>
          <w:p w14:paraId="77D1C068" w14:textId="1C21D076" w:rsidR="00ED0636" w:rsidRDefault="00ED0636">
            <w:pPr>
              <w:jc w:val="left"/>
            </w:pPr>
          </w:p>
          <w:p w14:paraId="481BD5E5" w14:textId="0C0FBAC7" w:rsidR="00ED0636" w:rsidRDefault="00ED0636">
            <w:pPr>
              <w:jc w:val="left"/>
            </w:pPr>
          </w:p>
          <w:p w14:paraId="4AB3A160" w14:textId="4363A2B3" w:rsidR="00ED0636" w:rsidRDefault="00ED0636">
            <w:pPr>
              <w:jc w:val="left"/>
            </w:pPr>
          </w:p>
          <w:p w14:paraId="60C7C81F" w14:textId="54453065" w:rsidR="00ED0636" w:rsidRDefault="00ED0636">
            <w:pPr>
              <w:jc w:val="left"/>
            </w:pPr>
          </w:p>
          <w:p w14:paraId="52000AED" w14:textId="4D26E6F3" w:rsidR="00ED0636" w:rsidRDefault="00ED0636">
            <w:pPr>
              <w:jc w:val="left"/>
            </w:pPr>
          </w:p>
          <w:p w14:paraId="09AA6B60" w14:textId="18CC7EEC" w:rsidR="00ED0636" w:rsidRDefault="00ED0636">
            <w:pPr>
              <w:jc w:val="left"/>
            </w:pPr>
          </w:p>
          <w:p w14:paraId="77E46D7E" w14:textId="461EEB56" w:rsidR="00ED0636" w:rsidRDefault="00ED0636">
            <w:pPr>
              <w:jc w:val="left"/>
            </w:pPr>
          </w:p>
          <w:p w14:paraId="3F2BF670" w14:textId="71192C72" w:rsidR="00ED0636" w:rsidRDefault="00ED0636">
            <w:pPr>
              <w:jc w:val="left"/>
            </w:pPr>
          </w:p>
          <w:p w14:paraId="26044049" w14:textId="21EC38D4" w:rsidR="00ED0636" w:rsidRDefault="00ED0636">
            <w:pPr>
              <w:jc w:val="left"/>
            </w:pPr>
          </w:p>
          <w:p w14:paraId="00DA8D4E" w14:textId="7AE00B66" w:rsidR="00ED0636" w:rsidRDefault="00ED0636">
            <w:pPr>
              <w:jc w:val="left"/>
            </w:pPr>
          </w:p>
          <w:p w14:paraId="1AD6017F" w14:textId="05C56277" w:rsidR="00ED0636" w:rsidRDefault="00ED0636">
            <w:pPr>
              <w:jc w:val="left"/>
            </w:pPr>
          </w:p>
          <w:p w14:paraId="6766949E" w14:textId="4588D3E7" w:rsidR="00ED0636" w:rsidRDefault="00ED0636">
            <w:pPr>
              <w:jc w:val="left"/>
            </w:pPr>
          </w:p>
          <w:p w14:paraId="7A32EA1F" w14:textId="68FD6610" w:rsidR="00ED0636" w:rsidRDefault="00ED0636">
            <w:pPr>
              <w:jc w:val="left"/>
            </w:pPr>
          </w:p>
          <w:p w14:paraId="732DF536" w14:textId="2BE0A59B" w:rsidR="00ED0636" w:rsidRDefault="00ED0636">
            <w:pPr>
              <w:jc w:val="left"/>
            </w:pPr>
          </w:p>
          <w:p w14:paraId="50CEAA43" w14:textId="34338533" w:rsidR="00ED0636" w:rsidRDefault="00ED0636">
            <w:pPr>
              <w:jc w:val="left"/>
            </w:pPr>
          </w:p>
          <w:p w14:paraId="5BEA1D02" w14:textId="69C73B53" w:rsidR="00ED0636" w:rsidRDefault="00ED0636">
            <w:pPr>
              <w:jc w:val="left"/>
            </w:pPr>
          </w:p>
          <w:p w14:paraId="1B3765E5" w14:textId="0725F6D2" w:rsidR="00ED0636" w:rsidRDefault="00ED0636">
            <w:pPr>
              <w:jc w:val="left"/>
            </w:pPr>
          </w:p>
          <w:p w14:paraId="7F1B1F55" w14:textId="18EC4F09" w:rsidR="00ED0636" w:rsidRDefault="00ED0636">
            <w:pPr>
              <w:jc w:val="left"/>
            </w:pPr>
          </w:p>
          <w:p w14:paraId="0A1A7A83" w14:textId="210C0E2D" w:rsidR="00ED0636" w:rsidRDefault="00ED0636">
            <w:pPr>
              <w:jc w:val="left"/>
            </w:pPr>
          </w:p>
          <w:p w14:paraId="6FB123A7" w14:textId="71442B11" w:rsidR="00ED0636" w:rsidRDefault="6BE04FDA">
            <w:pPr>
              <w:jc w:val="left"/>
            </w:pPr>
            <w:r>
              <w:t>Nav ņemts vērā</w:t>
            </w:r>
          </w:p>
          <w:p w14:paraId="4A580CE3" w14:textId="71779B18" w:rsidR="00ED0636" w:rsidRDefault="00ED0636">
            <w:pPr>
              <w:jc w:val="left"/>
            </w:pPr>
          </w:p>
          <w:p w14:paraId="77170244" w14:textId="56674458" w:rsidR="00ED0636" w:rsidRDefault="00ED0636">
            <w:pPr>
              <w:jc w:val="left"/>
            </w:pPr>
          </w:p>
          <w:p w14:paraId="3F9E67D3" w14:textId="546BFB3D" w:rsidR="00ED0636" w:rsidRDefault="00ED0636">
            <w:pPr>
              <w:jc w:val="left"/>
            </w:pPr>
          </w:p>
          <w:p w14:paraId="2A99F947" w14:textId="5D5318DD" w:rsidR="00ED0636" w:rsidRDefault="00ED0636">
            <w:pPr>
              <w:jc w:val="left"/>
            </w:pPr>
          </w:p>
          <w:p w14:paraId="2D41F187" w14:textId="49D0982A" w:rsidR="00ED0636" w:rsidRDefault="00ED0636">
            <w:pPr>
              <w:jc w:val="left"/>
            </w:pPr>
          </w:p>
          <w:p w14:paraId="37CB24A2" w14:textId="1CACC14F" w:rsidR="00ED0636" w:rsidRDefault="00ED0636">
            <w:pPr>
              <w:jc w:val="left"/>
            </w:pPr>
          </w:p>
          <w:p w14:paraId="1B1E4F6E" w14:textId="445F5BE6" w:rsidR="00ED0636" w:rsidRDefault="00ED0636">
            <w:pPr>
              <w:jc w:val="left"/>
            </w:pPr>
          </w:p>
          <w:p w14:paraId="3D88B895" w14:textId="2726C159" w:rsidR="00ED0636" w:rsidRDefault="00ED0636">
            <w:pPr>
              <w:jc w:val="left"/>
            </w:pPr>
          </w:p>
          <w:p w14:paraId="2A16B257" w14:textId="0A18DF44" w:rsidR="00ED0636" w:rsidRDefault="00ED0636">
            <w:pPr>
              <w:jc w:val="left"/>
            </w:pPr>
          </w:p>
          <w:p w14:paraId="4237A445" w14:textId="32866711" w:rsidR="00ED0636" w:rsidRDefault="00ED0636">
            <w:pPr>
              <w:jc w:val="left"/>
            </w:pPr>
          </w:p>
          <w:p w14:paraId="55BED145" w14:textId="7D3AAC8C" w:rsidR="00ED0636" w:rsidRDefault="00ED0636">
            <w:pPr>
              <w:jc w:val="left"/>
            </w:pPr>
          </w:p>
          <w:p w14:paraId="4C5CBCD6" w14:textId="389B13E3" w:rsidR="00ED0636" w:rsidRDefault="00ED0636">
            <w:pPr>
              <w:jc w:val="left"/>
            </w:pPr>
          </w:p>
          <w:p w14:paraId="4D7F18DF" w14:textId="4B91187E" w:rsidR="00ED0636" w:rsidRDefault="00ED0636">
            <w:pPr>
              <w:jc w:val="left"/>
            </w:pPr>
          </w:p>
          <w:p w14:paraId="1BC54C03" w14:textId="77443C26" w:rsidR="00ED0636" w:rsidRDefault="00ED0636">
            <w:pPr>
              <w:jc w:val="left"/>
            </w:pPr>
          </w:p>
          <w:p w14:paraId="3B023528" w14:textId="56D6D803" w:rsidR="00ED0636" w:rsidRDefault="00ED0636">
            <w:pPr>
              <w:jc w:val="left"/>
            </w:pPr>
          </w:p>
          <w:p w14:paraId="4AF7FEF7" w14:textId="1A3EFE8E" w:rsidR="00ED0636" w:rsidRDefault="00ED0636">
            <w:pPr>
              <w:jc w:val="left"/>
            </w:pPr>
          </w:p>
          <w:p w14:paraId="74CEB900" w14:textId="4B3B8A5E" w:rsidR="00ED0636" w:rsidRDefault="00ED0636">
            <w:pPr>
              <w:jc w:val="left"/>
            </w:pPr>
          </w:p>
          <w:p w14:paraId="089F0461" w14:textId="29EDC3FF" w:rsidR="00ED0636" w:rsidRDefault="00ED0636">
            <w:pPr>
              <w:jc w:val="left"/>
            </w:pPr>
          </w:p>
          <w:p w14:paraId="1DB0B1A7" w14:textId="33BCB70D" w:rsidR="00ED0636" w:rsidRDefault="00ED0636">
            <w:pPr>
              <w:jc w:val="left"/>
            </w:pPr>
          </w:p>
          <w:p w14:paraId="74EDA293" w14:textId="3906C9C5" w:rsidR="00ED0636" w:rsidRDefault="00ED0636">
            <w:pPr>
              <w:jc w:val="left"/>
            </w:pPr>
          </w:p>
          <w:p w14:paraId="0B8AB998" w14:textId="0F22387C" w:rsidR="00ED0636" w:rsidRDefault="00ED0636">
            <w:pPr>
              <w:jc w:val="left"/>
            </w:pPr>
          </w:p>
          <w:p w14:paraId="4640CB50" w14:textId="123A9BD5" w:rsidR="00ED0636" w:rsidRDefault="00ED0636">
            <w:pPr>
              <w:jc w:val="left"/>
            </w:pPr>
          </w:p>
          <w:p w14:paraId="3FFE1DF8" w14:textId="4FDF9D54" w:rsidR="00ED0636" w:rsidRDefault="00ED0636">
            <w:pPr>
              <w:jc w:val="left"/>
            </w:pPr>
          </w:p>
          <w:p w14:paraId="27E0A723" w14:textId="794850CB" w:rsidR="00ED0636" w:rsidRDefault="00ED0636">
            <w:pPr>
              <w:jc w:val="left"/>
            </w:pPr>
          </w:p>
          <w:p w14:paraId="3137366A" w14:textId="1EB9852B" w:rsidR="00ED0636" w:rsidRDefault="00ED0636">
            <w:pPr>
              <w:jc w:val="left"/>
            </w:pPr>
          </w:p>
          <w:p w14:paraId="6EC03B88" w14:textId="02603C8E" w:rsidR="00ED0636" w:rsidRDefault="00ED0636">
            <w:pPr>
              <w:jc w:val="left"/>
            </w:pPr>
          </w:p>
          <w:p w14:paraId="1A01B5D6" w14:textId="0BD31700" w:rsidR="00ED0636" w:rsidRDefault="00ED0636">
            <w:pPr>
              <w:jc w:val="left"/>
            </w:pPr>
          </w:p>
          <w:p w14:paraId="6D22AB21" w14:textId="354A5CCF" w:rsidR="00ED0636" w:rsidRDefault="00ED0636">
            <w:pPr>
              <w:jc w:val="left"/>
            </w:pPr>
          </w:p>
          <w:p w14:paraId="4C66FCC1" w14:textId="1588F430" w:rsidR="00ED0636" w:rsidRDefault="00ED0636">
            <w:pPr>
              <w:jc w:val="left"/>
            </w:pPr>
          </w:p>
          <w:p w14:paraId="51581CC9" w14:textId="75480641" w:rsidR="00ED0636" w:rsidRDefault="00ED0636">
            <w:pPr>
              <w:jc w:val="left"/>
            </w:pPr>
          </w:p>
          <w:p w14:paraId="37166463" w14:textId="3F3FD177" w:rsidR="00ED0636" w:rsidRDefault="00ED0636">
            <w:pPr>
              <w:jc w:val="left"/>
            </w:pPr>
          </w:p>
          <w:p w14:paraId="5EA2EA9A" w14:textId="25280DC4" w:rsidR="00ED0636" w:rsidRDefault="00ED0636">
            <w:pPr>
              <w:jc w:val="left"/>
            </w:pPr>
          </w:p>
          <w:p w14:paraId="426947DF" w14:textId="03C26569" w:rsidR="00ED0636" w:rsidRDefault="00ED0636">
            <w:pPr>
              <w:jc w:val="left"/>
            </w:pPr>
          </w:p>
          <w:p w14:paraId="66BBC0C7" w14:textId="77F4C5B3" w:rsidR="00ED0636" w:rsidRDefault="00ED0636">
            <w:pPr>
              <w:jc w:val="left"/>
            </w:pPr>
          </w:p>
          <w:p w14:paraId="71F22DF0" w14:textId="35AD7329" w:rsidR="00ED0636" w:rsidRDefault="00ED0636">
            <w:pPr>
              <w:jc w:val="left"/>
            </w:pPr>
          </w:p>
          <w:p w14:paraId="623D7C0E" w14:textId="0D6F042A" w:rsidR="00ED0636" w:rsidRDefault="00ED0636">
            <w:pPr>
              <w:jc w:val="left"/>
            </w:pPr>
          </w:p>
          <w:p w14:paraId="04E7EF1F" w14:textId="45993FB3" w:rsidR="00ED0636" w:rsidRDefault="00ED0636">
            <w:pPr>
              <w:jc w:val="left"/>
            </w:pPr>
          </w:p>
          <w:p w14:paraId="303E66BB" w14:textId="3D8D7EDB" w:rsidR="00ED0636" w:rsidRDefault="00ED0636">
            <w:pPr>
              <w:jc w:val="left"/>
            </w:pPr>
          </w:p>
          <w:p w14:paraId="02FF95DF" w14:textId="13E64024" w:rsidR="00ED0636" w:rsidRDefault="00ED0636">
            <w:pPr>
              <w:jc w:val="left"/>
            </w:pPr>
          </w:p>
          <w:p w14:paraId="0EE1EF69" w14:textId="56C29A32" w:rsidR="00ED0636" w:rsidRDefault="00ED0636">
            <w:pPr>
              <w:jc w:val="left"/>
            </w:pPr>
          </w:p>
          <w:p w14:paraId="75D43896" w14:textId="1DB7BD56" w:rsidR="00ED0636" w:rsidRDefault="00ED0636">
            <w:pPr>
              <w:jc w:val="left"/>
            </w:pPr>
          </w:p>
          <w:p w14:paraId="50FA58B3" w14:textId="073B2738" w:rsidR="00ED0636" w:rsidRDefault="00ED0636">
            <w:pPr>
              <w:jc w:val="left"/>
            </w:pPr>
          </w:p>
          <w:p w14:paraId="4BE4933A" w14:textId="5A4AC9A0" w:rsidR="00ED0636" w:rsidRDefault="00ED0636">
            <w:pPr>
              <w:jc w:val="left"/>
            </w:pPr>
          </w:p>
          <w:p w14:paraId="719C6E6B" w14:textId="48DA7830" w:rsidR="00ED0636" w:rsidRDefault="00ED0636">
            <w:pPr>
              <w:jc w:val="left"/>
            </w:pPr>
          </w:p>
          <w:p w14:paraId="43156613" w14:textId="18CCD37E" w:rsidR="00ED0636" w:rsidRDefault="00ED0636">
            <w:pPr>
              <w:jc w:val="left"/>
            </w:pPr>
          </w:p>
          <w:p w14:paraId="4E2C7513" w14:textId="700DDB33" w:rsidR="00ED0636" w:rsidRDefault="00ED0636">
            <w:pPr>
              <w:jc w:val="left"/>
            </w:pPr>
          </w:p>
          <w:p w14:paraId="6EE35570" w14:textId="2A7E3E48" w:rsidR="00ED0636" w:rsidRDefault="00ED0636">
            <w:pPr>
              <w:jc w:val="left"/>
            </w:pPr>
          </w:p>
          <w:p w14:paraId="3F693429" w14:textId="40C95645" w:rsidR="00ED0636" w:rsidRDefault="00ED0636">
            <w:pPr>
              <w:jc w:val="left"/>
            </w:pPr>
          </w:p>
          <w:p w14:paraId="2706D04C" w14:textId="32C4C82C" w:rsidR="00ED0636" w:rsidRDefault="00ED0636">
            <w:pPr>
              <w:jc w:val="left"/>
            </w:pPr>
          </w:p>
          <w:p w14:paraId="0F8C168C" w14:textId="5A701DFF" w:rsidR="00ED0636" w:rsidRDefault="00ED0636">
            <w:pPr>
              <w:jc w:val="left"/>
            </w:pPr>
          </w:p>
          <w:p w14:paraId="15685AED" w14:textId="306694A3" w:rsidR="00ED0636" w:rsidRDefault="00ED0636">
            <w:pPr>
              <w:jc w:val="left"/>
            </w:pPr>
          </w:p>
          <w:p w14:paraId="3AFD99E9" w14:textId="74DC6C32" w:rsidR="00ED0636" w:rsidRDefault="27AD95C0">
            <w:pPr>
              <w:jc w:val="left"/>
            </w:pPr>
            <w:r>
              <w:t>Nav ņemts vērā</w:t>
            </w:r>
          </w:p>
          <w:p w14:paraId="5DBCE0D8" w14:textId="5C206B3B" w:rsidR="00ED0636" w:rsidRDefault="00ED0636">
            <w:pPr>
              <w:jc w:val="left"/>
            </w:pPr>
          </w:p>
          <w:p w14:paraId="3A2A354A" w14:textId="51A5CB74" w:rsidR="00ED0636" w:rsidRDefault="00ED0636">
            <w:pPr>
              <w:jc w:val="left"/>
            </w:pPr>
          </w:p>
          <w:p w14:paraId="6E091F3F" w14:textId="5BBD4D8B" w:rsidR="00ED0636" w:rsidRDefault="00ED0636">
            <w:pPr>
              <w:jc w:val="left"/>
            </w:pPr>
          </w:p>
          <w:p w14:paraId="5C7DABA4" w14:textId="264BCD0C" w:rsidR="00ED0636" w:rsidRDefault="00ED0636">
            <w:pPr>
              <w:jc w:val="left"/>
            </w:pPr>
          </w:p>
          <w:p w14:paraId="6EB2AC0E" w14:textId="3AA8FAC9" w:rsidR="00ED0636" w:rsidRDefault="00ED0636">
            <w:pPr>
              <w:jc w:val="left"/>
            </w:pPr>
          </w:p>
          <w:p w14:paraId="5F9CE453" w14:textId="5AAD1DD5" w:rsidR="00ED0636" w:rsidRDefault="00ED0636">
            <w:pPr>
              <w:jc w:val="left"/>
            </w:pPr>
          </w:p>
          <w:p w14:paraId="779BDEE7" w14:textId="2ECAAA75" w:rsidR="00ED0636" w:rsidRDefault="00ED0636">
            <w:pPr>
              <w:jc w:val="left"/>
            </w:pPr>
          </w:p>
          <w:p w14:paraId="772DAA13" w14:textId="6BEF055C" w:rsidR="00ED0636" w:rsidRDefault="00ED0636">
            <w:pPr>
              <w:jc w:val="left"/>
            </w:pPr>
          </w:p>
          <w:p w14:paraId="3FEBD757" w14:textId="0CBDB82E" w:rsidR="00ED0636" w:rsidRDefault="00ED0636">
            <w:pPr>
              <w:jc w:val="left"/>
            </w:pPr>
          </w:p>
          <w:p w14:paraId="2AC9D288" w14:textId="46DBCADA" w:rsidR="00ED0636" w:rsidRDefault="00ED0636">
            <w:pPr>
              <w:jc w:val="left"/>
            </w:pPr>
          </w:p>
          <w:p w14:paraId="46C2B3AA" w14:textId="05B75A32" w:rsidR="00ED0636" w:rsidRDefault="00ED0636">
            <w:pPr>
              <w:jc w:val="left"/>
            </w:pPr>
          </w:p>
          <w:p w14:paraId="73AF2426" w14:textId="61E7629C" w:rsidR="00ED0636" w:rsidRDefault="00ED0636">
            <w:pPr>
              <w:jc w:val="left"/>
            </w:pPr>
          </w:p>
          <w:p w14:paraId="3B49478F" w14:textId="079B9CB4" w:rsidR="00ED0636" w:rsidRDefault="00ED0636">
            <w:pPr>
              <w:jc w:val="left"/>
            </w:pPr>
          </w:p>
          <w:p w14:paraId="0905C279" w14:textId="7FD58C9C" w:rsidR="00ED0636" w:rsidRDefault="00ED0636">
            <w:pPr>
              <w:jc w:val="left"/>
            </w:pPr>
          </w:p>
          <w:p w14:paraId="0E2F783F" w14:textId="62760AC6" w:rsidR="00ED0636" w:rsidRDefault="00ED0636">
            <w:pPr>
              <w:jc w:val="left"/>
            </w:pPr>
          </w:p>
          <w:p w14:paraId="3C901041" w14:textId="546706DA" w:rsidR="00ED0636" w:rsidRDefault="00ED0636">
            <w:pPr>
              <w:jc w:val="left"/>
            </w:pPr>
          </w:p>
          <w:p w14:paraId="4A79BFD4" w14:textId="75C36D75" w:rsidR="00ED0636" w:rsidRDefault="00ED0636">
            <w:pPr>
              <w:jc w:val="left"/>
            </w:pPr>
          </w:p>
          <w:p w14:paraId="3E36DCCA" w14:textId="16D91804" w:rsidR="00ED0636" w:rsidRDefault="00ED0636">
            <w:pPr>
              <w:jc w:val="left"/>
            </w:pPr>
          </w:p>
          <w:p w14:paraId="1C49593A" w14:textId="53B070C0" w:rsidR="00ED0636" w:rsidRDefault="00ED0636">
            <w:pPr>
              <w:jc w:val="left"/>
            </w:pPr>
          </w:p>
          <w:p w14:paraId="07606AEE" w14:textId="378B5633" w:rsidR="00ED0636" w:rsidRDefault="00ED0636">
            <w:pPr>
              <w:jc w:val="left"/>
            </w:pPr>
          </w:p>
          <w:p w14:paraId="6026BDDC" w14:textId="0ACA6803" w:rsidR="00ED0636" w:rsidRDefault="00ED0636">
            <w:pPr>
              <w:jc w:val="left"/>
            </w:pPr>
          </w:p>
          <w:p w14:paraId="0E288DEF" w14:textId="4547137D" w:rsidR="00ED0636" w:rsidRDefault="00ED0636">
            <w:pPr>
              <w:jc w:val="left"/>
            </w:pPr>
          </w:p>
          <w:p w14:paraId="5D080CA3" w14:textId="1247B087" w:rsidR="00ED0636" w:rsidRDefault="00ED0636">
            <w:pPr>
              <w:jc w:val="left"/>
            </w:pPr>
          </w:p>
          <w:p w14:paraId="2607115A" w14:textId="2CA640D8" w:rsidR="00ED0636" w:rsidRDefault="00ED0636">
            <w:pPr>
              <w:jc w:val="left"/>
            </w:pPr>
          </w:p>
          <w:p w14:paraId="34DFE30F" w14:textId="5EC72FCF" w:rsidR="00ED0636" w:rsidRDefault="00ED0636">
            <w:pPr>
              <w:jc w:val="left"/>
            </w:pPr>
          </w:p>
          <w:p w14:paraId="52DEF132" w14:textId="6813CB69" w:rsidR="00ED0636" w:rsidRDefault="00ED0636">
            <w:pPr>
              <w:jc w:val="left"/>
            </w:pPr>
          </w:p>
          <w:p w14:paraId="5A7A4912" w14:textId="02D141EC" w:rsidR="00ED0636" w:rsidRDefault="00ED0636">
            <w:pPr>
              <w:jc w:val="left"/>
            </w:pPr>
          </w:p>
          <w:p w14:paraId="10F4E3B9" w14:textId="2EA6FD21" w:rsidR="00ED0636" w:rsidRDefault="00ED0636">
            <w:pPr>
              <w:jc w:val="left"/>
            </w:pPr>
          </w:p>
          <w:p w14:paraId="0386A8CE" w14:textId="5D271C93" w:rsidR="00ED0636" w:rsidRDefault="00ED0636">
            <w:pPr>
              <w:jc w:val="left"/>
            </w:pPr>
          </w:p>
          <w:p w14:paraId="0AD2044C" w14:textId="598DA912" w:rsidR="00ED0636" w:rsidRDefault="00ED0636">
            <w:pPr>
              <w:jc w:val="left"/>
            </w:pPr>
          </w:p>
          <w:p w14:paraId="36550FE9" w14:textId="4DD30F35" w:rsidR="00ED0636" w:rsidRDefault="00ED0636">
            <w:pPr>
              <w:jc w:val="left"/>
            </w:pPr>
          </w:p>
          <w:p w14:paraId="006F8A46" w14:textId="37A4A879" w:rsidR="00ED0636" w:rsidRDefault="00ED0636">
            <w:pPr>
              <w:jc w:val="left"/>
            </w:pPr>
          </w:p>
          <w:p w14:paraId="60EFF6E8" w14:textId="45BEAFDF" w:rsidR="00ED0636" w:rsidRDefault="00ED0636">
            <w:pPr>
              <w:jc w:val="left"/>
            </w:pPr>
          </w:p>
          <w:p w14:paraId="10A2E8EB" w14:textId="433F4E59" w:rsidR="00ED0636" w:rsidRDefault="00ED0636">
            <w:pPr>
              <w:jc w:val="left"/>
            </w:pPr>
          </w:p>
          <w:p w14:paraId="09D40529" w14:textId="13011F68" w:rsidR="00ED0636" w:rsidRDefault="00ED0636">
            <w:pPr>
              <w:jc w:val="left"/>
            </w:pPr>
          </w:p>
          <w:p w14:paraId="494EF107" w14:textId="7EA0C2F8" w:rsidR="00ED0636" w:rsidRDefault="00ED0636">
            <w:pPr>
              <w:jc w:val="left"/>
            </w:pPr>
          </w:p>
          <w:p w14:paraId="6ECBE5CE" w14:textId="2DA4C951" w:rsidR="00ED0636" w:rsidRDefault="00ED0636">
            <w:pPr>
              <w:jc w:val="left"/>
            </w:pPr>
          </w:p>
          <w:p w14:paraId="6678DEB3" w14:textId="38E7BA25" w:rsidR="00ED0636" w:rsidRDefault="00ED0636">
            <w:pPr>
              <w:jc w:val="left"/>
            </w:pPr>
          </w:p>
          <w:p w14:paraId="5EB9321C" w14:textId="3C5BE1E4" w:rsidR="00ED0636" w:rsidRDefault="00ED0636">
            <w:pPr>
              <w:jc w:val="left"/>
            </w:pPr>
          </w:p>
          <w:p w14:paraId="73A19FCA" w14:textId="26C56543" w:rsidR="00ED0636" w:rsidRDefault="00ED0636">
            <w:pPr>
              <w:jc w:val="left"/>
            </w:pPr>
          </w:p>
          <w:p w14:paraId="32C66E00" w14:textId="7E90CF57" w:rsidR="00ED0636" w:rsidRDefault="00ED0636">
            <w:pPr>
              <w:jc w:val="left"/>
            </w:pPr>
          </w:p>
          <w:p w14:paraId="304B94E3" w14:textId="5F949E77" w:rsidR="00ED0636" w:rsidRDefault="00ED0636">
            <w:pPr>
              <w:jc w:val="left"/>
            </w:pPr>
          </w:p>
          <w:p w14:paraId="6F072B7E" w14:textId="0FB187ED" w:rsidR="00ED0636" w:rsidRDefault="00ED0636">
            <w:pPr>
              <w:jc w:val="left"/>
            </w:pPr>
          </w:p>
          <w:p w14:paraId="01E7C27C" w14:textId="73A70949" w:rsidR="00ED0636" w:rsidRDefault="00ED0636">
            <w:pPr>
              <w:jc w:val="left"/>
            </w:pPr>
          </w:p>
          <w:p w14:paraId="3771A074" w14:textId="134E1D50" w:rsidR="00ED0636" w:rsidRDefault="00ED0636">
            <w:pPr>
              <w:jc w:val="left"/>
            </w:pPr>
          </w:p>
          <w:p w14:paraId="122CB229" w14:textId="5177E4D2" w:rsidR="00ED0636" w:rsidRDefault="00ED0636">
            <w:pPr>
              <w:jc w:val="left"/>
            </w:pPr>
          </w:p>
          <w:p w14:paraId="1DAED73F" w14:textId="3D866C53" w:rsidR="00ED0636" w:rsidRDefault="00ED0636">
            <w:pPr>
              <w:jc w:val="left"/>
            </w:pPr>
          </w:p>
          <w:p w14:paraId="3A9485F6" w14:textId="4D7B2158" w:rsidR="00ED0636" w:rsidRDefault="00ED0636">
            <w:pPr>
              <w:jc w:val="left"/>
            </w:pPr>
          </w:p>
          <w:p w14:paraId="70BC4FCF" w14:textId="216B1848" w:rsidR="00ED0636" w:rsidRDefault="00ED0636">
            <w:pPr>
              <w:jc w:val="left"/>
            </w:pPr>
          </w:p>
          <w:p w14:paraId="76B7B185" w14:textId="481F51BF" w:rsidR="00ED0636" w:rsidRDefault="7D279A06">
            <w:pPr>
              <w:jc w:val="left"/>
            </w:pPr>
            <w:r>
              <w:t>Nav ņemts vērā</w:t>
            </w:r>
          </w:p>
          <w:p w14:paraId="1A5240AD" w14:textId="5CBFE16E" w:rsidR="00ED0636" w:rsidRDefault="00ED0636">
            <w:pPr>
              <w:jc w:val="left"/>
            </w:pPr>
          </w:p>
          <w:p w14:paraId="6AD040F2" w14:textId="0E968BD6" w:rsidR="00ED0636" w:rsidRDefault="00ED0636">
            <w:pPr>
              <w:jc w:val="left"/>
            </w:pPr>
          </w:p>
          <w:p w14:paraId="41A44750" w14:textId="4110BF8F" w:rsidR="00ED0636" w:rsidRDefault="00ED0636">
            <w:pPr>
              <w:jc w:val="left"/>
            </w:pPr>
          </w:p>
          <w:p w14:paraId="44514A89" w14:textId="471238CD" w:rsidR="00ED0636" w:rsidRDefault="00ED0636">
            <w:pPr>
              <w:jc w:val="left"/>
            </w:pPr>
          </w:p>
          <w:p w14:paraId="217D9F92" w14:textId="79B01615" w:rsidR="00ED0636" w:rsidRDefault="00ED0636">
            <w:pPr>
              <w:jc w:val="left"/>
            </w:pPr>
          </w:p>
          <w:p w14:paraId="1C85B988" w14:textId="603A25B2" w:rsidR="00ED0636" w:rsidRDefault="00ED0636">
            <w:pPr>
              <w:jc w:val="left"/>
            </w:pPr>
          </w:p>
          <w:p w14:paraId="199204AD" w14:textId="1B8EE049" w:rsidR="00ED0636" w:rsidRDefault="00ED0636">
            <w:pPr>
              <w:jc w:val="left"/>
            </w:pPr>
          </w:p>
          <w:p w14:paraId="25C912D2" w14:textId="6CE8A071" w:rsidR="00ED0636" w:rsidRDefault="00ED0636">
            <w:pPr>
              <w:jc w:val="left"/>
            </w:pPr>
          </w:p>
          <w:p w14:paraId="6320C00C" w14:textId="41B3C80C" w:rsidR="00ED0636" w:rsidRDefault="00ED0636">
            <w:pPr>
              <w:jc w:val="left"/>
            </w:pPr>
          </w:p>
          <w:p w14:paraId="16E5164A" w14:textId="7048BDA9" w:rsidR="00ED0636" w:rsidRDefault="00ED0636">
            <w:pPr>
              <w:jc w:val="left"/>
            </w:pPr>
          </w:p>
          <w:p w14:paraId="241B1F60" w14:textId="6BC82DDF" w:rsidR="00ED0636" w:rsidRDefault="00ED0636">
            <w:pPr>
              <w:jc w:val="left"/>
            </w:pPr>
          </w:p>
          <w:p w14:paraId="344A8044" w14:textId="09ECB51A" w:rsidR="00ED0636" w:rsidRDefault="00ED0636">
            <w:pPr>
              <w:jc w:val="left"/>
            </w:pPr>
          </w:p>
          <w:p w14:paraId="0CA39829" w14:textId="299388B1" w:rsidR="00ED0636" w:rsidRDefault="00ED0636">
            <w:pPr>
              <w:jc w:val="left"/>
            </w:pPr>
          </w:p>
          <w:p w14:paraId="2A83C486" w14:textId="05FFE4EB" w:rsidR="00ED0636" w:rsidRDefault="00ED0636">
            <w:pPr>
              <w:jc w:val="left"/>
            </w:pPr>
          </w:p>
          <w:p w14:paraId="2B4A91F9" w14:textId="029D0808" w:rsidR="00ED0636" w:rsidRDefault="00ED0636">
            <w:pPr>
              <w:jc w:val="left"/>
            </w:pPr>
          </w:p>
          <w:p w14:paraId="4F835249" w14:textId="5BFBB81D" w:rsidR="00ED0636" w:rsidRDefault="00ED0636">
            <w:pPr>
              <w:jc w:val="left"/>
            </w:pPr>
          </w:p>
          <w:p w14:paraId="5623FD6A" w14:textId="31FE8278" w:rsidR="00ED0636" w:rsidRDefault="00ED0636">
            <w:pPr>
              <w:jc w:val="left"/>
            </w:pPr>
          </w:p>
          <w:p w14:paraId="3BFCD048" w14:textId="64585AA3" w:rsidR="00ED0636" w:rsidRDefault="00ED0636">
            <w:pPr>
              <w:jc w:val="left"/>
            </w:pPr>
          </w:p>
          <w:p w14:paraId="233F37D0" w14:textId="5DB8A412" w:rsidR="00ED0636" w:rsidRDefault="00ED0636">
            <w:pPr>
              <w:jc w:val="left"/>
            </w:pPr>
          </w:p>
          <w:p w14:paraId="60A0F0AE" w14:textId="0ED5ECC3" w:rsidR="00ED0636" w:rsidRDefault="00ED0636">
            <w:pPr>
              <w:jc w:val="left"/>
            </w:pPr>
          </w:p>
          <w:p w14:paraId="4E5949D2" w14:textId="4DF35E15" w:rsidR="00ED0636" w:rsidRDefault="00ED0636">
            <w:pPr>
              <w:jc w:val="left"/>
            </w:pPr>
          </w:p>
          <w:p w14:paraId="5DE994D8" w14:textId="4377DE6C" w:rsidR="00ED0636" w:rsidRDefault="00ED0636">
            <w:pPr>
              <w:jc w:val="left"/>
            </w:pPr>
          </w:p>
          <w:p w14:paraId="79B10F90" w14:textId="45A7691C" w:rsidR="00ED0636" w:rsidRDefault="00ED0636">
            <w:pPr>
              <w:jc w:val="left"/>
            </w:pPr>
          </w:p>
          <w:p w14:paraId="2A0EC88D" w14:textId="7559DBC5" w:rsidR="00ED0636" w:rsidRDefault="00ED0636">
            <w:pPr>
              <w:jc w:val="left"/>
            </w:pPr>
          </w:p>
          <w:p w14:paraId="219811B4" w14:textId="618A98AC" w:rsidR="00ED0636" w:rsidRDefault="00ED0636">
            <w:pPr>
              <w:jc w:val="left"/>
            </w:pPr>
          </w:p>
          <w:p w14:paraId="7BDFDC9C" w14:textId="0866D0B3" w:rsidR="00ED0636" w:rsidRDefault="00ED0636">
            <w:pPr>
              <w:jc w:val="left"/>
            </w:pPr>
          </w:p>
          <w:p w14:paraId="67629EF8" w14:textId="18D712CF" w:rsidR="00ED0636" w:rsidRDefault="00ED0636">
            <w:pPr>
              <w:jc w:val="left"/>
            </w:pPr>
          </w:p>
          <w:p w14:paraId="42C5F33F" w14:textId="56B9E782" w:rsidR="00ED0636" w:rsidRDefault="00ED0636">
            <w:pPr>
              <w:jc w:val="left"/>
            </w:pPr>
          </w:p>
          <w:p w14:paraId="1A258CD9" w14:textId="2BD59B94" w:rsidR="00ED0636" w:rsidRDefault="00ED0636">
            <w:pPr>
              <w:jc w:val="left"/>
            </w:pPr>
          </w:p>
          <w:p w14:paraId="3B51F407" w14:textId="7DDE5EBC" w:rsidR="00ED0636" w:rsidRDefault="00ED0636">
            <w:pPr>
              <w:jc w:val="left"/>
            </w:pPr>
          </w:p>
          <w:p w14:paraId="092D9BD0" w14:textId="2EED0CAA" w:rsidR="00ED0636" w:rsidRDefault="00ED0636">
            <w:pPr>
              <w:jc w:val="left"/>
            </w:pPr>
          </w:p>
          <w:p w14:paraId="79D867BD" w14:textId="270D726B" w:rsidR="00ED0636" w:rsidRDefault="00ED0636">
            <w:pPr>
              <w:jc w:val="left"/>
            </w:pPr>
          </w:p>
          <w:p w14:paraId="36E81F0B" w14:textId="43FB6F1E" w:rsidR="00ED0636" w:rsidRDefault="00ED0636">
            <w:pPr>
              <w:jc w:val="left"/>
            </w:pPr>
          </w:p>
          <w:p w14:paraId="3592305F" w14:textId="3AD1B06A" w:rsidR="00ED0636" w:rsidRDefault="00ED0636">
            <w:pPr>
              <w:jc w:val="left"/>
            </w:pPr>
          </w:p>
          <w:p w14:paraId="65A39742" w14:textId="1AC620B9" w:rsidR="00ED0636" w:rsidRDefault="00ED0636">
            <w:pPr>
              <w:jc w:val="left"/>
            </w:pPr>
          </w:p>
          <w:p w14:paraId="1F0E8B99" w14:textId="42ECE5A6" w:rsidR="00ED0636" w:rsidRDefault="00ED0636">
            <w:pPr>
              <w:jc w:val="left"/>
            </w:pPr>
          </w:p>
          <w:p w14:paraId="19AAED95" w14:textId="0FEB9D8C" w:rsidR="00ED0636" w:rsidRDefault="00ED0636">
            <w:pPr>
              <w:jc w:val="left"/>
            </w:pPr>
          </w:p>
          <w:p w14:paraId="0EB8355E" w14:textId="3C926144" w:rsidR="00ED0636" w:rsidRDefault="00ED0636">
            <w:pPr>
              <w:jc w:val="left"/>
            </w:pPr>
          </w:p>
          <w:p w14:paraId="1A469BBE" w14:textId="6F6D8114" w:rsidR="00ED0636" w:rsidRDefault="00ED0636">
            <w:pPr>
              <w:jc w:val="left"/>
            </w:pPr>
          </w:p>
          <w:p w14:paraId="5EDFAB91" w14:textId="11A0DD71" w:rsidR="00ED0636" w:rsidRDefault="00ED0636">
            <w:pPr>
              <w:jc w:val="left"/>
            </w:pPr>
          </w:p>
          <w:p w14:paraId="5AF79BBE" w14:textId="17FA2B28" w:rsidR="00ED0636" w:rsidRDefault="00ED0636">
            <w:pPr>
              <w:jc w:val="left"/>
            </w:pPr>
          </w:p>
          <w:p w14:paraId="2B3842BA" w14:textId="006EFB2C" w:rsidR="00ED0636" w:rsidRDefault="00ED0636">
            <w:pPr>
              <w:jc w:val="left"/>
            </w:pPr>
          </w:p>
          <w:p w14:paraId="1BD3F0F5" w14:textId="5DF423D0" w:rsidR="00ED0636" w:rsidRDefault="00ED0636">
            <w:pPr>
              <w:jc w:val="left"/>
            </w:pPr>
          </w:p>
          <w:p w14:paraId="5F0A8802" w14:textId="27CD1527" w:rsidR="00ED0636" w:rsidRDefault="00ED0636">
            <w:pPr>
              <w:jc w:val="left"/>
            </w:pPr>
          </w:p>
          <w:p w14:paraId="6FBE258C" w14:textId="36EFE267" w:rsidR="00ED0636" w:rsidRDefault="00ED0636">
            <w:pPr>
              <w:jc w:val="left"/>
            </w:pPr>
          </w:p>
          <w:p w14:paraId="7A5A9C58" w14:textId="59B6DACC" w:rsidR="00ED0636" w:rsidRDefault="00ED0636">
            <w:pPr>
              <w:jc w:val="left"/>
            </w:pPr>
          </w:p>
          <w:p w14:paraId="6AB24D9D" w14:textId="16486637" w:rsidR="00ED0636" w:rsidRDefault="00ED0636">
            <w:pPr>
              <w:jc w:val="left"/>
            </w:pPr>
          </w:p>
          <w:p w14:paraId="3D35B005" w14:textId="07FCC28A" w:rsidR="00ED0636" w:rsidRDefault="00ED0636">
            <w:pPr>
              <w:jc w:val="left"/>
            </w:pPr>
          </w:p>
          <w:p w14:paraId="7C194D99" w14:textId="1AE9A4ED" w:rsidR="00ED0636" w:rsidRDefault="00ED0636">
            <w:pPr>
              <w:jc w:val="left"/>
            </w:pPr>
          </w:p>
          <w:p w14:paraId="312206E3" w14:textId="3E7EE955" w:rsidR="00ED0636" w:rsidRDefault="00ED0636">
            <w:pPr>
              <w:jc w:val="left"/>
            </w:pPr>
          </w:p>
          <w:p w14:paraId="42489312" w14:textId="1A374E37" w:rsidR="00ED0636" w:rsidRDefault="00ED0636">
            <w:pPr>
              <w:jc w:val="left"/>
            </w:pPr>
          </w:p>
          <w:p w14:paraId="523614F0" w14:textId="1B560E07" w:rsidR="00ED0636" w:rsidRDefault="00ED0636">
            <w:pPr>
              <w:jc w:val="left"/>
            </w:pPr>
          </w:p>
          <w:p w14:paraId="2C6D3C6F" w14:textId="50B43877" w:rsidR="00ED0636" w:rsidRDefault="00ED0636">
            <w:pPr>
              <w:jc w:val="left"/>
            </w:pPr>
          </w:p>
          <w:p w14:paraId="62AFDFA3" w14:textId="3AEE3E3E" w:rsidR="00ED0636" w:rsidRDefault="00ED0636">
            <w:pPr>
              <w:jc w:val="left"/>
            </w:pPr>
          </w:p>
          <w:p w14:paraId="704AC4EF" w14:textId="03E5A758" w:rsidR="00ED0636" w:rsidRDefault="00ED0636">
            <w:pPr>
              <w:jc w:val="left"/>
            </w:pPr>
          </w:p>
          <w:p w14:paraId="237FFFF0" w14:textId="38F31C40" w:rsidR="00ED0636" w:rsidRDefault="00ED0636">
            <w:pPr>
              <w:jc w:val="left"/>
            </w:pPr>
          </w:p>
          <w:p w14:paraId="6B2ADD75" w14:textId="7F4CC97D" w:rsidR="00ED0636" w:rsidRDefault="00ED0636">
            <w:pPr>
              <w:jc w:val="left"/>
            </w:pPr>
          </w:p>
          <w:p w14:paraId="090497C9" w14:textId="2839B977" w:rsidR="00ED0636" w:rsidRDefault="00ED0636">
            <w:pPr>
              <w:jc w:val="left"/>
            </w:pPr>
          </w:p>
          <w:p w14:paraId="2F90F8A9" w14:textId="517D722E" w:rsidR="00ED0636" w:rsidRDefault="00ED0636">
            <w:pPr>
              <w:jc w:val="left"/>
            </w:pPr>
          </w:p>
          <w:p w14:paraId="17020DB2" w14:textId="7AB58344" w:rsidR="00ED0636" w:rsidRDefault="00ED0636">
            <w:pPr>
              <w:jc w:val="left"/>
            </w:pPr>
          </w:p>
          <w:p w14:paraId="65C53F3B" w14:textId="41342066" w:rsidR="00ED0636" w:rsidRDefault="00ED0636">
            <w:pPr>
              <w:jc w:val="left"/>
            </w:pPr>
          </w:p>
          <w:p w14:paraId="04EF48D5" w14:textId="7473B851" w:rsidR="00ED0636" w:rsidRDefault="00ED0636">
            <w:pPr>
              <w:jc w:val="left"/>
            </w:pPr>
          </w:p>
          <w:p w14:paraId="291D552E" w14:textId="73E41AA7" w:rsidR="00ED0636" w:rsidRDefault="00ED0636">
            <w:pPr>
              <w:jc w:val="left"/>
            </w:pPr>
          </w:p>
          <w:p w14:paraId="606A530E" w14:textId="2E2BFE83" w:rsidR="00ED0636" w:rsidRDefault="39C5039C">
            <w:pPr>
              <w:jc w:val="left"/>
            </w:pPr>
            <w:r>
              <w:t>Nav ņemts vērā</w:t>
            </w:r>
          </w:p>
          <w:p w14:paraId="1836E7D7" w14:textId="23C49F47" w:rsidR="00ED0636" w:rsidRDefault="00ED0636">
            <w:pPr>
              <w:jc w:val="left"/>
            </w:pPr>
          </w:p>
          <w:p w14:paraId="12205C80" w14:textId="20E704D6" w:rsidR="00ED0636" w:rsidRDefault="00ED0636">
            <w:pPr>
              <w:jc w:val="left"/>
            </w:pPr>
          </w:p>
          <w:p w14:paraId="08A1F87E" w14:textId="13593CB8" w:rsidR="00ED0636" w:rsidRDefault="14BCCE00">
            <w:pPr>
              <w:jc w:val="left"/>
            </w:pPr>
            <w:r>
              <w:t>Nav ņemts vērā</w:t>
            </w:r>
          </w:p>
          <w:p w14:paraId="1DA47E96" w14:textId="6072A991" w:rsidR="00ED0636" w:rsidRDefault="00ED0636">
            <w:pPr>
              <w:jc w:val="left"/>
            </w:pPr>
          </w:p>
          <w:p w14:paraId="45C538E8" w14:textId="1536ABE4" w:rsidR="00ED0636" w:rsidRDefault="00ED0636">
            <w:pPr>
              <w:jc w:val="left"/>
            </w:pPr>
          </w:p>
          <w:p w14:paraId="67B18AC3" w14:textId="48A479E6" w:rsidR="00ED0636" w:rsidRDefault="00ED0636">
            <w:pPr>
              <w:jc w:val="left"/>
            </w:pPr>
          </w:p>
          <w:p w14:paraId="2CA20C73" w14:textId="65E0AE09" w:rsidR="00ED0636" w:rsidRDefault="00ED0636">
            <w:pPr>
              <w:jc w:val="left"/>
            </w:pPr>
          </w:p>
          <w:p w14:paraId="46DF75CD" w14:textId="4F79EE83" w:rsidR="00ED0636" w:rsidRDefault="00ED0636">
            <w:pPr>
              <w:jc w:val="left"/>
            </w:pPr>
          </w:p>
          <w:p w14:paraId="08511B04" w14:textId="03135D50" w:rsidR="00ED0636" w:rsidRDefault="00ED0636">
            <w:pPr>
              <w:jc w:val="left"/>
            </w:pPr>
          </w:p>
          <w:p w14:paraId="382FDACC" w14:textId="49F2F3D1" w:rsidR="00ED0636" w:rsidRDefault="00ED0636">
            <w:pPr>
              <w:jc w:val="left"/>
            </w:pPr>
          </w:p>
          <w:p w14:paraId="1465922D" w14:textId="042ADE0B" w:rsidR="00ED0636" w:rsidRDefault="00ED0636">
            <w:pPr>
              <w:jc w:val="left"/>
            </w:pPr>
          </w:p>
          <w:p w14:paraId="00BAC75C" w14:textId="212C8D4B" w:rsidR="00ED0636" w:rsidRDefault="00ED0636">
            <w:pPr>
              <w:jc w:val="left"/>
            </w:pPr>
          </w:p>
          <w:p w14:paraId="40E024F8" w14:textId="0085E874" w:rsidR="00ED0636" w:rsidRDefault="00ED0636">
            <w:pPr>
              <w:jc w:val="left"/>
            </w:pPr>
          </w:p>
          <w:p w14:paraId="40AA1725" w14:textId="36C66649" w:rsidR="00ED0636" w:rsidRDefault="00ED0636">
            <w:pPr>
              <w:jc w:val="left"/>
            </w:pPr>
          </w:p>
          <w:p w14:paraId="4248CA0E" w14:textId="564ED8CA" w:rsidR="00ED0636" w:rsidRDefault="00ED0636">
            <w:pPr>
              <w:jc w:val="left"/>
            </w:pPr>
          </w:p>
          <w:p w14:paraId="5356A26C" w14:textId="7D797A22" w:rsidR="00ED0636" w:rsidRDefault="00ED0636">
            <w:pPr>
              <w:jc w:val="left"/>
            </w:pPr>
          </w:p>
          <w:p w14:paraId="10F46CF4" w14:textId="0364D00E" w:rsidR="00ED0636" w:rsidRDefault="00ED0636">
            <w:pPr>
              <w:jc w:val="left"/>
            </w:pPr>
          </w:p>
          <w:p w14:paraId="2986E12C" w14:textId="387CC127" w:rsidR="00ED0636" w:rsidRDefault="00ED0636">
            <w:pPr>
              <w:jc w:val="left"/>
            </w:pPr>
          </w:p>
          <w:p w14:paraId="65A45E95" w14:textId="30DBA2EF" w:rsidR="00ED0636" w:rsidRDefault="00ED0636">
            <w:pPr>
              <w:jc w:val="left"/>
            </w:pPr>
          </w:p>
          <w:p w14:paraId="0B0A28BD" w14:textId="6A87B6F8" w:rsidR="00ED0636" w:rsidRDefault="00ED0636">
            <w:pPr>
              <w:jc w:val="left"/>
            </w:pPr>
          </w:p>
          <w:p w14:paraId="276C9539" w14:textId="57E7AA81" w:rsidR="00ED0636" w:rsidRDefault="00ED0636">
            <w:pPr>
              <w:jc w:val="left"/>
            </w:pPr>
          </w:p>
          <w:p w14:paraId="2144C190" w14:textId="1E6A2B5C" w:rsidR="00ED0636" w:rsidRDefault="00ED0636">
            <w:pPr>
              <w:jc w:val="left"/>
            </w:pPr>
          </w:p>
          <w:p w14:paraId="59EAEE43" w14:textId="2618E3C1" w:rsidR="00ED0636" w:rsidRDefault="00ED0636">
            <w:pPr>
              <w:jc w:val="left"/>
            </w:pPr>
          </w:p>
          <w:p w14:paraId="037435DC" w14:textId="26FCD1E0" w:rsidR="00ED0636" w:rsidRDefault="00ED0636">
            <w:pPr>
              <w:jc w:val="left"/>
            </w:pPr>
          </w:p>
          <w:p w14:paraId="4104008B" w14:textId="115B31FF" w:rsidR="00ED0636" w:rsidRDefault="00ED0636">
            <w:pPr>
              <w:jc w:val="left"/>
            </w:pPr>
          </w:p>
          <w:p w14:paraId="6CCFCA2E" w14:textId="6513F8E5" w:rsidR="00ED0636" w:rsidRDefault="00ED0636">
            <w:pPr>
              <w:jc w:val="left"/>
            </w:pPr>
          </w:p>
          <w:p w14:paraId="146D72A3" w14:textId="3E8112C8" w:rsidR="00ED0636" w:rsidRDefault="00ED0636">
            <w:pPr>
              <w:jc w:val="left"/>
            </w:pPr>
          </w:p>
          <w:p w14:paraId="2571BA5D" w14:textId="6C8EEADF" w:rsidR="00ED0636" w:rsidRDefault="00ED0636">
            <w:pPr>
              <w:jc w:val="left"/>
            </w:pPr>
          </w:p>
          <w:p w14:paraId="02FB1C5A" w14:textId="02FCCC0B" w:rsidR="00ED0636" w:rsidRDefault="00ED0636">
            <w:pPr>
              <w:jc w:val="left"/>
            </w:pPr>
          </w:p>
          <w:p w14:paraId="7C4B8BF8" w14:textId="7010EB81" w:rsidR="00ED0636" w:rsidRDefault="00ED0636">
            <w:pPr>
              <w:jc w:val="left"/>
            </w:pPr>
          </w:p>
          <w:p w14:paraId="153A1C20" w14:textId="45F9DC14" w:rsidR="00ED0636" w:rsidRDefault="00ED0636">
            <w:pPr>
              <w:jc w:val="left"/>
            </w:pPr>
          </w:p>
          <w:p w14:paraId="29670844" w14:textId="3E1B4874" w:rsidR="00ED0636" w:rsidRDefault="00ED0636">
            <w:pPr>
              <w:jc w:val="left"/>
            </w:pPr>
          </w:p>
          <w:p w14:paraId="01B1E8E2" w14:textId="50BBD126" w:rsidR="00ED0636" w:rsidRDefault="00ED0636">
            <w:pPr>
              <w:jc w:val="left"/>
            </w:pPr>
          </w:p>
          <w:p w14:paraId="7EF612C7" w14:textId="601AE4BD" w:rsidR="00ED0636" w:rsidRDefault="7D45817E">
            <w:pPr>
              <w:jc w:val="left"/>
            </w:pPr>
            <w:r>
              <w:lastRenderedPageBreak/>
              <w:t>Nav ņemts vērā</w:t>
            </w:r>
          </w:p>
          <w:p w14:paraId="771420D8" w14:textId="1606EA89" w:rsidR="00ED0636" w:rsidRDefault="00ED0636">
            <w:pPr>
              <w:jc w:val="left"/>
            </w:pPr>
          </w:p>
          <w:p w14:paraId="54F3BE5F" w14:textId="310F5B6C" w:rsidR="00ED0636" w:rsidRDefault="00ED0636">
            <w:pPr>
              <w:jc w:val="left"/>
            </w:pPr>
          </w:p>
          <w:p w14:paraId="2BB9913C" w14:textId="00D8B77C" w:rsidR="00ED0636" w:rsidRDefault="00ED0636">
            <w:pPr>
              <w:jc w:val="left"/>
            </w:pPr>
          </w:p>
          <w:p w14:paraId="557DC10F" w14:textId="5B41DF06" w:rsidR="00ED0636" w:rsidRDefault="00ED0636">
            <w:pPr>
              <w:jc w:val="left"/>
            </w:pPr>
          </w:p>
          <w:p w14:paraId="324AD092" w14:textId="56084541" w:rsidR="00ED0636" w:rsidRDefault="00ED0636">
            <w:pPr>
              <w:jc w:val="left"/>
            </w:pPr>
          </w:p>
          <w:p w14:paraId="59B972F0" w14:textId="2ED59925" w:rsidR="00ED0636" w:rsidRDefault="00ED0636">
            <w:pPr>
              <w:jc w:val="left"/>
            </w:pPr>
          </w:p>
          <w:p w14:paraId="03398376" w14:textId="20557EE0" w:rsidR="00ED0636" w:rsidRDefault="00ED0636">
            <w:pPr>
              <w:jc w:val="left"/>
            </w:pPr>
          </w:p>
          <w:p w14:paraId="52C2635E" w14:textId="4C914775"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49576D70" w14:textId="1466342C" w:rsidR="00ED0636" w:rsidRDefault="00ED0636">
            <w:pPr>
              <w:jc w:val="left"/>
            </w:pPr>
          </w:p>
          <w:p w14:paraId="3F6685F8" w14:textId="08FF4777" w:rsidR="00ED0636" w:rsidRDefault="00ED0636">
            <w:pPr>
              <w:jc w:val="left"/>
            </w:pPr>
          </w:p>
          <w:p w14:paraId="08CA4EAB" w14:textId="1678070F" w:rsidR="00ED0636" w:rsidRDefault="00ED0636">
            <w:pPr>
              <w:jc w:val="left"/>
            </w:pPr>
          </w:p>
          <w:p w14:paraId="3B4E8163" w14:textId="30474AB3" w:rsidR="00ED0636" w:rsidRDefault="00ED0636">
            <w:pPr>
              <w:jc w:val="left"/>
            </w:pPr>
          </w:p>
          <w:p w14:paraId="45F0E42B" w14:textId="4B7E3E4F" w:rsidR="00ED0636" w:rsidRDefault="00ED0636">
            <w:pPr>
              <w:jc w:val="left"/>
            </w:pPr>
          </w:p>
          <w:p w14:paraId="62747FF2" w14:textId="0A759836" w:rsidR="00ED0636" w:rsidRDefault="00ED0636">
            <w:pPr>
              <w:jc w:val="left"/>
            </w:pPr>
          </w:p>
          <w:p w14:paraId="4AB81F9E" w14:textId="56B0AF3B" w:rsidR="00ED0636" w:rsidRDefault="00ED0636">
            <w:pPr>
              <w:jc w:val="left"/>
            </w:pPr>
          </w:p>
          <w:p w14:paraId="609A0B0E" w14:textId="1F153F1A" w:rsidR="00ED0636" w:rsidRDefault="00ED0636">
            <w:pPr>
              <w:jc w:val="left"/>
            </w:pPr>
          </w:p>
          <w:p w14:paraId="346A3372" w14:textId="243E8891" w:rsidR="00ED0636" w:rsidRDefault="00ED0636">
            <w:pPr>
              <w:jc w:val="left"/>
            </w:pPr>
          </w:p>
          <w:p w14:paraId="2947BD31" w14:textId="6C22B07D" w:rsidR="00ED0636" w:rsidRDefault="00ED0636">
            <w:pPr>
              <w:jc w:val="left"/>
            </w:pPr>
          </w:p>
          <w:p w14:paraId="1684AC2A" w14:textId="1667E09A" w:rsidR="00ED0636" w:rsidRDefault="00ED0636">
            <w:pPr>
              <w:jc w:val="left"/>
            </w:pPr>
          </w:p>
          <w:p w14:paraId="65C94230" w14:textId="287DEAB1" w:rsidR="00ED0636" w:rsidRDefault="00ED0636">
            <w:pPr>
              <w:jc w:val="left"/>
            </w:pPr>
          </w:p>
          <w:p w14:paraId="5C0789F7" w14:textId="0FA1A0DB" w:rsidR="00ED0636" w:rsidRDefault="00ED0636">
            <w:pPr>
              <w:jc w:val="left"/>
            </w:pPr>
          </w:p>
          <w:p w14:paraId="1A79F1AC" w14:textId="7530564B" w:rsidR="00ED0636" w:rsidRDefault="00ED0636">
            <w:pPr>
              <w:jc w:val="left"/>
            </w:pPr>
          </w:p>
          <w:p w14:paraId="73C7178C" w14:textId="2140B586" w:rsidR="00ED0636" w:rsidRDefault="00ED0636">
            <w:pPr>
              <w:jc w:val="left"/>
            </w:pPr>
          </w:p>
          <w:p w14:paraId="7EF87B1B" w14:textId="3BCE3933" w:rsidR="00ED0636" w:rsidRDefault="00ED0636">
            <w:pPr>
              <w:jc w:val="left"/>
            </w:pPr>
          </w:p>
          <w:p w14:paraId="271EAFBF" w14:textId="66E048B5" w:rsidR="00ED0636" w:rsidRDefault="00ED0636">
            <w:pPr>
              <w:jc w:val="left"/>
            </w:pPr>
          </w:p>
          <w:p w14:paraId="21F37BEC" w14:textId="7614A2C9" w:rsidR="00ED0636" w:rsidRDefault="00ED0636">
            <w:pPr>
              <w:jc w:val="left"/>
            </w:pPr>
          </w:p>
          <w:p w14:paraId="0FAF8A57" w14:textId="2D6BDFC1" w:rsidR="00ED0636" w:rsidRDefault="00ED0636">
            <w:pPr>
              <w:jc w:val="left"/>
            </w:pPr>
          </w:p>
          <w:p w14:paraId="5F879AB5" w14:textId="63348C3B" w:rsidR="00ED0636" w:rsidRDefault="00ED0636">
            <w:pPr>
              <w:jc w:val="left"/>
            </w:pPr>
          </w:p>
          <w:p w14:paraId="2EBC5C2F" w14:textId="5741EEF5" w:rsidR="00ED0636" w:rsidRDefault="00ED0636">
            <w:pPr>
              <w:jc w:val="left"/>
            </w:pPr>
          </w:p>
          <w:p w14:paraId="5E13E9CD" w14:textId="51BD1184" w:rsidR="00ED0636" w:rsidRDefault="00ED0636">
            <w:pPr>
              <w:jc w:val="left"/>
            </w:pPr>
          </w:p>
          <w:p w14:paraId="35935103" w14:textId="6A15AE2E" w:rsidR="00ED0636" w:rsidRDefault="00ED0636">
            <w:pPr>
              <w:jc w:val="left"/>
            </w:pPr>
          </w:p>
          <w:p w14:paraId="20C86E36" w14:textId="18C1F815" w:rsidR="00ED0636" w:rsidRDefault="63C20954">
            <w:pPr>
              <w:jc w:val="left"/>
            </w:pPr>
            <w:r>
              <w:lastRenderedPageBreak/>
              <w:t>Piedāvātais papildinājums pēc būtības jau iekļauts tautas sporta virziena skaidrojumā.</w:t>
            </w:r>
          </w:p>
          <w:p w14:paraId="6065BB71" w14:textId="3C090FCB" w:rsidR="00ED0636" w:rsidRDefault="00ED0636">
            <w:pPr>
              <w:jc w:val="left"/>
            </w:pPr>
          </w:p>
          <w:p w14:paraId="434B6778" w14:textId="18A3A735" w:rsidR="00ED0636" w:rsidRDefault="00ED0636">
            <w:pPr>
              <w:jc w:val="left"/>
            </w:pPr>
          </w:p>
          <w:p w14:paraId="3EFDA1DC" w14:textId="038D8DC0" w:rsidR="00ED0636" w:rsidRDefault="00ED0636">
            <w:pPr>
              <w:jc w:val="left"/>
            </w:pPr>
          </w:p>
          <w:p w14:paraId="3380D924" w14:textId="6A1865EA" w:rsidR="00ED0636" w:rsidRDefault="00ED0636">
            <w:pPr>
              <w:jc w:val="left"/>
            </w:pPr>
          </w:p>
          <w:p w14:paraId="61B5043E" w14:textId="3C97830C" w:rsidR="00ED0636" w:rsidRDefault="00ED0636">
            <w:pPr>
              <w:jc w:val="left"/>
            </w:pPr>
          </w:p>
          <w:p w14:paraId="78494C2E" w14:textId="67D402E3" w:rsidR="00ED0636" w:rsidRDefault="00ED0636">
            <w:pPr>
              <w:jc w:val="left"/>
            </w:pPr>
          </w:p>
          <w:p w14:paraId="20167BDE" w14:textId="0F9A2E0B" w:rsidR="00ED0636" w:rsidRDefault="00ED0636">
            <w:pPr>
              <w:jc w:val="left"/>
            </w:pPr>
          </w:p>
          <w:p w14:paraId="52F54498" w14:textId="0A92448E" w:rsidR="00ED0636" w:rsidRDefault="00ED0636">
            <w:pPr>
              <w:jc w:val="left"/>
            </w:pPr>
          </w:p>
          <w:p w14:paraId="11965C2C" w14:textId="21C72AA7" w:rsidR="00ED0636" w:rsidRDefault="1C86A725">
            <w:pPr>
              <w:jc w:val="left"/>
            </w:pPr>
            <w:r>
              <w:t>Sporta definīcija pamatā ir saskaņota ar MK rīkojumu Nr., Ministru kabineta rīkojums Nr. 397</w:t>
            </w:r>
          </w:p>
          <w:p w14:paraId="431C902E" w14:textId="4B17DD8C" w:rsidR="00ED0636" w:rsidRDefault="1C86A725">
            <w:pPr>
              <w:jc w:val="left"/>
            </w:pPr>
            <w:r>
              <w:t>Rīgā 2022. gada 31. maijā (prot. Nr. 29 46. §) Par Sporta politikas pamatnostādnēm 2022.–2027. gadam</w:t>
            </w:r>
          </w:p>
          <w:p w14:paraId="36429E28" w14:textId="0EB26A3C" w:rsidR="00ED0636" w:rsidRDefault="00ED0636">
            <w:pPr>
              <w:jc w:val="left"/>
            </w:pPr>
          </w:p>
          <w:p w14:paraId="2B9DFE76" w14:textId="29AC8D13" w:rsidR="00ED0636" w:rsidRDefault="00ED0636">
            <w:pPr>
              <w:jc w:val="left"/>
            </w:pPr>
          </w:p>
          <w:p w14:paraId="4282B410" w14:textId="339FD636" w:rsidR="00ED0636" w:rsidRDefault="00ED0636">
            <w:pPr>
              <w:jc w:val="left"/>
            </w:pPr>
          </w:p>
          <w:p w14:paraId="0952848C" w14:textId="02FAE763" w:rsidR="00ED0636" w:rsidRDefault="00ED0636">
            <w:pPr>
              <w:jc w:val="left"/>
            </w:pPr>
          </w:p>
          <w:p w14:paraId="613193C8" w14:textId="4EFF66DD" w:rsidR="00ED0636" w:rsidRDefault="00ED0636">
            <w:pPr>
              <w:jc w:val="left"/>
            </w:pPr>
          </w:p>
          <w:p w14:paraId="1CD2140B" w14:textId="2F7ACC34" w:rsidR="00ED0636" w:rsidRDefault="00ED0636">
            <w:pPr>
              <w:jc w:val="left"/>
            </w:pPr>
          </w:p>
          <w:p w14:paraId="769092E6" w14:textId="233ECC94" w:rsidR="00ED0636" w:rsidRDefault="00ED0636">
            <w:pPr>
              <w:jc w:val="left"/>
            </w:pPr>
          </w:p>
          <w:p w14:paraId="73024837" w14:textId="087994A2" w:rsidR="00ED0636" w:rsidRDefault="00ED0636">
            <w:pPr>
              <w:jc w:val="left"/>
            </w:pPr>
          </w:p>
          <w:p w14:paraId="32493984" w14:textId="0E1F6E5E" w:rsidR="00ED0636" w:rsidRDefault="00ED0636">
            <w:pPr>
              <w:jc w:val="left"/>
            </w:pPr>
          </w:p>
          <w:p w14:paraId="49C89958" w14:textId="1ED34FCB" w:rsidR="00ED0636" w:rsidRDefault="00ED0636">
            <w:pPr>
              <w:jc w:val="left"/>
            </w:pPr>
          </w:p>
          <w:p w14:paraId="7B07AB89" w14:textId="40B16FDC" w:rsidR="00ED0636" w:rsidRDefault="00ED0636">
            <w:pPr>
              <w:jc w:val="left"/>
            </w:pPr>
          </w:p>
          <w:p w14:paraId="64842972" w14:textId="5CDE356B" w:rsidR="00ED0636" w:rsidRDefault="00ED0636">
            <w:pPr>
              <w:jc w:val="left"/>
            </w:pPr>
          </w:p>
          <w:p w14:paraId="66C06C26" w14:textId="22BF4422" w:rsidR="00ED0636" w:rsidRDefault="00ED0636">
            <w:pPr>
              <w:jc w:val="left"/>
            </w:pPr>
          </w:p>
          <w:p w14:paraId="4FD02D6C" w14:textId="4802D5A0" w:rsidR="00ED0636" w:rsidRDefault="00ED0636">
            <w:pPr>
              <w:jc w:val="left"/>
            </w:pPr>
          </w:p>
          <w:p w14:paraId="21E7B74E" w14:textId="518C309C" w:rsidR="00ED0636" w:rsidRDefault="00ED0636">
            <w:pPr>
              <w:jc w:val="left"/>
            </w:pPr>
          </w:p>
          <w:p w14:paraId="24017419" w14:textId="0E504DAE" w:rsidR="00ED0636" w:rsidRDefault="00ED0636">
            <w:pPr>
              <w:jc w:val="left"/>
            </w:pPr>
          </w:p>
          <w:p w14:paraId="4F8E23C9" w14:textId="6FA236A0" w:rsidR="00ED0636" w:rsidRDefault="00ED0636">
            <w:pPr>
              <w:jc w:val="left"/>
            </w:pPr>
          </w:p>
          <w:p w14:paraId="765CD7D0" w14:textId="209B1460" w:rsidR="00ED0636" w:rsidRDefault="00ED0636">
            <w:pPr>
              <w:jc w:val="left"/>
            </w:pPr>
          </w:p>
          <w:p w14:paraId="6DB43013" w14:textId="34AFD0B7" w:rsidR="00ED0636" w:rsidRDefault="00ED0636">
            <w:pPr>
              <w:jc w:val="left"/>
            </w:pPr>
          </w:p>
          <w:p w14:paraId="072FFE80" w14:textId="32BA021F" w:rsidR="00ED0636" w:rsidRDefault="00ED0636">
            <w:pPr>
              <w:jc w:val="left"/>
            </w:pPr>
          </w:p>
          <w:p w14:paraId="1807FD4F" w14:textId="2D7DB2C8" w:rsidR="00ED0636" w:rsidRDefault="1C86A725">
            <w:pPr>
              <w:jc w:val="left"/>
            </w:pPr>
            <w:r>
              <w:t xml:space="preserve">Ministrijas ieskatā nav nepieciešams atsevišķi atrunāt veterānu sportu kā atsevišķu sporta virzienu, jo </w:t>
            </w:r>
            <w:r w:rsidR="77DA240B">
              <w:t>tas pēc savas būtības iekļaujas tauta sporta definīcijā.</w:t>
            </w:r>
          </w:p>
          <w:p w14:paraId="0B10B046" w14:textId="75B4C4E0" w:rsidR="00ED0636" w:rsidRDefault="00ED0636">
            <w:pPr>
              <w:jc w:val="left"/>
            </w:pPr>
          </w:p>
          <w:p w14:paraId="1DF21E22" w14:textId="2278C687" w:rsidR="00ED0636" w:rsidRDefault="00ED0636">
            <w:pPr>
              <w:jc w:val="left"/>
            </w:pPr>
          </w:p>
          <w:p w14:paraId="15DEA589" w14:textId="106C6726" w:rsidR="00ED0636" w:rsidRDefault="00ED0636">
            <w:pPr>
              <w:jc w:val="left"/>
            </w:pPr>
          </w:p>
          <w:p w14:paraId="698EA00A" w14:textId="364225FD" w:rsidR="00ED0636" w:rsidRDefault="00ED0636">
            <w:pPr>
              <w:jc w:val="left"/>
            </w:pPr>
          </w:p>
          <w:p w14:paraId="0BB395E8" w14:textId="2D37EDC6" w:rsidR="00ED0636" w:rsidRDefault="00ED0636">
            <w:pPr>
              <w:jc w:val="left"/>
            </w:pPr>
          </w:p>
          <w:p w14:paraId="1143DC66" w14:textId="75809A39" w:rsidR="00ED0636" w:rsidRDefault="00ED0636">
            <w:pPr>
              <w:jc w:val="left"/>
            </w:pPr>
          </w:p>
          <w:p w14:paraId="2EEA0120" w14:textId="28B5D83E" w:rsidR="00ED0636" w:rsidRDefault="00ED0636">
            <w:pPr>
              <w:jc w:val="left"/>
            </w:pPr>
          </w:p>
          <w:p w14:paraId="1348779B" w14:textId="0EFD5265" w:rsidR="00ED0636" w:rsidRDefault="00ED0636">
            <w:pPr>
              <w:jc w:val="left"/>
            </w:pPr>
          </w:p>
          <w:p w14:paraId="1A7EEE2D" w14:textId="5A9B3E82" w:rsidR="00ED0636" w:rsidRDefault="00ED0636">
            <w:pPr>
              <w:jc w:val="left"/>
            </w:pPr>
          </w:p>
          <w:p w14:paraId="09221501" w14:textId="740B0170" w:rsidR="00ED0636" w:rsidRDefault="00ED0636">
            <w:pPr>
              <w:jc w:val="left"/>
            </w:pPr>
          </w:p>
          <w:p w14:paraId="17F0C43B" w14:textId="76EB42BF" w:rsidR="00ED0636" w:rsidRDefault="00ED0636">
            <w:pPr>
              <w:jc w:val="left"/>
            </w:pPr>
          </w:p>
          <w:p w14:paraId="141F1841" w14:textId="64FFD30A" w:rsidR="00ED0636" w:rsidRDefault="00ED0636">
            <w:pPr>
              <w:jc w:val="left"/>
            </w:pPr>
          </w:p>
          <w:p w14:paraId="267BC863" w14:textId="4ECA87B1" w:rsidR="00ED0636" w:rsidRDefault="00ED0636">
            <w:pPr>
              <w:jc w:val="left"/>
            </w:pPr>
          </w:p>
          <w:p w14:paraId="4831700F" w14:textId="472E7D20" w:rsidR="00ED0636" w:rsidRDefault="00ED0636">
            <w:pPr>
              <w:jc w:val="left"/>
            </w:pPr>
          </w:p>
          <w:p w14:paraId="35BADB56" w14:textId="205457AA" w:rsidR="00ED0636" w:rsidRDefault="00ED0636">
            <w:pPr>
              <w:jc w:val="left"/>
            </w:pPr>
          </w:p>
          <w:p w14:paraId="72471222" w14:textId="1B4CDF26" w:rsidR="00ED0636" w:rsidRDefault="00ED0636">
            <w:pPr>
              <w:jc w:val="left"/>
            </w:pPr>
          </w:p>
          <w:p w14:paraId="1BC0FFA0" w14:textId="32BF94BD" w:rsidR="00ED0636" w:rsidRDefault="00ED0636">
            <w:pPr>
              <w:jc w:val="left"/>
            </w:pPr>
          </w:p>
          <w:p w14:paraId="0451B2FA" w14:textId="3A140384" w:rsidR="00ED0636" w:rsidRDefault="00ED0636">
            <w:pPr>
              <w:jc w:val="left"/>
            </w:pPr>
          </w:p>
          <w:p w14:paraId="61497389" w14:textId="66AD9854" w:rsidR="00ED0636" w:rsidRDefault="00ED0636">
            <w:pPr>
              <w:jc w:val="left"/>
            </w:pPr>
          </w:p>
          <w:p w14:paraId="4C691047" w14:textId="2501D1F5" w:rsidR="00ED0636" w:rsidRDefault="00ED0636">
            <w:pPr>
              <w:jc w:val="left"/>
            </w:pPr>
          </w:p>
          <w:p w14:paraId="430B9D69" w14:textId="4B4A8C06" w:rsidR="00ED0636" w:rsidRDefault="00ED0636">
            <w:pPr>
              <w:jc w:val="left"/>
            </w:pPr>
          </w:p>
          <w:p w14:paraId="4135EAD2" w14:textId="6527FC6A" w:rsidR="00ED0636" w:rsidRDefault="00ED0636">
            <w:pPr>
              <w:jc w:val="left"/>
            </w:pPr>
          </w:p>
          <w:p w14:paraId="7956A9D1" w14:textId="1F06E007" w:rsidR="00ED0636" w:rsidRDefault="00ED0636">
            <w:pPr>
              <w:jc w:val="left"/>
            </w:pPr>
          </w:p>
          <w:p w14:paraId="6DF7BC6C" w14:textId="0A4E143A" w:rsidR="00ED0636" w:rsidRDefault="00ED0636">
            <w:pPr>
              <w:jc w:val="left"/>
            </w:pPr>
          </w:p>
          <w:p w14:paraId="4D0262EA" w14:textId="54C10477" w:rsidR="00ED0636" w:rsidRDefault="00ED0636">
            <w:pPr>
              <w:jc w:val="left"/>
            </w:pPr>
          </w:p>
          <w:p w14:paraId="5A6E0D73" w14:textId="656A3505" w:rsidR="00ED0636" w:rsidRDefault="00ED0636">
            <w:pPr>
              <w:jc w:val="left"/>
            </w:pPr>
          </w:p>
          <w:p w14:paraId="074DD507" w14:textId="3663A85A" w:rsidR="00ED0636" w:rsidRDefault="00ED0636">
            <w:pPr>
              <w:jc w:val="left"/>
            </w:pPr>
          </w:p>
          <w:p w14:paraId="6E1D0598" w14:textId="7BCCBBC5" w:rsidR="00ED0636" w:rsidRDefault="00ED0636">
            <w:pPr>
              <w:jc w:val="left"/>
            </w:pPr>
          </w:p>
          <w:p w14:paraId="37B89C10" w14:textId="78289B3B" w:rsidR="00ED0636" w:rsidRDefault="00ED0636">
            <w:pPr>
              <w:jc w:val="left"/>
            </w:pPr>
          </w:p>
          <w:p w14:paraId="007BD1FB" w14:textId="16ADEB26" w:rsidR="00ED0636" w:rsidRDefault="00ED0636">
            <w:pPr>
              <w:jc w:val="left"/>
            </w:pPr>
          </w:p>
          <w:p w14:paraId="1C4CD247" w14:textId="27CD6C13" w:rsidR="00ED0636" w:rsidRDefault="2E3B2786">
            <w:pPr>
              <w:jc w:val="left"/>
            </w:pPr>
            <w:r>
              <w:t xml:space="preserve">Starpresoru sadarbības pienākums jau noteikts Valsts pārvaldes iekārtas likuma 54. </w:t>
            </w:r>
            <w:r w:rsidR="37ED2B2A">
              <w:t>p</w:t>
            </w:r>
            <w:r>
              <w:t>antā.</w:t>
            </w:r>
          </w:p>
          <w:p w14:paraId="5AA35D27" w14:textId="43B21CF1" w:rsidR="00ED0636" w:rsidRDefault="00ED0636">
            <w:pPr>
              <w:jc w:val="left"/>
            </w:pPr>
          </w:p>
          <w:p w14:paraId="3B59A1D9" w14:textId="503CE752" w:rsidR="00ED0636" w:rsidRDefault="00ED0636">
            <w:pPr>
              <w:jc w:val="left"/>
            </w:pPr>
          </w:p>
          <w:p w14:paraId="11C657B8" w14:textId="50825F1B" w:rsidR="00ED0636" w:rsidRDefault="00ED0636">
            <w:pPr>
              <w:jc w:val="left"/>
            </w:pPr>
          </w:p>
          <w:p w14:paraId="65DCB445" w14:textId="704FC662" w:rsidR="00ED0636" w:rsidRDefault="00ED0636">
            <w:pPr>
              <w:jc w:val="left"/>
            </w:pPr>
          </w:p>
          <w:p w14:paraId="171757C8" w14:textId="7331A803" w:rsidR="00ED0636" w:rsidRDefault="00ED0636">
            <w:pPr>
              <w:jc w:val="left"/>
            </w:pPr>
          </w:p>
          <w:p w14:paraId="758DEA48" w14:textId="1CD36EF2" w:rsidR="00ED0636" w:rsidRDefault="00ED0636">
            <w:pPr>
              <w:jc w:val="left"/>
            </w:pPr>
          </w:p>
          <w:p w14:paraId="01FA26FC" w14:textId="1C0018E2" w:rsidR="00ED0636" w:rsidRDefault="00ED0636">
            <w:pPr>
              <w:jc w:val="left"/>
            </w:pPr>
          </w:p>
          <w:p w14:paraId="3862C149" w14:textId="54B2D916" w:rsidR="00ED0636" w:rsidRDefault="00ED0636">
            <w:pPr>
              <w:jc w:val="left"/>
            </w:pPr>
          </w:p>
          <w:p w14:paraId="492FD023" w14:textId="72E7F28B" w:rsidR="00ED0636" w:rsidRDefault="00ED0636">
            <w:pPr>
              <w:jc w:val="left"/>
            </w:pPr>
          </w:p>
          <w:p w14:paraId="0852915A" w14:textId="13724779" w:rsidR="00ED0636" w:rsidRDefault="00ED0636">
            <w:pPr>
              <w:jc w:val="left"/>
            </w:pPr>
          </w:p>
          <w:p w14:paraId="4A856718" w14:textId="67E61E15" w:rsidR="00ED0636" w:rsidRDefault="00ED0636">
            <w:pPr>
              <w:jc w:val="left"/>
            </w:pPr>
          </w:p>
          <w:p w14:paraId="0394253B" w14:textId="35C987F9" w:rsidR="00ED0636" w:rsidRDefault="00ED0636">
            <w:pPr>
              <w:jc w:val="left"/>
            </w:pPr>
          </w:p>
          <w:p w14:paraId="78ADC217" w14:textId="04D8911A" w:rsidR="00ED0636" w:rsidRDefault="00ED0636">
            <w:pPr>
              <w:jc w:val="left"/>
            </w:pPr>
          </w:p>
          <w:p w14:paraId="60815C82" w14:textId="2B5FAE74" w:rsidR="00ED0636" w:rsidRDefault="00ED0636">
            <w:pPr>
              <w:jc w:val="left"/>
            </w:pPr>
          </w:p>
          <w:p w14:paraId="56922BDE" w14:textId="6BC2C528" w:rsidR="00ED0636" w:rsidRDefault="00ED0636">
            <w:pPr>
              <w:jc w:val="left"/>
            </w:pPr>
          </w:p>
          <w:p w14:paraId="4201097D" w14:textId="19396055" w:rsidR="00ED0636" w:rsidRDefault="00ED0636">
            <w:pPr>
              <w:jc w:val="left"/>
            </w:pPr>
          </w:p>
          <w:p w14:paraId="3292AA33" w14:textId="0E22BB1A" w:rsidR="00ED0636" w:rsidRDefault="00ED0636">
            <w:pPr>
              <w:jc w:val="left"/>
            </w:pPr>
          </w:p>
          <w:p w14:paraId="1E4CEB02" w14:textId="32FA8F31" w:rsidR="00ED0636" w:rsidRDefault="00ED0636">
            <w:pPr>
              <w:jc w:val="left"/>
            </w:pPr>
          </w:p>
          <w:p w14:paraId="42A2328C" w14:textId="58C2BA23" w:rsidR="00ED0636" w:rsidRDefault="00ED0636">
            <w:pPr>
              <w:jc w:val="left"/>
            </w:pPr>
          </w:p>
          <w:p w14:paraId="701B1874" w14:textId="710344D7" w:rsidR="00ED0636" w:rsidRDefault="00ED0636">
            <w:pPr>
              <w:jc w:val="left"/>
            </w:pPr>
          </w:p>
          <w:p w14:paraId="0E52FE2E" w14:textId="078F1A3E" w:rsidR="00ED0636" w:rsidRDefault="00ED0636">
            <w:pPr>
              <w:jc w:val="left"/>
            </w:pPr>
          </w:p>
          <w:p w14:paraId="46E31F8B" w14:textId="12BC0C09" w:rsidR="00ED0636" w:rsidRDefault="00ED0636">
            <w:pPr>
              <w:jc w:val="left"/>
            </w:pPr>
          </w:p>
          <w:p w14:paraId="614833B3" w14:textId="2AC4680A" w:rsidR="00ED0636" w:rsidRDefault="00ED0636">
            <w:pPr>
              <w:jc w:val="left"/>
            </w:pPr>
          </w:p>
          <w:p w14:paraId="402C0230" w14:textId="4CF122FD" w:rsidR="00ED0636" w:rsidRDefault="00ED0636">
            <w:pPr>
              <w:jc w:val="left"/>
            </w:pPr>
          </w:p>
          <w:p w14:paraId="694E0663" w14:textId="2F170FE7" w:rsidR="00ED0636" w:rsidRDefault="00ED0636">
            <w:pPr>
              <w:jc w:val="left"/>
            </w:pPr>
          </w:p>
          <w:p w14:paraId="6762FE62" w14:textId="49E592BE" w:rsidR="00ED0636" w:rsidRDefault="00ED0636">
            <w:pPr>
              <w:jc w:val="left"/>
            </w:pPr>
          </w:p>
          <w:p w14:paraId="22F885A4" w14:textId="0EB3FA61" w:rsidR="00ED0636" w:rsidRDefault="00ED0636">
            <w:pPr>
              <w:jc w:val="left"/>
            </w:pPr>
          </w:p>
          <w:p w14:paraId="6D55B4C3" w14:textId="57517491" w:rsidR="00ED0636" w:rsidRDefault="00ED0636">
            <w:pPr>
              <w:jc w:val="left"/>
            </w:pPr>
          </w:p>
          <w:p w14:paraId="5E8E114C" w14:textId="6C139684" w:rsidR="00ED0636" w:rsidRDefault="00ED0636">
            <w:pPr>
              <w:jc w:val="left"/>
            </w:pPr>
          </w:p>
          <w:p w14:paraId="622DC043" w14:textId="31B12D15" w:rsidR="00ED0636" w:rsidRDefault="00ED0636">
            <w:pPr>
              <w:jc w:val="left"/>
            </w:pPr>
          </w:p>
          <w:p w14:paraId="29C82E0E" w14:textId="403082F3" w:rsidR="00ED0636" w:rsidRDefault="00ED0636">
            <w:pPr>
              <w:jc w:val="left"/>
            </w:pPr>
          </w:p>
          <w:p w14:paraId="461C2BA9" w14:textId="6FD2A642" w:rsidR="00ED0636" w:rsidRDefault="00ED0636">
            <w:pPr>
              <w:jc w:val="left"/>
            </w:pPr>
          </w:p>
          <w:p w14:paraId="3CFE2675" w14:textId="2258437B" w:rsidR="00ED0636" w:rsidRDefault="00ED0636">
            <w:pPr>
              <w:jc w:val="left"/>
            </w:pPr>
          </w:p>
          <w:p w14:paraId="22549AB7" w14:textId="192DAF45" w:rsidR="00ED0636" w:rsidRDefault="00ED0636">
            <w:pPr>
              <w:jc w:val="left"/>
            </w:pPr>
          </w:p>
          <w:p w14:paraId="373EF684" w14:textId="5BFFE09A" w:rsidR="00ED0636" w:rsidRDefault="00ED0636">
            <w:pPr>
              <w:jc w:val="left"/>
            </w:pPr>
          </w:p>
          <w:p w14:paraId="425BB696" w14:textId="53FCB7C2" w:rsidR="00ED0636" w:rsidRDefault="00ED0636">
            <w:pPr>
              <w:jc w:val="left"/>
            </w:pPr>
          </w:p>
          <w:p w14:paraId="216987A6" w14:textId="08274AF1" w:rsidR="00ED0636" w:rsidRDefault="00ED0636">
            <w:pPr>
              <w:jc w:val="left"/>
            </w:pPr>
          </w:p>
          <w:p w14:paraId="6D1FB4B7" w14:textId="2A72607F" w:rsidR="00ED0636" w:rsidRDefault="00ED0636">
            <w:pPr>
              <w:jc w:val="left"/>
            </w:pPr>
          </w:p>
          <w:p w14:paraId="5DE41017" w14:textId="4F8CE450" w:rsidR="00ED0636" w:rsidRDefault="00ED0636">
            <w:pPr>
              <w:jc w:val="left"/>
            </w:pPr>
          </w:p>
          <w:p w14:paraId="04464ADA" w14:textId="43D440EF" w:rsidR="00ED0636" w:rsidRDefault="00ED0636">
            <w:pPr>
              <w:jc w:val="left"/>
            </w:pPr>
          </w:p>
          <w:p w14:paraId="08E32A31" w14:textId="7778FF9E" w:rsidR="00ED0636" w:rsidRDefault="00ED0636">
            <w:pPr>
              <w:jc w:val="left"/>
            </w:pPr>
          </w:p>
          <w:p w14:paraId="5BCE368E" w14:textId="5816C84F" w:rsidR="00ED0636" w:rsidRDefault="00ED0636">
            <w:pPr>
              <w:jc w:val="left"/>
            </w:pPr>
          </w:p>
          <w:p w14:paraId="63506F6E" w14:textId="799E5B00" w:rsidR="00ED0636" w:rsidRDefault="00ED0636">
            <w:pPr>
              <w:jc w:val="left"/>
            </w:pPr>
          </w:p>
          <w:p w14:paraId="42AA65DD" w14:textId="0A447384" w:rsidR="00ED0636" w:rsidRDefault="00ED0636">
            <w:pPr>
              <w:jc w:val="left"/>
            </w:pPr>
          </w:p>
          <w:p w14:paraId="05A69294" w14:textId="18DA6697" w:rsidR="00ED0636" w:rsidRDefault="00ED0636">
            <w:pPr>
              <w:jc w:val="left"/>
            </w:pPr>
          </w:p>
          <w:p w14:paraId="6D6BDC1B" w14:textId="243BA6FC" w:rsidR="00ED0636" w:rsidRDefault="00ED0636">
            <w:pPr>
              <w:jc w:val="left"/>
            </w:pPr>
          </w:p>
          <w:p w14:paraId="2648DE24" w14:textId="33BBE64E" w:rsidR="00ED0636" w:rsidRDefault="00ED0636">
            <w:pPr>
              <w:jc w:val="left"/>
            </w:pPr>
          </w:p>
          <w:p w14:paraId="6BD5A913" w14:textId="12236111" w:rsidR="00ED0636" w:rsidRDefault="00ED0636">
            <w:pPr>
              <w:jc w:val="left"/>
            </w:pPr>
          </w:p>
          <w:p w14:paraId="20CDFE46" w14:textId="255349DD" w:rsidR="00ED0636" w:rsidRDefault="00ED0636">
            <w:pPr>
              <w:jc w:val="left"/>
            </w:pPr>
          </w:p>
          <w:p w14:paraId="4B50555D" w14:textId="08F08B7E" w:rsidR="00ED0636" w:rsidRDefault="127E5DB3">
            <w:pPr>
              <w:jc w:val="left"/>
            </w:pPr>
            <w:r>
              <w:t>Likumprojekta 12. Panta pirmā daļa nosaka tiesības pašvaldībai finansēt attiecīgos pasākumus. Likumprojekta esošajā redakcijā 12. Panta pirmās daļas 8. punkts paredz, ka pašvaldība ir tiesīga "</w:t>
            </w:r>
            <w:r w:rsidR="0079A155">
              <w:t xml:space="preserve"> atbalstīt un finansēt bērnu un jauniešu izglītošanos sporta izglītības iestādēs. </w:t>
            </w:r>
            <w:r>
              <w:t>"</w:t>
            </w:r>
          </w:p>
          <w:p w14:paraId="5ABE4200" w14:textId="7DC892B3" w:rsidR="00ED0636" w:rsidRDefault="00ED0636">
            <w:pPr>
              <w:jc w:val="left"/>
            </w:pPr>
          </w:p>
          <w:p w14:paraId="3669E545" w14:textId="2070DB7D" w:rsidR="00ED0636" w:rsidRDefault="00ED0636">
            <w:pPr>
              <w:jc w:val="left"/>
            </w:pPr>
          </w:p>
          <w:p w14:paraId="73A10817" w14:textId="7F42F682" w:rsidR="00ED0636" w:rsidRDefault="00ED0636">
            <w:pPr>
              <w:jc w:val="left"/>
            </w:pPr>
          </w:p>
          <w:p w14:paraId="5FC378B1" w14:textId="04C21B70" w:rsidR="00ED0636" w:rsidRDefault="00ED0636">
            <w:pPr>
              <w:jc w:val="left"/>
            </w:pPr>
          </w:p>
          <w:p w14:paraId="1FB42A7A" w14:textId="5487B726" w:rsidR="00ED0636" w:rsidRDefault="00ED0636">
            <w:pPr>
              <w:jc w:val="left"/>
            </w:pPr>
          </w:p>
          <w:p w14:paraId="3C8B34BB" w14:textId="12D3C931" w:rsidR="00ED0636" w:rsidRDefault="00ED0636">
            <w:pPr>
              <w:jc w:val="left"/>
            </w:pPr>
          </w:p>
          <w:p w14:paraId="5A973EE5" w14:textId="3E1716AD" w:rsidR="00ED0636" w:rsidRDefault="00ED0636">
            <w:pPr>
              <w:jc w:val="left"/>
            </w:pPr>
          </w:p>
          <w:p w14:paraId="5BC4C745" w14:textId="1851FC96" w:rsidR="00ED0636" w:rsidRDefault="00ED0636">
            <w:pPr>
              <w:jc w:val="left"/>
            </w:pPr>
          </w:p>
          <w:p w14:paraId="0AB0C7E6" w14:textId="750E273B" w:rsidR="00ED0636" w:rsidRDefault="00ED0636">
            <w:pPr>
              <w:jc w:val="left"/>
            </w:pPr>
          </w:p>
          <w:p w14:paraId="098DFED0" w14:textId="2DFBC6ED" w:rsidR="00ED0636" w:rsidRDefault="00ED0636">
            <w:pPr>
              <w:jc w:val="left"/>
            </w:pPr>
          </w:p>
          <w:p w14:paraId="3E285616" w14:textId="10AD1FFA" w:rsidR="00ED0636" w:rsidRDefault="00ED0636">
            <w:pPr>
              <w:jc w:val="left"/>
            </w:pPr>
          </w:p>
          <w:p w14:paraId="668976FA" w14:textId="11DF34E9" w:rsidR="00ED0636" w:rsidRDefault="00ED0636">
            <w:pPr>
              <w:jc w:val="left"/>
            </w:pPr>
          </w:p>
          <w:p w14:paraId="7B3811F9" w14:textId="1AC84950" w:rsidR="00ED0636" w:rsidRDefault="00ED0636">
            <w:pPr>
              <w:jc w:val="left"/>
            </w:pPr>
          </w:p>
          <w:p w14:paraId="1EDB39FE" w14:textId="299A834B" w:rsidR="00ED0636" w:rsidRDefault="00ED0636">
            <w:pPr>
              <w:jc w:val="left"/>
            </w:pPr>
          </w:p>
          <w:p w14:paraId="2FCB2D91" w14:textId="3F108AEA" w:rsidR="00ED0636" w:rsidRDefault="00ED0636">
            <w:pPr>
              <w:jc w:val="left"/>
            </w:pPr>
          </w:p>
          <w:p w14:paraId="410C2D9A" w14:textId="334FAA2D" w:rsidR="00ED0636" w:rsidRDefault="00ED0636">
            <w:pPr>
              <w:jc w:val="left"/>
            </w:pPr>
          </w:p>
          <w:p w14:paraId="28149A95" w14:textId="5753D9CE" w:rsidR="00ED0636" w:rsidRDefault="00ED0636">
            <w:pPr>
              <w:jc w:val="left"/>
            </w:pPr>
          </w:p>
          <w:p w14:paraId="50F1D484" w14:textId="78029D58" w:rsidR="00ED0636" w:rsidRDefault="00ED0636">
            <w:pPr>
              <w:jc w:val="left"/>
            </w:pPr>
          </w:p>
          <w:p w14:paraId="73FC36C2" w14:textId="5565530E" w:rsidR="00ED0636" w:rsidRDefault="00ED0636">
            <w:pPr>
              <w:jc w:val="left"/>
            </w:pPr>
          </w:p>
          <w:p w14:paraId="12519286" w14:textId="6B490814" w:rsidR="00ED0636" w:rsidRDefault="00ED0636">
            <w:pPr>
              <w:jc w:val="left"/>
            </w:pPr>
          </w:p>
          <w:p w14:paraId="646D7F9C" w14:textId="4873B542" w:rsidR="00ED0636" w:rsidRDefault="00ED0636">
            <w:pPr>
              <w:jc w:val="left"/>
            </w:pPr>
          </w:p>
          <w:p w14:paraId="34626B6D" w14:textId="56A51CD4" w:rsidR="00ED0636" w:rsidRDefault="00ED0636">
            <w:pPr>
              <w:jc w:val="left"/>
            </w:pPr>
          </w:p>
          <w:p w14:paraId="0FEC6377" w14:textId="136D86AE" w:rsidR="00ED0636" w:rsidRDefault="00ED0636">
            <w:pPr>
              <w:jc w:val="left"/>
            </w:pPr>
          </w:p>
          <w:p w14:paraId="5C3149F6" w14:textId="75A9C5A9" w:rsidR="00ED0636" w:rsidRDefault="00ED0636">
            <w:pPr>
              <w:jc w:val="left"/>
            </w:pPr>
          </w:p>
          <w:p w14:paraId="4F62EA8B" w14:textId="208CFFB2" w:rsidR="00ED0636" w:rsidRDefault="00ED0636">
            <w:pPr>
              <w:jc w:val="left"/>
            </w:pPr>
          </w:p>
          <w:p w14:paraId="1678C023" w14:textId="45E9E449" w:rsidR="00ED0636" w:rsidRDefault="00ED0636">
            <w:pPr>
              <w:jc w:val="left"/>
            </w:pPr>
          </w:p>
          <w:p w14:paraId="74A1E210" w14:textId="1CCA0077" w:rsidR="00ED0636" w:rsidRDefault="00ED0636">
            <w:pPr>
              <w:jc w:val="left"/>
            </w:pPr>
          </w:p>
          <w:p w14:paraId="765DBAEF" w14:textId="42FBDC25" w:rsidR="00ED0636" w:rsidRDefault="00ED0636">
            <w:pPr>
              <w:jc w:val="left"/>
            </w:pPr>
          </w:p>
          <w:p w14:paraId="586F3A3F" w14:textId="3ED0A14F" w:rsidR="00ED0636" w:rsidRDefault="00ED0636">
            <w:pPr>
              <w:jc w:val="left"/>
            </w:pPr>
          </w:p>
          <w:p w14:paraId="68950753" w14:textId="2C1768FE" w:rsidR="00ED0636" w:rsidRDefault="00ED0636">
            <w:pPr>
              <w:jc w:val="left"/>
            </w:pPr>
          </w:p>
          <w:p w14:paraId="15365B66" w14:textId="22F11062" w:rsidR="00ED0636" w:rsidRDefault="00ED0636">
            <w:pPr>
              <w:jc w:val="left"/>
            </w:pPr>
          </w:p>
          <w:p w14:paraId="103BE645" w14:textId="092E607E" w:rsidR="00ED0636" w:rsidRDefault="00ED0636">
            <w:pPr>
              <w:jc w:val="left"/>
            </w:pPr>
          </w:p>
          <w:p w14:paraId="797E893D" w14:textId="5A443A49" w:rsidR="00ED0636" w:rsidRDefault="00ED0636">
            <w:pPr>
              <w:jc w:val="left"/>
            </w:pPr>
          </w:p>
          <w:p w14:paraId="63105EBD" w14:textId="1E668B05" w:rsidR="00ED0636" w:rsidRDefault="00ED0636">
            <w:pPr>
              <w:jc w:val="left"/>
            </w:pPr>
          </w:p>
          <w:p w14:paraId="6176B996" w14:textId="684D919A" w:rsidR="00ED0636" w:rsidRDefault="00ED0636">
            <w:pPr>
              <w:jc w:val="left"/>
            </w:pPr>
          </w:p>
          <w:p w14:paraId="688B382F" w14:textId="70B1BB88" w:rsidR="00ED0636" w:rsidRDefault="00ED0636">
            <w:pPr>
              <w:jc w:val="left"/>
            </w:pPr>
          </w:p>
          <w:p w14:paraId="32BA2127" w14:textId="0F461522" w:rsidR="00ED0636" w:rsidRDefault="00ED0636">
            <w:pPr>
              <w:jc w:val="left"/>
            </w:pPr>
          </w:p>
          <w:p w14:paraId="66935A74" w14:textId="08413243" w:rsidR="00ED0636" w:rsidRDefault="00ED0636">
            <w:pPr>
              <w:jc w:val="left"/>
            </w:pPr>
          </w:p>
          <w:p w14:paraId="012A0708" w14:textId="33219353" w:rsidR="00ED0636" w:rsidRDefault="00ED0636">
            <w:pPr>
              <w:jc w:val="left"/>
            </w:pPr>
          </w:p>
          <w:p w14:paraId="54175718" w14:textId="13ACBECD" w:rsidR="00ED0636" w:rsidRDefault="00ED0636">
            <w:pPr>
              <w:jc w:val="left"/>
            </w:pPr>
          </w:p>
          <w:p w14:paraId="3C3F7808" w14:textId="1408764F" w:rsidR="00ED0636" w:rsidRDefault="00ED0636">
            <w:pPr>
              <w:jc w:val="left"/>
            </w:pPr>
          </w:p>
          <w:p w14:paraId="12220BBA" w14:textId="170F105A" w:rsidR="00ED0636" w:rsidRDefault="00ED0636">
            <w:pPr>
              <w:jc w:val="left"/>
            </w:pPr>
          </w:p>
          <w:p w14:paraId="2E4D631E" w14:textId="43AAFC09" w:rsidR="00ED0636" w:rsidRDefault="00ED0636">
            <w:pPr>
              <w:jc w:val="left"/>
            </w:pPr>
          </w:p>
          <w:p w14:paraId="73AF7081" w14:textId="298CA65E" w:rsidR="00ED0636" w:rsidRDefault="6E498E12">
            <w:pPr>
              <w:jc w:val="left"/>
            </w:pPr>
            <w:r>
              <w:t xml:space="preserve">Šobrīd nav plānots pārskatīt pozīciju attiecībā uz </w:t>
            </w:r>
            <w:r w:rsidR="4C4D1CAD">
              <w:t xml:space="preserve">Latvijas </w:t>
            </w:r>
            <w:r>
              <w:t>sportistu dalību sacensībās, kurās piedalās arī Krievijas un Baltkrievijas sportisti.</w:t>
            </w:r>
          </w:p>
          <w:p w14:paraId="7FD1F01F" w14:textId="28108AB2" w:rsidR="00ED0636" w:rsidRDefault="00ED0636">
            <w:pPr>
              <w:jc w:val="left"/>
            </w:pPr>
          </w:p>
          <w:p w14:paraId="3176361C" w14:textId="6AA446B6" w:rsidR="00ED0636" w:rsidRDefault="00ED0636">
            <w:pPr>
              <w:jc w:val="left"/>
            </w:pPr>
          </w:p>
          <w:p w14:paraId="31E2E2BE" w14:textId="170065CA" w:rsidR="00ED0636" w:rsidRDefault="00ED0636">
            <w:pPr>
              <w:jc w:val="left"/>
            </w:pPr>
          </w:p>
          <w:p w14:paraId="593F313A" w14:textId="6DD4EFE5" w:rsidR="00ED0636" w:rsidRDefault="00ED0636">
            <w:pPr>
              <w:jc w:val="left"/>
            </w:pPr>
          </w:p>
          <w:p w14:paraId="3CB7FED6" w14:textId="114C947D" w:rsidR="00ED0636" w:rsidRDefault="00ED0636">
            <w:pPr>
              <w:jc w:val="left"/>
            </w:pPr>
          </w:p>
          <w:p w14:paraId="6A90A6B4" w14:textId="30507C31" w:rsidR="00ED0636" w:rsidRDefault="00ED0636">
            <w:pPr>
              <w:jc w:val="left"/>
            </w:pPr>
          </w:p>
          <w:p w14:paraId="1831B956" w14:textId="64C4BBD6" w:rsidR="00ED0636" w:rsidRDefault="00ED0636">
            <w:pPr>
              <w:jc w:val="left"/>
            </w:pPr>
          </w:p>
          <w:p w14:paraId="3B80ECF2" w14:textId="736F01AC" w:rsidR="00ED0636" w:rsidRDefault="00ED0636">
            <w:pPr>
              <w:jc w:val="left"/>
            </w:pPr>
          </w:p>
          <w:p w14:paraId="62F539F2" w14:textId="10AD8415" w:rsidR="00ED0636" w:rsidRDefault="00ED0636">
            <w:pPr>
              <w:jc w:val="left"/>
            </w:pPr>
          </w:p>
          <w:p w14:paraId="07A65DA4" w14:textId="0B1870F0" w:rsidR="00ED0636" w:rsidRDefault="00ED0636">
            <w:pPr>
              <w:jc w:val="left"/>
            </w:pPr>
          </w:p>
          <w:p w14:paraId="1CBF67E0" w14:textId="3B71C6B6" w:rsidR="00ED0636" w:rsidRDefault="00ED0636">
            <w:pPr>
              <w:jc w:val="left"/>
            </w:pPr>
          </w:p>
          <w:p w14:paraId="2896360B" w14:textId="7A12CBF5" w:rsidR="00ED0636" w:rsidRDefault="00ED0636">
            <w:pPr>
              <w:jc w:val="left"/>
            </w:pPr>
          </w:p>
          <w:p w14:paraId="48BD416D" w14:textId="598E5D3E" w:rsidR="00ED0636" w:rsidRDefault="00ED0636">
            <w:pPr>
              <w:jc w:val="left"/>
            </w:pPr>
          </w:p>
          <w:p w14:paraId="5F3F835F" w14:textId="2CD600C4" w:rsidR="00ED0636" w:rsidRDefault="00ED0636">
            <w:pPr>
              <w:jc w:val="left"/>
            </w:pPr>
          </w:p>
          <w:p w14:paraId="5CD027F8" w14:textId="220EC2A5" w:rsidR="00ED0636" w:rsidRDefault="00ED0636">
            <w:pPr>
              <w:jc w:val="left"/>
            </w:pPr>
          </w:p>
          <w:p w14:paraId="39B813AB" w14:textId="3DEE5BBF" w:rsidR="00ED0636" w:rsidRDefault="00ED0636">
            <w:pPr>
              <w:jc w:val="left"/>
            </w:pPr>
          </w:p>
          <w:p w14:paraId="25CB9F1E" w14:textId="21550144" w:rsidR="00ED0636" w:rsidRDefault="00ED0636">
            <w:pPr>
              <w:jc w:val="left"/>
            </w:pPr>
          </w:p>
          <w:p w14:paraId="0DB1A700" w14:textId="50F60F9E" w:rsidR="00ED0636" w:rsidRDefault="00ED0636">
            <w:pPr>
              <w:jc w:val="left"/>
            </w:pPr>
          </w:p>
          <w:p w14:paraId="54F89094" w14:textId="224BA7ED" w:rsidR="00ED0636" w:rsidRDefault="00ED0636">
            <w:pPr>
              <w:jc w:val="left"/>
            </w:pPr>
          </w:p>
          <w:p w14:paraId="318EACA9" w14:textId="3BD2B5D5" w:rsidR="00ED0636" w:rsidRDefault="00ED0636">
            <w:pPr>
              <w:jc w:val="left"/>
            </w:pPr>
          </w:p>
          <w:p w14:paraId="49B08205" w14:textId="01F009CC" w:rsidR="00ED0636" w:rsidRDefault="00ED0636">
            <w:pPr>
              <w:jc w:val="left"/>
            </w:pPr>
          </w:p>
          <w:p w14:paraId="13B11265" w14:textId="5CCF3BB6" w:rsidR="00ED0636" w:rsidRDefault="00ED0636">
            <w:pPr>
              <w:jc w:val="left"/>
            </w:pPr>
          </w:p>
          <w:p w14:paraId="10FFD4E9" w14:textId="6D9FD1F1" w:rsidR="00ED0636" w:rsidRDefault="00ED0636">
            <w:pPr>
              <w:jc w:val="left"/>
            </w:pPr>
          </w:p>
          <w:p w14:paraId="45019DB5" w14:textId="36F5E1B2" w:rsidR="00ED0636" w:rsidRDefault="00ED0636">
            <w:pPr>
              <w:jc w:val="left"/>
            </w:pPr>
          </w:p>
          <w:p w14:paraId="65064B10" w14:textId="610C243B" w:rsidR="00ED0636" w:rsidRDefault="00ED0636">
            <w:pPr>
              <w:jc w:val="left"/>
            </w:pPr>
          </w:p>
          <w:p w14:paraId="2495EDF7" w14:textId="03468ED1" w:rsidR="00ED0636" w:rsidRDefault="00ED0636">
            <w:pPr>
              <w:jc w:val="left"/>
            </w:pPr>
          </w:p>
          <w:p w14:paraId="19322327" w14:textId="15900F57" w:rsidR="00ED0636" w:rsidRDefault="00ED0636" w:rsidP="09ACDCEC">
            <w:pPr>
              <w:spacing w:line="259" w:lineRule="auto"/>
              <w:jc w:val="left"/>
            </w:pPr>
          </w:p>
          <w:p w14:paraId="304E82A0" w14:textId="27056F62" w:rsidR="00ED0636" w:rsidRDefault="00ED0636" w:rsidP="09ACDCEC">
            <w:pPr>
              <w:spacing w:line="259" w:lineRule="auto"/>
              <w:jc w:val="left"/>
            </w:pPr>
          </w:p>
          <w:p w14:paraId="0DCE4CF6" w14:textId="3E7A424F" w:rsidR="00ED0636" w:rsidRDefault="00ED0636" w:rsidP="09ACDCEC">
            <w:pPr>
              <w:spacing w:line="259" w:lineRule="auto"/>
              <w:jc w:val="left"/>
            </w:pPr>
          </w:p>
          <w:p w14:paraId="35936363" w14:textId="1E1BFBAA" w:rsidR="00ED0636" w:rsidRDefault="00ED0636" w:rsidP="09ACDCEC">
            <w:pPr>
              <w:spacing w:line="259" w:lineRule="auto"/>
              <w:jc w:val="left"/>
            </w:pPr>
          </w:p>
          <w:p w14:paraId="2C24DEBE" w14:textId="0361B822" w:rsidR="00ED0636" w:rsidRDefault="00ED0636" w:rsidP="09ACDCEC">
            <w:pPr>
              <w:spacing w:line="259" w:lineRule="auto"/>
              <w:jc w:val="left"/>
            </w:pPr>
          </w:p>
          <w:p w14:paraId="6E3B1CE3" w14:textId="4D4889AC" w:rsidR="00ED0636" w:rsidRDefault="00ED0636" w:rsidP="09ACDCEC">
            <w:pPr>
              <w:spacing w:line="259" w:lineRule="auto"/>
              <w:jc w:val="left"/>
            </w:pPr>
          </w:p>
          <w:p w14:paraId="3CD70371" w14:textId="2AEF94B4" w:rsidR="00ED0636" w:rsidRDefault="00ED0636" w:rsidP="09ACDCEC">
            <w:pPr>
              <w:spacing w:line="259" w:lineRule="auto"/>
              <w:jc w:val="left"/>
            </w:pPr>
          </w:p>
          <w:p w14:paraId="4C81648A" w14:textId="5ADF0742" w:rsidR="00ED0636" w:rsidRDefault="00ED0636" w:rsidP="09ACDCEC">
            <w:pPr>
              <w:spacing w:line="259" w:lineRule="auto"/>
              <w:jc w:val="left"/>
            </w:pPr>
          </w:p>
          <w:p w14:paraId="6A2C31D1" w14:textId="290359A3" w:rsidR="00ED0636" w:rsidRDefault="00ED0636" w:rsidP="09ACDCEC">
            <w:pPr>
              <w:spacing w:line="259" w:lineRule="auto"/>
              <w:jc w:val="left"/>
            </w:pPr>
          </w:p>
          <w:p w14:paraId="4E88F1D0" w14:textId="393A8D6C" w:rsidR="00ED0636" w:rsidRDefault="00ED0636" w:rsidP="09ACDCEC">
            <w:pPr>
              <w:spacing w:line="259" w:lineRule="auto"/>
              <w:jc w:val="left"/>
            </w:pPr>
          </w:p>
          <w:p w14:paraId="66211DCF" w14:textId="1DC3781B" w:rsidR="00ED0636" w:rsidRDefault="00ED0636" w:rsidP="09ACDCEC">
            <w:pPr>
              <w:spacing w:line="259" w:lineRule="auto"/>
              <w:jc w:val="left"/>
            </w:pPr>
          </w:p>
          <w:p w14:paraId="139ABE8B" w14:textId="1A041607" w:rsidR="00ED0636" w:rsidRDefault="00ED0636" w:rsidP="09ACDCEC">
            <w:pPr>
              <w:spacing w:line="259" w:lineRule="auto"/>
              <w:jc w:val="left"/>
            </w:pPr>
          </w:p>
          <w:p w14:paraId="12E1E25E" w14:textId="70BB24AD" w:rsidR="00ED0636" w:rsidRDefault="00ED0636" w:rsidP="09ACDCEC">
            <w:pPr>
              <w:spacing w:line="259" w:lineRule="auto"/>
              <w:jc w:val="left"/>
            </w:pPr>
          </w:p>
          <w:p w14:paraId="200D14B9" w14:textId="274E02B4" w:rsidR="00ED0636" w:rsidRDefault="00ED0636" w:rsidP="09ACDCEC">
            <w:pPr>
              <w:spacing w:line="259" w:lineRule="auto"/>
              <w:jc w:val="left"/>
            </w:pPr>
          </w:p>
          <w:p w14:paraId="6DE25F25" w14:textId="132B960A" w:rsidR="00ED0636" w:rsidRDefault="00ED0636" w:rsidP="09ACDCEC">
            <w:pPr>
              <w:spacing w:line="259" w:lineRule="auto"/>
              <w:jc w:val="left"/>
            </w:pPr>
          </w:p>
          <w:p w14:paraId="36FE1D8C" w14:textId="08350DC3" w:rsidR="00ED0636" w:rsidRDefault="00ED0636" w:rsidP="09ACDCEC">
            <w:pPr>
              <w:spacing w:line="259" w:lineRule="auto"/>
              <w:jc w:val="left"/>
            </w:pPr>
          </w:p>
          <w:p w14:paraId="07C8ED45" w14:textId="09DD7FE5" w:rsidR="00ED0636" w:rsidRDefault="00ED0636" w:rsidP="09ACDCEC">
            <w:pPr>
              <w:spacing w:line="259" w:lineRule="auto"/>
              <w:jc w:val="left"/>
            </w:pPr>
          </w:p>
          <w:p w14:paraId="5548D12D" w14:textId="19AFB39C" w:rsidR="00ED0636" w:rsidRDefault="00ED0636" w:rsidP="09ACDCEC">
            <w:pPr>
              <w:spacing w:line="259" w:lineRule="auto"/>
              <w:jc w:val="left"/>
            </w:pPr>
          </w:p>
          <w:p w14:paraId="5E359E0D" w14:textId="65CDF72A" w:rsidR="00ED0636" w:rsidRDefault="00ED0636" w:rsidP="09ACDCEC">
            <w:pPr>
              <w:spacing w:line="259" w:lineRule="auto"/>
              <w:jc w:val="left"/>
            </w:pPr>
          </w:p>
          <w:p w14:paraId="5290C3E3" w14:textId="1EBD564E" w:rsidR="00ED0636" w:rsidRDefault="00ED0636" w:rsidP="09ACDCEC">
            <w:pPr>
              <w:spacing w:line="259" w:lineRule="auto"/>
              <w:jc w:val="left"/>
            </w:pPr>
          </w:p>
          <w:p w14:paraId="17B58ABD" w14:textId="45190988" w:rsidR="00ED0636" w:rsidRDefault="00ED0636" w:rsidP="09ACDCEC">
            <w:pPr>
              <w:spacing w:line="259" w:lineRule="auto"/>
              <w:jc w:val="left"/>
            </w:pPr>
          </w:p>
          <w:p w14:paraId="0239BE48" w14:textId="26B4A532" w:rsidR="00ED0636" w:rsidRDefault="00ED0636" w:rsidP="09ACDCEC">
            <w:pPr>
              <w:spacing w:line="259" w:lineRule="auto"/>
              <w:jc w:val="left"/>
            </w:pPr>
          </w:p>
          <w:p w14:paraId="5CC196EF" w14:textId="12E98F3C" w:rsidR="00ED0636" w:rsidRDefault="00ED0636" w:rsidP="09ACDCEC">
            <w:pPr>
              <w:spacing w:line="259" w:lineRule="auto"/>
              <w:jc w:val="left"/>
            </w:pPr>
          </w:p>
          <w:p w14:paraId="4EF12113" w14:textId="4763834A" w:rsidR="00ED0636" w:rsidRDefault="00ED0636" w:rsidP="09ACDCEC">
            <w:pPr>
              <w:spacing w:line="259" w:lineRule="auto"/>
              <w:jc w:val="left"/>
            </w:pPr>
          </w:p>
          <w:p w14:paraId="1E17D938" w14:textId="15C99454" w:rsidR="00ED0636" w:rsidRDefault="00ED0636" w:rsidP="09ACDCEC">
            <w:pPr>
              <w:spacing w:line="259" w:lineRule="auto"/>
              <w:jc w:val="left"/>
            </w:pPr>
          </w:p>
          <w:p w14:paraId="654440E1" w14:textId="23B8B3AD" w:rsidR="00ED0636" w:rsidRDefault="00ED0636" w:rsidP="09ACDCEC">
            <w:pPr>
              <w:spacing w:line="259" w:lineRule="auto"/>
              <w:jc w:val="left"/>
            </w:pPr>
          </w:p>
          <w:p w14:paraId="32A20A99" w14:textId="2E03F439" w:rsidR="00ED0636" w:rsidRDefault="00ED0636" w:rsidP="09ACDCEC">
            <w:pPr>
              <w:spacing w:line="259" w:lineRule="auto"/>
              <w:jc w:val="left"/>
            </w:pPr>
          </w:p>
          <w:p w14:paraId="30894037" w14:textId="50C8552D" w:rsidR="00ED0636" w:rsidRDefault="00ED0636" w:rsidP="09ACDCEC">
            <w:pPr>
              <w:spacing w:line="259" w:lineRule="auto"/>
              <w:jc w:val="left"/>
            </w:pPr>
          </w:p>
          <w:p w14:paraId="63F2A3B3" w14:textId="273E06F3" w:rsidR="00ED0636" w:rsidRDefault="794485B2" w:rsidP="09ACDCEC">
            <w:pPr>
              <w:spacing w:line="259" w:lineRule="auto"/>
              <w:jc w:val="left"/>
            </w:pPr>
            <w:r>
              <w:t>Terminam "</w:t>
            </w:r>
            <w:proofErr w:type="spellStart"/>
            <w:r>
              <w:t>agresorvalsts</w:t>
            </w:r>
            <w:proofErr w:type="spellEnd"/>
            <w:r>
              <w:t>" normatīvajā regulējumā šobrīd nav konkrētas definīcijas, kas ļ</w:t>
            </w:r>
            <w:r w:rsidR="1C658D42">
              <w:t>autu noteikt konkrētas valstis, uz kurām šī definīcija attiektos.</w:t>
            </w:r>
          </w:p>
          <w:p w14:paraId="3EA38293" w14:textId="36D3E12A" w:rsidR="00ED0636" w:rsidRDefault="00ED0636" w:rsidP="09ACDCEC">
            <w:pPr>
              <w:spacing w:line="259" w:lineRule="auto"/>
              <w:jc w:val="left"/>
            </w:pPr>
          </w:p>
          <w:p w14:paraId="59A9D547" w14:textId="298CA65E" w:rsidR="00ED0636" w:rsidRDefault="5E44DE23">
            <w:pPr>
              <w:jc w:val="left"/>
            </w:pPr>
            <w:r>
              <w:t>Šobrīd nav plānots pārskatīt pozīciju attiecībā uz Latvijas sportistu dalību sacensībās, kurās piedalās arī Krievijas un Baltkrievijas sportisti.</w:t>
            </w:r>
          </w:p>
          <w:p w14:paraId="4BBD611D" w14:textId="35A04AE6" w:rsidR="00ED0636" w:rsidRDefault="00ED0636" w:rsidP="09ACDCEC">
            <w:pPr>
              <w:spacing w:line="259" w:lineRule="auto"/>
              <w:jc w:val="left"/>
            </w:pPr>
          </w:p>
          <w:p w14:paraId="32492E65" w14:textId="69ACD2EB" w:rsidR="00ED0636" w:rsidRDefault="00ED0636" w:rsidP="09ACDCEC">
            <w:pPr>
              <w:spacing w:line="259" w:lineRule="auto"/>
              <w:jc w:val="left"/>
            </w:pPr>
          </w:p>
          <w:p w14:paraId="0AA22400" w14:textId="1F640F12" w:rsidR="00ED0636" w:rsidRDefault="00ED0636">
            <w:pPr>
              <w:jc w:val="left"/>
            </w:pPr>
          </w:p>
          <w:p w14:paraId="13C8A807" w14:textId="31D78713" w:rsidR="00ED0636" w:rsidRDefault="00ED0636">
            <w:pPr>
              <w:jc w:val="left"/>
            </w:pPr>
          </w:p>
          <w:p w14:paraId="6DAACEEC" w14:textId="279D0397" w:rsidR="00ED0636" w:rsidRDefault="00ED0636">
            <w:pPr>
              <w:jc w:val="left"/>
            </w:pPr>
          </w:p>
          <w:p w14:paraId="148A4E48" w14:textId="099FBEC2" w:rsidR="00ED0636" w:rsidRDefault="00ED0636">
            <w:pPr>
              <w:jc w:val="left"/>
            </w:pPr>
          </w:p>
          <w:p w14:paraId="4772FAF0" w14:textId="2AC72931" w:rsidR="00ED0636" w:rsidRDefault="00ED0636">
            <w:pPr>
              <w:jc w:val="left"/>
            </w:pPr>
          </w:p>
          <w:p w14:paraId="773E5A85" w14:textId="63E74686" w:rsidR="00ED0636" w:rsidRDefault="00ED0636">
            <w:pPr>
              <w:jc w:val="left"/>
            </w:pPr>
          </w:p>
          <w:p w14:paraId="2FD783F2" w14:textId="27F6F20D" w:rsidR="00ED0636" w:rsidRDefault="00ED0636">
            <w:pPr>
              <w:jc w:val="left"/>
            </w:pPr>
          </w:p>
          <w:p w14:paraId="5A657675" w14:textId="7612C271" w:rsidR="00ED0636" w:rsidRDefault="00ED0636">
            <w:pPr>
              <w:jc w:val="left"/>
            </w:pPr>
          </w:p>
          <w:p w14:paraId="58E7DCB0" w14:textId="19395B9A" w:rsidR="00ED0636" w:rsidRDefault="00ED0636">
            <w:pPr>
              <w:jc w:val="left"/>
            </w:pPr>
          </w:p>
          <w:p w14:paraId="577E3AAF" w14:textId="6EB85996" w:rsidR="00ED0636" w:rsidRDefault="00ED0636">
            <w:pPr>
              <w:jc w:val="left"/>
            </w:pPr>
          </w:p>
          <w:p w14:paraId="3C3F0E17" w14:textId="05BAB8D3" w:rsidR="00ED0636" w:rsidRDefault="00ED0636">
            <w:pPr>
              <w:jc w:val="left"/>
            </w:pPr>
          </w:p>
          <w:p w14:paraId="741CB525" w14:textId="0BA456CB" w:rsidR="00ED0636" w:rsidRDefault="00ED0636">
            <w:pPr>
              <w:jc w:val="left"/>
            </w:pPr>
          </w:p>
          <w:p w14:paraId="51149261" w14:textId="4AFDF77A" w:rsidR="00ED0636" w:rsidRDefault="00ED0636">
            <w:pPr>
              <w:jc w:val="left"/>
            </w:pPr>
          </w:p>
          <w:p w14:paraId="205B516F" w14:textId="5CC2B4E3" w:rsidR="00ED0636" w:rsidRDefault="00ED0636">
            <w:pPr>
              <w:jc w:val="left"/>
            </w:pPr>
          </w:p>
          <w:p w14:paraId="1A3C279B" w14:textId="3C68D226" w:rsidR="00ED0636" w:rsidRDefault="00ED0636">
            <w:pPr>
              <w:jc w:val="left"/>
            </w:pPr>
          </w:p>
          <w:p w14:paraId="33D60E53" w14:textId="59747092" w:rsidR="00ED0636" w:rsidRDefault="00ED0636">
            <w:pPr>
              <w:jc w:val="left"/>
            </w:pPr>
          </w:p>
          <w:p w14:paraId="145F5672" w14:textId="0FB32AA4" w:rsidR="00ED0636" w:rsidRDefault="00ED0636">
            <w:pPr>
              <w:jc w:val="left"/>
            </w:pPr>
          </w:p>
          <w:p w14:paraId="423DD5F3" w14:textId="484D06D1" w:rsidR="00ED0636" w:rsidRDefault="00ED0636">
            <w:pPr>
              <w:jc w:val="left"/>
            </w:pPr>
          </w:p>
          <w:p w14:paraId="6203B086" w14:textId="3B3ED2FD" w:rsidR="00ED0636" w:rsidRDefault="00ED0636">
            <w:pPr>
              <w:jc w:val="left"/>
            </w:pPr>
          </w:p>
          <w:p w14:paraId="2F7B68A7" w14:textId="0CA9A6B2" w:rsidR="00ED0636" w:rsidRDefault="00ED0636">
            <w:pPr>
              <w:jc w:val="left"/>
            </w:pPr>
          </w:p>
          <w:p w14:paraId="39188560" w14:textId="7BF2FDD3" w:rsidR="00ED0636" w:rsidRDefault="00ED0636">
            <w:pPr>
              <w:jc w:val="left"/>
            </w:pPr>
          </w:p>
          <w:p w14:paraId="009CA771" w14:textId="0EBB448B" w:rsidR="00ED0636" w:rsidRDefault="00ED0636">
            <w:pPr>
              <w:jc w:val="left"/>
            </w:pPr>
          </w:p>
          <w:p w14:paraId="41819B17" w14:textId="433294D7" w:rsidR="00ED0636" w:rsidRDefault="00ED0636">
            <w:pPr>
              <w:jc w:val="left"/>
            </w:pPr>
          </w:p>
          <w:p w14:paraId="66725F55" w14:textId="5C064C7E" w:rsidR="00ED0636" w:rsidRDefault="00ED0636">
            <w:pPr>
              <w:jc w:val="left"/>
            </w:pPr>
          </w:p>
          <w:p w14:paraId="1FB913E4" w14:textId="3B04E2F8" w:rsidR="00ED0636" w:rsidRDefault="6545E139">
            <w:pPr>
              <w:jc w:val="left"/>
            </w:pPr>
            <w:r>
              <w:lastRenderedPageBreak/>
              <w:t xml:space="preserve">Ministrija neatbalsta šāda sadarbības pienākuma iekļaušanu likumprojektā. </w:t>
            </w:r>
            <w:r w:rsidR="6992D77E">
              <w:t xml:space="preserve">Sadarbība starp sporta darbiniekiem un pētniekiem un pētniecības organizācijām organizējama privāttiesiskā kārtībā. </w:t>
            </w:r>
          </w:p>
          <w:p w14:paraId="066ADED3" w14:textId="79BB9DE5" w:rsidR="00ED0636" w:rsidRDefault="00ED0636">
            <w:pPr>
              <w:jc w:val="left"/>
            </w:pPr>
          </w:p>
        </w:tc>
      </w:tr>
      <w:tr w:rsidR="00ED0636" w14:paraId="6BD0928A" w14:textId="77777777" w:rsidTr="493FF4B6">
        <w:tc>
          <w:tcPr>
            <w:tcW w:w="750" w:type="dxa"/>
            <w:shd w:val="clear" w:color="auto" w:fill="FFFFFF" w:themeFill="background1"/>
            <w:noWrap/>
            <w:tcMar>
              <w:top w:w="75" w:type="dxa"/>
              <w:left w:w="75" w:type="dxa"/>
              <w:bottom w:w="75" w:type="dxa"/>
              <w:right w:w="75" w:type="dxa"/>
            </w:tcMar>
            <w:vAlign w:val="center"/>
          </w:tcPr>
          <w:p w14:paraId="20149C70" w14:textId="77777777" w:rsidR="00ED0636" w:rsidRDefault="00582426">
            <w:pPr>
              <w:jc w:val="center"/>
            </w:pPr>
            <w:r>
              <w:lastRenderedPageBreak/>
              <w:t>17.</w:t>
            </w:r>
          </w:p>
        </w:tc>
        <w:tc>
          <w:tcPr>
            <w:tcW w:w="3945" w:type="dxa"/>
            <w:shd w:val="clear" w:color="auto" w:fill="FFFFFF" w:themeFill="background1"/>
            <w:noWrap/>
            <w:tcMar>
              <w:top w:w="75" w:type="dxa"/>
              <w:left w:w="75" w:type="dxa"/>
              <w:bottom w:w="75" w:type="dxa"/>
              <w:right w:w="75" w:type="dxa"/>
            </w:tcMar>
            <w:vAlign w:val="center"/>
          </w:tcPr>
          <w:p w14:paraId="51C24070" w14:textId="77777777" w:rsidR="00ED0636" w:rsidRDefault="00582426">
            <w:pPr>
              <w:jc w:val="left"/>
            </w:pPr>
            <w:r>
              <w:t>Latvijas Speciālā Olimpiāde</w:t>
            </w:r>
          </w:p>
        </w:tc>
        <w:tc>
          <w:tcPr>
            <w:tcW w:w="4166" w:type="dxa"/>
            <w:shd w:val="clear" w:color="auto" w:fill="FFFFFF" w:themeFill="background1"/>
            <w:noWrap/>
            <w:tcMar>
              <w:top w:w="75" w:type="dxa"/>
              <w:left w:w="75" w:type="dxa"/>
              <w:bottom w:w="75" w:type="dxa"/>
              <w:right w:w="75" w:type="dxa"/>
            </w:tcMar>
            <w:vAlign w:val="center"/>
          </w:tcPr>
          <w:p w14:paraId="242EFB08" w14:textId="77777777" w:rsidR="00ED0636" w:rsidRDefault="00582426">
            <w:pPr>
              <w:jc w:val="left"/>
            </w:pPr>
            <w:r>
              <w:t>08.04.2025.                                                                            Rīgā</w:t>
            </w:r>
            <w:r>
              <w:br/>
            </w:r>
            <w:r>
              <w:br/>
              <w:t>Par Sporta likuma 25_TA-312 publisko apspriešanu</w:t>
            </w:r>
            <w:r>
              <w:br/>
            </w:r>
            <w:r>
              <w:br/>
              <w:t>Biedrība Sporta federācija Latvijas Speciālā Olimpiāde ir gandarīta par faktu, ka Sporta likums ir</w:t>
            </w:r>
            <w:r>
              <w:br/>
              <w:t xml:space="preserve"> papildināts ar Sporta virzienu Speciālā olimpiāde – sports personām ar garīgās attīstības </w:t>
            </w:r>
            <w:r>
              <w:lastRenderedPageBreak/>
              <w:t>traucējumiem. </w:t>
            </w:r>
            <w:r>
              <w:br/>
              <w:t>(Likuma 6.pants Sporta virzieni, punkts 5).)</w:t>
            </w:r>
            <w:r>
              <w:br/>
            </w:r>
            <w:r>
              <w:br/>
              <w:t>Līdz ar to, vēlamies precizēt Likuma punktus, kuri attiecināmi arī uz sportistiem, personām ar garīgās</w:t>
            </w:r>
            <w:r>
              <w:br/>
              <w:t>attīstības traucējumiem.</w:t>
            </w:r>
            <w:r>
              <w:br/>
            </w:r>
            <w:r>
              <w:br/>
              <w:t>Izteikt 6. panta 4) punktu šādā redakcijā:</w:t>
            </w:r>
            <w:r>
              <w:br/>
              <w:t>“4) adaptīvais sports – sports personām ar invaliditāti sporta veidos, kas nav iekļauti Paraolimpiskās</w:t>
            </w:r>
            <w:r>
              <w:br/>
              <w:t>     spēlēs un ir pielāgoti cilvēku fiziskajām spējām, un sports personām ar garīga rakstura</w:t>
            </w:r>
            <w:r>
              <w:br/>
              <w:t>     traucējumiem sporta veidos, kas attiecas uz Speciālās Olimpiādes starptautiskajiem sporta veidiem;</w:t>
            </w:r>
            <w:r>
              <w:br/>
            </w:r>
            <w:r>
              <w:br/>
              <w:t>Izteikt 9.panta (3) punktu Šādā redakcijā: </w:t>
            </w:r>
            <w:r>
              <w:br/>
              <w:t>“Labklājības ministrija sadarbībā ar Izglītības un zinātnes ministriju:</w:t>
            </w:r>
            <w:r>
              <w:br/>
              <w:t xml:space="preserve">sadarbojas ar biedrību "Latvijas </w:t>
            </w:r>
            <w:proofErr w:type="spellStart"/>
            <w:r>
              <w:lastRenderedPageBreak/>
              <w:t>Paralimpiskā</w:t>
            </w:r>
            <w:proofErr w:type="spellEnd"/>
            <w:r>
              <w:t xml:space="preserve"> komiteja" un “Latvijas Speciālo Olimpiādi”</w:t>
            </w:r>
            <w:r>
              <w:br/>
              <w:t>atbalsta tās izstrādātās programmas, veicina sportistu ar invaliditāti un garīgās attīstības</w:t>
            </w:r>
            <w:r>
              <w:br/>
              <w:t>traucējumiem nodarbošanos ar fiziskām aktivitātēm un atbalsta sagatavošanos sporta sacensībām,</w:t>
            </w:r>
            <w:r>
              <w:br/>
              <w:t>kā arī nodrošina sportistu ar invaliditāti  un garīgās attīstības traucējumiem aprūpes</w:t>
            </w:r>
            <w:r>
              <w:br/>
              <w:t>programmu īstenošanu;</w:t>
            </w:r>
            <w:r>
              <w:br/>
            </w:r>
            <w:r>
              <w:br/>
              <w:t>    3. Izteikt 12.  panta  Pašvaldību kompetence sporta jomā  2) punktu šādā redakcijā:</w:t>
            </w:r>
            <w:r>
              <w:br/>
              <w:t>         “2) būvēt, uzturēt un attīstīt pašvaldību sporta bāzes, tai skaitā, nodrošinot to pieejamību personām</w:t>
            </w:r>
            <w:r>
              <w:br/>
              <w:t xml:space="preserve">              ar invaliditāti,  </w:t>
            </w:r>
            <w:proofErr w:type="spellStart"/>
            <w:r>
              <w:t>parasportistiem</w:t>
            </w:r>
            <w:proofErr w:type="spellEnd"/>
            <w:r>
              <w:t xml:space="preserve"> un sportistiem garīgās attīstības traucējumiem;</w:t>
            </w:r>
            <w:r>
              <w:br/>
            </w:r>
            <w:r>
              <w:br/>
              <w:t> Papildināt Sporta likumu ar pantu XX pants Latvijas Speciālā Olimpiāde, iespējams, aiz 20.panta, </w:t>
            </w:r>
            <w:r>
              <w:br/>
            </w:r>
            <w:r>
              <w:lastRenderedPageBreak/>
              <w:t> šādā redakcijā”</w:t>
            </w:r>
            <w:r>
              <w:br/>
              <w:t>      Biedrība “Latvijas Speciālā Olimpiāde” koordinē un vada starptautiski atzītu speciālās olimpiādes</w:t>
            </w:r>
            <w:r>
              <w:br/>
              <w:t>sporta veidu ieviešanu un popularizēšanu, organizē un koordinē Specialās Olimpiādes sporta sacensības reģionos un </w:t>
            </w:r>
            <w:proofErr w:type="spellStart"/>
            <w:r>
              <w:t>naconālās</w:t>
            </w:r>
            <w:proofErr w:type="spellEnd"/>
            <w:r>
              <w:t xml:space="preserve"> </w:t>
            </w:r>
            <w:proofErr w:type="spellStart"/>
            <w:r>
              <w:t>finalspēles</w:t>
            </w:r>
            <w:proofErr w:type="spellEnd"/>
            <w:r>
              <w:t>.</w:t>
            </w:r>
            <w:r>
              <w:br/>
              <w:t>        (2) pārstāv Latviju  Starptautiskajā Speciālajā Olimpiādē un tās sadarbības institūcijās.</w:t>
            </w:r>
            <w:r>
              <w:br/>
              <w:t>        (3) Organizē un vada speciālā sporta speciālistu kvalifikācijas pilnveidi. </w:t>
            </w:r>
            <w:r>
              <w:br/>
            </w:r>
            <w:r>
              <w:br/>
              <w:t>    Biedrība Latvijas Speciālā Olimpiāde Sporta likuma izstrādes procesā norādīja izstrādes darba</w:t>
            </w:r>
            <w:r>
              <w:br/>
              <w:t>grupai par nepieciešamību iekļaut deleģējuma jomu un nepieciešamību iekļaut valsts un pašvaldību</w:t>
            </w:r>
            <w:r>
              <w:br/>
              <w:t>atbalsta un sadarbības  deleģējumu.</w:t>
            </w:r>
            <w:r>
              <w:br/>
            </w:r>
            <w:r>
              <w:br/>
              <w:t xml:space="preserve">Nolūkā skaidri noteikt Latvijas </w:t>
            </w:r>
            <w:r>
              <w:lastRenderedPageBreak/>
              <w:t>Speciālās Olimpiādes vietu, lomu, tiesības un atbildību sporta jomās</w:t>
            </w:r>
            <w:r>
              <w:br/>
              <w:t>cilvēkiem ar garīgās attīstības traucējumiem, lūdzu virzīt tālākai izskatīšanai Sporta likumu, iekļaujot</w:t>
            </w:r>
            <w:r>
              <w:br/>
              <w:t>augstāk izteiktos  papildinājumus.</w:t>
            </w:r>
            <w:r>
              <w:br/>
            </w:r>
            <w:r>
              <w:br/>
              <w:t>Latvijas Speciālās Olimpiādes</w:t>
            </w:r>
            <w:r>
              <w:br/>
              <w:t xml:space="preserve">Valdes priekšsēdetāja:                                                                                              </w:t>
            </w:r>
            <w:proofErr w:type="spellStart"/>
            <w:r>
              <w:t>G.Kaņejeva</w:t>
            </w:r>
            <w:proofErr w:type="spellEnd"/>
            <w:r>
              <w:br/>
              <w:t>tel.29100993</w:t>
            </w:r>
            <w:r>
              <w:br/>
            </w:r>
          </w:p>
        </w:tc>
        <w:tc>
          <w:tcPr>
            <w:tcW w:w="1650" w:type="dxa"/>
            <w:shd w:val="clear" w:color="auto" w:fill="FFFFFF" w:themeFill="background1"/>
            <w:noWrap/>
            <w:tcMar>
              <w:top w:w="75" w:type="dxa"/>
              <w:left w:w="75" w:type="dxa"/>
              <w:bottom w:w="75" w:type="dxa"/>
              <w:right w:w="75" w:type="dxa"/>
            </w:tcMar>
            <w:vAlign w:val="center"/>
          </w:tcPr>
          <w:p w14:paraId="45597E2F" w14:textId="462DB067" w:rsidR="00ED0636" w:rsidRDefault="00ED0636">
            <w:pPr>
              <w:jc w:val="left"/>
            </w:pPr>
          </w:p>
          <w:p w14:paraId="5150C03D" w14:textId="03120C22" w:rsidR="00ED0636" w:rsidRDefault="00ED0636">
            <w:pPr>
              <w:jc w:val="left"/>
            </w:pPr>
          </w:p>
          <w:p w14:paraId="389ABEDC" w14:textId="6A513890" w:rsidR="00ED0636" w:rsidRDefault="00ED0636">
            <w:pPr>
              <w:jc w:val="left"/>
            </w:pPr>
          </w:p>
          <w:p w14:paraId="2094C2D6" w14:textId="6EC49A36" w:rsidR="00ED0636" w:rsidRDefault="00ED0636">
            <w:pPr>
              <w:jc w:val="left"/>
            </w:pPr>
          </w:p>
          <w:p w14:paraId="1335456C" w14:textId="023DAED6" w:rsidR="00ED0636" w:rsidRDefault="00ED0636">
            <w:pPr>
              <w:jc w:val="left"/>
            </w:pPr>
          </w:p>
          <w:p w14:paraId="768F94E4" w14:textId="4D059B37" w:rsidR="00ED0636" w:rsidRDefault="00ED0636">
            <w:pPr>
              <w:jc w:val="left"/>
            </w:pPr>
          </w:p>
          <w:p w14:paraId="6723EF77" w14:textId="3A449CC3" w:rsidR="00ED0636" w:rsidRDefault="00ED0636">
            <w:pPr>
              <w:jc w:val="left"/>
            </w:pPr>
          </w:p>
          <w:p w14:paraId="2A58AF02" w14:textId="6460D7EA" w:rsidR="00ED0636" w:rsidRDefault="00ED0636">
            <w:pPr>
              <w:jc w:val="left"/>
            </w:pPr>
          </w:p>
          <w:p w14:paraId="026CD29C" w14:textId="1B0F3A27" w:rsidR="00ED0636" w:rsidRDefault="00ED0636">
            <w:pPr>
              <w:jc w:val="left"/>
            </w:pPr>
          </w:p>
          <w:p w14:paraId="323EDE9D" w14:textId="44168A2F" w:rsidR="00ED0636" w:rsidRDefault="00ED0636">
            <w:pPr>
              <w:jc w:val="left"/>
            </w:pPr>
          </w:p>
          <w:p w14:paraId="46447C86" w14:textId="75321E23" w:rsidR="00ED0636" w:rsidRDefault="00ED0636">
            <w:pPr>
              <w:jc w:val="left"/>
            </w:pPr>
          </w:p>
          <w:p w14:paraId="5E85E779" w14:textId="76DDEC79" w:rsidR="00ED0636" w:rsidRDefault="00ED0636">
            <w:pPr>
              <w:jc w:val="left"/>
            </w:pPr>
          </w:p>
          <w:p w14:paraId="2C636E6F" w14:textId="250703FF" w:rsidR="00ED0636" w:rsidRDefault="00ED0636">
            <w:pPr>
              <w:jc w:val="left"/>
            </w:pPr>
          </w:p>
          <w:p w14:paraId="28C0D166" w14:textId="6CECBA06" w:rsidR="00ED0636" w:rsidRDefault="00ED0636">
            <w:pPr>
              <w:jc w:val="left"/>
            </w:pPr>
          </w:p>
          <w:p w14:paraId="4ACFC8F6" w14:textId="217FC30F" w:rsidR="00ED0636" w:rsidRDefault="00ED0636">
            <w:pPr>
              <w:jc w:val="left"/>
            </w:pPr>
          </w:p>
          <w:p w14:paraId="26980633" w14:textId="3B0860E5" w:rsidR="00ED0636" w:rsidRDefault="00ED0636">
            <w:pPr>
              <w:jc w:val="left"/>
            </w:pPr>
          </w:p>
          <w:p w14:paraId="035BFB50" w14:textId="2F6C0561" w:rsidR="00ED0636" w:rsidRDefault="00ED0636">
            <w:pPr>
              <w:jc w:val="left"/>
            </w:pPr>
          </w:p>
          <w:p w14:paraId="09984184" w14:textId="15C37995" w:rsidR="00ED0636" w:rsidRDefault="00ED0636">
            <w:pPr>
              <w:jc w:val="left"/>
            </w:pPr>
          </w:p>
          <w:p w14:paraId="4A809BC8" w14:textId="776CFEC8" w:rsidR="00ED0636" w:rsidRDefault="00ED0636">
            <w:pPr>
              <w:jc w:val="left"/>
            </w:pPr>
          </w:p>
          <w:p w14:paraId="152E5CA3" w14:textId="47E89D97" w:rsidR="00ED0636" w:rsidRDefault="00ED0636">
            <w:pPr>
              <w:jc w:val="left"/>
            </w:pPr>
          </w:p>
          <w:p w14:paraId="173903CE" w14:textId="13B1FF8C" w:rsidR="00ED0636" w:rsidRDefault="00ED0636">
            <w:pPr>
              <w:jc w:val="left"/>
            </w:pPr>
          </w:p>
          <w:p w14:paraId="761E956C" w14:textId="1A391057" w:rsidR="00ED0636" w:rsidRDefault="00ED0636">
            <w:pPr>
              <w:jc w:val="left"/>
            </w:pPr>
          </w:p>
          <w:p w14:paraId="71B1D2E9" w14:textId="72667BF2" w:rsidR="00ED0636" w:rsidRDefault="00ED0636">
            <w:pPr>
              <w:jc w:val="left"/>
            </w:pPr>
          </w:p>
          <w:p w14:paraId="3C282867" w14:textId="67349E25" w:rsidR="00ED0636" w:rsidRDefault="1A6070CF" w:rsidP="09ACDCEC">
            <w:pPr>
              <w:jc w:val="left"/>
            </w:pPr>
            <w:r>
              <w:t>Daļēji</w:t>
            </w:r>
            <w:r w:rsidR="0295DADA">
              <w:t xml:space="preserve"> ņemts vērā </w:t>
            </w:r>
          </w:p>
          <w:p w14:paraId="588D39E3" w14:textId="13BCAB88" w:rsidR="00ED0636" w:rsidRDefault="00ED0636">
            <w:pPr>
              <w:jc w:val="left"/>
            </w:pPr>
          </w:p>
          <w:p w14:paraId="645AB402" w14:textId="1671B51D" w:rsidR="00ED0636" w:rsidRDefault="00ED0636">
            <w:pPr>
              <w:jc w:val="left"/>
            </w:pPr>
          </w:p>
          <w:p w14:paraId="6E1673F5" w14:textId="575AC19B" w:rsidR="00ED0636" w:rsidRDefault="00ED0636">
            <w:pPr>
              <w:jc w:val="left"/>
            </w:pPr>
          </w:p>
          <w:p w14:paraId="3EA6A9BE" w14:textId="27484A79" w:rsidR="00ED0636" w:rsidRDefault="00ED0636">
            <w:pPr>
              <w:jc w:val="left"/>
            </w:pPr>
          </w:p>
          <w:p w14:paraId="62F121C3" w14:textId="752D5BD3" w:rsidR="00ED0636" w:rsidRDefault="00ED0636">
            <w:pPr>
              <w:jc w:val="left"/>
            </w:pPr>
          </w:p>
          <w:p w14:paraId="241EF92B" w14:textId="11476BAD" w:rsidR="00ED0636" w:rsidRDefault="00ED0636">
            <w:pPr>
              <w:jc w:val="left"/>
            </w:pPr>
          </w:p>
          <w:p w14:paraId="7DA725E3" w14:textId="6DA63C62" w:rsidR="00ED0636" w:rsidRDefault="00ED0636">
            <w:pPr>
              <w:jc w:val="left"/>
            </w:pPr>
          </w:p>
          <w:p w14:paraId="527A190B" w14:textId="0E7B9C7C" w:rsidR="00ED0636" w:rsidRDefault="00ED0636">
            <w:pPr>
              <w:jc w:val="left"/>
            </w:pPr>
          </w:p>
          <w:p w14:paraId="1697FC80" w14:textId="0F5FF876" w:rsidR="00ED0636" w:rsidRDefault="00ED0636">
            <w:pPr>
              <w:jc w:val="left"/>
            </w:pPr>
          </w:p>
          <w:p w14:paraId="21583A5C" w14:textId="41DCCB29" w:rsidR="00ED0636" w:rsidRDefault="00ED0636">
            <w:pPr>
              <w:jc w:val="left"/>
            </w:pPr>
          </w:p>
          <w:p w14:paraId="273960CC" w14:textId="5B3358D6" w:rsidR="00ED0636" w:rsidRDefault="00ED0636">
            <w:pPr>
              <w:jc w:val="left"/>
            </w:pPr>
          </w:p>
          <w:p w14:paraId="4231F059" w14:textId="31004C98" w:rsidR="00ED0636" w:rsidRDefault="00ED0636">
            <w:pPr>
              <w:jc w:val="left"/>
            </w:pPr>
          </w:p>
          <w:p w14:paraId="48828057" w14:textId="63D8E58F" w:rsidR="00ED0636" w:rsidRDefault="00ED0636">
            <w:pPr>
              <w:jc w:val="left"/>
            </w:pPr>
          </w:p>
          <w:p w14:paraId="07965A31" w14:textId="05EEF9B3" w:rsidR="00ED0636" w:rsidRDefault="7A49DC71">
            <w:pPr>
              <w:jc w:val="left"/>
            </w:pPr>
            <w:r>
              <w:t>Nav ņemts vērā</w:t>
            </w:r>
          </w:p>
          <w:p w14:paraId="30D4D0BE" w14:textId="0345159C" w:rsidR="00ED0636" w:rsidRDefault="00ED0636">
            <w:pPr>
              <w:jc w:val="left"/>
            </w:pPr>
          </w:p>
          <w:p w14:paraId="6552C291" w14:textId="36BC0047" w:rsidR="00ED0636" w:rsidRDefault="00ED0636">
            <w:pPr>
              <w:jc w:val="left"/>
            </w:pPr>
          </w:p>
          <w:p w14:paraId="7E36183D" w14:textId="649FBC7F" w:rsidR="00ED0636" w:rsidRDefault="00ED0636">
            <w:pPr>
              <w:jc w:val="left"/>
            </w:pPr>
          </w:p>
          <w:p w14:paraId="57198DA7" w14:textId="329E4B62" w:rsidR="00ED0636" w:rsidRDefault="00ED0636">
            <w:pPr>
              <w:jc w:val="left"/>
            </w:pPr>
          </w:p>
          <w:p w14:paraId="648E1A9E" w14:textId="6F49E53A" w:rsidR="00ED0636" w:rsidRDefault="00ED0636">
            <w:pPr>
              <w:jc w:val="left"/>
            </w:pPr>
          </w:p>
          <w:p w14:paraId="507E36D1" w14:textId="66383AD3" w:rsidR="00ED0636" w:rsidRDefault="00ED0636">
            <w:pPr>
              <w:jc w:val="left"/>
            </w:pPr>
          </w:p>
          <w:p w14:paraId="4A4A3A2C" w14:textId="6B23B2FE" w:rsidR="00ED0636" w:rsidRDefault="00ED0636">
            <w:pPr>
              <w:jc w:val="left"/>
            </w:pPr>
          </w:p>
          <w:p w14:paraId="20C28F21" w14:textId="2AE9FB2E" w:rsidR="00ED0636" w:rsidRDefault="00ED0636">
            <w:pPr>
              <w:jc w:val="left"/>
            </w:pPr>
          </w:p>
          <w:p w14:paraId="6CF299E1" w14:textId="4762E59B" w:rsidR="00ED0636" w:rsidRDefault="00ED0636">
            <w:pPr>
              <w:jc w:val="left"/>
            </w:pPr>
          </w:p>
          <w:p w14:paraId="3C2DD95D" w14:textId="54E04A71" w:rsidR="00ED0636" w:rsidRDefault="00ED0636">
            <w:pPr>
              <w:jc w:val="left"/>
            </w:pPr>
          </w:p>
          <w:p w14:paraId="227ACCEB" w14:textId="0B1BB51C" w:rsidR="00ED0636" w:rsidRDefault="00ED0636">
            <w:pPr>
              <w:jc w:val="left"/>
            </w:pPr>
          </w:p>
          <w:p w14:paraId="0FBBA7E3" w14:textId="1627C7B8" w:rsidR="00ED0636" w:rsidRDefault="00ED0636">
            <w:pPr>
              <w:jc w:val="left"/>
            </w:pPr>
          </w:p>
          <w:p w14:paraId="2AE6B7B6" w14:textId="1CCB0C2D" w:rsidR="00ED0636" w:rsidRDefault="696313F1">
            <w:pPr>
              <w:jc w:val="left"/>
            </w:pPr>
            <w:r>
              <w:t>Nav ņemts vērā</w:t>
            </w:r>
          </w:p>
          <w:p w14:paraId="0CB37116" w14:textId="7DF2DC98" w:rsidR="00ED0636" w:rsidRDefault="00ED0636">
            <w:pPr>
              <w:jc w:val="left"/>
            </w:pPr>
          </w:p>
          <w:p w14:paraId="4D1C57B6" w14:textId="246EA4F9" w:rsidR="00ED0636" w:rsidRDefault="00ED0636">
            <w:pPr>
              <w:jc w:val="left"/>
            </w:pPr>
          </w:p>
          <w:p w14:paraId="69A5653F" w14:textId="1983F159" w:rsidR="00ED0636" w:rsidRDefault="00ED0636">
            <w:pPr>
              <w:jc w:val="left"/>
            </w:pPr>
          </w:p>
          <w:p w14:paraId="109A4446" w14:textId="36465688" w:rsidR="00ED0636" w:rsidRDefault="00ED0636">
            <w:pPr>
              <w:jc w:val="left"/>
            </w:pPr>
          </w:p>
          <w:p w14:paraId="58FCC159" w14:textId="0C9D6A31" w:rsidR="00ED0636" w:rsidRDefault="00ED0636">
            <w:pPr>
              <w:jc w:val="left"/>
            </w:pPr>
          </w:p>
          <w:p w14:paraId="301396FE" w14:textId="1E51D026" w:rsidR="00ED0636" w:rsidRDefault="00ED0636">
            <w:pPr>
              <w:jc w:val="left"/>
            </w:pPr>
          </w:p>
          <w:p w14:paraId="1A31BCB8" w14:textId="04F837F5" w:rsidR="00ED0636" w:rsidRDefault="00ED0636">
            <w:pPr>
              <w:jc w:val="left"/>
            </w:pPr>
          </w:p>
          <w:p w14:paraId="16375BB3" w14:textId="67AA9981" w:rsidR="00ED0636" w:rsidRDefault="00ED0636">
            <w:pPr>
              <w:jc w:val="left"/>
            </w:pPr>
          </w:p>
          <w:p w14:paraId="491DCCB1" w14:textId="672673FC" w:rsidR="00ED0636" w:rsidRDefault="00ED0636">
            <w:pPr>
              <w:jc w:val="left"/>
            </w:pPr>
          </w:p>
          <w:p w14:paraId="39611C6D" w14:textId="5B32B949" w:rsidR="00ED0636" w:rsidRDefault="01031291">
            <w:pPr>
              <w:jc w:val="left"/>
            </w:pPr>
            <w:r>
              <w:t>Nav ņemts vērā</w:t>
            </w:r>
          </w:p>
        </w:tc>
        <w:tc>
          <w:tcPr>
            <w:tcW w:w="4056" w:type="dxa"/>
            <w:shd w:val="clear" w:color="auto" w:fill="FFFFFF" w:themeFill="background1"/>
            <w:noWrap/>
            <w:tcMar>
              <w:top w:w="75" w:type="dxa"/>
              <w:left w:w="75" w:type="dxa"/>
              <w:bottom w:w="75" w:type="dxa"/>
              <w:right w:w="75" w:type="dxa"/>
            </w:tcMar>
            <w:vAlign w:val="center"/>
          </w:tcPr>
          <w:p w14:paraId="37B1873B" w14:textId="17F46FCF" w:rsidR="09ACDCEC" w:rsidRDefault="09ACDCEC" w:rsidP="09ACDCEC">
            <w:pPr>
              <w:jc w:val="left"/>
            </w:pPr>
          </w:p>
          <w:p w14:paraId="64628C87" w14:textId="5ACD1E76" w:rsidR="09ACDCEC" w:rsidRDefault="09ACDCEC" w:rsidP="09ACDCEC">
            <w:pPr>
              <w:jc w:val="left"/>
            </w:pPr>
          </w:p>
          <w:p w14:paraId="7931CFEF" w14:textId="31BBC932" w:rsidR="09ACDCEC" w:rsidRDefault="09ACDCEC" w:rsidP="09ACDCEC">
            <w:pPr>
              <w:jc w:val="left"/>
            </w:pPr>
          </w:p>
          <w:p w14:paraId="11D5A2C5" w14:textId="7F12D6E2" w:rsidR="09ACDCEC" w:rsidRDefault="09ACDCEC" w:rsidP="09ACDCEC">
            <w:pPr>
              <w:jc w:val="left"/>
            </w:pPr>
          </w:p>
          <w:p w14:paraId="275DF8C1" w14:textId="3B45B0AB" w:rsidR="09ACDCEC" w:rsidRDefault="09ACDCEC" w:rsidP="09ACDCEC">
            <w:pPr>
              <w:jc w:val="left"/>
            </w:pPr>
          </w:p>
          <w:p w14:paraId="2C1F892E" w14:textId="18230A69" w:rsidR="09ACDCEC" w:rsidRDefault="09ACDCEC" w:rsidP="09ACDCEC">
            <w:pPr>
              <w:jc w:val="left"/>
            </w:pPr>
          </w:p>
          <w:p w14:paraId="0128C32F" w14:textId="2088E345" w:rsidR="09ACDCEC" w:rsidRDefault="09ACDCEC" w:rsidP="09ACDCEC">
            <w:pPr>
              <w:jc w:val="left"/>
            </w:pPr>
          </w:p>
          <w:p w14:paraId="292044F9" w14:textId="52804323" w:rsidR="09ACDCEC" w:rsidRDefault="09ACDCEC" w:rsidP="09ACDCEC">
            <w:pPr>
              <w:jc w:val="left"/>
            </w:pPr>
          </w:p>
          <w:p w14:paraId="16A1249B" w14:textId="2B304345" w:rsidR="09ACDCEC" w:rsidRDefault="09ACDCEC" w:rsidP="09ACDCEC">
            <w:pPr>
              <w:jc w:val="left"/>
            </w:pPr>
          </w:p>
          <w:p w14:paraId="54861731" w14:textId="67F2EB56" w:rsidR="09ACDCEC" w:rsidRDefault="09ACDCEC" w:rsidP="09ACDCEC">
            <w:pPr>
              <w:jc w:val="left"/>
            </w:pPr>
          </w:p>
          <w:p w14:paraId="5498ACC5" w14:textId="55B07F01" w:rsidR="09ACDCEC" w:rsidRDefault="09ACDCEC" w:rsidP="09ACDCEC">
            <w:pPr>
              <w:jc w:val="left"/>
            </w:pPr>
          </w:p>
          <w:p w14:paraId="5298F159" w14:textId="04B05AAE" w:rsidR="09ACDCEC" w:rsidRDefault="09ACDCEC" w:rsidP="09ACDCEC">
            <w:pPr>
              <w:jc w:val="left"/>
            </w:pPr>
          </w:p>
          <w:p w14:paraId="027144DC" w14:textId="4950F89F" w:rsidR="09ACDCEC" w:rsidRDefault="09ACDCEC" w:rsidP="09ACDCEC">
            <w:pPr>
              <w:jc w:val="left"/>
            </w:pPr>
          </w:p>
          <w:p w14:paraId="05961AA4" w14:textId="388E7056" w:rsidR="00ED0636" w:rsidRDefault="44DC7F4D">
            <w:pPr>
              <w:jc w:val="left"/>
            </w:pPr>
            <w:r>
              <w:t>Precizēta likumprojekta 6. panta 4. punkta redakcija: "adaptīvais sports – sports personām ar invaliditāti sporta veidos, kas nav iekļauti Paraolimpiskās spēlēs un ir pielāgoti cilvēku fiziskajām spējām, kā arī personām ar garīgās attīstības traucējumiem."</w:t>
            </w:r>
          </w:p>
          <w:p w14:paraId="1C3CEDCA" w14:textId="60A5ED8C" w:rsidR="00ED0636" w:rsidRDefault="00ED0636">
            <w:pPr>
              <w:jc w:val="left"/>
            </w:pPr>
          </w:p>
          <w:p w14:paraId="47D62FE2" w14:textId="12EA47F6" w:rsidR="00ED0636" w:rsidRDefault="00ED0636">
            <w:pPr>
              <w:jc w:val="left"/>
            </w:pPr>
          </w:p>
          <w:p w14:paraId="3905E0B1" w14:textId="48127CC6" w:rsidR="00ED0636" w:rsidRDefault="00ED0636">
            <w:pPr>
              <w:jc w:val="left"/>
            </w:pPr>
          </w:p>
          <w:p w14:paraId="2B715339" w14:textId="48CAEFFA" w:rsidR="00ED0636" w:rsidRDefault="00ED0636">
            <w:pPr>
              <w:jc w:val="left"/>
            </w:pPr>
          </w:p>
          <w:p w14:paraId="318A4761" w14:textId="5656EA75" w:rsidR="00ED0636" w:rsidRDefault="00ED0636">
            <w:pPr>
              <w:jc w:val="left"/>
            </w:pPr>
          </w:p>
          <w:p w14:paraId="6EE1CDDE" w14:textId="03469BC8" w:rsidR="00ED0636" w:rsidRDefault="00ED0636">
            <w:pPr>
              <w:jc w:val="left"/>
            </w:pPr>
          </w:p>
          <w:p w14:paraId="79C19DA3" w14:textId="5C11AE28" w:rsidR="00ED0636" w:rsidRDefault="00ED0636">
            <w:pPr>
              <w:jc w:val="left"/>
            </w:pPr>
          </w:p>
          <w:p w14:paraId="56A0215F" w14:textId="24DCBE7C" w:rsidR="00ED0636" w:rsidRDefault="00ED0636">
            <w:pPr>
              <w:jc w:val="left"/>
            </w:pPr>
          </w:p>
          <w:p w14:paraId="6D314A68" w14:textId="31BF59F6" w:rsidR="00ED0636" w:rsidRDefault="00ED0636">
            <w:pPr>
              <w:jc w:val="left"/>
            </w:pPr>
          </w:p>
          <w:p w14:paraId="5EDB0D3E" w14:textId="07AB063E" w:rsidR="00ED0636" w:rsidRDefault="00ED0636">
            <w:pPr>
              <w:jc w:val="left"/>
            </w:pPr>
          </w:p>
          <w:p w14:paraId="6B9886E9" w14:textId="5A5EE3EF" w:rsidR="00ED0636" w:rsidRDefault="00ED0636">
            <w:pPr>
              <w:jc w:val="left"/>
            </w:pPr>
          </w:p>
          <w:p w14:paraId="22B19C3F" w14:textId="5460D90C" w:rsidR="00ED0636" w:rsidRDefault="00ED0636">
            <w:pPr>
              <w:jc w:val="left"/>
            </w:pPr>
          </w:p>
          <w:p w14:paraId="40C0C308" w14:textId="5D94AB37" w:rsidR="00ED0636" w:rsidRDefault="00ED0636">
            <w:pPr>
              <w:jc w:val="left"/>
            </w:pPr>
          </w:p>
          <w:p w14:paraId="198869CB" w14:textId="4BD9ACD4" w:rsidR="00ED0636" w:rsidRDefault="00ED0636">
            <w:pPr>
              <w:jc w:val="left"/>
            </w:pPr>
          </w:p>
          <w:p w14:paraId="75A51B9F" w14:textId="0799B431" w:rsidR="00ED0636" w:rsidRDefault="00ED0636">
            <w:pPr>
              <w:jc w:val="left"/>
            </w:pPr>
          </w:p>
          <w:p w14:paraId="1F508279" w14:textId="4B4BB312" w:rsidR="00ED0636" w:rsidRDefault="00ED0636">
            <w:pPr>
              <w:jc w:val="left"/>
            </w:pPr>
          </w:p>
          <w:p w14:paraId="1FE686A8" w14:textId="5C6860FB" w:rsidR="00ED0636" w:rsidRDefault="00ED0636">
            <w:pPr>
              <w:jc w:val="left"/>
            </w:pPr>
          </w:p>
          <w:p w14:paraId="6D42E099" w14:textId="7CC7D161" w:rsidR="00ED0636" w:rsidRDefault="67229153">
            <w:pPr>
              <w:jc w:val="left"/>
            </w:pPr>
            <w:r>
              <w:t xml:space="preserve">Likumprojektā nav plānots ietvert konkrētas biedrības, izņemot tās, </w:t>
            </w:r>
            <w:r>
              <w:lastRenderedPageBreak/>
              <w:t>kuru pastāvēšanu nosaka starptautiski dokumenti (piem. Olimpiskā Harta). Pārējām biedrībām funkcijas tiks piešķirtas uz deleģējuma līguma pamata, ievērojot Valsts pārvaldes iekārtas likuma 40. panta pirmās daļas un 42. panta nosacījumus.</w:t>
            </w:r>
          </w:p>
          <w:p w14:paraId="7AD35CCE" w14:textId="614EF99E" w:rsidR="00ED0636" w:rsidRDefault="00ED0636">
            <w:pPr>
              <w:jc w:val="left"/>
            </w:pPr>
          </w:p>
          <w:p w14:paraId="7181D8EF" w14:textId="4E8E3EA5" w:rsidR="00ED0636" w:rsidRDefault="00ED0636">
            <w:pPr>
              <w:jc w:val="left"/>
            </w:pPr>
          </w:p>
          <w:p w14:paraId="60A5C297" w14:textId="7F7B241A" w:rsidR="00ED0636" w:rsidRDefault="00ED0636">
            <w:pPr>
              <w:jc w:val="left"/>
            </w:pPr>
          </w:p>
          <w:p w14:paraId="414CA19F" w14:textId="2E004E2E" w:rsidR="00ED0636" w:rsidRDefault="00ED0636">
            <w:pPr>
              <w:jc w:val="left"/>
            </w:pPr>
          </w:p>
          <w:p w14:paraId="1C55DFFD" w14:textId="344FB943" w:rsidR="00ED0636" w:rsidRDefault="7C18A68A">
            <w:pPr>
              <w:jc w:val="left"/>
            </w:pPr>
            <w:r>
              <w:t xml:space="preserve">Nav norādīts pamatojums likumprojekta redakcijas papildināšanai. </w:t>
            </w:r>
            <w:r w:rsidR="430A6F67">
              <w:t>Norma jau paredz tiesības pašvaldībai būvēt</w:t>
            </w:r>
            <w:r w:rsidR="0CCA4C3F">
              <w:t>,</w:t>
            </w:r>
            <w:r w:rsidR="430A6F67">
              <w:t xml:space="preserve"> uzturēt un attīstīt pašvaldību sporta bāzes, nodrošinot to pieejamību personām ar invaliditāti un </w:t>
            </w:r>
            <w:proofErr w:type="spellStart"/>
            <w:r w:rsidR="430A6F67">
              <w:t>parasportistiem</w:t>
            </w:r>
            <w:proofErr w:type="spellEnd"/>
            <w:r w:rsidR="63DC09E1">
              <w:t>.</w:t>
            </w:r>
          </w:p>
          <w:p w14:paraId="352BCB43" w14:textId="4D452CBD" w:rsidR="00ED0636" w:rsidRDefault="00ED0636" w:rsidP="09ACDCEC">
            <w:pPr>
              <w:jc w:val="left"/>
            </w:pPr>
          </w:p>
          <w:p w14:paraId="48E258A0" w14:textId="745056E0" w:rsidR="00ED0636" w:rsidRDefault="00ED0636">
            <w:pPr>
              <w:jc w:val="left"/>
            </w:pPr>
          </w:p>
          <w:p w14:paraId="5F51699D" w14:textId="48D3DB5C" w:rsidR="00ED0636" w:rsidRDefault="00ED0636">
            <w:pPr>
              <w:jc w:val="left"/>
            </w:pPr>
          </w:p>
          <w:p w14:paraId="55E01508" w14:textId="7CC7D161" w:rsidR="00ED0636" w:rsidRDefault="63E952A6">
            <w:pPr>
              <w:jc w:val="left"/>
            </w:pPr>
            <w:r>
              <w:t xml:space="preserve">Likumprojektā nav plānots ietvert konkrētas biedrības, izņemot tās, kuru pastāvēšanu nosaka starptautiski dokumenti (piem. Olimpiskā Harta). Pārējām </w:t>
            </w:r>
            <w:r>
              <w:lastRenderedPageBreak/>
              <w:t>biedrībām funkcijas tiks piešķirtas uz deleģējuma līguma pamata, ievērojot Valsts pārvaldes iekārtas likuma 40. panta pirmās daļas un 42. panta nosacījumus.</w:t>
            </w:r>
          </w:p>
          <w:p w14:paraId="5D8C561E" w14:textId="51ED72EC" w:rsidR="00ED0636" w:rsidRDefault="00ED0636">
            <w:pPr>
              <w:jc w:val="left"/>
            </w:pPr>
          </w:p>
        </w:tc>
      </w:tr>
      <w:tr w:rsidR="00ED0636" w14:paraId="3A93F6CB" w14:textId="77777777" w:rsidTr="493FF4B6">
        <w:tc>
          <w:tcPr>
            <w:tcW w:w="750" w:type="dxa"/>
            <w:shd w:val="clear" w:color="auto" w:fill="FFFFFF" w:themeFill="background1"/>
            <w:noWrap/>
            <w:tcMar>
              <w:top w:w="75" w:type="dxa"/>
              <w:left w:w="75" w:type="dxa"/>
              <w:bottom w:w="75" w:type="dxa"/>
              <w:right w:w="75" w:type="dxa"/>
            </w:tcMar>
            <w:vAlign w:val="center"/>
          </w:tcPr>
          <w:p w14:paraId="3B92A993" w14:textId="77777777" w:rsidR="00ED0636" w:rsidRDefault="00582426">
            <w:pPr>
              <w:jc w:val="center"/>
            </w:pPr>
            <w:r>
              <w:lastRenderedPageBreak/>
              <w:t>18.</w:t>
            </w:r>
          </w:p>
        </w:tc>
        <w:tc>
          <w:tcPr>
            <w:tcW w:w="3945" w:type="dxa"/>
            <w:shd w:val="clear" w:color="auto" w:fill="FFFFFF" w:themeFill="background1"/>
            <w:noWrap/>
            <w:tcMar>
              <w:top w:w="75" w:type="dxa"/>
              <w:left w:w="75" w:type="dxa"/>
              <w:bottom w:w="75" w:type="dxa"/>
              <w:right w:w="75" w:type="dxa"/>
            </w:tcMar>
            <w:vAlign w:val="center"/>
          </w:tcPr>
          <w:p w14:paraId="0480468C" w14:textId="77777777" w:rsidR="00ED0636" w:rsidRDefault="00582426">
            <w:pPr>
              <w:jc w:val="left"/>
            </w:pPr>
            <w:r>
              <w:t xml:space="preserve">LATVIJAS VOLEJBOLA FEDERĀCIJA, Aivars </w:t>
            </w:r>
            <w:proofErr w:type="spellStart"/>
            <w:r>
              <w:t>Platonovs</w:t>
            </w:r>
            <w:proofErr w:type="spellEnd"/>
          </w:p>
        </w:tc>
        <w:tc>
          <w:tcPr>
            <w:tcW w:w="4166" w:type="dxa"/>
            <w:shd w:val="clear" w:color="auto" w:fill="FFFFFF" w:themeFill="background1"/>
            <w:noWrap/>
            <w:tcMar>
              <w:top w:w="75" w:type="dxa"/>
              <w:left w:w="75" w:type="dxa"/>
              <w:bottom w:w="75" w:type="dxa"/>
              <w:right w:w="75" w:type="dxa"/>
            </w:tcMar>
            <w:vAlign w:val="center"/>
          </w:tcPr>
          <w:p w14:paraId="481F09AE" w14:textId="77777777" w:rsidR="00ED0636" w:rsidRDefault="00582426">
            <w:pPr>
              <w:jc w:val="left"/>
            </w:pPr>
            <w:r>
              <w:t>Biedrība "Latvijas Volejbola federācija" sniedz šādus priekšlikumus/iebildumus: </w:t>
            </w:r>
            <w:r>
              <w:br/>
            </w:r>
            <w:r>
              <w:br/>
            </w:r>
            <w:r>
              <w:rPr>
                <w:b/>
              </w:rPr>
              <w:t>1. panta 1. punkts</w:t>
            </w:r>
            <w:r>
              <w:br/>
              <w:t xml:space="preserve">Piemērojot piedāvāto definīciju, jebkurš sportista vai sporta speciālista līgumiskais pārstāvis atzīstams par sporta aģentu. Ievērojot to, ka starptautiskās sporta federācijas noteikušas nepieciešamību licencēt sporta </w:t>
            </w:r>
            <w:r>
              <w:lastRenderedPageBreak/>
              <w:t>aģentus, piedāvājam šādu nosacījumu ietvert arī likumā – sporta aģents ir sportista un sporta speciālista attiecīgajā starptautiskajā sporta federācijā licencēts vai nacionālajā federācijā reģistrēts pārstāvis.</w:t>
            </w:r>
            <w:r>
              <w:br/>
              <w:t>Vienlaikus nepieciešams paredzēt, ka tiek izveidots un uzturēts vienots sporta aģentu reģistrs, kas ir publiski pieejams.</w:t>
            </w:r>
            <w:r>
              <w:br/>
            </w:r>
            <w:r>
              <w:br/>
            </w:r>
            <w:r>
              <w:rPr>
                <w:b/>
              </w:rPr>
              <w:t>1. panta 3. punkts</w:t>
            </w:r>
            <w:r>
              <w:br/>
              <w:t xml:space="preserve">Nepieciešams skaidrāks sporta darbinieku un tiesnešu definīcijas regulējums. Likumprojekta pirmajā punktā tiek lietots apzīmējums “sporta speciālista (sporta trenera)”, tādējādi norādot, ka abi apzīmējumi ir attiecināmi uz vienu un to pašu, bet turpmāk (piemēram, 3.punkta a) apakšpunktā tiek lietots “sporta speciālists un sporta treneris”, kas norāda uz dažādiem subjektiem. Turklāt, MK noteikumi nr. 77 "Noteikumi par sporta speciālistu sertifikācijas kārtību un sporta speciālistam noteiktajām </w:t>
            </w:r>
            <w:r>
              <w:lastRenderedPageBreak/>
              <w:t>prasībām" ietver tikai sporta speciālista terminu, tāpēc nav saprotams, vai un ar ko atšķiras šie divi izmantotie termini.</w:t>
            </w:r>
            <w:r>
              <w:br/>
              <w:t>Pievienojamies iepriekš sniegtajiem Latvijas Olimpiskās komitejas (LOK) iebildumiem par 1.panta 3.punkta b) apakšpunktu.</w:t>
            </w:r>
            <w:r>
              <w:br/>
            </w:r>
            <w:r>
              <w:br/>
            </w:r>
            <w:r>
              <w:rPr>
                <w:b/>
              </w:rPr>
              <w:t>1.panta 14. punkts</w:t>
            </w:r>
            <w:r>
              <w:br/>
              <w:t>Pievienojamies LOK sniegtajiem ierosinājumiem par 1.panta 14. punkta b) apakšpunkta un c) apakšpunkta redakciju.</w:t>
            </w:r>
            <w:r>
              <w:br/>
            </w:r>
            <w:r>
              <w:br/>
            </w:r>
            <w:r>
              <w:rPr>
                <w:b/>
              </w:rPr>
              <w:t>7. panta 2. daļas 1. punkts</w:t>
            </w:r>
            <w:r>
              <w:br/>
              <w:t>Piedāvātais regulējums nesniedz skaidrību par “sporta speciālista” un “sporta trenera” terminu nošķīrumu (skatīt komentāru par 1.panta 3.punkta a) apakšpunktu). Vai būtiski mainīsies MK noteikumos Nr. 77, kas šobrīd paredz tikai treneru sertificēšanas kārtību, noteiktais?</w:t>
            </w:r>
            <w:r>
              <w:br/>
              <w:t xml:space="preserve">Vienlaikus šī punkta kontekstā būtu skatāms jautājums par prasībām ārvalstu treneriem, kas trenē </w:t>
            </w:r>
            <w:r>
              <w:lastRenderedPageBreak/>
              <w:t>nacionālās izlases, sporta klubus vai profesionālus sportistus, bet kuru kvalifikācija neatbilst spēkā esošajiem MK noteikumiem nr. 77.</w:t>
            </w:r>
            <w:r>
              <w:br/>
            </w:r>
            <w:r>
              <w:br/>
            </w:r>
            <w:r>
              <w:rPr>
                <w:b/>
              </w:rPr>
              <w:t>7. panta 2. daļas 8. punkts un 9. punkts</w:t>
            </w:r>
            <w:r>
              <w:br/>
              <w:t>Augstu sasniegumu sportam nepieciešams noteikt vienotu finansēšanas kārtību, tai skaitā, nosakot prioritāros sporta veidus. Paredzot vienotu finansēšanas kārtību, nav nepieciešamības mākslīgi (ar sarakstu) sadalīt komandu sporta spēles.</w:t>
            </w:r>
            <w:r>
              <w:br/>
              <w:t>8.punkts izsakāms iepriekš LOK norādītajā redakcijā, savukārt, 9.punkts izslēdzams:</w:t>
            </w:r>
            <w:r>
              <w:br/>
              <w:t>“8) augstu sasniegumu sportistu un komandu sagatavošanās un piedalīšanās Eiropas un pasaules čempionātu un Olimpisko spēļu atlases turnīros un finālsacensībās finansēšanas kārtību, tai skaitā sporta darba, organizatorisko pasākumu un tehnisko izdevumu sadaļās.”</w:t>
            </w:r>
            <w:r>
              <w:br/>
            </w:r>
            <w:r>
              <w:br/>
            </w:r>
            <w:r>
              <w:rPr>
                <w:b/>
              </w:rPr>
              <w:lastRenderedPageBreak/>
              <w:t>8. panta 2. daļas 4. punkta a) apakšpunkts</w:t>
            </w:r>
            <w:r>
              <w:br/>
              <w:t>Ievērojot iepriekš minēto pie 7.panta 2.daļas 8. un 9.punktiem, par vienotas finansēšanas kārtības noteikšanu, šis apakšpunkts izsakāms šādi:</w:t>
            </w:r>
            <w:r>
              <w:br/>
              <w:t>“a) par olimpisko un paraolimpisko sporta veidu augstu sasniegumu sportistu un komandu sagatavošanu dalībai olimpiskajās un paraolimpiskās spēlēs, jaunatnes olimpiādēs un citās starptautiskās sporta sacensībās;”</w:t>
            </w:r>
            <w:r>
              <w:br/>
            </w:r>
            <w:r>
              <w:br/>
            </w:r>
            <w:r>
              <w:rPr>
                <w:b/>
              </w:rPr>
              <w:t>10. pants</w:t>
            </w:r>
            <w:r>
              <w:br/>
              <w:t xml:space="preserve">Pievienojamies LOK izteiktajām bažām. Proti: Ņemot vērā rosinātos birokrātijas mazināšanas pasākumus, kā arī Eiropas Savienības institūciju ietvarā aktuālo nozaru funkcionālas pašregulācijas tendenci, nepieciešams konceptuāli izvērtēt jautājumu par pantā uzskaitīto funkciju centralizāciju publiskajā sektorā vai deleģējumu privātajam sektoram. Nepieciešams precīzāk </w:t>
            </w:r>
            <w:r>
              <w:lastRenderedPageBreak/>
              <w:t>skaidrot izmantojamā finansējuma izcelsmi.</w:t>
            </w:r>
            <w:r>
              <w:br/>
            </w:r>
            <w:r>
              <w:br/>
            </w:r>
            <w:r>
              <w:rPr>
                <w:b/>
              </w:rPr>
              <w:t>15. panta 1. daļa</w:t>
            </w:r>
            <w:r>
              <w:br/>
              <w:t>Aktuālajā redakcijā iekļautais termins “likumā noteiktās koordinējošās sporta organizācijas” šobrīd nav precīzi definēts un tādēļ iekļauj kā sporta federācijas, tā pašvaldības, kurām arī piemīt zināmas koordinējošās funkcijas.</w:t>
            </w:r>
            <w:r>
              <w:br/>
              <w:t xml:space="preserve">Rosinām LNSP sastāvā iekļaut Sporta politikas pamatnostādņu sadaļā “Sporta politikas rīcības virzieni un uzdevumi” noteiktās iesaistītās sporta organizāciju apvienības: LOK, Latvijas </w:t>
            </w:r>
            <w:proofErr w:type="spellStart"/>
            <w:r>
              <w:t>Paralimpisko</w:t>
            </w:r>
            <w:proofErr w:type="spellEnd"/>
            <w:r>
              <w:t xml:space="preserve"> komiteju, Latvijas Sporta Federāciju Padomi un Latvijas Komandu Sporta Spēļu Asociāciju.</w:t>
            </w:r>
            <w:r>
              <w:br/>
            </w:r>
            <w:r>
              <w:br/>
            </w:r>
            <w:r>
              <w:rPr>
                <w:b/>
              </w:rPr>
              <w:t>16. panta 4. daļa</w:t>
            </w:r>
            <w:r>
              <w:br/>
              <w:t xml:space="preserve">Rosinām papildināt punktu ar šādu tekstu: [..] Tikai Latvijā atzītas sporta federācijas ir tiesīgas organizēt valsts čempionātus savā sporta veidā vai tā disciplīnās, kā </w:t>
            </w:r>
            <w:r>
              <w:lastRenderedPageBreak/>
              <w:t>arī piešķirt valsts čempionāta nosaukumu un čempiona titulu.</w:t>
            </w:r>
            <w:r>
              <w:br/>
              <w:t>Šāds papildinājums ir nepieciešams, lai nodrošinātu valsts čempionātu leģitimitāti, kvalitāti un atbilstību vienotiem standartiem. Tas palīdz novērst gadījumus, kad par “nacionālajiem čempionātiem” tiek sauktas sacensības, ko rīko neatzītas organizācijas bez atbildības un kontroles. Prasība, ka tikai atzītas sporta federācijas var organizēt valsts čempionātus, veicina pārskatāmu sporta sistēmu, sportistu aizsardzību un starptautiski atzīstamu rezultātu nodrošināšanu.</w:t>
            </w:r>
            <w:r>
              <w:br/>
            </w:r>
            <w:r>
              <w:br/>
            </w:r>
            <w:r>
              <w:rPr>
                <w:b/>
              </w:rPr>
              <w:t>17. panta 1. daļas 1. punkts</w:t>
            </w:r>
            <w:r>
              <w:br/>
              <w:t xml:space="preserve">Rosinām kritēriju “ir izstrādāta sporta veida attīstības piecgades programma” nesaistīt ar sporta federācijas atzīšanas statusu, bet gan tiesībām pretendēt uz publisku līdzekļu saņemšanu. 5-gades programma kā atzīšanas (vai atzīšanas atsaukšanas) kritērijs rada būtiskus interpretācijas riskus, </w:t>
            </w:r>
            <w:r>
              <w:lastRenderedPageBreak/>
              <w:t>pieņemot attiecīgus lēmumus un pēcāk tos apstrīdot, pārsūdzot.</w:t>
            </w:r>
            <w:r>
              <w:br/>
              <w:t>Vienlaikus norādām, ka atzītajās federācijās par attīstības programmu izstrādi pamatā ir atbildīgas vēlētas institūcijas, kuras tiek ievēlētas uz četriem gadiem, līdz ar attīstība tiek plānota četrgades ietvaros. Ņemot vērā iepriekš minēto, ierosināms atteikties no konkrēta termiņa programmu izstrādes (tas var būt gan 3 gan 8 gadu periods).</w:t>
            </w:r>
            <w:r>
              <w:br/>
            </w:r>
            <w:r>
              <w:br/>
            </w:r>
            <w:r>
              <w:rPr>
                <w:b/>
              </w:rPr>
              <w:t>17. panta 1. daļas 3. punkts</w:t>
            </w:r>
            <w:r>
              <w:br/>
              <w:t>Nosacījums “ne vairāk kā divus termiņus pēc kārtas” var radīt būtiskus izaicinājumus attiecībā uz kvalificēta personāla pieejamību. Ierosinām šo termiņu pārskatīt uz 3 termiņiem.</w:t>
            </w:r>
            <w:r>
              <w:br/>
            </w:r>
            <w:r>
              <w:br/>
            </w:r>
            <w:r>
              <w:rPr>
                <w:b/>
              </w:rPr>
              <w:t>17. panta 1. daļas 5. punkts</w:t>
            </w:r>
            <w:r>
              <w:br/>
              <w:t>Pievienojamies LOK izteiktām bažām par nesamērīgu slogu un riskiem.</w:t>
            </w:r>
            <w:r>
              <w:br/>
            </w:r>
            <w:r>
              <w:br/>
            </w:r>
            <w:r>
              <w:rPr>
                <w:b/>
              </w:rPr>
              <w:t>22. pants</w:t>
            </w:r>
            <w:r>
              <w:br/>
            </w:r>
            <w:r>
              <w:lastRenderedPageBreak/>
              <w:t xml:space="preserve">Rosinām ņemt vērā LOK un LBS jau iepriekš atbalstīto un Saeimas Sporta apakškomisijā iesniegto viedokli, saskaņā ar kuru par ar IIN neapliekamu ienākumu veidu būtu atzīstamas “sacensību organizatoru izmaksātas atbalsta funkciju izpildes kompensācijas par šo pienākumu veikšanai pienācīgi licencētas nepilngadīgas personas veiktu sacensību tiesneša vai sekretariāta dalībnieka funkciju izpildi Latvijā atzītas sporta veida federācijas sacensību kalendārā iekļautās sacensībās, ja tās nepārsniedz 3000 </w:t>
            </w:r>
            <w:proofErr w:type="spellStart"/>
            <w:r>
              <w:t>euro</w:t>
            </w:r>
            <w:proofErr w:type="spellEnd"/>
            <w:r>
              <w:t xml:space="preserve"> gadā.”</w:t>
            </w:r>
            <w:r>
              <w:br/>
              <w:t>Šādu pat tvērumu - pienākumu veikšanai pienācīgi licencētas personas - lūdzam piemērot arī šeit (vienlaikus nenosakot arī nekādus vecuma ierobežojumus), lai bez nepieciešamības nesašaurinātu šo atbalsta funkciju veicēju loku.</w:t>
            </w:r>
            <w:r>
              <w:br/>
              <w:t xml:space="preserve">Rekomendējams pieļaujamo apjomu piesaistīt pie minimālās algas un/ vai neapliekamā minimuma. Rosinām dienas likmi nenoteikt, savukārt gadā paredzēt </w:t>
            </w:r>
            <w:r>
              <w:lastRenderedPageBreak/>
              <w:t>vismaz 4 minimālās mēnešalgas.</w:t>
            </w:r>
            <w:r>
              <w:br/>
              <w:t>Salīdzināms piemērs - Atbilstoši Iedzīvotāju ienākuma nodokļa likuma 9.panta 1.daļas 1.punktam IIN apliekamajā ienākumā netiek ietverti un ar nodokli neapliek ienākumi no maksātāja lauksaimnieciskās ražošanas un lauku tūrisma pakalpojumu sniegšanas, kā arī no sēņošanas, ogošanas, savvaļas ārstniecības augu un ziedu vākšanas vai nemedījamās sugas indivīda — parka vīngliemezis (</w:t>
            </w:r>
            <w:proofErr w:type="spellStart"/>
            <w:r>
              <w:t>Helix</w:t>
            </w:r>
            <w:proofErr w:type="spellEnd"/>
            <w:r>
              <w:t xml:space="preserve"> </w:t>
            </w:r>
            <w:proofErr w:type="spellStart"/>
            <w:r>
              <w:t>pomatia</w:t>
            </w:r>
            <w:proofErr w:type="spellEnd"/>
            <w:r>
              <w:t>) — ieguves, ja tie nepārsniedz 3000 </w:t>
            </w:r>
            <w:proofErr w:type="spellStart"/>
            <w:r>
              <w:t>euro</w:t>
            </w:r>
            <w:proofErr w:type="spellEnd"/>
            <w:r>
              <w:t> gadā; 9.panta 1.daļas 5.punktu  izložu un azartspēļu laimesti, ja laimesta (tā vērtības) apmērs (to kopsumma) taksācijas gada laikā nepārsniedz 3000 </w:t>
            </w:r>
            <w:proofErr w:type="spellStart"/>
            <w:r>
              <w:t>euro</w:t>
            </w:r>
            <w:proofErr w:type="spellEnd"/>
            <w:r>
              <w:t>; un citi 9.panta 1.daļas 20., 25., 27.punktos noteiktie ienākumi.</w:t>
            </w:r>
            <w:r>
              <w:br/>
            </w:r>
            <w:r>
              <w:br/>
            </w:r>
            <w:r>
              <w:rPr>
                <w:b/>
              </w:rPr>
              <w:t>35. panta 1. daļa</w:t>
            </w:r>
            <w:r>
              <w:br/>
              <w:t>Šeit piemērojami iepriekš pie 17. panta 1. daļas 5. punkta minētie iebildumi.</w:t>
            </w:r>
            <w:r>
              <w:br/>
              <w:t xml:space="preserve">Turklāt, ievērojot likumprojekta </w:t>
            </w:r>
            <w:r>
              <w:lastRenderedPageBreak/>
              <w:t xml:space="preserve">1.panta 3.punktā noteikto sporta darbinieku definīciju, nevainojamas reputācijas pieprasījums un aizlieguma </w:t>
            </w:r>
            <w:proofErr w:type="spellStart"/>
            <w:r>
              <w:t>piemērojums</w:t>
            </w:r>
            <w:proofErr w:type="spellEnd"/>
            <w:r>
              <w:t xml:space="preserve"> būs attiecināms uz gandrīz visiem sporta nozarē iesaistītajiem, prasīs no sporta organizācijām (ievērojot to likumprojektā noteikto definīciju) ievērojamus administratīvos un finanšu resursus.</w:t>
            </w:r>
          </w:p>
        </w:tc>
        <w:tc>
          <w:tcPr>
            <w:tcW w:w="1650" w:type="dxa"/>
            <w:shd w:val="clear" w:color="auto" w:fill="FFFFFF" w:themeFill="background1"/>
            <w:noWrap/>
            <w:tcMar>
              <w:top w:w="75" w:type="dxa"/>
              <w:left w:w="75" w:type="dxa"/>
              <w:bottom w:w="75" w:type="dxa"/>
              <w:right w:w="75" w:type="dxa"/>
            </w:tcMar>
            <w:vAlign w:val="center"/>
          </w:tcPr>
          <w:p w14:paraId="77EC6218" w14:textId="46FC2393" w:rsidR="00ED0636" w:rsidRDefault="00ED0636">
            <w:pPr>
              <w:jc w:val="left"/>
            </w:pPr>
          </w:p>
          <w:p w14:paraId="152A3CBE" w14:textId="7F29CC17" w:rsidR="00ED0636" w:rsidRDefault="00ED0636">
            <w:pPr>
              <w:jc w:val="left"/>
            </w:pPr>
          </w:p>
          <w:p w14:paraId="3BC64324" w14:textId="504DB8FD" w:rsidR="00ED0636" w:rsidRDefault="00ED0636">
            <w:pPr>
              <w:jc w:val="left"/>
            </w:pPr>
          </w:p>
          <w:p w14:paraId="56592816" w14:textId="7A0EFB38" w:rsidR="00ED0636" w:rsidRDefault="22F53608">
            <w:pPr>
              <w:jc w:val="left"/>
            </w:pPr>
            <w:r>
              <w:t>Nav ņemts vērā</w:t>
            </w:r>
          </w:p>
          <w:p w14:paraId="300A4DED" w14:textId="06E9AF4F" w:rsidR="00ED0636" w:rsidRDefault="00ED0636">
            <w:pPr>
              <w:jc w:val="left"/>
            </w:pPr>
          </w:p>
          <w:p w14:paraId="18EFA909" w14:textId="451419F2" w:rsidR="00ED0636" w:rsidRDefault="00ED0636">
            <w:pPr>
              <w:jc w:val="left"/>
            </w:pPr>
          </w:p>
          <w:p w14:paraId="657C1FF1" w14:textId="572F0C30" w:rsidR="00ED0636" w:rsidRDefault="00ED0636">
            <w:pPr>
              <w:jc w:val="left"/>
            </w:pPr>
          </w:p>
          <w:p w14:paraId="5CCBB3F9" w14:textId="47BC3A24" w:rsidR="00ED0636" w:rsidRDefault="00ED0636">
            <w:pPr>
              <w:jc w:val="left"/>
            </w:pPr>
          </w:p>
          <w:p w14:paraId="521D1D37" w14:textId="1E47C72E" w:rsidR="00ED0636" w:rsidRDefault="00ED0636">
            <w:pPr>
              <w:jc w:val="left"/>
            </w:pPr>
          </w:p>
          <w:p w14:paraId="3A4E2E01" w14:textId="294F281A" w:rsidR="00ED0636" w:rsidRDefault="00ED0636">
            <w:pPr>
              <w:jc w:val="left"/>
            </w:pPr>
          </w:p>
          <w:p w14:paraId="2BE2C7C9" w14:textId="75980364" w:rsidR="00ED0636" w:rsidRDefault="00ED0636">
            <w:pPr>
              <w:jc w:val="left"/>
            </w:pPr>
          </w:p>
          <w:p w14:paraId="174E3B82" w14:textId="4FD3DD9C" w:rsidR="00ED0636" w:rsidRDefault="00ED0636">
            <w:pPr>
              <w:jc w:val="left"/>
            </w:pPr>
          </w:p>
          <w:p w14:paraId="5BF8FEF6" w14:textId="04831F4A" w:rsidR="00ED0636" w:rsidRDefault="00ED0636">
            <w:pPr>
              <w:jc w:val="left"/>
            </w:pPr>
          </w:p>
          <w:p w14:paraId="03C7E821" w14:textId="2BD203A0" w:rsidR="00ED0636" w:rsidRDefault="00ED0636">
            <w:pPr>
              <w:jc w:val="left"/>
            </w:pPr>
          </w:p>
          <w:p w14:paraId="42B71037" w14:textId="42A4CDB2" w:rsidR="00ED0636" w:rsidRDefault="00ED0636">
            <w:pPr>
              <w:jc w:val="left"/>
            </w:pPr>
          </w:p>
          <w:p w14:paraId="3DB69030" w14:textId="65811E8B" w:rsidR="00ED0636" w:rsidRDefault="00ED0636">
            <w:pPr>
              <w:jc w:val="left"/>
            </w:pPr>
          </w:p>
          <w:p w14:paraId="18B7864B" w14:textId="60C15F5F" w:rsidR="00ED0636" w:rsidRDefault="00ED0636">
            <w:pPr>
              <w:jc w:val="left"/>
            </w:pPr>
          </w:p>
          <w:p w14:paraId="327035C8" w14:textId="021EB406" w:rsidR="00ED0636" w:rsidRDefault="00ED0636">
            <w:pPr>
              <w:jc w:val="left"/>
            </w:pPr>
          </w:p>
          <w:p w14:paraId="01E21E54" w14:textId="52214884" w:rsidR="00ED0636" w:rsidRDefault="00ED0636">
            <w:pPr>
              <w:jc w:val="left"/>
            </w:pPr>
          </w:p>
          <w:p w14:paraId="52CA765F" w14:textId="3510341F" w:rsidR="00ED0636" w:rsidRDefault="00ED0636">
            <w:pPr>
              <w:jc w:val="left"/>
            </w:pPr>
          </w:p>
          <w:p w14:paraId="7D540B9A" w14:textId="671B69BA" w:rsidR="00ED0636" w:rsidRDefault="00ED0636">
            <w:pPr>
              <w:jc w:val="left"/>
            </w:pPr>
          </w:p>
          <w:p w14:paraId="712A5C8F" w14:textId="5EE0E3DD" w:rsidR="00ED0636" w:rsidRDefault="00ED0636">
            <w:pPr>
              <w:jc w:val="left"/>
            </w:pPr>
          </w:p>
          <w:p w14:paraId="4D795013" w14:textId="0BCBEF9B" w:rsidR="00ED0636" w:rsidRDefault="00ED0636">
            <w:pPr>
              <w:jc w:val="left"/>
            </w:pPr>
          </w:p>
          <w:p w14:paraId="6BD382F0" w14:textId="2D35950E" w:rsidR="00ED0636" w:rsidRDefault="00ED0636">
            <w:pPr>
              <w:jc w:val="left"/>
            </w:pPr>
          </w:p>
          <w:p w14:paraId="356F6B79" w14:textId="152B9306" w:rsidR="00ED0636" w:rsidRDefault="69440B14">
            <w:pPr>
              <w:jc w:val="left"/>
            </w:pPr>
            <w:r>
              <w:t>Ņemts vērā</w:t>
            </w:r>
          </w:p>
          <w:p w14:paraId="58E5DD56" w14:textId="41487909" w:rsidR="00ED0636" w:rsidRDefault="00ED0636">
            <w:pPr>
              <w:jc w:val="left"/>
            </w:pPr>
          </w:p>
          <w:p w14:paraId="39FFED58" w14:textId="46453DF2" w:rsidR="00ED0636" w:rsidRDefault="00ED0636">
            <w:pPr>
              <w:jc w:val="left"/>
            </w:pPr>
          </w:p>
          <w:p w14:paraId="14312AC6" w14:textId="453C16C9" w:rsidR="00ED0636" w:rsidRDefault="00ED0636">
            <w:pPr>
              <w:jc w:val="left"/>
            </w:pPr>
          </w:p>
          <w:p w14:paraId="4EC95BC1" w14:textId="7476E1CB" w:rsidR="00ED0636" w:rsidRDefault="00ED0636">
            <w:pPr>
              <w:jc w:val="left"/>
            </w:pPr>
          </w:p>
          <w:p w14:paraId="66FE7447" w14:textId="430A3209" w:rsidR="00ED0636" w:rsidRDefault="00ED0636">
            <w:pPr>
              <w:jc w:val="left"/>
            </w:pPr>
          </w:p>
          <w:p w14:paraId="0F5DE746" w14:textId="0D2D244B" w:rsidR="00ED0636" w:rsidRDefault="00ED0636">
            <w:pPr>
              <w:jc w:val="left"/>
            </w:pPr>
          </w:p>
          <w:p w14:paraId="55182798" w14:textId="5A45F662" w:rsidR="00ED0636" w:rsidRDefault="00ED0636">
            <w:pPr>
              <w:jc w:val="left"/>
            </w:pPr>
          </w:p>
          <w:p w14:paraId="64A9A3AE" w14:textId="6F1CDD78" w:rsidR="00ED0636" w:rsidRDefault="00ED0636">
            <w:pPr>
              <w:jc w:val="left"/>
            </w:pPr>
          </w:p>
          <w:p w14:paraId="65CC8D02" w14:textId="221036C4" w:rsidR="00ED0636" w:rsidRDefault="00ED0636">
            <w:pPr>
              <w:jc w:val="left"/>
            </w:pPr>
          </w:p>
          <w:p w14:paraId="0CB2719D" w14:textId="4B5C5362" w:rsidR="00ED0636" w:rsidRDefault="00ED0636">
            <w:pPr>
              <w:jc w:val="left"/>
            </w:pPr>
          </w:p>
          <w:p w14:paraId="1A801BA2" w14:textId="6CFCE2BF" w:rsidR="00ED0636" w:rsidRDefault="00ED0636">
            <w:pPr>
              <w:jc w:val="left"/>
            </w:pPr>
          </w:p>
          <w:p w14:paraId="78BA6EFE" w14:textId="6B05A87D" w:rsidR="00ED0636" w:rsidRDefault="00ED0636">
            <w:pPr>
              <w:jc w:val="left"/>
            </w:pPr>
          </w:p>
          <w:p w14:paraId="3A7D8E05" w14:textId="7B2AA266" w:rsidR="00ED0636" w:rsidRDefault="00ED0636">
            <w:pPr>
              <w:jc w:val="left"/>
            </w:pPr>
          </w:p>
          <w:p w14:paraId="4DFDEF74" w14:textId="4B533C6E" w:rsidR="00ED0636" w:rsidRDefault="00ED0636">
            <w:pPr>
              <w:jc w:val="left"/>
            </w:pPr>
          </w:p>
          <w:p w14:paraId="6DFBE03A" w14:textId="67CF21A9" w:rsidR="00ED0636" w:rsidRDefault="00ED0636">
            <w:pPr>
              <w:jc w:val="left"/>
            </w:pPr>
          </w:p>
          <w:p w14:paraId="7903511D" w14:textId="6E0B4EEF" w:rsidR="00ED0636" w:rsidRDefault="00ED0636">
            <w:pPr>
              <w:jc w:val="left"/>
            </w:pPr>
          </w:p>
          <w:p w14:paraId="0FEFA40A" w14:textId="70B83574" w:rsidR="00ED0636" w:rsidRDefault="00ED0636">
            <w:pPr>
              <w:jc w:val="left"/>
            </w:pPr>
          </w:p>
          <w:p w14:paraId="04DC87B8" w14:textId="4FD0F4C9" w:rsidR="00ED0636" w:rsidRDefault="00ED0636">
            <w:pPr>
              <w:jc w:val="left"/>
            </w:pPr>
          </w:p>
          <w:p w14:paraId="20F899D3" w14:textId="0D38FFD0" w:rsidR="00ED0636" w:rsidRDefault="00ED0636">
            <w:pPr>
              <w:jc w:val="left"/>
            </w:pPr>
          </w:p>
          <w:p w14:paraId="3D918CC1" w14:textId="5CC0857A" w:rsidR="00ED0636" w:rsidRDefault="00ED0636">
            <w:pPr>
              <w:jc w:val="left"/>
            </w:pPr>
          </w:p>
          <w:p w14:paraId="34E9353C" w14:textId="5BB01E5F" w:rsidR="00ED0636" w:rsidRDefault="00ED0636">
            <w:pPr>
              <w:jc w:val="left"/>
            </w:pPr>
          </w:p>
          <w:p w14:paraId="3D39581E" w14:textId="797D6BF1" w:rsidR="00ED0636" w:rsidRDefault="00ED0636">
            <w:pPr>
              <w:jc w:val="left"/>
            </w:pPr>
          </w:p>
          <w:p w14:paraId="666169DB" w14:textId="7D3C8C24" w:rsidR="00ED0636" w:rsidRDefault="00ED0636">
            <w:pPr>
              <w:jc w:val="left"/>
            </w:pPr>
          </w:p>
          <w:p w14:paraId="5A7F0A88" w14:textId="5525D6E8" w:rsidR="00ED0636" w:rsidRDefault="00ED0636">
            <w:pPr>
              <w:jc w:val="left"/>
            </w:pPr>
          </w:p>
          <w:p w14:paraId="2A418D5C" w14:textId="3A4E9E2A" w:rsidR="00ED0636" w:rsidRDefault="00ED0636">
            <w:pPr>
              <w:jc w:val="left"/>
            </w:pPr>
          </w:p>
          <w:p w14:paraId="46188B8A" w14:textId="50E39B9C" w:rsidR="00ED0636" w:rsidRDefault="27B21CB6" w:rsidP="09ACDCEC">
            <w:pPr>
              <w:jc w:val="left"/>
            </w:pPr>
            <w:r>
              <w:t>Nav ņemts vērā</w:t>
            </w:r>
          </w:p>
          <w:p w14:paraId="07D94077" w14:textId="27DB9171" w:rsidR="00ED0636" w:rsidRDefault="00ED0636">
            <w:pPr>
              <w:jc w:val="left"/>
            </w:pPr>
          </w:p>
          <w:p w14:paraId="5AA61901" w14:textId="4A2AB7C5" w:rsidR="00ED0636" w:rsidRDefault="00ED0636">
            <w:pPr>
              <w:jc w:val="left"/>
            </w:pPr>
          </w:p>
          <w:p w14:paraId="090958B1" w14:textId="116702F7" w:rsidR="00ED0636" w:rsidRDefault="00ED0636">
            <w:pPr>
              <w:jc w:val="left"/>
            </w:pPr>
          </w:p>
          <w:p w14:paraId="6760E429" w14:textId="21872C2C" w:rsidR="00ED0636" w:rsidRDefault="00ED0636">
            <w:pPr>
              <w:jc w:val="left"/>
            </w:pPr>
          </w:p>
          <w:p w14:paraId="4614F983" w14:textId="58E8CB99" w:rsidR="00ED0636" w:rsidRDefault="57068F86">
            <w:pPr>
              <w:jc w:val="left"/>
            </w:pPr>
            <w:r>
              <w:t>Daļēji ņemts vērā</w:t>
            </w:r>
          </w:p>
          <w:p w14:paraId="1F8B6D02" w14:textId="1BC84B82" w:rsidR="00ED0636" w:rsidRDefault="00ED0636">
            <w:pPr>
              <w:jc w:val="left"/>
            </w:pPr>
          </w:p>
          <w:p w14:paraId="4D2A5028" w14:textId="3DC33A1B" w:rsidR="00ED0636" w:rsidRDefault="00ED0636">
            <w:pPr>
              <w:jc w:val="left"/>
            </w:pPr>
          </w:p>
          <w:p w14:paraId="5D0DE4CE" w14:textId="77990C7B" w:rsidR="00ED0636" w:rsidRDefault="00ED0636">
            <w:pPr>
              <w:jc w:val="left"/>
            </w:pPr>
          </w:p>
          <w:p w14:paraId="18F9D660" w14:textId="68F958DC" w:rsidR="00ED0636" w:rsidRDefault="00ED0636">
            <w:pPr>
              <w:jc w:val="left"/>
            </w:pPr>
          </w:p>
          <w:p w14:paraId="20CA2D8F" w14:textId="5503AA75" w:rsidR="00ED0636" w:rsidRDefault="00ED0636">
            <w:pPr>
              <w:jc w:val="left"/>
            </w:pPr>
          </w:p>
          <w:p w14:paraId="44C6ADB2" w14:textId="4949FAD6" w:rsidR="00ED0636" w:rsidRDefault="00ED0636">
            <w:pPr>
              <w:jc w:val="left"/>
            </w:pPr>
          </w:p>
          <w:p w14:paraId="19AA8E34" w14:textId="7163DEE8" w:rsidR="00ED0636" w:rsidRDefault="00ED0636">
            <w:pPr>
              <w:jc w:val="left"/>
            </w:pPr>
          </w:p>
          <w:p w14:paraId="433F8DA7" w14:textId="3C10B140" w:rsidR="00ED0636" w:rsidRDefault="00ED0636">
            <w:pPr>
              <w:jc w:val="left"/>
            </w:pPr>
          </w:p>
          <w:p w14:paraId="5CD38226" w14:textId="18ADE4B1" w:rsidR="00ED0636" w:rsidRDefault="00ED0636">
            <w:pPr>
              <w:jc w:val="left"/>
            </w:pPr>
          </w:p>
          <w:p w14:paraId="1FB33603" w14:textId="793B58E1" w:rsidR="00ED0636" w:rsidRDefault="00ED0636">
            <w:pPr>
              <w:jc w:val="left"/>
            </w:pPr>
          </w:p>
          <w:p w14:paraId="5BEE063D" w14:textId="29B41349" w:rsidR="00ED0636" w:rsidRDefault="00ED0636">
            <w:pPr>
              <w:jc w:val="left"/>
            </w:pPr>
          </w:p>
          <w:p w14:paraId="0C1BCD3D" w14:textId="3E968B93" w:rsidR="00ED0636" w:rsidRDefault="00ED0636">
            <w:pPr>
              <w:jc w:val="left"/>
            </w:pPr>
          </w:p>
          <w:p w14:paraId="13F98F0D" w14:textId="5B866DD8" w:rsidR="00ED0636" w:rsidRDefault="00ED0636">
            <w:pPr>
              <w:jc w:val="left"/>
            </w:pPr>
          </w:p>
          <w:p w14:paraId="1AD4DDDB" w14:textId="33AA52E2" w:rsidR="00ED0636" w:rsidRDefault="00ED0636">
            <w:pPr>
              <w:jc w:val="left"/>
            </w:pPr>
          </w:p>
          <w:p w14:paraId="268DB639" w14:textId="7AEC8468" w:rsidR="00ED0636" w:rsidRDefault="00ED0636">
            <w:pPr>
              <w:jc w:val="left"/>
            </w:pPr>
          </w:p>
          <w:p w14:paraId="79436126" w14:textId="75D6E58B" w:rsidR="00ED0636" w:rsidRDefault="35AD7716">
            <w:pPr>
              <w:jc w:val="left"/>
            </w:pPr>
            <w:r>
              <w:t>Daļēji ņemts vērā</w:t>
            </w:r>
          </w:p>
          <w:p w14:paraId="3A8FCDC8" w14:textId="6B26ED41" w:rsidR="00ED0636" w:rsidRDefault="00ED0636">
            <w:pPr>
              <w:jc w:val="left"/>
            </w:pPr>
          </w:p>
          <w:p w14:paraId="6340F9B7" w14:textId="11084F1D" w:rsidR="00ED0636" w:rsidRDefault="00ED0636">
            <w:pPr>
              <w:jc w:val="left"/>
            </w:pPr>
          </w:p>
          <w:p w14:paraId="2CD14C01" w14:textId="4CFA146A" w:rsidR="00ED0636" w:rsidRDefault="00ED0636">
            <w:pPr>
              <w:jc w:val="left"/>
            </w:pPr>
          </w:p>
          <w:p w14:paraId="6AD8E93A" w14:textId="2C2D38D1" w:rsidR="00ED0636" w:rsidRDefault="00ED0636">
            <w:pPr>
              <w:jc w:val="left"/>
            </w:pPr>
          </w:p>
          <w:p w14:paraId="7E85E7E9" w14:textId="6C2025CC" w:rsidR="00ED0636" w:rsidRDefault="00ED0636">
            <w:pPr>
              <w:jc w:val="left"/>
            </w:pPr>
          </w:p>
          <w:p w14:paraId="6BE5CD63" w14:textId="4290F1E1" w:rsidR="00ED0636" w:rsidRDefault="00ED0636">
            <w:pPr>
              <w:jc w:val="left"/>
            </w:pPr>
          </w:p>
          <w:p w14:paraId="0430F8C9" w14:textId="4728C432" w:rsidR="00ED0636" w:rsidRDefault="00ED0636">
            <w:pPr>
              <w:jc w:val="left"/>
            </w:pPr>
          </w:p>
          <w:p w14:paraId="4FC81CD6" w14:textId="71A8C91E" w:rsidR="00ED0636" w:rsidRDefault="00ED0636">
            <w:pPr>
              <w:jc w:val="left"/>
            </w:pPr>
          </w:p>
          <w:p w14:paraId="517CFD86" w14:textId="5245DECD" w:rsidR="00ED0636" w:rsidRDefault="00ED0636">
            <w:pPr>
              <w:jc w:val="left"/>
            </w:pPr>
          </w:p>
          <w:p w14:paraId="5632F6C1" w14:textId="28298D64" w:rsidR="00ED0636" w:rsidRDefault="00ED0636">
            <w:pPr>
              <w:jc w:val="left"/>
            </w:pPr>
          </w:p>
          <w:p w14:paraId="1FE118F4" w14:textId="79BE4044" w:rsidR="00ED0636" w:rsidRDefault="00ED0636">
            <w:pPr>
              <w:jc w:val="left"/>
            </w:pPr>
          </w:p>
          <w:p w14:paraId="0F8DAE82" w14:textId="5AC8C63C" w:rsidR="00ED0636" w:rsidRDefault="00ED0636">
            <w:pPr>
              <w:jc w:val="left"/>
            </w:pPr>
          </w:p>
          <w:p w14:paraId="464551AA" w14:textId="69C07738" w:rsidR="00ED0636" w:rsidRDefault="00ED0636">
            <w:pPr>
              <w:jc w:val="left"/>
            </w:pPr>
          </w:p>
          <w:p w14:paraId="3D7EC1FD" w14:textId="17BF84D6" w:rsidR="00ED0636" w:rsidRDefault="00ED0636">
            <w:pPr>
              <w:jc w:val="left"/>
            </w:pPr>
          </w:p>
          <w:p w14:paraId="391BCEAB" w14:textId="654A28CC" w:rsidR="00ED0636" w:rsidRDefault="00ED0636">
            <w:pPr>
              <w:jc w:val="left"/>
            </w:pPr>
          </w:p>
          <w:p w14:paraId="19F1F97A" w14:textId="74364F0B" w:rsidR="00ED0636" w:rsidRDefault="00ED0636">
            <w:pPr>
              <w:jc w:val="left"/>
            </w:pPr>
          </w:p>
          <w:p w14:paraId="0B61A274" w14:textId="46EE159D" w:rsidR="00ED0636" w:rsidRDefault="00ED0636">
            <w:pPr>
              <w:jc w:val="left"/>
            </w:pPr>
          </w:p>
          <w:p w14:paraId="67CE00FA" w14:textId="7FF57F80" w:rsidR="00ED0636" w:rsidRDefault="00ED0636">
            <w:pPr>
              <w:jc w:val="left"/>
            </w:pPr>
          </w:p>
          <w:p w14:paraId="206BD3EC" w14:textId="23ACEF12" w:rsidR="00ED0636" w:rsidRDefault="00ED0636">
            <w:pPr>
              <w:jc w:val="left"/>
            </w:pPr>
          </w:p>
          <w:p w14:paraId="714C79F9" w14:textId="2FF826D6" w:rsidR="00ED0636" w:rsidRDefault="00ED0636">
            <w:pPr>
              <w:jc w:val="left"/>
            </w:pPr>
          </w:p>
          <w:p w14:paraId="2A3FFA1A" w14:textId="77777777" w:rsidR="004C5C14" w:rsidRDefault="004C5C14">
            <w:pPr>
              <w:jc w:val="left"/>
            </w:pPr>
          </w:p>
          <w:p w14:paraId="57C7EC8C" w14:textId="77777777" w:rsidR="004C5C14" w:rsidRDefault="004C5C14">
            <w:pPr>
              <w:jc w:val="left"/>
            </w:pPr>
          </w:p>
          <w:p w14:paraId="1745DBDF" w14:textId="77777777" w:rsidR="004C5C14" w:rsidRDefault="004C5C14">
            <w:pPr>
              <w:jc w:val="left"/>
            </w:pPr>
          </w:p>
          <w:p w14:paraId="19AF2336" w14:textId="2BCA9F16" w:rsidR="00ED0636" w:rsidRDefault="29606E34">
            <w:pPr>
              <w:jc w:val="left"/>
            </w:pPr>
            <w:r>
              <w:t>Nav ņemts vērā</w:t>
            </w:r>
          </w:p>
          <w:p w14:paraId="233BEC08" w14:textId="6E6C1C70" w:rsidR="00ED0636" w:rsidRDefault="00ED0636">
            <w:pPr>
              <w:jc w:val="left"/>
            </w:pPr>
          </w:p>
          <w:p w14:paraId="22DF0EED" w14:textId="3EBC89B0" w:rsidR="00ED0636" w:rsidRDefault="00ED0636">
            <w:pPr>
              <w:jc w:val="left"/>
            </w:pPr>
          </w:p>
          <w:p w14:paraId="1A5942E0" w14:textId="074E5C76" w:rsidR="00ED0636" w:rsidRDefault="00ED0636">
            <w:pPr>
              <w:jc w:val="left"/>
            </w:pPr>
          </w:p>
          <w:p w14:paraId="037B02EA" w14:textId="171DB469" w:rsidR="00ED0636" w:rsidRDefault="00ED0636">
            <w:pPr>
              <w:jc w:val="left"/>
            </w:pPr>
          </w:p>
          <w:p w14:paraId="500692EC" w14:textId="4E5ED34D" w:rsidR="00ED0636" w:rsidRDefault="00ED0636">
            <w:pPr>
              <w:jc w:val="left"/>
            </w:pPr>
          </w:p>
          <w:p w14:paraId="136DDF4F" w14:textId="20082C25" w:rsidR="00ED0636" w:rsidRDefault="00ED0636">
            <w:pPr>
              <w:jc w:val="left"/>
            </w:pPr>
          </w:p>
          <w:p w14:paraId="0C54B8B9" w14:textId="7C50C28D" w:rsidR="00ED0636" w:rsidRDefault="00ED0636">
            <w:pPr>
              <w:jc w:val="left"/>
            </w:pPr>
          </w:p>
          <w:p w14:paraId="6ADA442F" w14:textId="3B3590C7" w:rsidR="00ED0636" w:rsidRDefault="00ED0636">
            <w:pPr>
              <w:jc w:val="left"/>
            </w:pPr>
          </w:p>
          <w:p w14:paraId="752D2280" w14:textId="4CDF07ED" w:rsidR="00ED0636" w:rsidRDefault="00ED0636">
            <w:pPr>
              <w:jc w:val="left"/>
            </w:pPr>
          </w:p>
          <w:p w14:paraId="110D35A2" w14:textId="57FDC16B" w:rsidR="00ED0636" w:rsidRDefault="00ED0636">
            <w:pPr>
              <w:jc w:val="left"/>
            </w:pPr>
          </w:p>
          <w:p w14:paraId="0DBD08B5" w14:textId="3FB26CAB" w:rsidR="00ED0636" w:rsidRDefault="00ED0636">
            <w:pPr>
              <w:jc w:val="left"/>
            </w:pPr>
          </w:p>
          <w:p w14:paraId="59A70461" w14:textId="40086A20" w:rsidR="00ED0636" w:rsidRDefault="00ED0636">
            <w:pPr>
              <w:jc w:val="left"/>
            </w:pPr>
          </w:p>
          <w:p w14:paraId="6D8C1C08" w14:textId="0442B5CB" w:rsidR="00ED0636" w:rsidRDefault="00ED0636">
            <w:pPr>
              <w:jc w:val="left"/>
            </w:pPr>
          </w:p>
          <w:p w14:paraId="3AEB7C1A" w14:textId="0191956C" w:rsidR="00ED0636" w:rsidRDefault="00ED0636">
            <w:pPr>
              <w:jc w:val="left"/>
            </w:pPr>
          </w:p>
          <w:p w14:paraId="5CF9A3A5" w14:textId="61DECD61" w:rsidR="00ED0636" w:rsidRDefault="11F78028">
            <w:pPr>
              <w:jc w:val="left"/>
            </w:pPr>
            <w:r>
              <w:t>Daļēji ņemts vērā</w:t>
            </w:r>
          </w:p>
          <w:p w14:paraId="0C797276" w14:textId="55640195" w:rsidR="00ED0636" w:rsidRDefault="00ED0636">
            <w:pPr>
              <w:jc w:val="left"/>
            </w:pPr>
          </w:p>
          <w:p w14:paraId="383DEEEC" w14:textId="6F044C41" w:rsidR="00ED0636" w:rsidRDefault="00ED0636">
            <w:pPr>
              <w:jc w:val="left"/>
            </w:pPr>
          </w:p>
          <w:p w14:paraId="14DF498B" w14:textId="59AD20BB" w:rsidR="00ED0636" w:rsidRDefault="00ED0636">
            <w:pPr>
              <w:jc w:val="left"/>
            </w:pPr>
          </w:p>
          <w:p w14:paraId="4621CB8E" w14:textId="0534CC12" w:rsidR="00ED0636" w:rsidRDefault="00ED0636">
            <w:pPr>
              <w:jc w:val="left"/>
            </w:pPr>
          </w:p>
          <w:p w14:paraId="01AD1DEF" w14:textId="773E5BB1" w:rsidR="00ED0636" w:rsidRDefault="00ED0636">
            <w:pPr>
              <w:jc w:val="left"/>
            </w:pPr>
          </w:p>
          <w:p w14:paraId="4A89D109" w14:textId="5A09BF03" w:rsidR="00ED0636" w:rsidRDefault="00ED0636">
            <w:pPr>
              <w:jc w:val="left"/>
            </w:pPr>
          </w:p>
          <w:p w14:paraId="3F2CEA54" w14:textId="0F8D0121" w:rsidR="00ED0636" w:rsidRDefault="00ED0636">
            <w:pPr>
              <w:jc w:val="left"/>
            </w:pPr>
          </w:p>
          <w:p w14:paraId="544CEE84" w14:textId="756CA939" w:rsidR="00ED0636" w:rsidRDefault="00ED0636">
            <w:pPr>
              <w:jc w:val="left"/>
            </w:pPr>
          </w:p>
          <w:p w14:paraId="53907F69" w14:textId="5B34B8D6" w:rsidR="00ED0636" w:rsidRDefault="00ED0636">
            <w:pPr>
              <w:jc w:val="left"/>
            </w:pPr>
          </w:p>
          <w:p w14:paraId="5E8CBF58" w14:textId="5BBB6AEA" w:rsidR="00ED0636" w:rsidRDefault="00ED0636">
            <w:pPr>
              <w:jc w:val="left"/>
            </w:pPr>
          </w:p>
          <w:p w14:paraId="33A9324D" w14:textId="63042A05" w:rsidR="00ED0636" w:rsidRDefault="00ED0636">
            <w:pPr>
              <w:jc w:val="left"/>
            </w:pPr>
          </w:p>
          <w:p w14:paraId="6832F049" w14:textId="7946C569" w:rsidR="00ED0636" w:rsidRDefault="00ED0636">
            <w:pPr>
              <w:jc w:val="left"/>
            </w:pPr>
          </w:p>
          <w:p w14:paraId="03FEF0CB" w14:textId="54F03207" w:rsidR="00ED0636" w:rsidRDefault="00ED0636">
            <w:pPr>
              <w:jc w:val="left"/>
            </w:pPr>
          </w:p>
          <w:p w14:paraId="607090D8" w14:textId="1CB44BDB" w:rsidR="00ED0636" w:rsidRDefault="00ED0636">
            <w:pPr>
              <w:jc w:val="left"/>
            </w:pPr>
          </w:p>
          <w:p w14:paraId="49D2AA75" w14:textId="1720CE96" w:rsidR="00ED0636" w:rsidRDefault="00ED0636">
            <w:pPr>
              <w:jc w:val="left"/>
            </w:pPr>
          </w:p>
          <w:p w14:paraId="0F174A6B" w14:textId="3151C800" w:rsidR="00ED0636" w:rsidRDefault="37E4FB53">
            <w:pPr>
              <w:jc w:val="left"/>
            </w:pPr>
            <w:r>
              <w:t>Nav ņemts vērā</w:t>
            </w:r>
          </w:p>
          <w:p w14:paraId="1E348BB2" w14:textId="01819BE6" w:rsidR="00ED0636" w:rsidRDefault="00ED0636">
            <w:pPr>
              <w:jc w:val="left"/>
            </w:pPr>
          </w:p>
          <w:p w14:paraId="4DAEDFBF" w14:textId="4C4F29D5" w:rsidR="00ED0636" w:rsidRDefault="00ED0636">
            <w:pPr>
              <w:jc w:val="left"/>
            </w:pPr>
          </w:p>
          <w:p w14:paraId="78E373DB" w14:textId="5D04A532" w:rsidR="00ED0636" w:rsidRDefault="00ED0636">
            <w:pPr>
              <w:jc w:val="left"/>
            </w:pPr>
          </w:p>
          <w:p w14:paraId="07BCA09A" w14:textId="6B21C515" w:rsidR="00ED0636" w:rsidRDefault="00ED0636">
            <w:pPr>
              <w:jc w:val="left"/>
            </w:pPr>
          </w:p>
          <w:p w14:paraId="4622D0AE" w14:textId="2F8566B9" w:rsidR="00ED0636" w:rsidRDefault="00ED0636">
            <w:pPr>
              <w:jc w:val="left"/>
            </w:pPr>
          </w:p>
          <w:p w14:paraId="56B45DFA" w14:textId="29441A2B" w:rsidR="00ED0636" w:rsidRDefault="00ED0636">
            <w:pPr>
              <w:jc w:val="left"/>
            </w:pPr>
          </w:p>
          <w:p w14:paraId="2CFE7484" w14:textId="3D917126" w:rsidR="00ED0636" w:rsidRDefault="00ED0636">
            <w:pPr>
              <w:jc w:val="left"/>
            </w:pPr>
          </w:p>
          <w:p w14:paraId="006D3292" w14:textId="2891D7CD" w:rsidR="00ED0636" w:rsidRDefault="00ED0636">
            <w:pPr>
              <w:jc w:val="left"/>
            </w:pPr>
          </w:p>
          <w:p w14:paraId="3703097D" w14:textId="3AE52F1F" w:rsidR="00ED0636" w:rsidRDefault="00ED0636">
            <w:pPr>
              <w:jc w:val="left"/>
            </w:pPr>
          </w:p>
          <w:p w14:paraId="6D5A1AE1" w14:textId="3A3371DF" w:rsidR="00ED0636" w:rsidRDefault="00ED0636">
            <w:pPr>
              <w:jc w:val="left"/>
            </w:pPr>
          </w:p>
          <w:p w14:paraId="2D5F6C16" w14:textId="40E3ECC6" w:rsidR="00ED0636" w:rsidRDefault="00ED0636">
            <w:pPr>
              <w:jc w:val="left"/>
            </w:pPr>
          </w:p>
          <w:p w14:paraId="4534EDB5" w14:textId="67ECA054" w:rsidR="00ED0636" w:rsidRDefault="00ED0636">
            <w:pPr>
              <w:jc w:val="left"/>
            </w:pPr>
          </w:p>
          <w:p w14:paraId="62484685" w14:textId="5D0F7E47" w:rsidR="00ED0636" w:rsidRDefault="00ED0636">
            <w:pPr>
              <w:jc w:val="left"/>
            </w:pPr>
          </w:p>
          <w:p w14:paraId="53DF37A9" w14:textId="5CDFC03A" w:rsidR="00ED0636" w:rsidRDefault="00ED0636">
            <w:pPr>
              <w:jc w:val="left"/>
            </w:pPr>
          </w:p>
          <w:p w14:paraId="4A315872" w14:textId="5F2DF95D" w:rsidR="00ED0636" w:rsidRDefault="00ED0636">
            <w:pPr>
              <w:jc w:val="left"/>
            </w:pPr>
          </w:p>
          <w:p w14:paraId="49FB6066" w14:textId="055D830C" w:rsidR="00ED0636" w:rsidRDefault="00ED0636">
            <w:pPr>
              <w:jc w:val="left"/>
            </w:pPr>
          </w:p>
          <w:p w14:paraId="6856932B" w14:textId="47586135" w:rsidR="00ED0636" w:rsidRDefault="00ED0636">
            <w:pPr>
              <w:jc w:val="left"/>
            </w:pPr>
          </w:p>
          <w:p w14:paraId="1C97BF0F" w14:textId="6685B13D" w:rsidR="00ED0636" w:rsidRDefault="4A91ED9F">
            <w:pPr>
              <w:jc w:val="left"/>
            </w:pPr>
            <w:r>
              <w:lastRenderedPageBreak/>
              <w:t>Nav ņemts vērā</w:t>
            </w:r>
          </w:p>
          <w:p w14:paraId="43600F9E" w14:textId="13539E18" w:rsidR="00ED0636" w:rsidRDefault="00ED0636">
            <w:pPr>
              <w:jc w:val="left"/>
            </w:pPr>
          </w:p>
          <w:p w14:paraId="2A34513D" w14:textId="02669C19" w:rsidR="00ED0636" w:rsidRDefault="00ED0636">
            <w:pPr>
              <w:jc w:val="left"/>
            </w:pPr>
          </w:p>
          <w:p w14:paraId="2AE291FD" w14:textId="3F6519A0" w:rsidR="00ED0636" w:rsidRDefault="00ED0636">
            <w:pPr>
              <w:jc w:val="left"/>
            </w:pPr>
          </w:p>
          <w:p w14:paraId="70D8847C" w14:textId="5B2ABCCF" w:rsidR="00ED0636" w:rsidRDefault="00ED0636">
            <w:pPr>
              <w:jc w:val="left"/>
            </w:pPr>
          </w:p>
          <w:p w14:paraId="1BA32FE1" w14:textId="364EF080" w:rsidR="00ED0636" w:rsidRDefault="00ED0636">
            <w:pPr>
              <w:jc w:val="left"/>
            </w:pPr>
          </w:p>
          <w:p w14:paraId="63594907" w14:textId="49D34572" w:rsidR="00ED0636" w:rsidRDefault="00ED0636">
            <w:pPr>
              <w:jc w:val="left"/>
            </w:pPr>
          </w:p>
          <w:p w14:paraId="2AD0BAEE" w14:textId="195C35AB" w:rsidR="00ED0636" w:rsidRDefault="00ED0636">
            <w:pPr>
              <w:jc w:val="left"/>
            </w:pPr>
          </w:p>
          <w:p w14:paraId="289E7618" w14:textId="3A99991B" w:rsidR="00ED0636" w:rsidRDefault="00ED0636">
            <w:pPr>
              <w:jc w:val="left"/>
            </w:pPr>
          </w:p>
          <w:p w14:paraId="625A6553" w14:textId="02FCA50F" w:rsidR="00ED0636" w:rsidRDefault="00ED0636">
            <w:pPr>
              <w:jc w:val="left"/>
            </w:pPr>
          </w:p>
          <w:p w14:paraId="149B8603" w14:textId="2C6A14BB" w:rsidR="00ED0636" w:rsidRDefault="00ED0636">
            <w:pPr>
              <w:jc w:val="left"/>
            </w:pPr>
          </w:p>
          <w:p w14:paraId="780C4716" w14:textId="4251DB9E" w:rsidR="00ED0636" w:rsidRDefault="00ED0636">
            <w:pPr>
              <w:jc w:val="left"/>
            </w:pPr>
          </w:p>
          <w:p w14:paraId="3E9E3874" w14:textId="57D23C73" w:rsidR="00ED0636" w:rsidRDefault="00ED0636">
            <w:pPr>
              <w:jc w:val="left"/>
            </w:pPr>
          </w:p>
          <w:p w14:paraId="062A6ED4" w14:textId="53AAF46E" w:rsidR="00ED0636" w:rsidRDefault="00ED0636">
            <w:pPr>
              <w:jc w:val="left"/>
            </w:pPr>
          </w:p>
          <w:p w14:paraId="29270CF0" w14:textId="6A379B18" w:rsidR="00ED0636" w:rsidRDefault="00ED0636">
            <w:pPr>
              <w:jc w:val="left"/>
            </w:pPr>
          </w:p>
          <w:p w14:paraId="7F9C94FE" w14:textId="2E0A0D3F" w:rsidR="00ED0636" w:rsidRDefault="00ED0636">
            <w:pPr>
              <w:jc w:val="left"/>
            </w:pPr>
          </w:p>
          <w:p w14:paraId="60569193" w14:textId="25711E2A" w:rsidR="00ED0636" w:rsidRDefault="00ED0636">
            <w:pPr>
              <w:jc w:val="left"/>
            </w:pPr>
          </w:p>
          <w:p w14:paraId="110236C4" w14:textId="38DF6F32" w:rsidR="00ED0636" w:rsidRDefault="00ED0636">
            <w:pPr>
              <w:jc w:val="left"/>
            </w:pPr>
          </w:p>
          <w:p w14:paraId="7627FFD6" w14:textId="497F5A42" w:rsidR="00ED0636" w:rsidRDefault="00ED0636">
            <w:pPr>
              <w:jc w:val="left"/>
            </w:pPr>
          </w:p>
          <w:p w14:paraId="6E85322C" w14:textId="40E61FCE" w:rsidR="00ED0636" w:rsidRDefault="00ED0636">
            <w:pPr>
              <w:jc w:val="left"/>
            </w:pPr>
          </w:p>
          <w:p w14:paraId="7D45DA97" w14:textId="16BC40DB" w:rsidR="00ED0636" w:rsidRDefault="00ED0636">
            <w:pPr>
              <w:jc w:val="left"/>
            </w:pPr>
          </w:p>
          <w:p w14:paraId="514E4147" w14:textId="4BD94B90" w:rsidR="00ED0636" w:rsidRDefault="00ED0636">
            <w:pPr>
              <w:jc w:val="left"/>
            </w:pPr>
          </w:p>
          <w:p w14:paraId="220B61F0" w14:textId="14EC85E2" w:rsidR="00ED0636" w:rsidRDefault="00ED0636">
            <w:pPr>
              <w:jc w:val="left"/>
            </w:pPr>
          </w:p>
          <w:p w14:paraId="73C4EB2A" w14:textId="5C17D0AF" w:rsidR="00ED0636" w:rsidRDefault="00ED0636">
            <w:pPr>
              <w:jc w:val="left"/>
            </w:pPr>
          </w:p>
          <w:p w14:paraId="29772DCA" w14:textId="7F79F9BD" w:rsidR="00ED0636" w:rsidRDefault="00ED0636">
            <w:pPr>
              <w:jc w:val="left"/>
            </w:pPr>
          </w:p>
          <w:p w14:paraId="240F040E" w14:textId="1834B708" w:rsidR="00ED0636" w:rsidRDefault="00ED0636">
            <w:pPr>
              <w:jc w:val="left"/>
            </w:pPr>
          </w:p>
          <w:p w14:paraId="0855B7A3" w14:textId="7FA08A59" w:rsidR="00ED0636" w:rsidRDefault="00ED0636">
            <w:pPr>
              <w:jc w:val="left"/>
            </w:pPr>
          </w:p>
          <w:p w14:paraId="4194B9D8" w14:textId="2B5C5407" w:rsidR="00ED0636" w:rsidRDefault="74580359">
            <w:pPr>
              <w:jc w:val="left"/>
            </w:pPr>
            <w:r>
              <w:lastRenderedPageBreak/>
              <w:t>Ņemts vērā</w:t>
            </w:r>
          </w:p>
          <w:p w14:paraId="76C1F25C" w14:textId="1AFE9BF9" w:rsidR="00ED0636" w:rsidRDefault="00ED0636">
            <w:pPr>
              <w:jc w:val="left"/>
            </w:pPr>
          </w:p>
          <w:p w14:paraId="6A4C744C" w14:textId="0FA1ADF2" w:rsidR="00ED0636" w:rsidRDefault="00ED0636">
            <w:pPr>
              <w:jc w:val="left"/>
            </w:pPr>
          </w:p>
          <w:p w14:paraId="14A3E93C" w14:textId="0C80691D" w:rsidR="00ED0636" w:rsidRDefault="00ED0636">
            <w:pPr>
              <w:jc w:val="left"/>
            </w:pPr>
          </w:p>
          <w:p w14:paraId="35B36FED" w14:textId="4618AF64" w:rsidR="00ED0636" w:rsidRDefault="00ED0636">
            <w:pPr>
              <w:jc w:val="left"/>
            </w:pPr>
          </w:p>
          <w:p w14:paraId="5739532E" w14:textId="50EE91DD" w:rsidR="00ED0636" w:rsidRDefault="00ED0636">
            <w:pPr>
              <w:jc w:val="left"/>
            </w:pPr>
          </w:p>
          <w:p w14:paraId="380DEB13" w14:textId="2DA0E35B" w:rsidR="00ED0636" w:rsidRDefault="00ED0636">
            <w:pPr>
              <w:jc w:val="left"/>
            </w:pPr>
          </w:p>
          <w:p w14:paraId="61503F9B" w14:textId="47AC0F7E" w:rsidR="00ED0636" w:rsidRDefault="00ED0636">
            <w:pPr>
              <w:jc w:val="left"/>
            </w:pPr>
          </w:p>
          <w:p w14:paraId="6A4AA4E3" w14:textId="21167318" w:rsidR="00ED0636" w:rsidRDefault="00ED0636">
            <w:pPr>
              <w:jc w:val="left"/>
            </w:pPr>
          </w:p>
          <w:p w14:paraId="1655978E" w14:textId="75C9E225" w:rsidR="00ED0636" w:rsidRDefault="00ED0636">
            <w:pPr>
              <w:jc w:val="left"/>
            </w:pPr>
          </w:p>
          <w:p w14:paraId="426AB068" w14:textId="2D72F1D9" w:rsidR="00ED0636" w:rsidRDefault="00ED0636">
            <w:pPr>
              <w:jc w:val="left"/>
            </w:pPr>
          </w:p>
          <w:p w14:paraId="77002D2E" w14:textId="135DBB2D" w:rsidR="00ED0636" w:rsidRDefault="00ED0636">
            <w:pPr>
              <w:jc w:val="left"/>
            </w:pPr>
          </w:p>
          <w:p w14:paraId="0C5B9CFB" w14:textId="040C0DF5" w:rsidR="00ED0636" w:rsidRDefault="00ED0636">
            <w:pPr>
              <w:jc w:val="left"/>
            </w:pPr>
          </w:p>
          <w:p w14:paraId="7BAB40CA" w14:textId="483CAF3B" w:rsidR="00ED0636" w:rsidRDefault="00ED0636">
            <w:pPr>
              <w:jc w:val="left"/>
            </w:pPr>
          </w:p>
          <w:p w14:paraId="35ECF6F9" w14:textId="69A2EC5A" w:rsidR="00ED0636" w:rsidRDefault="00ED0636">
            <w:pPr>
              <w:jc w:val="left"/>
            </w:pPr>
          </w:p>
          <w:p w14:paraId="233D2B62" w14:textId="3C4CB2DE" w:rsidR="00ED0636" w:rsidRDefault="00ED0636">
            <w:pPr>
              <w:jc w:val="left"/>
            </w:pPr>
          </w:p>
          <w:p w14:paraId="3C86D639" w14:textId="1F7CAAC8" w:rsidR="00ED0636" w:rsidRDefault="00ED0636">
            <w:pPr>
              <w:jc w:val="left"/>
            </w:pPr>
          </w:p>
          <w:p w14:paraId="7C4D0047" w14:textId="60F92C7F" w:rsidR="00ED0636" w:rsidRDefault="00ED0636">
            <w:pPr>
              <w:jc w:val="left"/>
            </w:pPr>
          </w:p>
          <w:p w14:paraId="3C692FE0" w14:textId="1C8C6D1E" w:rsidR="00ED0636" w:rsidRDefault="00ED0636">
            <w:pPr>
              <w:jc w:val="left"/>
            </w:pPr>
          </w:p>
          <w:p w14:paraId="428CD420" w14:textId="26C41DAD" w:rsidR="00ED0636" w:rsidRDefault="00ED0636">
            <w:pPr>
              <w:jc w:val="left"/>
            </w:pPr>
          </w:p>
          <w:p w14:paraId="4C05846A" w14:textId="7197DABA" w:rsidR="00ED0636" w:rsidRDefault="00ED0636">
            <w:pPr>
              <w:jc w:val="left"/>
            </w:pPr>
          </w:p>
          <w:p w14:paraId="333B7700" w14:textId="0B78C14A" w:rsidR="00ED0636" w:rsidRDefault="00ED0636">
            <w:pPr>
              <w:jc w:val="left"/>
            </w:pPr>
          </w:p>
          <w:p w14:paraId="1CE9E6D7" w14:textId="740A4E54" w:rsidR="00ED0636" w:rsidRDefault="00ED0636">
            <w:pPr>
              <w:jc w:val="left"/>
            </w:pPr>
          </w:p>
          <w:p w14:paraId="0FFC5969" w14:textId="4C7B5508" w:rsidR="00ED0636" w:rsidRDefault="25D836EE">
            <w:pPr>
              <w:jc w:val="left"/>
            </w:pPr>
            <w:r>
              <w:t>Ņemts vērā</w:t>
            </w:r>
          </w:p>
          <w:p w14:paraId="7C8B79D8" w14:textId="2B2C4877" w:rsidR="00ED0636" w:rsidRDefault="00ED0636">
            <w:pPr>
              <w:jc w:val="left"/>
            </w:pPr>
          </w:p>
          <w:p w14:paraId="46DC8868" w14:textId="04AEC032" w:rsidR="00ED0636" w:rsidRDefault="00ED0636">
            <w:pPr>
              <w:jc w:val="left"/>
            </w:pPr>
          </w:p>
          <w:p w14:paraId="4362A697" w14:textId="657C9087" w:rsidR="00ED0636" w:rsidRDefault="00ED0636">
            <w:pPr>
              <w:jc w:val="left"/>
            </w:pPr>
          </w:p>
          <w:p w14:paraId="031CB232" w14:textId="73DC750B" w:rsidR="00ED0636" w:rsidRDefault="00ED0636">
            <w:pPr>
              <w:jc w:val="left"/>
            </w:pPr>
          </w:p>
          <w:p w14:paraId="3E0583B7" w14:textId="127A05BA" w:rsidR="00ED0636" w:rsidRDefault="00ED0636">
            <w:pPr>
              <w:jc w:val="left"/>
            </w:pPr>
          </w:p>
          <w:p w14:paraId="0D2C5AEE" w14:textId="2140AC03" w:rsidR="00ED0636" w:rsidRDefault="00ED0636">
            <w:pPr>
              <w:jc w:val="left"/>
            </w:pPr>
          </w:p>
          <w:p w14:paraId="587F37A9" w14:textId="380A3539" w:rsidR="00ED0636" w:rsidRDefault="00ED0636" w:rsidP="09ACDCEC">
            <w:pPr>
              <w:jc w:val="left"/>
            </w:pPr>
          </w:p>
          <w:p w14:paraId="5E5996BA" w14:textId="4C51EEEF" w:rsidR="00ED0636" w:rsidRDefault="2A4E394A" w:rsidP="09ACDCEC">
            <w:pPr>
              <w:jc w:val="left"/>
            </w:pPr>
            <w:r>
              <w:t>Nav ņemts vērā</w:t>
            </w:r>
          </w:p>
          <w:p w14:paraId="78335073" w14:textId="538410D5" w:rsidR="00ED0636" w:rsidRDefault="00ED0636" w:rsidP="09ACDCEC">
            <w:pPr>
              <w:jc w:val="left"/>
            </w:pPr>
          </w:p>
          <w:p w14:paraId="6D607848" w14:textId="2F16AC2A" w:rsidR="00ED0636" w:rsidRDefault="00ED0636" w:rsidP="09ACDCEC">
            <w:pPr>
              <w:jc w:val="left"/>
            </w:pPr>
          </w:p>
          <w:p w14:paraId="11C48515" w14:textId="57C01BCC" w:rsidR="00ED0636" w:rsidRDefault="00ED0636" w:rsidP="09ACDCEC">
            <w:pPr>
              <w:jc w:val="left"/>
            </w:pPr>
          </w:p>
          <w:p w14:paraId="40A48AA6" w14:textId="39F3E366" w:rsidR="00ED0636" w:rsidRDefault="55E25E0A" w:rsidP="09ACDCEC">
            <w:pPr>
              <w:jc w:val="left"/>
            </w:pPr>
            <w:r>
              <w:t>Ņemts vērā</w:t>
            </w:r>
          </w:p>
          <w:p w14:paraId="52EBE6BB" w14:textId="13C8A9AD" w:rsidR="00ED0636" w:rsidRDefault="00ED0636" w:rsidP="09ACDCEC">
            <w:pPr>
              <w:jc w:val="left"/>
            </w:pPr>
          </w:p>
          <w:p w14:paraId="33793BAE" w14:textId="7CB19BA7" w:rsidR="00ED0636" w:rsidRDefault="00ED0636" w:rsidP="09ACDCEC">
            <w:pPr>
              <w:jc w:val="left"/>
            </w:pPr>
          </w:p>
          <w:p w14:paraId="49A8EEDD" w14:textId="1E2246BA" w:rsidR="00ED0636" w:rsidRDefault="00ED0636" w:rsidP="09ACDCEC">
            <w:pPr>
              <w:jc w:val="left"/>
            </w:pPr>
          </w:p>
          <w:p w14:paraId="20DCD54F" w14:textId="43167E3D" w:rsidR="00ED0636" w:rsidRDefault="00ED0636" w:rsidP="09ACDCEC">
            <w:pPr>
              <w:jc w:val="left"/>
            </w:pPr>
          </w:p>
          <w:p w14:paraId="78AE52BA" w14:textId="336C784F" w:rsidR="00ED0636" w:rsidRDefault="00ED0636" w:rsidP="09ACDCEC">
            <w:pPr>
              <w:jc w:val="left"/>
            </w:pPr>
          </w:p>
          <w:p w14:paraId="563F0F77" w14:textId="7956FA57" w:rsidR="00ED0636" w:rsidRDefault="00ED0636" w:rsidP="09ACDCEC">
            <w:pPr>
              <w:jc w:val="left"/>
            </w:pPr>
          </w:p>
          <w:p w14:paraId="660DFA7A" w14:textId="4BA1F089" w:rsidR="00ED0636" w:rsidRDefault="00ED0636" w:rsidP="09ACDCEC">
            <w:pPr>
              <w:jc w:val="left"/>
            </w:pPr>
          </w:p>
          <w:p w14:paraId="19ECC925" w14:textId="0CE4F47A" w:rsidR="00ED0636" w:rsidRDefault="00ED0636" w:rsidP="09ACDCEC">
            <w:pPr>
              <w:jc w:val="left"/>
            </w:pPr>
          </w:p>
          <w:p w14:paraId="7BDBABCF" w14:textId="37921C13" w:rsidR="00ED0636" w:rsidRDefault="00ED0636" w:rsidP="09ACDCEC">
            <w:pPr>
              <w:jc w:val="left"/>
            </w:pPr>
          </w:p>
          <w:p w14:paraId="715A23CB" w14:textId="144FA5A3" w:rsidR="00ED0636" w:rsidRDefault="00ED0636" w:rsidP="09ACDCEC">
            <w:pPr>
              <w:jc w:val="left"/>
            </w:pPr>
          </w:p>
          <w:p w14:paraId="387A1DBA" w14:textId="44D2A1AD" w:rsidR="00ED0636" w:rsidRDefault="00ED0636" w:rsidP="09ACDCEC">
            <w:pPr>
              <w:jc w:val="left"/>
            </w:pPr>
          </w:p>
          <w:p w14:paraId="288567C5" w14:textId="0496B224" w:rsidR="00ED0636" w:rsidRDefault="00ED0636" w:rsidP="09ACDCEC">
            <w:pPr>
              <w:jc w:val="left"/>
            </w:pPr>
          </w:p>
          <w:p w14:paraId="30787053" w14:textId="5CBF874B" w:rsidR="00ED0636" w:rsidRDefault="00ED0636" w:rsidP="09ACDCEC">
            <w:pPr>
              <w:jc w:val="left"/>
            </w:pPr>
          </w:p>
          <w:p w14:paraId="47BA6AAD" w14:textId="10EDED7F" w:rsidR="00ED0636" w:rsidRDefault="00ED0636" w:rsidP="09ACDCEC">
            <w:pPr>
              <w:jc w:val="left"/>
            </w:pPr>
          </w:p>
          <w:p w14:paraId="47239EB0" w14:textId="58ACAC07" w:rsidR="00ED0636" w:rsidRDefault="00ED0636" w:rsidP="09ACDCEC">
            <w:pPr>
              <w:jc w:val="left"/>
            </w:pPr>
          </w:p>
          <w:p w14:paraId="1C6CB4B8" w14:textId="48AC9209" w:rsidR="00ED0636" w:rsidRDefault="00ED0636" w:rsidP="09ACDCEC">
            <w:pPr>
              <w:jc w:val="left"/>
            </w:pPr>
          </w:p>
          <w:p w14:paraId="0F415D5E" w14:textId="558BD63A" w:rsidR="00ED0636" w:rsidRDefault="00ED0636" w:rsidP="09ACDCEC">
            <w:pPr>
              <w:jc w:val="left"/>
            </w:pPr>
          </w:p>
          <w:p w14:paraId="0D4C20CA" w14:textId="34DCBA12" w:rsidR="00ED0636" w:rsidRDefault="00ED0636" w:rsidP="09ACDCEC">
            <w:pPr>
              <w:jc w:val="left"/>
            </w:pPr>
          </w:p>
          <w:p w14:paraId="0920C8A8" w14:textId="47730C33" w:rsidR="00ED0636" w:rsidRDefault="00ED0636" w:rsidP="09ACDCEC">
            <w:pPr>
              <w:jc w:val="left"/>
            </w:pPr>
          </w:p>
          <w:p w14:paraId="19DD0553" w14:textId="0A46A099" w:rsidR="00ED0636" w:rsidRDefault="00ED0636" w:rsidP="09ACDCEC">
            <w:pPr>
              <w:jc w:val="left"/>
            </w:pPr>
          </w:p>
          <w:p w14:paraId="47E7EF31" w14:textId="6908C1F6" w:rsidR="00ED0636" w:rsidRDefault="00ED0636" w:rsidP="09ACDCEC">
            <w:pPr>
              <w:jc w:val="left"/>
            </w:pPr>
          </w:p>
          <w:p w14:paraId="30EC50F2" w14:textId="5C386DDD" w:rsidR="00ED0636" w:rsidRDefault="00ED0636" w:rsidP="09ACDCEC">
            <w:pPr>
              <w:jc w:val="left"/>
            </w:pPr>
          </w:p>
          <w:p w14:paraId="4EDB2EE4" w14:textId="61BACAA4" w:rsidR="00ED0636" w:rsidRDefault="00ED0636" w:rsidP="09ACDCEC">
            <w:pPr>
              <w:jc w:val="left"/>
            </w:pPr>
          </w:p>
          <w:p w14:paraId="3F190DDD" w14:textId="3B88726D" w:rsidR="00ED0636" w:rsidRDefault="00ED0636" w:rsidP="09ACDCEC">
            <w:pPr>
              <w:jc w:val="left"/>
            </w:pPr>
          </w:p>
          <w:p w14:paraId="134942B0" w14:textId="0673EDF6" w:rsidR="00ED0636" w:rsidRDefault="00ED0636" w:rsidP="09ACDCEC">
            <w:pPr>
              <w:jc w:val="left"/>
            </w:pPr>
          </w:p>
          <w:p w14:paraId="35AFDDB1" w14:textId="7F94BFAD" w:rsidR="00ED0636" w:rsidRDefault="00ED0636" w:rsidP="09ACDCEC">
            <w:pPr>
              <w:jc w:val="left"/>
            </w:pPr>
          </w:p>
          <w:p w14:paraId="0EB49C6F" w14:textId="218678D8" w:rsidR="00ED0636" w:rsidRDefault="00ED0636" w:rsidP="09ACDCEC">
            <w:pPr>
              <w:jc w:val="left"/>
            </w:pPr>
          </w:p>
          <w:p w14:paraId="012971CA" w14:textId="684E0F5A" w:rsidR="00ED0636" w:rsidRDefault="00ED0636" w:rsidP="09ACDCEC">
            <w:pPr>
              <w:jc w:val="left"/>
            </w:pPr>
          </w:p>
          <w:p w14:paraId="2CA8290A" w14:textId="4337C107" w:rsidR="00ED0636" w:rsidRDefault="00ED0636" w:rsidP="09ACDCEC">
            <w:pPr>
              <w:jc w:val="left"/>
            </w:pPr>
          </w:p>
          <w:p w14:paraId="1F9B30EE" w14:textId="4A6138D2" w:rsidR="00ED0636" w:rsidRDefault="00ED0636" w:rsidP="09ACDCEC">
            <w:pPr>
              <w:jc w:val="left"/>
            </w:pPr>
          </w:p>
          <w:p w14:paraId="362600D4" w14:textId="14D22DED" w:rsidR="00ED0636" w:rsidRDefault="00ED0636" w:rsidP="09ACDCEC">
            <w:pPr>
              <w:jc w:val="left"/>
            </w:pPr>
          </w:p>
          <w:p w14:paraId="7EC6F144" w14:textId="17D0E1CD" w:rsidR="00ED0636" w:rsidRDefault="00ED0636" w:rsidP="09ACDCEC">
            <w:pPr>
              <w:jc w:val="left"/>
            </w:pPr>
          </w:p>
          <w:p w14:paraId="53321282" w14:textId="3F02E95E" w:rsidR="00ED0636" w:rsidRDefault="00ED0636" w:rsidP="09ACDCEC">
            <w:pPr>
              <w:jc w:val="left"/>
            </w:pPr>
          </w:p>
          <w:p w14:paraId="49BE6043" w14:textId="6BC06794" w:rsidR="00ED0636" w:rsidRDefault="00ED0636" w:rsidP="09ACDCEC">
            <w:pPr>
              <w:jc w:val="left"/>
            </w:pPr>
          </w:p>
          <w:p w14:paraId="12A56D01" w14:textId="22740D4A" w:rsidR="00ED0636" w:rsidRDefault="00ED0636" w:rsidP="09ACDCEC">
            <w:pPr>
              <w:jc w:val="left"/>
            </w:pPr>
          </w:p>
          <w:p w14:paraId="10D71498" w14:textId="6DEA45A4" w:rsidR="00ED0636" w:rsidRDefault="00ED0636" w:rsidP="09ACDCEC">
            <w:pPr>
              <w:jc w:val="left"/>
            </w:pPr>
          </w:p>
          <w:p w14:paraId="41512E4F" w14:textId="4AE46D52" w:rsidR="00ED0636" w:rsidRDefault="00ED0636" w:rsidP="09ACDCEC">
            <w:pPr>
              <w:jc w:val="left"/>
            </w:pPr>
          </w:p>
          <w:p w14:paraId="53F2A925" w14:textId="4DF5CB65" w:rsidR="00ED0636" w:rsidRDefault="00ED0636" w:rsidP="09ACDCEC">
            <w:pPr>
              <w:jc w:val="left"/>
            </w:pPr>
          </w:p>
          <w:p w14:paraId="49B7B242" w14:textId="534860A9" w:rsidR="00ED0636" w:rsidRDefault="00ED0636" w:rsidP="09ACDCEC">
            <w:pPr>
              <w:jc w:val="left"/>
            </w:pPr>
          </w:p>
          <w:p w14:paraId="5EAB8FAE" w14:textId="20FE11FF" w:rsidR="00ED0636" w:rsidRDefault="00ED0636" w:rsidP="09ACDCEC">
            <w:pPr>
              <w:jc w:val="left"/>
            </w:pPr>
          </w:p>
          <w:p w14:paraId="46C85B8C" w14:textId="507252DF" w:rsidR="00ED0636" w:rsidRDefault="00ED0636" w:rsidP="09ACDCEC">
            <w:pPr>
              <w:jc w:val="left"/>
            </w:pPr>
          </w:p>
          <w:p w14:paraId="01D25A0B" w14:textId="468E6F2C" w:rsidR="00ED0636" w:rsidRDefault="00ED0636" w:rsidP="09ACDCEC">
            <w:pPr>
              <w:jc w:val="left"/>
            </w:pPr>
          </w:p>
          <w:p w14:paraId="22EF1930" w14:textId="2733BAEC" w:rsidR="00ED0636" w:rsidRDefault="00ED0636" w:rsidP="09ACDCEC">
            <w:pPr>
              <w:jc w:val="left"/>
            </w:pPr>
          </w:p>
          <w:p w14:paraId="796ED7E8" w14:textId="10AAD65D" w:rsidR="00ED0636" w:rsidRDefault="00ED0636" w:rsidP="09ACDCEC">
            <w:pPr>
              <w:jc w:val="left"/>
            </w:pPr>
          </w:p>
          <w:p w14:paraId="625E2BEC" w14:textId="38AC593D" w:rsidR="00ED0636" w:rsidRDefault="00ED0636" w:rsidP="09ACDCEC">
            <w:pPr>
              <w:jc w:val="left"/>
            </w:pPr>
          </w:p>
          <w:p w14:paraId="0772FA1B" w14:textId="1A6263BC" w:rsidR="00ED0636" w:rsidRDefault="00ED0636" w:rsidP="09ACDCEC">
            <w:pPr>
              <w:jc w:val="left"/>
            </w:pPr>
          </w:p>
          <w:p w14:paraId="00203C1C" w14:textId="3D46EA5B" w:rsidR="00ED0636" w:rsidRDefault="00ED0636" w:rsidP="09ACDCEC">
            <w:pPr>
              <w:jc w:val="left"/>
            </w:pPr>
          </w:p>
          <w:p w14:paraId="144A39B0" w14:textId="5C742644" w:rsidR="00ED0636" w:rsidRDefault="00ED0636" w:rsidP="09ACDCEC">
            <w:pPr>
              <w:jc w:val="left"/>
            </w:pPr>
          </w:p>
          <w:p w14:paraId="252E09D9" w14:textId="09B69B56" w:rsidR="00ED0636" w:rsidRDefault="00ED0636" w:rsidP="09ACDCEC">
            <w:pPr>
              <w:jc w:val="left"/>
            </w:pPr>
          </w:p>
          <w:p w14:paraId="1F21DF31" w14:textId="781AEBD6" w:rsidR="00ED0636" w:rsidRDefault="00ED0636" w:rsidP="09ACDCEC">
            <w:pPr>
              <w:jc w:val="left"/>
            </w:pPr>
          </w:p>
          <w:p w14:paraId="605568AB" w14:textId="38F48220" w:rsidR="00ED0636" w:rsidRDefault="00ED0636" w:rsidP="09ACDCEC">
            <w:pPr>
              <w:jc w:val="left"/>
            </w:pPr>
          </w:p>
          <w:p w14:paraId="3C03A6A6" w14:textId="0DD37EFD" w:rsidR="00ED0636" w:rsidRDefault="00ED0636" w:rsidP="09ACDCEC">
            <w:pPr>
              <w:jc w:val="left"/>
            </w:pPr>
          </w:p>
          <w:p w14:paraId="49B67866" w14:textId="4934B670" w:rsidR="00ED0636" w:rsidRDefault="577B7BD3" w:rsidP="09ACDCEC">
            <w:pPr>
              <w:jc w:val="left"/>
            </w:pPr>
            <w:r>
              <w:t>Nav ņemts vērā</w:t>
            </w:r>
          </w:p>
          <w:p w14:paraId="2EC2CB50" w14:textId="624467AF" w:rsidR="00ED0636" w:rsidRDefault="00ED0636" w:rsidP="09ACDCEC">
            <w:pPr>
              <w:jc w:val="left"/>
            </w:pPr>
          </w:p>
          <w:p w14:paraId="180B18AD" w14:textId="4F4C5E36" w:rsidR="00ED0636" w:rsidRDefault="00ED0636" w:rsidP="09ACDCEC">
            <w:pPr>
              <w:jc w:val="left"/>
            </w:pPr>
          </w:p>
          <w:p w14:paraId="0C8A1091" w14:textId="4A0E911F" w:rsidR="00ED0636" w:rsidRDefault="00ED0636" w:rsidP="09ACDCEC">
            <w:pPr>
              <w:jc w:val="left"/>
            </w:pPr>
          </w:p>
          <w:p w14:paraId="77748EAE" w14:textId="434B3994" w:rsidR="00ED0636" w:rsidRDefault="00ED0636" w:rsidP="09ACDCEC">
            <w:pPr>
              <w:jc w:val="left"/>
            </w:pPr>
          </w:p>
          <w:p w14:paraId="2D85560A" w14:textId="17ADBA19" w:rsidR="00ED0636" w:rsidRDefault="00ED0636" w:rsidP="09ACDCEC">
            <w:pPr>
              <w:jc w:val="left"/>
            </w:pPr>
          </w:p>
          <w:p w14:paraId="3342363C" w14:textId="7A5D5EA3" w:rsidR="00ED0636" w:rsidRDefault="00ED0636" w:rsidP="09ACDCEC">
            <w:pPr>
              <w:jc w:val="left"/>
            </w:pPr>
          </w:p>
          <w:p w14:paraId="7437396D" w14:textId="354A6C10" w:rsidR="00ED0636" w:rsidRDefault="00ED0636" w:rsidP="09ACDCEC">
            <w:pPr>
              <w:jc w:val="left"/>
            </w:pPr>
          </w:p>
          <w:p w14:paraId="7993B6C1" w14:textId="2FF09580" w:rsidR="00ED0636" w:rsidRDefault="00ED0636" w:rsidP="09ACDCEC">
            <w:pPr>
              <w:jc w:val="left"/>
            </w:pPr>
          </w:p>
          <w:p w14:paraId="71C37FAA" w14:textId="31D68907" w:rsidR="00ED0636" w:rsidRDefault="00ED0636" w:rsidP="09ACDCEC">
            <w:pPr>
              <w:jc w:val="left"/>
            </w:pPr>
          </w:p>
          <w:p w14:paraId="57D2D7E6" w14:textId="143C053D" w:rsidR="00ED0636" w:rsidRDefault="00ED0636" w:rsidP="09ACDCEC">
            <w:pPr>
              <w:jc w:val="left"/>
            </w:pPr>
          </w:p>
          <w:p w14:paraId="6319C839" w14:textId="2E6B8C7D" w:rsidR="00ED0636" w:rsidRDefault="00ED0636" w:rsidP="09ACDCEC">
            <w:pPr>
              <w:jc w:val="left"/>
            </w:pPr>
          </w:p>
          <w:p w14:paraId="69C3211D" w14:textId="2D40A00A"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7847F6A6" w14:textId="0980C442" w:rsidR="00ED0636" w:rsidRDefault="00ED0636" w:rsidP="09ACDCEC">
            <w:pPr>
              <w:jc w:val="left"/>
            </w:pPr>
          </w:p>
          <w:p w14:paraId="70DCB25C" w14:textId="5779F3A3" w:rsidR="00ED0636" w:rsidRDefault="00ED0636" w:rsidP="09ACDCEC">
            <w:pPr>
              <w:jc w:val="left"/>
            </w:pPr>
          </w:p>
          <w:p w14:paraId="071F2C15" w14:textId="7CED4B34" w:rsidR="00ED0636" w:rsidRDefault="00ED0636" w:rsidP="09ACDCEC">
            <w:pPr>
              <w:jc w:val="left"/>
            </w:pPr>
          </w:p>
          <w:p w14:paraId="14891000" w14:textId="58103001" w:rsidR="00ED0636" w:rsidRDefault="621C83B4" w:rsidP="09ACDCEC">
            <w:pPr>
              <w:jc w:val="left"/>
            </w:pPr>
            <w:r>
              <w:t>Ministrija neredz nepieciešamību noteikt likumā sporta aģentu  licencēšanu.</w:t>
            </w:r>
          </w:p>
          <w:p w14:paraId="7F125B41" w14:textId="31AD64FF" w:rsidR="00ED0636" w:rsidRDefault="00ED0636" w:rsidP="09ACDCEC">
            <w:pPr>
              <w:jc w:val="left"/>
            </w:pPr>
          </w:p>
          <w:p w14:paraId="2CEE7347" w14:textId="5FA379E6" w:rsidR="00ED0636" w:rsidRDefault="00ED0636" w:rsidP="09ACDCEC">
            <w:pPr>
              <w:jc w:val="left"/>
            </w:pPr>
          </w:p>
          <w:p w14:paraId="3D3711B0" w14:textId="23A35315" w:rsidR="00ED0636" w:rsidRDefault="00ED0636" w:rsidP="09ACDCEC">
            <w:pPr>
              <w:jc w:val="left"/>
            </w:pPr>
          </w:p>
          <w:p w14:paraId="13F3AE42" w14:textId="7E21BA46" w:rsidR="00ED0636" w:rsidRDefault="00ED0636" w:rsidP="09ACDCEC">
            <w:pPr>
              <w:jc w:val="left"/>
            </w:pPr>
          </w:p>
          <w:p w14:paraId="673099DE" w14:textId="0BAA875F" w:rsidR="00ED0636" w:rsidRDefault="00ED0636" w:rsidP="09ACDCEC">
            <w:pPr>
              <w:jc w:val="left"/>
            </w:pPr>
          </w:p>
          <w:p w14:paraId="6787AAD2" w14:textId="2E470CA1" w:rsidR="00ED0636" w:rsidRDefault="00ED0636" w:rsidP="09ACDCEC">
            <w:pPr>
              <w:jc w:val="left"/>
            </w:pPr>
          </w:p>
          <w:p w14:paraId="3EDF7B35" w14:textId="79878D25" w:rsidR="00ED0636" w:rsidRDefault="00ED0636" w:rsidP="09ACDCEC">
            <w:pPr>
              <w:jc w:val="left"/>
            </w:pPr>
          </w:p>
          <w:p w14:paraId="2D6604C8" w14:textId="7E92D4B2" w:rsidR="00ED0636" w:rsidRDefault="00ED0636" w:rsidP="09ACDCEC">
            <w:pPr>
              <w:jc w:val="left"/>
            </w:pPr>
          </w:p>
          <w:p w14:paraId="39BDA780" w14:textId="55A0C17C" w:rsidR="00ED0636" w:rsidRDefault="00ED0636" w:rsidP="09ACDCEC">
            <w:pPr>
              <w:jc w:val="left"/>
            </w:pPr>
          </w:p>
          <w:p w14:paraId="3C0D4DBE" w14:textId="05B53875" w:rsidR="00ED0636" w:rsidRDefault="00ED0636" w:rsidP="09ACDCEC">
            <w:pPr>
              <w:jc w:val="left"/>
            </w:pPr>
          </w:p>
          <w:p w14:paraId="03BBA276" w14:textId="3CB28861" w:rsidR="00ED0636" w:rsidRDefault="00ED0636" w:rsidP="09ACDCEC">
            <w:pPr>
              <w:jc w:val="left"/>
            </w:pPr>
          </w:p>
          <w:p w14:paraId="3D1F06BA" w14:textId="31D95811" w:rsidR="00ED0636" w:rsidRDefault="00ED0636" w:rsidP="09ACDCEC">
            <w:pPr>
              <w:jc w:val="left"/>
            </w:pPr>
          </w:p>
          <w:p w14:paraId="1EC8A7CD" w14:textId="15AFC418" w:rsidR="00ED0636" w:rsidRDefault="00ED0636" w:rsidP="09ACDCEC">
            <w:pPr>
              <w:jc w:val="left"/>
            </w:pPr>
          </w:p>
          <w:p w14:paraId="7AEE89A1" w14:textId="6EBBA8D1" w:rsidR="00ED0636" w:rsidRDefault="00ED0636" w:rsidP="09ACDCEC">
            <w:pPr>
              <w:jc w:val="left"/>
            </w:pPr>
          </w:p>
          <w:p w14:paraId="08BFDE67" w14:textId="790EA340" w:rsidR="00ED0636" w:rsidRDefault="00ED0636" w:rsidP="09ACDCEC">
            <w:pPr>
              <w:jc w:val="left"/>
            </w:pPr>
          </w:p>
          <w:p w14:paraId="21E81BE5" w14:textId="1204296E" w:rsidR="00ED0636" w:rsidRDefault="00ED0636" w:rsidP="09ACDCEC">
            <w:pPr>
              <w:jc w:val="left"/>
            </w:pPr>
          </w:p>
          <w:p w14:paraId="0781B8CA" w14:textId="4430A02D" w:rsidR="00ED0636" w:rsidRDefault="00ED0636" w:rsidP="09ACDCEC">
            <w:pPr>
              <w:jc w:val="left"/>
            </w:pPr>
          </w:p>
          <w:p w14:paraId="741F886B" w14:textId="1B9E19CC" w:rsidR="00ED0636" w:rsidRDefault="087AF52A" w:rsidP="09ACDCEC">
            <w:pPr>
              <w:jc w:val="left"/>
            </w:pPr>
            <w:r>
              <w:t>Precizēta definīcija</w:t>
            </w:r>
            <w:r w:rsidR="532FBC52">
              <w:t xml:space="preserve"> </w:t>
            </w:r>
          </w:p>
          <w:p w14:paraId="6D0A024D" w14:textId="323CCC16" w:rsidR="00ED0636" w:rsidRDefault="00ED0636" w:rsidP="09ACDCEC">
            <w:pPr>
              <w:jc w:val="left"/>
            </w:pPr>
          </w:p>
          <w:p w14:paraId="00B6A235" w14:textId="6CDA9740" w:rsidR="00ED0636" w:rsidRDefault="00ED0636" w:rsidP="09ACDCEC">
            <w:pPr>
              <w:jc w:val="left"/>
            </w:pPr>
          </w:p>
          <w:p w14:paraId="0A8D8AA4" w14:textId="4BBD72EE" w:rsidR="00ED0636" w:rsidRDefault="00ED0636" w:rsidP="09ACDCEC">
            <w:pPr>
              <w:jc w:val="left"/>
            </w:pPr>
          </w:p>
          <w:p w14:paraId="575FE727" w14:textId="4C77C943" w:rsidR="00ED0636" w:rsidRDefault="00ED0636" w:rsidP="09ACDCEC">
            <w:pPr>
              <w:jc w:val="left"/>
            </w:pPr>
          </w:p>
          <w:p w14:paraId="31F6BFCD" w14:textId="2DF42511" w:rsidR="00ED0636" w:rsidRDefault="00ED0636" w:rsidP="09ACDCEC">
            <w:pPr>
              <w:jc w:val="left"/>
            </w:pPr>
          </w:p>
          <w:p w14:paraId="7B956E4D" w14:textId="753D28B7" w:rsidR="00ED0636" w:rsidRDefault="00ED0636" w:rsidP="09ACDCEC">
            <w:pPr>
              <w:jc w:val="left"/>
            </w:pPr>
          </w:p>
          <w:p w14:paraId="0A8B7D7B" w14:textId="63E9A5CE" w:rsidR="00ED0636" w:rsidRDefault="00ED0636" w:rsidP="09ACDCEC">
            <w:pPr>
              <w:jc w:val="left"/>
            </w:pPr>
          </w:p>
          <w:p w14:paraId="1CE92670" w14:textId="34272189" w:rsidR="00ED0636" w:rsidRDefault="00ED0636" w:rsidP="09ACDCEC">
            <w:pPr>
              <w:jc w:val="left"/>
            </w:pPr>
          </w:p>
          <w:p w14:paraId="4C1F4A6B" w14:textId="001C1F66" w:rsidR="00ED0636" w:rsidRDefault="00ED0636" w:rsidP="09ACDCEC">
            <w:pPr>
              <w:jc w:val="left"/>
            </w:pPr>
          </w:p>
          <w:p w14:paraId="2CE2FEC2" w14:textId="7EA93E2A" w:rsidR="00ED0636" w:rsidRDefault="00ED0636" w:rsidP="09ACDCEC">
            <w:pPr>
              <w:jc w:val="left"/>
            </w:pPr>
          </w:p>
          <w:p w14:paraId="64222023" w14:textId="70C34675" w:rsidR="00ED0636" w:rsidRDefault="00ED0636" w:rsidP="09ACDCEC">
            <w:pPr>
              <w:jc w:val="left"/>
            </w:pPr>
          </w:p>
          <w:p w14:paraId="1664EDFF" w14:textId="2D6EBF72" w:rsidR="00ED0636" w:rsidRDefault="00ED0636" w:rsidP="09ACDCEC">
            <w:pPr>
              <w:jc w:val="left"/>
            </w:pPr>
          </w:p>
          <w:p w14:paraId="45466FDF" w14:textId="1C83B500" w:rsidR="00ED0636" w:rsidRDefault="00ED0636" w:rsidP="09ACDCEC">
            <w:pPr>
              <w:jc w:val="left"/>
            </w:pPr>
          </w:p>
          <w:p w14:paraId="5789F129" w14:textId="59D6895B" w:rsidR="00ED0636" w:rsidRDefault="00ED0636" w:rsidP="09ACDCEC">
            <w:pPr>
              <w:jc w:val="left"/>
            </w:pPr>
          </w:p>
          <w:p w14:paraId="2699C8E2" w14:textId="7B4CFFE7" w:rsidR="00ED0636" w:rsidRDefault="00ED0636" w:rsidP="09ACDCEC">
            <w:pPr>
              <w:jc w:val="left"/>
            </w:pPr>
          </w:p>
          <w:p w14:paraId="31664A63" w14:textId="61AACD5E" w:rsidR="00ED0636" w:rsidRDefault="00ED0636" w:rsidP="09ACDCEC">
            <w:pPr>
              <w:jc w:val="left"/>
            </w:pPr>
          </w:p>
          <w:p w14:paraId="643F1E89" w14:textId="70F6B478" w:rsidR="00ED0636" w:rsidRDefault="00ED0636" w:rsidP="09ACDCEC">
            <w:pPr>
              <w:jc w:val="left"/>
            </w:pPr>
          </w:p>
          <w:p w14:paraId="43F2FB29" w14:textId="1166069F" w:rsidR="00ED0636" w:rsidRDefault="00ED0636" w:rsidP="09ACDCEC">
            <w:pPr>
              <w:jc w:val="left"/>
            </w:pPr>
          </w:p>
          <w:p w14:paraId="7609E5EE" w14:textId="2D18E759" w:rsidR="00ED0636" w:rsidRDefault="00ED0636" w:rsidP="09ACDCEC">
            <w:pPr>
              <w:jc w:val="left"/>
            </w:pPr>
          </w:p>
          <w:p w14:paraId="67655E6A" w14:textId="125B2BA5" w:rsidR="00ED0636" w:rsidRDefault="00ED0636" w:rsidP="09ACDCEC">
            <w:pPr>
              <w:jc w:val="left"/>
            </w:pPr>
          </w:p>
          <w:p w14:paraId="1C0A4C83" w14:textId="7EE80D75" w:rsidR="00ED0636" w:rsidRDefault="00ED0636" w:rsidP="09ACDCEC">
            <w:pPr>
              <w:jc w:val="left"/>
            </w:pPr>
          </w:p>
          <w:p w14:paraId="7BA415AF" w14:textId="4B50CB72" w:rsidR="00ED0636" w:rsidRDefault="00ED0636" w:rsidP="09ACDCEC">
            <w:pPr>
              <w:jc w:val="left"/>
            </w:pPr>
          </w:p>
          <w:p w14:paraId="46E94667" w14:textId="587736C2" w:rsidR="00ED0636" w:rsidRDefault="00ED0636" w:rsidP="09ACDCEC">
            <w:pPr>
              <w:jc w:val="left"/>
            </w:pPr>
          </w:p>
          <w:p w14:paraId="7DB5FFA6" w14:textId="55CE35CB" w:rsidR="00ED0636" w:rsidRDefault="00ED0636" w:rsidP="09ACDCEC">
            <w:pPr>
              <w:jc w:val="left"/>
            </w:pPr>
          </w:p>
          <w:p w14:paraId="7EB5A214" w14:textId="7392B4E3" w:rsidR="00ED0636" w:rsidRDefault="00ED0636" w:rsidP="09ACDCEC">
            <w:pPr>
              <w:jc w:val="left"/>
            </w:pPr>
          </w:p>
          <w:p w14:paraId="2C5A8F4B" w14:textId="0B798505" w:rsidR="00ED0636" w:rsidRDefault="00ED0636" w:rsidP="09ACDCEC">
            <w:pPr>
              <w:jc w:val="left"/>
            </w:pPr>
          </w:p>
          <w:p w14:paraId="407E53BC" w14:textId="0DCB2356" w:rsidR="00ED0636" w:rsidRDefault="45FD5EEC" w:rsidP="09ACDCEC">
            <w:pPr>
              <w:jc w:val="left"/>
            </w:pPr>
            <w:r>
              <w:t>Augstu sasniegumu sportista definīcija iek</w:t>
            </w:r>
            <w:r w:rsidR="72337D86">
              <w:t>ļaujas "profesionāla sportista" definīcijā kopsakarā ar 6. panta 1. punktu.</w:t>
            </w:r>
          </w:p>
          <w:p w14:paraId="74566732" w14:textId="5104A0E8" w:rsidR="00ED0636" w:rsidRDefault="00ED0636" w:rsidP="09ACDCEC">
            <w:pPr>
              <w:jc w:val="left"/>
            </w:pPr>
          </w:p>
          <w:p w14:paraId="06E058F1" w14:textId="63D549A8" w:rsidR="00ED0636" w:rsidRDefault="00ED0636" w:rsidP="09ACDCEC">
            <w:pPr>
              <w:jc w:val="left"/>
            </w:pPr>
          </w:p>
          <w:p w14:paraId="2247F52C" w14:textId="08592CC6" w:rsidR="00ED0636" w:rsidRDefault="00ED0636" w:rsidP="09ACDCEC">
            <w:pPr>
              <w:jc w:val="left"/>
            </w:pPr>
          </w:p>
          <w:p w14:paraId="3C17C998" w14:textId="58CE3869" w:rsidR="00ED0636" w:rsidRDefault="00ED0636" w:rsidP="09ACDCEC">
            <w:pPr>
              <w:jc w:val="left"/>
            </w:pPr>
          </w:p>
          <w:p w14:paraId="5F2E5CFF" w14:textId="64A697F4" w:rsidR="00ED0636" w:rsidRDefault="583705D6" w:rsidP="09ACDCEC">
            <w:pPr>
              <w:jc w:val="left"/>
            </w:pPr>
            <w:r>
              <w:t xml:space="preserve">Precizēta redakcija par sporta speciālista jēdzienu. Jautājums par prasībām ārvalstu treneriem nav skatāms Sporta likuma kontekstā, bet gan uz likuma pamata izdoto Ministru kabineta noteikumu kontekstā. </w:t>
            </w:r>
          </w:p>
          <w:p w14:paraId="4286AEDB" w14:textId="180982FC" w:rsidR="00ED0636" w:rsidRDefault="00ED0636" w:rsidP="09ACDCEC">
            <w:pPr>
              <w:jc w:val="left"/>
            </w:pPr>
          </w:p>
          <w:p w14:paraId="1B870652" w14:textId="3BE727DB" w:rsidR="00ED0636" w:rsidRDefault="00ED0636" w:rsidP="09ACDCEC">
            <w:pPr>
              <w:jc w:val="left"/>
            </w:pPr>
          </w:p>
          <w:p w14:paraId="0AC0D161" w14:textId="700D73F7" w:rsidR="00ED0636" w:rsidRDefault="00ED0636" w:rsidP="09ACDCEC">
            <w:pPr>
              <w:jc w:val="left"/>
            </w:pPr>
          </w:p>
          <w:p w14:paraId="5BBF0F43" w14:textId="077DD004" w:rsidR="00ED0636" w:rsidRDefault="00ED0636" w:rsidP="09ACDCEC">
            <w:pPr>
              <w:jc w:val="left"/>
            </w:pPr>
          </w:p>
          <w:p w14:paraId="5D3B24F9" w14:textId="56E42E22" w:rsidR="00ED0636" w:rsidRDefault="00ED0636" w:rsidP="09ACDCEC">
            <w:pPr>
              <w:jc w:val="left"/>
            </w:pPr>
          </w:p>
          <w:p w14:paraId="4CB78346" w14:textId="1C281A1C" w:rsidR="00ED0636" w:rsidRDefault="00ED0636" w:rsidP="09ACDCEC">
            <w:pPr>
              <w:jc w:val="left"/>
            </w:pPr>
          </w:p>
          <w:p w14:paraId="0A6494FC" w14:textId="5496A620" w:rsidR="00ED0636" w:rsidRDefault="00ED0636" w:rsidP="09ACDCEC">
            <w:pPr>
              <w:jc w:val="left"/>
            </w:pPr>
          </w:p>
          <w:p w14:paraId="652EF2DC" w14:textId="7FF2E50A" w:rsidR="00ED0636" w:rsidRDefault="00ED0636" w:rsidP="09ACDCEC">
            <w:pPr>
              <w:jc w:val="left"/>
            </w:pPr>
          </w:p>
          <w:p w14:paraId="2504A939" w14:textId="16127ED9" w:rsidR="00ED0636" w:rsidRDefault="00ED0636" w:rsidP="09ACDCEC">
            <w:pPr>
              <w:jc w:val="left"/>
            </w:pPr>
          </w:p>
          <w:p w14:paraId="54588165" w14:textId="61D20A62" w:rsidR="00ED0636" w:rsidRDefault="0B4DBF9F">
            <w:pPr>
              <w:jc w:val="left"/>
            </w:pPr>
            <w:r>
              <w:t>Augstu sasniegumu sportista jēdziens ietverts profesionāla sportista definīcijā. Augstu sasniegumu sports tiek finansēts, nodrošinot individuālo olimpisko un paraolimpisko sporta veidu sportistu sagatavošanu dalībai olimpiskajās un paraolimpiskajās spēlēs (likumprojekta 8.panta otrās daļas 4.punkta a) apakšpunkts.</w:t>
            </w:r>
          </w:p>
          <w:p w14:paraId="782C9624" w14:textId="2B009353" w:rsidR="00ED0636" w:rsidRDefault="00ED0636">
            <w:pPr>
              <w:jc w:val="left"/>
            </w:pPr>
          </w:p>
          <w:p w14:paraId="7B94EFA7" w14:textId="415C4F29" w:rsidR="00ED0636" w:rsidRDefault="0B4DBF9F" w:rsidP="09ACDCEC">
            <w:pPr>
              <w:spacing w:after="160" w:line="257" w:lineRule="auto"/>
              <w:jc w:val="left"/>
              <w:rPr>
                <w:szCs w:val="28"/>
              </w:rPr>
            </w:pPr>
            <w:r w:rsidRPr="09ACDCEC">
              <w:rPr>
                <w:color w:val="525252" w:themeColor="accent3" w:themeShade="80"/>
                <w:szCs w:val="28"/>
              </w:rPr>
              <w:t xml:space="preserve">Precizēta redakcija: 8)individuālo komandu sporta veidu un komandu sporta spēļu veidu, kuru sagatavošanas un piedalīšanās Eiropas un pasaules čempionātu un Olimpisko spēļu atlases turnīros un finālsacensībās tiek </w:t>
            </w:r>
            <w:r w:rsidRPr="09ACDCEC">
              <w:rPr>
                <w:color w:val="525252" w:themeColor="accent3" w:themeShade="80"/>
                <w:szCs w:val="28"/>
              </w:rPr>
              <w:lastRenderedPageBreak/>
              <w:t>finansēta no valsts budžeta, sarakstu</w:t>
            </w:r>
            <w:r w:rsidRPr="09ACDCEC">
              <w:rPr>
                <w:szCs w:val="28"/>
              </w:rPr>
              <w:t xml:space="preserve"> un finansēšanas kārtību;</w:t>
            </w:r>
          </w:p>
          <w:p w14:paraId="25FA3F76" w14:textId="06BB8BA2" w:rsidR="00ED0636" w:rsidRDefault="24A837F7" w:rsidP="09ACDCEC">
            <w:pPr>
              <w:spacing w:after="160" w:line="257" w:lineRule="auto"/>
              <w:jc w:val="left"/>
              <w:rPr>
                <w:szCs w:val="28"/>
              </w:rPr>
            </w:pPr>
            <w:r w:rsidRPr="09ACDCEC">
              <w:rPr>
                <w:szCs w:val="28"/>
              </w:rPr>
              <w:t>Skatīt skaidrojumu pie iepriekšējā</w:t>
            </w:r>
          </w:p>
          <w:p w14:paraId="01253C21" w14:textId="7BED52F0" w:rsidR="00ED0636" w:rsidRDefault="00ED0636" w:rsidP="09ACDCEC">
            <w:pPr>
              <w:spacing w:after="160" w:line="257" w:lineRule="auto"/>
              <w:jc w:val="left"/>
              <w:rPr>
                <w:szCs w:val="28"/>
              </w:rPr>
            </w:pPr>
          </w:p>
          <w:p w14:paraId="2CF0809B" w14:textId="06373468" w:rsidR="00ED0636" w:rsidRDefault="00ED0636" w:rsidP="09ACDCEC">
            <w:pPr>
              <w:spacing w:after="160" w:line="257" w:lineRule="auto"/>
              <w:jc w:val="left"/>
              <w:rPr>
                <w:szCs w:val="28"/>
              </w:rPr>
            </w:pPr>
          </w:p>
          <w:p w14:paraId="741A830D" w14:textId="5A5DED96" w:rsidR="00ED0636" w:rsidRDefault="00ED0636" w:rsidP="09ACDCEC">
            <w:pPr>
              <w:spacing w:after="160" w:line="257" w:lineRule="auto"/>
              <w:jc w:val="left"/>
              <w:rPr>
                <w:szCs w:val="28"/>
              </w:rPr>
            </w:pPr>
          </w:p>
          <w:p w14:paraId="2C7DD452" w14:textId="484C6F02" w:rsidR="00ED0636" w:rsidRDefault="00ED0636" w:rsidP="09ACDCEC">
            <w:pPr>
              <w:spacing w:after="160" w:line="257" w:lineRule="auto"/>
              <w:jc w:val="left"/>
              <w:rPr>
                <w:szCs w:val="28"/>
              </w:rPr>
            </w:pPr>
          </w:p>
          <w:p w14:paraId="179D4F1D" w14:textId="44951D62" w:rsidR="00ED0636" w:rsidRDefault="00ED0636" w:rsidP="09ACDCEC">
            <w:pPr>
              <w:spacing w:after="160" w:line="257" w:lineRule="auto"/>
              <w:jc w:val="left"/>
              <w:rPr>
                <w:szCs w:val="28"/>
              </w:rPr>
            </w:pPr>
          </w:p>
          <w:p w14:paraId="663266C9" w14:textId="7A569C17" w:rsidR="00ED0636" w:rsidRDefault="00ED0636" w:rsidP="09ACDCEC">
            <w:pPr>
              <w:spacing w:after="160" w:line="257" w:lineRule="auto"/>
              <w:jc w:val="left"/>
              <w:rPr>
                <w:szCs w:val="28"/>
              </w:rPr>
            </w:pPr>
          </w:p>
          <w:p w14:paraId="5EA1F705" w14:textId="264E4FE9" w:rsidR="00ED0636" w:rsidRDefault="00ED0636" w:rsidP="09ACDCEC">
            <w:pPr>
              <w:spacing w:after="160" w:line="257" w:lineRule="auto"/>
              <w:jc w:val="left"/>
              <w:rPr>
                <w:szCs w:val="28"/>
              </w:rPr>
            </w:pPr>
          </w:p>
          <w:p w14:paraId="77D0763A" w14:textId="79ED7083" w:rsidR="00ED0636" w:rsidRDefault="00ED0636" w:rsidP="09ACDCEC">
            <w:pPr>
              <w:spacing w:after="160" w:line="257" w:lineRule="auto"/>
              <w:jc w:val="left"/>
              <w:rPr>
                <w:szCs w:val="28"/>
              </w:rPr>
            </w:pPr>
          </w:p>
          <w:p w14:paraId="4A9F2086" w14:textId="245A6EC3" w:rsidR="00ED0636" w:rsidRDefault="00ED0636" w:rsidP="09ACDCEC">
            <w:pPr>
              <w:spacing w:after="160" w:line="257" w:lineRule="auto"/>
              <w:jc w:val="left"/>
              <w:rPr>
                <w:szCs w:val="28"/>
              </w:rPr>
            </w:pPr>
          </w:p>
          <w:p w14:paraId="06D98774" w14:textId="4B82BADF" w:rsidR="00ED0636" w:rsidRDefault="3559DBE0">
            <w:pPr>
              <w:jc w:val="left"/>
            </w:pPr>
            <w:r>
              <w:t>Precizēta anotācija, norādot tiešās pārvaldes iestādes finansējuma izcelsmi.</w:t>
            </w:r>
          </w:p>
          <w:p w14:paraId="4DD293A3" w14:textId="3EF0089B" w:rsidR="00ED0636" w:rsidRDefault="00ED0636" w:rsidP="09ACDCEC">
            <w:pPr>
              <w:spacing w:after="160" w:line="257" w:lineRule="auto"/>
              <w:jc w:val="left"/>
              <w:rPr>
                <w:szCs w:val="28"/>
              </w:rPr>
            </w:pPr>
          </w:p>
          <w:p w14:paraId="2B328BA9" w14:textId="77175804" w:rsidR="00ED0636" w:rsidRDefault="00ED0636" w:rsidP="09ACDCEC">
            <w:pPr>
              <w:spacing w:after="160" w:line="257" w:lineRule="auto"/>
              <w:jc w:val="left"/>
              <w:rPr>
                <w:szCs w:val="28"/>
              </w:rPr>
            </w:pPr>
          </w:p>
          <w:p w14:paraId="36D87806" w14:textId="7C9C96B3" w:rsidR="00ED0636" w:rsidRDefault="00ED0636" w:rsidP="09ACDCEC">
            <w:pPr>
              <w:spacing w:after="160" w:line="257" w:lineRule="auto"/>
              <w:jc w:val="left"/>
              <w:rPr>
                <w:szCs w:val="28"/>
              </w:rPr>
            </w:pPr>
          </w:p>
          <w:p w14:paraId="15936B3E" w14:textId="062520C8" w:rsidR="00ED0636" w:rsidRDefault="00ED0636" w:rsidP="09ACDCEC">
            <w:pPr>
              <w:spacing w:after="160" w:line="257" w:lineRule="auto"/>
              <w:jc w:val="left"/>
              <w:rPr>
                <w:szCs w:val="28"/>
              </w:rPr>
            </w:pPr>
          </w:p>
          <w:p w14:paraId="66A67D1E" w14:textId="519070A7" w:rsidR="00ED0636" w:rsidRDefault="00ED0636" w:rsidP="09ACDCEC">
            <w:pPr>
              <w:spacing w:after="160" w:line="257" w:lineRule="auto"/>
              <w:jc w:val="left"/>
              <w:rPr>
                <w:szCs w:val="28"/>
              </w:rPr>
            </w:pPr>
          </w:p>
          <w:p w14:paraId="70926CAC" w14:textId="30F5A850" w:rsidR="00ED0636" w:rsidRDefault="00ED0636" w:rsidP="09ACDCEC">
            <w:pPr>
              <w:spacing w:after="160" w:line="257" w:lineRule="auto"/>
              <w:jc w:val="left"/>
              <w:rPr>
                <w:szCs w:val="28"/>
              </w:rPr>
            </w:pPr>
          </w:p>
          <w:p w14:paraId="136902B9" w14:textId="74E65581" w:rsidR="00ED0636" w:rsidRDefault="00ED0636" w:rsidP="09ACDCEC">
            <w:pPr>
              <w:spacing w:after="160" w:line="257" w:lineRule="auto"/>
              <w:jc w:val="left"/>
              <w:rPr>
                <w:szCs w:val="28"/>
              </w:rPr>
            </w:pPr>
          </w:p>
          <w:p w14:paraId="795C1276" w14:textId="0548EEA4" w:rsidR="00ED0636" w:rsidRDefault="00ED0636" w:rsidP="09ACDCEC">
            <w:pPr>
              <w:spacing w:after="160" w:line="257" w:lineRule="auto"/>
              <w:jc w:val="left"/>
              <w:rPr>
                <w:szCs w:val="28"/>
              </w:rPr>
            </w:pPr>
          </w:p>
          <w:p w14:paraId="41B04645" w14:textId="04E56404" w:rsidR="00ED0636" w:rsidRDefault="00ED0636" w:rsidP="09ACDCEC">
            <w:pPr>
              <w:spacing w:after="160" w:line="257" w:lineRule="auto"/>
              <w:jc w:val="left"/>
              <w:rPr>
                <w:szCs w:val="28"/>
              </w:rPr>
            </w:pPr>
          </w:p>
          <w:p w14:paraId="2E93A54F" w14:textId="520A5236" w:rsidR="00ED0636" w:rsidRDefault="41C7E1A9" w:rsidP="09ACDCEC">
            <w:pPr>
              <w:spacing w:after="160" w:line="257" w:lineRule="auto"/>
              <w:jc w:val="left"/>
              <w:rPr>
                <w:szCs w:val="28"/>
              </w:rPr>
            </w:pPr>
            <w:r w:rsidRPr="09ACDCEC">
              <w:rPr>
                <w:szCs w:val="28"/>
              </w:rPr>
              <w:t>Sastāvu atbilstoši likumprojektam nosaka Ministru kabinets.</w:t>
            </w:r>
          </w:p>
          <w:p w14:paraId="51B2B379" w14:textId="1347A475" w:rsidR="00ED0636" w:rsidRDefault="00ED0636" w:rsidP="09ACDCEC">
            <w:pPr>
              <w:spacing w:after="160" w:line="257" w:lineRule="auto"/>
              <w:jc w:val="left"/>
              <w:rPr>
                <w:szCs w:val="28"/>
              </w:rPr>
            </w:pPr>
          </w:p>
          <w:p w14:paraId="21AEF1F1" w14:textId="5724B9E6" w:rsidR="00ED0636" w:rsidRDefault="00ED0636" w:rsidP="09ACDCEC">
            <w:pPr>
              <w:spacing w:after="160" w:line="257" w:lineRule="auto"/>
              <w:jc w:val="left"/>
              <w:rPr>
                <w:szCs w:val="28"/>
              </w:rPr>
            </w:pPr>
          </w:p>
          <w:p w14:paraId="42D94F83" w14:textId="57F58AD2" w:rsidR="00ED0636" w:rsidRDefault="00ED0636" w:rsidP="09ACDCEC">
            <w:pPr>
              <w:spacing w:after="160" w:line="257" w:lineRule="auto"/>
              <w:jc w:val="left"/>
              <w:rPr>
                <w:szCs w:val="28"/>
              </w:rPr>
            </w:pPr>
          </w:p>
          <w:p w14:paraId="6B801141" w14:textId="004F7215" w:rsidR="00ED0636" w:rsidRDefault="00ED0636" w:rsidP="09ACDCEC">
            <w:pPr>
              <w:spacing w:after="160" w:line="257" w:lineRule="auto"/>
              <w:jc w:val="left"/>
              <w:rPr>
                <w:szCs w:val="28"/>
              </w:rPr>
            </w:pPr>
          </w:p>
          <w:p w14:paraId="2A8DAAFD" w14:textId="0EFC77B5" w:rsidR="00ED0636" w:rsidRDefault="00ED0636" w:rsidP="09ACDCEC">
            <w:pPr>
              <w:spacing w:after="160" w:line="257" w:lineRule="auto"/>
              <w:jc w:val="left"/>
              <w:rPr>
                <w:szCs w:val="28"/>
              </w:rPr>
            </w:pPr>
          </w:p>
          <w:p w14:paraId="61E6F1ED" w14:textId="4ADED4FF" w:rsidR="00ED0636" w:rsidRDefault="00ED0636" w:rsidP="09ACDCEC">
            <w:pPr>
              <w:spacing w:after="160" w:line="257" w:lineRule="auto"/>
              <w:jc w:val="left"/>
              <w:rPr>
                <w:szCs w:val="28"/>
              </w:rPr>
            </w:pPr>
          </w:p>
          <w:p w14:paraId="52DDC2B7" w14:textId="0C27D7A7" w:rsidR="00ED0636" w:rsidRDefault="00ED0636" w:rsidP="09ACDCEC">
            <w:pPr>
              <w:spacing w:after="160" w:line="257" w:lineRule="auto"/>
              <w:jc w:val="left"/>
              <w:rPr>
                <w:szCs w:val="28"/>
              </w:rPr>
            </w:pPr>
          </w:p>
          <w:p w14:paraId="772686C0" w14:textId="2E18BECA" w:rsidR="00ED0636" w:rsidRDefault="00ED0636" w:rsidP="09ACDCEC">
            <w:pPr>
              <w:spacing w:after="160" w:line="257" w:lineRule="auto"/>
              <w:jc w:val="left"/>
              <w:rPr>
                <w:szCs w:val="28"/>
              </w:rPr>
            </w:pPr>
          </w:p>
          <w:p w14:paraId="064E715A" w14:textId="1C4E162E" w:rsidR="00ED0636" w:rsidRDefault="00ED0636" w:rsidP="09ACDCEC">
            <w:pPr>
              <w:spacing w:after="160" w:line="257" w:lineRule="auto"/>
              <w:jc w:val="left"/>
              <w:rPr>
                <w:szCs w:val="28"/>
              </w:rPr>
            </w:pPr>
          </w:p>
          <w:p w14:paraId="64D67E60" w14:textId="1ED1720B" w:rsidR="00ED0636" w:rsidRDefault="00ED0636" w:rsidP="09ACDCEC">
            <w:pPr>
              <w:spacing w:after="160" w:line="257" w:lineRule="auto"/>
              <w:jc w:val="left"/>
              <w:rPr>
                <w:szCs w:val="28"/>
              </w:rPr>
            </w:pPr>
          </w:p>
          <w:p w14:paraId="30E26545" w14:textId="638C24C5" w:rsidR="00ED0636" w:rsidRDefault="00ED0636" w:rsidP="09ACDCEC">
            <w:pPr>
              <w:spacing w:after="160" w:line="257" w:lineRule="auto"/>
              <w:jc w:val="left"/>
              <w:rPr>
                <w:szCs w:val="28"/>
              </w:rPr>
            </w:pPr>
          </w:p>
          <w:p w14:paraId="7B07DE2C" w14:textId="0E0676E0" w:rsidR="00ED0636" w:rsidRDefault="00ED0636" w:rsidP="09ACDCEC">
            <w:pPr>
              <w:spacing w:after="160" w:line="257" w:lineRule="auto"/>
              <w:jc w:val="left"/>
              <w:rPr>
                <w:szCs w:val="28"/>
              </w:rPr>
            </w:pPr>
          </w:p>
          <w:p w14:paraId="4D20D9C5" w14:textId="76CE639B" w:rsidR="00ED0636" w:rsidRDefault="5C202F1B" w:rsidP="09ACDCEC">
            <w:pPr>
              <w:spacing w:after="160" w:line="257" w:lineRule="auto"/>
              <w:jc w:val="left"/>
              <w:rPr>
                <w:szCs w:val="28"/>
              </w:rPr>
            </w:pPr>
            <w:r w:rsidRPr="09ACDCEC">
              <w:rPr>
                <w:szCs w:val="28"/>
              </w:rPr>
              <w:t xml:space="preserve">Likumprojekta esošā redakcija jau nosaka, ka valsts sacensības ir </w:t>
            </w:r>
            <w:r w:rsidR="4F2FAB97" w:rsidRPr="09ACDCEC">
              <w:rPr>
                <w:szCs w:val="28"/>
              </w:rPr>
              <w:t>Latvijas</w:t>
            </w:r>
            <w:r w:rsidRPr="09ACDCEC">
              <w:rPr>
                <w:szCs w:val="28"/>
              </w:rPr>
              <w:t xml:space="preserve"> atzītas sporta federācijas sacensību kalendārā iekļautās un organizētās sacensības, valsts čempionāti, </w:t>
            </w:r>
            <w:r w:rsidR="0E2DF491" w:rsidRPr="09ACDCEC">
              <w:rPr>
                <w:szCs w:val="28"/>
              </w:rPr>
              <w:t xml:space="preserve">u.c. </w:t>
            </w:r>
          </w:p>
          <w:p w14:paraId="13983150" w14:textId="5E384C0F" w:rsidR="00ED0636" w:rsidRDefault="00ED0636" w:rsidP="09ACDCEC">
            <w:pPr>
              <w:spacing w:after="160" w:line="257" w:lineRule="auto"/>
              <w:jc w:val="left"/>
              <w:rPr>
                <w:szCs w:val="28"/>
              </w:rPr>
            </w:pPr>
          </w:p>
          <w:p w14:paraId="39199380" w14:textId="5B396F66" w:rsidR="00ED0636" w:rsidRDefault="00ED0636" w:rsidP="09ACDCEC">
            <w:pPr>
              <w:spacing w:after="160" w:line="257" w:lineRule="auto"/>
              <w:jc w:val="left"/>
              <w:rPr>
                <w:szCs w:val="28"/>
              </w:rPr>
            </w:pPr>
          </w:p>
          <w:p w14:paraId="30F50EE6" w14:textId="793688EB" w:rsidR="00ED0636" w:rsidRDefault="00ED0636" w:rsidP="09ACDCEC">
            <w:pPr>
              <w:spacing w:after="160" w:line="257" w:lineRule="auto"/>
              <w:jc w:val="left"/>
              <w:rPr>
                <w:szCs w:val="28"/>
              </w:rPr>
            </w:pPr>
          </w:p>
          <w:p w14:paraId="10C1D102" w14:textId="7EBC6C7A" w:rsidR="00ED0636" w:rsidRDefault="00ED0636" w:rsidP="09ACDCEC">
            <w:pPr>
              <w:spacing w:after="160" w:line="257" w:lineRule="auto"/>
              <w:jc w:val="left"/>
              <w:rPr>
                <w:szCs w:val="28"/>
              </w:rPr>
            </w:pPr>
          </w:p>
          <w:p w14:paraId="4E8C3714" w14:textId="7354C960" w:rsidR="00ED0636" w:rsidRDefault="00ED0636" w:rsidP="09ACDCEC">
            <w:pPr>
              <w:spacing w:after="160" w:line="257" w:lineRule="auto"/>
              <w:jc w:val="left"/>
              <w:rPr>
                <w:szCs w:val="28"/>
              </w:rPr>
            </w:pPr>
          </w:p>
          <w:p w14:paraId="4D5E7DFF" w14:textId="28D1ABB8" w:rsidR="00ED0636" w:rsidRDefault="00ED0636" w:rsidP="09ACDCEC">
            <w:pPr>
              <w:spacing w:after="160" w:line="257" w:lineRule="auto"/>
              <w:jc w:val="left"/>
              <w:rPr>
                <w:szCs w:val="28"/>
              </w:rPr>
            </w:pPr>
          </w:p>
          <w:p w14:paraId="6F46235F" w14:textId="4CE9D301" w:rsidR="00ED0636" w:rsidRDefault="00ED0636" w:rsidP="09ACDCEC">
            <w:pPr>
              <w:spacing w:after="160" w:line="257" w:lineRule="auto"/>
              <w:jc w:val="left"/>
              <w:rPr>
                <w:szCs w:val="28"/>
              </w:rPr>
            </w:pPr>
          </w:p>
          <w:p w14:paraId="4FD92E1D" w14:textId="2FA9A478" w:rsidR="00ED0636" w:rsidRDefault="00ED0636" w:rsidP="09ACDCEC">
            <w:pPr>
              <w:spacing w:after="160" w:line="257" w:lineRule="auto"/>
              <w:jc w:val="left"/>
              <w:rPr>
                <w:szCs w:val="28"/>
              </w:rPr>
            </w:pPr>
          </w:p>
          <w:p w14:paraId="5042BA7E" w14:textId="22AD6C19" w:rsidR="00ED0636" w:rsidRDefault="00ED0636" w:rsidP="09ACDCEC">
            <w:pPr>
              <w:spacing w:after="160" w:line="257" w:lineRule="auto"/>
              <w:jc w:val="left"/>
              <w:rPr>
                <w:szCs w:val="28"/>
              </w:rPr>
            </w:pPr>
          </w:p>
          <w:p w14:paraId="3D4E0F7A" w14:textId="262A26C8" w:rsidR="00ED0636" w:rsidRDefault="00ED0636" w:rsidP="09ACDCEC">
            <w:pPr>
              <w:spacing w:after="160" w:line="257" w:lineRule="auto"/>
              <w:jc w:val="left"/>
              <w:rPr>
                <w:szCs w:val="28"/>
              </w:rPr>
            </w:pPr>
          </w:p>
          <w:p w14:paraId="1C49FE9D" w14:textId="7557FB6A" w:rsidR="00ED0636" w:rsidRDefault="00ED0636" w:rsidP="09ACDCEC">
            <w:pPr>
              <w:spacing w:after="160" w:line="257" w:lineRule="auto"/>
              <w:jc w:val="left"/>
              <w:rPr>
                <w:szCs w:val="28"/>
              </w:rPr>
            </w:pPr>
          </w:p>
          <w:p w14:paraId="5CCDCFE3" w14:textId="105E09CF" w:rsidR="00ED0636" w:rsidRDefault="00ED0636" w:rsidP="09ACDCEC">
            <w:pPr>
              <w:spacing w:after="160" w:line="257" w:lineRule="auto"/>
              <w:jc w:val="left"/>
              <w:rPr>
                <w:szCs w:val="28"/>
              </w:rPr>
            </w:pPr>
          </w:p>
          <w:p w14:paraId="42063E0A" w14:textId="7023CEA7" w:rsidR="00ED0636" w:rsidRDefault="2C1E8646" w:rsidP="09ACDCEC">
            <w:pPr>
              <w:spacing w:after="160" w:line="257" w:lineRule="auto"/>
              <w:jc w:val="left"/>
              <w:rPr>
                <w:szCs w:val="28"/>
              </w:rPr>
            </w:pPr>
            <w:r w:rsidRPr="09ACDCEC">
              <w:rPr>
                <w:szCs w:val="28"/>
              </w:rPr>
              <w:lastRenderedPageBreak/>
              <w:t>Izslēgta prasība par piecgades programmu.</w:t>
            </w:r>
          </w:p>
          <w:p w14:paraId="1D5400F7" w14:textId="5A1E9AE8" w:rsidR="00ED0636" w:rsidRDefault="00ED0636" w:rsidP="09ACDCEC">
            <w:pPr>
              <w:spacing w:after="160" w:line="257" w:lineRule="auto"/>
              <w:jc w:val="left"/>
              <w:rPr>
                <w:szCs w:val="28"/>
              </w:rPr>
            </w:pPr>
          </w:p>
          <w:p w14:paraId="56A23A0D" w14:textId="62A899CE" w:rsidR="00ED0636" w:rsidRDefault="00ED0636" w:rsidP="09ACDCEC">
            <w:pPr>
              <w:spacing w:after="160" w:line="257" w:lineRule="auto"/>
              <w:jc w:val="left"/>
              <w:rPr>
                <w:szCs w:val="28"/>
              </w:rPr>
            </w:pPr>
          </w:p>
          <w:p w14:paraId="13064B58" w14:textId="4548E0FE" w:rsidR="00ED0636" w:rsidRDefault="00ED0636" w:rsidP="09ACDCEC">
            <w:pPr>
              <w:spacing w:after="160" w:line="257" w:lineRule="auto"/>
              <w:jc w:val="left"/>
              <w:rPr>
                <w:szCs w:val="28"/>
              </w:rPr>
            </w:pPr>
          </w:p>
          <w:p w14:paraId="02A1FA70" w14:textId="3E89F6BD" w:rsidR="00ED0636" w:rsidRDefault="00ED0636" w:rsidP="09ACDCEC">
            <w:pPr>
              <w:spacing w:after="160" w:line="257" w:lineRule="auto"/>
              <w:jc w:val="left"/>
              <w:rPr>
                <w:szCs w:val="28"/>
              </w:rPr>
            </w:pPr>
          </w:p>
          <w:p w14:paraId="10D26DA5" w14:textId="114F7359" w:rsidR="00ED0636" w:rsidRDefault="00ED0636" w:rsidP="09ACDCEC">
            <w:pPr>
              <w:spacing w:after="160" w:line="257" w:lineRule="auto"/>
              <w:jc w:val="left"/>
              <w:rPr>
                <w:szCs w:val="28"/>
              </w:rPr>
            </w:pPr>
          </w:p>
          <w:p w14:paraId="4156C163" w14:textId="279CF915" w:rsidR="00ED0636" w:rsidRDefault="00ED0636" w:rsidP="09ACDCEC">
            <w:pPr>
              <w:spacing w:after="160" w:line="257" w:lineRule="auto"/>
              <w:jc w:val="left"/>
              <w:rPr>
                <w:szCs w:val="28"/>
              </w:rPr>
            </w:pPr>
          </w:p>
          <w:p w14:paraId="7DDEDFE8" w14:textId="1A4E2D45" w:rsidR="00ED0636" w:rsidRDefault="00ED0636" w:rsidP="09ACDCEC">
            <w:pPr>
              <w:spacing w:after="160" w:line="257" w:lineRule="auto"/>
              <w:jc w:val="left"/>
              <w:rPr>
                <w:szCs w:val="28"/>
              </w:rPr>
            </w:pPr>
          </w:p>
          <w:p w14:paraId="5DD843FB" w14:textId="61C61141" w:rsidR="00ED0636" w:rsidRDefault="00ED0636" w:rsidP="09ACDCEC">
            <w:pPr>
              <w:spacing w:after="160" w:line="257" w:lineRule="auto"/>
              <w:jc w:val="left"/>
              <w:rPr>
                <w:szCs w:val="28"/>
              </w:rPr>
            </w:pPr>
          </w:p>
          <w:p w14:paraId="06EE5733" w14:textId="15ED8140" w:rsidR="00ED0636" w:rsidRDefault="00ED0636" w:rsidP="09ACDCEC">
            <w:pPr>
              <w:spacing w:after="160" w:line="257" w:lineRule="auto"/>
              <w:jc w:val="left"/>
              <w:rPr>
                <w:szCs w:val="28"/>
              </w:rPr>
            </w:pPr>
          </w:p>
          <w:p w14:paraId="3201A40A" w14:textId="25E79AC4" w:rsidR="00ED0636" w:rsidRDefault="00ED0636" w:rsidP="09ACDCEC">
            <w:pPr>
              <w:spacing w:after="160" w:line="257" w:lineRule="auto"/>
              <w:jc w:val="left"/>
              <w:rPr>
                <w:szCs w:val="28"/>
              </w:rPr>
            </w:pPr>
          </w:p>
          <w:p w14:paraId="161A9AED" w14:textId="587314CA" w:rsidR="00ED0636" w:rsidRDefault="00ED0636" w:rsidP="09ACDCEC">
            <w:pPr>
              <w:spacing w:after="160" w:line="257" w:lineRule="auto"/>
              <w:jc w:val="left"/>
              <w:rPr>
                <w:szCs w:val="28"/>
              </w:rPr>
            </w:pPr>
          </w:p>
          <w:p w14:paraId="12B8CBA8" w14:textId="384C56FB" w:rsidR="00ED0636" w:rsidRDefault="00ED0636" w:rsidP="09ACDCEC">
            <w:pPr>
              <w:spacing w:after="160" w:line="257" w:lineRule="auto"/>
              <w:jc w:val="left"/>
              <w:rPr>
                <w:szCs w:val="28"/>
              </w:rPr>
            </w:pPr>
          </w:p>
          <w:p w14:paraId="61DF2BDC" w14:textId="45595BC2" w:rsidR="00ED0636" w:rsidRDefault="00ED0636" w:rsidP="09ACDCEC">
            <w:pPr>
              <w:spacing w:after="160" w:line="257" w:lineRule="auto"/>
              <w:jc w:val="left"/>
              <w:rPr>
                <w:szCs w:val="28"/>
              </w:rPr>
            </w:pPr>
          </w:p>
          <w:p w14:paraId="3CF9EA1B" w14:textId="706A170D" w:rsidR="00ED0636" w:rsidRDefault="29168BE1" w:rsidP="09ACDCEC">
            <w:pPr>
              <w:spacing w:after="160" w:line="257" w:lineRule="auto"/>
              <w:jc w:val="left"/>
              <w:rPr>
                <w:szCs w:val="28"/>
              </w:rPr>
            </w:pPr>
            <w:r w:rsidRPr="09ACDCEC">
              <w:rPr>
                <w:szCs w:val="28"/>
              </w:rPr>
              <w:t>Izslēgta prasība par termiņu ierobežojumu noteikšanu statūtos.</w:t>
            </w:r>
          </w:p>
          <w:p w14:paraId="26F2469C" w14:textId="5B0CB9AA" w:rsidR="00ED0636" w:rsidRDefault="00ED0636" w:rsidP="09ACDCEC">
            <w:pPr>
              <w:spacing w:after="160" w:line="257" w:lineRule="auto"/>
              <w:jc w:val="left"/>
              <w:rPr>
                <w:szCs w:val="28"/>
              </w:rPr>
            </w:pPr>
          </w:p>
          <w:p w14:paraId="7559B369" w14:textId="6B1FC6E4" w:rsidR="00ED0636" w:rsidRDefault="00ED0636" w:rsidP="09ACDCEC">
            <w:pPr>
              <w:spacing w:after="160" w:line="257" w:lineRule="auto"/>
              <w:jc w:val="left"/>
              <w:rPr>
                <w:szCs w:val="28"/>
              </w:rPr>
            </w:pPr>
          </w:p>
          <w:p w14:paraId="4791B48D" w14:textId="728F4ADA" w:rsidR="00ED0636" w:rsidRDefault="00ED0636" w:rsidP="09ACDCEC">
            <w:pPr>
              <w:spacing w:after="160" w:line="257" w:lineRule="auto"/>
              <w:jc w:val="left"/>
              <w:rPr>
                <w:szCs w:val="28"/>
              </w:rPr>
            </w:pPr>
          </w:p>
          <w:p w14:paraId="6FCA8BB5" w14:textId="348CE55A" w:rsidR="00ED0636" w:rsidRDefault="7AAC136A" w:rsidP="09ACDCEC">
            <w:pPr>
              <w:spacing w:after="160" w:line="257" w:lineRule="auto"/>
              <w:jc w:val="left"/>
              <w:rPr>
                <w:szCs w:val="28"/>
              </w:rPr>
            </w:pPr>
            <w:r w:rsidRPr="09ACDCEC">
              <w:rPr>
                <w:szCs w:val="28"/>
              </w:rPr>
              <w:t xml:space="preserve">Skaidrojums </w:t>
            </w:r>
            <w:proofErr w:type="spellStart"/>
            <w:r w:rsidRPr="09ACDCEC">
              <w:rPr>
                <w:szCs w:val="28"/>
              </w:rPr>
              <w:t>pamattiesību</w:t>
            </w:r>
            <w:proofErr w:type="spellEnd"/>
            <w:r w:rsidRPr="09ACDCEC">
              <w:rPr>
                <w:szCs w:val="28"/>
              </w:rPr>
              <w:t xml:space="preserve"> ierobežojumam ie</w:t>
            </w:r>
            <w:r w:rsidR="3B280FF7" w:rsidRPr="09ACDCEC">
              <w:rPr>
                <w:szCs w:val="28"/>
              </w:rPr>
              <w:t>t</w:t>
            </w:r>
            <w:r w:rsidRPr="09ACDCEC">
              <w:rPr>
                <w:szCs w:val="28"/>
              </w:rPr>
              <w:t>verts anotācijā.</w:t>
            </w:r>
          </w:p>
          <w:p w14:paraId="61F92B5A" w14:textId="7D3C0DCD" w:rsidR="00ED0636" w:rsidRDefault="00ED0636" w:rsidP="09ACDCEC">
            <w:pPr>
              <w:spacing w:after="160" w:line="257" w:lineRule="auto"/>
              <w:jc w:val="left"/>
              <w:rPr>
                <w:szCs w:val="28"/>
              </w:rPr>
            </w:pPr>
          </w:p>
          <w:p w14:paraId="5C2EDC3F" w14:textId="58C05BAE" w:rsidR="00ED0636" w:rsidRDefault="00ED0636" w:rsidP="09ACDCEC">
            <w:pPr>
              <w:spacing w:after="160" w:line="257" w:lineRule="auto"/>
              <w:jc w:val="left"/>
              <w:rPr>
                <w:szCs w:val="28"/>
              </w:rPr>
            </w:pPr>
          </w:p>
          <w:p w14:paraId="3B1723BB" w14:textId="3D887CB0" w:rsidR="00ED0636" w:rsidRDefault="07570E95" w:rsidP="09ACDCEC">
            <w:pPr>
              <w:spacing w:after="160" w:line="257" w:lineRule="auto"/>
              <w:jc w:val="left"/>
              <w:rPr>
                <w:szCs w:val="28"/>
              </w:rPr>
            </w:pPr>
            <w:r w:rsidRPr="09ACDCEC">
              <w:rPr>
                <w:szCs w:val="28"/>
              </w:rPr>
              <w:t xml:space="preserve">Palielināts limits uz 3000 </w:t>
            </w:r>
            <w:proofErr w:type="spellStart"/>
            <w:r w:rsidRPr="09ACDCEC">
              <w:rPr>
                <w:szCs w:val="28"/>
              </w:rPr>
              <w:t>euro</w:t>
            </w:r>
            <w:proofErr w:type="spellEnd"/>
            <w:r w:rsidRPr="09ACDCEC">
              <w:rPr>
                <w:szCs w:val="28"/>
              </w:rPr>
              <w:t xml:space="preserve"> gadā.</w:t>
            </w:r>
          </w:p>
          <w:p w14:paraId="6A17651C" w14:textId="40F3F942" w:rsidR="00ED0636" w:rsidRDefault="00ED0636" w:rsidP="09ACDCEC">
            <w:pPr>
              <w:spacing w:after="160" w:line="257" w:lineRule="auto"/>
              <w:jc w:val="left"/>
              <w:rPr>
                <w:szCs w:val="28"/>
              </w:rPr>
            </w:pPr>
          </w:p>
          <w:p w14:paraId="32B86EB8" w14:textId="740D67AE" w:rsidR="00ED0636" w:rsidRDefault="00ED0636" w:rsidP="09ACDCEC">
            <w:pPr>
              <w:spacing w:after="160" w:line="257" w:lineRule="auto"/>
              <w:jc w:val="left"/>
              <w:rPr>
                <w:szCs w:val="28"/>
              </w:rPr>
            </w:pPr>
          </w:p>
          <w:p w14:paraId="5C2BAFCA" w14:textId="5CC06764" w:rsidR="00ED0636" w:rsidRDefault="00ED0636" w:rsidP="09ACDCEC">
            <w:pPr>
              <w:spacing w:after="160" w:line="257" w:lineRule="auto"/>
              <w:jc w:val="left"/>
              <w:rPr>
                <w:szCs w:val="28"/>
              </w:rPr>
            </w:pPr>
          </w:p>
          <w:p w14:paraId="460D6B91" w14:textId="3196FBF1" w:rsidR="00ED0636" w:rsidRDefault="00ED0636" w:rsidP="09ACDCEC">
            <w:pPr>
              <w:spacing w:after="160" w:line="257" w:lineRule="auto"/>
              <w:jc w:val="left"/>
              <w:rPr>
                <w:szCs w:val="28"/>
              </w:rPr>
            </w:pPr>
          </w:p>
          <w:p w14:paraId="09D232BF" w14:textId="7E89E294" w:rsidR="00ED0636" w:rsidRDefault="00ED0636" w:rsidP="09ACDCEC">
            <w:pPr>
              <w:spacing w:after="160" w:line="257" w:lineRule="auto"/>
              <w:jc w:val="left"/>
              <w:rPr>
                <w:szCs w:val="28"/>
              </w:rPr>
            </w:pPr>
          </w:p>
          <w:p w14:paraId="563557BE" w14:textId="03B2D90F" w:rsidR="00ED0636" w:rsidRDefault="00ED0636" w:rsidP="09ACDCEC">
            <w:pPr>
              <w:spacing w:after="160" w:line="257" w:lineRule="auto"/>
              <w:jc w:val="left"/>
              <w:rPr>
                <w:szCs w:val="28"/>
              </w:rPr>
            </w:pPr>
          </w:p>
          <w:p w14:paraId="24EC053E" w14:textId="07EFF715" w:rsidR="00ED0636" w:rsidRDefault="00ED0636" w:rsidP="09ACDCEC">
            <w:pPr>
              <w:spacing w:after="160" w:line="257" w:lineRule="auto"/>
              <w:jc w:val="left"/>
              <w:rPr>
                <w:szCs w:val="28"/>
              </w:rPr>
            </w:pPr>
          </w:p>
          <w:p w14:paraId="368002C4" w14:textId="3F90BBF8" w:rsidR="00ED0636" w:rsidRDefault="00ED0636" w:rsidP="09ACDCEC">
            <w:pPr>
              <w:spacing w:after="160" w:line="257" w:lineRule="auto"/>
              <w:jc w:val="left"/>
              <w:rPr>
                <w:szCs w:val="28"/>
              </w:rPr>
            </w:pPr>
          </w:p>
          <w:p w14:paraId="6EE3A56F" w14:textId="03C15A0F" w:rsidR="00ED0636" w:rsidRDefault="00ED0636" w:rsidP="09ACDCEC">
            <w:pPr>
              <w:spacing w:after="160" w:line="257" w:lineRule="auto"/>
              <w:jc w:val="left"/>
              <w:rPr>
                <w:szCs w:val="28"/>
              </w:rPr>
            </w:pPr>
          </w:p>
          <w:p w14:paraId="05206C21" w14:textId="4B8A87A2" w:rsidR="00ED0636" w:rsidRDefault="00ED0636" w:rsidP="09ACDCEC">
            <w:pPr>
              <w:spacing w:after="160" w:line="257" w:lineRule="auto"/>
              <w:jc w:val="left"/>
              <w:rPr>
                <w:szCs w:val="28"/>
              </w:rPr>
            </w:pPr>
          </w:p>
          <w:p w14:paraId="67AC0E74" w14:textId="14AE438F" w:rsidR="00ED0636" w:rsidRDefault="00ED0636" w:rsidP="09ACDCEC">
            <w:pPr>
              <w:spacing w:after="160" w:line="257" w:lineRule="auto"/>
              <w:jc w:val="left"/>
              <w:rPr>
                <w:szCs w:val="28"/>
              </w:rPr>
            </w:pPr>
          </w:p>
          <w:p w14:paraId="6D4096E9" w14:textId="27BECBDB" w:rsidR="00ED0636" w:rsidRDefault="00ED0636" w:rsidP="09ACDCEC">
            <w:pPr>
              <w:spacing w:after="160" w:line="257" w:lineRule="auto"/>
              <w:jc w:val="left"/>
              <w:rPr>
                <w:szCs w:val="28"/>
              </w:rPr>
            </w:pPr>
          </w:p>
          <w:p w14:paraId="7D876927" w14:textId="7B9476F1" w:rsidR="00ED0636" w:rsidRDefault="00ED0636" w:rsidP="09ACDCEC">
            <w:pPr>
              <w:spacing w:after="160" w:line="257" w:lineRule="auto"/>
              <w:jc w:val="left"/>
              <w:rPr>
                <w:szCs w:val="28"/>
              </w:rPr>
            </w:pPr>
          </w:p>
          <w:p w14:paraId="763FD29A" w14:textId="527415C5" w:rsidR="00ED0636" w:rsidRDefault="00ED0636" w:rsidP="09ACDCEC">
            <w:pPr>
              <w:spacing w:after="160" w:line="257" w:lineRule="auto"/>
              <w:jc w:val="left"/>
              <w:rPr>
                <w:szCs w:val="28"/>
              </w:rPr>
            </w:pPr>
          </w:p>
          <w:p w14:paraId="47D94364" w14:textId="76E420E9" w:rsidR="00ED0636" w:rsidRDefault="00ED0636" w:rsidP="09ACDCEC">
            <w:pPr>
              <w:spacing w:after="160" w:line="257" w:lineRule="auto"/>
              <w:jc w:val="left"/>
              <w:rPr>
                <w:szCs w:val="28"/>
              </w:rPr>
            </w:pPr>
          </w:p>
          <w:p w14:paraId="3C9295A2" w14:textId="300E52F0" w:rsidR="00ED0636" w:rsidRDefault="00ED0636" w:rsidP="09ACDCEC">
            <w:pPr>
              <w:spacing w:after="160" w:line="257" w:lineRule="auto"/>
              <w:jc w:val="left"/>
              <w:rPr>
                <w:szCs w:val="28"/>
              </w:rPr>
            </w:pPr>
          </w:p>
          <w:p w14:paraId="385FBE17" w14:textId="50C81EC4" w:rsidR="00ED0636" w:rsidRDefault="00ED0636" w:rsidP="09ACDCEC">
            <w:pPr>
              <w:spacing w:after="160" w:line="257" w:lineRule="auto"/>
              <w:jc w:val="left"/>
              <w:rPr>
                <w:szCs w:val="28"/>
              </w:rPr>
            </w:pPr>
          </w:p>
          <w:p w14:paraId="50565D54" w14:textId="2F530CEA" w:rsidR="00ED0636" w:rsidRDefault="00ED0636" w:rsidP="09ACDCEC">
            <w:pPr>
              <w:spacing w:after="160" w:line="257" w:lineRule="auto"/>
              <w:jc w:val="left"/>
              <w:rPr>
                <w:szCs w:val="28"/>
              </w:rPr>
            </w:pPr>
          </w:p>
          <w:p w14:paraId="7768B515" w14:textId="252ACC76" w:rsidR="00ED0636" w:rsidRDefault="00ED0636" w:rsidP="09ACDCEC">
            <w:pPr>
              <w:spacing w:after="160" w:line="257" w:lineRule="auto"/>
              <w:jc w:val="left"/>
              <w:rPr>
                <w:szCs w:val="28"/>
              </w:rPr>
            </w:pPr>
          </w:p>
          <w:p w14:paraId="6E2C7D20" w14:textId="30470155" w:rsidR="00ED0636" w:rsidRDefault="00ED0636" w:rsidP="09ACDCEC">
            <w:pPr>
              <w:spacing w:after="160" w:line="257" w:lineRule="auto"/>
              <w:jc w:val="left"/>
              <w:rPr>
                <w:szCs w:val="28"/>
              </w:rPr>
            </w:pPr>
          </w:p>
          <w:p w14:paraId="67331DFC" w14:textId="10156D28" w:rsidR="00ED0636" w:rsidRDefault="00ED0636" w:rsidP="09ACDCEC">
            <w:pPr>
              <w:spacing w:after="160" w:line="257" w:lineRule="auto"/>
              <w:jc w:val="left"/>
              <w:rPr>
                <w:szCs w:val="28"/>
              </w:rPr>
            </w:pPr>
          </w:p>
          <w:p w14:paraId="124B07CB" w14:textId="3E2158F2" w:rsidR="00ED0636" w:rsidRDefault="00ED0636" w:rsidP="09ACDCEC">
            <w:pPr>
              <w:spacing w:after="160" w:line="257" w:lineRule="auto"/>
              <w:jc w:val="left"/>
              <w:rPr>
                <w:szCs w:val="28"/>
              </w:rPr>
            </w:pPr>
          </w:p>
          <w:p w14:paraId="0A05CD46" w14:textId="32C29A70" w:rsidR="00ED0636" w:rsidRDefault="00ED0636" w:rsidP="09ACDCEC">
            <w:pPr>
              <w:spacing w:after="160" w:line="257" w:lineRule="auto"/>
              <w:jc w:val="left"/>
              <w:rPr>
                <w:szCs w:val="28"/>
              </w:rPr>
            </w:pPr>
          </w:p>
          <w:p w14:paraId="69D88384" w14:textId="689A9305" w:rsidR="00ED0636" w:rsidRDefault="00ED0636" w:rsidP="09ACDCEC">
            <w:pPr>
              <w:spacing w:after="160" w:line="257" w:lineRule="auto"/>
              <w:jc w:val="left"/>
              <w:rPr>
                <w:szCs w:val="28"/>
              </w:rPr>
            </w:pPr>
          </w:p>
          <w:p w14:paraId="34E5423F" w14:textId="6E6EFE9D" w:rsidR="00ED0636" w:rsidRDefault="00ED0636" w:rsidP="09ACDCEC">
            <w:pPr>
              <w:spacing w:after="160" w:line="257" w:lineRule="auto"/>
              <w:jc w:val="left"/>
              <w:rPr>
                <w:szCs w:val="28"/>
              </w:rPr>
            </w:pPr>
          </w:p>
          <w:p w14:paraId="0F47F714" w14:textId="4DD1C44A" w:rsidR="00ED0636" w:rsidRDefault="00ED0636" w:rsidP="09ACDCEC">
            <w:pPr>
              <w:spacing w:after="160" w:line="257" w:lineRule="auto"/>
              <w:jc w:val="left"/>
              <w:rPr>
                <w:szCs w:val="28"/>
              </w:rPr>
            </w:pPr>
          </w:p>
          <w:p w14:paraId="0AFA9F79" w14:textId="4B705E36" w:rsidR="00ED0636" w:rsidRDefault="00ED0636" w:rsidP="09ACDCEC">
            <w:pPr>
              <w:spacing w:after="160" w:line="257" w:lineRule="auto"/>
              <w:jc w:val="left"/>
              <w:rPr>
                <w:szCs w:val="28"/>
              </w:rPr>
            </w:pPr>
          </w:p>
          <w:p w14:paraId="589A2BF3" w14:textId="78627475" w:rsidR="00ED0636" w:rsidRDefault="00ED0636" w:rsidP="09ACDCEC">
            <w:pPr>
              <w:spacing w:after="160" w:line="257" w:lineRule="auto"/>
              <w:jc w:val="left"/>
              <w:rPr>
                <w:szCs w:val="28"/>
              </w:rPr>
            </w:pPr>
          </w:p>
          <w:p w14:paraId="17B1999D" w14:textId="28D7AA89" w:rsidR="00ED0636" w:rsidRDefault="00ED0636" w:rsidP="09ACDCEC">
            <w:pPr>
              <w:spacing w:after="160" w:line="257" w:lineRule="auto"/>
              <w:jc w:val="left"/>
              <w:rPr>
                <w:szCs w:val="28"/>
              </w:rPr>
            </w:pPr>
          </w:p>
          <w:p w14:paraId="40457751" w14:textId="238548D6" w:rsidR="00ED0636" w:rsidRDefault="00ED0636" w:rsidP="09ACDCEC">
            <w:pPr>
              <w:spacing w:after="160" w:line="257" w:lineRule="auto"/>
              <w:jc w:val="left"/>
              <w:rPr>
                <w:szCs w:val="28"/>
              </w:rPr>
            </w:pPr>
          </w:p>
          <w:p w14:paraId="3539C270" w14:textId="3675A8AB" w:rsidR="00ED0636" w:rsidRDefault="6EC07907" w:rsidP="09ACDCEC">
            <w:pPr>
              <w:spacing w:after="160" w:line="257" w:lineRule="auto"/>
              <w:jc w:val="left"/>
              <w:rPr>
                <w:szCs w:val="28"/>
              </w:rPr>
            </w:pPr>
            <w:r w:rsidRPr="09ACDCEC">
              <w:rPr>
                <w:szCs w:val="28"/>
              </w:rPr>
              <w:t xml:space="preserve">Paskaidrojums par </w:t>
            </w:r>
            <w:proofErr w:type="spellStart"/>
            <w:r w:rsidRPr="09ACDCEC">
              <w:rPr>
                <w:szCs w:val="28"/>
              </w:rPr>
              <w:t>pamattiesību</w:t>
            </w:r>
            <w:proofErr w:type="spellEnd"/>
            <w:r w:rsidRPr="09ACDCEC">
              <w:rPr>
                <w:szCs w:val="28"/>
              </w:rPr>
              <w:t xml:space="preserve"> ierobežojumu ietverts anotācijā.</w:t>
            </w:r>
          </w:p>
          <w:p w14:paraId="78BDC34A" w14:textId="156D8EAA" w:rsidR="00ED0636" w:rsidRDefault="00ED0636" w:rsidP="09ACDCEC">
            <w:pPr>
              <w:spacing w:after="160" w:line="257" w:lineRule="auto"/>
              <w:jc w:val="left"/>
              <w:rPr>
                <w:szCs w:val="28"/>
              </w:rPr>
            </w:pPr>
          </w:p>
          <w:p w14:paraId="65740FD1" w14:textId="2FDEC17E" w:rsidR="00ED0636" w:rsidRDefault="00ED0636" w:rsidP="09ACDCEC">
            <w:pPr>
              <w:spacing w:after="160" w:line="257" w:lineRule="auto"/>
              <w:jc w:val="left"/>
              <w:rPr>
                <w:szCs w:val="28"/>
              </w:rPr>
            </w:pPr>
          </w:p>
          <w:p w14:paraId="7FAFE820" w14:textId="4707060D" w:rsidR="00ED0636" w:rsidRDefault="00ED0636" w:rsidP="09ACDCEC">
            <w:pPr>
              <w:spacing w:after="160" w:line="257" w:lineRule="auto"/>
              <w:jc w:val="left"/>
              <w:rPr>
                <w:szCs w:val="28"/>
              </w:rPr>
            </w:pPr>
          </w:p>
          <w:p w14:paraId="0974B098" w14:textId="735AC1C8" w:rsidR="00ED0636" w:rsidRDefault="00ED0636" w:rsidP="09ACDCEC">
            <w:pPr>
              <w:spacing w:after="160" w:line="257" w:lineRule="auto"/>
              <w:jc w:val="left"/>
              <w:rPr>
                <w:szCs w:val="28"/>
              </w:rPr>
            </w:pPr>
          </w:p>
          <w:p w14:paraId="0B407602" w14:textId="2A186B3C" w:rsidR="00ED0636" w:rsidRDefault="00ED0636" w:rsidP="09ACDCEC">
            <w:pPr>
              <w:spacing w:after="160" w:line="257" w:lineRule="auto"/>
              <w:jc w:val="left"/>
              <w:rPr>
                <w:szCs w:val="28"/>
              </w:rPr>
            </w:pPr>
          </w:p>
          <w:p w14:paraId="0D858A79" w14:textId="7864BDC6" w:rsidR="00ED0636" w:rsidRDefault="00ED0636" w:rsidP="09ACDCEC">
            <w:pPr>
              <w:spacing w:after="160" w:line="257" w:lineRule="auto"/>
              <w:jc w:val="left"/>
              <w:rPr>
                <w:szCs w:val="28"/>
              </w:rPr>
            </w:pPr>
          </w:p>
          <w:p w14:paraId="34015160" w14:textId="76757685" w:rsidR="00ED0636" w:rsidRDefault="00ED0636" w:rsidP="09ACDCEC">
            <w:pPr>
              <w:spacing w:after="160" w:line="257" w:lineRule="auto"/>
              <w:jc w:val="left"/>
              <w:rPr>
                <w:szCs w:val="28"/>
              </w:rPr>
            </w:pPr>
          </w:p>
          <w:p w14:paraId="07578A10" w14:textId="300775BE" w:rsidR="00ED0636" w:rsidRDefault="00ED0636" w:rsidP="09ACDCEC">
            <w:pPr>
              <w:spacing w:after="160" w:line="257" w:lineRule="auto"/>
              <w:jc w:val="left"/>
              <w:rPr>
                <w:szCs w:val="28"/>
              </w:rPr>
            </w:pPr>
          </w:p>
          <w:p w14:paraId="7DDA4B9E" w14:textId="6B9855C4" w:rsidR="00ED0636" w:rsidRDefault="00ED0636" w:rsidP="09ACDCEC">
            <w:pPr>
              <w:jc w:val="left"/>
            </w:pPr>
          </w:p>
        </w:tc>
      </w:tr>
      <w:tr w:rsidR="00ED0636" w14:paraId="63F09B32" w14:textId="77777777" w:rsidTr="493FF4B6">
        <w:tc>
          <w:tcPr>
            <w:tcW w:w="750" w:type="dxa"/>
            <w:shd w:val="clear" w:color="auto" w:fill="FFFFFF" w:themeFill="background1"/>
            <w:noWrap/>
            <w:tcMar>
              <w:top w:w="75" w:type="dxa"/>
              <w:left w:w="75" w:type="dxa"/>
              <w:bottom w:w="75" w:type="dxa"/>
              <w:right w:w="75" w:type="dxa"/>
            </w:tcMar>
            <w:vAlign w:val="center"/>
          </w:tcPr>
          <w:p w14:paraId="596F901A" w14:textId="77777777" w:rsidR="00ED0636" w:rsidRDefault="00582426">
            <w:pPr>
              <w:jc w:val="center"/>
            </w:pPr>
            <w:r>
              <w:lastRenderedPageBreak/>
              <w:t>19.</w:t>
            </w:r>
          </w:p>
        </w:tc>
        <w:tc>
          <w:tcPr>
            <w:tcW w:w="3945" w:type="dxa"/>
            <w:shd w:val="clear" w:color="auto" w:fill="FFFFFF" w:themeFill="background1"/>
            <w:noWrap/>
            <w:tcMar>
              <w:top w:w="75" w:type="dxa"/>
              <w:left w:w="75" w:type="dxa"/>
              <w:bottom w:w="75" w:type="dxa"/>
              <w:right w:w="75" w:type="dxa"/>
            </w:tcMar>
            <w:vAlign w:val="center"/>
          </w:tcPr>
          <w:p w14:paraId="27F824CA" w14:textId="77777777" w:rsidR="00ED0636" w:rsidRDefault="00582426">
            <w:pPr>
              <w:jc w:val="left"/>
            </w:pPr>
            <w:r>
              <w:t>Latvijas Bridža Federācija, Imants Parādnieks</w:t>
            </w:r>
          </w:p>
        </w:tc>
        <w:tc>
          <w:tcPr>
            <w:tcW w:w="4166" w:type="dxa"/>
            <w:shd w:val="clear" w:color="auto" w:fill="FFFFFF" w:themeFill="background1"/>
            <w:noWrap/>
            <w:tcMar>
              <w:top w:w="75" w:type="dxa"/>
              <w:left w:w="75" w:type="dxa"/>
              <w:bottom w:w="75" w:type="dxa"/>
              <w:right w:w="75" w:type="dxa"/>
            </w:tcMar>
            <w:vAlign w:val="center"/>
          </w:tcPr>
          <w:p w14:paraId="75A83012" w14:textId="77777777" w:rsidR="00ED0636" w:rsidRDefault="00582426">
            <w:pPr>
              <w:jc w:val="left"/>
            </w:pPr>
            <w:r>
              <w:t>IESNIEGUMS</w:t>
            </w:r>
            <w:r>
              <w:br/>
              <w:t>Par likumprojekta 25-TA-312 “Sporta likums” redakciju.</w:t>
            </w:r>
            <w:r>
              <w:br/>
            </w:r>
            <w:r>
              <w:br/>
              <w:t xml:space="preserve">Latvijas Bridža Federācija iebilst pret likumprojekta 25-TA-312 </w:t>
            </w:r>
            <w:r>
              <w:lastRenderedPageBreak/>
              <w:t>“Sporta likums” redakciju:</w:t>
            </w:r>
            <w:r>
              <w:br/>
            </w:r>
            <w:r>
              <w:br/>
              <w:t>1.pants. Likumā lietotie termini </w:t>
            </w:r>
            <w:r>
              <w:br/>
              <w:t>15) sports — visu veidu individuālas vai organizētas fiziskas aktivitātes, kuras vērstas uz fiziskās un garīgās veselības saglabāšanu un uzlabošanu, kā arī rezultātu un panākumu sasniegšanu sporta sacensībās.</w:t>
            </w:r>
            <w:r>
              <w:br/>
            </w:r>
            <w:r>
              <w:br/>
              <w:t>Spēkā esoša redakcija Sporta likumā:</w:t>
            </w:r>
            <w:r>
              <w:br/>
              <w:t>sports — visu veidu individuālas vai organizētas aktivitātes fiziskās un garīgās</w:t>
            </w:r>
            <w:r>
              <w:br/>
              <w:t>veselības saglabāšanai un uzlabošanai, kā arī panākumu gūšanai sporta sacensībās.</w:t>
            </w:r>
            <w:r>
              <w:br/>
            </w:r>
            <w:r>
              <w:br/>
              <w:t>Jaunā redakcija faktiski sašaurina termina sports jēdzienu ārpus tvēruma atstājot prāta sporta veidus, kas nav Likumprojekta mērķis. Latvijas Bridža Federācija norāda, ka termina sports formulējums spēkā esošajā likumā ir plašāk interpretējams.</w:t>
            </w:r>
            <w:r>
              <w:br/>
            </w:r>
            <w:r>
              <w:lastRenderedPageBreak/>
              <w:br/>
              <w:t>6.pants. Sporta virzieni</w:t>
            </w:r>
            <w:r>
              <w:br/>
              <w:t>2) bērnu un jauniešu sports – regulāras fiziskās aktivitātes sporta nodarbībās, atbilstoši viņu fiziskajai sagatavotībai un interesēm, veicinot sportiskos sasniegumus;</w:t>
            </w:r>
            <w:r>
              <w:br/>
            </w:r>
            <w:r>
              <w:br/>
              <w:t>Jaunajā redakcijā arī šajā pantā tiek sašaurināta sporta aktivitāšu bāze un dažādība, tostarp, iespējas piedāvāt skolās kā interešu izglītību, prāta sporta veidus.</w:t>
            </w:r>
            <w:r>
              <w:br/>
            </w:r>
            <w:r>
              <w:br/>
              <w:t xml:space="preserve">Papildus LBF vēlas atgādināt, ka svarīgas pasaules līmeņa sporta institūcijas atzīst prāta sporta veidus kā sporta veida kategoriju. Augstākā līmeņa sporta institūcija pasaulē – </w:t>
            </w:r>
            <w:proofErr w:type="spellStart"/>
            <w:r>
              <w:t>The</w:t>
            </w:r>
            <w:proofErr w:type="spellEnd"/>
            <w:r>
              <w:t xml:space="preserve"> </w:t>
            </w:r>
            <w:proofErr w:type="spellStart"/>
            <w:r>
              <w:t>Global</w:t>
            </w:r>
            <w:proofErr w:type="spellEnd"/>
            <w:r>
              <w:t xml:space="preserve"> Association </w:t>
            </w:r>
            <w:proofErr w:type="spellStart"/>
            <w:r>
              <w:t>of</w:t>
            </w:r>
            <w:proofErr w:type="spellEnd"/>
            <w:r>
              <w:t xml:space="preserve"> </w:t>
            </w:r>
            <w:proofErr w:type="spellStart"/>
            <w:r>
              <w:t>International</w:t>
            </w:r>
            <w:proofErr w:type="spellEnd"/>
            <w:r>
              <w:t xml:space="preserve"> Sports </w:t>
            </w:r>
            <w:proofErr w:type="spellStart"/>
            <w:r>
              <w:t>Federations</w:t>
            </w:r>
            <w:proofErr w:type="spellEnd"/>
            <w:r>
              <w:t xml:space="preserve"> (GAISF) savu biedru federāciju sporta veidus iedala piecās kategorijās:</w:t>
            </w:r>
            <w:r>
              <w:br/>
              <w:t>Galvenokārt fiziskā (piemēram, regbijs vai vieglatlētika)</w:t>
            </w:r>
            <w:r>
              <w:br/>
              <w:t xml:space="preserve">Galvenokārt prāts (piemēram, šahs </w:t>
            </w:r>
            <w:r>
              <w:lastRenderedPageBreak/>
              <w:t>vai bridžs)</w:t>
            </w:r>
            <w:r>
              <w:br/>
              <w:t>Galvenokārt motorizēti (piemēram, Formula 1 vai motorlaivas)</w:t>
            </w:r>
            <w:r>
              <w:br/>
              <w:t>Galvenokārt koordinācija (piemēram, biljards)</w:t>
            </w:r>
            <w:r>
              <w:br/>
              <w:t>Galvenokārt ar dzīvniekiem (piemēram, jāšanas sportam)</w:t>
            </w:r>
            <w:r>
              <w:br/>
              <w:t>Avots: https://worldlacrosse.sport/about/gaisf/</w:t>
            </w:r>
            <w:r>
              <w:br/>
              <w:t xml:space="preserve">Starptautiskās Olimpiskās komitejas atzīto starptautisko sporta federāciju asociācija (Association </w:t>
            </w:r>
            <w:proofErr w:type="spellStart"/>
            <w:r>
              <w:t>of</w:t>
            </w:r>
            <w:proofErr w:type="spellEnd"/>
            <w:r>
              <w:t xml:space="preserve"> IOC </w:t>
            </w:r>
            <w:proofErr w:type="spellStart"/>
            <w:r>
              <w:t>Recognised</w:t>
            </w:r>
            <w:proofErr w:type="spellEnd"/>
            <w:r>
              <w:t xml:space="preserve"> </w:t>
            </w:r>
            <w:proofErr w:type="spellStart"/>
            <w:r>
              <w:t>International</w:t>
            </w:r>
            <w:proofErr w:type="spellEnd"/>
            <w:r>
              <w:t xml:space="preserve"> Sports </w:t>
            </w:r>
            <w:proofErr w:type="spellStart"/>
            <w:r>
              <w:t>Federations</w:t>
            </w:r>
            <w:proofErr w:type="spellEnd"/>
            <w:r>
              <w:t xml:space="preserve"> (ARISF)) ir pasaulē nozīmīga sporta institūcija un arī šīs institūcijas biedri ir bridža un šaha federācijas, kas ir intelektuālo sporta veidu pārstāvji.</w:t>
            </w:r>
            <w:r>
              <w:br/>
              <w:t>Avots: https://arisf.sport/members/</w:t>
            </w:r>
            <w:r>
              <w:br/>
            </w:r>
            <w:r>
              <w:br/>
              <w:t xml:space="preserve">Piedāvātā Likumprojekta sporta jēdziena un sporta virzienu sašaurināšana ir pretrunā ar Eiropas savienības noteiktajiem sporta principiem, nākotnes virzienu un vīziju, kā arī var nākotnē negatīvi </w:t>
            </w:r>
            <w:r>
              <w:lastRenderedPageBreak/>
              <w:t>ietekmēt Latvijas konkurētspēju, tādēļ Latvijas Bridža Federācija iebilst pret norādītajām  redakcijas niansēm un lūdz veidot sporta terminu un sporta virzienu definīciju veidā, kas nepārprotami ietvertu prāta sporta veidus.</w:t>
            </w:r>
            <w:r>
              <w:br/>
            </w:r>
            <w:r>
              <w:br/>
              <w:t>Piedāvājam šādas pantu redakcijas:</w:t>
            </w:r>
            <w:r>
              <w:br/>
              <w:t>1.pants. Likumā lietotie termini</w:t>
            </w:r>
            <w:r>
              <w:br/>
              <w:t>15) sports — visu veidu individuālas vai organizētas fiziskas un garīgās aktivitātes, kuras vērstas uz fiziskās un garīgās veselības saglabāšanu un uzlabošanu, kā arī rezultātu un panākumu sasniegšanu sporta sacensībās.</w:t>
            </w:r>
            <w:r>
              <w:br/>
            </w:r>
            <w:r>
              <w:br/>
              <w:t>6.pants. Sporta virzieni</w:t>
            </w:r>
            <w:r>
              <w:br/>
              <w:t>2) bērnu un jauniešu sports – regulāras fiziskās un garīgās aktivitātes sporta nodarbībās, atbilstoši viņu fiziskajai sagatavotībai un interesēm, veicinot sportiskos sasniegumus;</w:t>
            </w:r>
            <w:r>
              <w:br/>
            </w:r>
            <w:r>
              <w:br/>
            </w:r>
            <w:r>
              <w:br/>
            </w:r>
            <w:proofErr w:type="spellStart"/>
            <w:r>
              <w:lastRenderedPageBreak/>
              <w:t>Pilncieņā</w:t>
            </w:r>
            <w:proofErr w:type="spellEnd"/>
            <w:r>
              <w:t>         </w:t>
            </w:r>
            <w:r>
              <w:br/>
            </w:r>
            <w:r>
              <w:br/>
              <w:t>Imants Parādnieks</w:t>
            </w:r>
            <w:r>
              <w:br/>
              <w:t>Latvijas Bridža Federācijas prezidents</w:t>
            </w:r>
            <w:r>
              <w:br/>
            </w:r>
            <w:r>
              <w:br/>
            </w:r>
            <w:r>
              <w:br/>
            </w:r>
          </w:p>
        </w:tc>
        <w:tc>
          <w:tcPr>
            <w:tcW w:w="1650" w:type="dxa"/>
            <w:shd w:val="clear" w:color="auto" w:fill="FFFFFF" w:themeFill="background1"/>
            <w:noWrap/>
            <w:tcMar>
              <w:top w:w="75" w:type="dxa"/>
              <w:left w:w="75" w:type="dxa"/>
              <w:bottom w:w="75" w:type="dxa"/>
              <w:right w:w="75" w:type="dxa"/>
            </w:tcMar>
            <w:vAlign w:val="center"/>
          </w:tcPr>
          <w:p w14:paraId="086245FD" w14:textId="35490D9A" w:rsidR="00ED0636" w:rsidRDefault="00ED0636">
            <w:pPr>
              <w:jc w:val="left"/>
            </w:pPr>
          </w:p>
          <w:p w14:paraId="505E3E88" w14:textId="23A160DD" w:rsidR="00ED0636" w:rsidRDefault="00ED0636">
            <w:pPr>
              <w:jc w:val="left"/>
            </w:pPr>
          </w:p>
          <w:p w14:paraId="78902138" w14:textId="709CDC7D" w:rsidR="00ED0636" w:rsidRDefault="00ED0636">
            <w:pPr>
              <w:jc w:val="left"/>
            </w:pPr>
          </w:p>
          <w:p w14:paraId="56272A43" w14:textId="10D73C52" w:rsidR="00ED0636" w:rsidRDefault="00ED0636">
            <w:pPr>
              <w:jc w:val="left"/>
            </w:pPr>
          </w:p>
          <w:p w14:paraId="0D7DD178" w14:textId="6B0955E6" w:rsidR="00ED0636" w:rsidRDefault="00ED0636">
            <w:pPr>
              <w:jc w:val="left"/>
            </w:pPr>
          </w:p>
          <w:p w14:paraId="7EDFBA4A" w14:textId="7093A0C6" w:rsidR="00ED0636" w:rsidRDefault="00ED0636">
            <w:pPr>
              <w:jc w:val="left"/>
            </w:pPr>
          </w:p>
          <w:p w14:paraId="7D623935" w14:textId="7EC008A0" w:rsidR="00ED0636" w:rsidRDefault="00ED0636">
            <w:pPr>
              <w:jc w:val="left"/>
            </w:pPr>
          </w:p>
          <w:p w14:paraId="6282F7EC" w14:textId="654F7E82" w:rsidR="00ED0636" w:rsidRDefault="00ED0636">
            <w:pPr>
              <w:jc w:val="left"/>
            </w:pPr>
          </w:p>
          <w:p w14:paraId="0339A6B1" w14:textId="24E0AF21" w:rsidR="00ED0636" w:rsidRDefault="00ED0636">
            <w:pPr>
              <w:jc w:val="left"/>
            </w:pPr>
          </w:p>
          <w:p w14:paraId="4B5D0C01" w14:textId="0D41591A" w:rsidR="00ED0636" w:rsidRDefault="00ED0636">
            <w:pPr>
              <w:jc w:val="left"/>
            </w:pPr>
          </w:p>
          <w:p w14:paraId="2705C984" w14:textId="295B8EC7" w:rsidR="00ED0636" w:rsidRDefault="00ED0636">
            <w:pPr>
              <w:jc w:val="left"/>
            </w:pPr>
          </w:p>
          <w:p w14:paraId="3806EB0B" w14:textId="4D142615" w:rsidR="00ED0636" w:rsidRDefault="00ED0636">
            <w:pPr>
              <w:jc w:val="left"/>
            </w:pPr>
          </w:p>
          <w:p w14:paraId="149EC318" w14:textId="1C8A354E" w:rsidR="00ED0636" w:rsidRDefault="00ED0636">
            <w:pPr>
              <w:jc w:val="left"/>
            </w:pPr>
          </w:p>
          <w:p w14:paraId="554C0CF4" w14:textId="5EC6BDCF" w:rsidR="00ED0636" w:rsidRDefault="00ED0636">
            <w:pPr>
              <w:jc w:val="left"/>
            </w:pPr>
          </w:p>
          <w:p w14:paraId="070C097D" w14:textId="23FBC880" w:rsidR="00ED0636" w:rsidRDefault="00ED0636">
            <w:pPr>
              <w:jc w:val="left"/>
            </w:pPr>
          </w:p>
          <w:p w14:paraId="13958476" w14:textId="593C1809" w:rsidR="00ED0636" w:rsidRDefault="00ED0636" w:rsidP="09ACDCEC">
            <w:pPr>
              <w:jc w:val="left"/>
            </w:pPr>
          </w:p>
          <w:p w14:paraId="323C18E7" w14:textId="401688EB" w:rsidR="00ED0636" w:rsidRDefault="00ED0636">
            <w:pPr>
              <w:jc w:val="left"/>
            </w:pPr>
          </w:p>
          <w:p w14:paraId="0093A003" w14:textId="357A6C43" w:rsidR="00ED0636" w:rsidRDefault="00ED0636" w:rsidP="09ACDCEC">
            <w:pPr>
              <w:jc w:val="left"/>
            </w:pPr>
          </w:p>
          <w:p w14:paraId="4554A138" w14:textId="0CA1518A" w:rsidR="00ED0636" w:rsidRDefault="00ED0636" w:rsidP="09ACDCEC">
            <w:pPr>
              <w:jc w:val="left"/>
            </w:pPr>
          </w:p>
          <w:p w14:paraId="41BF2A40" w14:textId="0D37AC69" w:rsidR="00ED0636" w:rsidRDefault="00ED0636" w:rsidP="09ACDCEC">
            <w:pPr>
              <w:jc w:val="left"/>
            </w:pPr>
          </w:p>
          <w:p w14:paraId="14221D87" w14:textId="009E27FE" w:rsidR="00ED0636" w:rsidRDefault="00ED0636" w:rsidP="09ACDCEC">
            <w:pPr>
              <w:jc w:val="left"/>
            </w:pPr>
          </w:p>
          <w:p w14:paraId="697C4223" w14:textId="02D8F0BF" w:rsidR="00ED0636" w:rsidRDefault="00ED0636" w:rsidP="09ACDCEC">
            <w:pPr>
              <w:jc w:val="left"/>
            </w:pPr>
          </w:p>
          <w:p w14:paraId="7E31F3E5" w14:textId="54F55A30" w:rsidR="00ED0636" w:rsidRDefault="00ED0636" w:rsidP="09ACDCEC">
            <w:pPr>
              <w:jc w:val="left"/>
            </w:pPr>
          </w:p>
          <w:p w14:paraId="426E386C" w14:textId="2C00B94C" w:rsidR="00ED0636" w:rsidRDefault="00ED0636" w:rsidP="09ACDCEC">
            <w:pPr>
              <w:jc w:val="left"/>
            </w:pPr>
          </w:p>
          <w:p w14:paraId="312B702E" w14:textId="2CDB321D" w:rsidR="00ED0636" w:rsidRDefault="00ED0636" w:rsidP="09ACDCEC">
            <w:pPr>
              <w:jc w:val="left"/>
            </w:pPr>
          </w:p>
          <w:p w14:paraId="04929BB9" w14:textId="462C6EE4" w:rsidR="00ED0636" w:rsidRDefault="00ED0636" w:rsidP="09ACDCEC">
            <w:pPr>
              <w:jc w:val="left"/>
            </w:pPr>
          </w:p>
          <w:p w14:paraId="27CC101D" w14:textId="18C0ED7A" w:rsidR="00ED0636" w:rsidRDefault="00ED0636" w:rsidP="09ACDCEC">
            <w:pPr>
              <w:jc w:val="left"/>
            </w:pPr>
          </w:p>
          <w:p w14:paraId="11339FA1" w14:textId="5BFDCF73" w:rsidR="00ED0636" w:rsidRDefault="00ED0636" w:rsidP="09ACDCEC">
            <w:pPr>
              <w:jc w:val="left"/>
            </w:pPr>
          </w:p>
          <w:p w14:paraId="685EA6B4" w14:textId="5977CFED" w:rsidR="00ED0636" w:rsidRDefault="00ED0636" w:rsidP="09ACDCEC">
            <w:pPr>
              <w:jc w:val="left"/>
            </w:pPr>
          </w:p>
          <w:p w14:paraId="1C97219D" w14:textId="0C6434BF" w:rsidR="00ED0636" w:rsidRDefault="00ED0636" w:rsidP="09ACDCEC">
            <w:pPr>
              <w:jc w:val="left"/>
            </w:pPr>
          </w:p>
          <w:p w14:paraId="5D52A6B0" w14:textId="3DDFD02A" w:rsidR="00ED0636" w:rsidRDefault="00ED0636" w:rsidP="09ACDCEC">
            <w:pPr>
              <w:jc w:val="left"/>
            </w:pPr>
          </w:p>
          <w:p w14:paraId="1DC34192" w14:textId="793D6A02" w:rsidR="00ED0636" w:rsidRDefault="00ED0636" w:rsidP="09ACDCEC">
            <w:pPr>
              <w:jc w:val="left"/>
            </w:pPr>
          </w:p>
          <w:p w14:paraId="643F1743" w14:textId="2F375424" w:rsidR="00ED0636" w:rsidRDefault="00ED0636" w:rsidP="09ACDCEC">
            <w:pPr>
              <w:jc w:val="left"/>
            </w:pPr>
          </w:p>
          <w:p w14:paraId="0A81E277" w14:textId="6496442E" w:rsidR="00ED0636" w:rsidRDefault="00ED0636" w:rsidP="09ACDCEC">
            <w:pPr>
              <w:jc w:val="left"/>
            </w:pPr>
          </w:p>
          <w:p w14:paraId="10F34E86" w14:textId="3AD13EB7" w:rsidR="00ED0636" w:rsidRDefault="00ED0636" w:rsidP="09ACDCEC">
            <w:pPr>
              <w:jc w:val="left"/>
            </w:pPr>
          </w:p>
          <w:p w14:paraId="1B7E9984" w14:textId="2256E14E" w:rsidR="00ED0636" w:rsidRDefault="00ED0636" w:rsidP="09ACDCEC">
            <w:pPr>
              <w:jc w:val="left"/>
            </w:pPr>
          </w:p>
          <w:p w14:paraId="0A23019F" w14:textId="2B6887A9" w:rsidR="00ED0636" w:rsidRDefault="00ED0636" w:rsidP="09ACDCEC">
            <w:pPr>
              <w:jc w:val="left"/>
            </w:pPr>
          </w:p>
          <w:p w14:paraId="3939A985" w14:textId="505EB0C9" w:rsidR="00ED0636" w:rsidRDefault="00ED0636" w:rsidP="09ACDCEC">
            <w:pPr>
              <w:jc w:val="left"/>
            </w:pPr>
          </w:p>
          <w:p w14:paraId="169535D3" w14:textId="1FCAD88B" w:rsidR="00ED0636" w:rsidRDefault="00ED0636" w:rsidP="09ACDCEC">
            <w:pPr>
              <w:jc w:val="left"/>
            </w:pPr>
          </w:p>
          <w:p w14:paraId="6B1B05EF" w14:textId="25167CDF" w:rsidR="00ED0636" w:rsidRDefault="00ED0636" w:rsidP="09ACDCEC">
            <w:pPr>
              <w:jc w:val="left"/>
            </w:pPr>
          </w:p>
          <w:p w14:paraId="1D83ADD1" w14:textId="7A3DCFE4" w:rsidR="00ED0636" w:rsidRDefault="00ED0636" w:rsidP="09ACDCEC">
            <w:pPr>
              <w:jc w:val="left"/>
            </w:pPr>
          </w:p>
          <w:p w14:paraId="78B37A95" w14:textId="5410053C" w:rsidR="00ED0636" w:rsidRDefault="00ED0636" w:rsidP="09ACDCEC">
            <w:pPr>
              <w:jc w:val="left"/>
            </w:pPr>
          </w:p>
          <w:p w14:paraId="1C334C7C" w14:textId="6D2BB9F5" w:rsidR="00ED0636" w:rsidRDefault="00ED0636" w:rsidP="09ACDCEC">
            <w:pPr>
              <w:jc w:val="left"/>
            </w:pPr>
          </w:p>
          <w:p w14:paraId="2FBE382B" w14:textId="7924A91A" w:rsidR="00ED0636" w:rsidRDefault="00ED0636" w:rsidP="09ACDCEC">
            <w:pPr>
              <w:jc w:val="left"/>
            </w:pPr>
          </w:p>
          <w:p w14:paraId="09A584B4" w14:textId="6ADCE9C0" w:rsidR="00ED0636" w:rsidRDefault="00ED0636" w:rsidP="09ACDCEC">
            <w:pPr>
              <w:jc w:val="left"/>
            </w:pPr>
          </w:p>
          <w:p w14:paraId="0763D269" w14:textId="13E85BC7" w:rsidR="00ED0636" w:rsidRDefault="00ED0636" w:rsidP="09ACDCEC">
            <w:pPr>
              <w:jc w:val="left"/>
            </w:pPr>
          </w:p>
          <w:p w14:paraId="3197008C" w14:textId="7A54819A" w:rsidR="00ED0636" w:rsidRDefault="00ED0636" w:rsidP="09ACDCEC">
            <w:pPr>
              <w:jc w:val="left"/>
            </w:pPr>
          </w:p>
          <w:p w14:paraId="208756CB" w14:textId="169007CF" w:rsidR="00ED0636" w:rsidRDefault="00ED0636" w:rsidP="09ACDCEC">
            <w:pPr>
              <w:jc w:val="left"/>
            </w:pPr>
          </w:p>
          <w:p w14:paraId="73029950" w14:textId="56EDAD5B" w:rsidR="00ED0636" w:rsidRDefault="00ED0636" w:rsidP="09ACDCEC">
            <w:pPr>
              <w:jc w:val="left"/>
            </w:pPr>
          </w:p>
          <w:p w14:paraId="4E02E4EF" w14:textId="4FDFA5CB" w:rsidR="00ED0636" w:rsidRDefault="00ED0636" w:rsidP="09ACDCEC">
            <w:pPr>
              <w:jc w:val="left"/>
            </w:pPr>
          </w:p>
          <w:p w14:paraId="63CA57F9" w14:textId="3FC39D5C" w:rsidR="00ED0636" w:rsidRDefault="00ED0636" w:rsidP="09ACDCEC">
            <w:pPr>
              <w:jc w:val="left"/>
            </w:pPr>
          </w:p>
          <w:p w14:paraId="7FB405C1" w14:textId="571BCBBE" w:rsidR="00ED0636" w:rsidRDefault="00ED0636" w:rsidP="09ACDCEC">
            <w:pPr>
              <w:jc w:val="left"/>
            </w:pPr>
          </w:p>
          <w:p w14:paraId="67B4944D" w14:textId="17C00119" w:rsidR="00ED0636" w:rsidRDefault="00ED0636" w:rsidP="09ACDCEC">
            <w:pPr>
              <w:jc w:val="left"/>
            </w:pPr>
          </w:p>
          <w:p w14:paraId="15BF33AD" w14:textId="5AF32FE3" w:rsidR="00ED0636" w:rsidRDefault="00ED0636" w:rsidP="09ACDCEC">
            <w:pPr>
              <w:jc w:val="left"/>
            </w:pPr>
          </w:p>
          <w:p w14:paraId="4B4E4AF6" w14:textId="7328233C" w:rsidR="00ED0636" w:rsidRDefault="00ED0636" w:rsidP="09ACDCEC">
            <w:pPr>
              <w:jc w:val="left"/>
            </w:pPr>
          </w:p>
          <w:p w14:paraId="3DCAE0A6" w14:textId="54226AF4" w:rsidR="00ED0636" w:rsidRDefault="00ED0636" w:rsidP="09ACDCEC">
            <w:pPr>
              <w:jc w:val="left"/>
            </w:pPr>
          </w:p>
          <w:p w14:paraId="457755C1" w14:textId="2A73CD21" w:rsidR="00ED0636" w:rsidRDefault="00ED0636" w:rsidP="09ACDCEC">
            <w:pPr>
              <w:jc w:val="left"/>
            </w:pPr>
          </w:p>
          <w:p w14:paraId="06F28217" w14:textId="1055DCF6" w:rsidR="00ED0636" w:rsidRDefault="00ED0636" w:rsidP="09ACDCEC">
            <w:pPr>
              <w:jc w:val="left"/>
            </w:pPr>
          </w:p>
          <w:p w14:paraId="219894BC" w14:textId="68100928" w:rsidR="00ED0636" w:rsidRDefault="00ED0636" w:rsidP="09ACDCEC">
            <w:pPr>
              <w:jc w:val="left"/>
            </w:pPr>
          </w:p>
          <w:p w14:paraId="18D69AC0" w14:textId="3A3249EB" w:rsidR="00ED0636" w:rsidRDefault="00ED0636" w:rsidP="09ACDCEC">
            <w:pPr>
              <w:jc w:val="left"/>
            </w:pPr>
          </w:p>
          <w:p w14:paraId="7289DAC4" w14:textId="0FCE6520" w:rsidR="00ED0636" w:rsidRDefault="00ED0636" w:rsidP="09ACDCEC">
            <w:pPr>
              <w:jc w:val="left"/>
            </w:pPr>
          </w:p>
          <w:p w14:paraId="13C2B28C" w14:textId="29A9A6EA" w:rsidR="00ED0636" w:rsidRDefault="00ED0636" w:rsidP="09ACDCEC">
            <w:pPr>
              <w:jc w:val="left"/>
            </w:pPr>
          </w:p>
          <w:p w14:paraId="1BAE653B" w14:textId="388A1564" w:rsidR="00ED0636" w:rsidRDefault="00ED0636" w:rsidP="09ACDCEC">
            <w:pPr>
              <w:jc w:val="left"/>
            </w:pPr>
          </w:p>
          <w:p w14:paraId="103243AD" w14:textId="56264D7D" w:rsidR="00ED0636" w:rsidRDefault="00ED0636" w:rsidP="09ACDCEC">
            <w:pPr>
              <w:jc w:val="left"/>
            </w:pPr>
          </w:p>
          <w:p w14:paraId="41882FEC" w14:textId="17245408" w:rsidR="00ED0636" w:rsidRDefault="00ED0636" w:rsidP="09ACDCEC">
            <w:pPr>
              <w:jc w:val="left"/>
            </w:pPr>
          </w:p>
          <w:p w14:paraId="76AC4F32" w14:textId="3FA86781" w:rsidR="00ED0636" w:rsidRDefault="00ED0636" w:rsidP="09ACDCEC">
            <w:pPr>
              <w:jc w:val="left"/>
            </w:pPr>
          </w:p>
          <w:p w14:paraId="58171633" w14:textId="2F401BA1" w:rsidR="00ED0636" w:rsidRDefault="00ED0636" w:rsidP="09ACDCEC">
            <w:pPr>
              <w:jc w:val="left"/>
            </w:pPr>
          </w:p>
          <w:p w14:paraId="040CBA25" w14:textId="4FF51BB5" w:rsidR="00ED0636" w:rsidRDefault="00ED0636" w:rsidP="09ACDCEC">
            <w:pPr>
              <w:jc w:val="left"/>
            </w:pPr>
          </w:p>
          <w:p w14:paraId="2A898F64" w14:textId="10FD593F" w:rsidR="00ED0636" w:rsidRDefault="00ED0636" w:rsidP="09ACDCEC">
            <w:pPr>
              <w:jc w:val="left"/>
            </w:pPr>
          </w:p>
          <w:p w14:paraId="5F96E37B" w14:textId="1B30F43E" w:rsidR="00ED0636" w:rsidRDefault="00ED0636" w:rsidP="09ACDCEC">
            <w:pPr>
              <w:jc w:val="left"/>
            </w:pPr>
          </w:p>
          <w:p w14:paraId="7AADA561" w14:textId="2EEF2CD5" w:rsidR="00ED0636" w:rsidRDefault="00ED0636" w:rsidP="09ACDCEC">
            <w:pPr>
              <w:jc w:val="left"/>
            </w:pPr>
          </w:p>
          <w:p w14:paraId="40B09766" w14:textId="6282DBA9" w:rsidR="00ED0636" w:rsidRDefault="00ED0636" w:rsidP="09ACDCEC">
            <w:pPr>
              <w:jc w:val="left"/>
            </w:pPr>
          </w:p>
          <w:p w14:paraId="7BCC020C" w14:textId="18A3DED1" w:rsidR="00ED0636" w:rsidRDefault="00ED0636" w:rsidP="09ACDCEC">
            <w:pPr>
              <w:jc w:val="left"/>
            </w:pPr>
          </w:p>
          <w:p w14:paraId="539F79FF" w14:textId="17D56077" w:rsidR="00ED0636" w:rsidRDefault="00ED0636" w:rsidP="09ACDCEC">
            <w:pPr>
              <w:jc w:val="left"/>
            </w:pPr>
          </w:p>
          <w:p w14:paraId="05C912E7" w14:textId="29182A49" w:rsidR="00ED0636" w:rsidRDefault="00ED0636" w:rsidP="09ACDCEC">
            <w:pPr>
              <w:jc w:val="left"/>
            </w:pPr>
          </w:p>
          <w:p w14:paraId="0BFF1912" w14:textId="1906C5C5" w:rsidR="00ED0636" w:rsidRDefault="00ED0636" w:rsidP="09ACDCEC">
            <w:pPr>
              <w:jc w:val="left"/>
            </w:pPr>
          </w:p>
          <w:p w14:paraId="4C8B067C" w14:textId="05801B18" w:rsidR="00ED0636" w:rsidRDefault="00ED0636" w:rsidP="09ACDCEC">
            <w:pPr>
              <w:jc w:val="left"/>
            </w:pPr>
          </w:p>
          <w:p w14:paraId="0CEDD74C" w14:textId="4A24C257" w:rsidR="00ED0636" w:rsidRDefault="00ED0636" w:rsidP="09ACDCEC">
            <w:pPr>
              <w:jc w:val="left"/>
            </w:pPr>
          </w:p>
          <w:p w14:paraId="01269AA3" w14:textId="17A7FECD" w:rsidR="00ED0636" w:rsidRDefault="00ED0636" w:rsidP="09ACDCEC">
            <w:pPr>
              <w:jc w:val="left"/>
            </w:pPr>
          </w:p>
          <w:p w14:paraId="072EB34C" w14:textId="39244D83" w:rsidR="00ED0636" w:rsidRDefault="00ED0636" w:rsidP="09ACDCEC">
            <w:pPr>
              <w:jc w:val="left"/>
            </w:pPr>
          </w:p>
          <w:p w14:paraId="2756F913" w14:textId="5AE4BDE6" w:rsidR="00ED0636" w:rsidRDefault="00ED0636" w:rsidP="09ACDCEC">
            <w:pPr>
              <w:jc w:val="left"/>
            </w:pPr>
          </w:p>
          <w:p w14:paraId="2819CC55" w14:textId="77099242" w:rsidR="00ED0636" w:rsidRDefault="00ED0636" w:rsidP="09ACDCEC">
            <w:pPr>
              <w:jc w:val="left"/>
            </w:pPr>
          </w:p>
          <w:p w14:paraId="21A1BB16" w14:textId="29A3687F" w:rsidR="00ED0636" w:rsidRDefault="00ED0636" w:rsidP="09ACDCEC">
            <w:pPr>
              <w:jc w:val="left"/>
            </w:pPr>
          </w:p>
          <w:p w14:paraId="25453DC5" w14:textId="53C9E97D" w:rsidR="00ED0636" w:rsidRDefault="00ED0636" w:rsidP="09ACDCEC">
            <w:pPr>
              <w:jc w:val="left"/>
            </w:pPr>
          </w:p>
          <w:p w14:paraId="04D89315" w14:textId="0E7BB62A" w:rsidR="00ED0636" w:rsidRDefault="00ED0636" w:rsidP="09ACDCEC">
            <w:pPr>
              <w:jc w:val="left"/>
            </w:pPr>
          </w:p>
          <w:p w14:paraId="21A053E1" w14:textId="6732AF90" w:rsidR="00ED0636" w:rsidRDefault="00ED0636" w:rsidP="09ACDCEC">
            <w:pPr>
              <w:jc w:val="left"/>
            </w:pPr>
          </w:p>
          <w:p w14:paraId="18020BA3" w14:textId="5D030ECE" w:rsidR="00ED0636" w:rsidRDefault="00ED0636" w:rsidP="09ACDCEC">
            <w:pPr>
              <w:jc w:val="left"/>
            </w:pPr>
          </w:p>
          <w:p w14:paraId="3CBDD6AF" w14:textId="570E88A9" w:rsidR="00ED0636" w:rsidRDefault="00ED0636" w:rsidP="09ACDCEC">
            <w:pPr>
              <w:jc w:val="left"/>
            </w:pPr>
          </w:p>
          <w:p w14:paraId="525FCCAE" w14:textId="1E34ABE3" w:rsidR="00ED0636" w:rsidRDefault="00ED0636" w:rsidP="09ACDCEC">
            <w:pPr>
              <w:jc w:val="left"/>
            </w:pPr>
          </w:p>
          <w:p w14:paraId="1F0996ED" w14:textId="00CA9A70" w:rsidR="00ED0636" w:rsidRDefault="00ED0636" w:rsidP="09ACDCEC">
            <w:pPr>
              <w:jc w:val="left"/>
            </w:pPr>
          </w:p>
          <w:p w14:paraId="37B37A6F" w14:textId="7963898E" w:rsidR="00ED0636" w:rsidRDefault="00ED0636" w:rsidP="09ACDCEC">
            <w:pPr>
              <w:jc w:val="left"/>
            </w:pPr>
          </w:p>
          <w:p w14:paraId="3F5B4365" w14:textId="130CE066" w:rsidR="00ED0636" w:rsidRDefault="00ED0636" w:rsidP="09ACDCEC">
            <w:pPr>
              <w:jc w:val="left"/>
            </w:pPr>
          </w:p>
          <w:p w14:paraId="12C16923" w14:textId="3ACCB59F" w:rsidR="00ED0636" w:rsidRDefault="00ED0636" w:rsidP="09ACDCEC">
            <w:pPr>
              <w:jc w:val="left"/>
            </w:pPr>
          </w:p>
          <w:p w14:paraId="14E66D7A" w14:textId="08CB1CC6" w:rsidR="00ED0636" w:rsidRDefault="00ED0636" w:rsidP="09ACDCEC">
            <w:pPr>
              <w:jc w:val="left"/>
            </w:pPr>
          </w:p>
          <w:p w14:paraId="78A75096" w14:textId="0933C4BD" w:rsidR="00ED0636" w:rsidRDefault="00ED0636" w:rsidP="09ACDCEC">
            <w:pPr>
              <w:jc w:val="left"/>
            </w:pPr>
          </w:p>
          <w:p w14:paraId="2F00BD19" w14:textId="4A015F11" w:rsidR="00ED0636" w:rsidRDefault="00ED0636" w:rsidP="09ACDCEC">
            <w:pPr>
              <w:jc w:val="left"/>
            </w:pPr>
          </w:p>
          <w:p w14:paraId="1640B1D3" w14:textId="55D09E89" w:rsidR="00ED0636" w:rsidRDefault="00ED0636" w:rsidP="09ACDCEC">
            <w:pPr>
              <w:jc w:val="left"/>
            </w:pPr>
          </w:p>
          <w:p w14:paraId="4DEF86C9" w14:textId="7EFBB53E" w:rsidR="00ED0636" w:rsidRDefault="00ED0636" w:rsidP="09ACDCEC">
            <w:pPr>
              <w:jc w:val="left"/>
            </w:pPr>
          </w:p>
          <w:p w14:paraId="77C67499" w14:textId="4D29F431" w:rsidR="00ED0636" w:rsidRDefault="00ED0636" w:rsidP="09ACDCEC">
            <w:pPr>
              <w:jc w:val="left"/>
            </w:pPr>
          </w:p>
          <w:p w14:paraId="680473BD" w14:textId="2E7F8160" w:rsidR="00ED0636" w:rsidRDefault="00ED0636" w:rsidP="09ACDCEC">
            <w:pPr>
              <w:jc w:val="left"/>
            </w:pPr>
          </w:p>
          <w:p w14:paraId="7BA9E3E8" w14:textId="581A8647" w:rsidR="00ED0636" w:rsidRDefault="00ED0636" w:rsidP="09ACDCEC">
            <w:pPr>
              <w:jc w:val="left"/>
            </w:pPr>
          </w:p>
          <w:p w14:paraId="30848DD2" w14:textId="299942A6" w:rsidR="00ED0636" w:rsidRDefault="00ED0636" w:rsidP="09ACDCEC">
            <w:pPr>
              <w:jc w:val="left"/>
            </w:pPr>
          </w:p>
          <w:p w14:paraId="1AC1ABDD" w14:textId="7FFF9091" w:rsidR="00ED0636" w:rsidRDefault="54B7C885" w:rsidP="09ACDCEC">
            <w:pPr>
              <w:jc w:val="left"/>
            </w:pPr>
            <w:r>
              <w:t>Nav ņemts vērā</w:t>
            </w:r>
          </w:p>
          <w:p w14:paraId="2BB632F3" w14:textId="35745811" w:rsidR="00ED0636" w:rsidRDefault="00ED0636">
            <w:pPr>
              <w:jc w:val="left"/>
            </w:pPr>
          </w:p>
          <w:p w14:paraId="526C9E7D" w14:textId="28B9A712" w:rsidR="00ED0636" w:rsidRDefault="00ED0636">
            <w:pPr>
              <w:jc w:val="left"/>
            </w:pPr>
          </w:p>
          <w:p w14:paraId="151AB508" w14:textId="3FC5B621" w:rsidR="00ED0636" w:rsidRDefault="00ED0636">
            <w:pPr>
              <w:jc w:val="left"/>
            </w:pPr>
          </w:p>
          <w:p w14:paraId="7842DE37" w14:textId="7FECF0D1" w:rsidR="00ED0636" w:rsidRDefault="00ED0636">
            <w:pPr>
              <w:jc w:val="left"/>
            </w:pPr>
          </w:p>
          <w:p w14:paraId="2A6A0268" w14:textId="4A98FE5F" w:rsidR="00ED0636" w:rsidRDefault="00ED0636">
            <w:pPr>
              <w:jc w:val="left"/>
            </w:pPr>
          </w:p>
          <w:p w14:paraId="3BEFAAB7" w14:textId="0A6FE63A" w:rsidR="00ED0636" w:rsidRDefault="00ED0636">
            <w:pPr>
              <w:jc w:val="left"/>
            </w:pPr>
          </w:p>
          <w:p w14:paraId="47968719" w14:textId="401D8BE0" w:rsidR="00ED0636" w:rsidRDefault="00ED0636">
            <w:pPr>
              <w:jc w:val="left"/>
            </w:pPr>
          </w:p>
          <w:p w14:paraId="53C116F1" w14:textId="7E1BB5BB" w:rsidR="00ED0636" w:rsidRDefault="00ED0636">
            <w:pPr>
              <w:jc w:val="left"/>
            </w:pPr>
          </w:p>
          <w:p w14:paraId="7894A4E4" w14:textId="1C189D1A" w:rsidR="00ED0636" w:rsidRDefault="00ED0636">
            <w:pPr>
              <w:jc w:val="left"/>
            </w:pPr>
          </w:p>
          <w:p w14:paraId="036BB64A" w14:textId="0E5CDB2E" w:rsidR="00ED0636" w:rsidRDefault="00ED0636">
            <w:pPr>
              <w:jc w:val="left"/>
            </w:pPr>
          </w:p>
          <w:p w14:paraId="3572E2F5" w14:textId="2BCDEC41" w:rsidR="00ED0636" w:rsidRDefault="00ED0636">
            <w:pPr>
              <w:jc w:val="left"/>
            </w:pPr>
          </w:p>
          <w:p w14:paraId="4E6C2ED5" w14:textId="1AC922F0" w:rsidR="00ED0636" w:rsidRDefault="00ED0636">
            <w:pPr>
              <w:jc w:val="left"/>
            </w:pPr>
          </w:p>
          <w:p w14:paraId="1AB3CF41" w14:textId="5DC4A506" w:rsidR="00ED0636" w:rsidRDefault="00ED0636">
            <w:pPr>
              <w:jc w:val="left"/>
            </w:pPr>
          </w:p>
          <w:p w14:paraId="20F90869" w14:textId="043F79E2" w:rsidR="00ED0636" w:rsidRDefault="00ED0636">
            <w:pPr>
              <w:jc w:val="left"/>
            </w:pPr>
          </w:p>
          <w:p w14:paraId="47EE3FA7" w14:textId="56B09154" w:rsidR="00ED0636" w:rsidRDefault="00ED0636">
            <w:pPr>
              <w:jc w:val="left"/>
            </w:pPr>
          </w:p>
          <w:p w14:paraId="3AF5E5E9" w14:textId="62DCCCC5" w:rsidR="00ED0636" w:rsidRDefault="00ED0636">
            <w:pPr>
              <w:jc w:val="left"/>
            </w:pPr>
          </w:p>
          <w:p w14:paraId="4C0677A1" w14:textId="5F2B095B" w:rsidR="00ED0636" w:rsidRDefault="00ED0636">
            <w:pPr>
              <w:jc w:val="left"/>
            </w:pPr>
          </w:p>
          <w:p w14:paraId="4927FB45" w14:textId="068A3B4D" w:rsidR="00ED0636" w:rsidRDefault="00ED0636">
            <w:pPr>
              <w:jc w:val="left"/>
            </w:pPr>
          </w:p>
          <w:p w14:paraId="4326C5A2" w14:textId="535C2CBC" w:rsidR="00ED0636" w:rsidRDefault="00ED0636">
            <w:pPr>
              <w:jc w:val="left"/>
            </w:pPr>
          </w:p>
          <w:p w14:paraId="1902B872" w14:textId="50F503DE" w:rsidR="00ED0636" w:rsidRDefault="00ED0636">
            <w:pPr>
              <w:jc w:val="left"/>
            </w:pPr>
          </w:p>
          <w:p w14:paraId="3474B272" w14:textId="3AA10701" w:rsidR="00ED0636" w:rsidRDefault="00ED0636">
            <w:pPr>
              <w:jc w:val="left"/>
            </w:pPr>
          </w:p>
          <w:p w14:paraId="417D1A73" w14:textId="08250362" w:rsidR="00ED0636" w:rsidRDefault="00ED0636">
            <w:pPr>
              <w:jc w:val="left"/>
            </w:pPr>
          </w:p>
          <w:p w14:paraId="07CF4919" w14:textId="05C88AD5" w:rsidR="00ED0636" w:rsidRDefault="00ED0636">
            <w:pPr>
              <w:jc w:val="left"/>
            </w:pPr>
          </w:p>
          <w:p w14:paraId="543C9B9D" w14:textId="5B703325" w:rsidR="00ED0636" w:rsidRDefault="00ED0636">
            <w:pPr>
              <w:jc w:val="left"/>
            </w:pPr>
          </w:p>
          <w:p w14:paraId="1E359547" w14:textId="7F185021" w:rsidR="00ED0636" w:rsidRDefault="00ED0636">
            <w:pPr>
              <w:jc w:val="left"/>
            </w:pPr>
          </w:p>
          <w:p w14:paraId="20F6AC37" w14:textId="2D6618B2" w:rsidR="00ED0636" w:rsidRDefault="00ED0636">
            <w:pPr>
              <w:jc w:val="left"/>
            </w:pPr>
          </w:p>
          <w:p w14:paraId="5E34BD76" w14:textId="10C7676C" w:rsidR="00ED0636" w:rsidRDefault="00ED0636" w:rsidP="09ACDCEC">
            <w:pPr>
              <w:jc w:val="left"/>
            </w:pPr>
          </w:p>
          <w:p w14:paraId="4C20D7FB" w14:textId="2679D6E3" w:rsidR="00ED0636" w:rsidRDefault="00ED0636">
            <w:pPr>
              <w:jc w:val="left"/>
            </w:pPr>
          </w:p>
          <w:p w14:paraId="504928CF" w14:textId="1B0714D9"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728D737F" w14:textId="3C200325" w:rsidR="00ED0636" w:rsidRDefault="00ED0636">
            <w:pPr>
              <w:jc w:val="left"/>
            </w:pPr>
          </w:p>
          <w:p w14:paraId="7080A01A" w14:textId="042B773F" w:rsidR="00ED0636" w:rsidRDefault="00ED0636">
            <w:pPr>
              <w:jc w:val="left"/>
            </w:pPr>
          </w:p>
          <w:p w14:paraId="647BED28" w14:textId="59A4507B" w:rsidR="00ED0636" w:rsidRDefault="00ED0636">
            <w:pPr>
              <w:jc w:val="left"/>
            </w:pPr>
          </w:p>
          <w:p w14:paraId="52D13C6A" w14:textId="07B5BBEE" w:rsidR="00ED0636" w:rsidRDefault="00ED0636">
            <w:pPr>
              <w:jc w:val="left"/>
            </w:pPr>
          </w:p>
          <w:p w14:paraId="28478666" w14:textId="51985A1A" w:rsidR="00ED0636" w:rsidRDefault="00ED0636">
            <w:pPr>
              <w:jc w:val="left"/>
            </w:pPr>
          </w:p>
          <w:p w14:paraId="3354C3D5" w14:textId="68F61BEF" w:rsidR="00ED0636" w:rsidRDefault="00ED0636">
            <w:pPr>
              <w:jc w:val="left"/>
            </w:pPr>
          </w:p>
          <w:p w14:paraId="00C7B33D" w14:textId="0FB499F7" w:rsidR="00ED0636" w:rsidRDefault="00ED0636">
            <w:pPr>
              <w:jc w:val="left"/>
            </w:pPr>
          </w:p>
          <w:p w14:paraId="62E655E4" w14:textId="2AC65510" w:rsidR="00ED0636" w:rsidRDefault="00ED0636">
            <w:pPr>
              <w:jc w:val="left"/>
            </w:pPr>
          </w:p>
          <w:p w14:paraId="76A6CEDB" w14:textId="14427526" w:rsidR="00ED0636" w:rsidRDefault="00ED0636">
            <w:pPr>
              <w:jc w:val="left"/>
            </w:pPr>
          </w:p>
          <w:p w14:paraId="54F5C9F8" w14:textId="65F57FC9" w:rsidR="00ED0636" w:rsidRDefault="00ED0636">
            <w:pPr>
              <w:jc w:val="left"/>
            </w:pPr>
          </w:p>
          <w:p w14:paraId="55593BA6" w14:textId="7480BFA9" w:rsidR="00ED0636" w:rsidRDefault="00ED0636">
            <w:pPr>
              <w:jc w:val="left"/>
            </w:pPr>
          </w:p>
          <w:p w14:paraId="717DBAC5" w14:textId="41B904DD" w:rsidR="00ED0636" w:rsidRDefault="00ED0636">
            <w:pPr>
              <w:jc w:val="left"/>
            </w:pPr>
          </w:p>
          <w:p w14:paraId="35554960" w14:textId="22410527" w:rsidR="00ED0636" w:rsidRDefault="00ED0636">
            <w:pPr>
              <w:jc w:val="left"/>
            </w:pPr>
          </w:p>
          <w:p w14:paraId="0369B1E9" w14:textId="0036CE3C" w:rsidR="00ED0636" w:rsidRDefault="00ED0636">
            <w:pPr>
              <w:jc w:val="left"/>
            </w:pPr>
          </w:p>
          <w:p w14:paraId="63119476" w14:textId="2C87753E" w:rsidR="00ED0636" w:rsidRDefault="00ED0636">
            <w:pPr>
              <w:jc w:val="left"/>
            </w:pPr>
          </w:p>
          <w:p w14:paraId="438B70B2" w14:textId="709FAE65" w:rsidR="00ED0636" w:rsidRDefault="00ED0636">
            <w:pPr>
              <w:jc w:val="left"/>
            </w:pPr>
          </w:p>
          <w:p w14:paraId="58D8EF12" w14:textId="783EF844" w:rsidR="00ED0636" w:rsidRDefault="00ED0636">
            <w:pPr>
              <w:jc w:val="left"/>
            </w:pPr>
          </w:p>
          <w:p w14:paraId="310777A4" w14:textId="46278775" w:rsidR="00ED0636" w:rsidRDefault="00ED0636">
            <w:pPr>
              <w:jc w:val="left"/>
            </w:pPr>
          </w:p>
          <w:p w14:paraId="69D45D3B" w14:textId="4432961D" w:rsidR="00ED0636" w:rsidRDefault="00ED0636">
            <w:pPr>
              <w:jc w:val="left"/>
            </w:pPr>
          </w:p>
          <w:p w14:paraId="1B8A16F9" w14:textId="0DCDF753" w:rsidR="00ED0636" w:rsidRDefault="00ED0636">
            <w:pPr>
              <w:jc w:val="left"/>
            </w:pPr>
          </w:p>
          <w:p w14:paraId="0EE7A73B" w14:textId="62491CA5" w:rsidR="00ED0636" w:rsidRDefault="00ED0636">
            <w:pPr>
              <w:jc w:val="left"/>
            </w:pPr>
          </w:p>
          <w:p w14:paraId="73080604" w14:textId="57AD9607" w:rsidR="00ED0636" w:rsidRDefault="00ED0636">
            <w:pPr>
              <w:jc w:val="left"/>
            </w:pPr>
          </w:p>
          <w:p w14:paraId="4FD9B708" w14:textId="6AB62464" w:rsidR="00ED0636" w:rsidRDefault="00ED0636">
            <w:pPr>
              <w:jc w:val="left"/>
            </w:pPr>
          </w:p>
          <w:p w14:paraId="5FEEFB2B" w14:textId="498CF426" w:rsidR="00ED0636" w:rsidRDefault="00ED0636">
            <w:pPr>
              <w:jc w:val="left"/>
            </w:pPr>
          </w:p>
          <w:p w14:paraId="3F018191" w14:textId="7C35BF9B" w:rsidR="00ED0636" w:rsidRDefault="00ED0636">
            <w:pPr>
              <w:jc w:val="left"/>
            </w:pPr>
          </w:p>
          <w:p w14:paraId="78105914" w14:textId="225CCCB1" w:rsidR="00ED0636" w:rsidRDefault="00ED0636">
            <w:pPr>
              <w:jc w:val="left"/>
            </w:pPr>
          </w:p>
          <w:p w14:paraId="157D2123" w14:textId="2A200D4E" w:rsidR="00ED0636" w:rsidRDefault="00ED0636">
            <w:pPr>
              <w:jc w:val="left"/>
            </w:pPr>
          </w:p>
          <w:p w14:paraId="694AC7BC" w14:textId="405F5AB5" w:rsidR="00ED0636" w:rsidRDefault="00ED0636">
            <w:pPr>
              <w:jc w:val="left"/>
            </w:pPr>
          </w:p>
          <w:p w14:paraId="1AB54408" w14:textId="211B4C25" w:rsidR="00ED0636" w:rsidRDefault="00ED0636">
            <w:pPr>
              <w:jc w:val="left"/>
            </w:pPr>
          </w:p>
          <w:p w14:paraId="6057EC2A" w14:textId="5D069161" w:rsidR="00ED0636" w:rsidRDefault="00ED0636">
            <w:pPr>
              <w:jc w:val="left"/>
            </w:pPr>
          </w:p>
          <w:p w14:paraId="4729188E" w14:textId="44B9BB73" w:rsidR="00ED0636" w:rsidRDefault="00ED0636">
            <w:pPr>
              <w:jc w:val="left"/>
            </w:pPr>
          </w:p>
          <w:p w14:paraId="6DB87E9D" w14:textId="0EEEE536" w:rsidR="00ED0636" w:rsidRDefault="00ED0636">
            <w:pPr>
              <w:jc w:val="left"/>
            </w:pPr>
          </w:p>
          <w:p w14:paraId="1A731F43" w14:textId="7A5A1244" w:rsidR="00ED0636" w:rsidRDefault="00ED0636">
            <w:pPr>
              <w:jc w:val="left"/>
            </w:pPr>
          </w:p>
          <w:p w14:paraId="1B20FC02" w14:textId="377A874F" w:rsidR="00ED0636" w:rsidRDefault="00ED0636">
            <w:pPr>
              <w:jc w:val="left"/>
            </w:pPr>
          </w:p>
          <w:p w14:paraId="22379811" w14:textId="199FA7F2" w:rsidR="00ED0636" w:rsidRDefault="00ED0636">
            <w:pPr>
              <w:jc w:val="left"/>
            </w:pPr>
          </w:p>
          <w:p w14:paraId="13653F6C" w14:textId="26FA2EC0" w:rsidR="00ED0636" w:rsidRDefault="00ED0636">
            <w:pPr>
              <w:jc w:val="left"/>
            </w:pPr>
          </w:p>
          <w:p w14:paraId="03A0D680" w14:textId="7B0DCDD6" w:rsidR="00ED0636" w:rsidRDefault="00ED0636">
            <w:pPr>
              <w:jc w:val="left"/>
            </w:pPr>
          </w:p>
          <w:p w14:paraId="355CA3D8" w14:textId="69E7BCA4" w:rsidR="00ED0636" w:rsidRDefault="00ED0636">
            <w:pPr>
              <w:jc w:val="left"/>
            </w:pPr>
          </w:p>
          <w:p w14:paraId="38D502CA" w14:textId="2FCDFD77" w:rsidR="00ED0636" w:rsidRDefault="00ED0636">
            <w:pPr>
              <w:jc w:val="left"/>
            </w:pPr>
          </w:p>
          <w:p w14:paraId="716DA55D" w14:textId="1148D20A" w:rsidR="00ED0636" w:rsidRDefault="00ED0636">
            <w:pPr>
              <w:jc w:val="left"/>
            </w:pPr>
          </w:p>
          <w:p w14:paraId="43898660" w14:textId="5182073C" w:rsidR="00ED0636" w:rsidRDefault="00ED0636">
            <w:pPr>
              <w:jc w:val="left"/>
            </w:pPr>
          </w:p>
          <w:p w14:paraId="2E44E8CC" w14:textId="42EBCCE8" w:rsidR="00ED0636" w:rsidRDefault="00ED0636">
            <w:pPr>
              <w:jc w:val="left"/>
            </w:pPr>
          </w:p>
          <w:p w14:paraId="35716D70" w14:textId="0EAFE471" w:rsidR="00ED0636" w:rsidRDefault="00ED0636">
            <w:pPr>
              <w:jc w:val="left"/>
            </w:pPr>
          </w:p>
          <w:p w14:paraId="6F95AE91" w14:textId="4E14FD79" w:rsidR="00ED0636" w:rsidRDefault="00ED0636">
            <w:pPr>
              <w:jc w:val="left"/>
            </w:pPr>
          </w:p>
          <w:p w14:paraId="67CF5DB9" w14:textId="634162A8" w:rsidR="00ED0636" w:rsidRDefault="00ED0636">
            <w:pPr>
              <w:jc w:val="left"/>
            </w:pPr>
          </w:p>
          <w:p w14:paraId="12C1792A" w14:textId="4E5CB4E1" w:rsidR="00ED0636" w:rsidRDefault="00ED0636">
            <w:pPr>
              <w:jc w:val="left"/>
            </w:pPr>
          </w:p>
          <w:p w14:paraId="403B1F5E" w14:textId="40A2CD2F" w:rsidR="00ED0636" w:rsidRDefault="00ED0636">
            <w:pPr>
              <w:jc w:val="left"/>
            </w:pPr>
          </w:p>
          <w:p w14:paraId="187963CF" w14:textId="2F0D354E" w:rsidR="00ED0636" w:rsidRDefault="00ED0636">
            <w:pPr>
              <w:jc w:val="left"/>
            </w:pPr>
          </w:p>
          <w:p w14:paraId="45B290B7" w14:textId="31B13B5C" w:rsidR="00ED0636" w:rsidRDefault="00ED0636">
            <w:pPr>
              <w:jc w:val="left"/>
            </w:pPr>
          </w:p>
          <w:p w14:paraId="78A819F6" w14:textId="753AF16B" w:rsidR="00ED0636" w:rsidRDefault="00ED0636">
            <w:pPr>
              <w:jc w:val="left"/>
            </w:pPr>
          </w:p>
          <w:p w14:paraId="2ED8D4A7" w14:textId="7286B492" w:rsidR="00ED0636" w:rsidRDefault="00ED0636">
            <w:pPr>
              <w:jc w:val="left"/>
            </w:pPr>
          </w:p>
          <w:p w14:paraId="32073B00" w14:textId="64C910B3" w:rsidR="00ED0636" w:rsidRDefault="00ED0636">
            <w:pPr>
              <w:jc w:val="left"/>
            </w:pPr>
          </w:p>
          <w:p w14:paraId="21A60F50" w14:textId="19FC38A5" w:rsidR="00ED0636" w:rsidRDefault="00ED0636">
            <w:pPr>
              <w:jc w:val="left"/>
            </w:pPr>
          </w:p>
          <w:p w14:paraId="7161162B" w14:textId="372053E0" w:rsidR="00ED0636" w:rsidRDefault="00ED0636">
            <w:pPr>
              <w:jc w:val="left"/>
            </w:pPr>
          </w:p>
          <w:p w14:paraId="66764651" w14:textId="13389126" w:rsidR="00ED0636" w:rsidRDefault="00ED0636">
            <w:pPr>
              <w:jc w:val="left"/>
            </w:pPr>
          </w:p>
          <w:p w14:paraId="5683C7A1" w14:textId="4C96470E" w:rsidR="00ED0636" w:rsidRDefault="00ED0636">
            <w:pPr>
              <w:jc w:val="left"/>
            </w:pPr>
          </w:p>
          <w:p w14:paraId="74B55C50" w14:textId="2BAC0F36" w:rsidR="00ED0636" w:rsidRDefault="00ED0636">
            <w:pPr>
              <w:jc w:val="left"/>
            </w:pPr>
          </w:p>
          <w:p w14:paraId="67E85941" w14:textId="2E5B0475" w:rsidR="00ED0636" w:rsidRDefault="00ED0636">
            <w:pPr>
              <w:jc w:val="left"/>
            </w:pPr>
          </w:p>
          <w:p w14:paraId="06445F89" w14:textId="5157F418" w:rsidR="00ED0636" w:rsidRDefault="00ED0636">
            <w:pPr>
              <w:jc w:val="left"/>
            </w:pPr>
          </w:p>
          <w:p w14:paraId="3A40A1E9" w14:textId="2DE8AC81" w:rsidR="00ED0636" w:rsidRDefault="00ED0636">
            <w:pPr>
              <w:jc w:val="left"/>
            </w:pPr>
          </w:p>
          <w:p w14:paraId="1F3C91E3" w14:textId="6FA3D233" w:rsidR="00ED0636" w:rsidRDefault="00ED0636">
            <w:pPr>
              <w:jc w:val="left"/>
            </w:pPr>
          </w:p>
          <w:p w14:paraId="78B0DF88" w14:textId="74D2556B" w:rsidR="00ED0636" w:rsidRDefault="00ED0636">
            <w:pPr>
              <w:jc w:val="left"/>
            </w:pPr>
          </w:p>
          <w:p w14:paraId="1C7E9C53" w14:textId="73CCFAC9" w:rsidR="00ED0636" w:rsidRDefault="00ED0636">
            <w:pPr>
              <w:jc w:val="left"/>
            </w:pPr>
          </w:p>
          <w:p w14:paraId="1A2340E7" w14:textId="12D67541" w:rsidR="00ED0636" w:rsidRDefault="00ED0636">
            <w:pPr>
              <w:jc w:val="left"/>
            </w:pPr>
          </w:p>
          <w:p w14:paraId="37D8F161" w14:textId="1FB79A5C" w:rsidR="00ED0636" w:rsidRDefault="00ED0636">
            <w:pPr>
              <w:jc w:val="left"/>
            </w:pPr>
          </w:p>
          <w:p w14:paraId="25463BA4" w14:textId="61EA0769" w:rsidR="00ED0636" w:rsidRDefault="00ED0636">
            <w:pPr>
              <w:jc w:val="left"/>
            </w:pPr>
          </w:p>
          <w:p w14:paraId="0AC3A9B1" w14:textId="7E3E7B75" w:rsidR="00ED0636" w:rsidRDefault="00ED0636">
            <w:pPr>
              <w:jc w:val="left"/>
            </w:pPr>
          </w:p>
          <w:p w14:paraId="676AF904" w14:textId="25757FDD" w:rsidR="00ED0636" w:rsidRDefault="00ED0636">
            <w:pPr>
              <w:jc w:val="left"/>
            </w:pPr>
          </w:p>
          <w:p w14:paraId="4A2EFED2" w14:textId="4578C2A7" w:rsidR="00ED0636" w:rsidRDefault="00ED0636">
            <w:pPr>
              <w:jc w:val="left"/>
            </w:pPr>
          </w:p>
          <w:p w14:paraId="010F9F43" w14:textId="75F7745F" w:rsidR="00ED0636" w:rsidRDefault="00ED0636">
            <w:pPr>
              <w:jc w:val="left"/>
            </w:pPr>
          </w:p>
          <w:p w14:paraId="668BC168" w14:textId="226E7417" w:rsidR="00ED0636" w:rsidRDefault="00ED0636">
            <w:pPr>
              <w:jc w:val="left"/>
            </w:pPr>
          </w:p>
          <w:p w14:paraId="01F7EB6C" w14:textId="3038093F" w:rsidR="00ED0636" w:rsidRDefault="00ED0636">
            <w:pPr>
              <w:jc w:val="left"/>
            </w:pPr>
          </w:p>
          <w:p w14:paraId="7B4EF2B3" w14:textId="30BB35E8" w:rsidR="00ED0636" w:rsidRDefault="00ED0636">
            <w:pPr>
              <w:jc w:val="left"/>
            </w:pPr>
          </w:p>
          <w:p w14:paraId="34C7D472" w14:textId="32EAEC70" w:rsidR="00ED0636" w:rsidRDefault="00ED0636">
            <w:pPr>
              <w:jc w:val="left"/>
            </w:pPr>
          </w:p>
          <w:p w14:paraId="68CA277D" w14:textId="3ED8DA56" w:rsidR="00ED0636" w:rsidRDefault="00ED0636">
            <w:pPr>
              <w:jc w:val="left"/>
            </w:pPr>
          </w:p>
          <w:p w14:paraId="61ADB590" w14:textId="54F9D75F" w:rsidR="00ED0636" w:rsidRDefault="00ED0636">
            <w:pPr>
              <w:jc w:val="left"/>
            </w:pPr>
          </w:p>
          <w:p w14:paraId="04AB627D" w14:textId="03C0D1D4" w:rsidR="00ED0636" w:rsidRDefault="00ED0636">
            <w:pPr>
              <w:jc w:val="left"/>
            </w:pPr>
          </w:p>
          <w:p w14:paraId="7569C16F" w14:textId="23EE9B12" w:rsidR="00ED0636" w:rsidRDefault="00ED0636">
            <w:pPr>
              <w:jc w:val="left"/>
            </w:pPr>
          </w:p>
          <w:p w14:paraId="05C08FE9" w14:textId="4D73E5BA" w:rsidR="00ED0636" w:rsidRDefault="00ED0636">
            <w:pPr>
              <w:jc w:val="left"/>
            </w:pPr>
          </w:p>
          <w:p w14:paraId="17AA8BB0" w14:textId="7561BEEC" w:rsidR="00ED0636" w:rsidRDefault="00ED0636">
            <w:pPr>
              <w:jc w:val="left"/>
            </w:pPr>
          </w:p>
          <w:p w14:paraId="6DBEAF31" w14:textId="106A2DB9" w:rsidR="00ED0636" w:rsidRDefault="00ED0636">
            <w:pPr>
              <w:jc w:val="left"/>
            </w:pPr>
          </w:p>
          <w:p w14:paraId="5300C5A0" w14:textId="3E94380A" w:rsidR="00ED0636" w:rsidRDefault="00ED0636">
            <w:pPr>
              <w:jc w:val="left"/>
            </w:pPr>
          </w:p>
          <w:p w14:paraId="14E7CFC4" w14:textId="1A73BC44" w:rsidR="00ED0636" w:rsidRDefault="00ED0636">
            <w:pPr>
              <w:jc w:val="left"/>
            </w:pPr>
          </w:p>
          <w:p w14:paraId="72F8C2E1" w14:textId="452C2033" w:rsidR="00ED0636" w:rsidRDefault="00ED0636">
            <w:pPr>
              <w:jc w:val="left"/>
            </w:pPr>
          </w:p>
          <w:p w14:paraId="4B0CE0EA" w14:textId="46574C33" w:rsidR="00ED0636" w:rsidRDefault="00ED0636">
            <w:pPr>
              <w:jc w:val="left"/>
            </w:pPr>
          </w:p>
          <w:p w14:paraId="551F6A14" w14:textId="3528B3E0" w:rsidR="00ED0636" w:rsidRDefault="00ED0636">
            <w:pPr>
              <w:jc w:val="left"/>
            </w:pPr>
          </w:p>
          <w:p w14:paraId="05D57080" w14:textId="5C136E08" w:rsidR="00ED0636" w:rsidRDefault="00ED0636">
            <w:pPr>
              <w:jc w:val="left"/>
            </w:pPr>
          </w:p>
          <w:p w14:paraId="39D6CAA4" w14:textId="6011D176" w:rsidR="00ED0636" w:rsidRDefault="00ED0636">
            <w:pPr>
              <w:jc w:val="left"/>
            </w:pPr>
          </w:p>
          <w:p w14:paraId="7F0A83CA" w14:textId="0D14776A" w:rsidR="00ED0636" w:rsidRDefault="00ED0636">
            <w:pPr>
              <w:jc w:val="left"/>
            </w:pPr>
          </w:p>
          <w:p w14:paraId="6DB28118" w14:textId="1A1A3B52" w:rsidR="00ED0636" w:rsidRDefault="00ED0636">
            <w:pPr>
              <w:jc w:val="left"/>
            </w:pPr>
          </w:p>
          <w:p w14:paraId="54A2C8B2" w14:textId="0C1375DE" w:rsidR="00ED0636" w:rsidRDefault="00ED0636">
            <w:pPr>
              <w:jc w:val="left"/>
            </w:pPr>
          </w:p>
          <w:p w14:paraId="6B54B857" w14:textId="538CD695" w:rsidR="00ED0636" w:rsidRDefault="00ED0636">
            <w:pPr>
              <w:jc w:val="left"/>
            </w:pPr>
          </w:p>
          <w:p w14:paraId="33A05C9E" w14:textId="2F43A1A3" w:rsidR="00ED0636" w:rsidRDefault="00ED0636">
            <w:pPr>
              <w:jc w:val="left"/>
            </w:pPr>
          </w:p>
          <w:p w14:paraId="595F2011" w14:textId="172DD528" w:rsidR="00ED0636" w:rsidRDefault="00ED0636">
            <w:pPr>
              <w:jc w:val="left"/>
            </w:pPr>
          </w:p>
          <w:p w14:paraId="12D6D2A9" w14:textId="1E36B91B" w:rsidR="00ED0636" w:rsidRDefault="00ED0636">
            <w:pPr>
              <w:jc w:val="left"/>
            </w:pPr>
          </w:p>
          <w:p w14:paraId="367D72D2" w14:textId="404398C4" w:rsidR="00ED0636" w:rsidRDefault="00ED0636">
            <w:pPr>
              <w:jc w:val="left"/>
            </w:pPr>
          </w:p>
          <w:p w14:paraId="3E0EA870" w14:textId="255F846E" w:rsidR="00ED0636" w:rsidRDefault="00ED0636">
            <w:pPr>
              <w:jc w:val="left"/>
            </w:pPr>
          </w:p>
          <w:p w14:paraId="7050F196" w14:textId="11D9326A" w:rsidR="00ED0636" w:rsidRDefault="00ED0636">
            <w:pPr>
              <w:jc w:val="left"/>
            </w:pPr>
          </w:p>
          <w:p w14:paraId="427E9E1E" w14:textId="5B0E8B3D" w:rsidR="00ED0636" w:rsidRDefault="00ED0636">
            <w:pPr>
              <w:jc w:val="left"/>
            </w:pPr>
          </w:p>
          <w:p w14:paraId="5E8DC2EC" w14:textId="23F35122" w:rsidR="00ED0636" w:rsidRDefault="00ED0636">
            <w:pPr>
              <w:jc w:val="left"/>
            </w:pPr>
          </w:p>
          <w:p w14:paraId="0DAA4CFF" w14:textId="21C72AA7" w:rsidR="00ED0636" w:rsidRDefault="55ACC580">
            <w:pPr>
              <w:jc w:val="left"/>
            </w:pPr>
            <w:r>
              <w:t>Sporta definīcija pamatā ir saskaņota ar MK rīkojumu Nr., Ministru kabineta rīkojums Nr. 397</w:t>
            </w:r>
          </w:p>
          <w:p w14:paraId="48BAFA54" w14:textId="4B17DD8C" w:rsidR="00ED0636" w:rsidRDefault="55ACC580">
            <w:pPr>
              <w:jc w:val="left"/>
            </w:pPr>
            <w:r>
              <w:t>Rīgā 2022. gada 31. maijā (prot. Nr. 29 46. §) Par Sporta politikas pamatnostādnēm 2022.–2027. gadam</w:t>
            </w:r>
          </w:p>
          <w:p w14:paraId="4DE0B9F6" w14:textId="2237186A" w:rsidR="00ED0636" w:rsidRDefault="00ED0636">
            <w:pPr>
              <w:jc w:val="left"/>
            </w:pPr>
          </w:p>
          <w:p w14:paraId="12EBD1D6" w14:textId="76DF66F4" w:rsidR="00ED0636" w:rsidRDefault="00ED0636">
            <w:pPr>
              <w:jc w:val="left"/>
            </w:pPr>
          </w:p>
          <w:p w14:paraId="3CC4CB8C" w14:textId="66C2033D" w:rsidR="00ED0636" w:rsidRDefault="00ED0636">
            <w:pPr>
              <w:jc w:val="left"/>
            </w:pPr>
          </w:p>
          <w:p w14:paraId="6499D78C" w14:textId="19431999" w:rsidR="00ED0636" w:rsidRDefault="00ED0636">
            <w:pPr>
              <w:jc w:val="left"/>
            </w:pPr>
          </w:p>
          <w:p w14:paraId="774AE475" w14:textId="3113DE5C" w:rsidR="00ED0636" w:rsidRDefault="00ED0636">
            <w:pPr>
              <w:jc w:val="left"/>
            </w:pPr>
          </w:p>
          <w:p w14:paraId="1E3E72C6" w14:textId="7E43B6BA" w:rsidR="00ED0636" w:rsidRDefault="00ED0636">
            <w:pPr>
              <w:jc w:val="left"/>
            </w:pPr>
          </w:p>
          <w:p w14:paraId="565EC488" w14:textId="77E7170B" w:rsidR="00ED0636" w:rsidRDefault="00ED0636">
            <w:pPr>
              <w:jc w:val="left"/>
            </w:pPr>
          </w:p>
          <w:p w14:paraId="6025504B" w14:textId="2276F47E" w:rsidR="00ED0636" w:rsidRDefault="00ED0636">
            <w:pPr>
              <w:jc w:val="left"/>
            </w:pPr>
          </w:p>
          <w:p w14:paraId="1BB8F612" w14:textId="51FCB3E6" w:rsidR="00ED0636" w:rsidRDefault="00ED0636">
            <w:pPr>
              <w:jc w:val="left"/>
            </w:pPr>
          </w:p>
          <w:p w14:paraId="21AF7A39" w14:textId="38BE0352" w:rsidR="00ED0636" w:rsidRDefault="00ED0636">
            <w:pPr>
              <w:jc w:val="left"/>
            </w:pPr>
          </w:p>
        </w:tc>
      </w:tr>
      <w:tr w:rsidR="00ED0636" w14:paraId="6CCCA38A" w14:textId="77777777" w:rsidTr="493FF4B6">
        <w:tc>
          <w:tcPr>
            <w:tcW w:w="750" w:type="dxa"/>
            <w:shd w:val="clear" w:color="auto" w:fill="FFFFFF" w:themeFill="background1"/>
            <w:noWrap/>
            <w:tcMar>
              <w:top w:w="75" w:type="dxa"/>
              <w:left w:w="75" w:type="dxa"/>
              <w:bottom w:w="75" w:type="dxa"/>
              <w:right w:w="75" w:type="dxa"/>
            </w:tcMar>
            <w:vAlign w:val="center"/>
          </w:tcPr>
          <w:p w14:paraId="207EB9BD" w14:textId="77777777" w:rsidR="00ED0636" w:rsidRDefault="00582426">
            <w:pPr>
              <w:jc w:val="center"/>
            </w:pPr>
            <w:r>
              <w:lastRenderedPageBreak/>
              <w:t>20.</w:t>
            </w:r>
          </w:p>
        </w:tc>
        <w:tc>
          <w:tcPr>
            <w:tcW w:w="3945" w:type="dxa"/>
            <w:shd w:val="clear" w:color="auto" w:fill="FFFFFF" w:themeFill="background1"/>
            <w:noWrap/>
            <w:tcMar>
              <w:top w:w="75" w:type="dxa"/>
              <w:left w:w="75" w:type="dxa"/>
              <w:bottom w:w="75" w:type="dxa"/>
              <w:right w:w="75" w:type="dxa"/>
            </w:tcMar>
            <w:vAlign w:val="center"/>
          </w:tcPr>
          <w:p w14:paraId="38A842B4" w14:textId="77777777" w:rsidR="00ED0636" w:rsidRDefault="00582426">
            <w:pPr>
              <w:jc w:val="left"/>
            </w:pPr>
            <w:r>
              <w:t>Biedrība "Latvijas Sporta federāciju padome", Māris Liepiņš</w:t>
            </w:r>
          </w:p>
        </w:tc>
        <w:tc>
          <w:tcPr>
            <w:tcW w:w="4166" w:type="dxa"/>
            <w:shd w:val="clear" w:color="auto" w:fill="FFFFFF" w:themeFill="background1"/>
            <w:noWrap/>
            <w:tcMar>
              <w:top w:w="75" w:type="dxa"/>
              <w:left w:w="75" w:type="dxa"/>
              <w:bottom w:w="75" w:type="dxa"/>
              <w:right w:w="75" w:type="dxa"/>
            </w:tcMar>
            <w:vAlign w:val="center"/>
          </w:tcPr>
          <w:p w14:paraId="3A92BB21" w14:textId="58757381" w:rsidR="00ED0636" w:rsidRDefault="00582426">
            <w:pPr>
              <w:jc w:val="left"/>
            </w:pPr>
            <w:r>
              <w:t> Biedrība "Latvijas Sporta federāciju padome" savas kompetences ievaros Sporta likuma projektam iesniedz priekšlikumus, iebildumus un papildinājumus, un lūdz veikt sekojošas korekcijas un papildinājumus Sporta likuma projektā (turpmāk - Likumprojekts):</w:t>
            </w:r>
            <w:r>
              <w:br/>
            </w:r>
            <w:r>
              <w:br/>
            </w:r>
            <w:r w:rsidRPr="09ACDCEC">
              <w:rPr>
                <w:b/>
                <w:bCs/>
              </w:rPr>
              <w:t>1. pants. Likumā lietotie termini</w:t>
            </w:r>
            <w:r>
              <w:br/>
              <w:t>Likumā ir lietoti šādi termini:</w:t>
            </w:r>
            <w:r>
              <w:br/>
            </w:r>
            <w:r>
              <w:lastRenderedPageBreak/>
              <w:t>sporta aģents — sportista un sporta speciālista pārstāvis, kurš uz līguma pamata risina jautājumus, kas skar pārstāvamā sportista un sporta speciālista (sporta trenera) intereses sportā attiecībās ar trešajām personām;</w:t>
            </w:r>
            <w:r>
              <w:br/>
            </w:r>
            <w:r>
              <w:br/>
            </w:r>
            <w:r w:rsidRPr="09ACDCEC">
              <w:rPr>
                <w:b/>
                <w:bCs/>
                <w:i/>
                <w:iCs/>
              </w:rPr>
              <w:t>Nav noteiktas prasības sporta aģenta statusa iegūšanai (piedāvātais definējums nodrošina iespēju jebkuram bez papildus nosacījumiem kļūt par sporta aģentu, neparedzot darbības normas un atbildību. Piemēram civiltiesiskas atbildības apdrošināšanas esamību utt.).Aicinām noteikt sporta aģentu licencēšanas procesa, darbības un reģistra uzturēšanas kārtību. Piemēram, pēc antoloģijas ar sporta speciālistu sertifikāciju.</w:t>
            </w:r>
            <w:r>
              <w:br/>
            </w:r>
            <w:r>
              <w:br/>
              <w:t xml:space="preserve">2) sporta bāze — speciāla sportam būvēta vai piemērota būve, kā arī vide (piemēram, laukumi, celiņi sporta nodarbībām), nodrošinot to </w:t>
            </w:r>
            <w:r>
              <w:lastRenderedPageBreak/>
              <w:t>pieejamību sportistiem;</w:t>
            </w:r>
            <w:r>
              <w:br/>
            </w:r>
            <w:r>
              <w:br/>
            </w:r>
            <w:r w:rsidRPr="09ACDCEC">
              <w:rPr>
                <w:b/>
                <w:bCs/>
                <w:i/>
                <w:iCs/>
              </w:rPr>
              <w:t>Aicinām papildināt Sporta bāzes terminu, nosakot sekojošā redakcijā:</w:t>
            </w:r>
            <w:r>
              <w:br/>
              <w:t xml:space="preserve">2) sporta bāze — speciāla sportam būvēta vai piemērota būve, kā arī vide (piemēram, laukumi, celiņi sporta nodarbībām, veselības takas), nodrošinot arī to pieejamību </w:t>
            </w:r>
            <w:proofErr w:type="spellStart"/>
            <w:r>
              <w:t>parasportistiem</w:t>
            </w:r>
            <w:proofErr w:type="spellEnd"/>
            <w:r>
              <w:t xml:space="preserve">. Sporta bāzes aptver  visu sporta infrastruktūru – slēgtās vai atklātās būves, kuras ir valsts, pašvaldības vai privāto uzņēmēju pārvaldītas un kuras tiek izmantotas dažāda līmeņa mērķauditorijas sporta, treniņprocesa, sacensību, pasākumu un fizisko aktivitāšu nodrošināšanā; brīvpieejas brīvā laika atpūtas laukumi, pārgājienu takas, </w:t>
            </w:r>
            <w:proofErr w:type="spellStart"/>
            <w:r>
              <w:t>veloceļi</w:t>
            </w:r>
            <w:proofErr w:type="spellEnd"/>
            <w:r>
              <w:t>, dažādas brīvā laika pavadīšanas vietas, kas tiek labiekārtotas un uzturētas ar mērķi veicināt sabiedrības iesaisti fizisko aktivitāšu veikšanā un veselības uzturēšanā;</w:t>
            </w:r>
            <w:r>
              <w:br/>
            </w:r>
            <w:r>
              <w:br/>
            </w:r>
            <w:r>
              <w:lastRenderedPageBreak/>
              <w:t>3) sporta darbinieks:</w:t>
            </w:r>
            <w:r>
              <w:br/>
              <w:t>sporta speciālists un sporta treneris, kuram ir atbilstoša izglītība vai profesionālā kvalifikācija, vai ir izsniegts sporta trenera sertifikāts un kas sagatavo, māca sportistu, vada sporta treniņus (nodarbības);</w:t>
            </w:r>
            <w:r>
              <w:br/>
            </w:r>
            <w:r>
              <w:br/>
            </w:r>
            <w:r w:rsidRPr="09ACDCEC">
              <w:rPr>
                <w:b/>
                <w:bCs/>
                <w:i/>
                <w:iCs/>
              </w:rPr>
              <w:t xml:space="preserve">Aicinām izvērtēt un precizēt terminu “Sporta speciālists” un “Sporta treneris” lietojumu, gan minētajā Likumprojekta pantā, gan citos Likumprojekta attiecīgajos pantos, kontekstā ar citos normatīvajos aktos </w:t>
            </w:r>
            <w:proofErr w:type="spellStart"/>
            <w:r w:rsidRPr="09ACDCEC">
              <w:rPr>
                <w:b/>
                <w:bCs/>
                <w:i/>
                <w:iCs/>
              </w:rPr>
              <w:t>noteikto.Pamatojums:Likuma</w:t>
            </w:r>
            <w:proofErr w:type="spellEnd"/>
            <w:r w:rsidRPr="09ACDCEC">
              <w:rPr>
                <w:b/>
                <w:bCs/>
                <w:i/>
                <w:iCs/>
              </w:rPr>
              <w:t xml:space="preserve"> “Par reglamentētajām profesijām un profesionālās kvalifikācijas atzīšanu” 28.panta pirmā daļa nosaka:“(1) Izglītības un sporta jomā reglamentētās profesijas, kurās kvalifikācijas prasības nosaka akreditētas studiju programmas vai — likumā noteiktajos gadījumos — profesionālās sertifikācijas noteikumi, ir šādas:1) pedagogs;2) sporta </w:t>
            </w:r>
            <w:proofErr w:type="spellStart"/>
            <w:r w:rsidRPr="09ACDCEC">
              <w:rPr>
                <w:b/>
                <w:bCs/>
                <w:i/>
                <w:iCs/>
              </w:rPr>
              <w:t>speciālists.”Saskaņā</w:t>
            </w:r>
            <w:proofErr w:type="spellEnd"/>
            <w:r w:rsidRPr="09ACDCEC">
              <w:rPr>
                <w:b/>
                <w:bCs/>
                <w:i/>
                <w:iCs/>
              </w:rPr>
              <w:t xml:space="preserve"> ar </w:t>
            </w:r>
            <w:r w:rsidRPr="09ACDCEC">
              <w:rPr>
                <w:b/>
                <w:bCs/>
                <w:i/>
                <w:iCs/>
              </w:rPr>
              <w:lastRenderedPageBreak/>
              <w:t xml:space="preserve">Ministru kabineta 2006.gada 6.jūnija noteikumiem Nr. 460 “Noteikumi par specialitāšu, </w:t>
            </w:r>
            <w:proofErr w:type="spellStart"/>
            <w:r w:rsidRPr="09ACDCEC">
              <w:rPr>
                <w:b/>
                <w:bCs/>
                <w:i/>
                <w:iCs/>
              </w:rPr>
              <w:t>apakšspecialitāšu</w:t>
            </w:r>
            <w:proofErr w:type="spellEnd"/>
            <w:r w:rsidRPr="09ACDCEC">
              <w:rPr>
                <w:b/>
                <w:bCs/>
                <w:i/>
                <w:iCs/>
              </w:rPr>
              <w:t xml:space="preserve"> un </w:t>
            </w:r>
            <w:proofErr w:type="spellStart"/>
            <w:r w:rsidRPr="09ACDCEC">
              <w:rPr>
                <w:b/>
                <w:bCs/>
                <w:i/>
                <w:iCs/>
              </w:rPr>
              <w:t>papildspecialitāšu</w:t>
            </w:r>
            <w:proofErr w:type="spellEnd"/>
            <w:r w:rsidRPr="09ACDCEC">
              <w:rPr>
                <w:b/>
                <w:bCs/>
                <w:i/>
                <w:iCs/>
              </w:rPr>
              <w:t xml:space="preserve"> sarakstu reglamentētajām profesijām sporta speciālists ir reglamentētā profesija, kura iedalās divās specialitātēs – Treneris un Instruktors (MK noteikumu Nr. 460 1.pielikuma 10.punkts).Aicinām izteikt Likumprojekta 1.panta 3.punkta a) apakšpunktu šādā redakcijā:</w:t>
            </w:r>
            <w:r>
              <w:br/>
            </w:r>
            <w:r>
              <w:br/>
              <w:t>3) Sporta speciālists ir treneris sporta jomā, kuram ir atbilstoša izglītība vai profesionālā kvalifikācija, ir izsniegts attiecīgās sporta veida trenera sertifikāts, un  kas sagatavo un māca sportistu. Trenera profesionālo atbilstību attiecīgā sporta veidā apliecina sporta veida federācija izsniegts atzinums;</w:t>
            </w:r>
            <w:r>
              <w:br/>
            </w:r>
            <w:r>
              <w:br/>
            </w:r>
            <w:r w:rsidRPr="09ACDCEC">
              <w:rPr>
                <w:b/>
                <w:bCs/>
              </w:rPr>
              <w:t>5. pants. Sports izglītībā</w:t>
            </w:r>
            <w:r>
              <w:br/>
              <w:t xml:space="preserve">(6) Studentu sportu Latvijā </w:t>
            </w:r>
            <w:r>
              <w:lastRenderedPageBreak/>
              <w:t>koordinē un tā kopīgās intereses pārstāv sporta organizācija – biedrība “Latvijas Augstskolu sporta savienība”, kura atbalsta un organizē studentu dalību universiādēs, citās sacensībās, kā arī pārstāv valsti starptautiski atzītā studentu sporta organizācijā.</w:t>
            </w:r>
            <w:r>
              <w:br/>
            </w:r>
            <w:r>
              <w:br/>
            </w:r>
            <w:r w:rsidRPr="09ACDCEC">
              <w:rPr>
                <w:b/>
                <w:bCs/>
                <w:i/>
                <w:iCs/>
              </w:rPr>
              <w:t xml:space="preserve">LASS Sporta likuma ietvarā ir noteikta kā studentu sportu Latvijā koordinējošā organizācija, taču vienlaikus Sporta likumā nav noteiktas sporta federāciju, sporta izglītības iestāžu un citu sporta jomu un organizāciju koordinējošās sporta </w:t>
            </w:r>
            <w:proofErr w:type="spellStart"/>
            <w:r w:rsidRPr="09ACDCEC">
              <w:rPr>
                <w:b/>
                <w:bCs/>
                <w:i/>
                <w:iCs/>
              </w:rPr>
              <w:t>organizācijas.Aicinām</w:t>
            </w:r>
            <w:proofErr w:type="spellEnd"/>
            <w:r w:rsidRPr="09ACDCEC">
              <w:rPr>
                <w:b/>
                <w:bCs/>
                <w:i/>
                <w:iCs/>
              </w:rPr>
              <w:t xml:space="preserve"> Sporta likumā izmantot vienotu pieeju koordinējošo organizāciju noteikšanai visām sporta jomām.</w:t>
            </w:r>
            <w:r>
              <w:br/>
            </w:r>
            <w:r>
              <w:br/>
            </w:r>
            <w:r w:rsidRPr="09ACDCEC">
              <w:rPr>
                <w:b/>
                <w:bCs/>
              </w:rPr>
              <w:t>8. pants. Izglītības un zinātnes ministrijas kompetence sporta jomā</w:t>
            </w:r>
            <w:r>
              <w:br/>
            </w:r>
            <w:r w:rsidRPr="09ACDCEC">
              <w:rPr>
                <w:b/>
                <w:bCs/>
                <w:i/>
                <w:iCs/>
              </w:rPr>
              <w:t xml:space="preserve">Aicinām kontekstā ar Likumprojekta 5. pantu (Sports izglītībā) un 1. pantā 5. un 6. </w:t>
            </w:r>
            <w:r w:rsidRPr="09ACDCEC">
              <w:rPr>
                <w:b/>
                <w:bCs/>
                <w:i/>
                <w:iCs/>
              </w:rPr>
              <w:lastRenderedPageBreak/>
              <w:t>punktā lietoto terminoloģiju un to praktisko piemērošanu, aicinām papildināt Likumprojekta 8.panta otro daļu ar 6. un 7. punktu šādā redakcijā:</w:t>
            </w:r>
            <w:r>
              <w:br/>
            </w:r>
            <w:r>
              <w:br/>
              <w:t>“6) veic uzraudzību par sporta izglītības darbību reglamentējošo normatīvo aktu īstenošanu.</w:t>
            </w:r>
            <w:r>
              <w:br/>
              <w:t>7) veic metodiskā darba vadību Sporta izglītībā.”</w:t>
            </w:r>
            <w:r>
              <w:br/>
            </w:r>
            <w:r>
              <w:br/>
            </w:r>
            <w:r w:rsidRPr="09ACDCEC">
              <w:rPr>
                <w:b/>
                <w:bCs/>
              </w:rPr>
              <w:t>9. pants. Citu nozaru ministriju kompetence sporta jomā</w:t>
            </w:r>
            <w:r>
              <w:br/>
              <w:t>(3) Labklājības ministrija sadarbībā ar Izglītības un zinātnes ministriju:</w:t>
            </w:r>
            <w:r>
              <w:br/>
              <w:t xml:space="preserve">1) sadarbojas ar biedrību "Latvijas </w:t>
            </w:r>
            <w:proofErr w:type="spellStart"/>
            <w:r>
              <w:t>Paralimpiskā</w:t>
            </w:r>
            <w:proofErr w:type="spellEnd"/>
            <w:r>
              <w:t xml:space="preserve"> komiteja" un atbalsta tās izstrādātās programmas, veicina sportistu ar invaliditāti nodarbošanos ar fiziskām aktivitātēm un atbalsta sagatavošanos sporta sacensībām, kā ar nodrošina sportistu ar invaliditāti  aprūpes programmu īstenošanu;</w:t>
            </w:r>
            <w:r>
              <w:br/>
              <w:t xml:space="preserve">2) izstrādā programmu Latvijas sporta veterānu atbalstam un </w:t>
            </w:r>
            <w:r>
              <w:lastRenderedPageBreak/>
              <w:t>nodrošina minētās programmas īstenošanu, ņemot vērā Latvijas Nacionālās sporta padomes atzinumu.</w:t>
            </w:r>
            <w:r>
              <w:br/>
            </w:r>
            <w:r>
              <w:br/>
            </w:r>
            <w:r w:rsidRPr="09ACDCEC">
              <w:rPr>
                <w:b/>
                <w:bCs/>
                <w:i/>
                <w:iCs/>
              </w:rPr>
              <w:t xml:space="preserve">Aicinām Likumprojekta anotācijā precizēt Labklājības ministrijas kompetenci attiecībā uz sporta veterānu atbalsta programmas izveidi, nosakot uzdevumu papildināt Latvijas Republikas Ministru padomes lēmumu Nr. 104 “Par izdienas pensijām” ar profesionālo sportistu izdienas pensiju noteikšanas </w:t>
            </w:r>
            <w:proofErr w:type="spellStart"/>
            <w:r w:rsidRPr="09ACDCEC">
              <w:rPr>
                <w:b/>
                <w:bCs/>
                <w:i/>
                <w:iCs/>
              </w:rPr>
              <w:t>kārtību.Ņemot</w:t>
            </w:r>
            <w:proofErr w:type="spellEnd"/>
            <w:r w:rsidRPr="09ACDCEC">
              <w:rPr>
                <w:b/>
                <w:bCs/>
                <w:i/>
                <w:iCs/>
              </w:rPr>
              <w:t xml:space="preserve"> vērā Sporta politikas pamatnostādnēs 2022.–2027. gadam noteikto uzdevumu stiprināt sadarbību ar diasporu, lai piesaistītu jaunos talantus, veicinātu ieguldījumus, starptautisko sadarbību un inovācijas, kā arī atbalstīt tautas sporta tradīciju kopšanu </w:t>
            </w:r>
            <w:proofErr w:type="spellStart"/>
            <w:r w:rsidRPr="09ACDCEC">
              <w:rPr>
                <w:b/>
                <w:bCs/>
                <w:i/>
                <w:iCs/>
              </w:rPr>
              <w:t>diasporā.Aicinām</w:t>
            </w:r>
            <w:proofErr w:type="spellEnd"/>
            <w:r w:rsidRPr="09ACDCEC">
              <w:rPr>
                <w:b/>
                <w:bCs/>
                <w:i/>
                <w:iCs/>
              </w:rPr>
              <w:t xml:space="preserve"> papildināt 9. pantu ar sesto daļu, izsakot to sekojošā redakcijā:</w:t>
            </w:r>
            <w:r>
              <w:br/>
              <w:t xml:space="preserve">(6) Ārlietu ministrija sadarbībā ar </w:t>
            </w:r>
            <w:r>
              <w:lastRenderedPageBreak/>
              <w:t>Izglītības un zinātnes ministriju:</w:t>
            </w:r>
            <w:r>
              <w:br/>
              <w:t>izstrādā un realizē diasporas programmu sportā.</w:t>
            </w:r>
            <w:r>
              <w:br/>
            </w:r>
          </w:p>
          <w:p w14:paraId="2A13D254" w14:textId="43F098B9" w:rsidR="00ED0636" w:rsidRDefault="00582426">
            <w:pPr>
              <w:jc w:val="left"/>
            </w:pPr>
            <w:r w:rsidRPr="09ACDCEC">
              <w:rPr>
                <w:b/>
                <w:bCs/>
              </w:rPr>
              <w:t>10. pants. Tiešās pārvaldes iestādes kompetence sporta jomā</w:t>
            </w:r>
            <w:r>
              <w:br/>
            </w:r>
            <w:r w:rsidRPr="09ACDCEC">
              <w:rPr>
                <w:b/>
                <w:bCs/>
                <w:i/>
                <w:iCs/>
              </w:rPr>
              <w:t>Aicinām papildināt Likumprojekta anotāciju ar tiešas pārvaldes iestādes izveides fiskālo ietekmi, norādot plānotos iestādes darbības nodrošināšanai paredzētos finansēšanas avotus vai Valsts budžeta programmas.</w:t>
            </w:r>
            <w:r>
              <w:br/>
            </w:r>
            <w:r>
              <w:br/>
            </w:r>
            <w:r w:rsidRPr="09ACDCEC">
              <w:rPr>
                <w:b/>
                <w:bCs/>
              </w:rPr>
              <w:t>12. pants. Pašvaldību kompetence sporta jomā</w:t>
            </w:r>
            <w:r>
              <w:br/>
              <w:t>(3) Latvijas pašvaldību sadarbību sporta jomā koordinē, to kopīgās intereses pārstāv un īsteno biedrība "Latvijas Pašvaldību savienība”.</w:t>
            </w:r>
            <w:r>
              <w:br/>
            </w:r>
            <w:r w:rsidRPr="09ACDCEC">
              <w:rPr>
                <w:b/>
                <w:bCs/>
                <w:i/>
                <w:iCs/>
              </w:rPr>
              <w:t xml:space="preserve">Biedrība "Latvijas Pašvaldību savienība” Sporta likuma ietvarā ir noteikta kā pašvaldību sadarbību sporta jomā koordinējošā organizācija, taču vienlaikus Sporta likumā nav noteiktas sporta federācijas, sporta izglītības iestāžu un citu sporta </w:t>
            </w:r>
            <w:r w:rsidRPr="09ACDCEC">
              <w:rPr>
                <w:b/>
                <w:bCs/>
                <w:i/>
                <w:iCs/>
              </w:rPr>
              <w:lastRenderedPageBreak/>
              <w:t>jomu un organizāciju koordinatori.</w:t>
            </w:r>
            <w:r>
              <w:br/>
            </w:r>
            <w:r>
              <w:br/>
            </w:r>
            <w:r w:rsidRPr="09ACDCEC">
              <w:rPr>
                <w:b/>
                <w:bCs/>
                <w:i/>
                <w:iCs/>
              </w:rPr>
              <w:t>Aicinām Sporta likumā izmantot vienotu pieeju koordinējošo organizāciju noteikšanai visām sporta jomām.</w:t>
            </w:r>
            <w:r>
              <w:br/>
            </w:r>
            <w:r>
              <w:br/>
            </w:r>
            <w:r w:rsidRPr="09ACDCEC">
              <w:rPr>
                <w:b/>
                <w:bCs/>
              </w:rPr>
              <w:t>13. pants. Valsts sporta fonds</w:t>
            </w:r>
            <w:r>
              <w:br/>
              <w:t>(1) Valsts sporta fonds veicina Latvijas sporta attīstību, atbalsta sportistus un sporta pasākumu īstenošanu, sekmē sporta darbinieku izglītības iegūšanu un profesionālās kvalifikācijas paaugstināšanu.</w:t>
            </w:r>
            <w:r>
              <w:br/>
              <w:t>(2) Sporta organizācijas un sporta darbinieki var saņemt finanšu līdzekļus no Valsts sporta fonda.</w:t>
            </w:r>
            <w:r>
              <w:br/>
              <w:t>(3) Sporta pasākumu īstenošanu var finansēt no Valsts sporta fonda līdzekļiem.</w:t>
            </w:r>
            <w:r>
              <w:br/>
              <w:t>(4) Valsts sporta fonda darbību nosaka atsevišķs likums.</w:t>
            </w:r>
            <w:r>
              <w:br/>
            </w:r>
            <w:r>
              <w:br/>
            </w:r>
            <w:r w:rsidRPr="09ACDCEC">
              <w:rPr>
                <w:b/>
                <w:bCs/>
                <w:i/>
                <w:iCs/>
              </w:rPr>
              <w:t xml:space="preserve">Ņemot vērā šī Likuma pārejas noteikumu 5. punktu, Likumā tiek iekļauts regulējums, kura stāšanas </w:t>
            </w:r>
            <w:r w:rsidRPr="09ACDCEC">
              <w:rPr>
                <w:b/>
                <w:bCs/>
                <w:i/>
                <w:iCs/>
              </w:rPr>
              <w:lastRenderedPageBreak/>
              <w:t xml:space="preserve">spēkā termiņš nav noteikts. Valsts sporta fonda likumam jābūt iekļautam vienotā Likumprojektu paketē kopā ar Sporta likumu un jāstājas spēkā </w:t>
            </w:r>
            <w:proofErr w:type="spellStart"/>
            <w:r w:rsidRPr="09ACDCEC">
              <w:rPr>
                <w:b/>
                <w:bCs/>
                <w:i/>
                <w:iCs/>
              </w:rPr>
              <w:t>vienlaikus.Aicinām</w:t>
            </w:r>
            <w:proofErr w:type="spellEnd"/>
            <w:r w:rsidRPr="09ACDCEC">
              <w:rPr>
                <w:b/>
                <w:bCs/>
                <w:i/>
                <w:iCs/>
              </w:rPr>
              <w:t xml:space="preserve"> grozīt Likumprojekta pārejas noteikumus, svītrojot Pārejas noteikumu 5.punktu.</w:t>
            </w:r>
            <w:r>
              <w:br/>
            </w:r>
            <w:r>
              <w:br/>
            </w:r>
            <w:r w:rsidRPr="09ACDCEC">
              <w:rPr>
                <w:b/>
                <w:bCs/>
              </w:rPr>
              <w:t>14. pants. Sporta reģistrs</w:t>
            </w:r>
            <w:r>
              <w:br/>
              <w:t>Sporta reģistrs ir Valsts izglītības informācijas sistēmas sastāvdaļa, kuras mērķis ir nodrošināt nepieciešamās informācijas uzskaiti un apriti valsts, pašvaldību, izglītības iestāžu un sporta organizāciju funkciju īstenošanai sporta jomā.</w:t>
            </w:r>
            <w:r>
              <w:br/>
            </w:r>
            <w:r>
              <w:br/>
            </w:r>
            <w:r w:rsidRPr="09ACDCEC">
              <w:rPr>
                <w:b/>
                <w:bCs/>
                <w:i/>
                <w:iCs/>
              </w:rPr>
              <w:t>Ņemot vērā VIIS sistēmas esošas darbības tehniskās nepilnības, iebilstam pret Sporta reģistra izveidi uz VIIS bāzes, vienlaikus aicinot veidot atsevišķu Sporta reģistra platformu, nodrošinot automātisku datu apmaiņu ar VIIS sistēmu, kas jau pašlaik ir iespējams tehniski.</w:t>
            </w:r>
            <w:r w:rsidR="0DCBA14D" w:rsidRPr="09ACDCEC">
              <w:rPr>
                <w:b/>
                <w:bCs/>
                <w:i/>
                <w:iCs/>
              </w:rPr>
              <w:t xml:space="preserve"> </w:t>
            </w:r>
            <w:r w:rsidRPr="09ACDCEC">
              <w:rPr>
                <w:b/>
                <w:bCs/>
                <w:i/>
                <w:iCs/>
              </w:rPr>
              <w:t xml:space="preserve">Aicinām </w:t>
            </w:r>
            <w:r w:rsidRPr="09ACDCEC">
              <w:rPr>
                <w:b/>
                <w:bCs/>
                <w:i/>
                <w:iCs/>
              </w:rPr>
              <w:lastRenderedPageBreak/>
              <w:t>papildināt Likumprojekta anotāciju ar Sporta reģistra izveides fiskālo ietekmi, norādot plānotos finansēšanas avotus vai Valsts budžeta programmas.</w:t>
            </w:r>
            <w:r>
              <w:br/>
            </w:r>
            <w:r>
              <w:br/>
            </w:r>
            <w:r w:rsidRPr="09ACDCEC">
              <w:rPr>
                <w:b/>
                <w:bCs/>
              </w:rPr>
              <w:t>15. pants. Latvijas Nacionālā sporta padome</w:t>
            </w:r>
            <w:r>
              <w:br/>
              <w:t>Latvijas Nacionālā sporta padome ir konsultatīva institūcija, kuras darbības mērķis ir piedalīties līdzsvarotas sporta nozares attīstības politikas veidošanā un īstenošanā, veicinot sporta attīstību un sadarbību sporta jomā, tostarp saskaņojot pasaules un Eiropas čempionātu finālsacensību organizēšanas norisi Latvijā. Latvijas Nacionālās sporta padomes sastāvā iekļauj šajā likumā noteiktās koordinējošās sporta organizācijas. Latvijas Nacionālās sporta padomes sastāvu, funkcijas, pienākumus un uzdevumus nosaka Ministru kabinets.</w:t>
            </w:r>
            <w:r>
              <w:br/>
            </w:r>
            <w:r>
              <w:br/>
            </w:r>
            <w:r w:rsidRPr="09ACDCEC">
              <w:rPr>
                <w:b/>
                <w:bCs/>
                <w:i/>
                <w:iCs/>
              </w:rPr>
              <w:t xml:space="preserve">Lai veicinātu LNSP </w:t>
            </w:r>
            <w:r w:rsidRPr="09ACDCEC">
              <w:rPr>
                <w:b/>
                <w:bCs/>
                <w:i/>
                <w:iCs/>
              </w:rPr>
              <w:lastRenderedPageBreak/>
              <w:t xml:space="preserve">organizatoriskās struktūras un sastāva noteiktību, Likumprojekta attiecīgajā pantā nostiprināt attiecīgās šajā likumā noteiktās koordinējošās sporta organizācijas, paredzot, ka LNSP sastāvā iekļauj biedrības “Latvijas Sporta federāciju padome”, biedrības “Latvijas Olimpiskā komiteja” un biedrības “Latvijas </w:t>
            </w:r>
            <w:proofErr w:type="spellStart"/>
            <w:r w:rsidRPr="09ACDCEC">
              <w:rPr>
                <w:b/>
                <w:bCs/>
                <w:i/>
                <w:iCs/>
              </w:rPr>
              <w:t>Paralimpiskā</w:t>
            </w:r>
            <w:proofErr w:type="spellEnd"/>
            <w:r w:rsidRPr="09ACDCEC">
              <w:rPr>
                <w:b/>
                <w:bCs/>
                <w:i/>
                <w:iCs/>
              </w:rPr>
              <w:t xml:space="preserve"> komiteja” pārstāvjus.</w:t>
            </w:r>
            <w:r>
              <w:br/>
            </w:r>
            <w:r>
              <w:br/>
            </w:r>
            <w:r w:rsidRPr="09ACDCEC">
              <w:rPr>
                <w:b/>
                <w:bCs/>
              </w:rPr>
              <w:t>16. pants. Sporta federācijas</w:t>
            </w:r>
            <w:r>
              <w:br/>
              <w:t xml:space="preserve">(1) Sporta federācijas izveido ar mērķi vadīt un koordinēt darbu attiecīgajā sporta un </w:t>
            </w:r>
            <w:proofErr w:type="spellStart"/>
            <w:r>
              <w:t>parasporta</w:t>
            </w:r>
            <w:proofErr w:type="spellEnd"/>
            <w:r>
              <w:t xml:space="preserve"> veidā, pārstāvēt šo sporta veidu attiecīgajās starptautiskajās sporta organizācijās, ja šī federācija ir atzīta šajā likumā noteiktajā kārtībā. Sporta federācija var pārstāvēt vairākus sporta veidus. Vienā sporta veidā var atzīt tikai vienu sporta federāciju.</w:t>
            </w:r>
            <w:r>
              <w:br/>
            </w:r>
            <w:r w:rsidRPr="09ACDCEC">
              <w:rPr>
                <w:b/>
                <w:bCs/>
                <w:i/>
                <w:iCs/>
              </w:rPr>
              <w:t xml:space="preserve">Spēkā esošā Sporta likuma 10. panta trešā daļa nosaka:“(3) Sporta federācija ir biedrība, kura </w:t>
            </w:r>
            <w:r w:rsidRPr="09ACDCEC">
              <w:rPr>
                <w:b/>
                <w:bCs/>
                <w:i/>
                <w:iCs/>
              </w:rPr>
              <w:lastRenderedPageBreak/>
              <w:t xml:space="preserve">sastāv no sporta klubiem un citām juridiskajām personām, kuru darbība ir saistīta ar noteiktu sporta veidu vai darbības jomu, un kuras mērķis ir vadīt un koordinēt darbu attiecīgajā sporta veidā vai darbības jomā, kā arī pārstāvēt šo sporta veidu vai darbības jomu attiecīgajās starptautiskajās sporta organizācijās (..).”Pamatojoties uz Sporta likuma regulējumu, šobrīd Latvijā ir atzītas šādas sporta federācijas, kuru darbība ir saistīta ar noteiktu darbības </w:t>
            </w:r>
            <w:proofErr w:type="spellStart"/>
            <w:r w:rsidRPr="09ACDCEC">
              <w:rPr>
                <w:b/>
                <w:bCs/>
                <w:i/>
                <w:iCs/>
              </w:rPr>
              <w:t>jomu:Biedrība</w:t>
            </w:r>
            <w:proofErr w:type="spellEnd"/>
            <w:r w:rsidRPr="09ACDCEC">
              <w:rPr>
                <w:b/>
                <w:bCs/>
                <w:i/>
                <w:iCs/>
              </w:rPr>
              <w:t xml:space="preserve"> “Latvijas Augstskolu sporta savienība”, Biedrība “Latvijas Nedzirdīgo sporta federācija, Biedrība “Latvijas </w:t>
            </w:r>
            <w:proofErr w:type="spellStart"/>
            <w:r w:rsidRPr="09ACDCEC">
              <w:rPr>
                <w:b/>
                <w:bCs/>
                <w:i/>
                <w:iCs/>
              </w:rPr>
              <w:t>Paralimpiskā</w:t>
            </w:r>
            <w:proofErr w:type="spellEnd"/>
            <w:r w:rsidRPr="09ACDCEC">
              <w:rPr>
                <w:b/>
                <w:bCs/>
                <w:i/>
                <w:iCs/>
              </w:rPr>
              <w:t xml:space="preserve"> komiteja”, Biedrība “Latvijas Skolu sporta federācija”, Biedrība “Latvijas Speciālā Olimpiāde”, Biedrība “Latvijas Sporta veterānu - senioru savienība”, Biedrība “Latvijas Tautas sporta asociācija”, Biedrība “Latvijas Treneru tālākizglītības </w:t>
            </w:r>
            <w:proofErr w:type="spellStart"/>
            <w:r w:rsidRPr="09ACDCEC">
              <w:rPr>
                <w:b/>
                <w:bCs/>
                <w:i/>
                <w:iCs/>
              </w:rPr>
              <w:t>centrs”Nav</w:t>
            </w:r>
            <w:proofErr w:type="spellEnd"/>
            <w:r w:rsidRPr="09ACDCEC">
              <w:rPr>
                <w:b/>
                <w:bCs/>
                <w:i/>
                <w:iCs/>
              </w:rPr>
              <w:t xml:space="preserve"> noteikts darbības jomu sporta </w:t>
            </w:r>
            <w:r w:rsidRPr="09ACDCEC">
              <w:rPr>
                <w:b/>
                <w:bCs/>
                <w:i/>
                <w:iCs/>
              </w:rPr>
              <w:lastRenderedPageBreak/>
              <w:t xml:space="preserve">organizāciju statuss, kas, saskaņā ar Likumprojekta 21. panta  pirmo daļu, liedz iespēju jomas sporta organizācijām piešķirt Valsts budžeta </w:t>
            </w:r>
            <w:proofErr w:type="spellStart"/>
            <w:r w:rsidRPr="09ACDCEC">
              <w:rPr>
                <w:b/>
                <w:bCs/>
                <w:i/>
                <w:iCs/>
              </w:rPr>
              <w:t>līdzekļus.Iebilstam</w:t>
            </w:r>
            <w:proofErr w:type="spellEnd"/>
            <w:r w:rsidRPr="09ACDCEC">
              <w:rPr>
                <w:b/>
                <w:bCs/>
                <w:i/>
                <w:iCs/>
              </w:rPr>
              <w:t xml:space="preserve"> pret regulējumu, kas neparedz darbības jomu sporta federācijām atzītās sporta federācijas </w:t>
            </w:r>
            <w:proofErr w:type="spellStart"/>
            <w:r w:rsidRPr="09ACDCEC">
              <w:rPr>
                <w:b/>
                <w:bCs/>
                <w:i/>
                <w:iCs/>
              </w:rPr>
              <w:t>statusu.Aicinām</w:t>
            </w:r>
            <w:proofErr w:type="spellEnd"/>
            <w:r w:rsidRPr="09ACDCEC">
              <w:rPr>
                <w:b/>
                <w:bCs/>
                <w:i/>
                <w:iCs/>
              </w:rPr>
              <w:t xml:space="preserve"> 16.panta pirmo daļu izteikt sekojošā redakcijā:</w:t>
            </w:r>
            <w:r>
              <w:br/>
              <w:t xml:space="preserve">(1) Sporta federācijas izveido ar mērķi vadīt un koordinēt darbu attiecīgajā sporta un </w:t>
            </w:r>
            <w:proofErr w:type="spellStart"/>
            <w:r>
              <w:t>parasporta</w:t>
            </w:r>
            <w:proofErr w:type="spellEnd"/>
            <w:r>
              <w:t xml:space="preserve"> veidā vai darbības jomā, pārstāvēt šo sporta veidu vai darbības jomu attiecīgajās starptautiskajās sporta organizācijās, ja šī federācija ir atzīta šajā likumā noteiktajā kārtībā. Sporta federācija var pārstāvēt vairākus sporta veidus. Vienā sporta veidā var atzīt tikai vienu sporta federāciju.</w:t>
            </w:r>
            <w:r>
              <w:br/>
            </w:r>
            <w:r>
              <w:br/>
            </w:r>
            <w:r w:rsidRPr="09ACDCEC">
              <w:rPr>
                <w:b/>
                <w:bCs/>
              </w:rPr>
              <w:t>17. pants. Sporta federācijas atzīšanas statusa piešķiršanas un statusa zaudēšanas kritēriji</w:t>
            </w:r>
            <w:r>
              <w:br/>
            </w:r>
            <w:r w:rsidRPr="09ACDCEC">
              <w:rPr>
                <w:b/>
                <w:bCs/>
                <w:i/>
                <w:iCs/>
              </w:rPr>
              <w:t xml:space="preserve">Aicinām 17.pantu pirmās daļas 7.punktu papildināt ar vārdiem </w:t>
            </w:r>
            <w:r w:rsidRPr="09ACDCEC">
              <w:rPr>
                <w:b/>
                <w:bCs/>
                <w:i/>
                <w:iCs/>
              </w:rPr>
              <w:lastRenderedPageBreak/>
              <w:t>“sporta jomā” un izteikt sekojošā redakcijā:</w:t>
            </w:r>
            <w:r>
              <w:br/>
            </w:r>
            <w:r w:rsidRPr="09ACDCEC">
              <w:rPr>
                <w:b/>
                <w:bCs/>
              </w:rPr>
              <w:t>17. pants. Sporta federācijas atzīšanas statusa piešķiršanas un statusa zaudēšanas kritēriji</w:t>
            </w:r>
            <w:r>
              <w:br/>
              <w:t>(1) Sporta federācija tiek atzīta, ja tā atbilst šādiem kritērijiem:</w:t>
            </w:r>
            <w:r>
              <w:br/>
              <w:t>1) sporta federācijas statūtos noteiktais darbības mērķis ir attiecīgā sporta veida attīstīšana, aizsargāšana un popularizēšana valstī, tostarp ir izstrādāta sporta veida attīstības piecgades programma;</w:t>
            </w:r>
            <w:r>
              <w:br/>
              <w:t>2) sporta federācijas pārstāvētajā sporta veidā tiek organizētas sporta sacensības;</w:t>
            </w:r>
            <w:r>
              <w:br/>
              <w:t>3) sporta federācija nodrošina pārstāvības tiesību atbilstību sporta federācijas statūtos norādītajam izpildinstitūcijas pilnvaru termiņam, kas nav garāks par četriem gadiem un ne vairāk kā divus termiņus pēc kārtas;</w:t>
            </w:r>
            <w:r>
              <w:br/>
              <w:t xml:space="preserve">4) sporta federācijas biedri ir tikai juridiskās personas vai sporta izglītības iestādes, kurām nav juridiskās personas statusa, </w:t>
            </w:r>
            <w:r>
              <w:lastRenderedPageBreak/>
              <w:t>atbilstoši dotajam pilnvarojumam;</w:t>
            </w:r>
            <w:r>
              <w:br/>
              <w:t>5) sporta federācijas izpildinstitūcijas loceklis ir Latvijas pilsonis, kuram ir nevainojama reputācija un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sodāmība ir noņemta vai dzēsta;</w:t>
            </w:r>
            <w:r>
              <w:br/>
              <w:t>6) sporta federācija savā darbībā ievēro šā likuma 4.panta pirmajā un otrajā daļā noteiktos principus un antidopinga konvenciju prasības;</w:t>
            </w:r>
            <w:r>
              <w:br/>
              <w:t xml:space="preserve">7) informācija par sporta federāciju, tās darbību regulējošiem dokumentiem </w:t>
            </w:r>
            <w:r w:rsidRPr="09ACDCEC">
              <w:rPr>
                <w:b/>
                <w:bCs/>
              </w:rPr>
              <w:t>sporta jomā</w:t>
            </w:r>
            <w:r>
              <w:t>, pieņemtajiem lēmumiem, finanšu pārskatiem un tās rīkotajiem pasākumiem, tostarp sacensībām, ir pieejama federācijas tīmekļvietnē.</w:t>
            </w:r>
            <w:r>
              <w:br/>
              <w:t xml:space="preserve">8) sporta federācija ir izdevusi sporta veida noteikumus un sporta sacensību norises noteikumus, kas </w:t>
            </w:r>
            <w:r>
              <w:lastRenderedPageBreak/>
              <w:t>atbilst sporta veidu attiecīgajās starptautiskajās sporta organizācijas sporta veida noteikumiem un sporta sacensību norises noteikumiem.</w:t>
            </w:r>
            <w:r>
              <w:br/>
              <w:t>(2) Atzītās sporta federācijas statuss tiek zaudēts, ja:</w:t>
            </w:r>
            <w:r>
              <w:br/>
              <w:t>1) sporta federācijas darbība neatbilst šā likuma 17. pant​a pirmajā daļā​​​ un 35.​panta piektajā daļā noteiktajiem kritērijiem;</w:t>
            </w:r>
            <w:r>
              <w:br/>
              <w:t>2) ir konstatēti sporta normatīvo aktu un sporta federācijas statūtu pārkāpumi sporta federācijas darbībā;</w:t>
            </w:r>
            <w:r>
              <w:br/>
              <w:t>3) sporta federācija ir izdevusi sporta veida noteikumus un sporta sacensību norises noteikumus, kas neatbilst sporta veidu attiecīgajās starptautiskajās sporta organizācijas sporta veida noteikumiem un sporta sacensību norises noteikumiem;</w:t>
            </w:r>
            <w:r>
              <w:br/>
              <w:t>4) sporta federācija savā darbībā nav ievērojusi šā likuma 4.panta pirmajā un otrajā daļā minētos sporta principus.</w:t>
            </w:r>
            <w:r>
              <w:br/>
            </w:r>
            <w:r>
              <w:lastRenderedPageBreak/>
              <w:br/>
            </w:r>
            <w:r w:rsidRPr="09ACDCEC">
              <w:rPr>
                <w:b/>
                <w:bCs/>
                <w:i/>
                <w:iCs/>
              </w:rPr>
              <w:t>Aicinām 17.pantu papildināt ar trešo daļu, ceturto daļu (Likumprojekta  18.panta otrā daļa), piekto daļu (precizēta Likumprojekta  18.panta pirmā daļa), sesto un septīto daļu, un izteikt sekojošā redakcijā:</w:t>
            </w:r>
            <w:r>
              <w:br/>
              <w:t>(3) Privātais vai publisko tiesību subjekts, pieņemot lēmumu par sporta federācijas atzīšanu, atteikumu to atzīt vai lēmumu par atzītās sporta federācijas statusa atņemšanu pieņem, veic arī atzīto sporta federāciju darbību kontroli.</w:t>
            </w:r>
            <w:r>
              <w:br/>
              <w:t>(4) Lēmuma par sporta federācijas statusa atzīšanu, atteikumu to atzīt vai lēmuma par atzītās sporta federācijas statusa zaudēšanu apstrīdēšana vai pārsūdzēšana neaptur tā darbību.</w:t>
            </w:r>
            <w:r>
              <w:br/>
              <w:t xml:space="preserve">(5) Privātais vai publisko tiesību subjekts, kuram ir deleģēts šā panta trešajā daļā minētais valsts pārvaldes uzdevumu, ir tiesīgs izdot administratīvos aktus, kurus apstrīd Administratīvā procesa likumā noteiktajā kārtībā Izglītības </w:t>
            </w:r>
            <w:r>
              <w:lastRenderedPageBreak/>
              <w:t>un zinātnes ministrijā.</w:t>
            </w:r>
            <w:r>
              <w:br/>
              <w:t xml:space="preserve">(6) Privātais vai publisko tiesību subjekts pildot šā panta trešajā un piektajā daļā minētos uzdevumus, izveido Sadarbības komisiju piecu komisijas locekļu sastāvā. Sadarbības komisijā iekļauj personas, kuras spēj izskatīt lietas taisnīgi, objektīvi un neatkarīgi. Sadarbības komisiju vada šā panta piektajā daļā minētā privāto vai publisko tiesību subjekta pārstāvis, Sadarbības komisijā iekļauj vienu pārstāvi no Izglītības un zinātnes ministrijas un par vienam pārstāvim no šajā likumā noteiktajām koordinējošām sporta organizācijām - biedrības "Latvijas Sporta federāciju padome", biedrības “Latvijas Olimpiskā komiteja” un biedrības “Latvijas </w:t>
            </w:r>
            <w:proofErr w:type="spellStart"/>
            <w:r>
              <w:t>Paralimpiskā</w:t>
            </w:r>
            <w:proofErr w:type="spellEnd"/>
            <w:r>
              <w:t xml:space="preserve"> komiteja”.</w:t>
            </w:r>
            <w:r>
              <w:br/>
              <w:t xml:space="preserve">(7) Sadarbības komisija izvērtē sporta federāciju atbilstību šā panta pirmajā un otrajā daļā minētajiem kritērijiem. Sadarbības komisijas sniegtajam atzinumam ir rekomendējošs raksturs. Sadarbības </w:t>
            </w:r>
            <w:r>
              <w:lastRenderedPageBreak/>
              <w:t>komisija ir lemttiesīga, ja tās sēdē piedalās vismaz četri Sadarbības komisijas locekļi. Sadarbības komisija lēmumu pieņemšanai ir tiesīga pieaicināt ekspertus. Ekspertiem ir padomdevēja tiesības. Sadarbības komisijas sēdes tiek protokolētas, un protokolu paraksta visi klātesošie Sadarbības komisijas locekļi.</w:t>
            </w:r>
            <w:r>
              <w:br/>
            </w:r>
            <w:r>
              <w:br/>
            </w:r>
            <w:r w:rsidRPr="09ACDCEC">
              <w:rPr>
                <w:b/>
                <w:bCs/>
                <w:i/>
                <w:iCs/>
              </w:rPr>
              <w:t xml:space="preserve">18. pants. Latvijas Sporta federāciju </w:t>
            </w:r>
            <w:proofErr w:type="spellStart"/>
            <w:r w:rsidRPr="09ACDCEC">
              <w:rPr>
                <w:b/>
                <w:bCs/>
                <w:i/>
                <w:iCs/>
              </w:rPr>
              <w:t>padomeAicinām</w:t>
            </w:r>
            <w:proofErr w:type="spellEnd"/>
            <w:r w:rsidRPr="09ACDCEC">
              <w:rPr>
                <w:b/>
                <w:bCs/>
                <w:i/>
                <w:iCs/>
              </w:rPr>
              <w:t xml:space="preserve"> papildināt Likumprojektu ar 18.pantu – Latvijas Sporta federāciju padome – un izteikt to sekojošā redakcijā: 18. pants. Latvijas Sporta federāciju padome</w:t>
            </w:r>
            <w:r>
              <w:br/>
              <w:t>(1) Biedrība "Latvijas Sporta federāciju padome" ir atzīto  sporta federāciju apvienība, kas koordinē Latvijā atzīto sporta federāciju darbību, kā arī pārstāv un īsteno to kopīgās intereses sporta jomā.</w:t>
            </w:r>
            <w:r>
              <w:br/>
              <w:t xml:space="preserve">(2) Biedrība "Latvijas Sporta federāciju padome" kā sporta nozares profesionālā organizācija veic sporta jomas nozares ekspertu </w:t>
            </w:r>
            <w:r>
              <w:lastRenderedPageBreak/>
              <w:t>padomes funkcijas, sekmējot sporta nozares pārstāvju, sporta organizāciju un sporta darbinieku koordinētu sadarbību sporta nozares un cilvēkresursu attīstības jautājumos.</w:t>
            </w:r>
            <w:r>
              <w:br/>
              <w:t>(3) Biedrība "Latvijas Sporta federāciju padome" ir trauksmes celšanas kompetentā institūcija, kas nodrošina trauksmes celšanas mehānismu izveidi un darbību, kā arī trauksmes cēlēju pienācīgu aizsardzību sporta jomā.</w:t>
            </w:r>
            <w:r>
              <w:br/>
              <w:t>(4) Biedrība "Latvijas Sporta federāciju padome", sadarbojoties ar valsts un pašvaldību iestādēm, starptautiskām organizācijām, piesaistot gan privātos, gan publiskos finanšu līdzekļus, īsteno šādas programmas:</w:t>
            </w:r>
            <w:r>
              <w:br/>
              <w:t>1) Sporta pārvaldības izglītības programmu, kas ietver arī sporta ētikas normu sporta jomā izstrādi un pārrauga šo normu ievērošanu;</w:t>
            </w:r>
            <w:r>
              <w:br/>
              <w:t xml:space="preserve">2) Sporta veidu attīstības programmu, kas ietver arī atzīto sporta federāciju ir izdoto noteikumu sporta jomā un prasību </w:t>
            </w:r>
            <w:r>
              <w:lastRenderedPageBreak/>
              <w:t>sporta darbiniekiem pārraudzību, kā arī, sadarbībā ar Izglītības un zinātnes ministriju, veic atzīto sporta federāciju iesniegtās informācijas apkopošanu un izvērtēšanu atbilstoši valsts finansējuma sadales kritērijiem.</w:t>
            </w:r>
            <w:r>
              <w:br/>
              <w:t>3) Sporta pasākumu programmu, kas ietver arī sporta pasākumu organizēšanu un sporta projektu realizēšanu nacionālajā un starptautiskajā līmenī.</w:t>
            </w:r>
            <w:r>
              <w:br/>
            </w:r>
            <w:r>
              <w:br/>
            </w:r>
            <w:r w:rsidRPr="09ACDCEC">
              <w:rPr>
                <w:b/>
                <w:bCs/>
                <w:i/>
                <w:iCs/>
              </w:rPr>
              <w:t xml:space="preserve">21. pants. Sporta </w:t>
            </w:r>
            <w:proofErr w:type="spellStart"/>
            <w:r w:rsidRPr="09ACDCEC">
              <w:rPr>
                <w:b/>
                <w:bCs/>
                <w:i/>
                <w:iCs/>
              </w:rPr>
              <w:t>finansējumsAicinām</w:t>
            </w:r>
            <w:proofErr w:type="spellEnd"/>
            <w:r w:rsidRPr="09ACDCEC">
              <w:rPr>
                <w:b/>
                <w:bCs/>
                <w:i/>
                <w:iCs/>
              </w:rPr>
              <w:t xml:space="preserve"> papildināt 21. panta pirmo daļu un izteikt sekojošā redakcijā:21. pants. Sporta finansējums</w:t>
            </w:r>
            <w:r>
              <w:br/>
              <w:t xml:space="preserve">(1) Valsts budžeta līdzekļus sportam, tostarp šajā likumā noteiktajām koordinējošām sporta organizācijām - biedrībai "Latvijas Sporta federāciju padome", biedrībai “Latvijas Olimpiskā komiteja”, biedrībai “Latvijas </w:t>
            </w:r>
            <w:proofErr w:type="spellStart"/>
            <w:r>
              <w:t>Paralimpiskā</w:t>
            </w:r>
            <w:proofErr w:type="spellEnd"/>
            <w:r>
              <w:t xml:space="preserve"> komiteja” biedrībai “Latvijas </w:t>
            </w:r>
            <w:proofErr w:type="spellStart"/>
            <w:r>
              <w:t>Paralimpiskā</w:t>
            </w:r>
            <w:proofErr w:type="spellEnd"/>
            <w:r>
              <w:t xml:space="preserve"> komiteja”, un Latvijā atzītajām sporta </w:t>
            </w:r>
            <w:r>
              <w:lastRenderedPageBreak/>
              <w:t>federācijām un organizācijām, kurām deleģēti noteikti valsts pārvaldes uzdevumi sportā, piešķir saskaņā ar gadskārtējo valsts budžeta likumu, ievērojot noteiktos kritērijus. Valsts un pašvaldība prioritāri finansē bērnu un jauniešu sportu.</w:t>
            </w:r>
            <w:r>
              <w:br/>
            </w:r>
            <w:r>
              <w:br/>
            </w:r>
            <w:r w:rsidRPr="09ACDCEC">
              <w:rPr>
                <w:b/>
                <w:bCs/>
              </w:rPr>
              <w:t>22. pants. Brīvprātīgo sporta tiesnešu darbs</w:t>
            </w:r>
            <w:r>
              <w:br/>
              <w:t>(1) Sporta organizācijai un sporta izglītības iestādei ir tiesības segt ar brīvprātīgo sporta tiesneša darbu saistītos izdevumus līdz 20 </w:t>
            </w:r>
            <w:proofErr w:type="spellStart"/>
            <w:r>
              <w:t>euro</w:t>
            </w:r>
            <w:proofErr w:type="spellEnd"/>
            <w:r>
              <w:t> dienā, lai atlīdzinātu ar brīvprātīgo sporta tiesneša darbu saistītos izdevumus sacensībās, kas iekļautas Latvijā atzītās sporta federācijas sacensību kalendārā un publicētas attiecīgās sporta federācijas tīmekļvietnē.</w:t>
            </w:r>
            <w:r>
              <w:br/>
              <w:t>(2) Izdevumi, kas saistīti ar brīvprātīgo sporta tiesnešu darbu, atlīdzināmi personai:</w:t>
            </w:r>
            <w:r>
              <w:br/>
              <w:t xml:space="preserve">1) kurai ir attiecīgā sporta veida sporta trenera  vai sporta tiesneša sertifikāts vai ir iegūta </w:t>
            </w:r>
            <w:r>
              <w:lastRenderedPageBreak/>
              <w:t>profesionālās ievirzes sporta izglītība akreditētā profesionālās ievirzes sporta izglītības iestādē un ir jaunāka par 20 gadiem;</w:t>
            </w:r>
            <w:r>
              <w:br/>
              <w:t>2) kura nesaņem atlīdzību saskaņā ar līgumu, kas noslēgts par sporta tieneša pakalpojuma nodrošināšu tajās pašās sacensībās.  </w:t>
            </w:r>
            <w:r>
              <w:br/>
              <w:t>(3) Izdevumus, kas saistīti ar brīvprātīgo sporta tiesnešu darbu, var atlīdzināt personai no vienas vai vairākām sporta organizācijām vai sporta izglītības iestādēm, nepārsniedzot  1000 </w:t>
            </w:r>
            <w:proofErr w:type="spellStart"/>
            <w:r>
              <w:t>euro</w:t>
            </w:r>
            <w:proofErr w:type="spellEnd"/>
            <w:r>
              <w:t> kalendārajā gadā.</w:t>
            </w:r>
            <w:r>
              <w:br/>
            </w:r>
            <w:r>
              <w:br/>
            </w:r>
            <w:r w:rsidRPr="09ACDCEC">
              <w:rPr>
                <w:b/>
                <w:bCs/>
                <w:i/>
                <w:iCs/>
              </w:rPr>
              <w:t xml:space="preserve">Ņemot vērā, ka piedāvātais sporta tiesnešu brīvprātīga darba apmaksas risinājums ir attiecināms uz Iedzīvotāju ienākumu nodokļa regulējumu, aicinām izvērtēt iespēju šo normu iekļaut likumā “Par iedzīvotāju ienākuma nodokli”, papildinot 9.panta 8.daļu ar sekojošo </w:t>
            </w:r>
            <w:proofErr w:type="spellStart"/>
            <w:r w:rsidRPr="09ACDCEC">
              <w:rPr>
                <w:b/>
                <w:bCs/>
                <w:i/>
                <w:iCs/>
              </w:rPr>
              <w:t>punktu:Ienākumi</w:t>
            </w:r>
            <w:proofErr w:type="spellEnd"/>
            <w:r w:rsidRPr="09ACDCEC">
              <w:rPr>
                <w:b/>
                <w:bCs/>
                <w:i/>
                <w:iCs/>
              </w:rPr>
              <w:t xml:space="preserve">, kas gūti no Latvijas atzītās sporta federācijas un ir saistīti ar brīvprātīga sporta </w:t>
            </w:r>
            <w:r w:rsidRPr="09ACDCEC">
              <w:rPr>
                <w:b/>
                <w:bCs/>
                <w:i/>
                <w:iCs/>
              </w:rPr>
              <w:lastRenderedPageBreak/>
              <w:t xml:space="preserve">tiesneša darbu sacensībās, kas iekļautas  Latvijā atzītās sporta federācijas sacensību kalendārā un publicētas attiecīgās sporta federācijas tīmekļvietnē, ja tie nepārsniedz 3000 </w:t>
            </w:r>
            <w:proofErr w:type="spellStart"/>
            <w:r w:rsidRPr="09ACDCEC">
              <w:rPr>
                <w:b/>
                <w:bCs/>
                <w:i/>
                <w:iCs/>
              </w:rPr>
              <w:t>euro</w:t>
            </w:r>
            <w:proofErr w:type="spellEnd"/>
            <w:r w:rsidRPr="09ACDCEC">
              <w:rPr>
                <w:b/>
                <w:bCs/>
                <w:i/>
                <w:iCs/>
              </w:rPr>
              <w:t xml:space="preserve"> </w:t>
            </w:r>
            <w:proofErr w:type="spellStart"/>
            <w:r w:rsidRPr="09ACDCEC">
              <w:rPr>
                <w:b/>
                <w:bCs/>
                <w:i/>
                <w:iCs/>
              </w:rPr>
              <w:t>gadā.VAIIzteikt</w:t>
            </w:r>
            <w:proofErr w:type="spellEnd"/>
            <w:r w:rsidRPr="09ACDCEC">
              <w:rPr>
                <w:b/>
                <w:bCs/>
                <w:i/>
                <w:iCs/>
              </w:rPr>
              <w:t xml:space="preserve"> Likumprojekta 22.pantu sekojošā redakcijā:</w:t>
            </w:r>
            <w:r>
              <w:br/>
            </w:r>
            <w:r w:rsidRPr="09ACDCEC">
              <w:rPr>
                <w:b/>
                <w:bCs/>
              </w:rPr>
              <w:t>22. pants. Brīvprātīgo sporta tiesnešu darbs</w:t>
            </w:r>
            <w:r>
              <w:br/>
              <w:t>(1) Sporta organizācijai un sporta izglītības iestādei ir tiesības segt ar brīvprātīgo sporta tiesneša darbu saistītos izdevumus, lai atlīdzinātu ar brīvprātīgo sporta tiesneša darbu saistītos izdevumus sacensībās, kas iekļautas Latvijā atzītās sporta federācijas sacensību kalendārā un publicētas attiecīgās sporta federācijas tīmekļvietnē.</w:t>
            </w:r>
            <w:r>
              <w:br/>
              <w:t>(2) Izdevumi, kas saistīti ar brīvprātīgo sporta tiesnešu darbu, atlīdzināmi personai:</w:t>
            </w:r>
            <w:r>
              <w:br/>
              <w:t xml:space="preserve">1) kurai ir attiecīgā sporta veida sporta trenera  vai sporta tiesneša sertifikāts vai ir iegūta profesionālās ievirzes sporta izglītība akreditētā profesionālās </w:t>
            </w:r>
            <w:r>
              <w:lastRenderedPageBreak/>
              <w:t>ievirzes sporta izglītības iestādē;</w:t>
            </w:r>
            <w:r>
              <w:br/>
              <w:t>2) kura nesaņem atlīdzību saskaņā ar līgumu, kas noslēgts par sporta tieneša pakalpojuma nodrošināšu tajās pašās sacensībās.  </w:t>
            </w:r>
            <w:r>
              <w:br/>
              <w:t>(3) Izdevumus, kas saistīti ar brīvprātīgo sporta tiesnešu darbu, var atlīdzināt personai no vienas vai vairākām sporta organizācijām vai sporta izglītības iestādēm, nepārsniedzot  3000 </w:t>
            </w:r>
            <w:proofErr w:type="spellStart"/>
            <w:r>
              <w:t>euro</w:t>
            </w:r>
            <w:proofErr w:type="spellEnd"/>
            <w:r>
              <w:t> kalendārajā gadā.</w:t>
            </w:r>
            <w:r>
              <w:br/>
            </w:r>
            <w:r>
              <w:br/>
            </w:r>
            <w:r w:rsidRPr="09ACDCEC">
              <w:rPr>
                <w:b/>
                <w:bCs/>
              </w:rPr>
              <w:t>35. pants. Ierobežojumi sporta darbiniekam un sporta organizāciju izpildinstitūcijas locekļiem</w:t>
            </w:r>
            <w:r>
              <w:br/>
              <w:t xml:space="preserve">(1) Par sporta darbinieku drīkst strādāt persona, kurai ir nevainojama reputācija, kura nav sodīta par tīša nozieguma izdarīšanu pret valsti, īpašumu vai pārvaldības kārtību, tīša nozieguma izdarīšanu tautsaimniecībā vai valsts institūciju dienestā vai par tāda nozieguma izdarīšanu, kas saistīts ar terorismu, vai kura sodīta par šādiem noziegumiem, bet kurai </w:t>
            </w:r>
            <w:r>
              <w:lastRenderedPageBreak/>
              <w:t>sodāmība ir noņemta vai dzēsta, kā arī, kura nav sodīta par tīšu noziedzīgu nodarījumu, kas saistīts ar vardarbību vai vardarbības piedraudējumu, — līdz dienai, kad sodāmība dzēsta vai noņemta, kā arī, kas nav sodīta par noziedzīgu nodarījumu pret tikumību un dzimumneaizskaramību, — neatkarīgi no sodāmības dzēšanas vai noņemšanas.</w:t>
            </w:r>
            <w:r>
              <w:br/>
            </w:r>
            <w:r w:rsidRPr="09ACDCEC">
              <w:rPr>
                <w:b/>
                <w:bCs/>
                <w:i/>
                <w:iCs/>
              </w:rPr>
              <w:t xml:space="preserve">Saskatām šajā regulējumā būtiskus tiesvedības, administratīvā procesa ietvaros veicama </w:t>
            </w:r>
            <w:proofErr w:type="spellStart"/>
            <w:r w:rsidRPr="09ACDCEC">
              <w:rPr>
                <w:b/>
                <w:bCs/>
                <w:i/>
                <w:iCs/>
              </w:rPr>
              <w:t>izvērtējuma</w:t>
            </w:r>
            <w:proofErr w:type="spellEnd"/>
            <w:r w:rsidRPr="09ACDCEC">
              <w:rPr>
                <w:b/>
                <w:bCs/>
                <w:i/>
                <w:iCs/>
              </w:rPr>
              <w:t xml:space="preserve"> riskus un papildus birokrātisko noslodzi. Šo - reputācijas - jautājumu būtu jāspēj vērtēt pašiem federācijas biedriem vai plašākai sporta sabiedrībai. Tāpat </w:t>
            </w:r>
            <w:proofErr w:type="spellStart"/>
            <w:r w:rsidRPr="09ACDCEC">
              <w:rPr>
                <w:b/>
                <w:bCs/>
                <w:i/>
                <w:iCs/>
              </w:rPr>
              <w:t>pamattiesību</w:t>
            </w:r>
            <w:proofErr w:type="spellEnd"/>
            <w:r w:rsidRPr="09ACDCEC">
              <w:rPr>
                <w:b/>
                <w:bCs/>
                <w:i/>
                <w:iCs/>
              </w:rPr>
              <w:t xml:space="preserve"> ierobežojums iespējams tikai ar leģitīmu mērķi, kam jābūt samērīgam ar veikto ierobežojumu. Lūdzu skatīt https://www.satv.tiesa.gov.lv/runas-un-raksti/pamattiesibu-ierobezojuma-konstitucionalitates-izvertesana-satversmes-tiesas-</w:t>
            </w:r>
            <w:r w:rsidRPr="09ACDCEC">
              <w:rPr>
                <w:b/>
                <w:bCs/>
                <w:i/>
                <w:iCs/>
              </w:rPr>
              <w:lastRenderedPageBreak/>
              <w:t xml:space="preserve">prakse/Ierobežojumā, kāds tas formulēts šobrīd, saskatām būtiskus Satversmē noteikto </w:t>
            </w:r>
            <w:proofErr w:type="spellStart"/>
            <w:r w:rsidRPr="09ACDCEC">
              <w:rPr>
                <w:b/>
                <w:bCs/>
                <w:i/>
                <w:iCs/>
              </w:rPr>
              <w:t>pamattiesību</w:t>
            </w:r>
            <w:proofErr w:type="spellEnd"/>
            <w:r w:rsidRPr="09ACDCEC">
              <w:rPr>
                <w:b/>
                <w:bCs/>
                <w:i/>
                <w:iCs/>
              </w:rPr>
              <w:t xml:space="preserve"> ierobežošanas riskus.</w:t>
            </w:r>
            <w:r>
              <w:br/>
            </w:r>
            <w:r>
              <w:br/>
              <w:t xml:space="preserve">(3) Kandidējot uz ievēlēšanu šā likuma 5.panta piektajā daļā, 8.panta otrās daļas ceturtajā punktā, 15., 16., 19. un 20. pantā minētās sporta organizācijas izpildinstitūcijas locekļa amatā, persona </w:t>
            </w:r>
            <w:proofErr w:type="spellStart"/>
            <w:r>
              <w:t>rakstveidā</w:t>
            </w:r>
            <w:proofErr w:type="spellEnd"/>
            <w:r>
              <w:t xml:space="preserve"> apliecina, ka uz to nav attiecināmi šā panta otrajā daļā noteiktie ierobežojumi, kā arī ne vēlāk kā triju mēnešu laikā pēc ievēlēšanas amatā iesniedz attiecīgajai sporta organizācijai kompetentas valsts iestādes izziņu, kas apliecina, ka uz personu nav attiecināmi</w:t>
            </w:r>
            <w:r w:rsidRPr="09ACDCEC">
              <w:rPr>
                <w:b/>
                <w:bCs/>
              </w:rPr>
              <w:t xml:space="preserve"> šā panta divpadsmitajā daļā noteiktie ierobežojumi</w:t>
            </w:r>
            <w:r>
              <w:t>. Totalitārisma seku dokumentēšanas centra izziņu nav nepieciešams pieprasīt par personām, kuras sasniegušas 18 gadu vecumu pēc 1991. gada 21. augusta.</w:t>
            </w:r>
            <w:r>
              <w:br/>
            </w:r>
            <w:r>
              <w:br/>
            </w:r>
            <w:r w:rsidRPr="09ACDCEC">
              <w:rPr>
                <w:b/>
                <w:bCs/>
                <w:i/>
                <w:iCs/>
              </w:rPr>
              <w:lastRenderedPageBreak/>
              <w:t>Vēršam uzmanību, ka Likumprojekta 35.pantā nav divpadsmitās daļas, līdz ar ko atsauce ir nekorekta. </w:t>
            </w:r>
            <w:r>
              <w:br/>
            </w:r>
          </w:p>
        </w:tc>
        <w:tc>
          <w:tcPr>
            <w:tcW w:w="1650" w:type="dxa"/>
            <w:shd w:val="clear" w:color="auto" w:fill="FFFFFF" w:themeFill="background1"/>
            <w:noWrap/>
            <w:tcMar>
              <w:top w:w="75" w:type="dxa"/>
              <w:left w:w="75" w:type="dxa"/>
              <w:bottom w:w="75" w:type="dxa"/>
              <w:right w:w="75" w:type="dxa"/>
            </w:tcMar>
            <w:vAlign w:val="center"/>
          </w:tcPr>
          <w:p w14:paraId="6570C2DD" w14:textId="21BAD4FF" w:rsidR="00ED0636" w:rsidRDefault="00ED0636">
            <w:pPr>
              <w:jc w:val="left"/>
            </w:pPr>
          </w:p>
          <w:p w14:paraId="406B2D44" w14:textId="6FE3F115" w:rsidR="00ED0636" w:rsidRDefault="00ED0636">
            <w:pPr>
              <w:jc w:val="left"/>
            </w:pPr>
          </w:p>
          <w:p w14:paraId="37CCEB96" w14:textId="26E5CDBF" w:rsidR="00ED0636" w:rsidRDefault="00ED0636">
            <w:pPr>
              <w:jc w:val="left"/>
            </w:pPr>
          </w:p>
          <w:p w14:paraId="0C82807F" w14:textId="2F930E5C" w:rsidR="00ED0636" w:rsidRDefault="00ED0636">
            <w:pPr>
              <w:jc w:val="left"/>
            </w:pPr>
          </w:p>
          <w:p w14:paraId="11CEBFB3" w14:textId="61F66E79" w:rsidR="00ED0636" w:rsidRDefault="00ED0636">
            <w:pPr>
              <w:jc w:val="left"/>
            </w:pPr>
          </w:p>
          <w:p w14:paraId="00713D93" w14:textId="0E1082A4" w:rsidR="00ED0636" w:rsidRDefault="00ED0636">
            <w:pPr>
              <w:jc w:val="left"/>
            </w:pPr>
          </w:p>
          <w:p w14:paraId="04F91AA3" w14:textId="20F6AAE2" w:rsidR="00ED0636" w:rsidRDefault="00ED0636">
            <w:pPr>
              <w:jc w:val="left"/>
            </w:pPr>
          </w:p>
          <w:p w14:paraId="54AE8C14" w14:textId="1C9B6BA1" w:rsidR="00ED0636" w:rsidRDefault="00ED0636">
            <w:pPr>
              <w:jc w:val="left"/>
            </w:pPr>
          </w:p>
          <w:p w14:paraId="39CF73B4" w14:textId="69E888DE" w:rsidR="00ED0636" w:rsidRDefault="00ED0636">
            <w:pPr>
              <w:jc w:val="left"/>
            </w:pPr>
          </w:p>
          <w:p w14:paraId="04F225D3" w14:textId="69C7B8B1" w:rsidR="00ED0636" w:rsidRDefault="00ED0636">
            <w:pPr>
              <w:jc w:val="left"/>
            </w:pPr>
          </w:p>
          <w:p w14:paraId="6E411B4F" w14:textId="1EC00F01" w:rsidR="00ED0636" w:rsidRDefault="00ED0636">
            <w:pPr>
              <w:jc w:val="left"/>
            </w:pPr>
          </w:p>
          <w:p w14:paraId="757B13DB" w14:textId="02361B16" w:rsidR="00ED0636" w:rsidRDefault="00ED0636">
            <w:pPr>
              <w:jc w:val="left"/>
            </w:pPr>
          </w:p>
          <w:p w14:paraId="28AD8809" w14:textId="42CAF24B" w:rsidR="00ED0636" w:rsidRDefault="00ED0636">
            <w:pPr>
              <w:jc w:val="left"/>
            </w:pPr>
          </w:p>
          <w:p w14:paraId="73289BC3" w14:textId="7264A235" w:rsidR="00ED0636" w:rsidRDefault="00ED0636" w:rsidP="09ACDCEC">
            <w:pPr>
              <w:jc w:val="left"/>
            </w:pPr>
          </w:p>
          <w:p w14:paraId="7B218107" w14:textId="65993900" w:rsidR="00ED0636" w:rsidRDefault="00ED0636" w:rsidP="09ACDCEC">
            <w:pPr>
              <w:jc w:val="left"/>
            </w:pPr>
          </w:p>
          <w:p w14:paraId="2A1979F3" w14:textId="0DA7D3B0" w:rsidR="00ED0636" w:rsidRDefault="00ED0636" w:rsidP="09ACDCEC">
            <w:pPr>
              <w:jc w:val="left"/>
            </w:pPr>
          </w:p>
          <w:p w14:paraId="71D7AAE3" w14:textId="034BBEF9" w:rsidR="00ED0636" w:rsidRDefault="00ED0636" w:rsidP="09ACDCEC">
            <w:pPr>
              <w:jc w:val="left"/>
            </w:pPr>
          </w:p>
          <w:p w14:paraId="04F55489" w14:textId="22FA91BE" w:rsidR="00ED0636" w:rsidRDefault="00ED0636" w:rsidP="09ACDCEC">
            <w:pPr>
              <w:jc w:val="left"/>
            </w:pPr>
          </w:p>
          <w:p w14:paraId="377FEF7D" w14:textId="1E31F7DB" w:rsidR="00ED0636" w:rsidRDefault="00ED0636" w:rsidP="09ACDCEC">
            <w:pPr>
              <w:jc w:val="left"/>
            </w:pPr>
          </w:p>
          <w:p w14:paraId="6CF57128" w14:textId="7E6F89AD" w:rsidR="00ED0636" w:rsidRDefault="00ED0636" w:rsidP="09ACDCEC">
            <w:pPr>
              <w:jc w:val="left"/>
            </w:pPr>
          </w:p>
          <w:p w14:paraId="2C0107CA" w14:textId="3B71FAC1" w:rsidR="00ED0636" w:rsidRDefault="00ED0636" w:rsidP="09ACDCEC">
            <w:pPr>
              <w:jc w:val="left"/>
            </w:pPr>
          </w:p>
          <w:p w14:paraId="04880289" w14:textId="50FB4C66" w:rsidR="00ED0636" w:rsidRDefault="00ED0636" w:rsidP="09ACDCEC">
            <w:pPr>
              <w:jc w:val="left"/>
            </w:pPr>
          </w:p>
          <w:p w14:paraId="2044FB79" w14:textId="63BBEE0A" w:rsidR="00ED0636" w:rsidRDefault="00ED0636" w:rsidP="09ACDCEC">
            <w:pPr>
              <w:jc w:val="left"/>
            </w:pPr>
          </w:p>
          <w:p w14:paraId="420C5326" w14:textId="31EB0AED" w:rsidR="00ED0636" w:rsidRDefault="64FE35F2" w:rsidP="09ACDCEC">
            <w:pPr>
              <w:jc w:val="left"/>
            </w:pPr>
            <w:r>
              <w:t>Nav ņemts vērā</w:t>
            </w:r>
          </w:p>
          <w:p w14:paraId="03E135EF" w14:textId="2D4E0271" w:rsidR="00ED0636" w:rsidRDefault="00ED0636" w:rsidP="09ACDCEC">
            <w:pPr>
              <w:jc w:val="left"/>
            </w:pPr>
          </w:p>
          <w:p w14:paraId="5616C4F6" w14:textId="08BE138A" w:rsidR="00ED0636" w:rsidRDefault="00ED0636" w:rsidP="09ACDCEC">
            <w:pPr>
              <w:jc w:val="left"/>
            </w:pPr>
          </w:p>
          <w:p w14:paraId="188B1DAE" w14:textId="6276493F" w:rsidR="00ED0636" w:rsidRDefault="00ED0636" w:rsidP="09ACDCEC">
            <w:pPr>
              <w:jc w:val="left"/>
            </w:pPr>
          </w:p>
          <w:p w14:paraId="14FC8148" w14:textId="2C64EC4B" w:rsidR="00ED0636" w:rsidRDefault="00ED0636" w:rsidP="09ACDCEC">
            <w:pPr>
              <w:jc w:val="left"/>
            </w:pPr>
          </w:p>
          <w:p w14:paraId="36C55DD5" w14:textId="53CDD9D0" w:rsidR="00ED0636" w:rsidRDefault="00ED0636" w:rsidP="09ACDCEC">
            <w:pPr>
              <w:jc w:val="left"/>
            </w:pPr>
          </w:p>
          <w:p w14:paraId="3DF73729" w14:textId="29BA3D88" w:rsidR="00ED0636" w:rsidRDefault="00ED0636" w:rsidP="09ACDCEC">
            <w:pPr>
              <w:jc w:val="left"/>
            </w:pPr>
          </w:p>
          <w:p w14:paraId="6030F521" w14:textId="5E42A7ED" w:rsidR="00ED0636" w:rsidRDefault="00ED0636" w:rsidP="09ACDCEC">
            <w:pPr>
              <w:jc w:val="left"/>
            </w:pPr>
          </w:p>
          <w:p w14:paraId="4F050B20" w14:textId="60251C11" w:rsidR="00ED0636" w:rsidRDefault="00ED0636" w:rsidP="09ACDCEC">
            <w:pPr>
              <w:jc w:val="left"/>
            </w:pPr>
          </w:p>
          <w:p w14:paraId="52BE6DF1" w14:textId="77B5C79D" w:rsidR="00ED0636" w:rsidRDefault="00ED0636" w:rsidP="09ACDCEC">
            <w:pPr>
              <w:jc w:val="left"/>
            </w:pPr>
          </w:p>
          <w:p w14:paraId="2916736E" w14:textId="3AD70342" w:rsidR="00ED0636" w:rsidRDefault="00ED0636" w:rsidP="09ACDCEC">
            <w:pPr>
              <w:jc w:val="left"/>
            </w:pPr>
          </w:p>
          <w:p w14:paraId="4AD19932" w14:textId="48FB2CA6" w:rsidR="00ED0636" w:rsidRDefault="00ED0636" w:rsidP="09ACDCEC">
            <w:pPr>
              <w:jc w:val="left"/>
            </w:pPr>
          </w:p>
          <w:p w14:paraId="24D29B1C" w14:textId="0B14CB4B" w:rsidR="00ED0636" w:rsidRDefault="00ED0636" w:rsidP="09ACDCEC">
            <w:pPr>
              <w:jc w:val="left"/>
            </w:pPr>
          </w:p>
          <w:p w14:paraId="144B05CB" w14:textId="49B9A168" w:rsidR="00ED0636" w:rsidRDefault="00ED0636" w:rsidP="09ACDCEC">
            <w:pPr>
              <w:jc w:val="left"/>
            </w:pPr>
          </w:p>
          <w:p w14:paraId="26B507D7" w14:textId="302CBB12" w:rsidR="00ED0636" w:rsidRDefault="00ED0636" w:rsidP="09ACDCEC">
            <w:pPr>
              <w:jc w:val="left"/>
            </w:pPr>
          </w:p>
          <w:p w14:paraId="5E29DF79" w14:textId="705D5C66" w:rsidR="00ED0636" w:rsidRDefault="00ED0636" w:rsidP="09ACDCEC">
            <w:pPr>
              <w:jc w:val="left"/>
            </w:pPr>
          </w:p>
          <w:p w14:paraId="7822EB28" w14:textId="78F06058" w:rsidR="00ED0636" w:rsidRDefault="00ED0636" w:rsidP="09ACDCEC">
            <w:pPr>
              <w:jc w:val="left"/>
            </w:pPr>
          </w:p>
          <w:p w14:paraId="53A9E1A5" w14:textId="44617FC1" w:rsidR="00ED0636" w:rsidRDefault="00ED0636" w:rsidP="09ACDCEC">
            <w:pPr>
              <w:jc w:val="left"/>
            </w:pPr>
          </w:p>
          <w:p w14:paraId="618AF97B" w14:textId="29952745" w:rsidR="00ED0636" w:rsidRDefault="00ED0636" w:rsidP="09ACDCEC">
            <w:pPr>
              <w:jc w:val="left"/>
            </w:pPr>
          </w:p>
          <w:p w14:paraId="6DCBD1EC" w14:textId="74FC41F3" w:rsidR="00ED0636" w:rsidRDefault="00ED0636" w:rsidP="09ACDCEC">
            <w:pPr>
              <w:jc w:val="left"/>
            </w:pPr>
          </w:p>
          <w:p w14:paraId="79850225" w14:textId="4C5D4D71" w:rsidR="00ED0636" w:rsidRDefault="00ED0636" w:rsidP="09ACDCEC">
            <w:pPr>
              <w:jc w:val="left"/>
            </w:pPr>
          </w:p>
          <w:p w14:paraId="28B9CF61" w14:textId="356A05CD" w:rsidR="00ED0636" w:rsidRDefault="57BB7CF9" w:rsidP="09ACDCEC">
            <w:pPr>
              <w:jc w:val="left"/>
            </w:pPr>
            <w:r>
              <w:t>Nav ņemts vērā</w:t>
            </w:r>
          </w:p>
          <w:p w14:paraId="5C0B1C2C" w14:textId="56E36C55" w:rsidR="00ED0636" w:rsidRDefault="00ED0636" w:rsidP="09ACDCEC">
            <w:pPr>
              <w:jc w:val="left"/>
            </w:pPr>
          </w:p>
          <w:p w14:paraId="30B02A9A" w14:textId="7E7B5B5A" w:rsidR="00ED0636" w:rsidRDefault="00ED0636" w:rsidP="09ACDCEC">
            <w:pPr>
              <w:jc w:val="left"/>
            </w:pPr>
          </w:p>
          <w:p w14:paraId="63BA752F" w14:textId="16EE8FFA" w:rsidR="00ED0636" w:rsidRDefault="00ED0636" w:rsidP="09ACDCEC">
            <w:pPr>
              <w:jc w:val="left"/>
            </w:pPr>
          </w:p>
          <w:p w14:paraId="4B593C4E" w14:textId="3AA4CE69" w:rsidR="00ED0636" w:rsidRDefault="00ED0636" w:rsidP="09ACDCEC">
            <w:pPr>
              <w:jc w:val="left"/>
            </w:pPr>
          </w:p>
          <w:p w14:paraId="1E52285F" w14:textId="71C07550" w:rsidR="00ED0636" w:rsidRDefault="00ED0636" w:rsidP="09ACDCEC">
            <w:pPr>
              <w:jc w:val="left"/>
            </w:pPr>
          </w:p>
          <w:p w14:paraId="7F2F6054" w14:textId="07291006" w:rsidR="00ED0636" w:rsidRDefault="00ED0636" w:rsidP="09ACDCEC">
            <w:pPr>
              <w:jc w:val="left"/>
            </w:pPr>
          </w:p>
          <w:p w14:paraId="46360AA6" w14:textId="67E2F00E" w:rsidR="00ED0636" w:rsidRDefault="00ED0636" w:rsidP="09ACDCEC">
            <w:pPr>
              <w:jc w:val="left"/>
            </w:pPr>
          </w:p>
          <w:p w14:paraId="7A620075" w14:textId="09646E16" w:rsidR="00ED0636" w:rsidRDefault="00ED0636" w:rsidP="09ACDCEC">
            <w:pPr>
              <w:jc w:val="left"/>
            </w:pPr>
          </w:p>
          <w:p w14:paraId="57D1B6C0" w14:textId="0D072FA0" w:rsidR="00ED0636" w:rsidRDefault="00ED0636" w:rsidP="09ACDCEC">
            <w:pPr>
              <w:jc w:val="left"/>
            </w:pPr>
          </w:p>
          <w:p w14:paraId="0E06CE4A" w14:textId="71D5D3A5" w:rsidR="00ED0636" w:rsidRDefault="00ED0636" w:rsidP="09ACDCEC">
            <w:pPr>
              <w:jc w:val="left"/>
            </w:pPr>
          </w:p>
          <w:p w14:paraId="7DE81EAC" w14:textId="23D34382" w:rsidR="00ED0636" w:rsidRDefault="00ED0636" w:rsidP="09ACDCEC">
            <w:pPr>
              <w:jc w:val="left"/>
            </w:pPr>
          </w:p>
          <w:p w14:paraId="5F580AED" w14:textId="7960AB36" w:rsidR="00ED0636" w:rsidRDefault="00ED0636" w:rsidP="09ACDCEC">
            <w:pPr>
              <w:jc w:val="left"/>
            </w:pPr>
          </w:p>
          <w:p w14:paraId="05D638BB" w14:textId="619D08DA" w:rsidR="00ED0636" w:rsidRDefault="00ED0636" w:rsidP="09ACDCEC">
            <w:pPr>
              <w:jc w:val="left"/>
            </w:pPr>
          </w:p>
          <w:p w14:paraId="4561C7E2" w14:textId="462E27F1" w:rsidR="00ED0636" w:rsidRDefault="00ED0636" w:rsidP="09ACDCEC">
            <w:pPr>
              <w:jc w:val="left"/>
            </w:pPr>
          </w:p>
          <w:p w14:paraId="03B0DC09" w14:textId="027014A8" w:rsidR="00ED0636" w:rsidRDefault="00ED0636" w:rsidP="09ACDCEC">
            <w:pPr>
              <w:jc w:val="left"/>
            </w:pPr>
          </w:p>
          <w:p w14:paraId="019F4AB4" w14:textId="53DA5353" w:rsidR="00ED0636" w:rsidRDefault="00ED0636" w:rsidP="09ACDCEC">
            <w:pPr>
              <w:jc w:val="left"/>
            </w:pPr>
          </w:p>
          <w:p w14:paraId="1029BFC0" w14:textId="70D6B357" w:rsidR="00ED0636" w:rsidRDefault="00ED0636" w:rsidP="09ACDCEC">
            <w:pPr>
              <w:jc w:val="left"/>
            </w:pPr>
          </w:p>
          <w:p w14:paraId="37B0594B" w14:textId="675DA3CD" w:rsidR="00ED0636" w:rsidRDefault="00ED0636" w:rsidP="09ACDCEC">
            <w:pPr>
              <w:jc w:val="left"/>
            </w:pPr>
          </w:p>
          <w:p w14:paraId="0A380340" w14:textId="0CC8C938" w:rsidR="00ED0636" w:rsidRDefault="00ED0636" w:rsidP="09ACDCEC">
            <w:pPr>
              <w:jc w:val="left"/>
            </w:pPr>
          </w:p>
          <w:p w14:paraId="65F5051B" w14:textId="4CB19613" w:rsidR="00ED0636" w:rsidRDefault="00ED0636" w:rsidP="09ACDCEC">
            <w:pPr>
              <w:jc w:val="left"/>
            </w:pPr>
          </w:p>
          <w:p w14:paraId="754F1A29" w14:textId="4CCE3D8B" w:rsidR="00ED0636" w:rsidRDefault="00ED0636" w:rsidP="09ACDCEC">
            <w:pPr>
              <w:jc w:val="left"/>
            </w:pPr>
          </w:p>
          <w:p w14:paraId="4507BCF9" w14:textId="0AB0499F" w:rsidR="00ED0636" w:rsidRDefault="00ED0636" w:rsidP="09ACDCEC">
            <w:pPr>
              <w:jc w:val="left"/>
            </w:pPr>
          </w:p>
          <w:p w14:paraId="4C78B4D3" w14:textId="64ADFDE0" w:rsidR="00ED0636" w:rsidRDefault="00ED0636" w:rsidP="09ACDCEC">
            <w:pPr>
              <w:jc w:val="left"/>
            </w:pPr>
          </w:p>
          <w:p w14:paraId="3AAFF7AF" w14:textId="1648831F" w:rsidR="00ED0636" w:rsidRDefault="00ED0636" w:rsidP="09ACDCEC">
            <w:pPr>
              <w:jc w:val="left"/>
            </w:pPr>
          </w:p>
          <w:p w14:paraId="6D155DC0" w14:textId="13D03A0C" w:rsidR="00ED0636" w:rsidRDefault="00ED0636" w:rsidP="09ACDCEC">
            <w:pPr>
              <w:jc w:val="left"/>
            </w:pPr>
          </w:p>
          <w:p w14:paraId="679849EE" w14:textId="17A8BB9E" w:rsidR="00ED0636" w:rsidRDefault="00ED0636" w:rsidP="09ACDCEC">
            <w:pPr>
              <w:jc w:val="left"/>
            </w:pPr>
          </w:p>
          <w:p w14:paraId="51D96195" w14:textId="024CBC8A" w:rsidR="00ED0636" w:rsidRDefault="00ED0636" w:rsidP="09ACDCEC">
            <w:pPr>
              <w:jc w:val="left"/>
            </w:pPr>
          </w:p>
          <w:p w14:paraId="10A32DC2" w14:textId="744C7528" w:rsidR="00ED0636" w:rsidRDefault="00ED0636" w:rsidP="09ACDCEC">
            <w:pPr>
              <w:jc w:val="left"/>
            </w:pPr>
          </w:p>
          <w:p w14:paraId="324FDC02" w14:textId="6E010978" w:rsidR="00ED0636" w:rsidRDefault="00ED0636" w:rsidP="09ACDCEC">
            <w:pPr>
              <w:jc w:val="left"/>
            </w:pPr>
          </w:p>
          <w:p w14:paraId="1006F96F" w14:textId="1E791238" w:rsidR="00ED0636" w:rsidRDefault="00ED0636" w:rsidP="09ACDCEC">
            <w:pPr>
              <w:jc w:val="left"/>
            </w:pPr>
          </w:p>
          <w:p w14:paraId="40163977" w14:textId="4324DEEB" w:rsidR="00ED0636" w:rsidRDefault="00ED0636" w:rsidP="09ACDCEC">
            <w:pPr>
              <w:jc w:val="left"/>
            </w:pPr>
          </w:p>
          <w:p w14:paraId="0E8E6B9B" w14:textId="26675BF3" w:rsidR="00ED0636" w:rsidRDefault="00ED0636" w:rsidP="09ACDCEC">
            <w:pPr>
              <w:jc w:val="left"/>
            </w:pPr>
          </w:p>
          <w:p w14:paraId="4230FE1C" w14:textId="3AE04FA9" w:rsidR="00ED0636" w:rsidRDefault="00ED0636" w:rsidP="09ACDCEC">
            <w:pPr>
              <w:jc w:val="left"/>
            </w:pPr>
          </w:p>
          <w:p w14:paraId="5C7C087D" w14:textId="21B17314" w:rsidR="00ED0636" w:rsidRDefault="2ABD32B6" w:rsidP="09ACDCEC">
            <w:pPr>
              <w:jc w:val="left"/>
            </w:pPr>
            <w:r>
              <w:t>Ņemts vērā</w:t>
            </w:r>
          </w:p>
          <w:p w14:paraId="62DAF7A8" w14:textId="509240C0" w:rsidR="00ED0636" w:rsidRDefault="00ED0636" w:rsidP="09ACDCEC">
            <w:pPr>
              <w:jc w:val="left"/>
            </w:pPr>
          </w:p>
          <w:p w14:paraId="1C290768" w14:textId="122B4BAE" w:rsidR="00ED0636" w:rsidRDefault="00ED0636" w:rsidP="09ACDCEC">
            <w:pPr>
              <w:jc w:val="left"/>
            </w:pPr>
          </w:p>
          <w:p w14:paraId="41A2C7F3" w14:textId="761991D8" w:rsidR="00ED0636" w:rsidRDefault="00ED0636" w:rsidP="09ACDCEC">
            <w:pPr>
              <w:jc w:val="left"/>
            </w:pPr>
          </w:p>
          <w:p w14:paraId="5940F5C9" w14:textId="37322A61" w:rsidR="00ED0636" w:rsidRDefault="00ED0636" w:rsidP="09ACDCEC">
            <w:pPr>
              <w:jc w:val="left"/>
            </w:pPr>
          </w:p>
          <w:p w14:paraId="406FCE72" w14:textId="1E9867CF" w:rsidR="00ED0636" w:rsidRDefault="00ED0636" w:rsidP="09ACDCEC">
            <w:pPr>
              <w:jc w:val="left"/>
            </w:pPr>
          </w:p>
          <w:p w14:paraId="27BAA581" w14:textId="54F6F5E2" w:rsidR="00ED0636" w:rsidRDefault="00ED0636" w:rsidP="09ACDCEC">
            <w:pPr>
              <w:jc w:val="left"/>
            </w:pPr>
          </w:p>
          <w:p w14:paraId="3EAB7C25" w14:textId="1F7406C9" w:rsidR="00ED0636" w:rsidRDefault="00ED0636" w:rsidP="09ACDCEC">
            <w:pPr>
              <w:jc w:val="left"/>
            </w:pPr>
          </w:p>
          <w:p w14:paraId="108A6142" w14:textId="23D1BE3C" w:rsidR="00ED0636" w:rsidRDefault="00ED0636" w:rsidP="09ACDCEC">
            <w:pPr>
              <w:jc w:val="left"/>
            </w:pPr>
          </w:p>
          <w:p w14:paraId="537187B0" w14:textId="50CFC77A" w:rsidR="00ED0636" w:rsidRDefault="00ED0636" w:rsidP="09ACDCEC">
            <w:pPr>
              <w:jc w:val="left"/>
            </w:pPr>
          </w:p>
          <w:p w14:paraId="4E98A082" w14:textId="5D5991C6" w:rsidR="00ED0636" w:rsidRDefault="00ED0636" w:rsidP="09ACDCEC">
            <w:pPr>
              <w:jc w:val="left"/>
            </w:pPr>
          </w:p>
          <w:p w14:paraId="2CB93C2B" w14:textId="5904722F" w:rsidR="00ED0636" w:rsidRDefault="00ED0636" w:rsidP="09ACDCEC">
            <w:pPr>
              <w:jc w:val="left"/>
            </w:pPr>
          </w:p>
          <w:p w14:paraId="2421145C" w14:textId="7E0F3F01" w:rsidR="00ED0636" w:rsidRDefault="00ED0636" w:rsidP="09ACDCEC">
            <w:pPr>
              <w:jc w:val="left"/>
            </w:pPr>
          </w:p>
          <w:p w14:paraId="1B1EE08C" w14:textId="232DF294" w:rsidR="00ED0636" w:rsidRDefault="00ED0636" w:rsidP="09ACDCEC">
            <w:pPr>
              <w:jc w:val="left"/>
            </w:pPr>
          </w:p>
          <w:p w14:paraId="09378B8E" w14:textId="738BD623" w:rsidR="00ED0636" w:rsidRDefault="00ED0636" w:rsidP="09ACDCEC">
            <w:pPr>
              <w:jc w:val="left"/>
            </w:pPr>
          </w:p>
          <w:p w14:paraId="6C8487E6" w14:textId="0845CA9C" w:rsidR="00ED0636" w:rsidRDefault="00ED0636" w:rsidP="09ACDCEC">
            <w:pPr>
              <w:jc w:val="left"/>
            </w:pPr>
          </w:p>
          <w:p w14:paraId="1906E0C8" w14:textId="4DBC9E58" w:rsidR="00ED0636" w:rsidRDefault="00ED0636" w:rsidP="09ACDCEC">
            <w:pPr>
              <w:jc w:val="left"/>
            </w:pPr>
          </w:p>
          <w:p w14:paraId="4E8DF81A" w14:textId="1221476C" w:rsidR="00ED0636" w:rsidRDefault="00ED0636" w:rsidP="09ACDCEC">
            <w:pPr>
              <w:jc w:val="left"/>
            </w:pPr>
          </w:p>
          <w:p w14:paraId="0E7288EB" w14:textId="7AB88115" w:rsidR="00ED0636" w:rsidRDefault="00ED0636" w:rsidP="09ACDCEC">
            <w:pPr>
              <w:jc w:val="left"/>
            </w:pPr>
          </w:p>
          <w:p w14:paraId="24012EB5" w14:textId="59783DD5" w:rsidR="00ED0636" w:rsidRDefault="00ED0636" w:rsidP="09ACDCEC">
            <w:pPr>
              <w:jc w:val="left"/>
            </w:pPr>
          </w:p>
          <w:p w14:paraId="70922698" w14:textId="1AEC2112" w:rsidR="00ED0636" w:rsidRDefault="00ED0636" w:rsidP="09ACDCEC">
            <w:pPr>
              <w:jc w:val="left"/>
            </w:pPr>
          </w:p>
          <w:p w14:paraId="53A61776" w14:textId="4D117A03" w:rsidR="00ED0636" w:rsidRDefault="00ED0636" w:rsidP="09ACDCEC">
            <w:pPr>
              <w:jc w:val="left"/>
            </w:pPr>
          </w:p>
          <w:p w14:paraId="2F5A18D7" w14:textId="253771AC" w:rsidR="00ED0636" w:rsidRDefault="00ED0636" w:rsidP="09ACDCEC">
            <w:pPr>
              <w:jc w:val="left"/>
            </w:pPr>
          </w:p>
          <w:p w14:paraId="7D0B9A2B" w14:textId="3685C025" w:rsidR="00ED0636" w:rsidRDefault="00ED0636" w:rsidP="09ACDCEC">
            <w:pPr>
              <w:jc w:val="left"/>
            </w:pPr>
          </w:p>
          <w:p w14:paraId="4CEE5495" w14:textId="660C60AC" w:rsidR="00ED0636" w:rsidRDefault="00ED0636" w:rsidP="09ACDCEC">
            <w:pPr>
              <w:jc w:val="left"/>
            </w:pPr>
          </w:p>
          <w:p w14:paraId="35DF4480" w14:textId="2B264A0F" w:rsidR="00ED0636" w:rsidRDefault="00ED0636" w:rsidP="09ACDCEC">
            <w:pPr>
              <w:jc w:val="left"/>
            </w:pPr>
          </w:p>
          <w:p w14:paraId="4427976C" w14:textId="7372411F" w:rsidR="00ED0636" w:rsidRDefault="00ED0636" w:rsidP="09ACDCEC">
            <w:pPr>
              <w:jc w:val="left"/>
            </w:pPr>
          </w:p>
          <w:p w14:paraId="7EAC5FAC" w14:textId="5859A5E3" w:rsidR="00ED0636" w:rsidRDefault="00ED0636" w:rsidP="09ACDCEC">
            <w:pPr>
              <w:jc w:val="left"/>
            </w:pPr>
          </w:p>
          <w:p w14:paraId="68B34003" w14:textId="4FFF1EE9" w:rsidR="00ED0636" w:rsidRDefault="00ED0636" w:rsidP="09ACDCEC">
            <w:pPr>
              <w:jc w:val="left"/>
            </w:pPr>
          </w:p>
          <w:p w14:paraId="7F5C7A8E" w14:textId="66486420" w:rsidR="00ED0636" w:rsidRDefault="00ED0636" w:rsidP="09ACDCEC">
            <w:pPr>
              <w:jc w:val="left"/>
            </w:pPr>
          </w:p>
          <w:p w14:paraId="59F83308" w14:textId="4FB44F2F" w:rsidR="00ED0636" w:rsidRDefault="00ED0636" w:rsidP="09ACDCEC">
            <w:pPr>
              <w:jc w:val="left"/>
            </w:pPr>
          </w:p>
          <w:p w14:paraId="2175A329" w14:textId="5B82A06D" w:rsidR="00ED0636" w:rsidRDefault="00ED0636" w:rsidP="09ACDCEC">
            <w:pPr>
              <w:jc w:val="left"/>
            </w:pPr>
          </w:p>
          <w:p w14:paraId="22F4DF4C" w14:textId="1541DACA" w:rsidR="00ED0636" w:rsidRDefault="00ED0636" w:rsidP="09ACDCEC">
            <w:pPr>
              <w:jc w:val="left"/>
            </w:pPr>
          </w:p>
          <w:p w14:paraId="53960BAB" w14:textId="5BB35923" w:rsidR="00ED0636" w:rsidRDefault="00ED0636" w:rsidP="09ACDCEC">
            <w:pPr>
              <w:jc w:val="left"/>
            </w:pPr>
          </w:p>
          <w:p w14:paraId="57F58FA2" w14:textId="315ACCFA" w:rsidR="00ED0636" w:rsidRDefault="00ED0636" w:rsidP="09ACDCEC">
            <w:pPr>
              <w:jc w:val="left"/>
            </w:pPr>
          </w:p>
          <w:p w14:paraId="4194C4BE" w14:textId="34BB889B" w:rsidR="00ED0636" w:rsidRDefault="00ED0636" w:rsidP="09ACDCEC">
            <w:pPr>
              <w:jc w:val="left"/>
            </w:pPr>
          </w:p>
          <w:p w14:paraId="351842C0" w14:textId="6E7F4B61" w:rsidR="00ED0636" w:rsidRDefault="00ED0636" w:rsidP="09ACDCEC">
            <w:pPr>
              <w:jc w:val="left"/>
            </w:pPr>
          </w:p>
          <w:p w14:paraId="2279F3CD" w14:textId="0978564B" w:rsidR="00ED0636" w:rsidRDefault="00ED0636" w:rsidP="09ACDCEC">
            <w:pPr>
              <w:jc w:val="left"/>
            </w:pPr>
          </w:p>
          <w:p w14:paraId="0595F488" w14:textId="476F6573" w:rsidR="00ED0636" w:rsidRDefault="00ED0636" w:rsidP="09ACDCEC">
            <w:pPr>
              <w:jc w:val="left"/>
            </w:pPr>
          </w:p>
          <w:p w14:paraId="6A971380" w14:textId="5D4C821A" w:rsidR="00ED0636" w:rsidRDefault="00ED0636" w:rsidP="09ACDCEC">
            <w:pPr>
              <w:jc w:val="left"/>
            </w:pPr>
          </w:p>
          <w:p w14:paraId="04B47447" w14:textId="2BFB2211" w:rsidR="00ED0636" w:rsidRDefault="00ED0636" w:rsidP="09ACDCEC">
            <w:pPr>
              <w:jc w:val="left"/>
            </w:pPr>
          </w:p>
          <w:p w14:paraId="581DCB8F" w14:textId="02C60B31" w:rsidR="00ED0636" w:rsidRDefault="00ED0636" w:rsidP="09ACDCEC">
            <w:pPr>
              <w:jc w:val="left"/>
            </w:pPr>
          </w:p>
          <w:p w14:paraId="443AA3AD" w14:textId="3083B17D" w:rsidR="00ED0636" w:rsidRDefault="00ED0636" w:rsidP="09ACDCEC">
            <w:pPr>
              <w:jc w:val="left"/>
            </w:pPr>
          </w:p>
          <w:p w14:paraId="303B3149" w14:textId="6DD717B3" w:rsidR="00ED0636" w:rsidRDefault="00ED0636" w:rsidP="09ACDCEC">
            <w:pPr>
              <w:jc w:val="left"/>
            </w:pPr>
          </w:p>
          <w:p w14:paraId="00E1CADA" w14:textId="45D211BB" w:rsidR="00ED0636" w:rsidRDefault="00ED0636" w:rsidP="09ACDCEC">
            <w:pPr>
              <w:jc w:val="left"/>
            </w:pPr>
          </w:p>
          <w:p w14:paraId="6FC28FCF" w14:textId="64CB7EB4" w:rsidR="00ED0636" w:rsidRDefault="00ED0636" w:rsidP="09ACDCEC">
            <w:pPr>
              <w:jc w:val="left"/>
            </w:pPr>
          </w:p>
          <w:p w14:paraId="7CAEDD03" w14:textId="1E4EB5D0" w:rsidR="00ED0636" w:rsidRDefault="00ED0636" w:rsidP="09ACDCEC">
            <w:pPr>
              <w:jc w:val="left"/>
            </w:pPr>
          </w:p>
          <w:p w14:paraId="60530E71" w14:textId="679EC5A9" w:rsidR="00ED0636" w:rsidRDefault="00ED0636" w:rsidP="09ACDCEC">
            <w:pPr>
              <w:jc w:val="left"/>
            </w:pPr>
          </w:p>
          <w:p w14:paraId="5A7783A7" w14:textId="553B16B9" w:rsidR="00ED0636" w:rsidRDefault="00ED0636" w:rsidP="09ACDCEC">
            <w:pPr>
              <w:jc w:val="left"/>
            </w:pPr>
          </w:p>
          <w:p w14:paraId="4ED3217F" w14:textId="1F86A4FE" w:rsidR="00ED0636" w:rsidRDefault="00ED0636" w:rsidP="09ACDCEC">
            <w:pPr>
              <w:jc w:val="left"/>
            </w:pPr>
          </w:p>
          <w:p w14:paraId="4F7EF356" w14:textId="40DB8E65" w:rsidR="00ED0636" w:rsidRDefault="00ED0636" w:rsidP="09ACDCEC">
            <w:pPr>
              <w:jc w:val="left"/>
            </w:pPr>
          </w:p>
          <w:p w14:paraId="5F7C9692" w14:textId="43EA1006" w:rsidR="00ED0636" w:rsidRDefault="00ED0636" w:rsidP="09ACDCEC">
            <w:pPr>
              <w:jc w:val="left"/>
            </w:pPr>
          </w:p>
          <w:p w14:paraId="381AEF4C" w14:textId="4FFDB78A" w:rsidR="00ED0636" w:rsidRDefault="00ED0636" w:rsidP="09ACDCEC">
            <w:pPr>
              <w:jc w:val="left"/>
            </w:pPr>
          </w:p>
          <w:p w14:paraId="435B1F21" w14:textId="48ED934D" w:rsidR="00ED0636" w:rsidRDefault="00ED0636" w:rsidP="09ACDCEC">
            <w:pPr>
              <w:jc w:val="left"/>
            </w:pPr>
          </w:p>
          <w:p w14:paraId="64331FEA" w14:textId="3E8502ED" w:rsidR="00ED0636" w:rsidRDefault="00ED0636" w:rsidP="09ACDCEC">
            <w:pPr>
              <w:jc w:val="left"/>
            </w:pPr>
          </w:p>
          <w:p w14:paraId="08FD0E66" w14:textId="4A112711" w:rsidR="00ED0636" w:rsidRDefault="00ED0636" w:rsidP="09ACDCEC">
            <w:pPr>
              <w:jc w:val="left"/>
            </w:pPr>
          </w:p>
          <w:p w14:paraId="17F62362" w14:textId="038FD22B" w:rsidR="00ED0636" w:rsidRDefault="00ED0636" w:rsidP="09ACDCEC">
            <w:pPr>
              <w:jc w:val="left"/>
            </w:pPr>
          </w:p>
          <w:p w14:paraId="2ADE7723" w14:textId="2148AF21" w:rsidR="00ED0636" w:rsidRDefault="00ED0636" w:rsidP="09ACDCEC">
            <w:pPr>
              <w:jc w:val="left"/>
            </w:pPr>
          </w:p>
          <w:p w14:paraId="57299EA2" w14:textId="73BF6854" w:rsidR="00ED0636" w:rsidRDefault="00ED0636" w:rsidP="09ACDCEC">
            <w:pPr>
              <w:jc w:val="left"/>
            </w:pPr>
          </w:p>
          <w:p w14:paraId="2CD5FAA9" w14:textId="7A8CA935" w:rsidR="00ED0636" w:rsidRDefault="4515523B" w:rsidP="09ACDCEC">
            <w:pPr>
              <w:jc w:val="left"/>
            </w:pPr>
            <w:r>
              <w:t>Ņemts vērā</w:t>
            </w:r>
          </w:p>
          <w:p w14:paraId="174277CF" w14:textId="35E20B65" w:rsidR="00ED0636" w:rsidRDefault="00ED0636" w:rsidP="09ACDCEC">
            <w:pPr>
              <w:jc w:val="left"/>
            </w:pPr>
          </w:p>
          <w:p w14:paraId="56A038A2" w14:textId="23A5B99E" w:rsidR="00ED0636" w:rsidRDefault="00ED0636" w:rsidP="09ACDCEC">
            <w:pPr>
              <w:jc w:val="left"/>
            </w:pPr>
          </w:p>
          <w:p w14:paraId="4494DB6F" w14:textId="405FB18C" w:rsidR="00ED0636" w:rsidRDefault="00ED0636" w:rsidP="09ACDCEC">
            <w:pPr>
              <w:jc w:val="left"/>
            </w:pPr>
          </w:p>
          <w:p w14:paraId="4B8F8307" w14:textId="384FC1B8" w:rsidR="00ED0636" w:rsidRDefault="00ED0636" w:rsidP="09ACDCEC">
            <w:pPr>
              <w:jc w:val="left"/>
            </w:pPr>
          </w:p>
          <w:p w14:paraId="25CC00EB" w14:textId="7C29241B" w:rsidR="00ED0636" w:rsidRDefault="00ED0636" w:rsidP="09ACDCEC">
            <w:pPr>
              <w:jc w:val="left"/>
            </w:pPr>
          </w:p>
          <w:p w14:paraId="0C206641" w14:textId="4E0D17A0" w:rsidR="00ED0636" w:rsidRDefault="00ED0636" w:rsidP="09ACDCEC">
            <w:pPr>
              <w:jc w:val="left"/>
            </w:pPr>
          </w:p>
          <w:p w14:paraId="08E7C88F" w14:textId="23906A8F" w:rsidR="00ED0636" w:rsidRDefault="00ED0636" w:rsidP="09ACDCEC">
            <w:pPr>
              <w:jc w:val="left"/>
            </w:pPr>
          </w:p>
          <w:p w14:paraId="71502BB9" w14:textId="5660E4F7" w:rsidR="00ED0636" w:rsidRDefault="00ED0636" w:rsidP="09ACDCEC">
            <w:pPr>
              <w:jc w:val="left"/>
            </w:pPr>
          </w:p>
          <w:p w14:paraId="2C532D51" w14:textId="64C7F344" w:rsidR="00ED0636" w:rsidRDefault="00ED0636" w:rsidP="09ACDCEC">
            <w:pPr>
              <w:jc w:val="left"/>
            </w:pPr>
          </w:p>
          <w:p w14:paraId="6C0819E3" w14:textId="3AB0AE8F" w:rsidR="00ED0636" w:rsidRDefault="00ED0636" w:rsidP="09ACDCEC">
            <w:pPr>
              <w:jc w:val="left"/>
            </w:pPr>
          </w:p>
          <w:p w14:paraId="6BBBFACA" w14:textId="22CBE312" w:rsidR="00ED0636" w:rsidRDefault="00ED0636" w:rsidP="09ACDCEC">
            <w:pPr>
              <w:jc w:val="left"/>
            </w:pPr>
          </w:p>
          <w:p w14:paraId="49A73339" w14:textId="382445D4" w:rsidR="00ED0636" w:rsidRDefault="00ED0636" w:rsidP="09ACDCEC">
            <w:pPr>
              <w:jc w:val="left"/>
            </w:pPr>
          </w:p>
          <w:p w14:paraId="13395F98" w14:textId="77DCB6D0" w:rsidR="00ED0636" w:rsidRDefault="00ED0636" w:rsidP="09ACDCEC">
            <w:pPr>
              <w:jc w:val="left"/>
            </w:pPr>
          </w:p>
          <w:p w14:paraId="77D82137" w14:textId="6BE14BA3" w:rsidR="00ED0636" w:rsidRDefault="00ED0636" w:rsidP="09ACDCEC">
            <w:pPr>
              <w:jc w:val="left"/>
            </w:pPr>
          </w:p>
          <w:p w14:paraId="3EEA3149" w14:textId="11B9C202" w:rsidR="00ED0636" w:rsidRDefault="00ED0636" w:rsidP="09ACDCEC">
            <w:pPr>
              <w:jc w:val="left"/>
            </w:pPr>
          </w:p>
          <w:p w14:paraId="0A559643" w14:textId="68F309BC" w:rsidR="00ED0636" w:rsidRDefault="00ED0636" w:rsidP="09ACDCEC">
            <w:pPr>
              <w:jc w:val="left"/>
            </w:pPr>
          </w:p>
          <w:p w14:paraId="4859079E" w14:textId="62DB1912" w:rsidR="00ED0636" w:rsidRDefault="00ED0636" w:rsidP="09ACDCEC">
            <w:pPr>
              <w:jc w:val="left"/>
            </w:pPr>
          </w:p>
          <w:p w14:paraId="2AC2FEDD" w14:textId="2B9F6166" w:rsidR="00ED0636" w:rsidRDefault="00ED0636" w:rsidP="09ACDCEC">
            <w:pPr>
              <w:jc w:val="left"/>
            </w:pPr>
          </w:p>
          <w:p w14:paraId="4CF9274D" w14:textId="2791676E" w:rsidR="00ED0636" w:rsidRDefault="7CE99693" w:rsidP="09ACDCEC">
            <w:pPr>
              <w:jc w:val="left"/>
            </w:pPr>
            <w:r>
              <w:t>Nav ņemts vērā</w:t>
            </w:r>
          </w:p>
          <w:p w14:paraId="6DE8245C" w14:textId="2547DF99" w:rsidR="00ED0636" w:rsidRDefault="00ED0636" w:rsidP="09ACDCEC">
            <w:pPr>
              <w:jc w:val="left"/>
            </w:pPr>
          </w:p>
          <w:p w14:paraId="1B9FBBA9" w14:textId="39927753" w:rsidR="00ED0636" w:rsidRDefault="00ED0636" w:rsidP="09ACDCEC">
            <w:pPr>
              <w:jc w:val="left"/>
            </w:pPr>
          </w:p>
          <w:p w14:paraId="7B2AFFE8" w14:textId="6C0EE964" w:rsidR="00ED0636" w:rsidRDefault="00ED0636" w:rsidP="09ACDCEC">
            <w:pPr>
              <w:jc w:val="left"/>
            </w:pPr>
          </w:p>
          <w:p w14:paraId="23400232" w14:textId="38954687" w:rsidR="00ED0636" w:rsidRDefault="00ED0636" w:rsidP="09ACDCEC">
            <w:pPr>
              <w:jc w:val="left"/>
            </w:pPr>
          </w:p>
          <w:p w14:paraId="7F8E4905" w14:textId="7A37D960" w:rsidR="00ED0636" w:rsidRDefault="00ED0636" w:rsidP="09ACDCEC">
            <w:pPr>
              <w:jc w:val="left"/>
            </w:pPr>
          </w:p>
          <w:p w14:paraId="28B59F27" w14:textId="4438D2AA" w:rsidR="00ED0636" w:rsidRDefault="00ED0636" w:rsidP="09ACDCEC">
            <w:pPr>
              <w:jc w:val="left"/>
            </w:pPr>
          </w:p>
          <w:p w14:paraId="4B2FF40E" w14:textId="29D5F54E" w:rsidR="00ED0636" w:rsidRDefault="00ED0636" w:rsidP="09ACDCEC">
            <w:pPr>
              <w:jc w:val="left"/>
            </w:pPr>
          </w:p>
          <w:p w14:paraId="0396C594" w14:textId="1B43A639" w:rsidR="00ED0636" w:rsidRDefault="00ED0636" w:rsidP="09ACDCEC">
            <w:pPr>
              <w:jc w:val="left"/>
            </w:pPr>
          </w:p>
          <w:p w14:paraId="3A19C15F" w14:textId="15B864B4" w:rsidR="00ED0636" w:rsidRDefault="00ED0636" w:rsidP="09ACDCEC">
            <w:pPr>
              <w:jc w:val="left"/>
            </w:pPr>
          </w:p>
          <w:p w14:paraId="19F883A5" w14:textId="54AB2A65" w:rsidR="00ED0636" w:rsidRDefault="00ED0636" w:rsidP="09ACDCEC">
            <w:pPr>
              <w:jc w:val="left"/>
            </w:pPr>
          </w:p>
          <w:p w14:paraId="3E904D44" w14:textId="770B93DD" w:rsidR="00ED0636" w:rsidRDefault="00ED0636" w:rsidP="09ACDCEC">
            <w:pPr>
              <w:jc w:val="left"/>
            </w:pPr>
          </w:p>
          <w:p w14:paraId="5807779B" w14:textId="3EF107C0" w:rsidR="00ED0636" w:rsidRDefault="00ED0636" w:rsidP="09ACDCEC">
            <w:pPr>
              <w:jc w:val="left"/>
            </w:pPr>
          </w:p>
          <w:p w14:paraId="2FD1241B" w14:textId="7EBCD2A1" w:rsidR="00ED0636" w:rsidRDefault="00ED0636" w:rsidP="09ACDCEC">
            <w:pPr>
              <w:jc w:val="left"/>
            </w:pPr>
          </w:p>
          <w:p w14:paraId="33277192" w14:textId="3E80F609" w:rsidR="00ED0636" w:rsidRDefault="00ED0636" w:rsidP="09ACDCEC">
            <w:pPr>
              <w:jc w:val="left"/>
            </w:pPr>
          </w:p>
          <w:p w14:paraId="7B51F9FE" w14:textId="3059BDC2" w:rsidR="00ED0636" w:rsidRDefault="00ED0636" w:rsidP="09ACDCEC">
            <w:pPr>
              <w:jc w:val="left"/>
            </w:pPr>
          </w:p>
          <w:p w14:paraId="383B1991" w14:textId="113EE0D2" w:rsidR="00ED0636" w:rsidRDefault="00ED0636" w:rsidP="09ACDCEC">
            <w:pPr>
              <w:jc w:val="left"/>
            </w:pPr>
          </w:p>
          <w:p w14:paraId="02E0E330" w14:textId="6D609D19" w:rsidR="00ED0636" w:rsidRDefault="00ED0636" w:rsidP="09ACDCEC">
            <w:pPr>
              <w:jc w:val="left"/>
            </w:pPr>
          </w:p>
          <w:p w14:paraId="28489803" w14:textId="636B0A23" w:rsidR="00ED0636" w:rsidRDefault="00ED0636" w:rsidP="09ACDCEC">
            <w:pPr>
              <w:jc w:val="left"/>
            </w:pPr>
          </w:p>
          <w:p w14:paraId="59CA0838" w14:textId="16963510" w:rsidR="00ED0636" w:rsidRDefault="00ED0636" w:rsidP="09ACDCEC">
            <w:pPr>
              <w:jc w:val="left"/>
            </w:pPr>
          </w:p>
          <w:p w14:paraId="4C642BF4" w14:textId="03471A7A" w:rsidR="00ED0636" w:rsidRDefault="00ED0636" w:rsidP="09ACDCEC">
            <w:pPr>
              <w:jc w:val="left"/>
            </w:pPr>
          </w:p>
          <w:p w14:paraId="6B0E2D58" w14:textId="58B90990" w:rsidR="00ED0636" w:rsidRDefault="00ED0636" w:rsidP="09ACDCEC">
            <w:pPr>
              <w:jc w:val="left"/>
            </w:pPr>
          </w:p>
          <w:p w14:paraId="00E5E6EA" w14:textId="2E73B75E" w:rsidR="00ED0636" w:rsidRDefault="00ED0636" w:rsidP="09ACDCEC">
            <w:pPr>
              <w:jc w:val="left"/>
            </w:pPr>
          </w:p>
          <w:p w14:paraId="60BF20A8" w14:textId="0680C958" w:rsidR="00ED0636" w:rsidRDefault="00ED0636" w:rsidP="09ACDCEC">
            <w:pPr>
              <w:jc w:val="left"/>
            </w:pPr>
          </w:p>
          <w:p w14:paraId="7D8625CB" w14:textId="0B565B19" w:rsidR="00ED0636" w:rsidRDefault="00ED0636" w:rsidP="09ACDCEC">
            <w:pPr>
              <w:jc w:val="left"/>
            </w:pPr>
          </w:p>
          <w:p w14:paraId="2F909287" w14:textId="68468202" w:rsidR="00ED0636" w:rsidRDefault="00ED0636" w:rsidP="09ACDCEC">
            <w:pPr>
              <w:jc w:val="left"/>
            </w:pPr>
          </w:p>
          <w:p w14:paraId="79F93E5A" w14:textId="748D9F51" w:rsidR="00ED0636" w:rsidRDefault="00ED0636" w:rsidP="09ACDCEC">
            <w:pPr>
              <w:jc w:val="left"/>
            </w:pPr>
          </w:p>
          <w:p w14:paraId="0B2EFBB5" w14:textId="42053957" w:rsidR="00ED0636" w:rsidRDefault="0570D94F" w:rsidP="09ACDCEC">
            <w:pPr>
              <w:jc w:val="left"/>
            </w:pPr>
            <w:r>
              <w:t>Nav ņemts vērā</w:t>
            </w:r>
          </w:p>
          <w:p w14:paraId="35825822" w14:textId="462A2AAA" w:rsidR="00ED0636" w:rsidRDefault="00ED0636" w:rsidP="09ACDCEC">
            <w:pPr>
              <w:jc w:val="left"/>
            </w:pPr>
          </w:p>
          <w:p w14:paraId="37868EBF" w14:textId="69AE27FF" w:rsidR="00ED0636" w:rsidRDefault="00ED0636" w:rsidP="09ACDCEC">
            <w:pPr>
              <w:jc w:val="left"/>
            </w:pPr>
          </w:p>
          <w:p w14:paraId="1367964E" w14:textId="44DAB359" w:rsidR="00ED0636" w:rsidRDefault="00ED0636" w:rsidP="09ACDCEC">
            <w:pPr>
              <w:jc w:val="left"/>
            </w:pPr>
          </w:p>
          <w:p w14:paraId="71DB90C4" w14:textId="4213FABA" w:rsidR="00ED0636" w:rsidRDefault="00ED0636" w:rsidP="09ACDCEC">
            <w:pPr>
              <w:jc w:val="left"/>
            </w:pPr>
          </w:p>
          <w:p w14:paraId="6D309F62" w14:textId="61AFDDB9" w:rsidR="00ED0636" w:rsidRDefault="00ED0636" w:rsidP="09ACDCEC">
            <w:pPr>
              <w:jc w:val="left"/>
            </w:pPr>
          </w:p>
          <w:p w14:paraId="1EE5A07D" w14:textId="5D995A62" w:rsidR="00ED0636" w:rsidRDefault="00ED0636" w:rsidP="09ACDCEC">
            <w:pPr>
              <w:jc w:val="left"/>
            </w:pPr>
          </w:p>
          <w:p w14:paraId="1DC12F5C" w14:textId="21CE78B4" w:rsidR="00ED0636" w:rsidRDefault="00ED0636" w:rsidP="09ACDCEC">
            <w:pPr>
              <w:jc w:val="left"/>
            </w:pPr>
          </w:p>
          <w:p w14:paraId="6735C976" w14:textId="034F4EBD" w:rsidR="00ED0636" w:rsidRDefault="00ED0636" w:rsidP="09ACDCEC">
            <w:pPr>
              <w:jc w:val="left"/>
            </w:pPr>
          </w:p>
          <w:p w14:paraId="454936E5" w14:textId="09A168F0" w:rsidR="00ED0636" w:rsidRDefault="00ED0636" w:rsidP="09ACDCEC">
            <w:pPr>
              <w:jc w:val="left"/>
            </w:pPr>
          </w:p>
          <w:p w14:paraId="3FCA463D" w14:textId="29838BE2" w:rsidR="00ED0636" w:rsidRDefault="00ED0636" w:rsidP="09ACDCEC">
            <w:pPr>
              <w:jc w:val="left"/>
            </w:pPr>
          </w:p>
          <w:p w14:paraId="2A2D4B90" w14:textId="2A0AB5AD" w:rsidR="00ED0636" w:rsidRDefault="00ED0636" w:rsidP="09ACDCEC">
            <w:pPr>
              <w:jc w:val="left"/>
            </w:pPr>
          </w:p>
          <w:p w14:paraId="72C671FD" w14:textId="09698D44" w:rsidR="00ED0636" w:rsidRDefault="00ED0636" w:rsidP="09ACDCEC">
            <w:pPr>
              <w:jc w:val="left"/>
            </w:pPr>
          </w:p>
          <w:p w14:paraId="12CE2CD8" w14:textId="57D179F1" w:rsidR="00ED0636" w:rsidRDefault="00ED0636" w:rsidP="09ACDCEC">
            <w:pPr>
              <w:jc w:val="left"/>
            </w:pPr>
          </w:p>
          <w:p w14:paraId="1CDC3C47" w14:textId="73B2FA2C" w:rsidR="00ED0636" w:rsidRDefault="00ED0636" w:rsidP="09ACDCEC">
            <w:pPr>
              <w:jc w:val="left"/>
            </w:pPr>
          </w:p>
          <w:p w14:paraId="54A41356" w14:textId="618BAB21" w:rsidR="00ED0636" w:rsidRDefault="00ED0636" w:rsidP="09ACDCEC">
            <w:pPr>
              <w:jc w:val="left"/>
            </w:pPr>
          </w:p>
          <w:p w14:paraId="746BFAD4" w14:textId="6C13385E" w:rsidR="00ED0636" w:rsidRDefault="00ED0636" w:rsidP="09ACDCEC">
            <w:pPr>
              <w:jc w:val="left"/>
            </w:pPr>
          </w:p>
          <w:p w14:paraId="27EA5545" w14:textId="7837BE8B" w:rsidR="00ED0636" w:rsidRDefault="00ED0636" w:rsidP="09ACDCEC">
            <w:pPr>
              <w:jc w:val="left"/>
            </w:pPr>
          </w:p>
          <w:p w14:paraId="36A9B61F" w14:textId="7AD3DF5C" w:rsidR="00ED0636" w:rsidRDefault="00ED0636" w:rsidP="09ACDCEC">
            <w:pPr>
              <w:jc w:val="left"/>
            </w:pPr>
          </w:p>
          <w:p w14:paraId="0B223D90" w14:textId="2230CE14" w:rsidR="00ED0636" w:rsidRDefault="00ED0636" w:rsidP="09ACDCEC">
            <w:pPr>
              <w:jc w:val="left"/>
            </w:pPr>
          </w:p>
          <w:p w14:paraId="4D5611DD" w14:textId="5AEDB1FE" w:rsidR="00ED0636" w:rsidRDefault="00ED0636" w:rsidP="09ACDCEC">
            <w:pPr>
              <w:jc w:val="left"/>
            </w:pPr>
          </w:p>
          <w:p w14:paraId="40D1C755" w14:textId="0B874E00" w:rsidR="00ED0636" w:rsidRDefault="00ED0636" w:rsidP="09ACDCEC">
            <w:pPr>
              <w:jc w:val="left"/>
            </w:pPr>
          </w:p>
          <w:p w14:paraId="4EE6FF0E" w14:textId="3D391DA4" w:rsidR="00ED0636" w:rsidRDefault="00ED0636" w:rsidP="09ACDCEC">
            <w:pPr>
              <w:jc w:val="left"/>
            </w:pPr>
          </w:p>
          <w:p w14:paraId="052F764B" w14:textId="2DF43679" w:rsidR="00ED0636" w:rsidRDefault="00ED0636" w:rsidP="09ACDCEC">
            <w:pPr>
              <w:jc w:val="left"/>
            </w:pPr>
          </w:p>
          <w:p w14:paraId="6260CDDF" w14:textId="5B3B9A9B" w:rsidR="00ED0636" w:rsidRDefault="00ED0636" w:rsidP="09ACDCEC">
            <w:pPr>
              <w:jc w:val="left"/>
            </w:pPr>
          </w:p>
          <w:p w14:paraId="4A3519E9" w14:textId="178383E8" w:rsidR="00ED0636" w:rsidRDefault="00ED0636" w:rsidP="09ACDCEC">
            <w:pPr>
              <w:jc w:val="left"/>
            </w:pPr>
          </w:p>
          <w:p w14:paraId="051E5D5F" w14:textId="3DAD4FC5" w:rsidR="00ED0636" w:rsidRDefault="4B7B3963" w:rsidP="09ACDCEC">
            <w:pPr>
              <w:jc w:val="left"/>
            </w:pPr>
            <w:r>
              <w:t>Ņemts vērā</w:t>
            </w:r>
          </w:p>
          <w:p w14:paraId="08E29541" w14:textId="18D04C5E" w:rsidR="00ED0636" w:rsidRDefault="00ED0636" w:rsidP="09ACDCEC">
            <w:pPr>
              <w:jc w:val="left"/>
            </w:pPr>
          </w:p>
          <w:p w14:paraId="54F69018" w14:textId="2A6D1E96" w:rsidR="00ED0636" w:rsidRDefault="00ED0636" w:rsidP="09ACDCEC">
            <w:pPr>
              <w:jc w:val="left"/>
            </w:pPr>
          </w:p>
          <w:p w14:paraId="5B1F23A0" w14:textId="672CC3CE" w:rsidR="00ED0636" w:rsidRDefault="00ED0636" w:rsidP="09ACDCEC">
            <w:pPr>
              <w:jc w:val="left"/>
            </w:pPr>
          </w:p>
          <w:p w14:paraId="7252E370" w14:textId="287938EA" w:rsidR="00ED0636" w:rsidRDefault="00ED0636" w:rsidP="09ACDCEC">
            <w:pPr>
              <w:jc w:val="left"/>
            </w:pPr>
          </w:p>
          <w:p w14:paraId="440F700E" w14:textId="1A56B6B1" w:rsidR="00ED0636" w:rsidRDefault="00ED0636" w:rsidP="09ACDCEC">
            <w:pPr>
              <w:jc w:val="left"/>
            </w:pPr>
          </w:p>
          <w:p w14:paraId="30F1BF79" w14:textId="5C9B9F97" w:rsidR="00ED0636" w:rsidRDefault="00ED0636" w:rsidP="09ACDCEC">
            <w:pPr>
              <w:jc w:val="left"/>
            </w:pPr>
          </w:p>
          <w:p w14:paraId="24BB18EC" w14:textId="3CB97995" w:rsidR="00ED0636" w:rsidRDefault="00ED0636" w:rsidP="09ACDCEC">
            <w:pPr>
              <w:jc w:val="left"/>
            </w:pPr>
          </w:p>
          <w:p w14:paraId="2179BE3F" w14:textId="28E02CB2" w:rsidR="00ED0636" w:rsidRDefault="00ED0636" w:rsidP="09ACDCEC">
            <w:pPr>
              <w:jc w:val="left"/>
            </w:pPr>
          </w:p>
          <w:p w14:paraId="601EB79B" w14:textId="2653E82A" w:rsidR="00ED0636" w:rsidRDefault="00ED0636" w:rsidP="09ACDCEC">
            <w:pPr>
              <w:jc w:val="left"/>
            </w:pPr>
          </w:p>
          <w:p w14:paraId="53C53031" w14:textId="5EA8154D" w:rsidR="00ED0636" w:rsidRDefault="00ED0636" w:rsidP="09ACDCEC">
            <w:pPr>
              <w:jc w:val="left"/>
            </w:pPr>
          </w:p>
          <w:p w14:paraId="4FA069DE" w14:textId="7EE2A3DB" w:rsidR="00ED0636" w:rsidRDefault="00ED0636" w:rsidP="09ACDCEC">
            <w:pPr>
              <w:jc w:val="left"/>
            </w:pPr>
          </w:p>
          <w:p w14:paraId="4A04BB33" w14:textId="0A466875" w:rsidR="00ED0636" w:rsidRDefault="00ED0636" w:rsidP="09ACDCEC">
            <w:pPr>
              <w:jc w:val="left"/>
            </w:pPr>
          </w:p>
          <w:p w14:paraId="2B156697" w14:textId="00C9EA9B" w:rsidR="00ED0636" w:rsidRDefault="112649D5" w:rsidP="09ACDCEC">
            <w:pPr>
              <w:jc w:val="left"/>
            </w:pPr>
            <w:r>
              <w:t>Ņemts vērā</w:t>
            </w:r>
          </w:p>
          <w:p w14:paraId="49C6CF49" w14:textId="3992DBDD" w:rsidR="00ED0636" w:rsidRDefault="00ED0636" w:rsidP="09ACDCEC">
            <w:pPr>
              <w:jc w:val="left"/>
            </w:pPr>
          </w:p>
          <w:p w14:paraId="4CBA30EA" w14:textId="64089C78" w:rsidR="00ED0636" w:rsidRDefault="00ED0636" w:rsidP="09ACDCEC">
            <w:pPr>
              <w:jc w:val="left"/>
            </w:pPr>
          </w:p>
          <w:p w14:paraId="3DD964BD" w14:textId="49046ABB" w:rsidR="00ED0636" w:rsidRDefault="00ED0636" w:rsidP="09ACDCEC">
            <w:pPr>
              <w:jc w:val="left"/>
            </w:pPr>
          </w:p>
          <w:p w14:paraId="5470D845" w14:textId="17950FAD" w:rsidR="00ED0636" w:rsidRDefault="00ED0636" w:rsidP="09ACDCEC">
            <w:pPr>
              <w:jc w:val="left"/>
            </w:pPr>
          </w:p>
          <w:p w14:paraId="2C2B6102" w14:textId="093ABF02" w:rsidR="00ED0636" w:rsidRDefault="00ED0636" w:rsidP="09ACDCEC">
            <w:pPr>
              <w:jc w:val="left"/>
            </w:pPr>
          </w:p>
          <w:p w14:paraId="4986F244" w14:textId="5B7AD8B3" w:rsidR="00ED0636" w:rsidRDefault="00ED0636" w:rsidP="09ACDCEC">
            <w:pPr>
              <w:jc w:val="left"/>
            </w:pPr>
          </w:p>
          <w:p w14:paraId="13C2D0DD" w14:textId="5CCF5775" w:rsidR="00ED0636" w:rsidRDefault="00ED0636" w:rsidP="09ACDCEC">
            <w:pPr>
              <w:jc w:val="left"/>
            </w:pPr>
          </w:p>
          <w:p w14:paraId="6727164A" w14:textId="1C5814B9" w:rsidR="00ED0636" w:rsidRDefault="00ED0636" w:rsidP="09ACDCEC">
            <w:pPr>
              <w:jc w:val="left"/>
            </w:pPr>
          </w:p>
          <w:p w14:paraId="3E8147CB" w14:textId="1D6133F9" w:rsidR="00ED0636" w:rsidRDefault="00ED0636" w:rsidP="09ACDCEC">
            <w:pPr>
              <w:jc w:val="left"/>
            </w:pPr>
          </w:p>
          <w:p w14:paraId="30CAE42B" w14:textId="780BBDDD" w:rsidR="00ED0636" w:rsidRDefault="00ED0636" w:rsidP="09ACDCEC">
            <w:pPr>
              <w:jc w:val="left"/>
            </w:pPr>
          </w:p>
          <w:p w14:paraId="5A5C03C9" w14:textId="05108166" w:rsidR="00ED0636" w:rsidRDefault="00ED0636" w:rsidP="09ACDCEC">
            <w:pPr>
              <w:jc w:val="left"/>
            </w:pPr>
          </w:p>
          <w:p w14:paraId="1AD321B7" w14:textId="09BE5504" w:rsidR="00ED0636" w:rsidRDefault="00ED0636" w:rsidP="09ACDCEC">
            <w:pPr>
              <w:jc w:val="left"/>
            </w:pPr>
          </w:p>
          <w:p w14:paraId="77C8D2D2" w14:textId="3E3E0CB4" w:rsidR="00ED0636" w:rsidRDefault="00ED0636" w:rsidP="09ACDCEC">
            <w:pPr>
              <w:jc w:val="left"/>
            </w:pPr>
          </w:p>
          <w:p w14:paraId="39A6AC79" w14:textId="3E75174B" w:rsidR="00ED0636" w:rsidRDefault="00ED0636" w:rsidP="09ACDCEC">
            <w:pPr>
              <w:jc w:val="left"/>
            </w:pPr>
          </w:p>
          <w:p w14:paraId="7FCD7806" w14:textId="14284C1A" w:rsidR="00ED0636" w:rsidRDefault="00ED0636" w:rsidP="09ACDCEC">
            <w:pPr>
              <w:jc w:val="left"/>
            </w:pPr>
          </w:p>
          <w:p w14:paraId="7016350C" w14:textId="0EF3C050" w:rsidR="00ED0636" w:rsidRDefault="00ED0636" w:rsidP="09ACDCEC">
            <w:pPr>
              <w:jc w:val="left"/>
            </w:pPr>
          </w:p>
          <w:p w14:paraId="1C97FC96" w14:textId="793C2A21" w:rsidR="00ED0636" w:rsidRDefault="00ED0636" w:rsidP="09ACDCEC">
            <w:pPr>
              <w:jc w:val="left"/>
            </w:pPr>
          </w:p>
          <w:p w14:paraId="4F655FDA" w14:textId="236050BF" w:rsidR="00ED0636" w:rsidRDefault="00ED0636" w:rsidP="09ACDCEC">
            <w:pPr>
              <w:jc w:val="left"/>
            </w:pPr>
          </w:p>
          <w:p w14:paraId="1CF8ABEB" w14:textId="50825EFF" w:rsidR="00ED0636" w:rsidRDefault="00ED0636" w:rsidP="09ACDCEC">
            <w:pPr>
              <w:jc w:val="left"/>
            </w:pPr>
          </w:p>
          <w:p w14:paraId="4BB8330D" w14:textId="6C33BA4A" w:rsidR="00ED0636" w:rsidRDefault="00ED0636" w:rsidP="09ACDCEC">
            <w:pPr>
              <w:jc w:val="left"/>
            </w:pPr>
          </w:p>
          <w:p w14:paraId="6E61ADD0" w14:textId="72CFE47F" w:rsidR="00ED0636" w:rsidRDefault="00ED0636" w:rsidP="09ACDCEC">
            <w:pPr>
              <w:jc w:val="left"/>
            </w:pPr>
          </w:p>
          <w:p w14:paraId="32485972" w14:textId="482E8EFF" w:rsidR="00ED0636" w:rsidRDefault="00ED0636" w:rsidP="09ACDCEC">
            <w:pPr>
              <w:jc w:val="left"/>
            </w:pPr>
          </w:p>
          <w:p w14:paraId="297013E6" w14:textId="5BB4D6CE" w:rsidR="00ED0636" w:rsidRDefault="00ED0636" w:rsidP="09ACDCEC">
            <w:pPr>
              <w:jc w:val="left"/>
            </w:pPr>
          </w:p>
          <w:p w14:paraId="6C87F337" w14:textId="30D2CB10" w:rsidR="00ED0636" w:rsidRDefault="00ED0636" w:rsidP="09ACDCEC">
            <w:pPr>
              <w:jc w:val="left"/>
            </w:pPr>
          </w:p>
          <w:p w14:paraId="4937EE18" w14:textId="1DEF9BE4" w:rsidR="00ED0636" w:rsidRDefault="00ED0636" w:rsidP="09ACDCEC">
            <w:pPr>
              <w:jc w:val="left"/>
            </w:pPr>
          </w:p>
          <w:p w14:paraId="76034286" w14:textId="0D337B48" w:rsidR="00ED0636" w:rsidRDefault="00ED0636" w:rsidP="09ACDCEC">
            <w:pPr>
              <w:jc w:val="left"/>
            </w:pPr>
          </w:p>
          <w:p w14:paraId="785F3F08" w14:textId="30E1B2BC" w:rsidR="00ED0636" w:rsidRDefault="00ED0636" w:rsidP="09ACDCEC">
            <w:pPr>
              <w:jc w:val="left"/>
            </w:pPr>
          </w:p>
          <w:p w14:paraId="61096FF0" w14:textId="25EC4AD9" w:rsidR="00ED0636" w:rsidRDefault="00ED0636" w:rsidP="09ACDCEC">
            <w:pPr>
              <w:jc w:val="left"/>
            </w:pPr>
          </w:p>
          <w:p w14:paraId="1C8E34A3" w14:textId="433225C4" w:rsidR="00ED0636" w:rsidRDefault="00ED0636" w:rsidP="09ACDCEC">
            <w:pPr>
              <w:jc w:val="left"/>
            </w:pPr>
          </w:p>
          <w:p w14:paraId="0B89639C" w14:textId="13DC5A6E" w:rsidR="00ED0636" w:rsidRDefault="00ED0636" w:rsidP="09ACDCEC">
            <w:pPr>
              <w:jc w:val="left"/>
            </w:pPr>
          </w:p>
          <w:p w14:paraId="1CA97230" w14:textId="447784BB" w:rsidR="00ED0636" w:rsidRDefault="00ED0636" w:rsidP="09ACDCEC">
            <w:pPr>
              <w:jc w:val="left"/>
            </w:pPr>
          </w:p>
          <w:p w14:paraId="586B3B7F" w14:textId="5C2691D9" w:rsidR="00ED0636" w:rsidRDefault="00ED0636" w:rsidP="09ACDCEC">
            <w:pPr>
              <w:jc w:val="left"/>
            </w:pPr>
          </w:p>
          <w:p w14:paraId="3814EE86" w14:textId="2D0C847E" w:rsidR="00ED0636" w:rsidRDefault="00ED0636" w:rsidP="09ACDCEC">
            <w:pPr>
              <w:jc w:val="left"/>
            </w:pPr>
          </w:p>
          <w:p w14:paraId="2F7E6F17" w14:textId="2FEB671B" w:rsidR="00ED0636" w:rsidRDefault="00ED0636" w:rsidP="09ACDCEC">
            <w:pPr>
              <w:jc w:val="left"/>
            </w:pPr>
          </w:p>
          <w:p w14:paraId="0F036F52" w14:textId="7DECCCAC" w:rsidR="00ED0636" w:rsidRDefault="00ED0636" w:rsidP="09ACDCEC">
            <w:pPr>
              <w:jc w:val="left"/>
            </w:pPr>
          </w:p>
          <w:p w14:paraId="2C79EFFA" w14:textId="48C4DC27" w:rsidR="00ED0636" w:rsidRDefault="129BD86A" w:rsidP="09ACDCEC">
            <w:pPr>
              <w:jc w:val="left"/>
            </w:pPr>
            <w:r>
              <w:t>Nav ņemts vērā</w:t>
            </w:r>
          </w:p>
          <w:p w14:paraId="0B2B34B1" w14:textId="6442E02D" w:rsidR="00ED0636" w:rsidRDefault="00ED0636" w:rsidP="09ACDCEC">
            <w:pPr>
              <w:jc w:val="left"/>
            </w:pPr>
          </w:p>
          <w:p w14:paraId="32105FBA" w14:textId="28F51B1B" w:rsidR="00ED0636" w:rsidRDefault="00ED0636" w:rsidP="09ACDCEC">
            <w:pPr>
              <w:jc w:val="left"/>
            </w:pPr>
          </w:p>
          <w:p w14:paraId="564CCC6F" w14:textId="1DCE2E06" w:rsidR="00ED0636" w:rsidRDefault="00ED0636" w:rsidP="09ACDCEC">
            <w:pPr>
              <w:jc w:val="left"/>
            </w:pPr>
          </w:p>
          <w:p w14:paraId="227EB05F" w14:textId="7F8E739E" w:rsidR="00ED0636" w:rsidRDefault="00ED0636" w:rsidP="09ACDCEC">
            <w:pPr>
              <w:jc w:val="left"/>
            </w:pPr>
          </w:p>
          <w:p w14:paraId="52FB36BD" w14:textId="11851F4D" w:rsidR="00ED0636" w:rsidRDefault="00ED0636" w:rsidP="09ACDCEC">
            <w:pPr>
              <w:jc w:val="left"/>
            </w:pPr>
          </w:p>
          <w:p w14:paraId="72C7E737" w14:textId="6762765E" w:rsidR="00ED0636" w:rsidRDefault="00ED0636" w:rsidP="09ACDCEC">
            <w:pPr>
              <w:jc w:val="left"/>
            </w:pPr>
          </w:p>
          <w:p w14:paraId="61346244" w14:textId="6C53E810" w:rsidR="00ED0636" w:rsidRDefault="00ED0636" w:rsidP="09ACDCEC">
            <w:pPr>
              <w:jc w:val="left"/>
            </w:pPr>
          </w:p>
          <w:p w14:paraId="3BE08ABD" w14:textId="5AE2B7E1" w:rsidR="00ED0636" w:rsidRDefault="00ED0636" w:rsidP="09ACDCEC">
            <w:pPr>
              <w:jc w:val="left"/>
            </w:pPr>
          </w:p>
          <w:p w14:paraId="2B0ADFC5" w14:textId="58F2ED68" w:rsidR="00ED0636" w:rsidRDefault="00ED0636" w:rsidP="09ACDCEC">
            <w:pPr>
              <w:jc w:val="left"/>
            </w:pPr>
          </w:p>
          <w:p w14:paraId="608AF733" w14:textId="09E30E96" w:rsidR="00ED0636" w:rsidRDefault="00ED0636" w:rsidP="09ACDCEC">
            <w:pPr>
              <w:jc w:val="left"/>
            </w:pPr>
          </w:p>
          <w:p w14:paraId="67FCB11F" w14:textId="773CA98F" w:rsidR="00ED0636" w:rsidRDefault="00ED0636" w:rsidP="09ACDCEC">
            <w:pPr>
              <w:jc w:val="left"/>
            </w:pPr>
          </w:p>
          <w:p w14:paraId="6839B589" w14:textId="733AAFD5" w:rsidR="00ED0636" w:rsidRDefault="00ED0636" w:rsidP="09ACDCEC">
            <w:pPr>
              <w:jc w:val="left"/>
            </w:pPr>
          </w:p>
          <w:p w14:paraId="7B9EF07C" w14:textId="1B450D64" w:rsidR="00ED0636" w:rsidRDefault="00ED0636" w:rsidP="09ACDCEC">
            <w:pPr>
              <w:jc w:val="left"/>
            </w:pPr>
          </w:p>
          <w:p w14:paraId="1E5C5785" w14:textId="1B57A2DB" w:rsidR="00ED0636" w:rsidRDefault="00ED0636" w:rsidP="09ACDCEC">
            <w:pPr>
              <w:jc w:val="left"/>
            </w:pPr>
          </w:p>
          <w:p w14:paraId="6F225168" w14:textId="67BE4D0D" w:rsidR="00ED0636" w:rsidRDefault="00ED0636" w:rsidP="09ACDCEC">
            <w:pPr>
              <w:jc w:val="left"/>
            </w:pPr>
          </w:p>
          <w:p w14:paraId="74E35501" w14:textId="75E349B8" w:rsidR="00ED0636" w:rsidRDefault="00ED0636" w:rsidP="09ACDCEC">
            <w:pPr>
              <w:jc w:val="left"/>
            </w:pPr>
          </w:p>
          <w:p w14:paraId="7F86FD7C" w14:textId="72608D9C" w:rsidR="00ED0636" w:rsidRDefault="00ED0636" w:rsidP="09ACDCEC">
            <w:pPr>
              <w:jc w:val="left"/>
            </w:pPr>
          </w:p>
          <w:p w14:paraId="60EE3A15" w14:textId="5BDAD2D3" w:rsidR="00ED0636" w:rsidRDefault="00ED0636" w:rsidP="09ACDCEC">
            <w:pPr>
              <w:jc w:val="left"/>
            </w:pPr>
          </w:p>
          <w:p w14:paraId="3A4CAC8D" w14:textId="6A19ED0A" w:rsidR="00ED0636" w:rsidRDefault="00ED0636" w:rsidP="09ACDCEC">
            <w:pPr>
              <w:jc w:val="left"/>
            </w:pPr>
          </w:p>
          <w:p w14:paraId="616B7025" w14:textId="46FFC824" w:rsidR="00ED0636" w:rsidRDefault="00ED0636" w:rsidP="09ACDCEC">
            <w:pPr>
              <w:jc w:val="left"/>
            </w:pPr>
          </w:p>
          <w:p w14:paraId="7513AFB5" w14:textId="09F02045" w:rsidR="00ED0636" w:rsidRDefault="00ED0636" w:rsidP="09ACDCEC">
            <w:pPr>
              <w:jc w:val="left"/>
            </w:pPr>
          </w:p>
          <w:p w14:paraId="10584E34" w14:textId="20317A74" w:rsidR="00ED0636" w:rsidRDefault="00ED0636" w:rsidP="09ACDCEC">
            <w:pPr>
              <w:jc w:val="left"/>
            </w:pPr>
          </w:p>
          <w:p w14:paraId="2AA87512" w14:textId="0E4D322A" w:rsidR="00ED0636" w:rsidRDefault="52CD0727" w:rsidP="09ACDCEC">
            <w:pPr>
              <w:jc w:val="left"/>
            </w:pPr>
            <w:r>
              <w:t>Nav ņemts vērā</w:t>
            </w:r>
          </w:p>
          <w:p w14:paraId="4DE5F9C0" w14:textId="3B3D6196" w:rsidR="00ED0636" w:rsidRDefault="00ED0636" w:rsidP="09ACDCEC">
            <w:pPr>
              <w:jc w:val="left"/>
            </w:pPr>
          </w:p>
          <w:p w14:paraId="359ED22E" w14:textId="735FD5D9" w:rsidR="00ED0636" w:rsidRDefault="00ED0636" w:rsidP="09ACDCEC">
            <w:pPr>
              <w:jc w:val="left"/>
            </w:pPr>
          </w:p>
          <w:p w14:paraId="110B3473" w14:textId="63FF47E2" w:rsidR="00ED0636" w:rsidRDefault="00ED0636" w:rsidP="09ACDCEC">
            <w:pPr>
              <w:jc w:val="left"/>
            </w:pPr>
          </w:p>
          <w:p w14:paraId="4EE539A2" w14:textId="4C6A16D6" w:rsidR="00ED0636" w:rsidRDefault="00ED0636" w:rsidP="09ACDCEC">
            <w:pPr>
              <w:jc w:val="left"/>
            </w:pPr>
          </w:p>
          <w:p w14:paraId="3E821A33" w14:textId="3C101422" w:rsidR="00ED0636" w:rsidRDefault="00ED0636" w:rsidP="09ACDCEC">
            <w:pPr>
              <w:jc w:val="left"/>
            </w:pPr>
          </w:p>
          <w:p w14:paraId="506D5123" w14:textId="42FAE424" w:rsidR="00ED0636" w:rsidRDefault="00ED0636" w:rsidP="09ACDCEC">
            <w:pPr>
              <w:jc w:val="left"/>
            </w:pPr>
          </w:p>
          <w:p w14:paraId="52464255" w14:textId="470A2EBC" w:rsidR="00ED0636" w:rsidRDefault="00ED0636" w:rsidP="09ACDCEC">
            <w:pPr>
              <w:jc w:val="left"/>
            </w:pPr>
          </w:p>
          <w:p w14:paraId="3DEF515D" w14:textId="7829991C" w:rsidR="00ED0636" w:rsidRDefault="00ED0636" w:rsidP="09ACDCEC">
            <w:pPr>
              <w:jc w:val="left"/>
            </w:pPr>
          </w:p>
          <w:p w14:paraId="37C54045" w14:textId="510CE0CB" w:rsidR="00ED0636" w:rsidRDefault="00ED0636" w:rsidP="09ACDCEC">
            <w:pPr>
              <w:jc w:val="left"/>
            </w:pPr>
          </w:p>
          <w:p w14:paraId="60F4B790" w14:textId="545E5C83" w:rsidR="00ED0636" w:rsidRDefault="00ED0636" w:rsidP="09ACDCEC">
            <w:pPr>
              <w:jc w:val="left"/>
            </w:pPr>
          </w:p>
          <w:p w14:paraId="713E5982" w14:textId="3BD5B19F" w:rsidR="00ED0636" w:rsidRDefault="00ED0636" w:rsidP="09ACDCEC">
            <w:pPr>
              <w:jc w:val="left"/>
            </w:pPr>
          </w:p>
          <w:p w14:paraId="1AC9D59A" w14:textId="00AAC442" w:rsidR="00ED0636" w:rsidRDefault="00ED0636" w:rsidP="09ACDCEC">
            <w:pPr>
              <w:jc w:val="left"/>
            </w:pPr>
          </w:p>
          <w:p w14:paraId="171A67F3" w14:textId="37E5BB03" w:rsidR="00ED0636" w:rsidRDefault="00ED0636" w:rsidP="09ACDCEC">
            <w:pPr>
              <w:jc w:val="left"/>
            </w:pPr>
          </w:p>
          <w:p w14:paraId="6D81FF9F" w14:textId="4045BBF8" w:rsidR="00ED0636" w:rsidRDefault="00ED0636" w:rsidP="09ACDCEC">
            <w:pPr>
              <w:jc w:val="left"/>
            </w:pPr>
          </w:p>
          <w:p w14:paraId="2A49D611" w14:textId="227516E6" w:rsidR="00ED0636" w:rsidRDefault="00ED0636" w:rsidP="09ACDCEC">
            <w:pPr>
              <w:jc w:val="left"/>
            </w:pPr>
          </w:p>
          <w:p w14:paraId="448248A8" w14:textId="02A41EBC" w:rsidR="00ED0636" w:rsidRDefault="00ED0636" w:rsidP="09ACDCEC">
            <w:pPr>
              <w:jc w:val="left"/>
            </w:pPr>
          </w:p>
          <w:p w14:paraId="1963F3AA" w14:textId="4A612531" w:rsidR="00ED0636" w:rsidRDefault="00ED0636" w:rsidP="09ACDCEC">
            <w:pPr>
              <w:jc w:val="left"/>
            </w:pPr>
          </w:p>
          <w:p w14:paraId="18837F40" w14:textId="6784E5ED" w:rsidR="00ED0636" w:rsidRDefault="5FCFFE5B" w:rsidP="09ACDCEC">
            <w:pPr>
              <w:jc w:val="left"/>
            </w:pPr>
            <w:r>
              <w:t>Nav ņemts vērā</w:t>
            </w:r>
          </w:p>
          <w:p w14:paraId="49A45EC5" w14:textId="20E493B1" w:rsidR="00ED0636" w:rsidRDefault="00ED0636" w:rsidP="09ACDCEC">
            <w:pPr>
              <w:jc w:val="left"/>
            </w:pPr>
          </w:p>
          <w:p w14:paraId="7D60F6C6" w14:textId="12402C71" w:rsidR="00ED0636" w:rsidRDefault="00ED0636" w:rsidP="09ACDCEC">
            <w:pPr>
              <w:jc w:val="left"/>
            </w:pPr>
          </w:p>
          <w:p w14:paraId="1B19983C" w14:textId="5F2407BA" w:rsidR="00ED0636" w:rsidRDefault="00ED0636" w:rsidP="09ACDCEC">
            <w:pPr>
              <w:jc w:val="left"/>
            </w:pPr>
          </w:p>
          <w:p w14:paraId="49231CAA" w14:textId="0FAC5101" w:rsidR="00ED0636" w:rsidRDefault="00ED0636" w:rsidP="09ACDCEC">
            <w:pPr>
              <w:jc w:val="left"/>
            </w:pPr>
          </w:p>
          <w:p w14:paraId="2FB3E77D" w14:textId="04A9FE61" w:rsidR="00ED0636" w:rsidRDefault="00ED0636" w:rsidP="09ACDCEC">
            <w:pPr>
              <w:jc w:val="left"/>
            </w:pPr>
          </w:p>
          <w:p w14:paraId="6CB6E2E6" w14:textId="6CD58776" w:rsidR="00ED0636" w:rsidRDefault="00ED0636" w:rsidP="09ACDCEC">
            <w:pPr>
              <w:jc w:val="left"/>
            </w:pPr>
          </w:p>
          <w:p w14:paraId="3E6ED6BC" w14:textId="4FED6EC2" w:rsidR="00ED0636" w:rsidRDefault="00ED0636" w:rsidP="09ACDCEC">
            <w:pPr>
              <w:jc w:val="left"/>
            </w:pPr>
          </w:p>
          <w:p w14:paraId="45F536F3" w14:textId="79C373E3" w:rsidR="00ED0636" w:rsidRDefault="00ED0636" w:rsidP="09ACDCEC">
            <w:pPr>
              <w:jc w:val="left"/>
            </w:pPr>
          </w:p>
          <w:p w14:paraId="7860DA1F" w14:textId="7F18A78C" w:rsidR="00ED0636" w:rsidRDefault="00ED0636" w:rsidP="09ACDCEC">
            <w:pPr>
              <w:jc w:val="left"/>
            </w:pPr>
          </w:p>
          <w:p w14:paraId="33C8334D" w14:textId="07BA602A" w:rsidR="00ED0636" w:rsidRDefault="00ED0636" w:rsidP="09ACDCEC">
            <w:pPr>
              <w:jc w:val="left"/>
            </w:pPr>
          </w:p>
          <w:p w14:paraId="63DE9230" w14:textId="372F3DEA" w:rsidR="00ED0636" w:rsidRDefault="00ED0636" w:rsidP="09ACDCEC">
            <w:pPr>
              <w:jc w:val="left"/>
            </w:pPr>
          </w:p>
          <w:p w14:paraId="1C75CA75" w14:textId="61789E97" w:rsidR="00ED0636" w:rsidRDefault="00ED0636" w:rsidP="09ACDCEC">
            <w:pPr>
              <w:jc w:val="left"/>
            </w:pPr>
          </w:p>
          <w:p w14:paraId="6DDF92F7" w14:textId="29AE4FAA" w:rsidR="00ED0636" w:rsidRDefault="00ED0636" w:rsidP="09ACDCEC">
            <w:pPr>
              <w:jc w:val="left"/>
            </w:pPr>
          </w:p>
          <w:p w14:paraId="671F9C3F" w14:textId="30D9FD27" w:rsidR="00ED0636" w:rsidRDefault="00ED0636" w:rsidP="09ACDCEC">
            <w:pPr>
              <w:jc w:val="left"/>
            </w:pPr>
          </w:p>
          <w:p w14:paraId="70A4E09C" w14:textId="2FF10307" w:rsidR="00ED0636" w:rsidRDefault="00ED0636" w:rsidP="09ACDCEC">
            <w:pPr>
              <w:jc w:val="left"/>
            </w:pPr>
          </w:p>
          <w:p w14:paraId="4EFACD23" w14:textId="6C37178D" w:rsidR="00ED0636" w:rsidRDefault="00ED0636" w:rsidP="09ACDCEC">
            <w:pPr>
              <w:jc w:val="left"/>
            </w:pPr>
          </w:p>
          <w:p w14:paraId="31B48FAE" w14:textId="2E42EAE4" w:rsidR="00ED0636" w:rsidRDefault="00ED0636" w:rsidP="09ACDCEC">
            <w:pPr>
              <w:jc w:val="left"/>
            </w:pPr>
          </w:p>
          <w:p w14:paraId="59AE1C16" w14:textId="34136476" w:rsidR="00ED0636" w:rsidRDefault="00ED0636" w:rsidP="09ACDCEC">
            <w:pPr>
              <w:jc w:val="left"/>
            </w:pPr>
          </w:p>
          <w:p w14:paraId="06907418" w14:textId="740C7EAC" w:rsidR="00ED0636" w:rsidRDefault="00ED0636" w:rsidP="09ACDCEC">
            <w:pPr>
              <w:jc w:val="left"/>
            </w:pPr>
          </w:p>
          <w:p w14:paraId="5F45D2DE" w14:textId="739D4135" w:rsidR="00ED0636" w:rsidRDefault="00ED0636" w:rsidP="09ACDCEC">
            <w:pPr>
              <w:jc w:val="left"/>
            </w:pPr>
          </w:p>
          <w:p w14:paraId="3B771711" w14:textId="3D7E5285" w:rsidR="00ED0636" w:rsidRDefault="00ED0636" w:rsidP="09ACDCEC">
            <w:pPr>
              <w:jc w:val="left"/>
            </w:pPr>
          </w:p>
          <w:p w14:paraId="136E801F" w14:textId="7CB9A064" w:rsidR="00ED0636" w:rsidRDefault="00ED0636" w:rsidP="09ACDCEC">
            <w:pPr>
              <w:jc w:val="left"/>
            </w:pPr>
          </w:p>
          <w:p w14:paraId="4C109215" w14:textId="0474F769" w:rsidR="00ED0636" w:rsidRDefault="00ED0636" w:rsidP="09ACDCEC">
            <w:pPr>
              <w:jc w:val="left"/>
            </w:pPr>
          </w:p>
          <w:p w14:paraId="08FE1E44" w14:textId="3D4672D6" w:rsidR="00ED0636" w:rsidRDefault="00ED0636" w:rsidP="09ACDCEC">
            <w:pPr>
              <w:jc w:val="left"/>
            </w:pPr>
          </w:p>
          <w:p w14:paraId="196EAAC2" w14:textId="262183C9" w:rsidR="00ED0636" w:rsidRDefault="00ED0636" w:rsidP="09ACDCEC">
            <w:pPr>
              <w:jc w:val="left"/>
            </w:pPr>
          </w:p>
          <w:p w14:paraId="75EC8761" w14:textId="4E9F5FBB" w:rsidR="00ED0636" w:rsidRDefault="00ED0636" w:rsidP="09ACDCEC">
            <w:pPr>
              <w:jc w:val="left"/>
            </w:pPr>
          </w:p>
          <w:p w14:paraId="2F0281EF" w14:textId="39B1E0B3" w:rsidR="00ED0636" w:rsidRDefault="00ED0636" w:rsidP="09ACDCEC">
            <w:pPr>
              <w:jc w:val="left"/>
            </w:pPr>
          </w:p>
          <w:p w14:paraId="6E24144E" w14:textId="34120D43" w:rsidR="00ED0636" w:rsidRDefault="00ED0636" w:rsidP="09ACDCEC">
            <w:pPr>
              <w:jc w:val="left"/>
            </w:pPr>
          </w:p>
          <w:p w14:paraId="18B02F40" w14:textId="39AAA0D9" w:rsidR="00ED0636" w:rsidRDefault="00ED0636" w:rsidP="09ACDCEC">
            <w:pPr>
              <w:jc w:val="left"/>
            </w:pPr>
          </w:p>
          <w:p w14:paraId="68ECC962" w14:textId="3CFD2A44" w:rsidR="00ED0636" w:rsidRDefault="00ED0636" w:rsidP="09ACDCEC">
            <w:pPr>
              <w:jc w:val="left"/>
            </w:pPr>
          </w:p>
          <w:p w14:paraId="6B95D8B4" w14:textId="445908EA" w:rsidR="00ED0636" w:rsidRDefault="00ED0636" w:rsidP="09ACDCEC">
            <w:pPr>
              <w:jc w:val="left"/>
            </w:pPr>
          </w:p>
          <w:p w14:paraId="23797120" w14:textId="703B9444" w:rsidR="00ED0636" w:rsidRDefault="00ED0636" w:rsidP="09ACDCEC">
            <w:pPr>
              <w:jc w:val="left"/>
            </w:pPr>
          </w:p>
          <w:p w14:paraId="7D6D6388" w14:textId="21970E7F" w:rsidR="00ED0636" w:rsidRDefault="00ED0636" w:rsidP="09ACDCEC">
            <w:pPr>
              <w:jc w:val="left"/>
            </w:pPr>
          </w:p>
          <w:p w14:paraId="4518944E" w14:textId="227B0669" w:rsidR="00ED0636" w:rsidRDefault="00ED0636" w:rsidP="09ACDCEC">
            <w:pPr>
              <w:jc w:val="left"/>
            </w:pPr>
          </w:p>
          <w:p w14:paraId="739CB2DF" w14:textId="44337C9F" w:rsidR="00ED0636" w:rsidRDefault="00ED0636" w:rsidP="09ACDCEC">
            <w:pPr>
              <w:jc w:val="left"/>
            </w:pPr>
          </w:p>
          <w:p w14:paraId="5049FFEA" w14:textId="1F82D937" w:rsidR="00ED0636" w:rsidRDefault="00ED0636" w:rsidP="09ACDCEC">
            <w:pPr>
              <w:jc w:val="left"/>
            </w:pPr>
          </w:p>
          <w:p w14:paraId="2D7FC061" w14:textId="4EA6A1BB" w:rsidR="00ED0636" w:rsidRDefault="00ED0636" w:rsidP="09ACDCEC">
            <w:pPr>
              <w:jc w:val="left"/>
            </w:pPr>
          </w:p>
          <w:p w14:paraId="753F4F6F" w14:textId="4D4A5516" w:rsidR="00ED0636" w:rsidRDefault="00ED0636" w:rsidP="09ACDCEC">
            <w:pPr>
              <w:jc w:val="left"/>
            </w:pPr>
          </w:p>
          <w:p w14:paraId="5FF0CEE8" w14:textId="363090A7" w:rsidR="00ED0636" w:rsidRDefault="00ED0636" w:rsidP="09ACDCEC">
            <w:pPr>
              <w:jc w:val="left"/>
            </w:pPr>
          </w:p>
          <w:p w14:paraId="7C13A81D" w14:textId="6CED941E" w:rsidR="00ED0636" w:rsidRDefault="00ED0636" w:rsidP="09ACDCEC">
            <w:pPr>
              <w:jc w:val="left"/>
            </w:pPr>
          </w:p>
          <w:p w14:paraId="49AD045B" w14:textId="64A7A96A" w:rsidR="00ED0636" w:rsidRDefault="00ED0636" w:rsidP="09ACDCEC">
            <w:pPr>
              <w:jc w:val="left"/>
            </w:pPr>
          </w:p>
          <w:p w14:paraId="55E3B57C" w14:textId="48F510DD" w:rsidR="00ED0636" w:rsidRDefault="00ED0636" w:rsidP="09ACDCEC">
            <w:pPr>
              <w:jc w:val="left"/>
            </w:pPr>
          </w:p>
          <w:p w14:paraId="5A7508A6" w14:textId="59601E8D" w:rsidR="00ED0636" w:rsidRDefault="00ED0636" w:rsidP="09ACDCEC">
            <w:pPr>
              <w:jc w:val="left"/>
            </w:pPr>
          </w:p>
          <w:p w14:paraId="29902929" w14:textId="573E2288" w:rsidR="00ED0636" w:rsidRDefault="5EE522C4" w:rsidP="09ACDCEC">
            <w:pPr>
              <w:jc w:val="left"/>
            </w:pPr>
            <w:r>
              <w:t>Ņemts vērā</w:t>
            </w:r>
          </w:p>
          <w:p w14:paraId="42CB5C1F" w14:textId="75A51EDE" w:rsidR="00ED0636" w:rsidRDefault="00ED0636" w:rsidP="09ACDCEC">
            <w:pPr>
              <w:jc w:val="left"/>
            </w:pPr>
          </w:p>
          <w:p w14:paraId="50E3CDE6" w14:textId="71BBF876" w:rsidR="00ED0636" w:rsidRDefault="00ED0636" w:rsidP="09ACDCEC">
            <w:pPr>
              <w:jc w:val="left"/>
            </w:pPr>
          </w:p>
          <w:p w14:paraId="3021D4FC" w14:textId="283D1EAF" w:rsidR="00ED0636" w:rsidRDefault="00ED0636" w:rsidP="09ACDCEC">
            <w:pPr>
              <w:jc w:val="left"/>
            </w:pPr>
          </w:p>
          <w:p w14:paraId="42A113D6" w14:textId="27E0349B" w:rsidR="00ED0636" w:rsidRDefault="00ED0636" w:rsidP="09ACDCEC">
            <w:pPr>
              <w:jc w:val="left"/>
            </w:pPr>
          </w:p>
          <w:p w14:paraId="1BE08EE6" w14:textId="61F80613" w:rsidR="00ED0636" w:rsidRDefault="00ED0636" w:rsidP="09ACDCEC">
            <w:pPr>
              <w:jc w:val="left"/>
            </w:pPr>
          </w:p>
          <w:p w14:paraId="6416DCA3" w14:textId="6F2C3D65" w:rsidR="00ED0636" w:rsidRDefault="00ED0636" w:rsidP="09ACDCEC">
            <w:pPr>
              <w:jc w:val="left"/>
            </w:pPr>
          </w:p>
          <w:p w14:paraId="33419513" w14:textId="185D738F" w:rsidR="00ED0636" w:rsidRDefault="00ED0636" w:rsidP="09ACDCEC">
            <w:pPr>
              <w:jc w:val="left"/>
            </w:pPr>
          </w:p>
          <w:p w14:paraId="2D8B6390" w14:textId="4AA077F9" w:rsidR="00ED0636" w:rsidRDefault="00ED0636" w:rsidP="09ACDCEC">
            <w:pPr>
              <w:jc w:val="left"/>
            </w:pPr>
          </w:p>
          <w:p w14:paraId="07A5CB06" w14:textId="3528C969" w:rsidR="00ED0636" w:rsidRDefault="00ED0636" w:rsidP="09ACDCEC">
            <w:pPr>
              <w:jc w:val="left"/>
            </w:pPr>
          </w:p>
          <w:p w14:paraId="6DE7DA92" w14:textId="59A97B2B" w:rsidR="00ED0636" w:rsidRDefault="00ED0636" w:rsidP="09ACDCEC">
            <w:pPr>
              <w:jc w:val="left"/>
            </w:pPr>
          </w:p>
          <w:p w14:paraId="73A5A739" w14:textId="452C0F41" w:rsidR="00ED0636" w:rsidRDefault="00ED0636" w:rsidP="09ACDCEC">
            <w:pPr>
              <w:jc w:val="left"/>
            </w:pPr>
          </w:p>
          <w:p w14:paraId="55C83440" w14:textId="22B0901D" w:rsidR="00ED0636" w:rsidRDefault="00ED0636" w:rsidP="09ACDCEC">
            <w:pPr>
              <w:jc w:val="left"/>
            </w:pPr>
          </w:p>
          <w:p w14:paraId="458E3B96" w14:textId="270B2F8B" w:rsidR="00ED0636" w:rsidRDefault="00ED0636" w:rsidP="09ACDCEC">
            <w:pPr>
              <w:jc w:val="left"/>
            </w:pPr>
          </w:p>
          <w:p w14:paraId="44AE7D50" w14:textId="79E8F8B8" w:rsidR="00ED0636" w:rsidRDefault="00ED0636" w:rsidP="09ACDCEC">
            <w:pPr>
              <w:jc w:val="left"/>
            </w:pPr>
          </w:p>
          <w:p w14:paraId="2FCA3FCF" w14:textId="34C2DDB1" w:rsidR="00ED0636" w:rsidRDefault="00ED0636" w:rsidP="09ACDCEC">
            <w:pPr>
              <w:jc w:val="left"/>
            </w:pPr>
          </w:p>
          <w:p w14:paraId="48D4BE72" w14:textId="219C4B89" w:rsidR="00ED0636" w:rsidRDefault="00ED0636" w:rsidP="09ACDCEC">
            <w:pPr>
              <w:jc w:val="left"/>
            </w:pPr>
          </w:p>
          <w:p w14:paraId="0325D9A0" w14:textId="521EA7DC" w:rsidR="00ED0636" w:rsidRDefault="00ED0636" w:rsidP="09ACDCEC">
            <w:pPr>
              <w:jc w:val="left"/>
            </w:pPr>
          </w:p>
          <w:p w14:paraId="0BA31C25" w14:textId="3D14C3BB" w:rsidR="00ED0636" w:rsidRDefault="00ED0636" w:rsidP="09ACDCEC">
            <w:pPr>
              <w:jc w:val="left"/>
            </w:pPr>
          </w:p>
          <w:p w14:paraId="2BC747E2" w14:textId="3191FF70" w:rsidR="00ED0636" w:rsidRDefault="00ED0636" w:rsidP="09ACDCEC">
            <w:pPr>
              <w:jc w:val="left"/>
            </w:pPr>
          </w:p>
          <w:p w14:paraId="10D42185" w14:textId="75337F1E" w:rsidR="00ED0636" w:rsidRDefault="00ED0636" w:rsidP="09ACDCEC">
            <w:pPr>
              <w:jc w:val="left"/>
            </w:pPr>
          </w:p>
          <w:p w14:paraId="2A5A943A" w14:textId="52B7FA7F" w:rsidR="00ED0636" w:rsidRDefault="00ED0636" w:rsidP="09ACDCEC">
            <w:pPr>
              <w:jc w:val="left"/>
            </w:pPr>
          </w:p>
          <w:p w14:paraId="3DA76242" w14:textId="6A85EA4A" w:rsidR="00ED0636" w:rsidRDefault="00ED0636" w:rsidP="09ACDCEC">
            <w:pPr>
              <w:jc w:val="left"/>
            </w:pPr>
          </w:p>
          <w:p w14:paraId="6B5B68C6" w14:textId="4FC878AA" w:rsidR="00ED0636" w:rsidRDefault="00ED0636" w:rsidP="09ACDCEC">
            <w:pPr>
              <w:jc w:val="left"/>
            </w:pPr>
          </w:p>
          <w:p w14:paraId="24694D07" w14:textId="02BB5DC0" w:rsidR="00ED0636" w:rsidRDefault="00ED0636" w:rsidP="09ACDCEC">
            <w:pPr>
              <w:jc w:val="left"/>
            </w:pPr>
          </w:p>
          <w:p w14:paraId="140E83E2" w14:textId="6BFABF7A" w:rsidR="00ED0636" w:rsidRDefault="00ED0636" w:rsidP="09ACDCEC">
            <w:pPr>
              <w:jc w:val="left"/>
            </w:pPr>
          </w:p>
          <w:p w14:paraId="55028062" w14:textId="030E8BC5" w:rsidR="00ED0636" w:rsidRDefault="00ED0636" w:rsidP="09ACDCEC">
            <w:pPr>
              <w:jc w:val="left"/>
            </w:pPr>
          </w:p>
          <w:p w14:paraId="644C4E4E" w14:textId="143509F6" w:rsidR="00ED0636" w:rsidRDefault="00ED0636" w:rsidP="09ACDCEC">
            <w:pPr>
              <w:jc w:val="left"/>
            </w:pPr>
          </w:p>
          <w:p w14:paraId="676C6225" w14:textId="2A50336A" w:rsidR="00ED0636" w:rsidRDefault="00ED0636" w:rsidP="09ACDCEC">
            <w:pPr>
              <w:jc w:val="left"/>
            </w:pPr>
          </w:p>
          <w:p w14:paraId="617C7CFB" w14:textId="2453AC78" w:rsidR="00ED0636" w:rsidRDefault="00ED0636" w:rsidP="09ACDCEC">
            <w:pPr>
              <w:jc w:val="left"/>
            </w:pPr>
          </w:p>
          <w:p w14:paraId="03BE903D" w14:textId="39D22271" w:rsidR="00ED0636" w:rsidRDefault="00ED0636" w:rsidP="09ACDCEC">
            <w:pPr>
              <w:jc w:val="left"/>
            </w:pPr>
          </w:p>
          <w:p w14:paraId="1CBC46DD" w14:textId="54730A1B" w:rsidR="00ED0636" w:rsidRDefault="00ED0636" w:rsidP="09ACDCEC">
            <w:pPr>
              <w:jc w:val="left"/>
            </w:pPr>
          </w:p>
          <w:p w14:paraId="2693003B" w14:textId="50CA6B84" w:rsidR="00ED0636" w:rsidRDefault="00ED0636" w:rsidP="09ACDCEC">
            <w:pPr>
              <w:jc w:val="left"/>
            </w:pPr>
          </w:p>
          <w:p w14:paraId="40A7BA95" w14:textId="0E208E8B" w:rsidR="00ED0636" w:rsidRDefault="00ED0636" w:rsidP="09ACDCEC">
            <w:pPr>
              <w:jc w:val="left"/>
            </w:pPr>
          </w:p>
          <w:p w14:paraId="7D922184" w14:textId="2C56E109" w:rsidR="00ED0636" w:rsidRDefault="00ED0636" w:rsidP="09ACDCEC">
            <w:pPr>
              <w:jc w:val="left"/>
            </w:pPr>
          </w:p>
          <w:p w14:paraId="11177669" w14:textId="3C24FEA8" w:rsidR="00ED0636" w:rsidRDefault="00ED0636" w:rsidP="09ACDCEC">
            <w:pPr>
              <w:jc w:val="left"/>
            </w:pPr>
          </w:p>
          <w:p w14:paraId="48E24123" w14:textId="5B7D6B8B" w:rsidR="00ED0636" w:rsidRDefault="00ED0636" w:rsidP="09ACDCEC">
            <w:pPr>
              <w:jc w:val="left"/>
            </w:pPr>
          </w:p>
          <w:p w14:paraId="7BBE65E9" w14:textId="1A6A4BB4" w:rsidR="00ED0636" w:rsidRDefault="00ED0636" w:rsidP="09ACDCEC">
            <w:pPr>
              <w:jc w:val="left"/>
            </w:pPr>
          </w:p>
          <w:p w14:paraId="0FD60D5E" w14:textId="3FA92777" w:rsidR="00ED0636" w:rsidRDefault="00ED0636" w:rsidP="09ACDCEC">
            <w:pPr>
              <w:jc w:val="left"/>
            </w:pPr>
          </w:p>
          <w:p w14:paraId="2AEE9877" w14:textId="17336171" w:rsidR="00ED0636" w:rsidRDefault="00ED0636" w:rsidP="09ACDCEC">
            <w:pPr>
              <w:jc w:val="left"/>
            </w:pPr>
          </w:p>
          <w:p w14:paraId="614206B7" w14:textId="1953ECD7" w:rsidR="00ED0636" w:rsidRDefault="00ED0636" w:rsidP="09ACDCEC">
            <w:pPr>
              <w:jc w:val="left"/>
            </w:pPr>
          </w:p>
          <w:p w14:paraId="450A0A06" w14:textId="24E8AAF9" w:rsidR="00ED0636" w:rsidRDefault="00ED0636" w:rsidP="09ACDCEC">
            <w:pPr>
              <w:jc w:val="left"/>
            </w:pPr>
          </w:p>
          <w:p w14:paraId="0E432509" w14:textId="0B901CAD" w:rsidR="00ED0636" w:rsidRDefault="00ED0636" w:rsidP="09ACDCEC">
            <w:pPr>
              <w:jc w:val="left"/>
            </w:pPr>
          </w:p>
          <w:p w14:paraId="4EDC7832" w14:textId="35F105FB" w:rsidR="00ED0636" w:rsidRDefault="00ED0636" w:rsidP="09ACDCEC">
            <w:pPr>
              <w:jc w:val="left"/>
            </w:pPr>
          </w:p>
          <w:p w14:paraId="51FCB441" w14:textId="59A9F35E" w:rsidR="00ED0636" w:rsidRDefault="00ED0636" w:rsidP="09ACDCEC">
            <w:pPr>
              <w:jc w:val="left"/>
            </w:pPr>
          </w:p>
          <w:p w14:paraId="0E5472B4" w14:textId="198B0BFD" w:rsidR="00ED0636" w:rsidRDefault="00ED0636" w:rsidP="09ACDCEC">
            <w:pPr>
              <w:jc w:val="left"/>
            </w:pPr>
          </w:p>
          <w:p w14:paraId="7084146A" w14:textId="2B4ABB2A" w:rsidR="00ED0636" w:rsidRDefault="00ED0636" w:rsidP="09ACDCEC">
            <w:pPr>
              <w:jc w:val="left"/>
            </w:pPr>
          </w:p>
          <w:p w14:paraId="638BE49E" w14:textId="2A86BC3B" w:rsidR="00ED0636" w:rsidRDefault="00ED0636" w:rsidP="09ACDCEC">
            <w:pPr>
              <w:jc w:val="left"/>
            </w:pPr>
          </w:p>
          <w:p w14:paraId="1FDAD982" w14:textId="43F4D95F" w:rsidR="00ED0636" w:rsidRDefault="00ED0636" w:rsidP="09ACDCEC">
            <w:pPr>
              <w:jc w:val="left"/>
            </w:pPr>
          </w:p>
          <w:p w14:paraId="306748DB" w14:textId="454F73DC" w:rsidR="00ED0636" w:rsidRDefault="00ED0636" w:rsidP="09ACDCEC">
            <w:pPr>
              <w:jc w:val="left"/>
            </w:pPr>
          </w:p>
          <w:p w14:paraId="69923AB8" w14:textId="63B042A9" w:rsidR="00ED0636" w:rsidRDefault="00ED0636" w:rsidP="09ACDCEC">
            <w:pPr>
              <w:jc w:val="left"/>
            </w:pPr>
          </w:p>
          <w:p w14:paraId="6768BABC" w14:textId="59833D49" w:rsidR="00ED0636" w:rsidRDefault="00ED0636" w:rsidP="09ACDCEC">
            <w:pPr>
              <w:jc w:val="left"/>
            </w:pPr>
          </w:p>
          <w:p w14:paraId="42F1191C" w14:textId="0FA247A1" w:rsidR="00ED0636" w:rsidRDefault="00ED0636" w:rsidP="09ACDCEC">
            <w:pPr>
              <w:jc w:val="left"/>
            </w:pPr>
          </w:p>
          <w:p w14:paraId="2388B12B" w14:textId="44F35908" w:rsidR="00ED0636" w:rsidRDefault="00ED0636" w:rsidP="09ACDCEC">
            <w:pPr>
              <w:jc w:val="left"/>
            </w:pPr>
          </w:p>
          <w:p w14:paraId="42257107" w14:textId="0630E9B8" w:rsidR="00ED0636" w:rsidRDefault="03B3E367" w:rsidP="09ACDCEC">
            <w:pPr>
              <w:jc w:val="left"/>
            </w:pPr>
            <w:r>
              <w:lastRenderedPageBreak/>
              <w:t>Ņemts vērā</w:t>
            </w:r>
          </w:p>
          <w:p w14:paraId="5E564780" w14:textId="5B4E1A35" w:rsidR="00ED0636" w:rsidRDefault="00ED0636" w:rsidP="09ACDCEC">
            <w:pPr>
              <w:jc w:val="left"/>
            </w:pPr>
          </w:p>
          <w:p w14:paraId="4B3435B3" w14:textId="21670040" w:rsidR="00ED0636" w:rsidRDefault="00ED0636" w:rsidP="09ACDCEC">
            <w:pPr>
              <w:jc w:val="left"/>
            </w:pPr>
          </w:p>
          <w:p w14:paraId="170DF354" w14:textId="4979F692" w:rsidR="00ED0636" w:rsidRDefault="00ED0636" w:rsidP="09ACDCEC">
            <w:pPr>
              <w:jc w:val="left"/>
            </w:pPr>
          </w:p>
          <w:p w14:paraId="3AF26427" w14:textId="09664385" w:rsidR="00ED0636" w:rsidRDefault="00ED0636" w:rsidP="09ACDCEC">
            <w:pPr>
              <w:jc w:val="left"/>
            </w:pPr>
          </w:p>
          <w:p w14:paraId="5088C03A" w14:textId="719528F2" w:rsidR="00ED0636" w:rsidRDefault="00ED0636" w:rsidP="09ACDCEC">
            <w:pPr>
              <w:jc w:val="left"/>
            </w:pPr>
          </w:p>
          <w:p w14:paraId="356D9116" w14:textId="3CE3A769" w:rsidR="00ED0636" w:rsidRDefault="00ED0636" w:rsidP="09ACDCEC">
            <w:pPr>
              <w:jc w:val="left"/>
            </w:pPr>
          </w:p>
          <w:p w14:paraId="1FF27CBE" w14:textId="58977BF8" w:rsidR="00ED0636" w:rsidRDefault="00ED0636" w:rsidP="09ACDCEC">
            <w:pPr>
              <w:jc w:val="left"/>
            </w:pPr>
          </w:p>
          <w:p w14:paraId="235868D9" w14:textId="1AC28F8D" w:rsidR="00ED0636" w:rsidRDefault="00ED0636" w:rsidP="09ACDCEC">
            <w:pPr>
              <w:jc w:val="left"/>
            </w:pPr>
          </w:p>
          <w:p w14:paraId="2B1B1FDF" w14:textId="395E50BB" w:rsidR="00ED0636" w:rsidRDefault="00ED0636" w:rsidP="09ACDCEC">
            <w:pPr>
              <w:jc w:val="left"/>
            </w:pPr>
          </w:p>
          <w:p w14:paraId="21FB4C24" w14:textId="5F8FE4E8" w:rsidR="00ED0636" w:rsidRDefault="00ED0636" w:rsidP="09ACDCEC">
            <w:pPr>
              <w:jc w:val="left"/>
            </w:pPr>
          </w:p>
          <w:p w14:paraId="69ED7B28" w14:textId="5AB95A4D" w:rsidR="00ED0636" w:rsidRDefault="00ED0636" w:rsidP="09ACDCEC">
            <w:pPr>
              <w:jc w:val="left"/>
            </w:pPr>
          </w:p>
          <w:p w14:paraId="12F58F9C" w14:textId="60990388" w:rsidR="00ED0636" w:rsidRDefault="00ED0636" w:rsidP="09ACDCEC">
            <w:pPr>
              <w:jc w:val="left"/>
            </w:pPr>
          </w:p>
          <w:p w14:paraId="236049A8" w14:textId="4A882450" w:rsidR="00ED0636" w:rsidRDefault="00ED0636" w:rsidP="09ACDCEC">
            <w:pPr>
              <w:jc w:val="left"/>
            </w:pPr>
          </w:p>
          <w:p w14:paraId="72CD7E07" w14:textId="132103F3" w:rsidR="00ED0636" w:rsidRDefault="00ED0636" w:rsidP="09ACDCEC">
            <w:pPr>
              <w:jc w:val="left"/>
            </w:pPr>
          </w:p>
          <w:p w14:paraId="7B27159D" w14:textId="1BC2182A" w:rsidR="00ED0636" w:rsidRDefault="00ED0636" w:rsidP="09ACDCEC">
            <w:pPr>
              <w:jc w:val="left"/>
            </w:pPr>
          </w:p>
          <w:p w14:paraId="3C3BA34C" w14:textId="1BE856A8" w:rsidR="00ED0636" w:rsidRDefault="00ED0636" w:rsidP="09ACDCEC">
            <w:pPr>
              <w:jc w:val="left"/>
            </w:pPr>
          </w:p>
          <w:p w14:paraId="692058DC" w14:textId="351F1F65" w:rsidR="00ED0636" w:rsidRDefault="00ED0636" w:rsidP="09ACDCEC">
            <w:pPr>
              <w:jc w:val="left"/>
            </w:pPr>
          </w:p>
          <w:p w14:paraId="1C58877B" w14:textId="037565AB" w:rsidR="00ED0636" w:rsidRDefault="00ED0636" w:rsidP="09ACDCEC">
            <w:pPr>
              <w:jc w:val="left"/>
            </w:pPr>
          </w:p>
          <w:p w14:paraId="0910650C" w14:textId="56294A66" w:rsidR="00ED0636" w:rsidRDefault="00ED0636" w:rsidP="09ACDCEC">
            <w:pPr>
              <w:jc w:val="left"/>
            </w:pPr>
          </w:p>
          <w:p w14:paraId="06CA6403" w14:textId="527E9833" w:rsidR="00ED0636" w:rsidRDefault="00ED0636" w:rsidP="09ACDCEC">
            <w:pPr>
              <w:jc w:val="left"/>
            </w:pPr>
          </w:p>
          <w:p w14:paraId="07669DCC" w14:textId="10C9AC3E" w:rsidR="00ED0636" w:rsidRDefault="00ED0636" w:rsidP="09ACDCEC">
            <w:pPr>
              <w:jc w:val="left"/>
            </w:pPr>
          </w:p>
          <w:p w14:paraId="07AD9254" w14:textId="194EC417" w:rsidR="00ED0636" w:rsidRDefault="00ED0636" w:rsidP="09ACDCEC">
            <w:pPr>
              <w:jc w:val="left"/>
            </w:pPr>
          </w:p>
          <w:p w14:paraId="05B76C8C" w14:textId="123F908E" w:rsidR="00ED0636" w:rsidRDefault="00ED0636" w:rsidP="09ACDCEC">
            <w:pPr>
              <w:jc w:val="left"/>
            </w:pPr>
          </w:p>
          <w:p w14:paraId="04F82B61" w14:textId="08AFAB05" w:rsidR="00ED0636" w:rsidRDefault="00ED0636" w:rsidP="09ACDCEC">
            <w:pPr>
              <w:jc w:val="left"/>
            </w:pPr>
          </w:p>
          <w:p w14:paraId="1F6C1A87" w14:textId="7D57DC0F" w:rsidR="00ED0636" w:rsidRDefault="00ED0636" w:rsidP="09ACDCEC">
            <w:pPr>
              <w:jc w:val="left"/>
            </w:pPr>
          </w:p>
          <w:p w14:paraId="31183740" w14:textId="68AC805E" w:rsidR="00ED0636" w:rsidRDefault="00ED0636" w:rsidP="09ACDCEC">
            <w:pPr>
              <w:jc w:val="left"/>
            </w:pPr>
          </w:p>
          <w:p w14:paraId="2D56445E" w14:textId="1FAB5EE0" w:rsidR="00ED0636" w:rsidRDefault="00ED0636" w:rsidP="09ACDCEC">
            <w:pPr>
              <w:jc w:val="left"/>
            </w:pPr>
          </w:p>
          <w:p w14:paraId="4B41648A" w14:textId="7EACE8C0" w:rsidR="00ED0636" w:rsidRDefault="00ED0636" w:rsidP="09ACDCEC">
            <w:pPr>
              <w:jc w:val="left"/>
            </w:pPr>
          </w:p>
          <w:p w14:paraId="0BD6F82D" w14:textId="403C266D" w:rsidR="00ED0636" w:rsidRDefault="00ED0636" w:rsidP="09ACDCEC">
            <w:pPr>
              <w:jc w:val="left"/>
            </w:pPr>
          </w:p>
          <w:p w14:paraId="45D1A404" w14:textId="212E7FF7" w:rsidR="00ED0636" w:rsidRDefault="00ED0636" w:rsidP="09ACDCEC">
            <w:pPr>
              <w:jc w:val="left"/>
            </w:pPr>
          </w:p>
          <w:p w14:paraId="5DBE0955" w14:textId="024BCED2" w:rsidR="00ED0636" w:rsidRDefault="00ED0636" w:rsidP="09ACDCEC">
            <w:pPr>
              <w:jc w:val="left"/>
            </w:pPr>
          </w:p>
          <w:p w14:paraId="6D9A1F0C" w14:textId="1CEAA7C7" w:rsidR="00ED0636" w:rsidRDefault="00ED0636" w:rsidP="09ACDCEC">
            <w:pPr>
              <w:jc w:val="left"/>
            </w:pPr>
          </w:p>
          <w:p w14:paraId="24BFAC6E" w14:textId="747399A6" w:rsidR="00ED0636" w:rsidRDefault="00ED0636" w:rsidP="09ACDCEC">
            <w:pPr>
              <w:jc w:val="left"/>
            </w:pPr>
          </w:p>
          <w:p w14:paraId="05D07034" w14:textId="166357A7" w:rsidR="00ED0636" w:rsidRDefault="00ED0636" w:rsidP="09ACDCEC">
            <w:pPr>
              <w:jc w:val="left"/>
            </w:pPr>
          </w:p>
          <w:p w14:paraId="16BD420E" w14:textId="75CD5D2E" w:rsidR="00ED0636" w:rsidRDefault="00ED0636" w:rsidP="09ACDCEC">
            <w:pPr>
              <w:jc w:val="left"/>
            </w:pPr>
          </w:p>
          <w:p w14:paraId="2871E7F7" w14:textId="0F641A22" w:rsidR="00ED0636" w:rsidRDefault="00ED0636" w:rsidP="09ACDCEC">
            <w:pPr>
              <w:jc w:val="left"/>
            </w:pPr>
          </w:p>
          <w:p w14:paraId="6D1B8FC9" w14:textId="0D46212E" w:rsidR="00ED0636" w:rsidRDefault="00ED0636" w:rsidP="09ACDCEC">
            <w:pPr>
              <w:jc w:val="left"/>
            </w:pPr>
          </w:p>
          <w:p w14:paraId="6023FE24" w14:textId="4F4AA92C" w:rsidR="00ED0636" w:rsidRDefault="00ED0636" w:rsidP="09ACDCEC">
            <w:pPr>
              <w:jc w:val="left"/>
            </w:pPr>
          </w:p>
          <w:p w14:paraId="68F0F2EC" w14:textId="62249A9F" w:rsidR="00ED0636" w:rsidRDefault="00ED0636" w:rsidP="09ACDCEC">
            <w:pPr>
              <w:jc w:val="left"/>
            </w:pPr>
          </w:p>
          <w:p w14:paraId="6EA402D0" w14:textId="3DA20046" w:rsidR="00ED0636" w:rsidRDefault="00ED0636" w:rsidP="09ACDCEC">
            <w:pPr>
              <w:jc w:val="left"/>
            </w:pPr>
          </w:p>
          <w:p w14:paraId="4D72B6EC" w14:textId="56BDBA54" w:rsidR="00ED0636" w:rsidRDefault="00ED0636" w:rsidP="09ACDCEC">
            <w:pPr>
              <w:jc w:val="left"/>
            </w:pPr>
          </w:p>
          <w:p w14:paraId="1AFAD8EB" w14:textId="75353C18" w:rsidR="00ED0636" w:rsidRDefault="00ED0636" w:rsidP="09ACDCEC">
            <w:pPr>
              <w:jc w:val="left"/>
            </w:pPr>
          </w:p>
          <w:p w14:paraId="365D0189" w14:textId="0B76B42C" w:rsidR="00ED0636" w:rsidRDefault="00ED0636" w:rsidP="09ACDCEC">
            <w:pPr>
              <w:jc w:val="left"/>
            </w:pPr>
          </w:p>
          <w:p w14:paraId="138DB906" w14:textId="0485FD8B" w:rsidR="00ED0636" w:rsidRDefault="00ED0636" w:rsidP="09ACDCEC">
            <w:pPr>
              <w:jc w:val="left"/>
            </w:pPr>
          </w:p>
          <w:p w14:paraId="5F310F2B" w14:textId="601B1816" w:rsidR="00ED0636" w:rsidRDefault="00ED0636" w:rsidP="09ACDCEC">
            <w:pPr>
              <w:jc w:val="left"/>
            </w:pPr>
          </w:p>
          <w:p w14:paraId="6972D5A0" w14:textId="174C7AD4" w:rsidR="00ED0636" w:rsidRDefault="00ED0636" w:rsidP="09ACDCEC">
            <w:pPr>
              <w:jc w:val="left"/>
            </w:pPr>
          </w:p>
          <w:p w14:paraId="254F08F2" w14:textId="26AC0FAC" w:rsidR="00ED0636" w:rsidRDefault="00ED0636" w:rsidP="09ACDCEC">
            <w:pPr>
              <w:jc w:val="left"/>
            </w:pPr>
          </w:p>
          <w:p w14:paraId="4E3A7A67" w14:textId="496210FF" w:rsidR="00ED0636" w:rsidRDefault="00ED0636" w:rsidP="09ACDCEC">
            <w:pPr>
              <w:jc w:val="left"/>
            </w:pPr>
          </w:p>
          <w:p w14:paraId="30FD47DE" w14:textId="288005F8" w:rsidR="00ED0636" w:rsidRDefault="00ED0636" w:rsidP="09ACDCEC">
            <w:pPr>
              <w:jc w:val="left"/>
            </w:pPr>
          </w:p>
          <w:p w14:paraId="22C65763" w14:textId="3E017888" w:rsidR="00ED0636" w:rsidRDefault="00ED0636" w:rsidP="09ACDCEC">
            <w:pPr>
              <w:jc w:val="left"/>
            </w:pPr>
          </w:p>
          <w:p w14:paraId="18F750D9" w14:textId="47CBD11E" w:rsidR="00ED0636" w:rsidRDefault="00ED0636" w:rsidP="09ACDCEC">
            <w:pPr>
              <w:jc w:val="left"/>
            </w:pPr>
          </w:p>
          <w:p w14:paraId="07FA1B35" w14:textId="4B0C1080" w:rsidR="00ED0636" w:rsidRDefault="00ED0636" w:rsidP="09ACDCEC">
            <w:pPr>
              <w:jc w:val="left"/>
            </w:pPr>
          </w:p>
          <w:p w14:paraId="2D475482" w14:textId="09D56FF3" w:rsidR="00ED0636" w:rsidRDefault="00ED0636" w:rsidP="09ACDCEC">
            <w:pPr>
              <w:jc w:val="left"/>
            </w:pPr>
          </w:p>
          <w:p w14:paraId="7EDADDAA" w14:textId="66EAC31C" w:rsidR="00ED0636" w:rsidRDefault="00ED0636" w:rsidP="09ACDCEC">
            <w:pPr>
              <w:jc w:val="left"/>
            </w:pPr>
          </w:p>
          <w:p w14:paraId="0A233094" w14:textId="4F7ABA54" w:rsidR="00ED0636" w:rsidRDefault="00ED0636" w:rsidP="09ACDCEC">
            <w:pPr>
              <w:jc w:val="left"/>
            </w:pPr>
          </w:p>
          <w:p w14:paraId="6A0291BA" w14:textId="488AC011" w:rsidR="00ED0636" w:rsidRDefault="00ED0636" w:rsidP="09ACDCEC">
            <w:pPr>
              <w:jc w:val="left"/>
            </w:pPr>
          </w:p>
          <w:p w14:paraId="2655134F" w14:textId="4A7DFC8B" w:rsidR="00ED0636" w:rsidRDefault="00ED0636" w:rsidP="09ACDCEC">
            <w:pPr>
              <w:jc w:val="left"/>
            </w:pPr>
          </w:p>
          <w:p w14:paraId="4BC77844" w14:textId="0268DB7F" w:rsidR="00ED0636" w:rsidRDefault="00ED0636" w:rsidP="09ACDCEC">
            <w:pPr>
              <w:jc w:val="left"/>
            </w:pPr>
          </w:p>
          <w:p w14:paraId="766E04CE" w14:textId="3ADB90B3" w:rsidR="00ED0636" w:rsidRDefault="00ED0636" w:rsidP="09ACDCEC">
            <w:pPr>
              <w:jc w:val="left"/>
            </w:pPr>
          </w:p>
          <w:p w14:paraId="3A5E8106" w14:textId="4A438762" w:rsidR="00ED0636" w:rsidRDefault="00ED0636" w:rsidP="09ACDCEC">
            <w:pPr>
              <w:jc w:val="left"/>
            </w:pPr>
          </w:p>
          <w:p w14:paraId="4C902552" w14:textId="4BEE4B1E" w:rsidR="00ED0636" w:rsidRDefault="00ED0636" w:rsidP="09ACDCEC">
            <w:pPr>
              <w:jc w:val="left"/>
            </w:pPr>
          </w:p>
          <w:p w14:paraId="27C90588" w14:textId="1FD4C797" w:rsidR="00ED0636" w:rsidRDefault="00ED0636" w:rsidP="09ACDCEC">
            <w:pPr>
              <w:jc w:val="left"/>
            </w:pPr>
          </w:p>
          <w:p w14:paraId="23B9EFE9" w14:textId="4E5E41B5" w:rsidR="00ED0636" w:rsidRDefault="00ED0636" w:rsidP="09ACDCEC">
            <w:pPr>
              <w:jc w:val="left"/>
            </w:pPr>
          </w:p>
          <w:p w14:paraId="2FC78D7A" w14:textId="6686E54E" w:rsidR="00ED0636" w:rsidRDefault="00ED0636" w:rsidP="09ACDCEC">
            <w:pPr>
              <w:jc w:val="left"/>
            </w:pPr>
          </w:p>
          <w:p w14:paraId="38D3F216" w14:textId="2AC07B4B" w:rsidR="00ED0636" w:rsidRDefault="00ED0636" w:rsidP="09ACDCEC">
            <w:pPr>
              <w:jc w:val="left"/>
            </w:pPr>
          </w:p>
          <w:p w14:paraId="1BAA1FDB" w14:textId="18FB57DE" w:rsidR="00ED0636" w:rsidRDefault="00ED0636" w:rsidP="09ACDCEC">
            <w:pPr>
              <w:jc w:val="left"/>
            </w:pPr>
          </w:p>
          <w:p w14:paraId="1BA36422" w14:textId="231C4989" w:rsidR="00ED0636" w:rsidRDefault="00ED0636" w:rsidP="09ACDCEC">
            <w:pPr>
              <w:jc w:val="left"/>
            </w:pPr>
          </w:p>
          <w:p w14:paraId="2F308D80" w14:textId="7D8959BB" w:rsidR="00ED0636" w:rsidRDefault="00ED0636" w:rsidP="09ACDCEC">
            <w:pPr>
              <w:jc w:val="left"/>
            </w:pPr>
          </w:p>
          <w:p w14:paraId="7FCDF60D" w14:textId="24FDC586" w:rsidR="00ED0636" w:rsidRDefault="00ED0636" w:rsidP="09ACDCEC">
            <w:pPr>
              <w:jc w:val="left"/>
            </w:pPr>
          </w:p>
          <w:p w14:paraId="60ADF01B" w14:textId="303DCB6F" w:rsidR="00ED0636" w:rsidRDefault="00ED0636" w:rsidP="09ACDCEC">
            <w:pPr>
              <w:jc w:val="left"/>
            </w:pPr>
          </w:p>
          <w:p w14:paraId="2B7769FE" w14:textId="62D9EDB8" w:rsidR="00ED0636" w:rsidRDefault="00ED0636" w:rsidP="09ACDCEC">
            <w:pPr>
              <w:jc w:val="left"/>
            </w:pPr>
          </w:p>
          <w:p w14:paraId="7B115D2A" w14:textId="41BB63C6" w:rsidR="00ED0636" w:rsidRDefault="00ED0636" w:rsidP="09ACDCEC">
            <w:pPr>
              <w:jc w:val="left"/>
            </w:pPr>
          </w:p>
          <w:p w14:paraId="35A200CF" w14:textId="586FB13C" w:rsidR="00ED0636" w:rsidRDefault="00ED0636" w:rsidP="09ACDCEC">
            <w:pPr>
              <w:jc w:val="left"/>
            </w:pPr>
          </w:p>
          <w:p w14:paraId="0C7C27D1" w14:textId="0658CF52" w:rsidR="00ED0636" w:rsidRDefault="00ED0636" w:rsidP="09ACDCEC">
            <w:pPr>
              <w:jc w:val="left"/>
            </w:pPr>
          </w:p>
          <w:p w14:paraId="7B6BF4CE" w14:textId="6A146416" w:rsidR="00ED0636" w:rsidRDefault="00ED0636" w:rsidP="09ACDCEC">
            <w:pPr>
              <w:jc w:val="left"/>
            </w:pPr>
          </w:p>
          <w:p w14:paraId="54571913" w14:textId="1C447788" w:rsidR="00ED0636" w:rsidRDefault="00ED0636" w:rsidP="09ACDCEC">
            <w:pPr>
              <w:jc w:val="left"/>
            </w:pPr>
          </w:p>
          <w:p w14:paraId="3E710598" w14:textId="61E995C3" w:rsidR="00ED0636" w:rsidRDefault="00ED0636" w:rsidP="09ACDCEC">
            <w:pPr>
              <w:jc w:val="left"/>
            </w:pPr>
          </w:p>
          <w:p w14:paraId="5E2D312D" w14:textId="7F82EA66" w:rsidR="00ED0636" w:rsidRDefault="00ED0636" w:rsidP="09ACDCEC">
            <w:pPr>
              <w:jc w:val="left"/>
            </w:pPr>
          </w:p>
          <w:p w14:paraId="1AAC1AA8" w14:textId="1BA9E2F1" w:rsidR="00ED0636" w:rsidRDefault="00ED0636" w:rsidP="09ACDCEC">
            <w:pPr>
              <w:jc w:val="left"/>
            </w:pPr>
          </w:p>
          <w:p w14:paraId="1A398101" w14:textId="582E9579" w:rsidR="00ED0636" w:rsidRDefault="00ED0636" w:rsidP="09ACDCEC">
            <w:pPr>
              <w:jc w:val="left"/>
            </w:pPr>
          </w:p>
          <w:p w14:paraId="034EFC9E" w14:textId="3F89F96C" w:rsidR="00ED0636" w:rsidRDefault="00ED0636" w:rsidP="09ACDCEC">
            <w:pPr>
              <w:jc w:val="left"/>
            </w:pPr>
          </w:p>
          <w:p w14:paraId="0AFC05EC" w14:textId="2A2E43A0" w:rsidR="00ED0636" w:rsidRDefault="00ED0636" w:rsidP="09ACDCEC">
            <w:pPr>
              <w:jc w:val="left"/>
            </w:pPr>
          </w:p>
          <w:p w14:paraId="45BA3F06" w14:textId="6F923C94" w:rsidR="00ED0636" w:rsidRDefault="00ED0636" w:rsidP="09ACDCEC">
            <w:pPr>
              <w:jc w:val="left"/>
            </w:pPr>
          </w:p>
          <w:p w14:paraId="5F285143" w14:textId="7CEDA7C7" w:rsidR="00ED0636" w:rsidRDefault="00ED0636" w:rsidP="09ACDCEC">
            <w:pPr>
              <w:jc w:val="left"/>
            </w:pPr>
          </w:p>
          <w:p w14:paraId="0ECEDF36" w14:textId="38ED9744" w:rsidR="00ED0636" w:rsidRDefault="00ED0636" w:rsidP="09ACDCEC">
            <w:pPr>
              <w:jc w:val="left"/>
            </w:pPr>
          </w:p>
          <w:p w14:paraId="4E7E2274" w14:textId="4DD16FC7" w:rsidR="00ED0636" w:rsidRDefault="00ED0636" w:rsidP="09ACDCEC">
            <w:pPr>
              <w:jc w:val="left"/>
            </w:pPr>
          </w:p>
          <w:p w14:paraId="429FCBE1" w14:textId="59976EC3" w:rsidR="00ED0636" w:rsidRDefault="00ED0636" w:rsidP="09ACDCEC">
            <w:pPr>
              <w:jc w:val="left"/>
            </w:pPr>
          </w:p>
          <w:p w14:paraId="75C85064" w14:textId="4B5C2822" w:rsidR="00ED0636" w:rsidRDefault="00ED0636" w:rsidP="09ACDCEC">
            <w:pPr>
              <w:jc w:val="left"/>
            </w:pPr>
          </w:p>
          <w:p w14:paraId="7FCD6190" w14:textId="702CED47" w:rsidR="00ED0636" w:rsidRDefault="00ED0636" w:rsidP="09ACDCEC">
            <w:pPr>
              <w:jc w:val="left"/>
            </w:pPr>
          </w:p>
          <w:p w14:paraId="388D6CE7" w14:textId="1CDE4A15" w:rsidR="00ED0636" w:rsidRDefault="00ED0636" w:rsidP="09ACDCEC">
            <w:pPr>
              <w:jc w:val="left"/>
            </w:pPr>
          </w:p>
          <w:p w14:paraId="5F9A4CF4" w14:textId="62743AA1" w:rsidR="00ED0636" w:rsidRDefault="00ED0636" w:rsidP="09ACDCEC">
            <w:pPr>
              <w:jc w:val="left"/>
            </w:pPr>
          </w:p>
          <w:p w14:paraId="53025AFB" w14:textId="6ACAFFC3" w:rsidR="00ED0636" w:rsidRDefault="00ED0636" w:rsidP="09ACDCEC">
            <w:pPr>
              <w:jc w:val="left"/>
            </w:pPr>
          </w:p>
          <w:p w14:paraId="23688E33" w14:textId="375E62A0" w:rsidR="00ED0636" w:rsidRDefault="00ED0636" w:rsidP="09ACDCEC">
            <w:pPr>
              <w:jc w:val="left"/>
            </w:pPr>
          </w:p>
          <w:p w14:paraId="6BA92421" w14:textId="265F7E3C" w:rsidR="00ED0636" w:rsidRDefault="1449376D" w:rsidP="09ACDCEC">
            <w:pPr>
              <w:jc w:val="left"/>
            </w:pPr>
            <w:r>
              <w:t>Nav ņemts vērā</w:t>
            </w:r>
          </w:p>
          <w:p w14:paraId="2130D147" w14:textId="76990862" w:rsidR="00ED0636" w:rsidRDefault="00ED0636" w:rsidP="09ACDCEC">
            <w:pPr>
              <w:jc w:val="left"/>
            </w:pPr>
          </w:p>
          <w:p w14:paraId="5EFA4395" w14:textId="21C00899" w:rsidR="00ED0636" w:rsidRDefault="00ED0636" w:rsidP="09ACDCEC">
            <w:pPr>
              <w:jc w:val="left"/>
            </w:pPr>
          </w:p>
          <w:p w14:paraId="5A274EFD" w14:textId="07D8D587" w:rsidR="00ED0636" w:rsidRDefault="00ED0636" w:rsidP="09ACDCEC">
            <w:pPr>
              <w:jc w:val="left"/>
            </w:pPr>
          </w:p>
          <w:p w14:paraId="0C99190E" w14:textId="0422D358" w:rsidR="00ED0636" w:rsidRDefault="00ED0636" w:rsidP="09ACDCEC">
            <w:pPr>
              <w:jc w:val="left"/>
            </w:pPr>
          </w:p>
          <w:p w14:paraId="0C08799C" w14:textId="71641847" w:rsidR="00ED0636" w:rsidRDefault="00ED0636" w:rsidP="09ACDCEC">
            <w:pPr>
              <w:jc w:val="left"/>
            </w:pPr>
          </w:p>
          <w:p w14:paraId="1E3F97F9" w14:textId="396106B7" w:rsidR="00ED0636" w:rsidRDefault="00ED0636" w:rsidP="09ACDCEC">
            <w:pPr>
              <w:jc w:val="left"/>
            </w:pPr>
          </w:p>
          <w:p w14:paraId="5AA443FD" w14:textId="07438058" w:rsidR="00ED0636" w:rsidRDefault="00ED0636" w:rsidP="09ACDCEC">
            <w:pPr>
              <w:jc w:val="left"/>
            </w:pPr>
          </w:p>
          <w:p w14:paraId="679EBD33" w14:textId="430C8ADB" w:rsidR="00ED0636" w:rsidRDefault="00ED0636" w:rsidP="09ACDCEC">
            <w:pPr>
              <w:jc w:val="left"/>
            </w:pPr>
          </w:p>
          <w:p w14:paraId="1D25A02D" w14:textId="65A8237B" w:rsidR="00ED0636" w:rsidRDefault="00ED0636" w:rsidP="09ACDCEC">
            <w:pPr>
              <w:jc w:val="left"/>
            </w:pPr>
          </w:p>
          <w:p w14:paraId="26BDAF2F" w14:textId="7E03D1FF" w:rsidR="00ED0636" w:rsidRDefault="00ED0636" w:rsidP="09ACDCEC">
            <w:pPr>
              <w:jc w:val="left"/>
            </w:pPr>
          </w:p>
          <w:p w14:paraId="202B2D16" w14:textId="6FD795D0" w:rsidR="00ED0636" w:rsidRDefault="00ED0636" w:rsidP="09ACDCEC">
            <w:pPr>
              <w:jc w:val="left"/>
            </w:pPr>
          </w:p>
          <w:p w14:paraId="14B5014F" w14:textId="05740859" w:rsidR="00ED0636" w:rsidRDefault="00ED0636" w:rsidP="09ACDCEC">
            <w:pPr>
              <w:jc w:val="left"/>
            </w:pPr>
          </w:p>
          <w:p w14:paraId="76E96BE4" w14:textId="21839FA1" w:rsidR="00ED0636" w:rsidRDefault="00ED0636" w:rsidP="09ACDCEC">
            <w:pPr>
              <w:jc w:val="left"/>
            </w:pPr>
          </w:p>
          <w:p w14:paraId="5138EE4F" w14:textId="59D2E7D5" w:rsidR="00ED0636" w:rsidRDefault="00ED0636" w:rsidP="09ACDCEC">
            <w:pPr>
              <w:jc w:val="left"/>
            </w:pPr>
          </w:p>
          <w:p w14:paraId="7CA6DEC5" w14:textId="2799CD7C" w:rsidR="00ED0636" w:rsidRDefault="00ED0636" w:rsidP="09ACDCEC">
            <w:pPr>
              <w:jc w:val="left"/>
            </w:pPr>
          </w:p>
          <w:p w14:paraId="300BFD86" w14:textId="61BFF206" w:rsidR="00ED0636" w:rsidRDefault="00ED0636" w:rsidP="09ACDCEC">
            <w:pPr>
              <w:jc w:val="left"/>
            </w:pPr>
          </w:p>
          <w:p w14:paraId="0D65F0BD" w14:textId="5648C072" w:rsidR="00ED0636" w:rsidRDefault="00ED0636" w:rsidP="09ACDCEC">
            <w:pPr>
              <w:jc w:val="left"/>
            </w:pPr>
          </w:p>
          <w:p w14:paraId="0CFCCAF7" w14:textId="01140E9C" w:rsidR="00ED0636" w:rsidRDefault="00ED0636" w:rsidP="09ACDCEC">
            <w:pPr>
              <w:jc w:val="left"/>
            </w:pPr>
          </w:p>
          <w:p w14:paraId="14768F3D" w14:textId="21948EB4" w:rsidR="00ED0636" w:rsidRDefault="00ED0636" w:rsidP="09ACDCEC">
            <w:pPr>
              <w:jc w:val="left"/>
            </w:pPr>
          </w:p>
          <w:p w14:paraId="394DB380" w14:textId="79BD782B" w:rsidR="00ED0636" w:rsidRDefault="00ED0636" w:rsidP="09ACDCEC">
            <w:pPr>
              <w:jc w:val="left"/>
            </w:pPr>
          </w:p>
          <w:p w14:paraId="0D50C8AD" w14:textId="11EBF38D" w:rsidR="00ED0636" w:rsidRDefault="00ED0636" w:rsidP="09ACDCEC">
            <w:pPr>
              <w:jc w:val="left"/>
            </w:pPr>
          </w:p>
          <w:p w14:paraId="349ABEC8" w14:textId="67028E60" w:rsidR="00ED0636" w:rsidRDefault="00ED0636" w:rsidP="09ACDCEC">
            <w:pPr>
              <w:jc w:val="left"/>
            </w:pPr>
          </w:p>
          <w:p w14:paraId="3EC383D7" w14:textId="5430D8AB" w:rsidR="00ED0636" w:rsidRDefault="00ED0636" w:rsidP="09ACDCEC">
            <w:pPr>
              <w:jc w:val="left"/>
            </w:pPr>
          </w:p>
          <w:p w14:paraId="008F0E57" w14:textId="63028A55" w:rsidR="00ED0636" w:rsidRDefault="00ED0636" w:rsidP="09ACDCEC">
            <w:pPr>
              <w:jc w:val="left"/>
            </w:pPr>
          </w:p>
          <w:p w14:paraId="267D7C5A" w14:textId="0FE7D724" w:rsidR="00ED0636" w:rsidRDefault="00ED0636" w:rsidP="09ACDCEC">
            <w:pPr>
              <w:jc w:val="left"/>
            </w:pPr>
          </w:p>
          <w:p w14:paraId="73ECFDED" w14:textId="37BACA3C" w:rsidR="00ED0636" w:rsidRDefault="00ED0636" w:rsidP="09ACDCEC">
            <w:pPr>
              <w:jc w:val="left"/>
            </w:pPr>
          </w:p>
          <w:p w14:paraId="5F94FE42" w14:textId="42E6ED4B" w:rsidR="00ED0636" w:rsidRDefault="00ED0636" w:rsidP="09ACDCEC">
            <w:pPr>
              <w:jc w:val="left"/>
            </w:pPr>
          </w:p>
          <w:p w14:paraId="287872AF" w14:textId="26C94D48" w:rsidR="00ED0636" w:rsidRDefault="00ED0636" w:rsidP="09ACDCEC">
            <w:pPr>
              <w:jc w:val="left"/>
            </w:pPr>
          </w:p>
          <w:p w14:paraId="48AA6EA5" w14:textId="5ADBFC57" w:rsidR="00ED0636" w:rsidRDefault="00ED0636" w:rsidP="09ACDCEC">
            <w:pPr>
              <w:jc w:val="left"/>
            </w:pPr>
          </w:p>
          <w:p w14:paraId="79629872" w14:textId="2AD48C4B" w:rsidR="00ED0636" w:rsidRDefault="00ED0636" w:rsidP="09ACDCEC">
            <w:pPr>
              <w:jc w:val="left"/>
            </w:pPr>
          </w:p>
          <w:p w14:paraId="0D046B2A" w14:textId="4A2093D4" w:rsidR="00ED0636" w:rsidRDefault="00ED0636" w:rsidP="09ACDCEC">
            <w:pPr>
              <w:jc w:val="left"/>
            </w:pPr>
          </w:p>
          <w:p w14:paraId="2530C078" w14:textId="7534A2B6" w:rsidR="00ED0636" w:rsidRDefault="00ED0636" w:rsidP="09ACDCEC">
            <w:pPr>
              <w:jc w:val="left"/>
            </w:pPr>
          </w:p>
          <w:p w14:paraId="7B12183F" w14:textId="06858BE0" w:rsidR="00ED0636" w:rsidRDefault="00ED0636" w:rsidP="09ACDCEC">
            <w:pPr>
              <w:jc w:val="left"/>
            </w:pPr>
          </w:p>
          <w:p w14:paraId="19B74AAB" w14:textId="07F20B34" w:rsidR="00ED0636" w:rsidRDefault="00ED0636" w:rsidP="09ACDCEC">
            <w:pPr>
              <w:jc w:val="left"/>
            </w:pPr>
          </w:p>
          <w:p w14:paraId="486CFF83" w14:textId="04985A33" w:rsidR="00ED0636" w:rsidRDefault="00ED0636" w:rsidP="09ACDCEC">
            <w:pPr>
              <w:jc w:val="left"/>
            </w:pPr>
          </w:p>
          <w:p w14:paraId="1E961CEB" w14:textId="6A337945" w:rsidR="00ED0636" w:rsidRDefault="00ED0636" w:rsidP="09ACDCEC">
            <w:pPr>
              <w:jc w:val="left"/>
            </w:pPr>
          </w:p>
          <w:p w14:paraId="4F2E4381" w14:textId="4701DA1C" w:rsidR="00ED0636" w:rsidRDefault="00ED0636" w:rsidP="09ACDCEC">
            <w:pPr>
              <w:jc w:val="left"/>
            </w:pPr>
          </w:p>
          <w:p w14:paraId="40A28A1B" w14:textId="7B3A7485" w:rsidR="00ED0636" w:rsidRDefault="00ED0636" w:rsidP="09ACDCEC">
            <w:pPr>
              <w:jc w:val="left"/>
            </w:pPr>
          </w:p>
          <w:p w14:paraId="577B5874" w14:textId="0DD8A5E8" w:rsidR="00ED0636" w:rsidRDefault="00ED0636" w:rsidP="09ACDCEC">
            <w:pPr>
              <w:jc w:val="left"/>
            </w:pPr>
          </w:p>
          <w:p w14:paraId="23C04A29" w14:textId="695A44C6" w:rsidR="00ED0636" w:rsidRDefault="00ED0636" w:rsidP="09ACDCEC">
            <w:pPr>
              <w:jc w:val="left"/>
            </w:pPr>
          </w:p>
          <w:p w14:paraId="68A54B4F" w14:textId="4B3CE8E7" w:rsidR="00ED0636" w:rsidRDefault="00ED0636" w:rsidP="09ACDCEC">
            <w:pPr>
              <w:jc w:val="left"/>
            </w:pPr>
          </w:p>
          <w:p w14:paraId="7321563B" w14:textId="6FFE819A" w:rsidR="00ED0636" w:rsidRDefault="00ED0636" w:rsidP="09ACDCEC">
            <w:pPr>
              <w:jc w:val="left"/>
            </w:pPr>
          </w:p>
          <w:p w14:paraId="2D8AC04C" w14:textId="51233235" w:rsidR="00ED0636" w:rsidRDefault="00ED0636" w:rsidP="09ACDCEC">
            <w:pPr>
              <w:jc w:val="left"/>
            </w:pPr>
          </w:p>
          <w:p w14:paraId="5C4D187D" w14:textId="63CA4852" w:rsidR="00ED0636" w:rsidRDefault="00ED0636" w:rsidP="09ACDCEC">
            <w:pPr>
              <w:jc w:val="left"/>
            </w:pPr>
          </w:p>
          <w:p w14:paraId="1CCAAA6C" w14:textId="0266F827" w:rsidR="00ED0636" w:rsidRDefault="00ED0636" w:rsidP="09ACDCEC">
            <w:pPr>
              <w:jc w:val="left"/>
            </w:pPr>
          </w:p>
          <w:p w14:paraId="6CE88FC5" w14:textId="183A07A0" w:rsidR="00ED0636" w:rsidRDefault="00ED0636" w:rsidP="09ACDCEC">
            <w:pPr>
              <w:jc w:val="left"/>
            </w:pPr>
          </w:p>
          <w:p w14:paraId="3807B508" w14:textId="60C78FA7" w:rsidR="00ED0636" w:rsidRDefault="00ED0636" w:rsidP="09ACDCEC">
            <w:pPr>
              <w:jc w:val="left"/>
            </w:pPr>
          </w:p>
          <w:p w14:paraId="53FA99EC" w14:textId="35F1ACC3" w:rsidR="00ED0636" w:rsidRDefault="00ED0636" w:rsidP="09ACDCEC">
            <w:pPr>
              <w:jc w:val="left"/>
            </w:pPr>
          </w:p>
          <w:p w14:paraId="5A65CE60" w14:textId="357B2050" w:rsidR="00ED0636" w:rsidRDefault="00ED0636" w:rsidP="09ACDCEC">
            <w:pPr>
              <w:jc w:val="left"/>
            </w:pPr>
          </w:p>
          <w:p w14:paraId="4D2BC3DA" w14:textId="61CB36D2" w:rsidR="00ED0636" w:rsidRDefault="00ED0636" w:rsidP="09ACDCEC">
            <w:pPr>
              <w:jc w:val="left"/>
            </w:pPr>
          </w:p>
          <w:p w14:paraId="49737F39" w14:textId="4BFEB0C4" w:rsidR="00ED0636" w:rsidRDefault="00ED0636" w:rsidP="09ACDCEC">
            <w:pPr>
              <w:jc w:val="left"/>
            </w:pPr>
          </w:p>
          <w:p w14:paraId="19F048A7" w14:textId="00229922" w:rsidR="00ED0636" w:rsidRDefault="00ED0636" w:rsidP="09ACDCEC">
            <w:pPr>
              <w:jc w:val="left"/>
            </w:pPr>
          </w:p>
          <w:p w14:paraId="37F63EC8" w14:textId="28A298B5" w:rsidR="00ED0636" w:rsidRDefault="00ED0636" w:rsidP="09ACDCEC">
            <w:pPr>
              <w:jc w:val="left"/>
            </w:pPr>
          </w:p>
          <w:p w14:paraId="6A707209" w14:textId="6C53E362" w:rsidR="00ED0636" w:rsidRDefault="00ED0636" w:rsidP="09ACDCEC">
            <w:pPr>
              <w:jc w:val="left"/>
            </w:pPr>
          </w:p>
          <w:p w14:paraId="50401F4E" w14:textId="2B6A76CD" w:rsidR="00ED0636" w:rsidRDefault="00ED0636" w:rsidP="09ACDCEC">
            <w:pPr>
              <w:jc w:val="left"/>
            </w:pPr>
          </w:p>
          <w:p w14:paraId="7433B25C" w14:textId="30B86A26" w:rsidR="00ED0636" w:rsidRDefault="00ED0636" w:rsidP="09ACDCEC">
            <w:pPr>
              <w:jc w:val="left"/>
            </w:pPr>
          </w:p>
          <w:p w14:paraId="30AA2AF6" w14:textId="0B2AE242" w:rsidR="00ED0636" w:rsidRDefault="00ED0636" w:rsidP="09ACDCEC">
            <w:pPr>
              <w:jc w:val="left"/>
            </w:pPr>
          </w:p>
          <w:p w14:paraId="7E10D364" w14:textId="33825965" w:rsidR="00ED0636" w:rsidRDefault="00ED0636" w:rsidP="09ACDCEC">
            <w:pPr>
              <w:jc w:val="left"/>
            </w:pPr>
          </w:p>
          <w:p w14:paraId="6F8EB8F1" w14:textId="269DD396" w:rsidR="00ED0636" w:rsidRDefault="00ED0636" w:rsidP="09ACDCEC">
            <w:pPr>
              <w:jc w:val="left"/>
            </w:pPr>
          </w:p>
          <w:p w14:paraId="3B4CC502" w14:textId="5F0F15C6" w:rsidR="00ED0636" w:rsidRDefault="00ED0636" w:rsidP="09ACDCEC">
            <w:pPr>
              <w:jc w:val="left"/>
            </w:pPr>
          </w:p>
          <w:p w14:paraId="771945B9" w14:textId="19BA26A2" w:rsidR="00ED0636" w:rsidRDefault="00ED0636" w:rsidP="09ACDCEC">
            <w:pPr>
              <w:jc w:val="left"/>
            </w:pPr>
          </w:p>
          <w:p w14:paraId="61EF04DE" w14:textId="5C9BF6F8" w:rsidR="00ED0636" w:rsidRDefault="00ED0636" w:rsidP="09ACDCEC">
            <w:pPr>
              <w:jc w:val="left"/>
            </w:pPr>
          </w:p>
          <w:p w14:paraId="2B49FF1F" w14:textId="33E8D9A7" w:rsidR="00ED0636" w:rsidRDefault="00ED0636" w:rsidP="09ACDCEC">
            <w:pPr>
              <w:jc w:val="left"/>
            </w:pPr>
          </w:p>
          <w:p w14:paraId="644A7DF0" w14:textId="591A91C6" w:rsidR="00ED0636" w:rsidRDefault="2BB3EA2D" w:rsidP="09ACDCEC">
            <w:pPr>
              <w:jc w:val="left"/>
            </w:pPr>
            <w:r>
              <w:t>Nav ņemts vērā</w:t>
            </w:r>
          </w:p>
          <w:p w14:paraId="29AB9B7B" w14:textId="4D4660C0" w:rsidR="00ED0636" w:rsidRDefault="00ED0636" w:rsidP="09ACDCEC">
            <w:pPr>
              <w:jc w:val="left"/>
            </w:pPr>
          </w:p>
          <w:p w14:paraId="6589A313" w14:textId="7BC2F6CC" w:rsidR="00ED0636" w:rsidRDefault="00ED0636" w:rsidP="09ACDCEC">
            <w:pPr>
              <w:jc w:val="left"/>
            </w:pPr>
          </w:p>
          <w:p w14:paraId="02DB0331" w14:textId="6ECC17EF" w:rsidR="00ED0636" w:rsidRDefault="00ED0636" w:rsidP="09ACDCEC">
            <w:pPr>
              <w:jc w:val="left"/>
            </w:pPr>
          </w:p>
          <w:p w14:paraId="453CE0B5" w14:textId="732FD631" w:rsidR="00ED0636" w:rsidRDefault="00ED0636" w:rsidP="09ACDCEC">
            <w:pPr>
              <w:jc w:val="left"/>
            </w:pPr>
          </w:p>
          <w:p w14:paraId="3D10F3BD" w14:textId="7624CA46" w:rsidR="00ED0636" w:rsidRDefault="00ED0636" w:rsidP="09ACDCEC">
            <w:pPr>
              <w:jc w:val="left"/>
            </w:pPr>
          </w:p>
          <w:p w14:paraId="5A403004" w14:textId="2A55ED1E" w:rsidR="00ED0636" w:rsidRDefault="00ED0636" w:rsidP="09ACDCEC">
            <w:pPr>
              <w:jc w:val="left"/>
            </w:pPr>
          </w:p>
          <w:p w14:paraId="7EE0557E" w14:textId="325FDBD9" w:rsidR="00ED0636" w:rsidRDefault="00ED0636" w:rsidP="09ACDCEC">
            <w:pPr>
              <w:jc w:val="left"/>
            </w:pPr>
          </w:p>
          <w:p w14:paraId="31A47EBE" w14:textId="7AB68458" w:rsidR="00ED0636" w:rsidRDefault="00ED0636" w:rsidP="09ACDCEC">
            <w:pPr>
              <w:jc w:val="left"/>
            </w:pPr>
          </w:p>
          <w:p w14:paraId="51FF54A8" w14:textId="6B9CF2A6" w:rsidR="00ED0636" w:rsidRDefault="00ED0636" w:rsidP="09ACDCEC">
            <w:pPr>
              <w:jc w:val="left"/>
            </w:pPr>
          </w:p>
          <w:p w14:paraId="3FDF2C10" w14:textId="217D7B12" w:rsidR="00ED0636" w:rsidRDefault="00ED0636" w:rsidP="09ACDCEC">
            <w:pPr>
              <w:jc w:val="left"/>
            </w:pPr>
          </w:p>
          <w:p w14:paraId="5F76D681" w14:textId="4371720B" w:rsidR="00ED0636" w:rsidRDefault="00ED0636" w:rsidP="09ACDCEC">
            <w:pPr>
              <w:jc w:val="left"/>
            </w:pPr>
          </w:p>
          <w:p w14:paraId="4BA5271C" w14:textId="29D3CAC5" w:rsidR="00ED0636" w:rsidRDefault="00ED0636" w:rsidP="09ACDCEC">
            <w:pPr>
              <w:jc w:val="left"/>
            </w:pPr>
          </w:p>
          <w:p w14:paraId="370177E2" w14:textId="0FB8C15C" w:rsidR="00ED0636" w:rsidRDefault="00ED0636" w:rsidP="09ACDCEC">
            <w:pPr>
              <w:jc w:val="left"/>
            </w:pPr>
          </w:p>
          <w:p w14:paraId="3CE13D95" w14:textId="0B6E2A7B" w:rsidR="00ED0636" w:rsidRDefault="00ED0636" w:rsidP="09ACDCEC">
            <w:pPr>
              <w:jc w:val="left"/>
            </w:pPr>
          </w:p>
          <w:p w14:paraId="62B32331" w14:textId="4BB59939" w:rsidR="00ED0636" w:rsidRDefault="00ED0636" w:rsidP="09ACDCEC">
            <w:pPr>
              <w:jc w:val="left"/>
            </w:pPr>
          </w:p>
          <w:p w14:paraId="7B724D90" w14:textId="5C793AA7" w:rsidR="00ED0636" w:rsidRDefault="00ED0636" w:rsidP="09ACDCEC">
            <w:pPr>
              <w:jc w:val="left"/>
            </w:pPr>
          </w:p>
          <w:p w14:paraId="7C2B92AE" w14:textId="51DA34BA" w:rsidR="00ED0636" w:rsidRDefault="00ED0636" w:rsidP="09ACDCEC">
            <w:pPr>
              <w:jc w:val="left"/>
            </w:pPr>
          </w:p>
          <w:p w14:paraId="55849B8F" w14:textId="5D6CB82B" w:rsidR="00ED0636" w:rsidRDefault="00ED0636" w:rsidP="09ACDCEC">
            <w:pPr>
              <w:jc w:val="left"/>
            </w:pPr>
          </w:p>
          <w:p w14:paraId="5FB5D25D" w14:textId="7F6F9188" w:rsidR="00ED0636" w:rsidRDefault="00ED0636" w:rsidP="09ACDCEC">
            <w:pPr>
              <w:jc w:val="left"/>
            </w:pPr>
          </w:p>
          <w:p w14:paraId="366CA4BA" w14:textId="05130C68" w:rsidR="00ED0636" w:rsidRDefault="00ED0636" w:rsidP="09ACDCEC">
            <w:pPr>
              <w:jc w:val="left"/>
            </w:pPr>
          </w:p>
          <w:p w14:paraId="674B8B77" w14:textId="289560F3" w:rsidR="00ED0636" w:rsidRDefault="00ED0636" w:rsidP="09ACDCEC">
            <w:pPr>
              <w:jc w:val="left"/>
            </w:pPr>
          </w:p>
          <w:p w14:paraId="2081360A" w14:textId="148314FC" w:rsidR="00ED0636" w:rsidRDefault="00ED0636" w:rsidP="09ACDCEC">
            <w:pPr>
              <w:jc w:val="left"/>
            </w:pPr>
          </w:p>
          <w:p w14:paraId="13FCB4B0" w14:textId="7453B522" w:rsidR="00ED0636" w:rsidRDefault="00ED0636" w:rsidP="09ACDCEC">
            <w:pPr>
              <w:jc w:val="left"/>
            </w:pPr>
          </w:p>
          <w:p w14:paraId="017AACAE" w14:textId="6597B946" w:rsidR="00ED0636" w:rsidRDefault="00ED0636" w:rsidP="09ACDCEC">
            <w:pPr>
              <w:jc w:val="left"/>
            </w:pPr>
          </w:p>
          <w:p w14:paraId="08F8F5B5" w14:textId="79E700B1" w:rsidR="00ED0636" w:rsidRDefault="00ED0636" w:rsidP="09ACDCEC">
            <w:pPr>
              <w:jc w:val="left"/>
            </w:pPr>
          </w:p>
          <w:p w14:paraId="3422723E" w14:textId="546314C7" w:rsidR="00ED0636" w:rsidRDefault="00ED0636" w:rsidP="09ACDCEC">
            <w:pPr>
              <w:jc w:val="left"/>
            </w:pPr>
          </w:p>
          <w:p w14:paraId="09C45ADE" w14:textId="381717F8" w:rsidR="00ED0636" w:rsidRDefault="00ED0636" w:rsidP="09ACDCEC">
            <w:pPr>
              <w:jc w:val="left"/>
            </w:pPr>
          </w:p>
          <w:p w14:paraId="295A6628" w14:textId="0F054180" w:rsidR="00ED0636" w:rsidRDefault="00ED0636" w:rsidP="09ACDCEC">
            <w:pPr>
              <w:jc w:val="left"/>
            </w:pPr>
          </w:p>
          <w:p w14:paraId="7FFD7AA3" w14:textId="0B737337" w:rsidR="00ED0636" w:rsidRDefault="00ED0636" w:rsidP="09ACDCEC">
            <w:pPr>
              <w:jc w:val="left"/>
            </w:pPr>
          </w:p>
          <w:p w14:paraId="38A541C4" w14:textId="07446838" w:rsidR="00ED0636" w:rsidRDefault="00ED0636" w:rsidP="09ACDCEC">
            <w:pPr>
              <w:jc w:val="left"/>
            </w:pPr>
          </w:p>
          <w:p w14:paraId="5DFB6578" w14:textId="03FF35CA" w:rsidR="00ED0636" w:rsidRDefault="00ED0636" w:rsidP="09ACDCEC">
            <w:pPr>
              <w:jc w:val="left"/>
            </w:pPr>
          </w:p>
          <w:p w14:paraId="3633DAC7" w14:textId="35912D30" w:rsidR="00ED0636" w:rsidRDefault="00ED0636" w:rsidP="09ACDCEC">
            <w:pPr>
              <w:jc w:val="left"/>
            </w:pPr>
          </w:p>
          <w:p w14:paraId="20430992" w14:textId="38E230FA" w:rsidR="00ED0636" w:rsidRDefault="00ED0636" w:rsidP="09ACDCEC">
            <w:pPr>
              <w:jc w:val="left"/>
            </w:pPr>
          </w:p>
          <w:p w14:paraId="7082C3BB" w14:textId="5CBCCEB9" w:rsidR="00ED0636" w:rsidRDefault="00ED0636" w:rsidP="09ACDCEC">
            <w:pPr>
              <w:jc w:val="left"/>
            </w:pPr>
          </w:p>
          <w:p w14:paraId="264B83D6" w14:textId="2C0B8F6A" w:rsidR="00ED0636" w:rsidRDefault="00ED0636" w:rsidP="09ACDCEC">
            <w:pPr>
              <w:jc w:val="left"/>
            </w:pPr>
          </w:p>
          <w:p w14:paraId="45B503AD" w14:textId="70EA58F1" w:rsidR="00ED0636" w:rsidRDefault="00ED0636" w:rsidP="09ACDCEC">
            <w:pPr>
              <w:jc w:val="left"/>
            </w:pPr>
          </w:p>
          <w:p w14:paraId="05F0A339" w14:textId="314BA195" w:rsidR="00ED0636" w:rsidRDefault="00ED0636" w:rsidP="09ACDCEC">
            <w:pPr>
              <w:jc w:val="left"/>
            </w:pPr>
          </w:p>
          <w:p w14:paraId="220E78E4" w14:textId="437DEFA0" w:rsidR="00ED0636" w:rsidRDefault="00ED0636" w:rsidP="09ACDCEC">
            <w:pPr>
              <w:jc w:val="left"/>
            </w:pPr>
          </w:p>
          <w:p w14:paraId="66847C7D" w14:textId="1F056F3C" w:rsidR="00ED0636" w:rsidRDefault="00ED0636" w:rsidP="09ACDCEC">
            <w:pPr>
              <w:jc w:val="left"/>
            </w:pPr>
          </w:p>
          <w:p w14:paraId="4F036849" w14:textId="6D59C70C" w:rsidR="00ED0636" w:rsidRDefault="00ED0636" w:rsidP="09ACDCEC">
            <w:pPr>
              <w:jc w:val="left"/>
            </w:pPr>
          </w:p>
          <w:p w14:paraId="097AE7CD" w14:textId="184D1B14" w:rsidR="00ED0636" w:rsidRDefault="00ED0636" w:rsidP="09ACDCEC">
            <w:pPr>
              <w:jc w:val="left"/>
            </w:pPr>
          </w:p>
          <w:p w14:paraId="0BC1FB9F" w14:textId="22FBDDE2" w:rsidR="00ED0636" w:rsidRDefault="00ED0636" w:rsidP="09ACDCEC">
            <w:pPr>
              <w:jc w:val="left"/>
            </w:pPr>
          </w:p>
          <w:p w14:paraId="6724B681" w14:textId="3C67A4DF" w:rsidR="00ED0636" w:rsidRDefault="00ED0636" w:rsidP="09ACDCEC">
            <w:pPr>
              <w:jc w:val="left"/>
            </w:pPr>
          </w:p>
          <w:p w14:paraId="3C0EAEA8" w14:textId="77DA2B65" w:rsidR="00ED0636" w:rsidRDefault="00ED0636" w:rsidP="09ACDCEC">
            <w:pPr>
              <w:jc w:val="left"/>
            </w:pPr>
          </w:p>
          <w:p w14:paraId="030CCE14" w14:textId="5093D383" w:rsidR="00ED0636" w:rsidRDefault="00ED0636" w:rsidP="09ACDCEC">
            <w:pPr>
              <w:jc w:val="left"/>
            </w:pPr>
          </w:p>
          <w:p w14:paraId="5B2A5FF8" w14:textId="5AF3C793" w:rsidR="00ED0636" w:rsidRDefault="00ED0636" w:rsidP="09ACDCEC">
            <w:pPr>
              <w:jc w:val="left"/>
            </w:pPr>
          </w:p>
          <w:p w14:paraId="75CD7A2C" w14:textId="4A986358" w:rsidR="00ED0636" w:rsidRDefault="00ED0636" w:rsidP="09ACDCEC">
            <w:pPr>
              <w:jc w:val="left"/>
            </w:pPr>
          </w:p>
          <w:p w14:paraId="7BFDC3F3" w14:textId="2DD754BA" w:rsidR="00ED0636" w:rsidRDefault="00ED0636" w:rsidP="09ACDCEC">
            <w:pPr>
              <w:jc w:val="left"/>
            </w:pPr>
          </w:p>
          <w:p w14:paraId="394EC23D" w14:textId="721DBDED" w:rsidR="00ED0636" w:rsidRDefault="00ED0636" w:rsidP="09ACDCEC">
            <w:pPr>
              <w:jc w:val="left"/>
            </w:pPr>
          </w:p>
          <w:p w14:paraId="64817ACC" w14:textId="3DA725FE" w:rsidR="00ED0636" w:rsidRDefault="00ED0636" w:rsidP="09ACDCEC">
            <w:pPr>
              <w:jc w:val="left"/>
            </w:pPr>
          </w:p>
          <w:p w14:paraId="4EBC46BD" w14:textId="36153AD2" w:rsidR="00ED0636" w:rsidRDefault="00ED0636" w:rsidP="09ACDCEC">
            <w:pPr>
              <w:jc w:val="left"/>
            </w:pPr>
          </w:p>
          <w:p w14:paraId="7AF702DE" w14:textId="27C21C0A" w:rsidR="00ED0636" w:rsidRDefault="00ED0636" w:rsidP="09ACDCEC">
            <w:pPr>
              <w:jc w:val="left"/>
            </w:pPr>
          </w:p>
          <w:p w14:paraId="7FC7550D" w14:textId="6461F1B1" w:rsidR="00ED0636" w:rsidRDefault="00ED0636" w:rsidP="09ACDCEC">
            <w:pPr>
              <w:jc w:val="left"/>
            </w:pPr>
          </w:p>
          <w:p w14:paraId="5E7CE7D2" w14:textId="4DBC7089" w:rsidR="00ED0636" w:rsidRDefault="00ED0636" w:rsidP="09ACDCEC">
            <w:pPr>
              <w:jc w:val="left"/>
            </w:pPr>
          </w:p>
          <w:p w14:paraId="7119CD18" w14:textId="5CD3248C" w:rsidR="00ED0636" w:rsidRDefault="00ED0636" w:rsidP="09ACDCEC">
            <w:pPr>
              <w:jc w:val="left"/>
            </w:pPr>
          </w:p>
          <w:p w14:paraId="540D52E7" w14:textId="387F2CB3" w:rsidR="00ED0636" w:rsidRDefault="00ED0636" w:rsidP="09ACDCEC">
            <w:pPr>
              <w:jc w:val="left"/>
            </w:pPr>
          </w:p>
          <w:p w14:paraId="0CA2545C" w14:textId="2D9FBF07" w:rsidR="00ED0636" w:rsidRDefault="00ED0636" w:rsidP="09ACDCEC">
            <w:pPr>
              <w:jc w:val="left"/>
            </w:pPr>
          </w:p>
          <w:p w14:paraId="567AA777" w14:textId="6DA694A6" w:rsidR="00ED0636" w:rsidRDefault="57BE28D9" w:rsidP="09ACDCEC">
            <w:pPr>
              <w:jc w:val="left"/>
            </w:pPr>
            <w:r>
              <w:t>Nav ņemts vērā</w:t>
            </w:r>
          </w:p>
          <w:p w14:paraId="5BDE32A9" w14:textId="2DC905E0" w:rsidR="00ED0636" w:rsidRDefault="00ED0636" w:rsidP="09ACDCEC">
            <w:pPr>
              <w:jc w:val="left"/>
            </w:pPr>
          </w:p>
          <w:p w14:paraId="05C35672" w14:textId="541B97F3" w:rsidR="00ED0636" w:rsidRDefault="00ED0636" w:rsidP="09ACDCEC">
            <w:pPr>
              <w:jc w:val="left"/>
            </w:pPr>
          </w:p>
          <w:p w14:paraId="5E3BB052" w14:textId="79AEAE29" w:rsidR="00ED0636" w:rsidRDefault="00ED0636" w:rsidP="09ACDCEC">
            <w:pPr>
              <w:jc w:val="left"/>
            </w:pPr>
          </w:p>
          <w:p w14:paraId="7B36DFBE" w14:textId="2A1CEC42" w:rsidR="00ED0636" w:rsidRDefault="00ED0636" w:rsidP="09ACDCEC">
            <w:pPr>
              <w:jc w:val="left"/>
            </w:pPr>
          </w:p>
          <w:p w14:paraId="54B884FF" w14:textId="5735016B" w:rsidR="00ED0636" w:rsidRDefault="00ED0636" w:rsidP="09ACDCEC">
            <w:pPr>
              <w:jc w:val="left"/>
            </w:pPr>
          </w:p>
          <w:p w14:paraId="136A2227" w14:textId="492D99C6" w:rsidR="00ED0636" w:rsidRDefault="00ED0636" w:rsidP="09ACDCEC">
            <w:pPr>
              <w:jc w:val="left"/>
            </w:pPr>
          </w:p>
          <w:p w14:paraId="506E2C4D" w14:textId="3677F9B6" w:rsidR="00ED0636" w:rsidRDefault="00ED0636" w:rsidP="09ACDCEC">
            <w:pPr>
              <w:jc w:val="left"/>
            </w:pPr>
          </w:p>
          <w:p w14:paraId="08523E4A" w14:textId="1801C4C0" w:rsidR="00ED0636" w:rsidRDefault="00ED0636" w:rsidP="09ACDCEC">
            <w:pPr>
              <w:jc w:val="left"/>
            </w:pPr>
          </w:p>
          <w:p w14:paraId="2B9C7477" w14:textId="599A9448" w:rsidR="00ED0636" w:rsidRDefault="00ED0636" w:rsidP="09ACDCEC">
            <w:pPr>
              <w:jc w:val="left"/>
            </w:pPr>
          </w:p>
          <w:p w14:paraId="064CABBE" w14:textId="615CF600" w:rsidR="00ED0636" w:rsidRDefault="00ED0636" w:rsidP="09ACDCEC">
            <w:pPr>
              <w:jc w:val="left"/>
            </w:pPr>
          </w:p>
          <w:p w14:paraId="6030B622" w14:textId="2421A4AA" w:rsidR="00ED0636" w:rsidRDefault="00ED0636" w:rsidP="09ACDCEC">
            <w:pPr>
              <w:jc w:val="left"/>
            </w:pPr>
          </w:p>
          <w:p w14:paraId="55B38AEC" w14:textId="2797B82D" w:rsidR="00ED0636" w:rsidRDefault="00ED0636" w:rsidP="09ACDCEC">
            <w:pPr>
              <w:jc w:val="left"/>
            </w:pPr>
          </w:p>
          <w:p w14:paraId="269CDA81" w14:textId="3D7431F9" w:rsidR="00ED0636" w:rsidRDefault="00ED0636" w:rsidP="09ACDCEC">
            <w:pPr>
              <w:jc w:val="left"/>
            </w:pPr>
          </w:p>
          <w:p w14:paraId="7075F8D0" w14:textId="691EDD02" w:rsidR="00ED0636" w:rsidRDefault="00ED0636" w:rsidP="09ACDCEC">
            <w:pPr>
              <w:jc w:val="left"/>
            </w:pPr>
          </w:p>
          <w:p w14:paraId="5A476203" w14:textId="387E8CF9" w:rsidR="00ED0636" w:rsidRDefault="00ED0636" w:rsidP="09ACDCEC">
            <w:pPr>
              <w:jc w:val="left"/>
            </w:pPr>
          </w:p>
          <w:p w14:paraId="54A31B9E" w14:textId="1D4121B1" w:rsidR="00ED0636" w:rsidRDefault="00ED0636" w:rsidP="09ACDCEC">
            <w:pPr>
              <w:jc w:val="left"/>
            </w:pPr>
          </w:p>
          <w:p w14:paraId="2418BC65" w14:textId="6149DA79" w:rsidR="00ED0636" w:rsidRDefault="00ED0636" w:rsidP="09ACDCEC">
            <w:pPr>
              <w:jc w:val="left"/>
            </w:pPr>
          </w:p>
          <w:p w14:paraId="28B86007" w14:textId="7D1AEE15" w:rsidR="00ED0636" w:rsidRDefault="00ED0636" w:rsidP="09ACDCEC">
            <w:pPr>
              <w:jc w:val="left"/>
            </w:pPr>
          </w:p>
          <w:p w14:paraId="18A79056" w14:textId="6955BB17" w:rsidR="00ED0636" w:rsidRDefault="00ED0636" w:rsidP="09ACDCEC">
            <w:pPr>
              <w:jc w:val="left"/>
            </w:pPr>
          </w:p>
          <w:p w14:paraId="4EE9C2F5" w14:textId="3A072ED2" w:rsidR="00ED0636" w:rsidRDefault="00ED0636" w:rsidP="09ACDCEC">
            <w:pPr>
              <w:jc w:val="left"/>
            </w:pPr>
          </w:p>
          <w:p w14:paraId="40518925" w14:textId="4AC1BB71" w:rsidR="00ED0636" w:rsidRDefault="00ED0636" w:rsidP="09ACDCEC">
            <w:pPr>
              <w:jc w:val="left"/>
            </w:pPr>
          </w:p>
          <w:p w14:paraId="2B0E699B" w14:textId="0B7744AE" w:rsidR="00ED0636" w:rsidRDefault="00ED0636" w:rsidP="09ACDCEC">
            <w:pPr>
              <w:jc w:val="left"/>
            </w:pPr>
          </w:p>
          <w:p w14:paraId="3AC05F20" w14:textId="722FAC0E" w:rsidR="00ED0636" w:rsidRDefault="00ED0636" w:rsidP="09ACDCEC">
            <w:pPr>
              <w:jc w:val="left"/>
            </w:pPr>
          </w:p>
          <w:p w14:paraId="09DC625B" w14:textId="35E2853A" w:rsidR="00ED0636" w:rsidRDefault="00ED0636" w:rsidP="09ACDCEC">
            <w:pPr>
              <w:jc w:val="left"/>
            </w:pPr>
          </w:p>
          <w:p w14:paraId="3822EB11" w14:textId="548FDF58" w:rsidR="00ED0636" w:rsidRDefault="00ED0636" w:rsidP="09ACDCEC">
            <w:pPr>
              <w:jc w:val="left"/>
            </w:pPr>
          </w:p>
          <w:p w14:paraId="37E57C83" w14:textId="13DFD567" w:rsidR="00ED0636" w:rsidRDefault="00ED0636" w:rsidP="09ACDCEC">
            <w:pPr>
              <w:jc w:val="left"/>
            </w:pPr>
          </w:p>
          <w:p w14:paraId="5972FAEE" w14:textId="5CD2F488" w:rsidR="00ED0636" w:rsidRDefault="00ED0636" w:rsidP="09ACDCEC">
            <w:pPr>
              <w:jc w:val="left"/>
            </w:pPr>
          </w:p>
          <w:p w14:paraId="5B048D83" w14:textId="2BC44F3B" w:rsidR="00ED0636" w:rsidRDefault="00ED0636" w:rsidP="09ACDCEC">
            <w:pPr>
              <w:jc w:val="left"/>
            </w:pPr>
          </w:p>
          <w:p w14:paraId="702AACEC" w14:textId="5785DB0D" w:rsidR="00ED0636" w:rsidRDefault="00ED0636" w:rsidP="09ACDCEC">
            <w:pPr>
              <w:jc w:val="left"/>
            </w:pPr>
          </w:p>
          <w:p w14:paraId="56F85F4F" w14:textId="7D0BE719" w:rsidR="00ED0636" w:rsidRDefault="00ED0636" w:rsidP="09ACDCEC">
            <w:pPr>
              <w:jc w:val="left"/>
            </w:pPr>
          </w:p>
          <w:p w14:paraId="492C7CA8" w14:textId="3CB29C92" w:rsidR="00ED0636" w:rsidRDefault="00ED0636" w:rsidP="09ACDCEC">
            <w:pPr>
              <w:jc w:val="left"/>
            </w:pPr>
          </w:p>
          <w:p w14:paraId="049E9B4A" w14:textId="21D43969" w:rsidR="00ED0636" w:rsidRDefault="00ED0636" w:rsidP="09ACDCEC">
            <w:pPr>
              <w:jc w:val="left"/>
            </w:pPr>
          </w:p>
          <w:p w14:paraId="2642C704" w14:textId="69B2B584" w:rsidR="00ED0636" w:rsidRDefault="00ED0636" w:rsidP="09ACDCEC">
            <w:pPr>
              <w:jc w:val="left"/>
            </w:pPr>
          </w:p>
          <w:p w14:paraId="36EE0C68" w14:textId="0C7DF4AA" w:rsidR="00ED0636" w:rsidRDefault="00ED0636" w:rsidP="09ACDCEC">
            <w:pPr>
              <w:jc w:val="left"/>
            </w:pPr>
          </w:p>
          <w:p w14:paraId="2266557A" w14:textId="1DB9F51F" w:rsidR="00ED0636" w:rsidRDefault="00ED0636" w:rsidP="09ACDCEC">
            <w:pPr>
              <w:jc w:val="left"/>
            </w:pPr>
          </w:p>
          <w:p w14:paraId="2E8D7BF2" w14:textId="6787D672" w:rsidR="00ED0636" w:rsidRDefault="00ED0636" w:rsidP="09ACDCEC">
            <w:pPr>
              <w:jc w:val="left"/>
            </w:pPr>
          </w:p>
          <w:p w14:paraId="00C8244A" w14:textId="220084A7" w:rsidR="00ED0636" w:rsidRDefault="00ED0636" w:rsidP="09ACDCEC">
            <w:pPr>
              <w:jc w:val="left"/>
            </w:pPr>
          </w:p>
          <w:p w14:paraId="4717AFCC" w14:textId="0E8DF8A3" w:rsidR="00ED0636" w:rsidRDefault="00ED0636" w:rsidP="09ACDCEC">
            <w:pPr>
              <w:jc w:val="left"/>
            </w:pPr>
          </w:p>
          <w:p w14:paraId="6F211AA6" w14:textId="74A60817" w:rsidR="00ED0636" w:rsidRDefault="00ED0636" w:rsidP="09ACDCEC">
            <w:pPr>
              <w:jc w:val="left"/>
            </w:pPr>
          </w:p>
          <w:p w14:paraId="06BDB0CC" w14:textId="6C69171D" w:rsidR="00ED0636" w:rsidRDefault="00ED0636" w:rsidP="09ACDCEC">
            <w:pPr>
              <w:jc w:val="left"/>
            </w:pPr>
          </w:p>
          <w:p w14:paraId="5AFA06D6" w14:textId="1CBC70A7" w:rsidR="00ED0636" w:rsidRDefault="00ED0636" w:rsidP="09ACDCEC">
            <w:pPr>
              <w:jc w:val="left"/>
            </w:pPr>
          </w:p>
          <w:p w14:paraId="57C83F9C" w14:textId="49613A8A" w:rsidR="00ED0636" w:rsidRDefault="00ED0636" w:rsidP="09ACDCEC">
            <w:pPr>
              <w:jc w:val="left"/>
            </w:pPr>
          </w:p>
          <w:p w14:paraId="62136776" w14:textId="54BA45A9" w:rsidR="00ED0636" w:rsidRDefault="00ED0636" w:rsidP="09ACDCEC">
            <w:pPr>
              <w:jc w:val="left"/>
            </w:pPr>
          </w:p>
          <w:p w14:paraId="4F2CD638" w14:textId="317EDABD" w:rsidR="00ED0636" w:rsidRDefault="00ED0636" w:rsidP="09ACDCEC">
            <w:pPr>
              <w:jc w:val="left"/>
            </w:pPr>
          </w:p>
          <w:p w14:paraId="16545171" w14:textId="234DA6D2" w:rsidR="00ED0636" w:rsidRDefault="00ED0636" w:rsidP="09ACDCEC">
            <w:pPr>
              <w:jc w:val="left"/>
            </w:pPr>
          </w:p>
          <w:p w14:paraId="3D75D906" w14:textId="54520EEB" w:rsidR="00ED0636" w:rsidRDefault="00ED0636" w:rsidP="09ACDCEC">
            <w:pPr>
              <w:jc w:val="left"/>
            </w:pPr>
          </w:p>
          <w:p w14:paraId="59A19E9E" w14:textId="41B77B2E" w:rsidR="00ED0636" w:rsidRDefault="00ED0636" w:rsidP="09ACDCEC">
            <w:pPr>
              <w:jc w:val="left"/>
            </w:pPr>
          </w:p>
          <w:p w14:paraId="573238DC" w14:textId="228E6E17" w:rsidR="00ED0636" w:rsidRDefault="00ED0636" w:rsidP="09ACDCEC">
            <w:pPr>
              <w:jc w:val="left"/>
            </w:pPr>
          </w:p>
          <w:p w14:paraId="1C65885D" w14:textId="287C5A49" w:rsidR="00ED0636" w:rsidRDefault="00ED0636" w:rsidP="09ACDCEC">
            <w:pPr>
              <w:jc w:val="left"/>
            </w:pPr>
          </w:p>
          <w:p w14:paraId="03983C02" w14:textId="7A9E8759" w:rsidR="00ED0636" w:rsidRDefault="00ED0636" w:rsidP="09ACDCEC">
            <w:pPr>
              <w:jc w:val="left"/>
            </w:pPr>
          </w:p>
          <w:p w14:paraId="6B855209" w14:textId="13F19EE0" w:rsidR="00ED0636" w:rsidRDefault="00ED0636" w:rsidP="09ACDCEC">
            <w:pPr>
              <w:jc w:val="left"/>
            </w:pPr>
          </w:p>
          <w:p w14:paraId="33F55DEF" w14:textId="4215F9B1" w:rsidR="00ED0636" w:rsidRDefault="00ED0636" w:rsidP="09ACDCEC">
            <w:pPr>
              <w:jc w:val="left"/>
            </w:pPr>
          </w:p>
          <w:p w14:paraId="50C9459B" w14:textId="5D1490C4" w:rsidR="00ED0636" w:rsidRDefault="00ED0636" w:rsidP="09ACDCEC">
            <w:pPr>
              <w:jc w:val="left"/>
            </w:pPr>
          </w:p>
          <w:p w14:paraId="5F6DFA18" w14:textId="3A50D3B3" w:rsidR="00ED0636" w:rsidRDefault="00ED0636" w:rsidP="09ACDCEC">
            <w:pPr>
              <w:jc w:val="left"/>
            </w:pPr>
          </w:p>
          <w:p w14:paraId="67B986A2" w14:textId="130B7512" w:rsidR="00ED0636" w:rsidRDefault="00ED0636" w:rsidP="09ACDCEC">
            <w:pPr>
              <w:jc w:val="left"/>
            </w:pPr>
          </w:p>
          <w:p w14:paraId="7F229231" w14:textId="0A4C90A3" w:rsidR="00ED0636" w:rsidRDefault="00ED0636" w:rsidP="09ACDCEC">
            <w:pPr>
              <w:jc w:val="left"/>
            </w:pPr>
          </w:p>
          <w:p w14:paraId="62D4F625" w14:textId="1AC9CE5B" w:rsidR="00ED0636" w:rsidRDefault="00ED0636" w:rsidP="09ACDCEC">
            <w:pPr>
              <w:jc w:val="left"/>
            </w:pPr>
          </w:p>
          <w:p w14:paraId="7834C054" w14:textId="24815685" w:rsidR="00ED0636" w:rsidRDefault="00ED0636" w:rsidP="09ACDCEC">
            <w:pPr>
              <w:jc w:val="left"/>
            </w:pPr>
          </w:p>
          <w:p w14:paraId="49555050" w14:textId="25B6A8AE" w:rsidR="00ED0636" w:rsidRDefault="1FA792E4" w:rsidP="09ACDCEC">
            <w:pPr>
              <w:jc w:val="left"/>
            </w:pPr>
            <w:r>
              <w:t>Ņemts vērā</w:t>
            </w:r>
          </w:p>
          <w:p w14:paraId="5AE3AD90" w14:textId="4E0322A1" w:rsidR="00ED0636" w:rsidRDefault="00ED0636" w:rsidP="09ACDCEC">
            <w:pPr>
              <w:jc w:val="left"/>
            </w:pPr>
          </w:p>
          <w:p w14:paraId="0366F1C8" w14:textId="13A6EFE1" w:rsidR="00ED0636" w:rsidRDefault="00ED0636" w:rsidP="09ACDCEC">
            <w:pPr>
              <w:jc w:val="left"/>
            </w:pPr>
          </w:p>
          <w:p w14:paraId="376B2359" w14:textId="6C261243" w:rsidR="00ED0636" w:rsidRDefault="00ED0636" w:rsidP="09ACDCEC">
            <w:pPr>
              <w:jc w:val="left"/>
            </w:pPr>
          </w:p>
          <w:p w14:paraId="45219270" w14:textId="1CECD2B1" w:rsidR="00ED0636" w:rsidRDefault="00ED0636" w:rsidP="09ACDCEC">
            <w:pPr>
              <w:jc w:val="left"/>
            </w:pPr>
          </w:p>
          <w:p w14:paraId="7D2EBFD9" w14:textId="18D2C979" w:rsidR="00ED0636" w:rsidRDefault="00ED0636" w:rsidP="09ACDCEC">
            <w:pPr>
              <w:jc w:val="left"/>
            </w:pPr>
          </w:p>
          <w:p w14:paraId="4A2ED840" w14:textId="1AEEBEE4" w:rsidR="00ED0636" w:rsidRDefault="00ED0636" w:rsidP="09ACDCEC">
            <w:pPr>
              <w:jc w:val="left"/>
            </w:pPr>
          </w:p>
          <w:p w14:paraId="71C34BC1" w14:textId="57CDA584" w:rsidR="00ED0636" w:rsidRDefault="00ED0636" w:rsidP="09ACDCEC">
            <w:pPr>
              <w:jc w:val="left"/>
            </w:pPr>
          </w:p>
          <w:p w14:paraId="00D1D937" w14:textId="2C2193C4" w:rsidR="00ED0636" w:rsidRDefault="00ED0636" w:rsidP="09ACDCEC">
            <w:pPr>
              <w:jc w:val="left"/>
            </w:pPr>
          </w:p>
          <w:p w14:paraId="621E279A" w14:textId="2BF4F934" w:rsidR="00ED0636" w:rsidRDefault="00ED0636" w:rsidP="09ACDCEC">
            <w:pPr>
              <w:jc w:val="left"/>
            </w:pPr>
          </w:p>
          <w:p w14:paraId="3612300A" w14:textId="776DC520" w:rsidR="00ED0636" w:rsidRDefault="00ED0636" w:rsidP="09ACDCEC">
            <w:pPr>
              <w:jc w:val="left"/>
            </w:pPr>
          </w:p>
          <w:p w14:paraId="312B9B51" w14:textId="3F225DC0" w:rsidR="00ED0636" w:rsidRDefault="00ED0636" w:rsidP="09ACDCEC">
            <w:pPr>
              <w:jc w:val="left"/>
            </w:pPr>
          </w:p>
          <w:p w14:paraId="54B8540C" w14:textId="605C2BC8" w:rsidR="00ED0636" w:rsidRDefault="00ED0636" w:rsidP="09ACDCEC">
            <w:pPr>
              <w:jc w:val="left"/>
            </w:pPr>
          </w:p>
          <w:p w14:paraId="2C9E87DA" w14:textId="517DE4D1" w:rsidR="00ED0636" w:rsidRDefault="00ED0636" w:rsidP="09ACDCEC">
            <w:pPr>
              <w:jc w:val="left"/>
            </w:pPr>
          </w:p>
          <w:p w14:paraId="0C088F43" w14:textId="2088E429" w:rsidR="00ED0636" w:rsidRDefault="00ED0636" w:rsidP="09ACDCEC">
            <w:pPr>
              <w:jc w:val="left"/>
            </w:pPr>
          </w:p>
          <w:p w14:paraId="587410B8" w14:textId="0CE8E8EE" w:rsidR="00ED0636" w:rsidRDefault="00ED0636" w:rsidP="09ACDCEC">
            <w:pPr>
              <w:jc w:val="left"/>
            </w:pPr>
          </w:p>
          <w:p w14:paraId="102EA8B9" w14:textId="4496C87A" w:rsidR="00ED0636" w:rsidRDefault="00ED0636" w:rsidP="09ACDCEC">
            <w:pPr>
              <w:jc w:val="left"/>
            </w:pPr>
          </w:p>
          <w:p w14:paraId="2549E27E" w14:textId="169A7BC9" w:rsidR="00ED0636" w:rsidRDefault="00ED0636" w:rsidP="09ACDCEC">
            <w:pPr>
              <w:jc w:val="left"/>
            </w:pPr>
          </w:p>
          <w:p w14:paraId="37F17974" w14:textId="11F16293" w:rsidR="00ED0636" w:rsidRDefault="00ED0636" w:rsidP="09ACDCEC">
            <w:pPr>
              <w:jc w:val="left"/>
            </w:pPr>
          </w:p>
          <w:p w14:paraId="1F4AA4A3" w14:textId="089C3DCE" w:rsidR="00ED0636" w:rsidRDefault="00ED0636" w:rsidP="09ACDCEC">
            <w:pPr>
              <w:jc w:val="left"/>
            </w:pPr>
          </w:p>
          <w:p w14:paraId="02BDB834" w14:textId="0215A32C" w:rsidR="00ED0636" w:rsidRDefault="00ED0636" w:rsidP="09ACDCEC">
            <w:pPr>
              <w:jc w:val="left"/>
            </w:pPr>
          </w:p>
          <w:p w14:paraId="3A7DA61A" w14:textId="22167874" w:rsidR="00ED0636" w:rsidRDefault="00ED0636" w:rsidP="09ACDCEC">
            <w:pPr>
              <w:jc w:val="left"/>
            </w:pPr>
          </w:p>
          <w:p w14:paraId="31A50525" w14:textId="407EAE50" w:rsidR="00ED0636" w:rsidRDefault="00ED0636" w:rsidP="09ACDCEC">
            <w:pPr>
              <w:jc w:val="left"/>
            </w:pPr>
          </w:p>
          <w:p w14:paraId="035EA02F" w14:textId="2B125577" w:rsidR="00ED0636" w:rsidRDefault="00ED0636" w:rsidP="09ACDCEC">
            <w:pPr>
              <w:jc w:val="left"/>
            </w:pPr>
          </w:p>
          <w:p w14:paraId="355CB713" w14:textId="5076AE93" w:rsidR="00ED0636" w:rsidRDefault="00ED0636" w:rsidP="09ACDCEC">
            <w:pPr>
              <w:jc w:val="left"/>
            </w:pPr>
          </w:p>
          <w:p w14:paraId="3AD78699" w14:textId="24EDAD68" w:rsidR="00ED0636" w:rsidRDefault="00ED0636" w:rsidP="09ACDCEC">
            <w:pPr>
              <w:jc w:val="left"/>
            </w:pPr>
          </w:p>
          <w:p w14:paraId="08F59DE1" w14:textId="79BE9570" w:rsidR="00ED0636" w:rsidRDefault="00ED0636" w:rsidP="09ACDCEC">
            <w:pPr>
              <w:jc w:val="left"/>
            </w:pPr>
          </w:p>
          <w:p w14:paraId="4901FB47" w14:textId="7A8C19DD" w:rsidR="00ED0636" w:rsidRDefault="00ED0636" w:rsidP="09ACDCEC">
            <w:pPr>
              <w:jc w:val="left"/>
            </w:pPr>
          </w:p>
          <w:p w14:paraId="24F2F5D3" w14:textId="537A8AC8" w:rsidR="00ED0636" w:rsidRDefault="00ED0636" w:rsidP="09ACDCEC">
            <w:pPr>
              <w:jc w:val="left"/>
            </w:pPr>
          </w:p>
          <w:p w14:paraId="54D0B85D" w14:textId="1C73799C" w:rsidR="00ED0636" w:rsidRDefault="00ED0636" w:rsidP="09ACDCEC">
            <w:pPr>
              <w:jc w:val="left"/>
            </w:pPr>
          </w:p>
          <w:p w14:paraId="10929266" w14:textId="2E2EBC9E" w:rsidR="00ED0636" w:rsidRDefault="00ED0636" w:rsidP="09ACDCEC">
            <w:pPr>
              <w:jc w:val="left"/>
            </w:pPr>
          </w:p>
          <w:p w14:paraId="307FAABB" w14:textId="5DC962CE" w:rsidR="00ED0636" w:rsidRDefault="00ED0636" w:rsidP="09ACDCEC">
            <w:pPr>
              <w:jc w:val="left"/>
            </w:pPr>
          </w:p>
          <w:p w14:paraId="1175C157" w14:textId="2C5E04D1" w:rsidR="00ED0636" w:rsidRDefault="00ED0636" w:rsidP="09ACDCEC">
            <w:pPr>
              <w:jc w:val="left"/>
            </w:pPr>
          </w:p>
          <w:p w14:paraId="0D38F178" w14:textId="34D76BD8" w:rsidR="00ED0636" w:rsidRDefault="00ED0636" w:rsidP="09ACDCEC">
            <w:pPr>
              <w:jc w:val="left"/>
            </w:pPr>
          </w:p>
          <w:p w14:paraId="213DE31B" w14:textId="61490929" w:rsidR="00ED0636" w:rsidRDefault="00ED0636" w:rsidP="09ACDCEC">
            <w:pPr>
              <w:jc w:val="left"/>
            </w:pPr>
          </w:p>
          <w:p w14:paraId="7A45D215" w14:textId="7BD09096" w:rsidR="00ED0636" w:rsidRDefault="00ED0636" w:rsidP="09ACDCEC">
            <w:pPr>
              <w:jc w:val="left"/>
            </w:pPr>
          </w:p>
          <w:p w14:paraId="7E52D0D9" w14:textId="17AD68D9" w:rsidR="00ED0636" w:rsidRDefault="00ED0636" w:rsidP="09ACDCEC">
            <w:pPr>
              <w:jc w:val="left"/>
            </w:pPr>
          </w:p>
          <w:p w14:paraId="5D5F956C" w14:textId="2EF1FD02" w:rsidR="00ED0636" w:rsidRDefault="00ED0636" w:rsidP="09ACDCEC">
            <w:pPr>
              <w:jc w:val="left"/>
            </w:pPr>
          </w:p>
          <w:p w14:paraId="19051481" w14:textId="5BB10320" w:rsidR="00ED0636" w:rsidRDefault="00ED0636" w:rsidP="09ACDCEC">
            <w:pPr>
              <w:jc w:val="left"/>
            </w:pPr>
          </w:p>
          <w:p w14:paraId="58BE8729" w14:textId="18B99FE0" w:rsidR="00ED0636" w:rsidRDefault="00ED0636" w:rsidP="09ACDCEC">
            <w:pPr>
              <w:jc w:val="left"/>
            </w:pPr>
          </w:p>
          <w:p w14:paraId="198F3D43" w14:textId="4ACB7290" w:rsidR="00ED0636" w:rsidRDefault="00ED0636" w:rsidP="09ACDCEC">
            <w:pPr>
              <w:jc w:val="left"/>
            </w:pPr>
          </w:p>
          <w:p w14:paraId="0D1CD5B0" w14:textId="62D9474A" w:rsidR="00ED0636" w:rsidRDefault="00ED0636" w:rsidP="09ACDCEC">
            <w:pPr>
              <w:jc w:val="left"/>
            </w:pPr>
          </w:p>
          <w:p w14:paraId="5C331BC1" w14:textId="007C48E4" w:rsidR="00ED0636" w:rsidRDefault="00ED0636" w:rsidP="09ACDCEC">
            <w:pPr>
              <w:jc w:val="left"/>
            </w:pPr>
          </w:p>
          <w:p w14:paraId="5D91E545" w14:textId="418A24AB" w:rsidR="00ED0636" w:rsidRDefault="00ED0636" w:rsidP="09ACDCEC">
            <w:pPr>
              <w:jc w:val="left"/>
            </w:pPr>
          </w:p>
          <w:p w14:paraId="6462880D" w14:textId="54072D8C" w:rsidR="00ED0636" w:rsidRDefault="00ED0636" w:rsidP="09ACDCEC">
            <w:pPr>
              <w:jc w:val="left"/>
            </w:pPr>
          </w:p>
          <w:p w14:paraId="13175B15" w14:textId="2E227857" w:rsidR="00ED0636" w:rsidRDefault="00ED0636" w:rsidP="09ACDCEC">
            <w:pPr>
              <w:jc w:val="left"/>
            </w:pPr>
          </w:p>
          <w:p w14:paraId="4E179B68" w14:textId="0DBA8FBC" w:rsidR="00ED0636" w:rsidRDefault="00ED0636" w:rsidP="09ACDCEC">
            <w:pPr>
              <w:jc w:val="left"/>
            </w:pPr>
          </w:p>
          <w:p w14:paraId="2F75A281" w14:textId="269A3B92" w:rsidR="00ED0636" w:rsidRDefault="00ED0636" w:rsidP="09ACDCEC">
            <w:pPr>
              <w:jc w:val="left"/>
            </w:pPr>
          </w:p>
          <w:p w14:paraId="2589DD3E" w14:textId="557DA5D7" w:rsidR="00ED0636" w:rsidRDefault="00ED0636" w:rsidP="09ACDCEC">
            <w:pPr>
              <w:jc w:val="left"/>
            </w:pPr>
          </w:p>
          <w:p w14:paraId="24204A4B" w14:textId="06CD59EC" w:rsidR="00ED0636" w:rsidRDefault="00ED0636" w:rsidP="09ACDCEC">
            <w:pPr>
              <w:jc w:val="left"/>
            </w:pPr>
          </w:p>
          <w:p w14:paraId="4A7001ED" w14:textId="17CD2BD5" w:rsidR="00ED0636" w:rsidRDefault="00ED0636" w:rsidP="09ACDCEC">
            <w:pPr>
              <w:jc w:val="left"/>
            </w:pPr>
          </w:p>
          <w:p w14:paraId="460A8F43" w14:textId="34159A41" w:rsidR="00ED0636" w:rsidRDefault="00ED0636" w:rsidP="09ACDCEC">
            <w:pPr>
              <w:jc w:val="left"/>
            </w:pPr>
          </w:p>
          <w:p w14:paraId="72A2CC72" w14:textId="36A224C4" w:rsidR="00ED0636" w:rsidRDefault="00ED0636" w:rsidP="09ACDCEC">
            <w:pPr>
              <w:jc w:val="left"/>
            </w:pPr>
          </w:p>
          <w:p w14:paraId="1198827F" w14:textId="6F03A2D4" w:rsidR="00ED0636" w:rsidRDefault="00ED0636" w:rsidP="09ACDCEC">
            <w:pPr>
              <w:jc w:val="left"/>
            </w:pPr>
          </w:p>
          <w:p w14:paraId="500FEFB8" w14:textId="49B6ED65" w:rsidR="00ED0636" w:rsidRDefault="00ED0636" w:rsidP="09ACDCEC">
            <w:pPr>
              <w:jc w:val="left"/>
            </w:pPr>
          </w:p>
          <w:p w14:paraId="7735847E" w14:textId="574F3CAD" w:rsidR="00ED0636" w:rsidRDefault="00ED0636" w:rsidP="09ACDCEC">
            <w:pPr>
              <w:jc w:val="left"/>
            </w:pPr>
          </w:p>
          <w:p w14:paraId="4A8D09C8" w14:textId="5F7F5C53" w:rsidR="00ED0636" w:rsidRDefault="00ED0636" w:rsidP="09ACDCEC">
            <w:pPr>
              <w:jc w:val="left"/>
            </w:pPr>
          </w:p>
          <w:p w14:paraId="2D7885D7" w14:textId="04CAD5B7" w:rsidR="00ED0636" w:rsidRDefault="00ED0636" w:rsidP="09ACDCEC">
            <w:pPr>
              <w:jc w:val="left"/>
            </w:pPr>
          </w:p>
          <w:p w14:paraId="7BA0F0A1" w14:textId="148ECF71" w:rsidR="00ED0636" w:rsidRDefault="00ED0636" w:rsidP="09ACDCEC">
            <w:pPr>
              <w:jc w:val="left"/>
            </w:pPr>
          </w:p>
          <w:p w14:paraId="346F6617" w14:textId="1D428F35" w:rsidR="00ED0636" w:rsidRDefault="00ED0636" w:rsidP="09ACDCEC">
            <w:pPr>
              <w:jc w:val="left"/>
            </w:pPr>
          </w:p>
          <w:p w14:paraId="63AF9924" w14:textId="4D61DB13" w:rsidR="00ED0636" w:rsidRDefault="00ED0636" w:rsidP="09ACDCEC">
            <w:pPr>
              <w:jc w:val="left"/>
            </w:pPr>
          </w:p>
          <w:p w14:paraId="7E34F5A9" w14:textId="36E5D8E8" w:rsidR="00ED0636" w:rsidRDefault="00ED0636" w:rsidP="09ACDCEC">
            <w:pPr>
              <w:jc w:val="left"/>
            </w:pPr>
          </w:p>
          <w:p w14:paraId="2328AC63" w14:textId="1A3B206E" w:rsidR="00ED0636" w:rsidRDefault="00ED0636" w:rsidP="09ACDCEC">
            <w:pPr>
              <w:jc w:val="left"/>
            </w:pPr>
          </w:p>
          <w:p w14:paraId="51E2EE28" w14:textId="43F0A551" w:rsidR="00ED0636" w:rsidRDefault="00ED0636" w:rsidP="09ACDCEC">
            <w:pPr>
              <w:jc w:val="left"/>
            </w:pPr>
          </w:p>
          <w:p w14:paraId="5AA12A63" w14:textId="4E72F396" w:rsidR="00ED0636" w:rsidRDefault="00ED0636" w:rsidP="09ACDCEC">
            <w:pPr>
              <w:jc w:val="left"/>
            </w:pPr>
          </w:p>
          <w:p w14:paraId="0EEE19C2" w14:textId="3038896E" w:rsidR="00ED0636" w:rsidRDefault="00ED0636" w:rsidP="09ACDCEC">
            <w:pPr>
              <w:jc w:val="left"/>
            </w:pPr>
          </w:p>
          <w:p w14:paraId="13A0B0C5" w14:textId="5EA28643" w:rsidR="00ED0636" w:rsidRDefault="00ED0636" w:rsidP="09ACDCEC">
            <w:pPr>
              <w:jc w:val="left"/>
            </w:pPr>
          </w:p>
          <w:p w14:paraId="2C910B5C" w14:textId="14AEEE63" w:rsidR="00ED0636" w:rsidRDefault="00ED0636" w:rsidP="09ACDCEC">
            <w:pPr>
              <w:jc w:val="left"/>
            </w:pPr>
          </w:p>
          <w:p w14:paraId="05838333" w14:textId="0DDC2B6F" w:rsidR="00ED0636" w:rsidRDefault="00ED0636" w:rsidP="09ACDCEC">
            <w:pPr>
              <w:jc w:val="left"/>
            </w:pPr>
          </w:p>
          <w:p w14:paraId="519A5A84" w14:textId="75FA1A84" w:rsidR="00ED0636" w:rsidRDefault="00ED0636" w:rsidP="09ACDCEC">
            <w:pPr>
              <w:jc w:val="left"/>
            </w:pPr>
          </w:p>
          <w:p w14:paraId="2D2EFE23" w14:textId="306079DC" w:rsidR="00ED0636" w:rsidRDefault="00ED0636" w:rsidP="09ACDCEC">
            <w:pPr>
              <w:jc w:val="left"/>
            </w:pPr>
          </w:p>
          <w:p w14:paraId="456E2AC9" w14:textId="36609519" w:rsidR="00ED0636" w:rsidRDefault="00ED0636" w:rsidP="09ACDCEC">
            <w:pPr>
              <w:jc w:val="left"/>
            </w:pPr>
          </w:p>
          <w:p w14:paraId="1341B916" w14:textId="17B4154E" w:rsidR="00ED0636" w:rsidRDefault="00ED0636" w:rsidP="09ACDCEC">
            <w:pPr>
              <w:jc w:val="left"/>
            </w:pPr>
          </w:p>
          <w:p w14:paraId="3663DFEC" w14:textId="2D923D08" w:rsidR="00ED0636" w:rsidRDefault="00ED0636" w:rsidP="09ACDCEC">
            <w:pPr>
              <w:jc w:val="left"/>
            </w:pPr>
          </w:p>
          <w:p w14:paraId="6324141F" w14:textId="5C7EBCAA" w:rsidR="00ED0636" w:rsidRDefault="00ED0636" w:rsidP="09ACDCEC">
            <w:pPr>
              <w:jc w:val="left"/>
            </w:pPr>
          </w:p>
          <w:p w14:paraId="0A8F88E7" w14:textId="26CE41B9" w:rsidR="00ED0636" w:rsidRDefault="00ED0636" w:rsidP="09ACDCEC">
            <w:pPr>
              <w:jc w:val="left"/>
            </w:pPr>
          </w:p>
          <w:p w14:paraId="313244DC" w14:textId="1CEC5C31" w:rsidR="00ED0636" w:rsidRDefault="00ED0636" w:rsidP="09ACDCEC">
            <w:pPr>
              <w:jc w:val="left"/>
            </w:pPr>
          </w:p>
          <w:p w14:paraId="25FDA120" w14:textId="67F56D2D" w:rsidR="00ED0636" w:rsidRDefault="00ED0636" w:rsidP="09ACDCEC">
            <w:pPr>
              <w:jc w:val="left"/>
            </w:pPr>
          </w:p>
          <w:p w14:paraId="430A7859" w14:textId="23FC79F8" w:rsidR="00ED0636" w:rsidRDefault="5EBBBAE4" w:rsidP="09ACDCEC">
            <w:pPr>
              <w:jc w:val="left"/>
            </w:pPr>
            <w:r>
              <w:t>Daļēji</w:t>
            </w:r>
            <w:r w:rsidR="314C08F0">
              <w:t xml:space="preserve"> ņemts vērā</w:t>
            </w:r>
          </w:p>
          <w:p w14:paraId="7E86053E" w14:textId="28B6FB00" w:rsidR="00ED0636" w:rsidRDefault="00ED0636" w:rsidP="09ACDCEC">
            <w:pPr>
              <w:jc w:val="left"/>
            </w:pPr>
          </w:p>
          <w:p w14:paraId="21CC6694" w14:textId="5D387815" w:rsidR="00ED0636" w:rsidRDefault="00ED0636" w:rsidP="09ACDCEC">
            <w:pPr>
              <w:jc w:val="left"/>
            </w:pPr>
          </w:p>
          <w:p w14:paraId="5EA3F308" w14:textId="43F319C9" w:rsidR="00ED0636" w:rsidRDefault="00ED0636" w:rsidP="09ACDCEC">
            <w:pPr>
              <w:jc w:val="left"/>
            </w:pPr>
          </w:p>
          <w:p w14:paraId="156C3374" w14:textId="4F63D310" w:rsidR="00ED0636" w:rsidRDefault="00ED0636" w:rsidP="09ACDCEC">
            <w:pPr>
              <w:jc w:val="left"/>
            </w:pPr>
          </w:p>
          <w:p w14:paraId="0D71C2CA" w14:textId="7F6977E3" w:rsidR="00ED0636" w:rsidRDefault="00ED0636" w:rsidP="09ACDCEC">
            <w:pPr>
              <w:jc w:val="left"/>
            </w:pPr>
          </w:p>
          <w:p w14:paraId="4D4D7BAA" w14:textId="3B344653" w:rsidR="00ED0636" w:rsidRDefault="00ED0636" w:rsidP="09ACDCEC">
            <w:pPr>
              <w:jc w:val="left"/>
            </w:pPr>
          </w:p>
          <w:p w14:paraId="2FF44320" w14:textId="397583DA" w:rsidR="00ED0636" w:rsidRDefault="00ED0636" w:rsidP="09ACDCEC">
            <w:pPr>
              <w:jc w:val="left"/>
            </w:pPr>
          </w:p>
          <w:p w14:paraId="61D157DA" w14:textId="68F703CC" w:rsidR="00ED0636" w:rsidRDefault="00ED0636" w:rsidP="09ACDCEC">
            <w:pPr>
              <w:jc w:val="left"/>
            </w:pPr>
          </w:p>
          <w:p w14:paraId="49D28F17" w14:textId="3DF0BAC6" w:rsidR="00ED0636" w:rsidRDefault="00ED0636" w:rsidP="09ACDCEC">
            <w:pPr>
              <w:jc w:val="left"/>
            </w:pPr>
          </w:p>
          <w:p w14:paraId="436E9AEC" w14:textId="7C6567D9" w:rsidR="00ED0636" w:rsidRDefault="00ED0636" w:rsidP="09ACDCEC">
            <w:pPr>
              <w:jc w:val="left"/>
            </w:pPr>
          </w:p>
          <w:p w14:paraId="49EC53C0" w14:textId="3646C4FC" w:rsidR="00ED0636" w:rsidRDefault="00ED0636" w:rsidP="09ACDCEC">
            <w:pPr>
              <w:jc w:val="left"/>
            </w:pPr>
          </w:p>
          <w:p w14:paraId="1A2B71FA" w14:textId="5F1D26E6" w:rsidR="00ED0636" w:rsidRDefault="00ED0636" w:rsidP="09ACDCEC">
            <w:pPr>
              <w:jc w:val="left"/>
            </w:pPr>
          </w:p>
          <w:p w14:paraId="1B4070A7" w14:textId="4069ABE0" w:rsidR="00ED0636" w:rsidRDefault="00ED0636" w:rsidP="09ACDCEC">
            <w:pPr>
              <w:jc w:val="left"/>
            </w:pPr>
          </w:p>
          <w:p w14:paraId="7A0AE28D" w14:textId="782FE867" w:rsidR="00ED0636" w:rsidRDefault="00ED0636" w:rsidP="09ACDCEC">
            <w:pPr>
              <w:jc w:val="left"/>
            </w:pPr>
          </w:p>
          <w:p w14:paraId="031A7D0B" w14:textId="53EE7850" w:rsidR="00ED0636" w:rsidRDefault="00ED0636" w:rsidP="09ACDCEC">
            <w:pPr>
              <w:jc w:val="left"/>
            </w:pPr>
          </w:p>
          <w:p w14:paraId="71E032E1" w14:textId="3F0C37E1" w:rsidR="00ED0636" w:rsidRDefault="00ED0636" w:rsidP="09ACDCEC">
            <w:pPr>
              <w:jc w:val="left"/>
            </w:pPr>
          </w:p>
          <w:p w14:paraId="5067C7A6" w14:textId="615AC9CE" w:rsidR="00ED0636" w:rsidRDefault="00ED0636" w:rsidP="09ACDCEC">
            <w:pPr>
              <w:jc w:val="left"/>
            </w:pPr>
          </w:p>
          <w:p w14:paraId="72169F6D" w14:textId="44AC71B5" w:rsidR="00ED0636" w:rsidRDefault="00ED0636" w:rsidP="09ACDCEC">
            <w:pPr>
              <w:jc w:val="left"/>
            </w:pPr>
          </w:p>
          <w:p w14:paraId="0ED04211" w14:textId="5C83D520" w:rsidR="00ED0636" w:rsidRDefault="00ED0636" w:rsidP="09ACDCEC">
            <w:pPr>
              <w:jc w:val="left"/>
            </w:pPr>
          </w:p>
          <w:p w14:paraId="59614BD8" w14:textId="68F86743" w:rsidR="00ED0636" w:rsidRDefault="00ED0636" w:rsidP="09ACDCEC">
            <w:pPr>
              <w:jc w:val="left"/>
            </w:pPr>
          </w:p>
          <w:p w14:paraId="0C72726C" w14:textId="6E61E838" w:rsidR="00ED0636" w:rsidRDefault="00ED0636" w:rsidP="09ACDCEC">
            <w:pPr>
              <w:jc w:val="left"/>
            </w:pPr>
          </w:p>
          <w:p w14:paraId="3D257361" w14:textId="4BB4D847" w:rsidR="00ED0636" w:rsidRDefault="00ED0636" w:rsidP="09ACDCEC">
            <w:pPr>
              <w:jc w:val="left"/>
            </w:pPr>
          </w:p>
          <w:p w14:paraId="235F5CC4" w14:textId="241AC745" w:rsidR="00ED0636" w:rsidRDefault="00ED0636" w:rsidP="09ACDCEC">
            <w:pPr>
              <w:jc w:val="left"/>
            </w:pPr>
          </w:p>
          <w:p w14:paraId="1E191D16" w14:textId="0710D5C7" w:rsidR="00ED0636" w:rsidRDefault="00ED0636" w:rsidP="09ACDCEC">
            <w:pPr>
              <w:jc w:val="left"/>
            </w:pPr>
          </w:p>
          <w:p w14:paraId="495048BC" w14:textId="36E71598" w:rsidR="00ED0636" w:rsidRDefault="00ED0636" w:rsidP="09ACDCEC">
            <w:pPr>
              <w:jc w:val="left"/>
            </w:pPr>
          </w:p>
          <w:p w14:paraId="2F3271B3" w14:textId="1E6C3CA1" w:rsidR="00ED0636" w:rsidRDefault="00ED0636" w:rsidP="09ACDCEC">
            <w:pPr>
              <w:jc w:val="left"/>
            </w:pPr>
          </w:p>
          <w:p w14:paraId="64B6CE17" w14:textId="502A7D9A" w:rsidR="00ED0636" w:rsidRDefault="00ED0636" w:rsidP="09ACDCEC">
            <w:pPr>
              <w:jc w:val="left"/>
            </w:pPr>
          </w:p>
          <w:p w14:paraId="02218D72" w14:textId="42D2B581" w:rsidR="00ED0636" w:rsidRDefault="00ED0636" w:rsidP="09ACDCEC">
            <w:pPr>
              <w:jc w:val="left"/>
            </w:pPr>
          </w:p>
          <w:p w14:paraId="0CD2EABE" w14:textId="65D8DBD0" w:rsidR="00ED0636" w:rsidRDefault="00ED0636" w:rsidP="09ACDCEC">
            <w:pPr>
              <w:jc w:val="left"/>
            </w:pPr>
          </w:p>
          <w:p w14:paraId="4E6BDAC2" w14:textId="33D4E752" w:rsidR="00ED0636" w:rsidRDefault="00ED0636" w:rsidP="09ACDCEC">
            <w:pPr>
              <w:jc w:val="left"/>
            </w:pPr>
          </w:p>
          <w:p w14:paraId="24DCBEF7" w14:textId="0B750CA3" w:rsidR="00ED0636" w:rsidRDefault="00ED0636" w:rsidP="09ACDCEC">
            <w:pPr>
              <w:jc w:val="left"/>
            </w:pPr>
          </w:p>
          <w:p w14:paraId="6DE6F97D" w14:textId="535DAF59" w:rsidR="00ED0636" w:rsidRDefault="00ED0636" w:rsidP="09ACDCEC">
            <w:pPr>
              <w:jc w:val="left"/>
            </w:pPr>
          </w:p>
          <w:p w14:paraId="2036E311" w14:textId="7E657137" w:rsidR="00ED0636" w:rsidRDefault="00ED0636" w:rsidP="09ACDCEC">
            <w:pPr>
              <w:jc w:val="left"/>
            </w:pPr>
          </w:p>
          <w:p w14:paraId="2EDB3991" w14:textId="2FBE90C3" w:rsidR="00ED0636" w:rsidRDefault="00ED0636" w:rsidP="09ACDCEC">
            <w:pPr>
              <w:jc w:val="left"/>
            </w:pPr>
          </w:p>
          <w:p w14:paraId="1004598E" w14:textId="6AF65481" w:rsidR="00ED0636" w:rsidRDefault="00ED0636" w:rsidP="09ACDCEC">
            <w:pPr>
              <w:jc w:val="left"/>
            </w:pPr>
          </w:p>
          <w:p w14:paraId="07E125CF" w14:textId="5699D547" w:rsidR="00ED0636" w:rsidRDefault="00ED0636" w:rsidP="09ACDCEC">
            <w:pPr>
              <w:jc w:val="left"/>
            </w:pPr>
          </w:p>
          <w:p w14:paraId="32F83835" w14:textId="2DDD28FA" w:rsidR="00ED0636" w:rsidRDefault="00ED0636" w:rsidP="09ACDCEC">
            <w:pPr>
              <w:jc w:val="left"/>
            </w:pPr>
          </w:p>
          <w:p w14:paraId="19428F25" w14:textId="1FBDD9D0" w:rsidR="00ED0636" w:rsidRDefault="00ED0636" w:rsidP="09ACDCEC">
            <w:pPr>
              <w:jc w:val="left"/>
            </w:pPr>
          </w:p>
          <w:p w14:paraId="665F3B98" w14:textId="34E35A08" w:rsidR="00ED0636" w:rsidRDefault="00ED0636" w:rsidP="09ACDCEC">
            <w:pPr>
              <w:jc w:val="left"/>
            </w:pPr>
          </w:p>
          <w:p w14:paraId="32140811" w14:textId="07213ED4" w:rsidR="00ED0636" w:rsidRDefault="00ED0636" w:rsidP="09ACDCEC">
            <w:pPr>
              <w:jc w:val="left"/>
            </w:pPr>
          </w:p>
          <w:p w14:paraId="7294763D" w14:textId="201175C6" w:rsidR="00ED0636" w:rsidRDefault="00ED0636" w:rsidP="09ACDCEC">
            <w:pPr>
              <w:jc w:val="left"/>
            </w:pPr>
          </w:p>
          <w:p w14:paraId="7EFBFB1E" w14:textId="297C4DA0" w:rsidR="00ED0636" w:rsidRDefault="00ED0636" w:rsidP="09ACDCEC">
            <w:pPr>
              <w:jc w:val="left"/>
            </w:pPr>
          </w:p>
          <w:p w14:paraId="2BF3FFCB" w14:textId="26E25D5B" w:rsidR="00ED0636" w:rsidRDefault="00ED0636" w:rsidP="09ACDCEC">
            <w:pPr>
              <w:jc w:val="left"/>
            </w:pPr>
          </w:p>
          <w:p w14:paraId="3E9F8451" w14:textId="70A2AFCE" w:rsidR="00ED0636" w:rsidRDefault="00ED0636" w:rsidP="09ACDCEC">
            <w:pPr>
              <w:jc w:val="left"/>
            </w:pPr>
          </w:p>
          <w:p w14:paraId="5E5645A6" w14:textId="3C129B08" w:rsidR="00ED0636" w:rsidRDefault="00ED0636" w:rsidP="09ACDCEC">
            <w:pPr>
              <w:jc w:val="left"/>
            </w:pPr>
          </w:p>
          <w:p w14:paraId="65112133" w14:textId="44C6004D" w:rsidR="00ED0636" w:rsidRDefault="00ED0636" w:rsidP="09ACDCEC">
            <w:pPr>
              <w:jc w:val="left"/>
            </w:pPr>
          </w:p>
          <w:p w14:paraId="488A8E57" w14:textId="304EBBB6" w:rsidR="00ED0636" w:rsidRDefault="00ED0636" w:rsidP="09ACDCEC">
            <w:pPr>
              <w:jc w:val="left"/>
            </w:pPr>
          </w:p>
          <w:p w14:paraId="2B553B19" w14:textId="6FD6AC73" w:rsidR="00ED0636" w:rsidRDefault="00ED0636" w:rsidP="09ACDCEC">
            <w:pPr>
              <w:jc w:val="left"/>
            </w:pPr>
          </w:p>
          <w:p w14:paraId="26CA74F7" w14:textId="03079F3D" w:rsidR="00ED0636" w:rsidRDefault="23DDC9F9" w:rsidP="09ACDCEC">
            <w:pPr>
              <w:jc w:val="left"/>
            </w:pPr>
            <w:r>
              <w:t>Ņemts vērā</w:t>
            </w:r>
          </w:p>
          <w:p w14:paraId="42EF074C" w14:textId="67E97AF6" w:rsidR="00ED0636" w:rsidRDefault="00ED0636" w:rsidP="09ACDCEC">
            <w:pPr>
              <w:jc w:val="left"/>
            </w:pPr>
          </w:p>
          <w:p w14:paraId="06437738" w14:textId="0F6C22C5" w:rsidR="00ED0636" w:rsidRDefault="00ED0636" w:rsidP="09ACDCEC">
            <w:pPr>
              <w:jc w:val="left"/>
            </w:pPr>
          </w:p>
          <w:p w14:paraId="4C798867" w14:textId="78AF0ED8" w:rsidR="00ED0636" w:rsidRDefault="00ED0636" w:rsidP="09ACDCEC">
            <w:pPr>
              <w:jc w:val="left"/>
            </w:pPr>
          </w:p>
          <w:p w14:paraId="75B1065B" w14:textId="0D91C149" w:rsidR="00ED0636" w:rsidRDefault="00ED0636" w:rsidP="09ACDCEC">
            <w:pPr>
              <w:jc w:val="left"/>
            </w:pPr>
          </w:p>
          <w:p w14:paraId="1A132AAA" w14:textId="173646C8" w:rsidR="00ED0636" w:rsidRDefault="00ED0636" w:rsidP="09ACDCEC">
            <w:pPr>
              <w:jc w:val="left"/>
            </w:pPr>
          </w:p>
          <w:p w14:paraId="5442C7C3" w14:textId="520B089F" w:rsidR="00ED0636" w:rsidRDefault="00ED0636" w:rsidP="09ACDCEC">
            <w:pPr>
              <w:jc w:val="left"/>
            </w:pPr>
          </w:p>
          <w:p w14:paraId="5578994F" w14:textId="169FA744" w:rsidR="00ED0636" w:rsidRDefault="00ED0636" w:rsidP="09ACDCEC">
            <w:pPr>
              <w:jc w:val="left"/>
            </w:pPr>
          </w:p>
        </w:tc>
        <w:tc>
          <w:tcPr>
            <w:tcW w:w="4056" w:type="dxa"/>
            <w:shd w:val="clear" w:color="auto" w:fill="FFFFFF" w:themeFill="background1"/>
            <w:noWrap/>
            <w:tcMar>
              <w:top w:w="75" w:type="dxa"/>
              <w:left w:w="75" w:type="dxa"/>
              <w:bottom w:w="75" w:type="dxa"/>
              <w:right w:w="75" w:type="dxa"/>
            </w:tcMar>
            <w:vAlign w:val="center"/>
          </w:tcPr>
          <w:p w14:paraId="716F1FF3" w14:textId="121A0687" w:rsidR="00ED0636" w:rsidRDefault="00ED0636">
            <w:pPr>
              <w:jc w:val="left"/>
            </w:pPr>
          </w:p>
          <w:p w14:paraId="388DDD66" w14:textId="2A913301" w:rsidR="00ED0636" w:rsidRDefault="00ED0636">
            <w:pPr>
              <w:jc w:val="left"/>
            </w:pPr>
          </w:p>
          <w:p w14:paraId="55E10957" w14:textId="7309F93A" w:rsidR="00ED0636" w:rsidRDefault="00ED0636">
            <w:pPr>
              <w:jc w:val="left"/>
            </w:pPr>
          </w:p>
          <w:p w14:paraId="109BFC85" w14:textId="350D115E" w:rsidR="00ED0636" w:rsidRDefault="00ED0636">
            <w:pPr>
              <w:jc w:val="left"/>
            </w:pPr>
          </w:p>
          <w:p w14:paraId="17F812FB" w14:textId="059189FA" w:rsidR="00ED0636" w:rsidRDefault="00ED0636">
            <w:pPr>
              <w:jc w:val="left"/>
            </w:pPr>
          </w:p>
          <w:p w14:paraId="19DBBB24" w14:textId="04D69B6C" w:rsidR="00ED0636" w:rsidRDefault="00ED0636">
            <w:pPr>
              <w:jc w:val="left"/>
            </w:pPr>
          </w:p>
          <w:p w14:paraId="340C4984" w14:textId="2CF9B53C" w:rsidR="00ED0636" w:rsidRDefault="00ED0636">
            <w:pPr>
              <w:jc w:val="left"/>
            </w:pPr>
          </w:p>
          <w:p w14:paraId="21829477" w14:textId="0CC93D4A" w:rsidR="00ED0636" w:rsidRDefault="00ED0636">
            <w:pPr>
              <w:jc w:val="left"/>
            </w:pPr>
          </w:p>
          <w:p w14:paraId="29DE1263" w14:textId="0821DDCA" w:rsidR="00ED0636" w:rsidRDefault="00ED0636">
            <w:pPr>
              <w:jc w:val="left"/>
            </w:pPr>
          </w:p>
          <w:p w14:paraId="061B6AD0" w14:textId="34171C25" w:rsidR="00ED0636" w:rsidRDefault="00ED0636">
            <w:pPr>
              <w:jc w:val="left"/>
            </w:pPr>
          </w:p>
          <w:p w14:paraId="1BE8D4C1" w14:textId="24B59424" w:rsidR="00ED0636" w:rsidRDefault="00ED0636">
            <w:pPr>
              <w:jc w:val="left"/>
            </w:pPr>
          </w:p>
          <w:p w14:paraId="20CCC9DC" w14:textId="772640F0" w:rsidR="00ED0636" w:rsidRDefault="00ED0636">
            <w:pPr>
              <w:jc w:val="left"/>
            </w:pPr>
          </w:p>
          <w:p w14:paraId="0926EE70" w14:textId="5E4E0DD4" w:rsidR="00ED0636" w:rsidRDefault="00ED0636" w:rsidP="09ACDCEC">
            <w:pPr>
              <w:jc w:val="left"/>
            </w:pPr>
          </w:p>
          <w:p w14:paraId="2A75394B" w14:textId="15DA4B6C" w:rsidR="00ED0636" w:rsidRDefault="00ED0636" w:rsidP="09ACDCEC">
            <w:pPr>
              <w:jc w:val="left"/>
            </w:pPr>
          </w:p>
          <w:p w14:paraId="4A95741A" w14:textId="3342C746" w:rsidR="00ED0636" w:rsidRDefault="00ED0636" w:rsidP="09ACDCEC">
            <w:pPr>
              <w:jc w:val="left"/>
            </w:pPr>
          </w:p>
          <w:p w14:paraId="1973FDF5" w14:textId="087DFAAC" w:rsidR="00ED0636" w:rsidRDefault="00ED0636" w:rsidP="09ACDCEC">
            <w:pPr>
              <w:jc w:val="left"/>
            </w:pPr>
          </w:p>
          <w:p w14:paraId="367629F8" w14:textId="2FB28703" w:rsidR="00ED0636" w:rsidRDefault="00ED0636" w:rsidP="09ACDCEC">
            <w:pPr>
              <w:jc w:val="left"/>
            </w:pPr>
          </w:p>
          <w:p w14:paraId="7791335E" w14:textId="5190DF82" w:rsidR="00ED0636" w:rsidRDefault="00ED0636" w:rsidP="09ACDCEC">
            <w:pPr>
              <w:jc w:val="left"/>
            </w:pPr>
          </w:p>
          <w:p w14:paraId="213D07AF" w14:textId="4392267D" w:rsidR="00ED0636" w:rsidRDefault="00ED0636" w:rsidP="09ACDCEC">
            <w:pPr>
              <w:jc w:val="left"/>
            </w:pPr>
          </w:p>
          <w:p w14:paraId="4F96BAD8" w14:textId="7185DB54" w:rsidR="00ED0636" w:rsidRDefault="00ED0636" w:rsidP="09ACDCEC">
            <w:pPr>
              <w:jc w:val="left"/>
            </w:pPr>
          </w:p>
          <w:p w14:paraId="4B71F587" w14:textId="5477B9C9" w:rsidR="00ED0636" w:rsidRDefault="00ED0636" w:rsidP="09ACDCEC">
            <w:pPr>
              <w:jc w:val="left"/>
            </w:pPr>
          </w:p>
          <w:p w14:paraId="01EB2424" w14:textId="7173B4DF" w:rsidR="00ED0636" w:rsidRDefault="00ED0636" w:rsidP="09ACDCEC">
            <w:pPr>
              <w:jc w:val="left"/>
            </w:pPr>
          </w:p>
          <w:p w14:paraId="3DD5CE50" w14:textId="598832C7" w:rsidR="00ED0636" w:rsidRDefault="00ED0636" w:rsidP="09ACDCEC">
            <w:pPr>
              <w:jc w:val="left"/>
            </w:pPr>
          </w:p>
          <w:p w14:paraId="5FF10885" w14:textId="6DB16B55" w:rsidR="00ED0636" w:rsidRDefault="00ED0636" w:rsidP="09ACDCEC">
            <w:pPr>
              <w:jc w:val="left"/>
            </w:pPr>
          </w:p>
          <w:p w14:paraId="1FF72506" w14:textId="6043BE56" w:rsidR="00ED0636" w:rsidRDefault="64FE35F2" w:rsidP="09ACDCEC">
            <w:pPr>
              <w:jc w:val="left"/>
            </w:pPr>
            <w:r>
              <w:t>Ministrija nesaskata nepieciešamību likumā noteikt sporta aģentu licencēšanu.</w:t>
            </w:r>
          </w:p>
          <w:p w14:paraId="2CADE8EA" w14:textId="206D5D24" w:rsidR="00ED0636" w:rsidRDefault="00ED0636" w:rsidP="09ACDCEC">
            <w:pPr>
              <w:jc w:val="left"/>
            </w:pPr>
          </w:p>
          <w:p w14:paraId="4A2899A0" w14:textId="4C30173B" w:rsidR="00ED0636" w:rsidRDefault="00ED0636" w:rsidP="09ACDCEC">
            <w:pPr>
              <w:jc w:val="left"/>
            </w:pPr>
          </w:p>
          <w:p w14:paraId="345D4660" w14:textId="6580B349" w:rsidR="00ED0636" w:rsidRDefault="00ED0636" w:rsidP="09ACDCEC">
            <w:pPr>
              <w:jc w:val="left"/>
            </w:pPr>
          </w:p>
          <w:p w14:paraId="39D15D54" w14:textId="0CE4A560" w:rsidR="00ED0636" w:rsidRDefault="00ED0636" w:rsidP="09ACDCEC">
            <w:pPr>
              <w:jc w:val="left"/>
            </w:pPr>
          </w:p>
          <w:p w14:paraId="49481669" w14:textId="206822DD" w:rsidR="00ED0636" w:rsidRDefault="00ED0636" w:rsidP="09ACDCEC">
            <w:pPr>
              <w:jc w:val="left"/>
            </w:pPr>
          </w:p>
          <w:p w14:paraId="2DD0C5D8" w14:textId="5A82ED0C" w:rsidR="00ED0636" w:rsidRDefault="00ED0636" w:rsidP="09ACDCEC">
            <w:pPr>
              <w:jc w:val="left"/>
            </w:pPr>
          </w:p>
          <w:p w14:paraId="3094721E" w14:textId="7DCCB412" w:rsidR="00ED0636" w:rsidRDefault="00ED0636" w:rsidP="09ACDCEC">
            <w:pPr>
              <w:jc w:val="left"/>
            </w:pPr>
          </w:p>
          <w:p w14:paraId="619B0C2F" w14:textId="2DE5C848" w:rsidR="00ED0636" w:rsidRDefault="00ED0636" w:rsidP="09ACDCEC">
            <w:pPr>
              <w:jc w:val="left"/>
            </w:pPr>
          </w:p>
          <w:p w14:paraId="747AD28C" w14:textId="0DBD672C" w:rsidR="00ED0636" w:rsidRDefault="00ED0636" w:rsidP="09ACDCEC">
            <w:pPr>
              <w:jc w:val="left"/>
            </w:pPr>
          </w:p>
          <w:p w14:paraId="38D74DA3" w14:textId="253CB79A" w:rsidR="00ED0636" w:rsidRDefault="00ED0636" w:rsidP="09ACDCEC">
            <w:pPr>
              <w:jc w:val="left"/>
            </w:pPr>
          </w:p>
          <w:p w14:paraId="4E544E29" w14:textId="0F145C91" w:rsidR="00ED0636" w:rsidRDefault="00ED0636" w:rsidP="09ACDCEC">
            <w:pPr>
              <w:jc w:val="left"/>
            </w:pPr>
          </w:p>
          <w:p w14:paraId="1B00A2AF" w14:textId="4571AA2C" w:rsidR="00ED0636" w:rsidRDefault="00ED0636" w:rsidP="09ACDCEC">
            <w:pPr>
              <w:jc w:val="left"/>
            </w:pPr>
          </w:p>
          <w:p w14:paraId="6E40EBCA" w14:textId="7789D6D4" w:rsidR="00ED0636" w:rsidRDefault="00ED0636" w:rsidP="09ACDCEC">
            <w:pPr>
              <w:jc w:val="left"/>
            </w:pPr>
          </w:p>
          <w:p w14:paraId="71148A88" w14:textId="6140257C" w:rsidR="00ED0636" w:rsidRDefault="00ED0636" w:rsidP="09ACDCEC">
            <w:pPr>
              <w:jc w:val="left"/>
            </w:pPr>
          </w:p>
          <w:p w14:paraId="50533313" w14:textId="2027632D" w:rsidR="00ED0636" w:rsidRDefault="00ED0636" w:rsidP="09ACDCEC">
            <w:pPr>
              <w:jc w:val="left"/>
            </w:pPr>
          </w:p>
          <w:p w14:paraId="79552E4C" w14:textId="41969C52" w:rsidR="00ED0636" w:rsidRDefault="00ED0636" w:rsidP="09ACDCEC">
            <w:pPr>
              <w:jc w:val="left"/>
            </w:pPr>
          </w:p>
          <w:p w14:paraId="27F79A50" w14:textId="402CD8D4" w:rsidR="00ED0636" w:rsidRDefault="00ED0636" w:rsidP="09ACDCEC">
            <w:pPr>
              <w:jc w:val="left"/>
            </w:pPr>
          </w:p>
          <w:p w14:paraId="72FC4A39" w14:textId="523F27E0" w:rsidR="00ED0636" w:rsidRDefault="00ED0636" w:rsidP="09ACDCEC">
            <w:pPr>
              <w:jc w:val="left"/>
            </w:pPr>
          </w:p>
          <w:p w14:paraId="73545EF8" w14:textId="37A55912" w:rsidR="00ED0636" w:rsidRDefault="00ED0636" w:rsidP="09ACDCEC">
            <w:pPr>
              <w:jc w:val="left"/>
            </w:pPr>
          </w:p>
          <w:p w14:paraId="3EF1085C" w14:textId="7BF31FBE" w:rsidR="00ED0636" w:rsidRDefault="00ED0636" w:rsidP="09ACDCEC">
            <w:pPr>
              <w:jc w:val="left"/>
            </w:pPr>
          </w:p>
          <w:p w14:paraId="63012A6D" w14:textId="37167D0C" w:rsidR="00ED0636" w:rsidRDefault="00ED0636" w:rsidP="09ACDCEC">
            <w:pPr>
              <w:jc w:val="left"/>
            </w:pPr>
          </w:p>
          <w:p w14:paraId="63B962CD" w14:textId="6069CC30" w:rsidR="00ED0636" w:rsidRDefault="00ED0636" w:rsidP="09ACDCEC">
            <w:pPr>
              <w:jc w:val="left"/>
            </w:pPr>
          </w:p>
          <w:p w14:paraId="266380F3" w14:textId="24723AEF" w:rsidR="00ED0636" w:rsidRDefault="00ED0636" w:rsidP="09ACDCEC">
            <w:pPr>
              <w:jc w:val="left"/>
            </w:pPr>
          </w:p>
          <w:p w14:paraId="79BCE9F8" w14:textId="58198C38" w:rsidR="00ED0636" w:rsidRDefault="00ED0636" w:rsidP="09ACDCEC">
            <w:pPr>
              <w:jc w:val="left"/>
            </w:pPr>
          </w:p>
          <w:p w14:paraId="1D069F56" w14:textId="29369E25" w:rsidR="00ED0636" w:rsidRDefault="4FCF98D7" w:rsidP="09ACDCEC">
            <w:pPr>
              <w:jc w:val="left"/>
            </w:pPr>
            <w:r>
              <w:t xml:space="preserve">Ministrijas ieskatā esošais termina skaidrojums ir pietiekami paskaidrojošs un tai pat laikā lakonisks. </w:t>
            </w:r>
          </w:p>
          <w:p w14:paraId="6B710883" w14:textId="41B6F902" w:rsidR="00ED0636" w:rsidRDefault="00ED0636" w:rsidP="09ACDCEC">
            <w:pPr>
              <w:jc w:val="left"/>
            </w:pPr>
          </w:p>
          <w:p w14:paraId="05731D3C" w14:textId="6D7A3FBF" w:rsidR="00ED0636" w:rsidRDefault="00ED0636" w:rsidP="09ACDCEC">
            <w:pPr>
              <w:jc w:val="left"/>
            </w:pPr>
          </w:p>
          <w:p w14:paraId="6BD306EC" w14:textId="1E0BBD20" w:rsidR="00ED0636" w:rsidRDefault="00ED0636" w:rsidP="09ACDCEC">
            <w:pPr>
              <w:jc w:val="left"/>
            </w:pPr>
          </w:p>
          <w:p w14:paraId="121E2769" w14:textId="25B1D8BD" w:rsidR="00ED0636" w:rsidRDefault="00ED0636" w:rsidP="09ACDCEC">
            <w:pPr>
              <w:jc w:val="left"/>
            </w:pPr>
          </w:p>
          <w:p w14:paraId="6B27BE64" w14:textId="1BA86081" w:rsidR="00ED0636" w:rsidRDefault="00ED0636" w:rsidP="09ACDCEC">
            <w:pPr>
              <w:jc w:val="left"/>
            </w:pPr>
          </w:p>
          <w:p w14:paraId="0D2E8E9E" w14:textId="683186F4" w:rsidR="00ED0636" w:rsidRDefault="00ED0636" w:rsidP="09ACDCEC">
            <w:pPr>
              <w:jc w:val="left"/>
            </w:pPr>
          </w:p>
          <w:p w14:paraId="1ABA334C" w14:textId="127B50F2" w:rsidR="00ED0636" w:rsidRDefault="00ED0636" w:rsidP="09ACDCEC">
            <w:pPr>
              <w:jc w:val="left"/>
            </w:pPr>
          </w:p>
          <w:p w14:paraId="1300561C" w14:textId="41EFACB1" w:rsidR="00ED0636" w:rsidRDefault="00ED0636" w:rsidP="09ACDCEC">
            <w:pPr>
              <w:jc w:val="left"/>
            </w:pPr>
          </w:p>
          <w:p w14:paraId="2D0E5A13" w14:textId="3A21FB86" w:rsidR="00ED0636" w:rsidRDefault="00ED0636" w:rsidP="09ACDCEC">
            <w:pPr>
              <w:jc w:val="left"/>
            </w:pPr>
          </w:p>
          <w:p w14:paraId="4A460904" w14:textId="58A0E059" w:rsidR="00ED0636" w:rsidRDefault="00ED0636" w:rsidP="09ACDCEC">
            <w:pPr>
              <w:jc w:val="left"/>
            </w:pPr>
          </w:p>
          <w:p w14:paraId="609BC9A1" w14:textId="6EABF8DA" w:rsidR="00ED0636" w:rsidRDefault="00ED0636" w:rsidP="09ACDCEC">
            <w:pPr>
              <w:jc w:val="left"/>
            </w:pPr>
          </w:p>
          <w:p w14:paraId="1581F749" w14:textId="2BEEEDF9" w:rsidR="00ED0636" w:rsidRDefault="00ED0636" w:rsidP="09ACDCEC">
            <w:pPr>
              <w:jc w:val="left"/>
            </w:pPr>
          </w:p>
          <w:p w14:paraId="56AD19C4" w14:textId="234CB147" w:rsidR="00ED0636" w:rsidRDefault="00ED0636" w:rsidP="09ACDCEC">
            <w:pPr>
              <w:jc w:val="left"/>
            </w:pPr>
          </w:p>
          <w:p w14:paraId="1320F898" w14:textId="2EAA6030" w:rsidR="00ED0636" w:rsidRDefault="00ED0636" w:rsidP="09ACDCEC">
            <w:pPr>
              <w:jc w:val="left"/>
            </w:pPr>
          </w:p>
          <w:p w14:paraId="7FA1E203" w14:textId="51B2251D" w:rsidR="00ED0636" w:rsidRDefault="00ED0636" w:rsidP="09ACDCEC">
            <w:pPr>
              <w:jc w:val="left"/>
            </w:pPr>
          </w:p>
          <w:p w14:paraId="31ADE868" w14:textId="13BEB184" w:rsidR="00ED0636" w:rsidRDefault="00ED0636" w:rsidP="09ACDCEC">
            <w:pPr>
              <w:jc w:val="left"/>
            </w:pPr>
          </w:p>
          <w:p w14:paraId="5ACD68A9" w14:textId="4510AD3F" w:rsidR="00ED0636" w:rsidRDefault="00ED0636" w:rsidP="09ACDCEC">
            <w:pPr>
              <w:jc w:val="left"/>
            </w:pPr>
          </w:p>
          <w:p w14:paraId="107B9BFA" w14:textId="2C308935" w:rsidR="00ED0636" w:rsidRDefault="00ED0636" w:rsidP="09ACDCEC">
            <w:pPr>
              <w:jc w:val="left"/>
            </w:pPr>
          </w:p>
          <w:p w14:paraId="4FD3C1C9" w14:textId="7123E695" w:rsidR="00ED0636" w:rsidRDefault="00ED0636" w:rsidP="09ACDCEC">
            <w:pPr>
              <w:jc w:val="left"/>
            </w:pPr>
          </w:p>
          <w:p w14:paraId="25D5459C" w14:textId="46052E0A" w:rsidR="00ED0636" w:rsidRDefault="00ED0636" w:rsidP="09ACDCEC">
            <w:pPr>
              <w:jc w:val="left"/>
            </w:pPr>
          </w:p>
          <w:p w14:paraId="3F8C27D3" w14:textId="2AE806B3" w:rsidR="00ED0636" w:rsidRDefault="00ED0636" w:rsidP="09ACDCEC">
            <w:pPr>
              <w:jc w:val="left"/>
            </w:pPr>
          </w:p>
          <w:p w14:paraId="0E86855E" w14:textId="2631498A" w:rsidR="00ED0636" w:rsidRDefault="00ED0636" w:rsidP="09ACDCEC">
            <w:pPr>
              <w:jc w:val="left"/>
            </w:pPr>
          </w:p>
          <w:p w14:paraId="616A6EDF" w14:textId="35A71FAE" w:rsidR="00ED0636" w:rsidRDefault="00ED0636" w:rsidP="09ACDCEC">
            <w:pPr>
              <w:jc w:val="left"/>
            </w:pPr>
          </w:p>
          <w:p w14:paraId="4B452905" w14:textId="7D369E66" w:rsidR="00ED0636" w:rsidRDefault="00ED0636" w:rsidP="09ACDCEC">
            <w:pPr>
              <w:jc w:val="left"/>
            </w:pPr>
          </w:p>
          <w:p w14:paraId="33569B8B" w14:textId="18D72770" w:rsidR="00ED0636" w:rsidRDefault="00ED0636" w:rsidP="09ACDCEC">
            <w:pPr>
              <w:jc w:val="left"/>
            </w:pPr>
          </w:p>
          <w:p w14:paraId="467C7347" w14:textId="6AD41144" w:rsidR="00ED0636" w:rsidRDefault="4F2FD698" w:rsidP="09ACDCEC">
            <w:pPr>
              <w:jc w:val="left"/>
            </w:pPr>
            <w:r>
              <w:t>Precizēta redakcija: "</w:t>
            </w:r>
            <w:r w:rsidR="6366EB7E">
              <w:t>sporta treneris, kuram....</w:t>
            </w:r>
            <w:r>
              <w:t>"</w:t>
            </w:r>
          </w:p>
          <w:p w14:paraId="0F8D4BE5" w14:textId="55573B1D" w:rsidR="00ED0636" w:rsidRDefault="00ED0636" w:rsidP="09ACDCEC">
            <w:pPr>
              <w:jc w:val="left"/>
            </w:pPr>
          </w:p>
          <w:p w14:paraId="2E5C3220" w14:textId="23E36557" w:rsidR="00ED0636" w:rsidRDefault="00ED0636" w:rsidP="09ACDCEC">
            <w:pPr>
              <w:jc w:val="left"/>
            </w:pPr>
          </w:p>
          <w:p w14:paraId="714970BE" w14:textId="3DFA0C01" w:rsidR="00ED0636" w:rsidRDefault="00ED0636" w:rsidP="09ACDCEC">
            <w:pPr>
              <w:jc w:val="left"/>
            </w:pPr>
          </w:p>
          <w:p w14:paraId="061EB89D" w14:textId="4A1776AA" w:rsidR="00ED0636" w:rsidRDefault="00ED0636" w:rsidP="09ACDCEC">
            <w:pPr>
              <w:jc w:val="left"/>
            </w:pPr>
          </w:p>
          <w:p w14:paraId="0B54DA7E" w14:textId="1FC10B19" w:rsidR="00ED0636" w:rsidRDefault="00ED0636" w:rsidP="09ACDCEC">
            <w:pPr>
              <w:jc w:val="left"/>
            </w:pPr>
          </w:p>
          <w:p w14:paraId="6C28CB47" w14:textId="2DE4D18D" w:rsidR="00ED0636" w:rsidRDefault="00ED0636" w:rsidP="09ACDCEC">
            <w:pPr>
              <w:jc w:val="left"/>
            </w:pPr>
          </w:p>
          <w:p w14:paraId="580D0A27" w14:textId="1B33D145" w:rsidR="00ED0636" w:rsidRDefault="00ED0636" w:rsidP="09ACDCEC">
            <w:pPr>
              <w:jc w:val="left"/>
            </w:pPr>
          </w:p>
          <w:p w14:paraId="64D2DFA0" w14:textId="72496EE1" w:rsidR="00ED0636" w:rsidRDefault="00ED0636" w:rsidP="09ACDCEC">
            <w:pPr>
              <w:jc w:val="left"/>
            </w:pPr>
          </w:p>
          <w:p w14:paraId="7A8EC5C8" w14:textId="21FA9C27" w:rsidR="00ED0636" w:rsidRDefault="00ED0636" w:rsidP="09ACDCEC">
            <w:pPr>
              <w:jc w:val="left"/>
            </w:pPr>
          </w:p>
          <w:p w14:paraId="229FE811" w14:textId="1F57DF81" w:rsidR="00ED0636" w:rsidRDefault="00ED0636" w:rsidP="09ACDCEC">
            <w:pPr>
              <w:jc w:val="left"/>
            </w:pPr>
          </w:p>
          <w:p w14:paraId="6AA2EDA8" w14:textId="1643D081" w:rsidR="00ED0636" w:rsidRDefault="00ED0636" w:rsidP="09ACDCEC">
            <w:pPr>
              <w:jc w:val="left"/>
            </w:pPr>
          </w:p>
          <w:p w14:paraId="0ED0F759" w14:textId="2A8B148D" w:rsidR="00ED0636" w:rsidRDefault="00ED0636" w:rsidP="09ACDCEC">
            <w:pPr>
              <w:jc w:val="left"/>
            </w:pPr>
          </w:p>
          <w:p w14:paraId="6B28451B" w14:textId="22F3DF8C" w:rsidR="00ED0636" w:rsidRDefault="00ED0636" w:rsidP="09ACDCEC">
            <w:pPr>
              <w:jc w:val="left"/>
            </w:pPr>
          </w:p>
          <w:p w14:paraId="50A15EBE" w14:textId="3A1E270C" w:rsidR="00ED0636" w:rsidRDefault="00ED0636" w:rsidP="09ACDCEC">
            <w:pPr>
              <w:jc w:val="left"/>
            </w:pPr>
          </w:p>
          <w:p w14:paraId="7052B5F1" w14:textId="03554719" w:rsidR="00ED0636" w:rsidRDefault="00ED0636" w:rsidP="09ACDCEC">
            <w:pPr>
              <w:jc w:val="left"/>
            </w:pPr>
          </w:p>
          <w:p w14:paraId="0EE1B189" w14:textId="6AE2E03E" w:rsidR="00ED0636" w:rsidRDefault="00ED0636" w:rsidP="09ACDCEC">
            <w:pPr>
              <w:jc w:val="left"/>
            </w:pPr>
          </w:p>
          <w:p w14:paraId="3C81296E" w14:textId="38A70A9B" w:rsidR="00ED0636" w:rsidRDefault="00ED0636" w:rsidP="09ACDCEC">
            <w:pPr>
              <w:jc w:val="left"/>
            </w:pPr>
          </w:p>
          <w:p w14:paraId="68237623" w14:textId="3C3706AF" w:rsidR="00ED0636" w:rsidRDefault="00ED0636" w:rsidP="09ACDCEC">
            <w:pPr>
              <w:jc w:val="left"/>
            </w:pPr>
          </w:p>
          <w:p w14:paraId="4E6CA042" w14:textId="79FCC6D7" w:rsidR="00ED0636" w:rsidRDefault="00ED0636" w:rsidP="09ACDCEC">
            <w:pPr>
              <w:jc w:val="left"/>
            </w:pPr>
          </w:p>
          <w:p w14:paraId="210862DD" w14:textId="425839FF" w:rsidR="00ED0636" w:rsidRDefault="00ED0636" w:rsidP="09ACDCEC">
            <w:pPr>
              <w:jc w:val="left"/>
            </w:pPr>
          </w:p>
          <w:p w14:paraId="4CACE9EA" w14:textId="2461B147" w:rsidR="00ED0636" w:rsidRDefault="00ED0636" w:rsidP="09ACDCEC">
            <w:pPr>
              <w:jc w:val="left"/>
            </w:pPr>
          </w:p>
          <w:p w14:paraId="596A80E8" w14:textId="2EA75B6A" w:rsidR="00ED0636" w:rsidRDefault="00ED0636" w:rsidP="09ACDCEC">
            <w:pPr>
              <w:jc w:val="left"/>
            </w:pPr>
          </w:p>
          <w:p w14:paraId="7D59E9DC" w14:textId="5BD11A60" w:rsidR="00ED0636" w:rsidRDefault="00ED0636" w:rsidP="09ACDCEC">
            <w:pPr>
              <w:jc w:val="left"/>
            </w:pPr>
          </w:p>
          <w:p w14:paraId="1726E243" w14:textId="3B21AFD5" w:rsidR="00ED0636" w:rsidRDefault="00ED0636" w:rsidP="09ACDCEC">
            <w:pPr>
              <w:jc w:val="left"/>
            </w:pPr>
          </w:p>
          <w:p w14:paraId="22359B5A" w14:textId="222C15EA" w:rsidR="00ED0636" w:rsidRDefault="00ED0636" w:rsidP="09ACDCEC">
            <w:pPr>
              <w:jc w:val="left"/>
            </w:pPr>
          </w:p>
          <w:p w14:paraId="14834EA1" w14:textId="4217D77B" w:rsidR="00ED0636" w:rsidRDefault="00ED0636" w:rsidP="09ACDCEC">
            <w:pPr>
              <w:jc w:val="left"/>
            </w:pPr>
          </w:p>
          <w:p w14:paraId="4DF8C32C" w14:textId="110028E3" w:rsidR="00ED0636" w:rsidRDefault="00ED0636" w:rsidP="09ACDCEC">
            <w:pPr>
              <w:jc w:val="left"/>
            </w:pPr>
          </w:p>
          <w:p w14:paraId="702F005D" w14:textId="16613C47" w:rsidR="00ED0636" w:rsidRDefault="00ED0636" w:rsidP="09ACDCEC">
            <w:pPr>
              <w:jc w:val="left"/>
            </w:pPr>
          </w:p>
          <w:p w14:paraId="6919A2BC" w14:textId="38CC3842" w:rsidR="00ED0636" w:rsidRDefault="00ED0636" w:rsidP="09ACDCEC">
            <w:pPr>
              <w:jc w:val="left"/>
            </w:pPr>
          </w:p>
          <w:p w14:paraId="4F1BECD2" w14:textId="56FA9650" w:rsidR="00ED0636" w:rsidRDefault="00ED0636" w:rsidP="09ACDCEC">
            <w:pPr>
              <w:jc w:val="left"/>
            </w:pPr>
          </w:p>
          <w:p w14:paraId="56C6D54A" w14:textId="38655DEB" w:rsidR="00ED0636" w:rsidRDefault="00ED0636" w:rsidP="09ACDCEC">
            <w:pPr>
              <w:jc w:val="left"/>
            </w:pPr>
          </w:p>
          <w:p w14:paraId="0AB2F82C" w14:textId="0AE8E8AA" w:rsidR="00ED0636" w:rsidRDefault="00ED0636" w:rsidP="09ACDCEC">
            <w:pPr>
              <w:jc w:val="left"/>
            </w:pPr>
          </w:p>
          <w:p w14:paraId="7FF2ACE8" w14:textId="21CBF785" w:rsidR="00ED0636" w:rsidRDefault="00ED0636" w:rsidP="09ACDCEC">
            <w:pPr>
              <w:jc w:val="left"/>
            </w:pPr>
          </w:p>
          <w:p w14:paraId="59BF9CE6" w14:textId="2A95B094" w:rsidR="00ED0636" w:rsidRDefault="00ED0636" w:rsidP="09ACDCEC">
            <w:pPr>
              <w:jc w:val="left"/>
            </w:pPr>
          </w:p>
          <w:p w14:paraId="28869794" w14:textId="718103FE" w:rsidR="00ED0636" w:rsidRDefault="00ED0636" w:rsidP="09ACDCEC">
            <w:pPr>
              <w:jc w:val="left"/>
            </w:pPr>
          </w:p>
          <w:p w14:paraId="41EB3D75" w14:textId="75CD26E7" w:rsidR="00ED0636" w:rsidRDefault="00ED0636" w:rsidP="09ACDCEC">
            <w:pPr>
              <w:jc w:val="left"/>
            </w:pPr>
          </w:p>
          <w:p w14:paraId="7AA55AE8" w14:textId="7546F139" w:rsidR="00ED0636" w:rsidRDefault="00ED0636" w:rsidP="09ACDCEC">
            <w:pPr>
              <w:jc w:val="left"/>
            </w:pPr>
          </w:p>
          <w:p w14:paraId="596E19FE" w14:textId="5D252705" w:rsidR="00ED0636" w:rsidRDefault="00ED0636" w:rsidP="09ACDCEC">
            <w:pPr>
              <w:jc w:val="left"/>
            </w:pPr>
          </w:p>
          <w:p w14:paraId="637B1012" w14:textId="797C8D0C" w:rsidR="00ED0636" w:rsidRDefault="00ED0636" w:rsidP="09ACDCEC">
            <w:pPr>
              <w:jc w:val="left"/>
            </w:pPr>
          </w:p>
          <w:p w14:paraId="12F68C88" w14:textId="2877B3EF" w:rsidR="00ED0636" w:rsidRDefault="00ED0636" w:rsidP="09ACDCEC">
            <w:pPr>
              <w:jc w:val="left"/>
            </w:pPr>
          </w:p>
          <w:p w14:paraId="42C67577" w14:textId="3FC5D34F" w:rsidR="00ED0636" w:rsidRDefault="00ED0636" w:rsidP="09ACDCEC">
            <w:pPr>
              <w:jc w:val="left"/>
            </w:pPr>
          </w:p>
          <w:p w14:paraId="5C3ED9F4" w14:textId="1310F396" w:rsidR="00ED0636" w:rsidRDefault="00ED0636" w:rsidP="09ACDCEC">
            <w:pPr>
              <w:jc w:val="left"/>
            </w:pPr>
          </w:p>
          <w:p w14:paraId="507F1C47" w14:textId="29D86F1C" w:rsidR="00ED0636" w:rsidRDefault="00ED0636" w:rsidP="09ACDCEC">
            <w:pPr>
              <w:jc w:val="left"/>
            </w:pPr>
          </w:p>
          <w:p w14:paraId="03F70226" w14:textId="4EACB743" w:rsidR="00ED0636" w:rsidRDefault="00ED0636" w:rsidP="09ACDCEC">
            <w:pPr>
              <w:jc w:val="left"/>
            </w:pPr>
          </w:p>
          <w:p w14:paraId="08700698" w14:textId="2BAC68B8" w:rsidR="00ED0636" w:rsidRDefault="00ED0636" w:rsidP="09ACDCEC">
            <w:pPr>
              <w:jc w:val="left"/>
            </w:pPr>
          </w:p>
          <w:p w14:paraId="154229E7" w14:textId="47614CFD" w:rsidR="00ED0636" w:rsidRDefault="00ED0636" w:rsidP="09ACDCEC">
            <w:pPr>
              <w:jc w:val="left"/>
            </w:pPr>
          </w:p>
          <w:p w14:paraId="3DEB5896" w14:textId="545D4ED1" w:rsidR="00ED0636" w:rsidRDefault="00ED0636" w:rsidP="09ACDCEC">
            <w:pPr>
              <w:jc w:val="left"/>
            </w:pPr>
          </w:p>
          <w:p w14:paraId="61C5A0FA" w14:textId="2F8C7E28" w:rsidR="00ED0636" w:rsidRDefault="00ED0636" w:rsidP="09ACDCEC">
            <w:pPr>
              <w:jc w:val="left"/>
            </w:pPr>
          </w:p>
          <w:p w14:paraId="078F5ED8" w14:textId="301B9ED7" w:rsidR="00ED0636" w:rsidRDefault="00ED0636" w:rsidP="09ACDCEC">
            <w:pPr>
              <w:jc w:val="left"/>
            </w:pPr>
          </w:p>
          <w:p w14:paraId="116F5996" w14:textId="1BE9EB7F" w:rsidR="00ED0636" w:rsidRDefault="00ED0636" w:rsidP="09ACDCEC">
            <w:pPr>
              <w:jc w:val="left"/>
            </w:pPr>
          </w:p>
          <w:p w14:paraId="79BB200E" w14:textId="25356BCC" w:rsidR="00ED0636" w:rsidRDefault="00ED0636" w:rsidP="09ACDCEC">
            <w:pPr>
              <w:jc w:val="left"/>
            </w:pPr>
          </w:p>
          <w:p w14:paraId="2B0997C0" w14:textId="0ECAB5BC" w:rsidR="00ED0636" w:rsidRDefault="00ED0636" w:rsidP="09ACDCEC">
            <w:pPr>
              <w:jc w:val="left"/>
            </w:pPr>
          </w:p>
          <w:p w14:paraId="7DF05E46" w14:textId="53C01573" w:rsidR="00ED0636" w:rsidRDefault="00ED0636" w:rsidP="09ACDCEC">
            <w:pPr>
              <w:jc w:val="left"/>
            </w:pPr>
          </w:p>
          <w:p w14:paraId="066166CA" w14:textId="4DE33334" w:rsidR="00ED0636" w:rsidRDefault="13621528" w:rsidP="09ACDCEC">
            <w:pPr>
              <w:jc w:val="left"/>
            </w:pPr>
            <w:r>
              <w:t xml:space="preserve">Likumprojektā nav plānots ietvert konkrētas biedrības, izņemot tās, kuru pastāvēšanu nosaka starptautiski </w:t>
            </w:r>
            <w:r w:rsidR="0AD74FAA">
              <w:t>dokumenti</w:t>
            </w:r>
            <w:r>
              <w:t xml:space="preserve"> (piem. Olimpiskā Harta). Pārējām biedrībām funkcijas tiks piešķirtas uz deleģējuma līguma pamata, ievērojot Valsts pārvaldes iekārtas likuma  40. panta pirmās daļas un 42. panta nosacījumus. Izslēgts likumprojekta 5. panta sestā daļa</w:t>
            </w:r>
          </w:p>
          <w:p w14:paraId="69F02D06" w14:textId="35E9336C" w:rsidR="00ED0636" w:rsidRDefault="00ED0636" w:rsidP="09ACDCEC">
            <w:pPr>
              <w:jc w:val="left"/>
            </w:pPr>
          </w:p>
          <w:p w14:paraId="0992DABA" w14:textId="067651E3" w:rsidR="00ED0636" w:rsidRDefault="00ED0636" w:rsidP="09ACDCEC">
            <w:pPr>
              <w:jc w:val="left"/>
            </w:pPr>
          </w:p>
          <w:p w14:paraId="46D0AC68" w14:textId="5B7588A8" w:rsidR="00ED0636" w:rsidRDefault="00ED0636" w:rsidP="09ACDCEC">
            <w:pPr>
              <w:jc w:val="left"/>
            </w:pPr>
          </w:p>
          <w:p w14:paraId="1DF91A3B" w14:textId="11A40F4E" w:rsidR="00ED0636" w:rsidRDefault="00ED0636" w:rsidP="09ACDCEC">
            <w:pPr>
              <w:jc w:val="left"/>
            </w:pPr>
          </w:p>
          <w:p w14:paraId="0B49A867" w14:textId="5185BAB5" w:rsidR="00ED0636" w:rsidRDefault="00ED0636" w:rsidP="09ACDCEC">
            <w:pPr>
              <w:jc w:val="left"/>
            </w:pPr>
          </w:p>
          <w:p w14:paraId="44100DA1" w14:textId="052424B9" w:rsidR="00ED0636" w:rsidRDefault="00ED0636" w:rsidP="09ACDCEC">
            <w:pPr>
              <w:jc w:val="left"/>
            </w:pPr>
          </w:p>
          <w:p w14:paraId="21133E38" w14:textId="07D127B8" w:rsidR="00ED0636" w:rsidRDefault="00ED0636" w:rsidP="09ACDCEC">
            <w:pPr>
              <w:jc w:val="left"/>
            </w:pPr>
          </w:p>
          <w:p w14:paraId="4016C025" w14:textId="164FBBCA" w:rsidR="00ED0636" w:rsidRDefault="00ED0636" w:rsidP="09ACDCEC">
            <w:pPr>
              <w:jc w:val="left"/>
            </w:pPr>
          </w:p>
          <w:p w14:paraId="40A12B4F" w14:textId="59CC082B" w:rsidR="00ED0636" w:rsidRDefault="00ED0636" w:rsidP="09ACDCEC">
            <w:pPr>
              <w:jc w:val="left"/>
            </w:pPr>
          </w:p>
          <w:p w14:paraId="7F07D3ED" w14:textId="5D2B2E95" w:rsidR="00ED0636" w:rsidRDefault="00ED0636" w:rsidP="09ACDCEC">
            <w:pPr>
              <w:jc w:val="left"/>
            </w:pPr>
          </w:p>
          <w:p w14:paraId="57C71456" w14:textId="2D0887AA" w:rsidR="00ED0636" w:rsidRDefault="00ED0636" w:rsidP="09ACDCEC">
            <w:pPr>
              <w:jc w:val="left"/>
            </w:pPr>
          </w:p>
          <w:p w14:paraId="28FC1373" w14:textId="2D8B0469" w:rsidR="00ED0636" w:rsidRDefault="00ED0636" w:rsidP="09ACDCEC">
            <w:pPr>
              <w:jc w:val="left"/>
            </w:pPr>
          </w:p>
          <w:p w14:paraId="6151225B" w14:textId="3BB519A0" w:rsidR="00ED0636" w:rsidRDefault="17078B31" w:rsidP="09ACDCEC">
            <w:pPr>
              <w:jc w:val="left"/>
            </w:pPr>
            <w:r>
              <w:t>Uz</w:t>
            </w:r>
            <w:r w:rsidR="27885395">
              <w:t>raudzības funkciju atbilstoši likumprojekta 11. pantam veic IKVD</w:t>
            </w:r>
          </w:p>
          <w:p w14:paraId="2A3DA989" w14:textId="3FDF32B6" w:rsidR="00ED0636" w:rsidRDefault="00ED0636" w:rsidP="09ACDCEC">
            <w:pPr>
              <w:jc w:val="left"/>
            </w:pPr>
          </w:p>
          <w:p w14:paraId="6FAFCC09" w14:textId="5C062F27" w:rsidR="00ED0636" w:rsidRDefault="00ED0636" w:rsidP="09ACDCEC">
            <w:pPr>
              <w:jc w:val="left"/>
            </w:pPr>
          </w:p>
          <w:p w14:paraId="7518DA48" w14:textId="000A5D38" w:rsidR="00ED0636" w:rsidRDefault="00ED0636" w:rsidP="09ACDCEC">
            <w:pPr>
              <w:jc w:val="left"/>
            </w:pPr>
          </w:p>
          <w:p w14:paraId="1030DDDB" w14:textId="3B7AC7B6" w:rsidR="00ED0636" w:rsidRDefault="00ED0636" w:rsidP="09ACDCEC">
            <w:pPr>
              <w:jc w:val="left"/>
            </w:pPr>
          </w:p>
          <w:p w14:paraId="01A80D87" w14:textId="347CF56B" w:rsidR="00ED0636" w:rsidRDefault="00ED0636" w:rsidP="09ACDCEC">
            <w:pPr>
              <w:jc w:val="left"/>
            </w:pPr>
          </w:p>
          <w:p w14:paraId="58C00E41" w14:textId="3AAC0860" w:rsidR="00ED0636" w:rsidRDefault="00ED0636" w:rsidP="09ACDCEC">
            <w:pPr>
              <w:jc w:val="left"/>
            </w:pPr>
          </w:p>
          <w:p w14:paraId="130833B3" w14:textId="5CDD814E" w:rsidR="00ED0636" w:rsidRDefault="00ED0636" w:rsidP="09ACDCEC">
            <w:pPr>
              <w:jc w:val="left"/>
            </w:pPr>
          </w:p>
          <w:p w14:paraId="3CA16E63" w14:textId="6738315F" w:rsidR="00ED0636" w:rsidRDefault="00ED0636" w:rsidP="09ACDCEC">
            <w:pPr>
              <w:jc w:val="left"/>
            </w:pPr>
          </w:p>
          <w:p w14:paraId="13423D07" w14:textId="7CBD5CA8" w:rsidR="00ED0636" w:rsidRDefault="00ED0636" w:rsidP="09ACDCEC">
            <w:pPr>
              <w:jc w:val="left"/>
            </w:pPr>
          </w:p>
          <w:p w14:paraId="5E9E80BA" w14:textId="45BD99AA" w:rsidR="00ED0636" w:rsidRDefault="00ED0636" w:rsidP="09ACDCEC">
            <w:pPr>
              <w:jc w:val="left"/>
            </w:pPr>
          </w:p>
          <w:p w14:paraId="7C078900" w14:textId="6077CBA4" w:rsidR="00ED0636" w:rsidRDefault="00ED0636" w:rsidP="09ACDCEC">
            <w:pPr>
              <w:jc w:val="left"/>
            </w:pPr>
          </w:p>
          <w:p w14:paraId="57A2B527" w14:textId="641BF173" w:rsidR="00ED0636" w:rsidRDefault="00ED0636" w:rsidP="09ACDCEC">
            <w:pPr>
              <w:jc w:val="left"/>
            </w:pPr>
          </w:p>
          <w:p w14:paraId="4A4D5DC9" w14:textId="56837B21" w:rsidR="00ED0636" w:rsidRDefault="00ED0636" w:rsidP="09ACDCEC">
            <w:pPr>
              <w:jc w:val="left"/>
            </w:pPr>
          </w:p>
          <w:p w14:paraId="5A2B779E" w14:textId="7FC4D845" w:rsidR="00ED0636" w:rsidRDefault="00ED0636" w:rsidP="09ACDCEC">
            <w:pPr>
              <w:jc w:val="left"/>
            </w:pPr>
          </w:p>
          <w:p w14:paraId="1FE274A7" w14:textId="1EBB8E07" w:rsidR="00ED0636" w:rsidRDefault="00ED0636" w:rsidP="09ACDCEC">
            <w:pPr>
              <w:jc w:val="left"/>
            </w:pPr>
          </w:p>
          <w:p w14:paraId="1DD480E9" w14:textId="345EFD4D" w:rsidR="00ED0636" w:rsidRDefault="00ED0636" w:rsidP="09ACDCEC">
            <w:pPr>
              <w:jc w:val="left"/>
            </w:pPr>
          </w:p>
          <w:p w14:paraId="7A36B976" w14:textId="23B36450" w:rsidR="00ED0636" w:rsidRDefault="00ED0636" w:rsidP="09ACDCEC">
            <w:pPr>
              <w:jc w:val="left"/>
            </w:pPr>
          </w:p>
          <w:p w14:paraId="5A2AD0AA" w14:textId="07A5698D" w:rsidR="00ED0636" w:rsidRDefault="00ED0636" w:rsidP="09ACDCEC">
            <w:pPr>
              <w:jc w:val="left"/>
            </w:pPr>
          </w:p>
          <w:p w14:paraId="4AF4DA1E" w14:textId="43F7A031" w:rsidR="00ED0636" w:rsidRDefault="00ED0636" w:rsidP="09ACDCEC">
            <w:pPr>
              <w:jc w:val="left"/>
            </w:pPr>
          </w:p>
          <w:p w14:paraId="4CBC35F7" w14:textId="29E494A3" w:rsidR="00ED0636" w:rsidRDefault="00ED0636" w:rsidP="09ACDCEC">
            <w:pPr>
              <w:jc w:val="left"/>
            </w:pPr>
          </w:p>
          <w:p w14:paraId="7C3C29D5" w14:textId="722037EF" w:rsidR="00ED0636" w:rsidRDefault="00ED0636" w:rsidP="09ACDCEC">
            <w:pPr>
              <w:jc w:val="left"/>
            </w:pPr>
          </w:p>
          <w:p w14:paraId="51CFD575" w14:textId="0A7BDAE9" w:rsidR="00ED0636" w:rsidRDefault="00ED0636" w:rsidP="09ACDCEC">
            <w:pPr>
              <w:jc w:val="left"/>
            </w:pPr>
          </w:p>
          <w:p w14:paraId="5CC08360" w14:textId="33741B57" w:rsidR="00ED0636" w:rsidRDefault="00ED0636" w:rsidP="09ACDCEC">
            <w:pPr>
              <w:jc w:val="left"/>
            </w:pPr>
          </w:p>
          <w:p w14:paraId="168FE78C" w14:textId="54403A60" w:rsidR="00ED0636" w:rsidRDefault="00ED0636" w:rsidP="09ACDCEC">
            <w:pPr>
              <w:jc w:val="left"/>
            </w:pPr>
          </w:p>
          <w:p w14:paraId="2E8A0D33" w14:textId="3B22C6C6" w:rsidR="00ED0636" w:rsidRDefault="00ED0636" w:rsidP="09ACDCEC">
            <w:pPr>
              <w:jc w:val="left"/>
            </w:pPr>
          </w:p>
          <w:p w14:paraId="3989E643" w14:textId="26E9AC61" w:rsidR="00ED0636" w:rsidRDefault="4FA03A4C" w:rsidP="09ACDCEC">
            <w:pPr>
              <w:jc w:val="left"/>
            </w:pPr>
            <w:r>
              <w:t>Pašlaik Sporta likumā nav paredzēts skatīt jautājum</w:t>
            </w:r>
            <w:r w:rsidR="7BB2BA91">
              <w:t xml:space="preserve">u par izdienas pensiju piešķiršanu sportistiem. </w:t>
            </w:r>
            <w:r w:rsidR="23BCA55B">
              <w:t>Piedāvātā redakcija par sadarbību ar Ārlietu ministriju diasporas programmas izstrādē ir deklaratīva un pēc būtības skatāma Diasporas likuma kontekstā.</w:t>
            </w:r>
          </w:p>
          <w:p w14:paraId="232C349C" w14:textId="468FDCCD" w:rsidR="00ED0636" w:rsidRDefault="00ED0636" w:rsidP="09ACDCEC">
            <w:pPr>
              <w:jc w:val="left"/>
            </w:pPr>
          </w:p>
          <w:p w14:paraId="272D6164" w14:textId="7ACC77C0" w:rsidR="00ED0636" w:rsidRDefault="00ED0636" w:rsidP="09ACDCEC">
            <w:pPr>
              <w:jc w:val="left"/>
            </w:pPr>
          </w:p>
          <w:p w14:paraId="4040CCF4" w14:textId="7DD5CB10" w:rsidR="00ED0636" w:rsidRDefault="00ED0636" w:rsidP="09ACDCEC">
            <w:pPr>
              <w:jc w:val="left"/>
            </w:pPr>
          </w:p>
          <w:p w14:paraId="5ADA6902" w14:textId="354F5BE9" w:rsidR="00ED0636" w:rsidRDefault="00ED0636" w:rsidP="09ACDCEC">
            <w:pPr>
              <w:jc w:val="left"/>
            </w:pPr>
          </w:p>
          <w:p w14:paraId="2B630CF5" w14:textId="2AC87219" w:rsidR="00ED0636" w:rsidRDefault="00ED0636" w:rsidP="09ACDCEC">
            <w:pPr>
              <w:jc w:val="left"/>
            </w:pPr>
          </w:p>
          <w:p w14:paraId="2B94DEE6" w14:textId="611193A0" w:rsidR="00ED0636" w:rsidRDefault="00ED0636" w:rsidP="09ACDCEC">
            <w:pPr>
              <w:jc w:val="left"/>
            </w:pPr>
          </w:p>
          <w:p w14:paraId="6BAC7B3C" w14:textId="3CE23DA5" w:rsidR="00ED0636" w:rsidRDefault="00ED0636" w:rsidP="09ACDCEC">
            <w:pPr>
              <w:jc w:val="left"/>
            </w:pPr>
          </w:p>
          <w:p w14:paraId="5E34A4E8" w14:textId="41D9A5D9" w:rsidR="00ED0636" w:rsidRDefault="00ED0636" w:rsidP="09ACDCEC">
            <w:pPr>
              <w:jc w:val="left"/>
            </w:pPr>
          </w:p>
          <w:p w14:paraId="493FBA95" w14:textId="2C7A6F57" w:rsidR="00ED0636" w:rsidRDefault="00ED0636" w:rsidP="09ACDCEC">
            <w:pPr>
              <w:jc w:val="left"/>
            </w:pPr>
          </w:p>
          <w:p w14:paraId="3431C1BB" w14:textId="24401AAD" w:rsidR="00ED0636" w:rsidRDefault="00ED0636" w:rsidP="09ACDCEC">
            <w:pPr>
              <w:jc w:val="left"/>
            </w:pPr>
          </w:p>
          <w:p w14:paraId="34F663BA" w14:textId="285475CB" w:rsidR="00ED0636" w:rsidRDefault="00ED0636" w:rsidP="09ACDCEC">
            <w:pPr>
              <w:jc w:val="left"/>
            </w:pPr>
          </w:p>
          <w:p w14:paraId="718C4F17" w14:textId="785ED725" w:rsidR="00ED0636" w:rsidRDefault="00ED0636" w:rsidP="09ACDCEC">
            <w:pPr>
              <w:jc w:val="left"/>
            </w:pPr>
          </w:p>
          <w:p w14:paraId="30F2BA88" w14:textId="25CCCD10" w:rsidR="00ED0636" w:rsidRDefault="00ED0636" w:rsidP="09ACDCEC">
            <w:pPr>
              <w:jc w:val="left"/>
            </w:pPr>
          </w:p>
          <w:p w14:paraId="2F9B31BD" w14:textId="5C8B772E" w:rsidR="00ED0636" w:rsidRDefault="00ED0636" w:rsidP="09ACDCEC">
            <w:pPr>
              <w:jc w:val="left"/>
            </w:pPr>
          </w:p>
          <w:p w14:paraId="38535AE5" w14:textId="17BF5558" w:rsidR="00ED0636" w:rsidRDefault="00ED0636" w:rsidP="09ACDCEC">
            <w:pPr>
              <w:jc w:val="left"/>
            </w:pPr>
          </w:p>
          <w:p w14:paraId="28B0A120" w14:textId="63D5FAE9" w:rsidR="00ED0636" w:rsidRDefault="00ED0636" w:rsidP="09ACDCEC">
            <w:pPr>
              <w:jc w:val="left"/>
            </w:pPr>
          </w:p>
          <w:p w14:paraId="0B124D9D" w14:textId="6871C4AB" w:rsidR="00ED0636" w:rsidRDefault="00ED0636" w:rsidP="09ACDCEC">
            <w:pPr>
              <w:jc w:val="left"/>
            </w:pPr>
          </w:p>
          <w:p w14:paraId="1C3CBD49" w14:textId="6A77450F" w:rsidR="00ED0636" w:rsidRDefault="00ED0636" w:rsidP="09ACDCEC">
            <w:pPr>
              <w:jc w:val="left"/>
            </w:pPr>
          </w:p>
          <w:p w14:paraId="36B7F8B7" w14:textId="1E09CCD4" w:rsidR="00ED0636" w:rsidRDefault="0B8EDF13" w:rsidP="09ACDCEC">
            <w:pPr>
              <w:jc w:val="left"/>
              <w:rPr>
                <w:szCs w:val="28"/>
                <w:lang w:val="lv"/>
              </w:rPr>
            </w:pPr>
            <w:r w:rsidRPr="09ACDCEC">
              <w:rPr>
                <w:szCs w:val="28"/>
                <w:lang w:val="lv"/>
              </w:rPr>
              <w:t>P</w:t>
            </w:r>
            <w:r w:rsidR="00C1739C">
              <w:rPr>
                <w:szCs w:val="28"/>
                <w:lang w:val="lv"/>
              </w:rPr>
              <w:t>r</w:t>
            </w:r>
            <w:r w:rsidRPr="09ACDCEC">
              <w:rPr>
                <w:szCs w:val="28"/>
                <w:lang w:val="lv"/>
              </w:rPr>
              <w:t>ecizēta anotācija. Finansēšana IZM budžeta pārdalīšanas ietvaros, izmantojot iekšējos resursus.</w:t>
            </w:r>
          </w:p>
          <w:p w14:paraId="596D8FC1" w14:textId="79A57855" w:rsidR="00ED0636" w:rsidRDefault="00ED0636" w:rsidP="09ACDCEC">
            <w:pPr>
              <w:jc w:val="left"/>
            </w:pPr>
          </w:p>
          <w:p w14:paraId="44C89966" w14:textId="086DFD9C" w:rsidR="00ED0636" w:rsidRDefault="00ED0636" w:rsidP="09ACDCEC">
            <w:pPr>
              <w:jc w:val="left"/>
            </w:pPr>
          </w:p>
          <w:p w14:paraId="56D9E0BA" w14:textId="04CBEA49" w:rsidR="00ED0636" w:rsidRDefault="00ED0636" w:rsidP="09ACDCEC">
            <w:pPr>
              <w:jc w:val="left"/>
            </w:pPr>
          </w:p>
          <w:p w14:paraId="16B13543" w14:textId="779BD3B8" w:rsidR="00ED0636" w:rsidRDefault="00ED0636" w:rsidP="09ACDCEC">
            <w:pPr>
              <w:jc w:val="left"/>
            </w:pPr>
          </w:p>
          <w:p w14:paraId="1D8DBF53" w14:textId="263077E8" w:rsidR="00ED0636" w:rsidRDefault="00ED0636" w:rsidP="09ACDCEC">
            <w:pPr>
              <w:jc w:val="left"/>
            </w:pPr>
          </w:p>
          <w:p w14:paraId="6C8CAD15" w14:textId="0381BF90" w:rsidR="00ED0636" w:rsidRDefault="00ED0636" w:rsidP="09ACDCEC">
            <w:pPr>
              <w:jc w:val="left"/>
            </w:pPr>
          </w:p>
          <w:p w14:paraId="61026C36" w14:textId="016FA3DE" w:rsidR="00ED0636" w:rsidRDefault="00ED0636" w:rsidP="09ACDCEC">
            <w:pPr>
              <w:jc w:val="left"/>
            </w:pPr>
          </w:p>
          <w:p w14:paraId="73A34057" w14:textId="4CE90C51" w:rsidR="00ED0636" w:rsidRDefault="00ED0636" w:rsidP="09ACDCEC">
            <w:pPr>
              <w:jc w:val="left"/>
            </w:pPr>
          </w:p>
          <w:p w14:paraId="46437C7B" w14:textId="507A917D" w:rsidR="00ED0636" w:rsidRDefault="00ED0636" w:rsidP="09ACDCEC">
            <w:pPr>
              <w:jc w:val="left"/>
            </w:pPr>
          </w:p>
          <w:p w14:paraId="47C92275" w14:textId="47550FC6" w:rsidR="00ED0636" w:rsidRDefault="16231BB8">
            <w:pPr>
              <w:jc w:val="left"/>
            </w:pPr>
            <w:r>
              <w:t>Izslēgta 12. panta trešā daļa</w:t>
            </w:r>
          </w:p>
          <w:p w14:paraId="17C9B674" w14:textId="15116B0F" w:rsidR="00ED0636" w:rsidRDefault="00ED0636">
            <w:pPr>
              <w:jc w:val="left"/>
            </w:pPr>
          </w:p>
          <w:p w14:paraId="26668464" w14:textId="792F0576" w:rsidR="00ED0636" w:rsidRDefault="00ED0636">
            <w:pPr>
              <w:jc w:val="left"/>
            </w:pPr>
          </w:p>
          <w:p w14:paraId="768EA586" w14:textId="28ECB0DF" w:rsidR="00ED0636" w:rsidRDefault="00ED0636">
            <w:pPr>
              <w:jc w:val="left"/>
            </w:pPr>
          </w:p>
          <w:p w14:paraId="6D26148A" w14:textId="3A111901" w:rsidR="00ED0636" w:rsidRDefault="00ED0636">
            <w:pPr>
              <w:jc w:val="left"/>
            </w:pPr>
          </w:p>
          <w:p w14:paraId="306EE252" w14:textId="760EE3A9" w:rsidR="00ED0636" w:rsidRDefault="00ED0636">
            <w:pPr>
              <w:jc w:val="left"/>
            </w:pPr>
          </w:p>
          <w:p w14:paraId="226BD8F8" w14:textId="60250933" w:rsidR="00ED0636" w:rsidRDefault="00ED0636">
            <w:pPr>
              <w:jc w:val="left"/>
            </w:pPr>
          </w:p>
          <w:p w14:paraId="21E59D48" w14:textId="0D8E5CE9" w:rsidR="00ED0636" w:rsidRDefault="00ED0636">
            <w:pPr>
              <w:jc w:val="left"/>
            </w:pPr>
          </w:p>
          <w:p w14:paraId="58EF49C0" w14:textId="01763051" w:rsidR="00ED0636" w:rsidRDefault="00ED0636">
            <w:pPr>
              <w:jc w:val="left"/>
            </w:pPr>
          </w:p>
          <w:p w14:paraId="6952C168" w14:textId="2D5FEE47" w:rsidR="00ED0636" w:rsidRDefault="00ED0636">
            <w:pPr>
              <w:jc w:val="left"/>
            </w:pPr>
          </w:p>
          <w:p w14:paraId="4715DBF1" w14:textId="4C9C549F" w:rsidR="00ED0636" w:rsidRDefault="00ED0636">
            <w:pPr>
              <w:jc w:val="left"/>
            </w:pPr>
          </w:p>
          <w:p w14:paraId="5C45334A" w14:textId="074C12F9" w:rsidR="00ED0636" w:rsidRDefault="00ED0636">
            <w:pPr>
              <w:jc w:val="left"/>
            </w:pPr>
          </w:p>
          <w:p w14:paraId="0021944F" w14:textId="39988DED" w:rsidR="00ED0636" w:rsidRDefault="00ED0636">
            <w:pPr>
              <w:jc w:val="left"/>
            </w:pPr>
          </w:p>
          <w:p w14:paraId="7569AC06" w14:textId="33FBE797" w:rsidR="00ED0636" w:rsidRDefault="00ED0636">
            <w:pPr>
              <w:jc w:val="left"/>
            </w:pPr>
          </w:p>
          <w:p w14:paraId="60DA73ED" w14:textId="5EA3B429" w:rsidR="00ED0636" w:rsidRDefault="00ED0636">
            <w:pPr>
              <w:jc w:val="left"/>
            </w:pPr>
          </w:p>
          <w:p w14:paraId="6B310277" w14:textId="2EB5082F" w:rsidR="00ED0636" w:rsidRDefault="00ED0636">
            <w:pPr>
              <w:jc w:val="left"/>
            </w:pPr>
          </w:p>
          <w:p w14:paraId="66B691CE" w14:textId="302C710A" w:rsidR="00ED0636" w:rsidRDefault="00ED0636">
            <w:pPr>
              <w:jc w:val="left"/>
            </w:pPr>
          </w:p>
          <w:p w14:paraId="7BE6DC71" w14:textId="75369045" w:rsidR="00ED0636" w:rsidRDefault="00ED0636">
            <w:pPr>
              <w:jc w:val="left"/>
            </w:pPr>
          </w:p>
          <w:p w14:paraId="362B7B9B" w14:textId="73F82BD9" w:rsidR="00ED0636" w:rsidRDefault="00ED0636">
            <w:pPr>
              <w:jc w:val="left"/>
            </w:pPr>
          </w:p>
          <w:p w14:paraId="35C8A745" w14:textId="73B8828D" w:rsidR="00ED0636" w:rsidRDefault="00ED0636">
            <w:pPr>
              <w:jc w:val="left"/>
            </w:pPr>
          </w:p>
          <w:p w14:paraId="77D7009A" w14:textId="47D3F2BD" w:rsidR="00ED0636" w:rsidRDefault="00ED0636">
            <w:pPr>
              <w:jc w:val="left"/>
            </w:pPr>
          </w:p>
          <w:p w14:paraId="72A4A9D4" w14:textId="7DDF4575" w:rsidR="00ED0636" w:rsidRDefault="00ED0636">
            <w:pPr>
              <w:jc w:val="left"/>
            </w:pPr>
          </w:p>
          <w:p w14:paraId="20C9FEC1" w14:textId="3E6FC86C" w:rsidR="00ED0636" w:rsidRDefault="00ED0636">
            <w:pPr>
              <w:jc w:val="left"/>
            </w:pPr>
          </w:p>
          <w:p w14:paraId="19AFBCFD" w14:textId="64C6FED8" w:rsidR="00ED0636" w:rsidRDefault="00ED0636">
            <w:pPr>
              <w:jc w:val="left"/>
            </w:pPr>
          </w:p>
          <w:p w14:paraId="46124933" w14:textId="24F89337" w:rsidR="00ED0636" w:rsidRDefault="00ED0636">
            <w:pPr>
              <w:jc w:val="left"/>
            </w:pPr>
          </w:p>
          <w:p w14:paraId="4DCFFA65" w14:textId="785FD9FB" w:rsidR="00ED0636" w:rsidRDefault="00ED0636">
            <w:pPr>
              <w:jc w:val="left"/>
            </w:pPr>
          </w:p>
          <w:p w14:paraId="3FC5D1C1" w14:textId="6791969E" w:rsidR="00ED0636" w:rsidRDefault="00ED0636">
            <w:pPr>
              <w:jc w:val="left"/>
            </w:pPr>
          </w:p>
          <w:p w14:paraId="0584F000" w14:textId="5B5CBA01" w:rsidR="00ED0636" w:rsidRDefault="00ED0636">
            <w:pPr>
              <w:jc w:val="left"/>
            </w:pPr>
          </w:p>
          <w:p w14:paraId="2311FBC6" w14:textId="1CED64F7" w:rsidR="00ED0636" w:rsidRDefault="00ED0636">
            <w:pPr>
              <w:jc w:val="left"/>
            </w:pPr>
          </w:p>
          <w:p w14:paraId="528EC459" w14:textId="010A8547" w:rsidR="00ED0636" w:rsidRDefault="00ED0636">
            <w:pPr>
              <w:jc w:val="left"/>
            </w:pPr>
          </w:p>
          <w:p w14:paraId="74B5D45E" w14:textId="3E59F262" w:rsidR="00ED0636" w:rsidRDefault="00ED0636">
            <w:pPr>
              <w:jc w:val="left"/>
            </w:pPr>
          </w:p>
          <w:p w14:paraId="1D179743" w14:textId="472DA357" w:rsidR="00ED0636" w:rsidRDefault="00ED0636">
            <w:pPr>
              <w:jc w:val="left"/>
            </w:pPr>
          </w:p>
          <w:p w14:paraId="755B6939" w14:textId="2F373C72" w:rsidR="00ED0636" w:rsidRDefault="00ED0636">
            <w:pPr>
              <w:jc w:val="left"/>
            </w:pPr>
          </w:p>
          <w:p w14:paraId="4B9F8462" w14:textId="1CD3B9AE" w:rsidR="00ED0636" w:rsidRDefault="00ED0636">
            <w:pPr>
              <w:jc w:val="left"/>
            </w:pPr>
          </w:p>
          <w:p w14:paraId="12F30E08" w14:textId="77777777" w:rsidR="004C5C14" w:rsidRDefault="004C5C14">
            <w:pPr>
              <w:jc w:val="left"/>
            </w:pPr>
          </w:p>
          <w:p w14:paraId="43838CC2" w14:textId="77777777" w:rsidR="004C5C14" w:rsidRDefault="004C5C14">
            <w:pPr>
              <w:jc w:val="left"/>
            </w:pPr>
          </w:p>
          <w:p w14:paraId="3BC0D593" w14:textId="116DFCAF" w:rsidR="00ED0636" w:rsidRDefault="07CE44D7">
            <w:pPr>
              <w:jc w:val="left"/>
            </w:pPr>
            <w:r>
              <w:t>Valsts sporta fonda likumu paredzēts izstrādāt atsevišķi</w:t>
            </w:r>
          </w:p>
          <w:p w14:paraId="7AE259E3" w14:textId="47C1E1CA" w:rsidR="00ED0636" w:rsidRDefault="00ED0636">
            <w:pPr>
              <w:jc w:val="left"/>
            </w:pPr>
          </w:p>
          <w:p w14:paraId="5856117F" w14:textId="1F443D95" w:rsidR="00ED0636" w:rsidRDefault="00ED0636">
            <w:pPr>
              <w:jc w:val="left"/>
            </w:pPr>
          </w:p>
          <w:p w14:paraId="09528BFE" w14:textId="52909239" w:rsidR="00ED0636" w:rsidRDefault="00ED0636">
            <w:pPr>
              <w:jc w:val="left"/>
            </w:pPr>
          </w:p>
          <w:p w14:paraId="575FC6D6" w14:textId="31A1BFA9" w:rsidR="00ED0636" w:rsidRDefault="00ED0636">
            <w:pPr>
              <w:jc w:val="left"/>
            </w:pPr>
          </w:p>
          <w:p w14:paraId="05371FD3" w14:textId="3765B242" w:rsidR="00ED0636" w:rsidRDefault="00ED0636">
            <w:pPr>
              <w:jc w:val="left"/>
            </w:pPr>
          </w:p>
          <w:p w14:paraId="4CD7950B" w14:textId="2B9F05AA" w:rsidR="00ED0636" w:rsidRDefault="00ED0636">
            <w:pPr>
              <w:jc w:val="left"/>
            </w:pPr>
          </w:p>
          <w:p w14:paraId="1440FC30" w14:textId="2A7E2B76" w:rsidR="00ED0636" w:rsidRDefault="00ED0636">
            <w:pPr>
              <w:jc w:val="left"/>
            </w:pPr>
          </w:p>
          <w:p w14:paraId="370E06AF" w14:textId="613F2351" w:rsidR="00ED0636" w:rsidRDefault="00ED0636">
            <w:pPr>
              <w:jc w:val="left"/>
            </w:pPr>
          </w:p>
          <w:p w14:paraId="5BA20079" w14:textId="781B89C4" w:rsidR="00ED0636" w:rsidRDefault="00ED0636">
            <w:pPr>
              <w:jc w:val="left"/>
            </w:pPr>
          </w:p>
          <w:p w14:paraId="0F65F48F" w14:textId="25797809" w:rsidR="00ED0636" w:rsidRDefault="00ED0636">
            <w:pPr>
              <w:jc w:val="left"/>
            </w:pPr>
          </w:p>
          <w:p w14:paraId="68BDDF9A" w14:textId="77B0544A" w:rsidR="00ED0636" w:rsidRDefault="00ED0636">
            <w:pPr>
              <w:jc w:val="left"/>
            </w:pPr>
          </w:p>
          <w:p w14:paraId="5146FC8C" w14:textId="20C10BD4" w:rsidR="00ED0636" w:rsidRDefault="00ED0636">
            <w:pPr>
              <w:jc w:val="left"/>
            </w:pPr>
          </w:p>
          <w:p w14:paraId="7EB3C285" w14:textId="12885D61" w:rsidR="00ED0636" w:rsidRDefault="00ED0636">
            <w:pPr>
              <w:jc w:val="left"/>
            </w:pPr>
          </w:p>
          <w:p w14:paraId="14D9651E" w14:textId="2249B602" w:rsidR="00ED0636" w:rsidRDefault="00ED0636">
            <w:pPr>
              <w:jc w:val="left"/>
            </w:pPr>
          </w:p>
          <w:p w14:paraId="30CB1387" w14:textId="158FD650" w:rsidR="00ED0636" w:rsidRDefault="00ED0636">
            <w:pPr>
              <w:jc w:val="left"/>
            </w:pPr>
          </w:p>
          <w:p w14:paraId="7BDC6CED" w14:textId="62463FDE" w:rsidR="00ED0636" w:rsidRDefault="00ED0636">
            <w:pPr>
              <w:jc w:val="left"/>
            </w:pPr>
          </w:p>
          <w:p w14:paraId="5C84FAFC" w14:textId="453E51B4" w:rsidR="00ED0636" w:rsidRDefault="00ED0636">
            <w:pPr>
              <w:jc w:val="left"/>
            </w:pPr>
          </w:p>
          <w:p w14:paraId="55826709" w14:textId="34F97ACE" w:rsidR="00ED0636" w:rsidRDefault="00ED0636">
            <w:pPr>
              <w:jc w:val="left"/>
            </w:pPr>
          </w:p>
          <w:p w14:paraId="3930D7E5" w14:textId="7579F965" w:rsidR="00ED0636" w:rsidRDefault="00ED0636">
            <w:pPr>
              <w:jc w:val="left"/>
            </w:pPr>
          </w:p>
          <w:p w14:paraId="38507D56" w14:textId="5581FAFB" w:rsidR="00ED0636" w:rsidRDefault="00ED0636">
            <w:pPr>
              <w:jc w:val="left"/>
            </w:pPr>
          </w:p>
          <w:p w14:paraId="724F2EA2" w14:textId="3F8DA5A8" w:rsidR="00ED0636" w:rsidRDefault="00ED0636">
            <w:pPr>
              <w:jc w:val="left"/>
            </w:pPr>
          </w:p>
          <w:p w14:paraId="5DE14DF9" w14:textId="51936D21" w:rsidR="00ED0636" w:rsidRDefault="0778F9BE" w:rsidP="09ACDCEC">
            <w:pPr>
              <w:jc w:val="left"/>
              <w:rPr>
                <w:szCs w:val="28"/>
                <w:lang w:val="lv"/>
              </w:rPr>
            </w:pPr>
            <w:r w:rsidRPr="493FF4B6">
              <w:rPr>
                <w:szCs w:val="28"/>
                <w:lang w:val="lv"/>
              </w:rPr>
              <w:t>Sporta reģistra kā VIIS moduļa izstrādes f</w:t>
            </w:r>
            <w:r w:rsidR="62D3523D" w:rsidRPr="493FF4B6">
              <w:rPr>
                <w:szCs w:val="28"/>
                <w:lang w:val="lv"/>
              </w:rPr>
              <w:t>inansēšanas avots</w:t>
            </w:r>
            <w:r w:rsidR="64BED120" w:rsidRPr="493FF4B6">
              <w:rPr>
                <w:szCs w:val="28"/>
                <w:lang w:val="lv"/>
              </w:rPr>
              <w:t xml:space="preserve"> </w:t>
            </w:r>
            <w:r w:rsidR="79DD3E16" w:rsidRPr="493FF4B6">
              <w:rPr>
                <w:szCs w:val="28"/>
                <w:lang w:val="lv"/>
              </w:rPr>
              <w:t xml:space="preserve">tiks nodrošināts no IZM resora. </w:t>
            </w:r>
          </w:p>
          <w:p w14:paraId="359EF887" w14:textId="33B1AA17" w:rsidR="00ED0636" w:rsidRDefault="00ED0636" w:rsidP="09ACDCEC">
            <w:pPr>
              <w:jc w:val="left"/>
              <w:rPr>
                <w:szCs w:val="28"/>
                <w:lang w:val="lv"/>
              </w:rPr>
            </w:pPr>
          </w:p>
          <w:p w14:paraId="20EBC518" w14:textId="44075D37" w:rsidR="00ED0636" w:rsidRDefault="00ED0636" w:rsidP="09ACDCEC">
            <w:pPr>
              <w:jc w:val="left"/>
              <w:rPr>
                <w:szCs w:val="28"/>
                <w:lang w:val="lv"/>
              </w:rPr>
            </w:pPr>
          </w:p>
          <w:p w14:paraId="0F92AFDE" w14:textId="132139F4" w:rsidR="00ED0636" w:rsidRDefault="00ED0636" w:rsidP="09ACDCEC">
            <w:pPr>
              <w:jc w:val="left"/>
              <w:rPr>
                <w:szCs w:val="28"/>
                <w:lang w:val="lv"/>
              </w:rPr>
            </w:pPr>
          </w:p>
          <w:p w14:paraId="6617BB24" w14:textId="11E16D10" w:rsidR="00ED0636" w:rsidRDefault="00ED0636" w:rsidP="09ACDCEC">
            <w:pPr>
              <w:jc w:val="left"/>
              <w:rPr>
                <w:szCs w:val="28"/>
                <w:lang w:val="lv"/>
              </w:rPr>
            </w:pPr>
          </w:p>
          <w:p w14:paraId="3D574D2C" w14:textId="5A9BE44F" w:rsidR="00ED0636" w:rsidRDefault="00ED0636" w:rsidP="09ACDCEC">
            <w:pPr>
              <w:jc w:val="left"/>
              <w:rPr>
                <w:szCs w:val="28"/>
                <w:lang w:val="lv"/>
              </w:rPr>
            </w:pPr>
          </w:p>
          <w:p w14:paraId="044F30C9" w14:textId="4675B2C5" w:rsidR="00ED0636" w:rsidRDefault="00ED0636" w:rsidP="09ACDCEC">
            <w:pPr>
              <w:jc w:val="left"/>
              <w:rPr>
                <w:szCs w:val="28"/>
                <w:lang w:val="lv"/>
              </w:rPr>
            </w:pPr>
          </w:p>
          <w:p w14:paraId="04FF2B88" w14:textId="65D6395E" w:rsidR="00ED0636" w:rsidRDefault="00ED0636" w:rsidP="09ACDCEC">
            <w:pPr>
              <w:jc w:val="left"/>
              <w:rPr>
                <w:szCs w:val="28"/>
                <w:lang w:val="lv"/>
              </w:rPr>
            </w:pPr>
          </w:p>
          <w:p w14:paraId="2C634118" w14:textId="27B4C00D" w:rsidR="00ED0636" w:rsidRDefault="00ED0636" w:rsidP="09ACDCEC">
            <w:pPr>
              <w:jc w:val="left"/>
              <w:rPr>
                <w:szCs w:val="28"/>
                <w:lang w:val="lv"/>
              </w:rPr>
            </w:pPr>
          </w:p>
          <w:p w14:paraId="4EB186E4" w14:textId="18B16FA7" w:rsidR="00ED0636" w:rsidRDefault="00ED0636" w:rsidP="09ACDCEC">
            <w:pPr>
              <w:jc w:val="left"/>
              <w:rPr>
                <w:szCs w:val="28"/>
                <w:lang w:val="lv"/>
              </w:rPr>
            </w:pPr>
          </w:p>
          <w:p w14:paraId="76A1C247" w14:textId="58C8694A" w:rsidR="00ED0636" w:rsidRDefault="00ED0636" w:rsidP="09ACDCEC">
            <w:pPr>
              <w:jc w:val="left"/>
              <w:rPr>
                <w:szCs w:val="28"/>
                <w:lang w:val="lv"/>
              </w:rPr>
            </w:pPr>
          </w:p>
          <w:p w14:paraId="3C68F105" w14:textId="6A81DB53" w:rsidR="00ED0636" w:rsidRDefault="00ED0636" w:rsidP="09ACDCEC">
            <w:pPr>
              <w:jc w:val="left"/>
              <w:rPr>
                <w:szCs w:val="28"/>
                <w:lang w:val="lv"/>
              </w:rPr>
            </w:pPr>
          </w:p>
          <w:p w14:paraId="66592C3E" w14:textId="20761C81" w:rsidR="00ED0636" w:rsidRDefault="00ED0636" w:rsidP="09ACDCEC">
            <w:pPr>
              <w:jc w:val="left"/>
              <w:rPr>
                <w:szCs w:val="28"/>
                <w:lang w:val="lv"/>
              </w:rPr>
            </w:pPr>
          </w:p>
          <w:p w14:paraId="3FC71BDF" w14:textId="07D49E25" w:rsidR="00ED0636" w:rsidRDefault="00ED0636" w:rsidP="09ACDCEC">
            <w:pPr>
              <w:jc w:val="left"/>
              <w:rPr>
                <w:szCs w:val="28"/>
                <w:lang w:val="lv"/>
              </w:rPr>
            </w:pPr>
          </w:p>
          <w:p w14:paraId="5CAB9710" w14:textId="4D668558" w:rsidR="00ED0636" w:rsidRDefault="00ED0636" w:rsidP="09ACDCEC">
            <w:pPr>
              <w:jc w:val="left"/>
              <w:rPr>
                <w:szCs w:val="28"/>
                <w:lang w:val="lv"/>
              </w:rPr>
            </w:pPr>
          </w:p>
          <w:p w14:paraId="7B95E983" w14:textId="5AA300D5" w:rsidR="00ED0636" w:rsidRDefault="00ED0636" w:rsidP="09ACDCEC">
            <w:pPr>
              <w:jc w:val="left"/>
              <w:rPr>
                <w:szCs w:val="28"/>
                <w:lang w:val="lv"/>
              </w:rPr>
            </w:pPr>
          </w:p>
          <w:p w14:paraId="261C070A" w14:textId="60B7B47E" w:rsidR="00ED0636" w:rsidRDefault="00ED0636" w:rsidP="09ACDCEC">
            <w:pPr>
              <w:jc w:val="left"/>
              <w:rPr>
                <w:szCs w:val="28"/>
                <w:lang w:val="lv"/>
              </w:rPr>
            </w:pPr>
          </w:p>
          <w:p w14:paraId="7F3542FF" w14:textId="3DF4CDC4" w:rsidR="00ED0636" w:rsidRDefault="00ED0636" w:rsidP="09ACDCEC">
            <w:pPr>
              <w:jc w:val="left"/>
              <w:rPr>
                <w:szCs w:val="28"/>
                <w:lang w:val="lv"/>
              </w:rPr>
            </w:pPr>
          </w:p>
          <w:p w14:paraId="1E19A116" w14:textId="7F116053" w:rsidR="00ED0636" w:rsidRDefault="1C55063E" w:rsidP="09ACDCEC">
            <w:pPr>
              <w:jc w:val="left"/>
              <w:rPr>
                <w:szCs w:val="28"/>
                <w:lang w:val="lv"/>
              </w:rPr>
            </w:pPr>
            <w:r w:rsidRPr="09ACDCEC">
              <w:rPr>
                <w:szCs w:val="28"/>
                <w:lang w:val="lv"/>
              </w:rPr>
              <w:t xml:space="preserve">Likumprojektā nav paredzēts iekļaut </w:t>
            </w:r>
            <w:proofErr w:type="spellStart"/>
            <w:r w:rsidRPr="09ACDCEC">
              <w:rPr>
                <w:szCs w:val="28"/>
                <w:lang w:val="lv"/>
              </w:rPr>
              <w:t>atseviškas</w:t>
            </w:r>
            <w:proofErr w:type="spellEnd"/>
            <w:r w:rsidRPr="09ACDCEC">
              <w:rPr>
                <w:szCs w:val="28"/>
                <w:lang w:val="lv"/>
              </w:rPr>
              <w:t xml:space="preserve"> biedrības, izņemot tās, kuras noteiktas starptautiskos dokumentos (piemēram, </w:t>
            </w:r>
            <w:r w:rsidR="004C5C14">
              <w:rPr>
                <w:szCs w:val="28"/>
                <w:lang w:val="lv"/>
              </w:rPr>
              <w:t>Olimpiskā Harta</w:t>
            </w:r>
            <w:r w:rsidRPr="09ACDCEC">
              <w:rPr>
                <w:szCs w:val="28"/>
                <w:lang w:val="lv"/>
              </w:rPr>
              <w:t>). Ar pārējām biedrībām atbilstoši Valsts pārvald</w:t>
            </w:r>
            <w:r w:rsidR="3FFB0B8B" w:rsidRPr="09ACDCEC">
              <w:rPr>
                <w:szCs w:val="28"/>
                <w:lang w:val="lv"/>
              </w:rPr>
              <w:t>es iekārtas likumam un likumprojekta 8. pantam tiks slēgti deleģēšanas vai līdzdarbības līgumi.</w:t>
            </w:r>
            <w:r w:rsidR="58B7C35C" w:rsidRPr="09ACDCEC">
              <w:rPr>
                <w:szCs w:val="28"/>
                <w:lang w:val="lv"/>
              </w:rPr>
              <w:t xml:space="preserve"> LNSP sastāvu atbilstoši likumprojektam nosaka Ministru kabinets.</w:t>
            </w:r>
          </w:p>
          <w:p w14:paraId="47D4BF2B" w14:textId="3EFA15D2" w:rsidR="00ED0636" w:rsidRDefault="00ED0636" w:rsidP="09ACDCEC">
            <w:pPr>
              <w:jc w:val="left"/>
              <w:rPr>
                <w:szCs w:val="28"/>
                <w:lang w:val="lv"/>
              </w:rPr>
            </w:pPr>
          </w:p>
          <w:p w14:paraId="3F3069B2" w14:textId="74AD9698" w:rsidR="00ED0636" w:rsidRDefault="00ED0636" w:rsidP="09ACDCEC">
            <w:pPr>
              <w:jc w:val="left"/>
              <w:rPr>
                <w:szCs w:val="28"/>
                <w:lang w:val="lv"/>
              </w:rPr>
            </w:pPr>
          </w:p>
          <w:p w14:paraId="7DB2EF38" w14:textId="2898C3F1" w:rsidR="00ED0636" w:rsidRDefault="00ED0636" w:rsidP="09ACDCEC">
            <w:pPr>
              <w:jc w:val="left"/>
              <w:rPr>
                <w:szCs w:val="28"/>
                <w:lang w:val="lv"/>
              </w:rPr>
            </w:pPr>
          </w:p>
          <w:p w14:paraId="5D4A6607" w14:textId="11335065" w:rsidR="00ED0636" w:rsidRDefault="00ED0636" w:rsidP="09ACDCEC">
            <w:pPr>
              <w:jc w:val="left"/>
              <w:rPr>
                <w:szCs w:val="28"/>
                <w:lang w:val="lv"/>
              </w:rPr>
            </w:pPr>
          </w:p>
          <w:p w14:paraId="77647723" w14:textId="00728A4F" w:rsidR="00ED0636" w:rsidRDefault="00ED0636" w:rsidP="09ACDCEC">
            <w:pPr>
              <w:jc w:val="left"/>
              <w:rPr>
                <w:szCs w:val="28"/>
                <w:lang w:val="lv"/>
              </w:rPr>
            </w:pPr>
          </w:p>
          <w:p w14:paraId="2798F6FB" w14:textId="4E369956" w:rsidR="00ED0636" w:rsidRDefault="00ED0636" w:rsidP="09ACDCEC">
            <w:pPr>
              <w:jc w:val="left"/>
              <w:rPr>
                <w:szCs w:val="28"/>
                <w:lang w:val="lv"/>
              </w:rPr>
            </w:pPr>
          </w:p>
          <w:p w14:paraId="63BC3DD1" w14:textId="2A507A2D" w:rsidR="00ED0636" w:rsidRDefault="00ED0636" w:rsidP="09ACDCEC">
            <w:pPr>
              <w:jc w:val="left"/>
              <w:rPr>
                <w:szCs w:val="28"/>
                <w:lang w:val="lv"/>
              </w:rPr>
            </w:pPr>
          </w:p>
          <w:p w14:paraId="06F8186E" w14:textId="35EAF598" w:rsidR="00ED0636" w:rsidRDefault="00ED0636" w:rsidP="09ACDCEC">
            <w:pPr>
              <w:jc w:val="left"/>
              <w:rPr>
                <w:szCs w:val="28"/>
                <w:lang w:val="lv"/>
              </w:rPr>
            </w:pPr>
          </w:p>
          <w:p w14:paraId="4C2C9F50" w14:textId="46F78CEA" w:rsidR="00ED0636" w:rsidRDefault="00ED0636" w:rsidP="09ACDCEC">
            <w:pPr>
              <w:jc w:val="left"/>
              <w:rPr>
                <w:szCs w:val="28"/>
                <w:lang w:val="lv"/>
              </w:rPr>
            </w:pPr>
          </w:p>
          <w:p w14:paraId="4C939919" w14:textId="266D2DD9" w:rsidR="00ED0636" w:rsidRDefault="00ED0636" w:rsidP="09ACDCEC">
            <w:pPr>
              <w:jc w:val="left"/>
              <w:rPr>
                <w:szCs w:val="28"/>
                <w:lang w:val="lv"/>
              </w:rPr>
            </w:pPr>
          </w:p>
          <w:p w14:paraId="6102C62A" w14:textId="6E3367A5" w:rsidR="00ED0636" w:rsidRDefault="00ED0636" w:rsidP="09ACDCEC">
            <w:pPr>
              <w:jc w:val="left"/>
              <w:rPr>
                <w:szCs w:val="28"/>
                <w:lang w:val="lv"/>
              </w:rPr>
            </w:pPr>
          </w:p>
          <w:p w14:paraId="0C701D22" w14:textId="29C375EC" w:rsidR="00ED0636" w:rsidRDefault="00ED0636" w:rsidP="09ACDCEC">
            <w:pPr>
              <w:jc w:val="left"/>
              <w:rPr>
                <w:szCs w:val="28"/>
                <w:lang w:val="lv"/>
              </w:rPr>
            </w:pPr>
          </w:p>
          <w:p w14:paraId="73E14EDF" w14:textId="4AE5DDC6" w:rsidR="00ED0636" w:rsidRDefault="00ED0636" w:rsidP="09ACDCEC">
            <w:pPr>
              <w:jc w:val="left"/>
              <w:rPr>
                <w:szCs w:val="28"/>
                <w:lang w:val="lv"/>
              </w:rPr>
            </w:pPr>
          </w:p>
          <w:p w14:paraId="799AD885" w14:textId="184F82BC" w:rsidR="00ED0636" w:rsidRDefault="00ED0636" w:rsidP="09ACDCEC">
            <w:pPr>
              <w:jc w:val="left"/>
              <w:rPr>
                <w:szCs w:val="28"/>
                <w:lang w:val="lv"/>
              </w:rPr>
            </w:pPr>
          </w:p>
          <w:p w14:paraId="31CE40EB" w14:textId="63308C5E" w:rsidR="00ED0636" w:rsidRDefault="00ED0636" w:rsidP="09ACDCEC">
            <w:pPr>
              <w:jc w:val="left"/>
              <w:rPr>
                <w:szCs w:val="28"/>
                <w:lang w:val="lv"/>
              </w:rPr>
            </w:pPr>
          </w:p>
          <w:p w14:paraId="37DF57A1" w14:textId="540C5826" w:rsidR="00ED0636" w:rsidRDefault="00ED0636" w:rsidP="09ACDCEC">
            <w:pPr>
              <w:jc w:val="left"/>
              <w:rPr>
                <w:szCs w:val="28"/>
                <w:lang w:val="lv"/>
              </w:rPr>
            </w:pPr>
          </w:p>
          <w:p w14:paraId="15DF8CD1" w14:textId="79CD1FB8" w:rsidR="00ED0636" w:rsidRDefault="00ED0636" w:rsidP="09ACDCEC">
            <w:pPr>
              <w:jc w:val="left"/>
              <w:rPr>
                <w:szCs w:val="28"/>
                <w:lang w:val="lv"/>
              </w:rPr>
            </w:pPr>
          </w:p>
          <w:p w14:paraId="1A63FE77" w14:textId="336B680C" w:rsidR="00ED0636" w:rsidRDefault="00ED0636" w:rsidP="09ACDCEC">
            <w:pPr>
              <w:jc w:val="left"/>
              <w:rPr>
                <w:szCs w:val="28"/>
                <w:lang w:val="lv"/>
              </w:rPr>
            </w:pPr>
          </w:p>
          <w:p w14:paraId="1BA3AC83" w14:textId="1BCC34F9" w:rsidR="00ED0636" w:rsidRDefault="00ED0636" w:rsidP="09ACDCEC">
            <w:pPr>
              <w:jc w:val="left"/>
              <w:rPr>
                <w:szCs w:val="28"/>
                <w:lang w:val="lv"/>
              </w:rPr>
            </w:pPr>
          </w:p>
          <w:p w14:paraId="51AFF753" w14:textId="0F02588A" w:rsidR="00ED0636" w:rsidRDefault="00ED0636" w:rsidP="09ACDCEC">
            <w:pPr>
              <w:jc w:val="left"/>
              <w:rPr>
                <w:szCs w:val="28"/>
                <w:lang w:val="lv"/>
              </w:rPr>
            </w:pPr>
          </w:p>
          <w:p w14:paraId="2626E770" w14:textId="3F5AC19C" w:rsidR="00ED0636" w:rsidRDefault="00ED0636" w:rsidP="09ACDCEC">
            <w:pPr>
              <w:jc w:val="left"/>
              <w:rPr>
                <w:szCs w:val="28"/>
                <w:lang w:val="lv"/>
              </w:rPr>
            </w:pPr>
          </w:p>
          <w:p w14:paraId="76BA1C60" w14:textId="6ABF3C7B" w:rsidR="00ED0636" w:rsidRDefault="00ED0636" w:rsidP="09ACDCEC">
            <w:pPr>
              <w:jc w:val="left"/>
              <w:rPr>
                <w:szCs w:val="28"/>
                <w:lang w:val="lv"/>
              </w:rPr>
            </w:pPr>
          </w:p>
          <w:p w14:paraId="6CDFD796" w14:textId="1BA22BA0" w:rsidR="00ED0636" w:rsidRDefault="00ED0636" w:rsidP="09ACDCEC">
            <w:pPr>
              <w:jc w:val="left"/>
              <w:rPr>
                <w:szCs w:val="28"/>
                <w:lang w:val="lv"/>
              </w:rPr>
            </w:pPr>
          </w:p>
          <w:p w14:paraId="3DD3CF29" w14:textId="1553A0F5" w:rsidR="00ED0636" w:rsidRDefault="00ED0636" w:rsidP="09ACDCEC">
            <w:pPr>
              <w:jc w:val="left"/>
              <w:rPr>
                <w:szCs w:val="28"/>
                <w:lang w:val="lv"/>
              </w:rPr>
            </w:pPr>
          </w:p>
          <w:p w14:paraId="5B92A221" w14:textId="4102EAC4" w:rsidR="00ED0636" w:rsidRDefault="00ED0636" w:rsidP="09ACDCEC">
            <w:pPr>
              <w:jc w:val="left"/>
              <w:rPr>
                <w:szCs w:val="28"/>
                <w:lang w:val="lv"/>
              </w:rPr>
            </w:pPr>
          </w:p>
          <w:p w14:paraId="7E4BAD35" w14:textId="35C14CB3" w:rsidR="00ED0636" w:rsidRDefault="00ED0636" w:rsidP="09ACDCEC">
            <w:pPr>
              <w:jc w:val="left"/>
              <w:rPr>
                <w:szCs w:val="28"/>
                <w:lang w:val="lv"/>
              </w:rPr>
            </w:pPr>
          </w:p>
          <w:p w14:paraId="54FB87DC" w14:textId="7B13E2A8" w:rsidR="00ED0636" w:rsidRDefault="00ED0636" w:rsidP="09ACDCEC">
            <w:pPr>
              <w:jc w:val="left"/>
              <w:rPr>
                <w:szCs w:val="28"/>
                <w:lang w:val="lv"/>
              </w:rPr>
            </w:pPr>
          </w:p>
          <w:p w14:paraId="7687F6E4" w14:textId="4A534483" w:rsidR="00ED0636" w:rsidRDefault="00ED0636" w:rsidP="09ACDCEC">
            <w:pPr>
              <w:jc w:val="left"/>
              <w:rPr>
                <w:szCs w:val="28"/>
                <w:lang w:val="lv"/>
              </w:rPr>
            </w:pPr>
          </w:p>
          <w:p w14:paraId="3192CFCD" w14:textId="584891BF" w:rsidR="00ED0636" w:rsidRDefault="00ED0636" w:rsidP="09ACDCEC">
            <w:pPr>
              <w:jc w:val="left"/>
              <w:rPr>
                <w:szCs w:val="28"/>
                <w:lang w:val="lv"/>
              </w:rPr>
            </w:pPr>
          </w:p>
          <w:p w14:paraId="128DF2D1" w14:textId="022F7F8C" w:rsidR="00ED0636" w:rsidRDefault="00ED0636" w:rsidP="09ACDCEC">
            <w:pPr>
              <w:jc w:val="left"/>
              <w:rPr>
                <w:szCs w:val="28"/>
                <w:lang w:val="lv"/>
              </w:rPr>
            </w:pPr>
          </w:p>
          <w:p w14:paraId="02216ADD" w14:textId="16ECFE63" w:rsidR="00ED0636" w:rsidRDefault="00ED0636" w:rsidP="09ACDCEC">
            <w:pPr>
              <w:jc w:val="left"/>
              <w:rPr>
                <w:szCs w:val="28"/>
                <w:lang w:val="lv"/>
              </w:rPr>
            </w:pPr>
          </w:p>
          <w:p w14:paraId="2A62FB9C" w14:textId="554E77E7" w:rsidR="00ED0636" w:rsidRDefault="00ED0636" w:rsidP="09ACDCEC">
            <w:pPr>
              <w:jc w:val="left"/>
              <w:rPr>
                <w:szCs w:val="28"/>
                <w:lang w:val="lv"/>
              </w:rPr>
            </w:pPr>
          </w:p>
          <w:p w14:paraId="4A35CB4B" w14:textId="4192189F" w:rsidR="00ED0636" w:rsidRDefault="1D3DC58A" w:rsidP="09ACDCEC">
            <w:pPr>
              <w:jc w:val="left"/>
              <w:rPr>
                <w:szCs w:val="28"/>
                <w:lang w:val="lv"/>
              </w:rPr>
            </w:pPr>
            <w:r w:rsidRPr="09ACDCEC">
              <w:rPr>
                <w:szCs w:val="28"/>
                <w:lang w:val="lv"/>
              </w:rPr>
              <w:t>Precizēts likumprojekts, iekļaujot darbības jomu federācijas</w:t>
            </w:r>
          </w:p>
          <w:p w14:paraId="58CD6D3C" w14:textId="0896E1C7" w:rsidR="00ED0636" w:rsidRDefault="00ED0636" w:rsidP="09ACDCEC">
            <w:pPr>
              <w:jc w:val="left"/>
              <w:rPr>
                <w:szCs w:val="28"/>
                <w:lang w:val="lv"/>
              </w:rPr>
            </w:pPr>
          </w:p>
          <w:p w14:paraId="2A3D3028" w14:textId="7BD7FF95" w:rsidR="00ED0636" w:rsidRDefault="00ED0636" w:rsidP="09ACDCEC">
            <w:pPr>
              <w:jc w:val="left"/>
              <w:rPr>
                <w:szCs w:val="28"/>
                <w:lang w:val="lv"/>
              </w:rPr>
            </w:pPr>
          </w:p>
          <w:p w14:paraId="4A2F6D9D" w14:textId="1BE1DA39" w:rsidR="00ED0636" w:rsidRDefault="00ED0636" w:rsidP="09ACDCEC">
            <w:pPr>
              <w:jc w:val="left"/>
              <w:rPr>
                <w:szCs w:val="28"/>
                <w:lang w:val="lv"/>
              </w:rPr>
            </w:pPr>
          </w:p>
          <w:p w14:paraId="6DFEB462" w14:textId="404F3913" w:rsidR="00ED0636" w:rsidRDefault="00ED0636" w:rsidP="09ACDCEC">
            <w:pPr>
              <w:jc w:val="left"/>
              <w:rPr>
                <w:szCs w:val="28"/>
                <w:lang w:val="lv"/>
              </w:rPr>
            </w:pPr>
          </w:p>
          <w:p w14:paraId="31FF7C7B" w14:textId="678E0BDB" w:rsidR="00ED0636" w:rsidRDefault="00ED0636" w:rsidP="09ACDCEC">
            <w:pPr>
              <w:jc w:val="left"/>
              <w:rPr>
                <w:szCs w:val="28"/>
                <w:lang w:val="lv"/>
              </w:rPr>
            </w:pPr>
          </w:p>
          <w:p w14:paraId="6D433602" w14:textId="06D26845" w:rsidR="00ED0636" w:rsidRDefault="00ED0636" w:rsidP="09ACDCEC">
            <w:pPr>
              <w:jc w:val="left"/>
              <w:rPr>
                <w:szCs w:val="28"/>
                <w:lang w:val="lv"/>
              </w:rPr>
            </w:pPr>
          </w:p>
          <w:p w14:paraId="594045D9" w14:textId="4FC4D0F8" w:rsidR="00ED0636" w:rsidRDefault="00ED0636" w:rsidP="09ACDCEC">
            <w:pPr>
              <w:jc w:val="left"/>
              <w:rPr>
                <w:szCs w:val="28"/>
                <w:lang w:val="lv"/>
              </w:rPr>
            </w:pPr>
          </w:p>
          <w:p w14:paraId="242511FB" w14:textId="20A1C54D" w:rsidR="00ED0636" w:rsidRDefault="00ED0636" w:rsidP="09ACDCEC">
            <w:pPr>
              <w:jc w:val="left"/>
              <w:rPr>
                <w:szCs w:val="28"/>
                <w:lang w:val="lv"/>
              </w:rPr>
            </w:pPr>
          </w:p>
          <w:p w14:paraId="1D2F4BA1" w14:textId="7150A377" w:rsidR="00ED0636" w:rsidRDefault="00ED0636" w:rsidP="09ACDCEC">
            <w:pPr>
              <w:jc w:val="left"/>
              <w:rPr>
                <w:szCs w:val="28"/>
                <w:lang w:val="lv"/>
              </w:rPr>
            </w:pPr>
          </w:p>
          <w:p w14:paraId="7BFA8879" w14:textId="198510C4" w:rsidR="00ED0636" w:rsidRDefault="00ED0636" w:rsidP="09ACDCEC">
            <w:pPr>
              <w:jc w:val="left"/>
              <w:rPr>
                <w:szCs w:val="28"/>
                <w:lang w:val="lv"/>
              </w:rPr>
            </w:pPr>
          </w:p>
          <w:p w14:paraId="64682B51" w14:textId="26D1FD34" w:rsidR="00ED0636" w:rsidRDefault="00ED0636" w:rsidP="09ACDCEC">
            <w:pPr>
              <w:jc w:val="left"/>
              <w:rPr>
                <w:szCs w:val="28"/>
                <w:lang w:val="lv"/>
              </w:rPr>
            </w:pPr>
          </w:p>
          <w:p w14:paraId="479F62D3" w14:textId="3F97AE29" w:rsidR="00ED0636" w:rsidRDefault="00ED0636" w:rsidP="09ACDCEC">
            <w:pPr>
              <w:jc w:val="left"/>
              <w:rPr>
                <w:szCs w:val="28"/>
                <w:lang w:val="lv"/>
              </w:rPr>
            </w:pPr>
          </w:p>
          <w:p w14:paraId="4DCDA41B" w14:textId="2BCD93CF" w:rsidR="00ED0636" w:rsidRDefault="00ED0636" w:rsidP="09ACDCEC">
            <w:pPr>
              <w:jc w:val="left"/>
              <w:rPr>
                <w:szCs w:val="28"/>
                <w:lang w:val="lv"/>
              </w:rPr>
            </w:pPr>
          </w:p>
          <w:p w14:paraId="223E9243" w14:textId="44366F0E" w:rsidR="00ED0636" w:rsidRDefault="00ED0636" w:rsidP="09ACDCEC">
            <w:pPr>
              <w:jc w:val="left"/>
              <w:rPr>
                <w:szCs w:val="28"/>
                <w:lang w:val="lv"/>
              </w:rPr>
            </w:pPr>
          </w:p>
          <w:p w14:paraId="1D07B942" w14:textId="1F93EC02" w:rsidR="00ED0636" w:rsidRDefault="00ED0636" w:rsidP="09ACDCEC">
            <w:pPr>
              <w:jc w:val="left"/>
              <w:rPr>
                <w:szCs w:val="28"/>
                <w:lang w:val="lv"/>
              </w:rPr>
            </w:pPr>
          </w:p>
          <w:p w14:paraId="5FBF2EEE" w14:textId="58D12355" w:rsidR="00ED0636" w:rsidRDefault="00ED0636" w:rsidP="09ACDCEC">
            <w:pPr>
              <w:jc w:val="left"/>
              <w:rPr>
                <w:szCs w:val="28"/>
                <w:lang w:val="lv"/>
              </w:rPr>
            </w:pPr>
          </w:p>
          <w:p w14:paraId="02BB25FF" w14:textId="654D42D4" w:rsidR="00ED0636" w:rsidRDefault="00ED0636" w:rsidP="09ACDCEC">
            <w:pPr>
              <w:jc w:val="left"/>
              <w:rPr>
                <w:szCs w:val="28"/>
                <w:lang w:val="lv"/>
              </w:rPr>
            </w:pPr>
          </w:p>
          <w:p w14:paraId="3DA5805D" w14:textId="08338841" w:rsidR="00ED0636" w:rsidRDefault="00ED0636" w:rsidP="09ACDCEC">
            <w:pPr>
              <w:jc w:val="left"/>
              <w:rPr>
                <w:szCs w:val="28"/>
                <w:lang w:val="lv"/>
              </w:rPr>
            </w:pPr>
          </w:p>
          <w:p w14:paraId="0CB4ECE4" w14:textId="17007D11" w:rsidR="00ED0636" w:rsidRDefault="00ED0636" w:rsidP="09ACDCEC">
            <w:pPr>
              <w:jc w:val="left"/>
              <w:rPr>
                <w:szCs w:val="28"/>
                <w:lang w:val="lv"/>
              </w:rPr>
            </w:pPr>
          </w:p>
          <w:p w14:paraId="185B6C1B" w14:textId="40E3BEFF" w:rsidR="00ED0636" w:rsidRDefault="00ED0636" w:rsidP="09ACDCEC">
            <w:pPr>
              <w:jc w:val="left"/>
              <w:rPr>
                <w:szCs w:val="28"/>
                <w:lang w:val="lv"/>
              </w:rPr>
            </w:pPr>
          </w:p>
          <w:p w14:paraId="79D2791F" w14:textId="25F29A53" w:rsidR="00ED0636" w:rsidRDefault="00ED0636" w:rsidP="09ACDCEC">
            <w:pPr>
              <w:jc w:val="left"/>
              <w:rPr>
                <w:szCs w:val="28"/>
                <w:lang w:val="lv"/>
              </w:rPr>
            </w:pPr>
          </w:p>
          <w:p w14:paraId="37C5B570" w14:textId="2E4EDB95" w:rsidR="00ED0636" w:rsidRDefault="00ED0636" w:rsidP="09ACDCEC">
            <w:pPr>
              <w:jc w:val="left"/>
              <w:rPr>
                <w:szCs w:val="28"/>
                <w:lang w:val="lv"/>
              </w:rPr>
            </w:pPr>
          </w:p>
          <w:p w14:paraId="3639BD83" w14:textId="05245369" w:rsidR="00ED0636" w:rsidRDefault="00ED0636" w:rsidP="09ACDCEC">
            <w:pPr>
              <w:jc w:val="left"/>
              <w:rPr>
                <w:szCs w:val="28"/>
                <w:lang w:val="lv"/>
              </w:rPr>
            </w:pPr>
          </w:p>
          <w:p w14:paraId="1F2033BB" w14:textId="2A926575" w:rsidR="00ED0636" w:rsidRDefault="00ED0636" w:rsidP="09ACDCEC">
            <w:pPr>
              <w:jc w:val="left"/>
              <w:rPr>
                <w:szCs w:val="28"/>
                <w:lang w:val="lv"/>
              </w:rPr>
            </w:pPr>
          </w:p>
          <w:p w14:paraId="49E375F9" w14:textId="0C2C4C85" w:rsidR="00ED0636" w:rsidRDefault="00ED0636" w:rsidP="09ACDCEC">
            <w:pPr>
              <w:jc w:val="left"/>
              <w:rPr>
                <w:szCs w:val="28"/>
                <w:lang w:val="lv"/>
              </w:rPr>
            </w:pPr>
          </w:p>
          <w:p w14:paraId="61389F83" w14:textId="42A0076C" w:rsidR="00ED0636" w:rsidRDefault="00ED0636" w:rsidP="09ACDCEC">
            <w:pPr>
              <w:jc w:val="left"/>
              <w:rPr>
                <w:szCs w:val="28"/>
                <w:lang w:val="lv"/>
              </w:rPr>
            </w:pPr>
          </w:p>
          <w:p w14:paraId="32A87B77" w14:textId="4D9E0969" w:rsidR="00ED0636" w:rsidRDefault="00ED0636" w:rsidP="09ACDCEC">
            <w:pPr>
              <w:jc w:val="left"/>
              <w:rPr>
                <w:szCs w:val="28"/>
                <w:lang w:val="lv"/>
              </w:rPr>
            </w:pPr>
          </w:p>
          <w:p w14:paraId="0F409A93" w14:textId="51709B22" w:rsidR="00ED0636" w:rsidRDefault="00ED0636" w:rsidP="09ACDCEC">
            <w:pPr>
              <w:jc w:val="left"/>
              <w:rPr>
                <w:szCs w:val="28"/>
                <w:lang w:val="lv"/>
              </w:rPr>
            </w:pPr>
          </w:p>
          <w:p w14:paraId="4D47981D" w14:textId="7DAFF620" w:rsidR="00ED0636" w:rsidRDefault="00ED0636" w:rsidP="09ACDCEC">
            <w:pPr>
              <w:jc w:val="left"/>
              <w:rPr>
                <w:szCs w:val="28"/>
                <w:lang w:val="lv"/>
              </w:rPr>
            </w:pPr>
          </w:p>
          <w:p w14:paraId="34D7CB49" w14:textId="07E2C8D3" w:rsidR="00ED0636" w:rsidRDefault="00ED0636" w:rsidP="09ACDCEC">
            <w:pPr>
              <w:jc w:val="left"/>
              <w:rPr>
                <w:szCs w:val="28"/>
                <w:lang w:val="lv"/>
              </w:rPr>
            </w:pPr>
          </w:p>
          <w:p w14:paraId="236D0E21" w14:textId="64B9A61B" w:rsidR="00ED0636" w:rsidRDefault="00ED0636" w:rsidP="09ACDCEC">
            <w:pPr>
              <w:jc w:val="left"/>
              <w:rPr>
                <w:szCs w:val="28"/>
                <w:lang w:val="lv"/>
              </w:rPr>
            </w:pPr>
          </w:p>
          <w:p w14:paraId="75CAF69B" w14:textId="62C0DADD" w:rsidR="00ED0636" w:rsidRDefault="00ED0636" w:rsidP="09ACDCEC">
            <w:pPr>
              <w:jc w:val="left"/>
              <w:rPr>
                <w:szCs w:val="28"/>
                <w:lang w:val="lv"/>
              </w:rPr>
            </w:pPr>
          </w:p>
          <w:p w14:paraId="1CECD2AB" w14:textId="392EB77E" w:rsidR="00ED0636" w:rsidRDefault="00ED0636" w:rsidP="09ACDCEC">
            <w:pPr>
              <w:jc w:val="left"/>
              <w:rPr>
                <w:szCs w:val="28"/>
                <w:lang w:val="lv"/>
              </w:rPr>
            </w:pPr>
          </w:p>
          <w:p w14:paraId="7EF8A712" w14:textId="1AD19BCC" w:rsidR="00ED0636" w:rsidRDefault="00ED0636" w:rsidP="09ACDCEC">
            <w:pPr>
              <w:jc w:val="left"/>
              <w:rPr>
                <w:szCs w:val="28"/>
                <w:lang w:val="lv"/>
              </w:rPr>
            </w:pPr>
          </w:p>
          <w:p w14:paraId="5269E1A7" w14:textId="0913F5A7" w:rsidR="00ED0636" w:rsidRDefault="00ED0636" w:rsidP="09ACDCEC">
            <w:pPr>
              <w:jc w:val="left"/>
              <w:rPr>
                <w:szCs w:val="28"/>
                <w:lang w:val="lv"/>
              </w:rPr>
            </w:pPr>
          </w:p>
          <w:p w14:paraId="15108A03" w14:textId="1879497D" w:rsidR="00ED0636" w:rsidRDefault="00ED0636" w:rsidP="09ACDCEC">
            <w:pPr>
              <w:jc w:val="left"/>
              <w:rPr>
                <w:szCs w:val="28"/>
                <w:lang w:val="lv"/>
              </w:rPr>
            </w:pPr>
          </w:p>
          <w:p w14:paraId="29F79BC6" w14:textId="4F4BB9D3" w:rsidR="00ED0636" w:rsidRDefault="00ED0636" w:rsidP="09ACDCEC">
            <w:pPr>
              <w:jc w:val="left"/>
              <w:rPr>
                <w:szCs w:val="28"/>
                <w:lang w:val="lv"/>
              </w:rPr>
            </w:pPr>
          </w:p>
          <w:p w14:paraId="176470B0" w14:textId="4823D94E" w:rsidR="00ED0636" w:rsidRDefault="00ED0636" w:rsidP="09ACDCEC">
            <w:pPr>
              <w:jc w:val="left"/>
              <w:rPr>
                <w:szCs w:val="28"/>
                <w:lang w:val="lv"/>
              </w:rPr>
            </w:pPr>
          </w:p>
          <w:p w14:paraId="28E5F396" w14:textId="53227BBE" w:rsidR="00ED0636" w:rsidRDefault="00ED0636" w:rsidP="09ACDCEC">
            <w:pPr>
              <w:jc w:val="left"/>
              <w:rPr>
                <w:szCs w:val="28"/>
                <w:lang w:val="lv"/>
              </w:rPr>
            </w:pPr>
          </w:p>
          <w:p w14:paraId="284CFEA1" w14:textId="10DB4501" w:rsidR="00ED0636" w:rsidRDefault="00ED0636" w:rsidP="09ACDCEC">
            <w:pPr>
              <w:jc w:val="left"/>
              <w:rPr>
                <w:szCs w:val="28"/>
                <w:lang w:val="lv"/>
              </w:rPr>
            </w:pPr>
          </w:p>
          <w:p w14:paraId="43643682" w14:textId="5BCE0565" w:rsidR="00ED0636" w:rsidRDefault="00ED0636" w:rsidP="09ACDCEC">
            <w:pPr>
              <w:jc w:val="left"/>
              <w:rPr>
                <w:szCs w:val="28"/>
                <w:lang w:val="lv"/>
              </w:rPr>
            </w:pPr>
          </w:p>
          <w:p w14:paraId="6F21A1A7" w14:textId="6CD12EEC" w:rsidR="00ED0636" w:rsidRDefault="00ED0636" w:rsidP="09ACDCEC">
            <w:pPr>
              <w:jc w:val="left"/>
              <w:rPr>
                <w:szCs w:val="28"/>
                <w:lang w:val="lv"/>
              </w:rPr>
            </w:pPr>
          </w:p>
          <w:p w14:paraId="1ED03F51" w14:textId="52A1FBAE" w:rsidR="00ED0636" w:rsidRDefault="00ED0636" w:rsidP="09ACDCEC">
            <w:pPr>
              <w:jc w:val="left"/>
              <w:rPr>
                <w:szCs w:val="28"/>
                <w:lang w:val="lv"/>
              </w:rPr>
            </w:pPr>
          </w:p>
          <w:p w14:paraId="1DCE2E05" w14:textId="0AF56F34" w:rsidR="00ED0636" w:rsidRDefault="00ED0636" w:rsidP="09ACDCEC">
            <w:pPr>
              <w:jc w:val="left"/>
              <w:rPr>
                <w:szCs w:val="28"/>
                <w:lang w:val="lv"/>
              </w:rPr>
            </w:pPr>
          </w:p>
          <w:p w14:paraId="1983BCA4" w14:textId="2D3DECF1" w:rsidR="00ED0636" w:rsidRDefault="00ED0636" w:rsidP="09ACDCEC">
            <w:pPr>
              <w:jc w:val="left"/>
              <w:rPr>
                <w:szCs w:val="28"/>
                <w:lang w:val="lv"/>
              </w:rPr>
            </w:pPr>
          </w:p>
          <w:p w14:paraId="2CD37587" w14:textId="3A42331B" w:rsidR="00ED0636" w:rsidRDefault="00ED0636" w:rsidP="09ACDCEC">
            <w:pPr>
              <w:jc w:val="left"/>
              <w:rPr>
                <w:szCs w:val="28"/>
                <w:lang w:val="lv"/>
              </w:rPr>
            </w:pPr>
          </w:p>
          <w:p w14:paraId="507940F3" w14:textId="4F9927F5" w:rsidR="00ED0636" w:rsidRDefault="00ED0636" w:rsidP="09ACDCEC">
            <w:pPr>
              <w:jc w:val="left"/>
              <w:rPr>
                <w:szCs w:val="28"/>
                <w:lang w:val="lv"/>
              </w:rPr>
            </w:pPr>
          </w:p>
          <w:p w14:paraId="6D4BF533" w14:textId="2DF0D450" w:rsidR="00ED0636" w:rsidRDefault="00ED0636" w:rsidP="09ACDCEC">
            <w:pPr>
              <w:jc w:val="left"/>
              <w:rPr>
                <w:szCs w:val="28"/>
                <w:lang w:val="lv"/>
              </w:rPr>
            </w:pPr>
          </w:p>
          <w:p w14:paraId="6AC49615" w14:textId="348444D7" w:rsidR="00ED0636" w:rsidRDefault="00ED0636" w:rsidP="09ACDCEC">
            <w:pPr>
              <w:jc w:val="left"/>
              <w:rPr>
                <w:szCs w:val="28"/>
                <w:lang w:val="lv"/>
              </w:rPr>
            </w:pPr>
          </w:p>
          <w:p w14:paraId="278A546F" w14:textId="16C87D6D" w:rsidR="00ED0636" w:rsidRDefault="00ED0636" w:rsidP="09ACDCEC">
            <w:pPr>
              <w:jc w:val="left"/>
              <w:rPr>
                <w:szCs w:val="28"/>
                <w:lang w:val="lv"/>
              </w:rPr>
            </w:pPr>
          </w:p>
          <w:p w14:paraId="29DA8E8D" w14:textId="00FF7708" w:rsidR="00ED0636" w:rsidRDefault="00ED0636" w:rsidP="09ACDCEC">
            <w:pPr>
              <w:jc w:val="left"/>
              <w:rPr>
                <w:szCs w:val="28"/>
                <w:lang w:val="lv"/>
              </w:rPr>
            </w:pPr>
          </w:p>
          <w:p w14:paraId="2D0AE991" w14:textId="5C792666" w:rsidR="00ED0636" w:rsidRDefault="00ED0636" w:rsidP="09ACDCEC">
            <w:pPr>
              <w:jc w:val="left"/>
              <w:rPr>
                <w:szCs w:val="28"/>
                <w:lang w:val="lv"/>
              </w:rPr>
            </w:pPr>
          </w:p>
          <w:p w14:paraId="570968A4" w14:textId="66388202" w:rsidR="00ED0636" w:rsidRDefault="00ED0636" w:rsidP="09ACDCEC">
            <w:pPr>
              <w:jc w:val="left"/>
              <w:rPr>
                <w:szCs w:val="28"/>
                <w:lang w:val="lv"/>
              </w:rPr>
            </w:pPr>
          </w:p>
          <w:p w14:paraId="681F8D38" w14:textId="6BF35C1A" w:rsidR="00ED0636" w:rsidRDefault="1A638231">
            <w:pPr>
              <w:jc w:val="left"/>
            </w:pPr>
            <w:r>
              <w:lastRenderedPageBreak/>
              <w:t>Precizēta redakcija: "tās darbību regulējošiem dokumentiem sporta jomā"</w:t>
            </w:r>
          </w:p>
          <w:p w14:paraId="4DDBABB3" w14:textId="6F8942B1" w:rsidR="00ED0636" w:rsidRDefault="00ED0636">
            <w:pPr>
              <w:jc w:val="left"/>
            </w:pPr>
          </w:p>
          <w:p w14:paraId="3DEDDB84" w14:textId="1D8286B6" w:rsidR="00ED0636" w:rsidRDefault="00ED0636">
            <w:pPr>
              <w:jc w:val="left"/>
            </w:pPr>
          </w:p>
          <w:p w14:paraId="6460F5CB" w14:textId="2589FF2B" w:rsidR="00ED0636" w:rsidRDefault="00ED0636">
            <w:pPr>
              <w:jc w:val="left"/>
            </w:pPr>
          </w:p>
          <w:p w14:paraId="41B20B02" w14:textId="1BBD1338" w:rsidR="00ED0636" w:rsidRDefault="00ED0636">
            <w:pPr>
              <w:jc w:val="left"/>
            </w:pPr>
          </w:p>
          <w:p w14:paraId="49BBBE84" w14:textId="4BACC693" w:rsidR="00ED0636" w:rsidRDefault="00ED0636">
            <w:pPr>
              <w:jc w:val="left"/>
            </w:pPr>
          </w:p>
          <w:p w14:paraId="1FF3B9C8" w14:textId="36C38DC9" w:rsidR="00ED0636" w:rsidRDefault="00ED0636">
            <w:pPr>
              <w:jc w:val="left"/>
            </w:pPr>
          </w:p>
          <w:p w14:paraId="57DA23FE" w14:textId="29F98D00" w:rsidR="00ED0636" w:rsidRDefault="00ED0636">
            <w:pPr>
              <w:jc w:val="left"/>
            </w:pPr>
          </w:p>
          <w:p w14:paraId="2B669A49" w14:textId="07FB6B79" w:rsidR="00ED0636" w:rsidRDefault="00ED0636">
            <w:pPr>
              <w:jc w:val="left"/>
            </w:pPr>
          </w:p>
          <w:p w14:paraId="78EFA5E5" w14:textId="2988B140" w:rsidR="00ED0636" w:rsidRDefault="00ED0636">
            <w:pPr>
              <w:jc w:val="left"/>
            </w:pPr>
          </w:p>
          <w:p w14:paraId="64A432C1" w14:textId="64C4FD10" w:rsidR="00ED0636" w:rsidRDefault="00ED0636">
            <w:pPr>
              <w:jc w:val="left"/>
            </w:pPr>
          </w:p>
          <w:p w14:paraId="581D53F7" w14:textId="2C5F4CD6" w:rsidR="00ED0636" w:rsidRDefault="00ED0636">
            <w:pPr>
              <w:jc w:val="left"/>
            </w:pPr>
          </w:p>
          <w:p w14:paraId="58D26999" w14:textId="1F150B56" w:rsidR="00ED0636" w:rsidRDefault="00ED0636">
            <w:pPr>
              <w:jc w:val="left"/>
            </w:pPr>
          </w:p>
          <w:p w14:paraId="5A79F398" w14:textId="32F0A0FC" w:rsidR="00ED0636" w:rsidRDefault="00ED0636">
            <w:pPr>
              <w:jc w:val="left"/>
            </w:pPr>
          </w:p>
          <w:p w14:paraId="39B134E4" w14:textId="38EA099D" w:rsidR="00ED0636" w:rsidRDefault="00ED0636">
            <w:pPr>
              <w:jc w:val="left"/>
            </w:pPr>
          </w:p>
          <w:p w14:paraId="2FB67839" w14:textId="0A5CF986" w:rsidR="00ED0636" w:rsidRDefault="00ED0636">
            <w:pPr>
              <w:jc w:val="left"/>
            </w:pPr>
          </w:p>
          <w:p w14:paraId="4E6CC255" w14:textId="68DCBC57" w:rsidR="00ED0636" w:rsidRDefault="00ED0636">
            <w:pPr>
              <w:jc w:val="left"/>
            </w:pPr>
          </w:p>
          <w:p w14:paraId="7CD97111" w14:textId="4E7A2255" w:rsidR="00ED0636" w:rsidRDefault="00ED0636">
            <w:pPr>
              <w:jc w:val="left"/>
            </w:pPr>
          </w:p>
          <w:p w14:paraId="321544EE" w14:textId="23EC65C1" w:rsidR="00ED0636" w:rsidRDefault="00ED0636">
            <w:pPr>
              <w:jc w:val="left"/>
            </w:pPr>
          </w:p>
          <w:p w14:paraId="3711921C" w14:textId="339996A3" w:rsidR="00ED0636" w:rsidRDefault="00ED0636">
            <w:pPr>
              <w:jc w:val="left"/>
            </w:pPr>
          </w:p>
          <w:p w14:paraId="1CFCA170" w14:textId="4B0ADCAE" w:rsidR="00ED0636" w:rsidRDefault="00ED0636">
            <w:pPr>
              <w:jc w:val="left"/>
            </w:pPr>
          </w:p>
          <w:p w14:paraId="4FE789D4" w14:textId="68F1A240" w:rsidR="00ED0636" w:rsidRDefault="00ED0636">
            <w:pPr>
              <w:jc w:val="left"/>
            </w:pPr>
          </w:p>
          <w:p w14:paraId="048F2754" w14:textId="38504CC8" w:rsidR="00ED0636" w:rsidRDefault="00ED0636">
            <w:pPr>
              <w:jc w:val="left"/>
            </w:pPr>
          </w:p>
          <w:p w14:paraId="168B2148" w14:textId="2D6B40FD" w:rsidR="00ED0636" w:rsidRDefault="00ED0636">
            <w:pPr>
              <w:jc w:val="left"/>
            </w:pPr>
          </w:p>
          <w:p w14:paraId="26B0EA03" w14:textId="3DF94114" w:rsidR="00ED0636" w:rsidRDefault="00ED0636">
            <w:pPr>
              <w:jc w:val="left"/>
            </w:pPr>
          </w:p>
          <w:p w14:paraId="6474EAF3" w14:textId="14F660CD" w:rsidR="00ED0636" w:rsidRDefault="00ED0636">
            <w:pPr>
              <w:jc w:val="left"/>
            </w:pPr>
          </w:p>
          <w:p w14:paraId="190EF2A0" w14:textId="561EE7D3" w:rsidR="00ED0636" w:rsidRDefault="00ED0636">
            <w:pPr>
              <w:jc w:val="left"/>
            </w:pPr>
          </w:p>
          <w:p w14:paraId="6A4BAD64" w14:textId="0FD0CCAA" w:rsidR="00ED0636" w:rsidRDefault="00ED0636">
            <w:pPr>
              <w:jc w:val="left"/>
            </w:pPr>
          </w:p>
          <w:p w14:paraId="788EA86B" w14:textId="5D48E05A" w:rsidR="00ED0636" w:rsidRDefault="00ED0636">
            <w:pPr>
              <w:jc w:val="left"/>
            </w:pPr>
          </w:p>
          <w:p w14:paraId="2D317163" w14:textId="5C35CB7C" w:rsidR="00ED0636" w:rsidRDefault="00ED0636">
            <w:pPr>
              <w:jc w:val="left"/>
            </w:pPr>
          </w:p>
          <w:p w14:paraId="62AE7C11" w14:textId="1E695706" w:rsidR="00ED0636" w:rsidRDefault="00ED0636">
            <w:pPr>
              <w:jc w:val="left"/>
            </w:pPr>
          </w:p>
          <w:p w14:paraId="77F6BBD6" w14:textId="742C3E12" w:rsidR="00ED0636" w:rsidRDefault="00ED0636">
            <w:pPr>
              <w:jc w:val="left"/>
            </w:pPr>
          </w:p>
          <w:p w14:paraId="546B620F" w14:textId="70B90B91" w:rsidR="00ED0636" w:rsidRDefault="00ED0636">
            <w:pPr>
              <w:jc w:val="left"/>
            </w:pPr>
          </w:p>
          <w:p w14:paraId="4C814B9E" w14:textId="53F664F2" w:rsidR="00ED0636" w:rsidRDefault="00ED0636">
            <w:pPr>
              <w:jc w:val="left"/>
            </w:pPr>
          </w:p>
          <w:p w14:paraId="316F0545" w14:textId="4A82DD11" w:rsidR="00ED0636" w:rsidRDefault="00ED0636">
            <w:pPr>
              <w:jc w:val="left"/>
            </w:pPr>
          </w:p>
          <w:p w14:paraId="7B92F3F8" w14:textId="50AC89ED" w:rsidR="00ED0636" w:rsidRDefault="00ED0636">
            <w:pPr>
              <w:jc w:val="left"/>
            </w:pPr>
          </w:p>
          <w:p w14:paraId="3A24B25C" w14:textId="2E488BFA" w:rsidR="00ED0636" w:rsidRDefault="00ED0636">
            <w:pPr>
              <w:jc w:val="left"/>
            </w:pPr>
          </w:p>
          <w:p w14:paraId="2CBA6E2D" w14:textId="7F842E7C" w:rsidR="00ED0636" w:rsidRDefault="00ED0636">
            <w:pPr>
              <w:jc w:val="left"/>
            </w:pPr>
          </w:p>
          <w:p w14:paraId="0504CCC6" w14:textId="715C316E" w:rsidR="00ED0636" w:rsidRDefault="00ED0636">
            <w:pPr>
              <w:jc w:val="left"/>
            </w:pPr>
          </w:p>
          <w:p w14:paraId="36BB6FE2" w14:textId="233D765A" w:rsidR="00ED0636" w:rsidRDefault="00ED0636">
            <w:pPr>
              <w:jc w:val="left"/>
            </w:pPr>
          </w:p>
          <w:p w14:paraId="3C3C3169" w14:textId="4E2D4D78" w:rsidR="00ED0636" w:rsidRDefault="00ED0636">
            <w:pPr>
              <w:jc w:val="left"/>
            </w:pPr>
          </w:p>
          <w:p w14:paraId="301DEF18" w14:textId="183F0C05" w:rsidR="00ED0636" w:rsidRDefault="00ED0636">
            <w:pPr>
              <w:jc w:val="left"/>
            </w:pPr>
          </w:p>
          <w:p w14:paraId="545FFCDE" w14:textId="3F9AE313" w:rsidR="00ED0636" w:rsidRDefault="00ED0636">
            <w:pPr>
              <w:jc w:val="left"/>
            </w:pPr>
          </w:p>
          <w:p w14:paraId="32758FD5" w14:textId="208BF7F1" w:rsidR="00ED0636" w:rsidRDefault="00ED0636">
            <w:pPr>
              <w:jc w:val="left"/>
            </w:pPr>
          </w:p>
          <w:p w14:paraId="00551FDE" w14:textId="52C4BC2C" w:rsidR="00ED0636" w:rsidRDefault="00ED0636">
            <w:pPr>
              <w:jc w:val="left"/>
            </w:pPr>
          </w:p>
          <w:p w14:paraId="11544C6F" w14:textId="22F6C005" w:rsidR="00ED0636" w:rsidRDefault="00ED0636">
            <w:pPr>
              <w:jc w:val="left"/>
            </w:pPr>
          </w:p>
          <w:p w14:paraId="477FD87D" w14:textId="7B561B50" w:rsidR="00ED0636" w:rsidRDefault="00ED0636">
            <w:pPr>
              <w:jc w:val="left"/>
            </w:pPr>
          </w:p>
          <w:p w14:paraId="0C131C25" w14:textId="05E445A2" w:rsidR="00ED0636" w:rsidRDefault="00ED0636">
            <w:pPr>
              <w:jc w:val="left"/>
            </w:pPr>
          </w:p>
          <w:p w14:paraId="0E0E1AF9" w14:textId="6FFF913E" w:rsidR="00ED0636" w:rsidRDefault="00ED0636">
            <w:pPr>
              <w:jc w:val="left"/>
            </w:pPr>
          </w:p>
          <w:p w14:paraId="7987644D" w14:textId="7EFD9BF0" w:rsidR="00ED0636" w:rsidRDefault="00ED0636">
            <w:pPr>
              <w:jc w:val="left"/>
            </w:pPr>
          </w:p>
          <w:p w14:paraId="749FA425" w14:textId="751A6DC1" w:rsidR="00ED0636" w:rsidRDefault="00ED0636">
            <w:pPr>
              <w:jc w:val="left"/>
            </w:pPr>
          </w:p>
          <w:p w14:paraId="6139752B" w14:textId="5F21E3DD" w:rsidR="00ED0636" w:rsidRDefault="00ED0636">
            <w:pPr>
              <w:jc w:val="left"/>
            </w:pPr>
          </w:p>
          <w:p w14:paraId="1357793E" w14:textId="7A43AE89" w:rsidR="00ED0636" w:rsidRDefault="00ED0636">
            <w:pPr>
              <w:jc w:val="left"/>
            </w:pPr>
          </w:p>
          <w:p w14:paraId="12EB3CCF" w14:textId="0D7B8AB8" w:rsidR="00ED0636" w:rsidRDefault="00ED0636">
            <w:pPr>
              <w:jc w:val="left"/>
            </w:pPr>
          </w:p>
          <w:p w14:paraId="3864376F" w14:textId="00BB8E37" w:rsidR="00ED0636" w:rsidRDefault="00ED0636">
            <w:pPr>
              <w:jc w:val="left"/>
            </w:pPr>
          </w:p>
          <w:p w14:paraId="31324D30" w14:textId="09976CB4" w:rsidR="00ED0636" w:rsidRDefault="00ED0636">
            <w:pPr>
              <w:jc w:val="left"/>
            </w:pPr>
          </w:p>
          <w:p w14:paraId="4110C778" w14:textId="7CFA56FF" w:rsidR="00ED0636" w:rsidRDefault="00ED0636">
            <w:pPr>
              <w:jc w:val="left"/>
            </w:pPr>
          </w:p>
          <w:p w14:paraId="0E5AC6AB" w14:textId="3BA0EB0B" w:rsidR="00ED0636" w:rsidRDefault="00ED0636">
            <w:pPr>
              <w:jc w:val="left"/>
            </w:pPr>
          </w:p>
          <w:p w14:paraId="6360227B" w14:textId="4F8D4869" w:rsidR="00ED0636" w:rsidRDefault="00ED0636">
            <w:pPr>
              <w:jc w:val="left"/>
            </w:pPr>
          </w:p>
          <w:p w14:paraId="1BCC1065" w14:textId="63B90061" w:rsidR="00ED0636" w:rsidRDefault="00ED0636">
            <w:pPr>
              <w:jc w:val="left"/>
            </w:pPr>
          </w:p>
          <w:p w14:paraId="2353F7E2" w14:textId="2BA63CB0" w:rsidR="00ED0636" w:rsidRDefault="00ED0636">
            <w:pPr>
              <w:jc w:val="left"/>
            </w:pPr>
          </w:p>
          <w:p w14:paraId="06E84E50" w14:textId="335AAEF9" w:rsidR="00ED0636" w:rsidRDefault="00ED0636">
            <w:pPr>
              <w:jc w:val="left"/>
            </w:pPr>
          </w:p>
          <w:p w14:paraId="0F28B7C7" w14:textId="3A08B239" w:rsidR="00ED0636" w:rsidRDefault="00ED0636">
            <w:pPr>
              <w:jc w:val="left"/>
            </w:pPr>
          </w:p>
          <w:p w14:paraId="1D19F29B" w14:textId="1823C992" w:rsidR="00ED0636" w:rsidRDefault="00ED0636">
            <w:pPr>
              <w:jc w:val="left"/>
            </w:pPr>
          </w:p>
          <w:p w14:paraId="49133AAF" w14:textId="32B9A587" w:rsidR="00ED0636" w:rsidRDefault="00ED0636">
            <w:pPr>
              <w:jc w:val="left"/>
            </w:pPr>
          </w:p>
          <w:p w14:paraId="7A646949" w14:textId="396DF545" w:rsidR="00ED0636" w:rsidRDefault="00ED0636">
            <w:pPr>
              <w:jc w:val="left"/>
            </w:pPr>
          </w:p>
          <w:p w14:paraId="134969C9" w14:textId="7FC4DFBC" w:rsidR="00ED0636" w:rsidRDefault="00ED0636">
            <w:pPr>
              <w:jc w:val="left"/>
            </w:pPr>
          </w:p>
          <w:p w14:paraId="3FD849FC" w14:textId="213FAF69" w:rsidR="00ED0636" w:rsidRDefault="00ED0636">
            <w:pPr>
              <w:jc w:val="left"/>
            </w:pPr>
          </w:p>
          <w:p w14:paraId="74AD24F4" w14:textId="30F15D54" w:rsidR="00ED0636" w:rsidRDefault="00ED0636">
            <w:pPr>
              <w:jc w:val="left"/>
            </w:pPr>
          </w:p>
          <w:p w14:paraId="674DEA44" w14:textId="12F44001" w:rsidR="00ED0636" w:rsidRDefault="00ED0636">
            <w:pPr>
              <w:jc w:val="left"/>
            </w:pPr>
          </w:p>
          <w:p w14:paraId="0976FD31" w14:textId="24D7B9EE" w:rsidR="00ED0636" w:rsidRDefault="00ED0636">
            <w:pPr>
              <w:jc w:val="left"/>
            </w:pPr>
          </w:p>
          <w:p w14:paraId="14D230EF" w14:textId="114823C9" w:rsidR="00ED0636" w:rsidRDefault="00ED0636">
            <w:pPr>
              <w:jc w:val="left"/>
            </w:pPr>
          </w:p>
          <w:p w14:paraId="3B9FDDE8" w14:textId="23B4BDCE" w:rsidR="00ED0636" w:rsidRDefault="00ED0636">
            <w:pPr>
              <w:jc w:val="left"/>
            </w:pPr>
          </w:p>
          <w:p w14:paraId="2B25D03A" w14:textId="1988C680" w:rsidR="00ED0636" w:rsidRDefault="00ED0636">
            <w:pPr>
              <w:jc w:val="left"/>
            </w:pPr>
          </w:p>
          <w:p w14:paraId="2C7438DC" w14:textId="04C130F0" w:rsidR="00ED0636" w:rsidRDefault="00ED0636">
            <w:pPr>
              <w:jc w:val="left"/>
            </w:pPr>
          </w:p>
          <w:p w14:paraId="56C0264D" w14:textId="626A78FE" w:rsidR="00ED0636" w:rsidRDefault="00ED0636">
            <w:pPr>
              <w:jc w:val="left"/>
            </w:pPr>
          </w:p>
          <w:p w14:paraId="1F33A5BC" w14:textId="4BB81A54" w:rsidR="00ED0636" w:rsidRDefault="00ED0636">
            <w:pPr>
              <w:jc w:val="left"/>
            </w:pPr>
          </w:p>
          <w:p w14:paraId="1C1043BB" w14:textId="67F3A7B5" w:rsidR="00ED0636" w:rsidRDefault="00ED0636">
            <w:pPr>
              <w:jc w:val="left"/>
            </w:pPr>
          </w:p>
          <w:p w14:paraId="2BEE361E" w14:textId="406B5941" w:rsidR="00ED0636" w:rsidRDefault="00ED0636">
            <w:pPr>
              <w:jc w:val="left"/>
            </w:pPr>
          </w:p>
          <w:p w14:paraId="633268F9" w14:textId="39BAA7EA" w:rsidR="00ED0636" w:rsidRDefault="00ED0636">
            <w:pPr>
              <w:jc w:val="left"/>
            </w:pPr>
          </w:p>
          <w:p w14:paraId="3B2FD120" w14:textId="725AEABD" w:rsidR="00ED0636" w:rsidRDefault="00ED0636">
            <w:pPr>
              <w:jc w:val="left"/>
            </w:pPr>
          </w:p>
          <w:p w14:paraId="46FC28D9" w14:textId="7921C750" w:rsidR="00ED0636" w:rsidRDefault="00ED0636">
            <w:pPr>
              <w:jc w:val="left"/>
            </w:pPr>
          </w:p>
          <w:p w14:paraId="20D94120" w14:textId="1E6C106B" w:rsidR="00ED0636" w:rsidRDefault="00ED0636">
            <w:pPr>
              <w:jc w:val="left"/>
            </w:pPr>
          </w:p>
          <w:p w14:paraId="5DFA59CE" w14:textId="06F7385D" w:rsidR="00ED0636" w:rsidRDefault="00ED0636">
            <w:pPr>
              <w:jc w:val="left"/>
            </w:pPr>
          </w:p>
          <w:p w14:paraId="76D1C907" w14:textId="4FD37B36" w:rsidR="00ED0636" w:rsidRDefault="00ED0636">
            <w:pPr>
              <w:jc w:val="left"/>
            </w:pPr>
          </w:p>
          <w:p w14:paraId="18E47DDA" w14:textId="42FE829D" w:rsidR="00ED0636" w:rsidRDefault="00ED0636">
            <w:pPr>
              <w:jc w:val="left"/>
            </w:pPr>
          </w:p>
          <w:p w14:paraId="7E10A709" w14:textId="58E1903E" w:rsidR="00ED0636" w:rsidRDefault="00ED0636">
            <w:pPr>
              <w:jc w:val="left"/>
            </w:pPr>
          </w:p>
          <w:p w14:paraId="1365C4B2" w14:textId="28C853FE" w:rsidR="00ED0636" w:rsidRDefault="00ED0636">
            <w:pPr>
              <w:jc w:val="left"/>
            </w:pPr>
          </w:p>
          <w:p w14:paraId="29F66EA2" w14:textId="53C53F7A" w:rsidR="00ED0636" w:rsidRDefault="00ED0636">
            <w:pPr>
              <w:jc w:val="left"/>
            </w:pPr>
          </w:p>
          <w:p w14:paraId="02A25521" w14:textId="7DD80D2C" w:rsidR="00ED0636" w:rsidRDefault="00ED0636">
            <w:pPr>
              <w:jc w:val="left"/>
            </w:pPr>
          </w:p>
          <w:p w14:paraId="6CC365B8" w14:textId="5C2FFB6F" w:rsidR="00ED0636" w:rsidRDefault="00ED0636">
            <w:pPr>
              <w:jc w:val="left"/>
            </w:pPr>
          </w:p>
          <w:p w14:paraId="09EFC1F0" w14:textId="63D4B95C" w:rsidR="00ED0636" w:rsidRDefault="00ED0636">
            <w:pPr>
              <w:jc w:val="left"/>
            </w:pPr>
          </w:p>
          <w:p w14:paraId="76290939" w14:textId="518D8D74" w:rsidR="00ED0636" w:rsidRDefault="00ED0636">
            <w:pPr>
              <w:jc w:val="left"/>
            </w:pPr>
          </w:p>
          <w:p w14:paraId="715FE74F" w14:textId="39BB3440" w:rsidR="00ED0636" w:rsidRDefault="2A368D6B">
            <w:pPr>
              <w:jc w:val="left"/>
            </w:pPr>
            <w:r>
              <w:t>Ņemot vērā, ka ierosinātais priekšlikums saistīts ar priekšlikumu par likump</w:t>
            </w:r>
            <w:r w:rsidR="3F0FFD69">
              <w:t>r</w:t>
            </w:r>
            <w:r>
              <w:t xml:space="preserve">ojekta 18. </w:t>
            </w:r>
            <w:r w:rsidR="39DFA85E">
              <w:t>p</w:t>
            </w:r>
            <w:r>
              <w:t>anta izteikšanu jaunā redakcijā, kurš netiek ņemts vērā, arī šis priekšlikums netiek ņemts vērā. Sadarbības komisijas noteikšana li</w:t>
            </w:r>
            <w:r w:rsidR="5F991648">
              <w:t>kumā nav atbalstāma,</w:t>
            </w:r>
            <w:r w:rsidR="41AED599">
              <w:t xml:space="preserve"> jo minētos uzdevumus veiks persona, kurai deleģēta attiecīgā valsts pārvaldes uzdevuma veikšana. </w:t>
            </w:r>
          </w:p>
          <w:p w14:paraId="79B296A7" w14:textId="1DBABAF7" w:rsidR="00ED0636" w:rsidRDefault="00ED0636">
            <w:pPr>
              <w:jc w:val="left"/>
            </w:pPr>
          </w:p>
          <w:p w14:paraId="48B77EEC" w14:textId="02AAAFAA" w:rsidR="00ED0636" w:rsidRDefault="00ED0636">
            <w:pPr>
              <w:jc w:val="left"/>
            </w:pPr>
          </w:p>
          <w:p w14:paraId="15D61C2D" w14:textId="0823813F" w:rsidR="00ED0636" w:rsidRDefault="00ED0636">
            <w:pPr>
              <w:jc w:val="left"/>
            </w:pPr>
          </w:p>
          <w:p w14:paraId="253F1CC7" w14:textId="7DCD1158" w:rsidR="00ED0636" w:rsidRDefault="00ED0636">
            <w:pPr>
              <w:jc w:val="left"/>
            </w:pPr>
          </w:p>
          <w:p w14:paraId="3B338C48" w14:textId="326265B0" w:rsidR="00ED0636" w:rsidRDefault="00ED0636">
            <w:pPr>
              <w:jc w:val="left"/>
            </w:pPr>
          </w:p>
          <w:p w14:paraId="6659148B" w14:textId="51EE918D" w:rsidR="00ED0636" w:rsidRDefault="00ED0636">
            <w:pPr>
              <w:jc w:val="left"/>
            </w:pPr>
          </w:p>
          <w:p w14:paraId="6BE7E91C" w14:textId="09400036" w:rsidR="00ED0636" w:rsidRDefault="00ED0636">
            <w:pPr>
              <w:jc w:val="left"/>
            </w:pPr>
          </w:p>
          <w:p w14:paraId="5B7672ED" w14:textId="60B63784" w:rsidR="00ED0636" w:rsidRDefault="00ED0636">
            <w:pPr>
              <w:jc w:val="left"/>
            </w:pPr>
          </w:p>
          <w:p w14:paraId="179C994A" w14:textId="3B558748" w:rsidR="00ED0636" w:rsidRDefault="00ED0636">
            <w:pPr>
              <w:jc w:val="left"/>
            </w:pPr>
          </w:p>
          <w:p w14:paraId="49904692" w14:textId="6336847A" w:rsidR="00ED0636" w:rsidRDefault="00ED0636">
            <w:pPr>
              <w:jc w:val="left"/>
            </w:pPr>
          </w:p>
          <w:p w14:paraId="33AEC780" w14:textId="66AAE635" w:rsidR="00ED0636" w:rsidRDefault="00ED0636">
            <w:pPr>
              <w:jc w:val="left"/>
            </w:pPr>
          </w:p>
          <w:p w14:paraId="55F1FC6D" w14:textId="7707FA7C" w:rsidR="00ED0636" w:rsidRDefault="00ED0636">
            <w:pPr>
              <w:jc w:val="left"/>
            </w:pPr>
          </w:p>
          <w:p w14:paraId="59E1F23D" w14:textId="70E90AEE" w:rsidR="00ED0636" w:rsidRDefault="00ED0636">
            <w:pPr>
              <w:jc w:val="left"/>
            </w:pPr>
          </w:p>
          <w:p w14:paraId="6D77D5A5" w14:textId="0352E714" w:rsidR="00ED0636" w:rsidRDefault="00ED0636">
            <w:pPr>
              <w:jc w:val="left"/>
            </w:pPr>
          </w:p>
          <w:p w14:paraId="66CA6382" w14:textId="7C849756" w:rsidR="00ED0636" w:rsidRDefault="00ED0636">
            <w:pPr>
              <w:jc w:val="left"/>
            </w:pPr>
          </w:p>
          <w:p w14:paraId="24F44595" w14:textId="5B8DCBE6" w:rsidR="00ED0636" w:rsidRDefault="00ED0636">
            <w:pPr>
              <w:jc w:val="left"/>
            </w:pPr>
          </w:p>
          <w:p w14:paraId="1FDD3590" w14:textId="2397127A" w:rsidR="00ED0636" w:rsidRDefault="00ED0636">
            <w:pPr>
              <w:jc w:val="left"/>
            </w:pPr>
          </w:p>
          <w:p w14:paraId="780A4997" w14:textId="14BD351D" w:rsidR="00ED0636" w:rsidRDefault="00ED0636">
            <w:pPr>
              <w:jc w:val="left"/>
            </w:pPr>
          </w:p>
          <w:p w14:paraId="5CC4DC7A" w14:textId="075AA107" w:rsidR="00ED0636" w:rsidRDefault="00ED0636">
            <w:pPr>
              <w:jc w:val="left"/>
            </w:pPr>
          </w:p>
          <w:p w14:paraId="10903A78" w14:textId="60DC693E" w:rsidR="00ED0636" w:rsidRDefault="00ED0636">
            <w:pPr>
              <w:jc w:val="left"/>
            </w:pPr>
          </w:p>
          <w:p w14:paraId="79721A1E" w14:textId="3903B5D6" w:rsidR="00ED0636" w:rsidRDefault="00ED0636">
            <w:pPr>
              <w:jc w:val="left"/>
            </w:pPr>
          </w:p>
          <w:p w14:paraId="04BC3B49" w14:textId="056E7923" w:rsidR="00ED0636" w:rsidRDefault="00ED0636">
            <w:pPr>
              <w:jc w:val="left"/>
            </w:pPr>
          </w:p>
          <w:p w14:paraId="1FF3D2A6" w14:textId="0463858E" w:rsidR="00ED0636" w:rsidRDefault="00ED0636">
            <w:pPr>
              <w:jc w:val="left"/>
            </w:pPr>
          </w:p>
          <w:p w14:paraId="69F83214" w14:textId="180B1714" w:rsidR="00ED0636" w:rsidRDefault="00ED0636">
            <w:pPr>
              <w:jc w:val="left"/>
            </w:pPr>
          </w:p>
          <w:p w14:paraId="69A9A2BB" w14:textId="381095CA" w:rsidR="00ED0636" w:rsidRDefault="00ED0636">
            <w:pPr>
              <w:jc w:val="left"/>
            </w:pPr>
          </w:p>
          <w:p w14:paraId="348BC1AC" w14:textId="3756B5AD" w:rsidR="00ED0636" w:rsidRDefault="00ED0636">
            <w:pPr>
              <w:jc w:val="left"/>
            </w:pPr>
          </w:p>
          <w:p w14:paraId="1FF0EFBF" w14:textId="7FBD5874" w:rsidR="00ED0636" w:rsidRDefault="00ED0636">
            <w:pPr>
              <w:jc w:val="left"/>
            </w:pPr>
          </w:p>
          <w:p w14:paraId="31A67E06" w14:textId="515AB0F7" w:rsidR="00ED0636" w:rsidRDefault="00ED0636">
            <w:pPr>
              <w:jc w:val="left"/>
            </w:pPr>
          </w:p>
          <w:p w14:paraId="210A3C81" w14:textId="140B0E40" w:rsidR="00ED0636" w:rsidRDefault="00ED0636">
            <w:pPr>
              <w:jc w:val="left"/>
            </w:pPr>
          </w:p>
          <w:p w14:paraId="0C801E11" w14:textId="56D98AF3" w:rsidR="00ED0636" w:rsidRDefault="00ED0636">
            <w:pPr>
              <w:jc w:val="left"/>
            </w:pPr>
          </w:p>
          <w:p w14:paraId="0176D6FC" w14:textId="77E95742" w:rsidR="00ED0636" w:rsidRDefault="00ED0636">
            <w:pPr>
              <w:jc w:val="left"/>
            </w:pPr>
          </w:p>
          <w:p w14:paraId="5B4D3BD8" w14:textId="4DE1F19A" w:rsidR="00ED0636" w:rsidRDefault="00ED0636">
            <w:pPr>
              <w:jc w:val="left"/>
            </w:pPr>
          </w:p>
          <w:p w14:paraId="55CA599D" w14:textId="5AD22F92" w:rsidR="00ED0636" w:rsidRDefault="00ED0636">
            <w:pPr>
              <w:jc w:val="left"/>
            </w:pPr>
          </w:p>
          <w:p w14:paraId="1B6B25E3" w14:textId="5072660C" w:rsidR="00ED0636" w:rsidRDefault="00ED0636">
            <w:pPr>
              <w:jc w:val="left"/>
            </w:pPr>
          </w:p>
          <w:p w14:paraId="26A82EDB" w14:textId="0AB26309" w:rsidR="00ED0636" w:rsidRDefault="00ED0636">
            <w:pPr>
              <w:jc w:val="left"/>
            </w:pPr>
          </w:p>
          <w:p w14:paraId="3CD493AD" w14:textId="0B2CA33D" w:rsidR="00ED0636" w:rsidRDefault="00ED0636">
            <w:pPr>
              <w:jc w:val="left"/>
            </w:pPr>
          </w:p>
          <w:p w14:paraId="4B30230D" w14:textId="006F8FB4" w:rsidR="00ED0636" w:rsidRDefault="00ED0636">
            <w:pPr>
              <w:jc w:val="left"/>
            </w:pPr>
          </w:p>
          <w:p w14:paraId="3573658D" w14:textId="6D35C01B" w:rsidR="00ED0636" w:rsidRDefault="00ED0636">
            <w:pPr>
              <w:jc w:val="left"/>
            </w:pPr>
          </w:p>
          <w:p w14:paraId="1362D113" w14:textId="047F7A1F" w:rsidR="00ED0636" w:rsidRDefault="00ED0636">
            <w:pPr>
              <w:jc w:val="left"/>
            </w:pPr>
          </w:p>
          <w:p w14:paraId="5631D680" w14:textId="299F54C5" w:rsidR="00ED0636" w:rsidRDefault="00ED0636">
            <w:pPr>
              <w:jc w:val="left"/>
            </w:pPr>
          </w:p>
          <w:p w14:paraId="3562042F" w14:textId="1385F4F6" w:rsidR="00ED0636" w:rsidRDefault="00ED0636">
            <w:pPr>
              <w:jc w:val="left"/>
            </w:pPr>
          </w:p>
          <w:p w14:paraId="58BBD44B" w14:textId="5DA6CFDE" w:rsidR="00ED0636" w:rsidRDefault="00ED0636">
            <w:pPr>
              <w:jc w:val="left"/>
            </w:pPr>
          </w:p>
          <w:p w14:paraId="6B11D139" w14:textId="41D9ABC8" w:rsidR="00ED0636" w:rsidRDefault="00ED0636">
            <w:pPr>
              <w:jc w:val="left"/>
            </w:pPr>
          </w:p>
          <w:p w14:paraId="416DCA0C" w14:textId="43448E5C" w:rsidR="00ED0636" w:rsidRDefault="00ED0636">
            <w:pPr>
              <w:jc w:val="left"/>
            </w:pPr>
          </w:p>
          <w:p w14:paraId="53BF1655" w14:textId="00885267" w:rsidR="00ED0636" w:rsidRDefault="00ED0636">
            <w:pPr>
              <w:jc w:val="left"/>
            </w:pPr>
          </w:p>
          <w:p w14:paraId="30C365D1" w14:textId="38B6F6E7" w:rsidR="00ED0636" w:rsidRDefault="00ED0636">
            <w:pPr>
              <w:jc w:val="left"/>
            </w:pPr>
          </w:p>
          <w:p w14:paraId="5D0513E8" w14:textId="7AB57924" w:rsidR="00ED0636" w:rsidRDefault="00ED0636">
            <w:pPr>
              <w:jc w:val="left"/>
            </w:pPr>
          </w:p>
          <w:p w14:paraId="6A1E9068" w14:textId="0A38B8EF" w:rsidR="00ED0636" w:rsidRDefault="58547297" w:rsidP="09ACDCEC">
            <w:pPr>
              <w:jc w:val="left"/>
              <w:rPr>
                <w:szCs w:val="28"/>
                <w:lang w:val="lv"/>
              </w:rPr>
            </w:pPr>
            <w:r w:rsidRPr="09ACDCEC">
              <w:rPr>
                <w:szCs w:val="28"/>
                <w:lang w:val="lv"/>
              </w:rPr>
              <w:t xml:space="preserve">Likumprojektā nav paredzēts iekļaut </w:t>
            </w:r>
            <w:proofErr w:type="spellStart"/>
            <w:r w:rsidRPr="09ACDCEC">
              <w:rPr>
                <w:szCs w:val="28"/>
                <w:lang w:val="lv"/>
              </w:rPr>
              <w:t>atseviškas</w:t>
            </w:r>
            <w:proofErr w:type="spellEnd"/>
            <w:r w:rsidRPr="09ACDCEC">
              <w:rPr>
                <w:szCs w:val="28"/>
                <w:lang w:val="lv"/>
              </w:rPr>
              <w:t xml:space="preserve"> biedrības, izņemot tās, kuras noteiktas starptautiskos dokumentos (piemēram, </w:t>
            </w:r>
            <w:r w:rsidR="004C5C14">
              <w:rPr>
                <w:szCs w:val="28"/>
                <w:lang w:val="lv"/>
              </w:rPr>
              <w:t>Olimpiskā Harta</w:t>
            </w:r>
            <w:r w:rsidRPr="09ACDCEC">
              <w:rPr>
                <w:szCs w:val="28"/>
                <w:lang w:val="lv"/>
              </w:rPr>
              <w:t>). Ar pārējām biedrībām atbilstoši Valsts pārvaldes iekārtas likumam un likumprojekta 8. pantam tiks slēgti deleģēšanas vai līdzdarbības līgumi.</w:t>
            </w:r>
          </w:p>
          <w:p w14:paraId="29E2E258" w14:textId="55E27BE0" w:rsidR="00ED0636" w:rsidRDefault="00ED0636">
            <w:pPr>
              <w:jc w:val="left"/>
            </w:pPr>
          </w:p>
          <w:p w14:paraId="6B50E0CD" w14:textId="4F00F787" w:rsidR="00ED0636" w:rsidRDefault="00ED0636">
            <w:pPr>
              <w:jc w:val="left"/>
            </w:pPr>
          </w:p>
          <w:p w14:paraId="3C1AAE09" w14:textId="5114EC27" w:rsidR="00ED0636" w:rsidRDefault="00ED0636">
            <w:pPr>
              <w:jc w:val="left"/>
            </w:pPr>
          </w:p>
          <w:p w14:paraId="64DF5998" w14:textId="0BE25ABB" w:rsidR="00ED0636" w:rsidRDefault="00ED0636">
            <w:pPr>
              <w:jc w:val="left"/>
            </w:pPr>
          </w:p>
          <w:p w14:paraId="6734B929" w14:textId="103C4BBE" w:rsidR="00ED0636" w:rsidRDefault="00ED0636">
            <w:pPr>
              <w:jc w:val="left"/>
            </w:pPr>
          </w:p>
          <w:p w14:paraId="337EB0E5" w14:textId="6CC75109" w:rsidR="00ED0636" w:rsidRDefault="00ED0636">
            <w:pPr>
              <w:jc w:val="left"/>
            </w:pPr>
          </w:p>
          <w:p w14:paraId="6713323D" w14:textId="38DCA730" w:rsidR="00ED0636" w:rsidRDefault="00ED0636">
            <w:pPr>
              <w:jc w:val="left"/>
            </w:pPr>
          </w:p>
          <w:p w14:paraId="6AA2273A" w14:textId="12FB7987" w:rsidR="00ED0636" w:rsidRDefault="00ED0636">
            <w:pPr>
              <w:jc w:val="left"/>
            </w:pPr>
          </w:p>
          <w:p w14:paraId="52206B31" w14:textId="74470330" w:rsidR="00ED0636" w:rsidRDefault="00ED0636">
            <w:pPr>
              <w:jc w:val="left"/>
            </w:pPr>
          </w:p>
          <w:p w14:paraId="7F466154" w14:textId="2E03A7CD" w:rsidR="00ED0636" w:rsidRDefault="00ED0636">
            <w:pPr>
              <w:jc w:val="left"/>
            </w:pPr>
          </w:p>
          <w:p w14:paraId="6A92D06E" w14:textId="53B1F38E" w:rsidR="00ED0636" w:rsidRDefault="00ED0636">
            <w:pPr>
              <w:jc w:val="left"/>
            </w:pPr>
          </w:p>
          <w:p w14:paraId="02F4318C" w14:textId="4B8F6820" w:rsidR="00ED0636" w:rsidRDefault="00ED0636">
            <w:pPr>
              <w:jc w:val="left"/>
            </w:pPr>
          </w:p>
          <w:p w14:paraId="1351BA7D" w14:textId="3FE14C20" w:rsidR="00ED0636" w:rsidRDefault="00ED0636">
            <w:pPr>
              <w:jc w:val="left"/>
            </w:pPr>
          </w:p>
          <w:p w14:paraId="0988E888" w14:textId="123CF159" w:rsidR="00ED0636" w:rsidRDefault="00ED0636">
            <w:pPr>
              <w:jc w:val="left"/>
            </w:pPr>
          </w:p>
          <w:p w14:paraId="063166DE" w14:textId="3BEF351B" w:rsidR="00ED0636" w:rsidRDefault="00ED0636">
            <w:pPr>
              <w:jc w:val="left"/>
            </w:pPr>
          </w:p>
          <w:p w14:paraId="4E964A54" w14:textId="5F91D60C" w:rsidR="00ED0636" w:rsidRDefault="00ED0636">
            <w:pPr>
              <w:jc w:val="left"/>
            </w:pPr>
          </w:p>
          <w:p w14:paraId="69CAFA5D" w14:textId="20A8C673" w:rsidR="00ED0636" w:rsidRDefault="00ED0636">
            <w:pPr>
              <w:jc w:val="left"/>
            </w:pPr>
          </w:p>
          <w:p w14:paraId="396978B9" w14:textId="20233B04" w:rsidR="00ED0636" w:rsidRDefault="00ED0636">
            <w:pPr>
              <w:jc w:val="left"/>
            </w:pPr>
          </w:p>
          <w:p w14:paraId="1B40380F" w14:textId="2CDC43B6" w:rsidR="00ED0636" w:rsidRDefault="00ED0636">
            <w:pPr>
              <w:jc w:val="left"/>
            </w:pPr>
          </w:p>
          <w:p w14:paraId="14D95D97" w14:textId="51A3259F" w:rsidR="00ED0636" w:rsidRDefault="00ED0636">
            <w:pPr>
              <w:jc w:val="left"/>
            </w:pPr>
          </w:p>
          <w:p w14:paraId="1F09BC88" w14:textId="798D5208" w:rsidR="00ED0636" w:rsidRDefault="00ED0636">
            <w:pPr>
              <w:jc w:val="left"/>
            </w:pPr>
          </w:p>
          <w:p w14:paraId="50785A3D" w14:textId="743E1BA6" w:rsidR="00ED0636" w:rsidRDefault="00ED0636">
            <w:pPr>
              <w:jc w:val="left"/>
            </w:pPr>
          </w:p>
          <w:p w14:paraId="227EA1FB" w14:textId="22D40106" w:rsidR="00ED0636" w:rsidRDefault="00ED0636">
            <w:pPr>
              <w:jc w:val="left"/>
            </w:pPr>
          </w:p>
          <w:p w14:paraId="198F5002" w14:textId="02F2F401" w:rsidR="00ED0636" w:rsidRDefault="00ED0636">
            <w:pPr>
              <w:jc w:val="left"/>
            </w:pPr>
          </w:p>
          <w:p w14:paraId="7A7CDD99" w14:textId="05BF976A" w:rsidR="00ED0636" w:rsidRDefault="00ED0636">
            <w:pPr>
              <w:jc w:val="left"/>
            </w:pPr>
          </w:p>
          <w:p w14:paraId="2CA80D00" w14:textId="3D32BEBC" w:rsidR="00ED0636" w:rsidRDefault="00ED0636">
            <w:pPr>
              <w:jc w:val="left"/>
            </w:pPr>
          </w:p>
          <w:p w14:paraId="0219E166" w14:textId="78E232C3" w:rsidR="00ED0636" w:rsidRDefault="00ED0636">
            <w:pPr>
              <w:jc w:val="left"/>
            </w:pPr>
          </w:p>
          <w:p w14:paraId="7788FE8C" w14:textId="7D286734" w:rsidR="00ED0636" w:rsidRDefault="00ED0636">
            <w:pPr>
              <w:jc w:val="left"/>
            </w:pPr>
          </w:p>
          <w:p w14:paraId="13EB61B9" w14:textId="7FCBB9AA" w:rsidR="00ED0636" w:rsidRDefault="00ED0636">
            <w:pPr>
              <w:jc w:val="left"/>
            </w:pPr>
          </w:p>
          <w:p w14:paraId="1BA5D526" w14:textId="2401B132" w:rsidR="00ED0636" w:rsidRDefault="00ED0636">
            <w:pPr>
              <w:jc w:val="left"/>
            </w:pPr>
          </w:p>
          <w:p w14:paraId="5FF92BC2" w14:textId="14972D64" w:rsidR="00ED0636" w:rsidRDefault="00ED0636">
            <w:pPr>
              <w:jc w:val="left"/>
            </w:pPr>
          </w:p>
          <w:p w14:paraId="6840198E" w14:textId="7214004E" w:rsidR="00ED0636" w:rsidRDefault="00ED0636">
            <w:pPr>
              <w:jc w:val="left"/>
            </w:pPr>
          </w:p>
          <w:p w14:paraId="45E88B2E" w14:textId="40CFAA9C" w:rsidR="00ED0636" w:rsidRDefault="00ED0636">
            <w:pPr>
              <w:jc w:val="left"/>
            </w:pPr>
          </w:p>
          <w:p w14:paraId="3A16CD28" w14:textId="7428FA29" w:rsidR="00ED0636" w:rsidRDefault="00ED0636">
            <w:pPr>
              <w:jc w:val="left"/>
            </w:pPr>
          </w:p>
          <w:p w14:paraId="0CB873AC" w14:textId="7802D5AA" w:rsidR="00ED0636" w:rsidRDefault="00ED0636">
            <w:pPr>
              <w:jc w:val="left"/>
            </w:pPr>
          </w:p>
          <w:p w14:paraId="34474805" w14:textId="058824E4" w:rsidR="00ED0636" w:rsidRDefault="00ED0636">
            <w:pPr>
              <w:jc w:val="left"/>
            </w:pPr>
          </w:p>
          <w:p w14:paraId="24CBF582" w14:textId="2CB77160" w:rsidR="00ED0636" w:rsidRDefault="00ED0636">
            <w:pPr>
              <w:jc w:val="left"/>
            </w:pPr>
          </w:p>
          <w:p w14:paraId="5F3AEB72" w14:textId="75451AD2" w:rsidR="00ED0636" w:rsidRDefault="00ED0636">
            <w:pPr>
              <w:jc w:val="left"/>
            </w:pPr>
          </w:p>
          <w:p w14:paraId="11CDB50D" w14:textId="29471F1C" w:rsidR="00ED0636" w:rsidRDefault="00ED0636">
            <w:pPr>
              <w:jc w:val="left"/>
            </w:pPr>
          </w:p>
          <w:p w14:paraId="25F68A05" w14:textId="21EAE001" w:rsidR="00ED0636" w:rsidRDefault="00ED0636">
            <w:pPr>
              <w:jc w:val="left"/>
            </w:pPr>
          </w:p>
          <w:p w14:paraId="0A1E5BB3" w14:textId="2CEB61C5" w:rsidR="00ED0636" w:rsidRDefault="00ED0636" w:rsidP="09ACDCEC">
            <w:pPr>
              <w:jc w:val="left"/>
            </w:pPr>
          </w:p>
          <w:p w14:paraId="3C9B4DD0" w14:textId="06EF8198" w:rsidR="00ED0636" w:rsidRDefault="00ED0636">
            <w:pPr>
              <w:jc w:val="left"/>
            </w:pPr>
          </w:p>
          <w:p w14:paraId="34241237" w14:textId="4F72B6E5" w:rsidR="00ED0636" w:rsidRDefault="00ED0636">
            <w:pPr>
              <w:jc w:val="left"/>
            </w:pPr>
          </w:p>
          <w:p w14:paraId="11B0D749" w14:textId="39522F40" w:rsidR="00ED0636" w:rsidRDefault="00ED0636">
            <w:pPr>
              <w:jc w:val="left"/>
            </w:pPr>
          </w:p>
          <w:p w14:paraId="1E2B11D6" w14:textId="48EB5B96" w:rsidR="00ED0636" w:rsidRDefault="00ED0636">
            <w:pPr>
              <w:jc w:val="left"/>
            </w:pPr>
          </w:p>
          <w:p w14:paraId="2928450D" w14:textId="458E1A7F" w:rsidR="00ED0636" w:rsidRDefault="00ED0636">
            <w:pPr>
              <w:jc w:val="left"/>
            </w:pPr>
          </w:p>
          <w:p w14:paraId="0D568A88" w14:textId="6269C46E" w:rsidR="00ED0636" w:rsidRDefault="00ED0636">
            <w:pPr>
              <w:jc w:val="left"/>
            </w:pPr>
          </w:p>
          <w:p w14:paraId="46A0F3EE" w14:textId="13C8A885" w:rsidR="00ED0636" w:rsidRDefault="00ED0636">
            <w:pPr>
              <w:jc w:val="left"/>
            </w:pPr>
          </w:p>
          <w:p w14:paraId="521EF770" w14:textId="06B60162" w:rsidR="00ED0636" w:rsidRDefault="00ED0636">
            <w:pPr>
              <w:jc w:val="left"/>
            </w:pPr>
          </w:p>
          <w:p w14:paraId="733384F8" w14:textId="196A3E29" w:rsidR="00ED0636" w:rsidRDefault="00ED0636">
            <w:pPr>
              <w:jc w:val="left"/>
            </w:pPr>
          </w:p>
          <w:p w14:paraId="4F634512" w14:textId="6DBE511D" w:rsidR="00ED0636" w:rsidRDefault="00ED0636">
            <w:pPr>
              <w:jc w:val="left"/>
            </w:pPr>
          </w:p>
          <w:p w14:paraId="21428D79" w14:textId="56A3EB65" w:rsidR="00ED0636" w:rsidRDefault="00ED0636">
            <w:pPr>
              <w:jc w:val="left"/>
            </w:pPr>
          </w:p>
          <w:p w14:paraId="686A2C5F" w14:textId="0E954359" w:rsidR="00ED0636" w:rsidRDefault="00ED0636">
            <w:pPr>
              <w:jc w:val="left"/>
            </w:pPr>
          </w:p>
          <w:p w14:paraId="2F976FD2" w14:textId="4440FB62" w:rsidR="00ED0636" w:rsidRDefault="00ED0636">
            <w:pPr>
              <w:jc w:val="left"/>
            </w:pPr>
          </w:p>
          <w:p w14:paraId="48927829" w14:textId="6472A324" w:rsidR="00ED0636" w:rsidRDefault="26BC193F" w:rsidP="09ACDCEC">
            <w:pPr>
              <w:jc w:val="left"/>
              <w:rPr>
                <w:szCs w:val="28"/>
                <w:lang w:val="lv"/>
              </w:rPr>
            </w:pPr>
            <w:r w:rsidRPr="09ACDCEC">
              <w:rPr>
                <w:szCs w:val="28"/>
                <w:lang w:val="lv"/>
              </w:rPr>
              <w:t xml:space="preserve">Likumprojektā nav paredzēts iekļaut </w:t>
            </w:r>
            <w:proofErr w:type="spellStart"/>
            <w:r w:rsidRPr="09ACDCEC">
              <w:rPr>
                <w:szCs w:val="28"/>
                <w:lang w:val="lv"/>
              </w:rPr>
              <w:t>atseviškas</w:t>
            </w:r>
            <w:proofErr w:type="spellEnd"/>
            <w:r w:rsidRPr="09ACDCEC">
              <w:rPr>
                <w:szCs w:val="28"/>
                <w:lang w:val="lv"/>
              </w:rPr>
              <w:t xml:space="preserve"> biedrības, izņemot tās, kuras noteiktas starptautiskos dokumentos (piemēram, </w:t>
            </w:r>
            <w:r w:rsidR="004C5C14">
              <w:rPr>
                <w:szCs w:val="28"/>
                <w:lang w:val="lv"/>
              </w:rPr>
              <w:t>Olimpiskā Harta</w:t>
            </w:r>
            <w:r w:rsidRPr="09ACDCEC">
              <w:rPr>
                <w:szCs w:val="28"/>
                <w:lang w:val="lv"/>
              </w:rPr>
              <w:t xml:space="preserve">). Ar pārējām biedrībām atbilstoši </w:t>
            </w:r>
            <w:r w:rsidRPr="09ACDCEC">
              <w:rPr>
                <w:szCs w:val="28"/>
                <w:lang w:val="lv"/>
              </w:rPr>
              <w:lastRenderedPageBreak/>
              <w:t>Valsts pārvaldes iekārtas likumam un likumprojekta 8. pantam tiks slēgti deleģēšanas vai līdzdarbības līgumi.</w:t>
            </w:r>
          </w:p>
          <w:p w14:paraId="1F35F006" w14:textId="2C2424E7" w:rsidR="00ED0636" w:rsidRDefault="00ED0636">
            <w:pPr>
              <w:jc w:val="left"/>
            </w:pPr>
          </w:p>
          <w:p w14:paraId="0666295B" w14:textId="714CE20E" w:rsidR="00ED0636" w:rsidRDefault="00ED0636">
            <w:pPr>
              <w:jc w:val="left"/>
            </w:pPr>
          </w:p>
          <w:p w14:paraId="24D9964F" w14:textId="71CF09CD" w:rsidR="00ED0636" w:rsidRDefault="00ED0636">
            <w:pPr>
              <w:jc w:val="left"/>
            </w:pPr>
          </w:p>
          <w:p w14:paraId="43FEBAC3" w14:textId="38BEC433" w:rsidR="00ED0636" w:rsidRDefault="00ED0636">
            <w:pPr>
              <w:jc w:val="left"/>
            </w:pPr>
          </w:p>
          <w:p w14:paraId="6835D46E" w14:textId="5F9E83A0" w:rsidR="00ED0636" w:rsidRDefault="00ED0636">
            <w:pPr>
              <w:jc w:val="left"/>
            </w:pPr>
          </w:p>
          <w:p w14:paraId="0F68BD11" w14:textId="20A66692" w:rsidR="00ED0636" w:rsidRDefault="00ED0636">
            <w:pPr>
              <w:jc w:val="left"/>
            </w:pPr>
          </w:p>
          <w:p w14:paraId="4F5D88A5" w14:textId="1EE8B74C" w:rsidR="00ED0636" w:rsidRDefault="00ED0636">
            <w:pPr>
              <w:jc w:val="left"/>
            </w:pPr>
          </w:p>
          <w:p w14:paraId="741B64A5" w14:textId="6C367A3C" w:rsidR="00ED0636" w:rsidRDefault="00ED0636">
            <w:pPr>
              <w:jc w:val="left"/>
            </w:pPr>
          </w:p>
          <w:p w14:paraId="78B20629" w14:textId="15399941" w:rsidR="00ED0636" w:rsidRDefault="00ED0636">
            <w:pPr>
              <w:jc w:val="left"/>
            </w:pPr>
          </w:p>
          <w:p w14:paraId="6D739798" w14:textId="1C0B4095" w:rsidR="00ED0636" w:rsidRDefault="00ED0636">
            <w:pPr>
              <w:jc w:val="left"/>
            </w:pPr>
          </w:p>
          <w:p w14:paraId="02CB102E" w14:textId="6D893EDC" w:rsidR="00ED0636" w:rsidRDefault="00ED0636">
            <w:pPr>
              <w:jc w:val="left"/>
            </w:pPr>
          </w:p>
          <w:p w14:paraId="08F87F48" w14:textId="11CD35E4" w:rsidR="00ED0636" w:rsidRDefault="00ED0636">
            <w:pPr>
              <w:jc w:val="left"/>
            </w:pPr>
          </w:p>
          <w:p w14:paraId="1995184F" w14:textId="0BA48902" w:rsidR="00ED0636" w:rsidRDefault="00ED0636">
            <w:pPr>
              <w:jc w:val="left"/>
            </w:pPr>
          </w:p>
          <w:p w14:paraId="7879F9B7" w14:textId="62DA2220" w:rsidR="00ED0636" w:rsidRDefault="00ED0636">
            <w:pPr>
              <w:jc w:val="left"/>
            </w:pPr>
          </w:p>
          <w:p w14:paraId="1032618A" w14:textId="1D8458E0" w:rsidR="00ED0636" w:rsidRDefault="00ED0636">
            <w:pPr>
              <w:jc w:val="left"/>
            </w:pPr>
          </w:p>
          <w:p w14:paraId="08A637D4" w14:textId="3AB4A4C6" w:rsidR="00ED0636" w:rsidRDefault="00ED0636">
            <w:pPr>
              <w:jc w:val="left"/>
            </w:pPr>
          </w:p>
          <w:p w14:paraId="20DE96B3" w14:textId="6DFECBD1" w:rsidR="00ED0636" w:rsidRDefault="00ED0636">
            <w:pPr>
              <w:jc w:val="left"/>
            </w:pPr>
          </w:p>
          <w:p w14:paraId="0E7D5C18" w14:textId="5EFE5F73" w:rsidR="00ED0636" w:rsidRDefault="00ED0636">
            <w:pPr>
              <w:jc w:val="left"/>
            </w:pPr>
          </w:p>
          <w:p w14:paraId="388A4579" w14:textId="2E3AE190" w:rsidR="00ED0636" w:rsidRDefault="00ED0636">
            <w:pPr>
              <w:jc w:val="left"/>
            </w:pPr>
          </w:p>
          <w:p w14:paraId="2DBD0251" w14:textId="7EC1150E" w:rsidR="00ED0636" w:rsidRDefault="00ED0636">
            <w:pPr>
              <w:jc w:val="left"/>
            </w:pPr>
          </w:p>
          <w:p w14:paraId="7572757C" w14:textId="2883131F" w:rsidR="00ED0636" w:rsidRDefault="00ED0636">
            <w:pPr>
              <w:jc w:val="left"/>
            </w:pPr>
          </w:p>
          <w:p w14:paraId="28AC5AC3" w14:textId="0B1B60D7" w:rsidR="00ED0636" w:rsidRDefault="00ED0636">
            <w:pPr>
              <w:jc w:val="left"/>
            </w:pPr>
          </w:p>
          <w:p w14:paraId="1D7A4F18" w14:textId="70A68857" w:rsidR="00ED0636" w:rsidRDefault="00ED0636">
            <w:pPr>
              <w:jc w:val="left"/>
            </w:pPr>
          </w:p>
          <w:p w14:paraId="1E96020A" w14:textId="3E3BDB9D" w:rsidR="00ED0636" w:rsidRDefault="00ED0636">
            <w:pPr>
              <w:jc w:val="left"/>
            </w:pPr>
          </w:p>
          <w:p w14:paraId="3459AF89" w14:textId="72290115" w:rsidR="00ED0636" w:rsidRDefault="00ED0636">
            <w:pPr>
              <w:jc w:val="left"/>
            </w:pPr>
          </w:p>
          <w:p w14:paraId="66DBC1B8" w14:textId="7065ABE4" w:rsidR="00ED0636" w:rsidRDefault="00ED0636">
            <w:pPr>
              <w:jc w:val="left"/>
            </w:pPr>
          </w:p>
          <w:p w14:paraId="45E413D9" w14:textId="603EFD14" w:rsidR="00ED0636" w:rsidRDefault="00ED0636">
            <w:pPr>
              <w:jc w:val="left"/>
            </w:pPr>
          </w:p>
          <w:p w14:paraId="5B3765B8" w14:textId="7EA046E9" w:rsidR="00ED0636" w:rsidRDefault="00ED0636">
            <w:pPr>
              <w:jc w:val="left"/>
            </w:pPr>
          </w:p>
          <w:p w14:paraId="4D8785EB" w14:textId="06390166" w:rsidR="00ED0636" w:rsidRDefault="00ED0636">
            <w:pPr>
              <w:jc w:val="left"/>
            </w:pPr>
          </w:p>
          <w:p w14:paraId="57C5D27F" w14:textId="01BD28D4" w:rsidR="00ED0636" w:rsidRDefault="00ED0636">
            <w:pPr>
              <w:jc w:val="left"/>
            </w:pPr>
          </w:p>
          <w:p w14:paraId="7AE14707" w14:textId="0492BC62" w:rsidR="00ED0636" w:rsidRDefault="00ED0636">
            <w:pPr>
              <w:jc w:val="left"/>
            </w:pPr>
          </w:p>
          <w:p w14:paraId="72880334" w14:textId="1F4BC2A3" w:rsidR="00ED0636" w:rsidRDefault="00ED0636">
            <w:pPr>
              <w:jc w:val="left"/>
            </w:pPr>
          </w:p>
          <w:p w14:paraId="6F47FBDB" w14:textId="6D2BDD59" w:rsidR="00ED0636" w:rsidRDefault="00ED0636">
            <w:pPr>
              <w:jc w:val="left"/>
            </w:pPr>
          </w:p>
          <w:p w14:paraId="68810F44" w14:textId="00CA9B02" w:rsidR="00ED0636" w:rsidRDefault="00ED0636">
            <w:pPr>
              <w:jc w:val="left"/>
            </w:pPr>
          </w:p>
          <w:p w14:paraId="3F350EC5" w14:textId="58C650DB" w:rsidR="00ED0636" w:rsidRDefault="00ED0636">
            <w:pPr>
              <w:jc w:val="left"/>
            </w:pPr>
          </w:p>
          <w:p w14:paraId="254C8795" w14:textId="6878BB7C" w:rsidR="00ED0636" w:rsidRDefault="00ED0636">
            <w:pPr>
              <w:jc w:val="left"/>
            </w:pPr>
          </w:p>
          <w:p w14:paraId="3E2F5C2E" w14:textId="3CB5A212" w:rsidR="00ED0636" w:rsidRDefault="00ED0636">
            <w:pPr>
              <w:jc w:val="left"/>
            </w:pPr>
          </w:p>
          <w:p w14:paraId="60198BF8" w14:textId="2AB3C5C5" w:rsidR="00ED0636" w:rsidRDefault="00ED0636">
            <w:pPr>
              <w:jc w:val="left"/>
            </w:pPr>
          </w:p>
          <w:p w14:paraId="3CC443C4" w14:textId="5808E6EE" w:rsidR="00ED0636" w:rsidRDefault="00ED0636">
            <w:pPr>
              <w:jc w:val="left"/>
            </w:pPr>
          </w:p>
          <w:p w14:paraId="024ECC76" w14:textId="2BED3871" w:rsidR="00ED0636" w:rsidRDefault="00ED0636">
            <w:pPr>
              <w:jc w:val="left"/>
            </w:pPr>
          </w:p>
          <w:p w14:paraId="2A4F7053" w14:textId="1FE2BD35" w:rsidR="00ED0636" w:rsidRDefault="00ED0636">
            <w:pPr>
              <w:jc w:val="left"/>
            </w:pPr>
          </w:p>
          <w:p w14:paraId="1A4BD208" w14:textId="40AB2D93" w:rsidR="00ED0636" w:rsidRDefault="00ED0636">
            <w:pPr>
              <w:jc w:val="left"/>
            </w:pPr>
          </w:p>
          <w:p w14:paraId="5250ECA4" w14:textId="44805A09" w:rsidR="00ED0636" w:rsidRDefault="00ED0636" w:rsidP="09ACDCEC">
            <w:pPr>
              <w:jc w:val="left"/>
            </w:pPr>
          </w:p>
          <w:p w14:paraId="65469982" w14:textId="785CAC9E" w:rsidR="00ED0636" w:rsidRDefault="2D54C664" w:rsidP="09ACDCEC">
            <w:pPr>
              <w:jc w:val="left"/>
            </w:pPr>
            <w:r>
              <w:t xml:space="preserve">Palielināts limits līdz 3000 </w:t>
            </w:r>
            <w:proofErr w:type="spellStart"/>
            <w:r>
              <w:t>euro</w:t>
            </w:r>
            <w:proofErr w:type="spellEnd"/>
            <w:r>
              <w:t xml:space="preserve"> gadā.</w:t>
            </w:r>
          </w:p>
          <w:p w14:paraId="4BCF3D7C" w14:textId="68AAEFBC" w:rsidR="00ED0636" w:rsidRDefault="00ED0636">
            <w:pPr>
              <w:jc w:val="left"/>
            </w:pPr>
          </w:p>
          <w:p w14:paraId="00A90516" w14:textId="79B6D451" w:rsidR="00ED0636" w:rsidRDefault="00ED0636">
            <w:pPr>
              <w:jc w:val="left"/>
            </w:pPr>
          </w:p>
          <w:p w14:paraId="2BAB24B8" w14:textId="2B78ABE4" w:rsidR="00ED0636" w:rsidRDefault="00ED0636">
            <w:pPr>
              <w:jc w:val="left"/>
            </w:pPr>
          </w:p>
          <w:p w14:paraId="73874A61" w14:textId="6A3373BE" w:rsidR="00ED0636" w:rsidRDefault="00ED0636">
            <w:pPr>
              <w:jc w:val="left"/>
            </w:pPr>
          </w:p>
          <w:p w14:paraId="13F5A993" w14:textId="3B511C08" w:rsidR="00ED0636" w:rsidRDefault="00ED0636">
            <w:pPr>
              <w:jc w:val="left"/>
            </w:pPr>
          </w:p>
          <w:p w14:paraId="3DB2204C" w14:textId="1180A57D" w:rsidR="00ED0636" w:rsidRDefault="00ED0636">
            <w:pPr>
              <w:jc w:val="left"/>
            </w:pPr>
          </w:p>
          <w:p w14:paraId="5FFD74D9" w14:textId="1B24EDA0" w:rsidR="00ED0636" w:rsidRDefault="00ED0636">
            <w:pPr>
              <w:jc w:val="left"/>
            </w:pPr>
          </w:p>
          <w:p w14:paraId="0D4FF809" w14:textId="50462B68" w:rsidR="00ED0636" w:rsidRDefault="00ED0636">
            <w:pPr>
              <w:jc w:val="left"/>
            </w:pPr>
          </w:p>
          <w:p w14:paraId="62E84EE1" w14:textId="23F99669" w:rsidR="00ED0636" w:rsidRDefault="00ED0636">
            <w:pPr>
              <w:jc w:val="left"/>
            </w:pPr>
          </w:p>
          <w:p w14:paraId="384F41AE" w14:textId="38504019" w:rsidR="00ED0636" w:rsidRDefault="00ED0636">
            <w:pPr>
              <w:jc w:val="left"/>
            </w:pPr>
          </w:p>
          <w:p w14:paraId="45D68A38" w14:textId="1973E1AB" w:rsidR="00ED0636" w:rsidRDefault="00ED0636">
            <w:pPr>
              <w:jc w:val="left"/>
            </w:pPr>
          </w:p>
          <w:p w14:paraId="16A65F84" w14:textId="4254BA57" w:rsidR="00ED0636" w:rsidRDefault="00ED0636">
            <w:pPr>
              <w:jc w:val="left"/>
            </w:pPr>
          </w:p>
          <w:p w14:paraId="2D52F84E" w14:textId="579805DF" w:rsidR="00ED0636" w:rsidRDefault="00ED0636">
            <w:pPr>
              <w:jc w:val="left"/>
            </w:pPr>
          </w:p>
          <w:p w14:paraId="0C3905DF" w14:textId="5C069928" w:rsidR="00ED0636" w:rsidRDefault="00ED0636">
            <w:pPr>
              <w:jc w:val="left"/>
            </w:pPr>
          </w:p>
          <w:p w14:paraId="52E30530" w14:textId="71CE3936" w:rsidR="00ED0636" w:rsidRDefault="00ED0636">
            <w:pPr>
              <w:jc w:val="left"/>
            </w:pPr>
          </w:p>
          <w:p w14:paraId="10C01F07" w14:textId="7965E6C6" w:rsidR="00ED0636" w:rsidRDefault="00ED0636">
            <w:pPr>
              <w:jc w:val="left"/>
            </w:pPr>
          </w:p>
          <w:p w14:paraId="056A66AB" w14:textId="572BC291" w:rsidR="00ED0636" w:rsidRDefault="00ED0636">
            <w:pPr>
              <w:jc w:val="left"/>
            </w:pPr>
          </w:p>
          <w:p w14:paraId="7B5F87A7" w14:textId="461186C5" w:rsidR="00ED0636" w:rsidRDefault="00ED0636">
            <w:pPr>
              <w:jc w:val="left"/>
            </w:pPr>
          </w:p>
          <w:p w14:paraId="1FFADCD8" w14:textId="6FD52D4C" w:rsidR="00ED0636" w:rsidRDefault="00ED0636">
            <w:pPr>
              <w:jc w:val="left"/>
            </w:pPr>
          </w:p>
          <w:p w14:paraId="20809573" w14:textId="4CFF74A8" w:rsidR="00ED0636" w:rsidRDefault="00ED0636">
            <w:pPr>
              <w:jc w:val="left"/>
            </w:pPr>
          </w:p>
          <w:p w14:paraId="494B6CB1" w14:textId="135849B7" w:rsidR="00ED0636" w:rsidRDefault="00ED0636">
            <w:pPr>
              <w:jc w:val="left"/>
            </w:pPr>
          </w:p>
          <w:p w14:paraId="59E5DCA1" w14:textId="665D3E92" w:rsidR="00ED0636" w:rsidRDefault="00ED0636">
            <w:pPr>
              <w:jc w:val="left"/>
            </w:pPr>
          </w:p>
          <w:p w14:paraId="08569260" w14:textId="5F0B5056" w:rsidR="00ED0636" w:rsidRDefault="00ED0636">
            <w:pPr>
              <w:jc w:val="left"/>
            </w:pPr>
          </w:p>
          <w:p w14:paraId="752B7C4E" w14:textId="666BF6BF" w:rsidR="00ED0636" w:rsidRDefault="00ED0636">
            <w:pPr>
              <w:jc w:val="left"/>
            </w:pPr>
          </w:p>
          <w:p w14:paraId="5FCD1DB5" w14:textId="1A2592E3" w:rsidR="00ED0636" w:rsidRDefault="00ED0636">
            <w:pPr>
              <w:jc w:val="left"/>
            </w:pPr>
          </w:p>
          <w:p w14:paraId="32D7A750" w14:textId="7AEC6FF8" w:rsidR="00ED0636" w:rsidRDefault="00ED0636">
            <w:pPr>
              <w:jc w:val="left"/>
            </w:pPr>
          </w:p>
          <w:p w14:paraId="1E910360" w14:textId="7E851FC0" w:rsidR="00ED0636" w:rsidRDefault="00ED0636">
            <w:pPr>
              <w:jc w:val="left"/>
            </w:pPr>
          </w:p>
          <w:p w14:paraId="1DAC3947" w14:textId="4C001984" w:rsidR="00ED0636" w:rsidRDefault="00ED0636">
            <w:pPr>
              <w:jc w:val="left"/>
            </w:pPr>
          </w:p>
          <w:p w14:paraId="2AA9CC09" w14:textId="471333AA" w:rsidR="00ED0636" w:rsidRDefault="00ED0636">
            <w:pPr>
              <w:jc w:val="left"/>
            </w:pPr>
          </w:p>
          <w:p w14:paraId="35F5B476" w14:textId="447BB20E" w:rsidR="00ED0636" w:rsidRDefault="00ED0636">
            <w:pPr>
              <w:jc w:val="left"/>
            </w:pPr>
          </w:p>
          <w:p w14:paraId="16B09B80" w14:textId="439A362A" w:rsidR="00ED0636" w:rsidRDefault="00ED0636">
            <w:pPr>
              <w:jc w:val="left"/>
            </w:pPr>
          </w:p>
          <w:p w14:paraId="7DECF2C1" w14:textId="10E3027F" w:rsidR="00ED0636" w:rsidRDefault="00ED0636">
            <w:pPr>
              <w:jc w:val="left"/>
            </w:pPr>
          </w:p>
          <w:p w14:paraId="7B78900D" w14:textId="057C128E" w:rsidR="00ED0636" w:rsidRDefault="00ED0636">
            <w:pPr>
              <w:jc w:val="left"/>
            </w:pPr>
          </w:p>
          <w:p w14:paraId="042C02CD" w14:textId="650E579F" w:rsidR="00ED0636" w:rsidRDefault="00ED0636">
            <w:pPr>
              <w:jc w:val="left"/>
            </w:pPr>
          </w:p>
          <w:p w14:paraId="6B1C15AF" w14:textId="29BBB6AC" w:rsidR="00ED0636" w:rsidRDefault="00ED0636">
            <w:pPr>
              <w:jc w:val="left"/>
            </w:pPr>
          </w:p>
          <w:p w14:paraId="27DB60AE" w14:textId="2BC624DC" w:rsidR="00ED0636" w:rsidRDefault="00ED0636">
            <w:pPr>
              <w:jc w:val="left"/>
            </w:pPr>
          </w:p>
          <w:p w14:paraId="26313597" w14:textId="50C37B2E" w:rsidR="00ED0636" w:rsidRDefault="00ED0636">
            <w:pPr>
              <w:jc w:val="left"/>
            </w:pPr>
          </w:p>
          <w:p w14:paraId="6B9F437F" w14:textId="0C47738C" w:rsidR="00ED0636" w:rsidRDefault="00ED0636">
            <w:pPr>
              <w:jc w:val="left"/>
            </w:pPr>
          </w:p>
          <w:p w14:paraId="0923076C" w14:textId="7F36E858" w:rsidR="00ED0636" w:rsidRDefault="00ED0636">
            <w:pPr>
              <w:jc w:val="left"/>
            </w:pPr>
          </w:p>
          <w:p w14:paraId="13E07A10" w14:textId="5511132D" w:rsidR="00ED0636" w:rsidRDefault="00ED0636">
            <w:pPr>
              <w:jc w:val="left"/>
            </w:pPr>
          </w:p>
          <w:p w14:paraId="0168B0DF" w14:textId="46B26DBA" w:rsidR="00ED0636" w:rsidRDefault="00ED0636">
            <w:pPr>
              <w:jc w:val="left"/>
            </w:pPr>
          </w:p>
          <w:p w14:paraId="5189D207" w14:textId="279CC186" w:rsidR="00ED0636" w:rsidRDefault="00ED0636">
            <w:pPr>
              <w:jc w:val="left"/>
            </w:pPr>
          </w:p>
          <w:p w14:paraId="3E6F59E4" w14:textId="221920A3" w:rsidR="00ED0636" w:rsidRDefault="00ED0636">
            <w:pPr>
              <w:jc w:val="left"/>
            </w:pPr>
          </w:p>
          <w:p w14:paraId="45F9210E" w14:textId="5360E874" w:rsidR="00ED0636" w:rsidRDefault="00ED0636">
            <w:pPr>
              <w:jc w:val="left"/>
            </w:pPr>
          </w:p>
          <w:p w14:paraId="24CBB5DF" w14:textId="5C6AACA4" w:rsidR="00ED0636" w:rsidRDefault="00ED0636">
            <w:pPr>
              <w:jc w:val="left"/>
            </w:pPr>
          </w:p>
          <w:p w14:paraId="0B900688" w14:textId="0C7402C9" w:rsidR="00ED0636" w:rsidRDefault="00ED0636">
            <w:pPr>
              <w:jc w:val="left"/>
            </w:pPr>
          </w:p>
          <w:p w14:paraId="6D1E2796" w14:textId="63A08B7C" w:rsidR="00ED0636" w:rsidRDefault="00ED0636">
            <w:pPr>
              <w:jc w:val="left"/>
            </w:pPr>
          </w:p>
          <w:p w14:paraId="5E0CF073" w14:textId="05D10608" w:rsidR="00ED0636" w:rsidRDefault="00ED0636">
            <w:pPr>
              <w:jc w:val="left"/>
            </w:pPr>
          </w:p>
          <w:p w14:paraId="32EE5D4C" w14:textId="76357545" w:rsidR="00ED0636" w:rsidRDefault="00ED0636">
            <w:pPr>
              <w:jc w:val="left"/>
            </w:pPr>
          </w:p>
          <w:p w14:paraId="4F335D2E" w14:textId="458D00C4" w:rsidR="00ED0636" w:rsidRDefault="00ED0636">
            <w:pPr>
              <w:jc w:val="left"/>
            </w:pPr>
          </w:p>
          <w:p w14:paraId="19A7D334" w14:textId="62668110" w:rsidR="00ED0636" w:rsidRDefault="00ED0636" w:rsidP="09ACDCEC">
            <w:pPr>
              <w:jc w:val="left"/>
            </w:pPr>
          </w:p>
          <w:p w14:paraId="0A790D3A" w14:textId="3534A65B" w:rsidR="00ED0636" w:rsidRDefault="00ED0636">
            <w:pPr>
              <w:jc w:val="left"/>
            </w:pPr>
          </w:p>
          <w:p w14:paraId="3B12A071" w14:textId="13C9FFAE" w:rsidR="00ED0636" w:rsidRDefault="00ED0636">
            <w:pPr>
              <w:jc w:val="left"/>
            </w:pPr>
          </w:p>
          <w:p w14:paraId="1E4D13F6" w14:textId="4B2AE2B9" w:rsidR="00ED0636" w:rsidRDefault="00ED0636">
            <w:pPr>
              <w:jc w:val="left"/>
            </w:pPr>
          </w:p>
          <w:p w14:paraId="5101AE54" w14:textId="37F86E29" w:rsidR="00ED0636" w:rsidRDefault="00ED0636">
            <w:pPr>
              <w:jc w:val="left"/>
            </w:pPr>
          </w:p>
          <w:p w14:paraId="68E1A7CF" w14:textId="2DA8CD5D" w:rsidR="00ED0636" w:rsidRDefault="00ED0636">
            <w:pPr>
              <w:jc w:val="left"/>
            </w:pPr>
          </w:p>
          <w:p w14:paraId="11B02BD4" w14:textId="24315251" w:rsidR="00ED0636" w:rsidRDefault="00ED0636">
            <w:pPr>
              <w:jc w:val="left"/>
            </w:pPr>
          </w:p>
          <w:p w14:paraId="1624229F" w14:textId="25067E0E" w:rsidR="00ED0636" w:rsidRDefault="00ED0636">
            <w:pPr>
              <w:jc w:val="left"/>
            </w:pPr>
          </w:p>
          <w:p w14:paraId="7DBCF467" w14:textId="4C1220CF" w:rsidR="00ED0636" w:rsidRDefault="00ED0636">
            <w:pPr>
              <w:jc w:val="left"/>
            </w:pPr>
          </w:p>
          <w:p w14:paraId="1617BB5B" w14:textId="3A7CD58A" w:rsidR="00ED0636" w:rsidRDefault="00ED0636">
            <w:pPr>
              <w:jc w:val="left"/>
            </w:pPr>
          </w:p>
          <w:p w14:paraId="6711C630" w14:textId="7B23508E" w:rsidR="00ED0636" w:rsidRDefault="00ED0636">
            <w:pPr>
              <w:jc w:val="left"/>
            </w:pPr>
          </w:p>
          <w:p w14:paraId="7C53615B" w14:textId="66ED4736" w:rsidR="00ED0636" w:rsidRDefault="00ED0636">
            <w:pPr>
              <w:jc w:val="left"/>
            </w:pPr>
          </w:p>
          <w:p w14:paraId="4553D2D2" w14:textId="31E40607" w:rsidR="00ED0636" w:rsidRDefault="00ED0636">
            <w:pPr>
              <w:jc w:val="left"/>
            </w:pPr>
          </w:p>
          <w:p w14:paraId="04656271" w14:textId="577F7BCF" w:rsidR="00ED0636" w:rsidRDefault="00ED0636">
            <w:pPr>
              <w:jc w:val="left"/>
            </w:pPr>
          </w:p>
          <w:p w14:paraId="104DF5D2" w14:textId="04482E86" w:rsidR="00ED0636" w:rsidRDefault="00ED0636">
            <w:pPr>
              <w:jc w:val="left"/>
            </w:pPr>
          </w:p>
          <w:p w14:paraId="50454A08" w14:textId="30AD28B0" w:rsidR="00ED0636" w:rsidRDefault="00ED0636">
            <w:pPr>
              <w:jc w:val="left"/>
            </w:pPr>
          </w:p>
          <w:p w14:paraId="49B0E202" w14:textId="78545C5E" w:rsidR="00ED0636" w:rsidRDefault="00ED0636">
            <w:pPr>
              <w:jc w:val="left"/>
            </w:pPr>
          </w:p>
          <w:p w14:paraId="74DD4FAF" w14:textId="20E345A0" w:rsidR="00ED0636" w:rsidRDefault="00ED0636">
            <w:pPr>
              <w:jc w:val="left"/>
            </w:pPr>
          </w:p>
          <w:p w14:paraId="4345DF68" w14:textId="1BC8B919" w:rsidR="00ED0636" w:rsidRDefault="00ED0636">
            <w:pPr>
              <w:jc w:val="left"/>
            </w:pPr>
          </w:p>
          <w:p w14:paraId="5E8CC1B7" w14:textId="5D6B33BA" w:rsidR="00ED0636" w:rsidRDefault="00ED0636">
            <w:pPr>
              <w:jc w:val="left"/>
            </w:pPr>
          </w:p>
          <w:p w14:paraId="00D68EBC" w14:textId="1AAB96E0" w:rsidR="00ED0636" w:rsidRDefault="00ED0636">
            <w:pPr>
              <w:jc w:val="left"/>
            </w:pPr>
          </w:p>
          <w:p w14:paraId="584C5689" w14:textId="2D71CA86" w:rsidR="00ED0636" w:rsidRDefault="00ED0636">
            <w:pPr>
              <w:jc w:val="left"/>
            </w:pPr>
          </w:p>
          <w:p w14:paraId="58C0408D" w14:textId="567FCD3E" w:rsidR="00ED0636" w:rsidRDefault="00ED0636">
            <w:pPr>
              <w:jc w:val="left"/>
            </w:pPr>
          </w:p>
          <w:p w14:paraId="50EC0682" w14:textId="37D4252F" w:rsidR="00ED0636" w:rsidRDefault="00ED0636">
            <w:pPr>
              <w:jc w:val="left"/>
            </w:pPr>
          </w:p>
          <w:p w14:paraId="61ABE63F" w14:textId="2FC6A642" w:rsidR="00ED0636" w:rsidRDefault="00ED0636">
            <w:pPr>
              <w:jc w:val="left"/>
            </w:pPr>
          </w:p>
          <w:p w14:paraId="3A8803E3" w14:textId="09A4B532" w:rsidR="00ED0636" w:rsidRDefault="00ED0636">
            <w:pPr>
              <w:jc w:val="left"/>
            </w:pPr>
          </w:p>
          <w:p w14:paraId="46DB81D3" w14:textId="77777777" w:rsidR="004C5C14" w:rsidRDefault="004C5C14">
            <w:pPr>
              <w:jc w:val="left"/>
            </w:pPr>
          </w:p>
          <w:p w14:paraId="01429041" w14:textId="77777777" w:rsidR="004C5C14" w:rsidRDefault="004C5C14">
            <w:pPr>
              <w:jc w:val="left"/>
            </w:pPr>
          </w:p>
          <w:p w14:paraId="590EDB56" w14:textId="77777777" w:rsidR="004C5C14" w:rsidRDefault="004C5C14">
            <w:pPr>
              <w:jc w:val="left"/>
            </w:pPr>
          </w:p>
          <w:p w14:paraId="120C6E0F" w14:textId="77777777" w:rsidR="004C5C14" w:rsidRDefault="004C5C14">
            <w:pPr>
              <w:jc w:val="left"/>
            </w:pPr>
          </w:p>
          <w:p w14:paraId="12CD5A69" w14:textId="77777777" w:rsidR="004C5C14" w:rsidRDefault="004C5C14">
            <w:pPr>
              <w:jc w:val="left"/>
            </w:pPr>
          </w:p>
          <w:p w14:paraId="32C02C81" w14:textId="77777777" w:rsidR="004C5C14" w:rsidRDefault="004C5C14">
            <w:pPr>
              <w:jc w:val="left"/>
            </w:pPr>
          </w:p>
          <w:p w14:paraId="2DA235D0" w14:textId="6B12291D" w:rsidR="00ED0636" w:rsidRDefault="5AE51602">
            <w:pPr>
              <w:jc w:val="left"/>
            </w:pPr>
            <w:r>
              <w:t xml:space="preserve">Pamatojums </w:t>
            </w:r>
            <w:proofErr w:type="spellStart"/>
            <w:r>
              <w:t>pamattiesību</w:t>
            </w:r>
            <w:proofErr w:type="spellEnd"/>
            <w:r>
              <w:t xml:space="preserve"> ierobežojumam ietverts anotācijā</w:t>
            </w:r>
            <w:r w:rsidR="53E578A7">
              <w:t>. Precizēta redakcija, 35. Panta pirmajā daļā minēto ierobežojumu attiecinot sporta treneriem un sporta tiesnešiem.</w:t>
            </w:r>
          </w:p>
          <w:p w14:paraId="76050A0B" w14:textId="35B40986" w:rsidR="00ED0636" w:rsidRDefault="00ED0636">
            <w:pPr>
              <w:jc w:val="left"/>
            </w:pPr>
          </w:p>
          <w:p w14:paraId="5324A819" w14:textId="4BE30795" w:rsidR="00ED0636" w:rsidRDefault="00ED0636">
            <w:pPr>
              <w:jc w:val="left"/>
            </w:pPr>
          </w:p>
          <w:p w14:paraId="38F96A11" w14:textId="357D1E42" w:rsidR="00ED0636" w:rsidRDefault="00ED0636">
            <w:pPr>
              <w:jc w:val="left"/>
            </w:pPr>
          </w:p>
          <w:p w14:paraId="7C578B70" w14:textId="627F23B1" w:rsidR="00ED0636" w:rsidRDefault="00ED0636">
            <w:pPr>
              <w:jc w:val="left"/>
            </w:pPr>
          </w:p>
          <w:p w14:paraId="5F578AA7" w14:textId="2709EFAF" w:rsidR="00ED0636" w:rsidRDefault="00ED0636">
            <w:pPr>
              <w:jc w:val="left"/>
            </w:pPr>
          </w:p>
          <w:p w14:paraId="12602149" w14:textId="668DCEAC" w:rsidR="00ED0636" w:rsidRDefault="00ED0636">
            <w:pPr>
              <w:jc w:val="left"/>
            </w:pPr>
          </w:p>
          <w:p w14:paraId="7B15D3F1" w14:textId="7E6B4C8B" w:rsidR="00ED0636" w:rsidRDefault="00ED0636">
            <w:pPr>
              <w:jc w:val="left"/>
            </w:pPr>
          </w:p>
          <w:p w14:paraId="1C059E06" w14:textId="6D651546" w:rsidR="00ED0636" w:rsidRDefault="00ED0636">
            <w:pPr>
              <w:jc w:val="left"/>
            </w:pPr>
          </w:p>
          <w:p w14:paraId="0F1773BE" w14:textId="779ED640" w:rsidR="00ED0636" w:rsidRDefault="00ED0636">
            <w:pPr>
              <w:jc w:val="left"/>
            </w:pPr>
          </w:p>
          <w:p w14:paraId="54FDB396" w14:textId="644175EA" w:rsidR="00ED0636" w:rsidRDefault="00ED0636">
            <w:pPr>
              <w:jc w:val="left"/>
            </w:pPr>
          </w:p>
          <w:p w14:paraId="6CF5A129" w14:textId="51C7B667" w:rsidR="00ED0636" w:rsidRDefault="00ED0636">
            <w:pPr>
              <w:jc w:val="left"/>
            </w:pPr>
          </w:p>
          <w:p w14:paraId="3301CADF" w14:textId="512CC302" w:rsidR="00ED0636" w:rsidRDefault="00ED0636">
            <w:pPr>
              <w:jc w:val="left"/>
            </w:pPr>
          </w:p>
          <w:p w14:paraId="734896F5" w14:textId="5CEF75B4" w:rsidR="00ED0636" w:rsidRDefault="00ED0636">
            <w:pPr>
              <w:jc w:val="left"/>
            </w:pPr>
          </w:p>
          <w:p w14:paraId="65E2253B" w14:textId="38949A73" w:rsidR="00ED0636" w:rsidRDefault="00ED0636">
            <w:pPr>
              <w:jc w:val="left"/>
            </w:pPr>
          </w:p>
          <w:p w14:paraId="14117436" w14:textId="588719CD" w:rsidR="00ED0636" w:rsidRDefault="00ED0636">
            <w:pPr>
              <w:jc w:val="left"/>
            </w:pPr>
          </w:p>
          <w:p w14:paraId="2C52E47F" w14:textId="1B6DDEB7" w:rsidR="00ED0636" w:rsidRDefault="00ED0636">
            <w:pPr>
              <w:jc w:val="left"/>
            </w:pPr>
          </w:p>
          <w:p w14:paraId="19A4C63B" w14:textId="477BC4A3" w:rsidR="00ED0636" w:rsidRDefault="00ED0636">
            <w:pPr>
              <w:jc w:val="left"/>
            </w:pPr>
          </w:p>
          <w:p w14:paraId="70BAF2B6" w14:textId="439565FC" w:rsidR="00ED0636" w:rsidRDefault="00ED0636">
            <w:pPr>
              <w:jc w:val="left"/>
            </w:pPr>
          </w:p>
          <w:p w14:paraId="4BA39192" w14:textId="0333EE43" w:rsidR="00ED0636" w:rsidRDefault="00ED0636">
            <w:pPr>
              <w:jc w:val="left"/>
            </w:pPr>
          </w:p>
          <w:p w14:paraId="4A2E9337" w14:textId="461CB7F3" w:rsidR="00ED0636" w:rsidRDefault="00ED0636">
            <w:pPr>
              <w:jc w:val="left"/>
            </w:pPr>
          </w:p>
          <w:p w14:paraId="051711EC" w14:textId="48FB8DD6" w:rsidR="00ED0636" w:rsidRDefault="00ED0636">
            <w:pPr>
              <w:jc w:val="left"/>
            </w:pPr>
          </w:p>
          <w:p w14:paraId="6E42281A" w14:textId="4027C22A" w:rsidR="00ED0636" w:rsidRDefault="00ED0636">
            <w:pPr>
              <w:jc w:val="left"/>
            </w:pPr>
          </w:p>
          <w:p w14:paraId="0B8AC1D1" w14:textId="6765D46E" w:rsidR="00ED0636" w:rsidRDefault="00ED0636">
            <w:pPr>
              <w:jc w:val="left"/>
            </w:pPr>
          </w:p>
          <w:p w14:paraId="33928BBF" w14:textId="77B1ABF0" w:rsidR="00ED0636" w:rsidRDefault="00ED0636">
            <w:pPr>
              <w:jc w:val="left"/>
            </w:pPr>
          </w:p>
          <w:p w14:paraId="5E78A38E" w14:textId="40833224" w:rsidR="00ED0636" w:rsidRDefault="00ED0636">
            <w:pPr>
              <w:jc w:val="left"/>
            </w:pPr>
          </w:p>
          <w:p w14:paraId="4A9A3C7C" w14:textId="23A244A4" w:rsidR="00ED0636" w:rsidRDefault="00ED0636">
            <w:pPr>
              <w:jc w:val="left"/>
            </w:pPr>
          </w:p>
          <w:p w14:paraId="39F486AB" w14:textId="30DAF9BA" w:rsidR="00ED0636" w:rsidRDefault="00ED0636">
            <w:pPr>
              <w:jc w:val="left"/>
            </w:pPr>
          </w:p>
          <w:p w14:paraId="36E96A66" w14:textId="2025318B" w:rsidR="00ED0636" w:rsidRDefault="00ED0636">
            <w:pPr>
              <w:jc w:val="left"/>
            </w:pPr>
          </w:p>
          <w:p w14:paraId="5037FA62" w14:textId="499F39B2" w:rsidR="00ED0636" w:rsidRDefault="00ED0636">
            <w:pPr>
              <w:jc w:val="left"/>
            </w:pPr>
          </w:p>
          <w:p w14:paraId="026AF654" w14:textId="0A6F4E5F" w:rsidR="00ED0636" w:rsidRDefault="00ED0636">
            <w:pPr>
              <w:jc w:val="left"/>
            </w:pPr>
          </w:p>
          <w:p w14:paraId="4E57C3AA" w14:textId="60F213D3" w:rsidR="00ED0636" w:rsidRDefault="00ED0636">
            <w:pPr>
              <w:jc w:val="left"/>
            </w:pPr>
          </w:p>
          <w:p w14:paraId="7CA621CF" w14:textId="0747EB6C" w:rsidR="00ED0636" w:rsidRDefault="00ED0636">
            <w:pPr>
              <w:jc w:val="left"/>
            </w:pPr>
          </w:p>
          <w:p w14:paraId="39AF066E" w14:textId="5C7498B3" w:rsidR="00ED0636" w:rsidRDefault="00ED0636">
            <w:pPr>
              <w:jc w:val="left"/>
            </w:pPr>
          </w:p>
          <w:p w14:paraId="30182025" w14:textId="0AF7058D" w:rsidR="00ED0636" w:rsidRDefault="00ED0636">
            <w:pPr>
              <w:jc w:val="left"/>
            </w:pPr>
          </w:p>
          <w:p w14:paraId="4CE313DA" w14:textId="767D8D0D" w:rsidR="00ED0636" w:rsidRDefault="00ED0636">
            <w:pPr>
              <w:jc w:val="left"/>
            </w:pPr>
          </w:p>
          <w:p w14:paraId="7B431701" w14:textId="67677997" w:rsidR="00ED0636" w:rsidRDefault="00ED0636">
            <w:pPr>
              <w:jc w:val="left"/>
            </w:pPr>
          </w:p>
          <w:p w14:paraId="09F31DFC" w14:textId="033FCBB6" w:rsidR="00ED0636" w:rsidRDefault="00ED0636">
            <w:pPr>
              <w:jc w:val="left"/>
            </w:pPr>
          </w:p>
          <w:p w14:paraId="173185B7" w14:textId="431A0867" w:rsidR="00ED0636" w:rsidRDefault="00ED0636">
            <w:pPr>
              <w:jc w:val="left"/>
            </w:pPr>
          </w:p>
          <w:p w14:paraId="69B70EE8" w14:textId="1580F46E" w:rsidR="00ED0636" w:rsidRDefault="00ED0636">
            <w:pPr>
              <w:jc w:val="left"/>
            </w:pPr>
          </w:p>
          <w:p w14:paraId="403826EA" w14:textId="61FD26B8" w:rsidR="00ED0636" w:rsidRDefault="00ED0636">
            <w:pPr>
              <w:jc w:val="left"/>
            </w:pPr>
          </w:p>
          <w:p w14:paraId="15AE0B4B" w14:textId="00E8DC6A" w:rsidR="00ED0636" w:rsidRDefault="00ED0636">
            <w:pPr>
              <w:jc w:val="left"/>
            </w:pPr>
          </w:p>
          <w:p w14:paraId="0381916E" w14:textId="7BEDC4CC" w:rsidR="00ED0636" w:rsidRDefault="00ED0636">
            <w:pPr>
              <w:jc w:val="left"/>
            </w:pPr>
          </w:p>
          <w:p w14:paraId="685C1718" w14:textId="0423BFBC" w:rsidR="00ED0636" w:rsidRDefault="00ED0636">
            <w:pPr>
              <w:jc w:val="left"/>
            </w:pPr>
          </w:p>
          <w:p w14:paraId="494A923B" w14:textId="252F2B19" w:rsidR="00ED0636" w:rsidRDefault="00ED0636" w:rsidP="09ACDCEC">
            <w:pPr>
              <w:jc w:val="left"/>
            </w:pPr>
          </w:p>
          <w:p w14:paraId="0491DE2F" w14:textId="0FFED772" w:rsidR="00ED0636" w:rsidRDefault="098EC614">
            <w:pPr>
              <w:jc w:val="left"/>
            </w:pPr>
            <w:r>
              <w:t>Precizēta redakcija</w:t>
            </w:r>
          </w:p>
          <w:p w14:paraId="24A0D672" w14:textId="114DAACA" w:rsidR="00ED0636" w:rsidRDefault="00ED0636">
            <w:pPr>
              <w:jc w:val="left"/>
            </w:pPr>
          </w:p>
          <w:p w14:paraId="319EC940" w14:textId="52F55A86" w:rsidR="00ED0636" w:rsidRDefault="00ED0636">
            <w:pPr>
              <w:jc w:val="left"/>
            </w:pPr>
          </w:p>
          <w:p w14:paraId="0D33F9BA" w14:textId="7A25AAD0" w:rsidR="00ED0636" w:rsidRDefault="00ED0636">
            <w:pPr>
              <w:jc w:val="left"/>
            </w:pPr>
          </w:p>
          <w:p w14:paraId="4D16ADC7" w14:textId="5B7A565E" w:rsidR="00ED0636" w:rsidRDefault="00ED0636">
            <w:pPr>
              <w:jc w:val="left"/>
            </w:pPr>
          </w:p>
          <w:p w14:paraId="29B3554A" w14:textId="220A4466" w:rsidR="00ED0636" w:rsidRDefault="00ED0636">
            <w:pPr>
              <w:jc w:val="left"/>
            </w:pPr>
          </w:p>
          <w:p w14:paraId="4DBA65A6" w14:textId="3EAFFBBA" w:rsidR="00ED0636" w:rsidRDefault="00ED0636">
            <w:pPr>
              <w:jc w:val="left"/>
            </w:pPr>
          </w:p>
          <w:p w14:paraId="0E9E5FC4" w14:textId="1AD3CF38" w:rsidR="00ED0636" w:rsidRDefault="00ED0636" w:rsidP="09ACDCEC">
            <w:pPr>
              <w:jc w:val="left"/>
            </w:pPr>
          </w:p>
        </w:tc>
      </w:tr>
      <w:tr w:rsidR="00ED0636" w14:paraId="27E1B69E" w14:textId="77777777" w:rsidTr="493FF4B6">
        <w:tc>
          <w:tcPr>
            <w:tcW w:w="750" w:type="dxa"/>
            <w:shd w:val="clear" w:color="auto" w:fill="FFFFFF" w:themeFill="background1"/>
            <w:noWrap/>
            <w:tcMar>
              <w:top w:w="75" w:type="dxa"/>
              <w:left w:w="75" w:type="dxa"/>
              <w:bottom w:w="75" w:type="dxa"/>
              <w:right w:w="75" w:type="dxa"/>
            </w:tcMar>
            <w:vAlign w:val="center"/>
          </w:tcPr>
          <w:p w14:paraId="01AACDF6" w14:textId="77777777" w:rsidR="00ED0636" w:rsidRDefault="00582426">
            <w:pPr>
              <w:jc w:val="center"/>
            </w:pPr>
            <w:r>
              <w:lastRenderedPageBreak/>
              <w:t>21.</w:t>
            </w:r>
          </w:p>
        </w:tc>
        <w:tc>
          <w:tcPr>
            <w:tcW w:w="3945" w:type="dxa"/>
            <w:shd w:val="clear" w:color="auto" w:fill="FFFFFF" w:themeFill="background1"/>
            <w:noWrap/>
            <w:tcMar>
              <w:top w:w="75" w:type="dxa"/>
              <w:left w:w="75" w:type="dxa"/>
              <w:bottom w:w="75" w:type="dxa"/>
              <w:right w:w="75" w:type="dxa"/>
            </w:tcMar>
            <w:vAlign w:val="center"/>
          </w:tcPr>
          <w:p w14:paraId="10AC0E58" w14:textId="77777777" w:rsidR="00ED0636" w:rsidRDefault="00582426">
            <w:pPr>
              <w:jc w:val="left"/>
            </w:pPr>
            <w:r>
              <w:t>Bērnu un jauniešu centrs "Rīgas Skolēnu pils", Māra Vilciņa</w:t>
            </w:r>
          </w:p>
        </w:tc>
        <w:tc>
          <w:tcPr>
            <w:tcW w:w="4166" w:type="dxa"/>
            <w:shd w:val="clear" w:color="auto" w:fill="FFFFFF" w:themeFill="background1"/>
            <w:noWrap/>
            <w:tcMar>
              <w:top w:w="75" w:type="dxa"/>
              <w:left w:w="75" w:type="dxa"/>
              <w:bottom w:w="75" w:type="dxa"/>
              <w:right w:w="75" w:type="dxa"/>
            </w:tcMar>
            <w:vAlign w:val="center"/>
          </w:tcPr>
          <w:p w14:paraId="33AEED62" w14:textId="77777777" w:rsidR="00ED0636" w:rsidRDefault="00582426">
            <w:pPr>
              <w:jc w:val="left"/>
            </w:pPr>
            <w:r>
              <w:t xml:space="preserve">1. Priekšlikums - 1.panta 5.punktā svītrot vārdus "tostarp sporta interešu izglītību", jo pie sporta izglītības programmas termina ir pateikts kas ir sporta izglītības </w:t>
            </w:r>
            <w:r>
              <w:lastRenderedPageBreak/>
              <w:t>programmas.</w:t>
            </w:r>
            <w:r>
              <w:br/>
              <w:t>Papildināt 1.panta terminus ar 6.pantā nosauktajiem Sporta virzieniem.</w:t>
            </w:r>
            <w:r>
              <w:br/>
              <w:t>Papildināt 1.pantu ar terminu "Sporta reģistrs"</w:t>
            </w:r>
            <w:r>
              <w:br/>
            </w:r>
            <w:r>
              <w:br/>
              <w:t>2. Iebildums 5.panta otrajā daļā precizēt, kas īsteno sporta nodarbības, saskaņā ar MK noteikumiem Nr.354 "Noteikumi par pedagogu profesiju un amatu sarakstu".</w:t>
            </w:r>
            <w:r>
              <w:br/>
            </w:r>
            <w:r>
              <w:br/>
              <w:t xml:space="preserve">3. Precizēt 5.panta trešo daļu izsakot to šādā redakcijā "Izglītības iestādes dibinātājs nodrošina nepieciešamos finanšu un materiālos līdzekļus sporta izglītības programmu īstenošanai un veicina sporta nodarbību organizēšanu pēc vispārējās izglītības mācību stundām". Respektīvi, svītrot vārdus "(sporta interešu izglītība)", jo sporta nodarbības var būt gan interešu izglītībā, gan profesionālajā ievirzē. Pie tam, ja </w:t>
            </w:r>
            <w:r>
              <w:lastRenderedPageBreak/>
              <w:t>teikts "Pēc formālās izglītības programmas apguves", tad var pārprast uz kādu laiku tas attiecināms.</w:t>
            </w:r>
            <w:r>
              <w:br/>
            </w:r>
            <w:r>
              <w:br/>
              <w:t xml:space="preserve">4. Iebildums - 5.panta ceturtajā daļā tiek uzlikts papildus birokrātiskais slogs sporta veidu federācijām izstrādāt sporta veida </w:t>
            </w:r>
            <w:proofErr w:type="spellStart"/>
            <w:r>
              <w:t>paraugprogrammas</w:t>
            </w:r>
            <w:proofErr w:type="spellEnd"/>
            <w:r>
              <w:t>. Izglītības iestādēs izglītības programmas, tai skaitā sportā, tiek izstrādātas saskaņā ar spēkā esošajiem normatīvajiem aktiem. Ieteikums šo punktu svītrot.</w:t>
            </w:r>
            <w:r>
              <w:br/>
            </w:r>
            <w:r>
              <w:br/>
              <w:t>5. Priekšlikums 6.pantu iekļaut 1.puntā pie terminiem, jo te ir tikai terminu skaidrojums.</w:t>
            </w:r>
            <w:r>
              <w:br/>
            </w:r>
            <w:r>
              <w:br/>
              <w:t xml:space="preserve">6. Iebildums - 7.panta otrā daļa 1.punkts - precizēt punkta redakciju "sporta speciālistu, sporta treneru reģistrācijas un sertifikācijas kārtību un prasības, kādām jāatbilst sporta speciālistam, sporta trenerim, sertifikācijas maksas kārtību, kā arī nosaka </w:t>
            </w:r>
            <w:r>
              <w:lastRenderedPageBreak/>
              <w:t>kvalifikācijas prasības sporta pedagogiem, izņemot tos pedagogus, kuri īsteno sporta izglītības programmas, ko attiecīgi nosaka Izglītības likums;".</w:t>
            </w:r>
            <w:r>
              <w:br/>
              <w:t>Nav saprotams, kas domāts ar "izņemot tos pedagogus, kuri īsteno sporta izglītības programmas, ko attiecīgi nosaka Izglītības likums".</w:t>
            </w:r>
            <w:r>
              <w:br/>
              <w:t>Visi pedagogi, kuri īsteno sporta izglītības programmas pakļaujas diviem likumiem gan Sporta likumam, gan Izglītības likumam.</w:t>
            </w:r>
            <w:r>
              <w:br/>
            </w:r>
            <w:r>
              <w:br/>
              <w:t>7. Papildināt 7.panta otrā daļa 9.punktu ar "individuālo sporta veidu". Piedāvātā redakcija "9) individuālo sporta veidu, individuālo komandu sporta veidu un komandu sporta spēļu veidu sarakstu".</w:t>
            </w:r>
            <w:r>
              <w:br/>
            </w:r>
            <w:r>
              <w:br/>
              <w:t>8. Papildināt 8.panta otro daļu ar punktu "nodrošina Sporta reģistra sistēmas uzturēšanu Valsts izglītības informācijas sistēmas ietvaros".</w:t>
            </w:r>
            <w:r>
              <w:br/>
            </w:r>
            <w:r>
              <w:br/>
            </w:r>
            <w:r>
              <w:lastRenderedPageBreak/>
              <w:t>9. Iebildums - visā dokumentā punktos, kuros minētas/ nosauktas "profesionālās ievirzes sporta izglītības programmas un sporta interešu izglītības programmas" lietot tikai vienu terminu "sporta izglītības programmas", ja tas attiecināms uz abām izglītības veida programmām, jo 1.pantā termins ir paskaidrots, kas ir "sporta izglītības programma". - piemēram, 10.panta 7.punktā, 16.panta otrās daļas 3.punktā, 37.panta otrajā daļā.</w:t>
            </w:r>
            <w:r>
              <w:br/>
            </w:r>
            <w:r>
              <w:br/>
              <w:t>10. Iebildums - 14.panta otrās daļas 3.punktā precizēt, kas ir "minēto personu sasniegumus, sportiskos rezultātus". Vai šī informācija tiks noteikta ar atsevišķu normatīvo aktu.</w:t>
            </w:r>
            <w:r>
              <w:br/>
            </w:r>
            <w:r>
              <w:br/>
              <w:t xml:space="preserve">11. Precizēt 16.panta otrajā daļā 2.punktu izsakot to šādā redakcijā "2) īsteno metodisko darbu attiecīgajā sporta veidā, nodrošinot metodisko atbalstu un sporta speciālistu profesionālo pilnveidi </w:t>
            </w:r>
            <w:r>
              <w:lastRenderedPageBreak/>
              <w:t>sporta izglītības iestādēm, kas īsteno sporta izglītības programmas attiecīgajā sporta veidā;". Punkts saīsināts svītrojot liekos vārdus, jo 1.panta terminos 5. un 6.punktā ir minēts, ka tas attiecas gan uz profesionālo ievirzi, gan interešu izglītību.</w:t>
            </w:r>
            <w:r>
              <w:br/>
            </w:r>
            <w:r>
              <w:br/>
              <w:t xml:space="preserve">12. Iebildums - 16.panta otrās daļas 3.punkts. Tiek uzlikts papildus birokrātiskais slogs sporta veidu federācijām izstrādāt sporta veida </w:t>
            </w:r>
            <w:proofErr w:type="spellStart"/>
            <w:r>
              <w:t>paraugprogrammas</w:t>
            </w:r>
            <w:proofErr w:type="spellEnd"/>
            <w:r>
              <w:t xml:space="preserve">. Ne visām federācijām ir speciālisti izglītības programmu izstrādei. Šī funkcija jānodrošina Izglītības un zinātnes ministrijai un likuma projektā minētajai tiešās pārvaldes iestādei. Federācijas var iesaistīties un piedalīties </w:t>
            </w:r>
            <w:proofErr w:type="spellStart"/>
            <w:r>
              <w:t>paraugprogrammu</w:t>
            </w:r>
            <w:proofErr w:type="spellEnd"/>
            <w:r>
              <w:t xml:space="preserve"> izstrādē un tad publicēt savās tīmekļvietnēs. programmu īstenošanas uzraudzību nodrošina Izglītības kvalitātes valsts dienests.</w:t>
            </w:r>
            <w:r>
              <w:br/>
              <w:t xml:space="preserve">Piedāvātā redakcija "3) piedalās sporta veida  sporta izglītības </w:t>
            </w:r>
            <w:proofErr w:type="spellStart"/>
            <w:r>
              <w:t>paraugprogrammas</w:t>
            </w:r>
            <w:proofErr w:type="spellEnd"/>
            <w:r>
              <w:t xml:space="preserve"> </w:t>
            </w:r>
            <w:r>
              <w:lastRenderedPageBreak/>
              <w:t xml:space="preserve">izstrādē, sadarbībā ar tiešās pārvaldes iestādi, t.sk. ievērojot valsts profesionālās ievirzes izglītības standartu sportā, un publicē attiecīgās sporta federācijas tīmekļvietnē. Minētās </w:t>
            </w:r>
            <w:proofErr w:type="spellStart"/>
            <w:r>
              <w:t>paraugprogrammas</w:t>
            </w:r>
            <w:proofErr w:type="spellEnd"/>
            <w:r>
              <w:t> ir saistošas  sporta izglītības iestādēm, kas īsteno sporta izglītības programmas attiecīgajā sporta veidā."</w:t>
            </w:r>
            <w:r>
              <w:br/>
            </w:r>
            <w:r>
              <w:br/>
              <w:t>13. Iebildums - 17.panta pirmās daļas 3.punktā noteiktajam par izpildinstitūcijas pilnvaras termiņu. Sporta federācijās, kurās izpildinstitūcijā pārsvarā strādā brīvprātīgie (un ne tikai) nav tik lielas speciālistu kapacitātes, lai mainītu izpildinstitūciju kadrus ik pēc 8 gadiem. Svītrot vārdus "un ne vairāk kā divus termiņus pēc kārtas". </w:t>
            </w:r>
            <w:r>
              <w:br/>
              <w:t xml:space="preserve">Piedāvātā redakcija "3 )sporta federācija nodrošina pārstāvības tiesību atbilstību sporta federācijas statūtos norādītajam izpildinstitūcijas pilnvaru </w:t>
            </w:r>
            <w:r>
              <w:lastRenderedPageBreak/>
              <w:t>termiņam, kas nav garāks par četriem gadiem;".</w:t>
            </w:r>
            <w:r>
              <w:br/>
            </w:r>
            <w:r>
              <w:br/>
              <w:t>14. Iebildums - Ja ir atsevišķi noteikumi, kas regulē Antidopinga pasākumus, tad 24., 25., 26., 27., 28., 29.pants jāizņem no šī likuma. Pie tam šī Likuma projekta 7.panta otrās daļas 3.punktā noteikta Ministru kabineta kompetence. šobrīd tie ir Ministru kabineta noteikumi Nr.661 "</w:t>
            </w:r>
            <w:proofErr w:type="spellStart"/>
            <w:r>
              <w:t>Naciuonālie</w:t>
            </w:r>
            <w:proofErr w:type="spellEnd"/>
            <w:r>
              <w:t xml:space="preserve"> antidopinga noteikumi".</w:t>
            </w:r>
            <w:r>
              <w:br/>
            </w:r>
            <w:r>
              <w:br/>
              <w:t>15. Precizējums 30.panta otrās daļas redakcijai. Izlaists vārds "ar". Piedāvātā redakcija- "(2) Sportistu, skatītāju un citu sporta pasākuma norisē iesaistīto personu pienākums ir ievērot sporta pasākuma organizatora norādījumus, kas saistīti ar sabiedrisko kārtību un drošību un citu drošības noteikumu ievērošanu.</w:t>
            </w:r>
            <w:r>
              <w:br/>
            </w:r>
            <w:r>
              <w:br/>
              <w:t xml:space="preserve">16. Iebildums - 30.panta ceturtās daļas 3.punktā svītrot prasību Nolikumos norādīt juridiskajām, </w:t>
            </w:r>
            <w:r>
              <w:lastRenderedPageBreak/>
              <w:t>personām reģistrācijas numuru. Jau šobrīd šī norma ir spēkā esošajā likumā, bet pārskatot lielu daļu no sacensību nolikumiem šī norma nav ievērota un vai šādai prasībai ir juridisks pamatojums. Otrs jautājums, kāds reģistrācijas numurs jānorāda sporta izglītības iestādei, jo tā nav patstāvīga juridiska persona.</w:t>
            </w:r>
            <w:r>
              <w:br/>
              <w:t>Piedāvātā redakcija - "3) sporta sacensību organizators (juridiskajai personai — nosaukums; fiziskajai personai — vārds, uzvārds) un kontaktinformācija;".</w:t>
            </w:r>
            <w:r>
              <w:br/>
            </w:r>
            <w:r>
              <w:br/>
              <w:t>17. Iebildums - pārskatīt 35.pantu un  prasības "Sporta darbiniekam" iestrādāt 37. pantā un "Sporta organizāciju izpildinstitūcijas locekļiem" attiecīgi uz tām attiecināmajos pantos. Pie tam punkti dublējas un nav skaidri saprotams, kas uz ko attiecināms.</w:t>
            </w:r>
            <w:r>
              <w:br/>
            </w:r>
            <w:r>
              <w:br/>
              <w:t>18. Iebildums - 37.panta otrā daļa - precizēt redakciju,</w:t>
            </w:r>
            <w:r>
              <w:br/>
              <w:t xml:space="preserve">Piedāvātā redakcija - "(2) Sporta </w:t>
            </w:r>
            <w:r>
              <w:lastRenderedPageBreak/>
              <w:t>speciālists, sporta treneris ir tiesīgs īstenot  sporta izglītības programmu, vadīt sporta treniņus (nodarbības) vai veikt izglītojošo vai metodisko darbu sporta jomā sporta speciālista reglamentētajā profesijā.".</w:t>
            </w:r>
            <w:r>
              <w:br/>
            </w:r>
          </w:p>
        </w:tc>
        <w:tc>
          <w:tcPr>
            <w:tcW w:w="1650" w:type="dxa"/>
            <w:shd w:val="clear" w:color="auto" w:fill="FFFFFF" w:themeFill="background1"/>
            <w:noWrap/>
            <w:tcMar>
              <w:top w:w="75" w:type="dxa"/>
              <w:left w:w="75" w:type="dxa"/>
              <w:bottom w:w="75" w:type="dxa"/>
              <w:right w:w="75" w:type="dxa"/>
            </w:tcMar>
            <w:vAlign w:val="center"/>
          </w:tcPr>
          <w:p w14:paraId="05ABD58B" w14:textId="59910422" w:rsidR="00ED0636" w:rsidRDefault="0A0AF65E">
            <w:pPr>
              <w:jc w:val="left"/>
            </w:pPr>
            <w:r>
              <w:lastRenderedPageBreak/>
              <w:t>Nav ņemts vērā</w:t>
            </w:r>
          </w:p>
          <w:p w14:paraId="68D92A99" w14:textId="29672D18" w:rsidR="00ED0636" w:rsidRDefault="00ED0636">
            <w:pPr>
              <w:jc w:val="left"/>
            </w:pPr>
          </w:p>
          <w:p w14:paraId="18993318" w14:textId="20570999" w:rsidR="00ED0636" w:rsidRDefault="00ED0636">
            <w:pPr>
              <w:jc w:val="left"/>
            </w:pPr>
          </w:p>
          <w:p w14:paraId="68F1EB7F" w14:textId="0C6DD66A" w:rsidR="00ED0636" w:rsidRDefault="00ED0636">
            <w:pPr>
              <w:jc w:val="left"/>
            </w:pPr>
          </w:p>
          <w:p w14:paraId="363468D0" w14:textId="79F4341B" w:rsidR="00ED0636" w:rsidRDefault="00ED0636">
            <w:pPr>
              <w:jc w:val="left"/>
            </w:pPr>
          </w:p>
          <w:p w14:paraId="3A6BD098" w14:textId="07503005" w:rsidR="00ED0636" w:rsidRDefault="331E57D7">
            <w:pPr>
              <w:jc w:val="left"/>
            </w:pPr>
            <w:r>
              <w:t>Nav ņemts vērā</w:t>
            </w:r>
          </w:p>
          <w:p w14:paraId="06381CA6" w14:textId="7218C7B2" w:rsidR="00ED0636" w:rsidRDefault="00ED0636">
            <w:pPr>
              <w:jc w:val="left"/>
            </w:pPr>
          </w:p>
          <w:p w14:paraId="4A1C4C49" w14:textId="77777777" w:rsidR="004C5C14" w:rsidRDefault="004C5C14">
            <w:pPr>
              <w:jc w:val="left"/>
            </w:pPr>
          </w:p>
          <w:p w14:paraId="45089255" w14:textId="77777777" w:rsidR="004C5C14" w:rsidRDefault="004C5C14">
            <w:pPr>
              <w:jc w:val="left"/>
            </w:pPr>
          </w:p>
          <w:p w14:paraId="3A9A8602" w14:textId="3AA7738C" w:rsidR="00ED0636" w:rsidRDefault="0A0AF65E">
            <w:pPr>
              <w:jc w:val="left"/>
            </w:pPr>
            <w:r>
              <w:t>Nav ņemts vērā</w:t>
            </w:r>
          </w:p>
          <w:p w14:paraId="4EE2ECE2" w14:textId="0FDA5364" w:rsidR="00ED0636" w:rsidRDefault="00ED0636">
            <w:pPr>
              <w:jc w:val="left"/>
            </w:pPr>
          </w:p>
          <w:p w14:paraId="23BB3311" w14:textId="3832B183" w:rsidR="00ED0636" w:rsidRDefault="7AF679B5" w:rsidP="09ACDCEC">
            <w:pPr>
              <w:spacing w:line="259" w:lineRule="auto"/>
              <w:jc w:val="left"/>
            </w:pPr>
            <w:r>
              <w:t>Ņemts vērā</w:t>
            </w:r>
          </w:p>
          <w:p w14:paraId="3541EE5B" w14:textId="42E4F7C4" w:rsidR="00ED0636" w:rsidRDefault="00ED0636">
            <w:pPr>
              <w:jc w:val="left"/>
            </w:pPr>
          </w:p>
          <w:p w14:paraId="61EFB58F" w14:textId="3DF4D422" w:rsidR="00ED0636" w:rsidRDefault="00ED0636">
            <w:pPr>
              <w:jc w:val="left"/>
            </w:pPr>
          </w:p>
          <w:p w14:paraId="20792B53" w14:textId="4847742B" w:rsidR="00ED0636" w:rsidRDefault="00ED0636">
            <w:pPr>
              <w:jc w:val="left"/>
            </w:pPr>
          </w:p>
          <w:p w14:paraId="7C8E3AE4" w14:textId="57C5A3BC" w:rsidR="00ED0636" w:rsidRDefault="00ED0636">
            <w:pPr>
              <w:jc w:val="left"/>
            </w:pPr>
          </w:p>
          <w:p w14:paraId="1C132DE2" w14:textId="49B0B0A6" w:rsidR="00ED0636" w:rsidRDefault="00ED0636">
            <w:pPr>
              <w:jc w:val="left"/>
            </w:pPr>
          </w:p>
          <w:p w14:paraId="3C160403" w14:textId="4027452B" w:rsidR="00ED0636" w:rsidRDefault="00ED0636">
            <w:pPr>
              <w:jc w:val="left"/>
            </w:pPr>
          </w:p>
          <w:p w14:paraId="495968F3" w14:textId="01A2F00A" w:rsidR="00ED0636" w:rsidRDefault="00ED0636">
            <w:pPr>
              <w:jc w:val="left"/>
            </w:pPr>
          </w:p>
          <w:p w14:paraId="35B53F16" w14:textId="77777777" w:rsidR="004C5C14" w:rsidRDefault="004C5C14">
            <w:pPr>
              <w:jc w:val="left"/>
            </w:pPr>
          </w:p>
          <w:p w14:paraId="4E5747B6" w14:textId="77777777" w:rsidR="004C5C14" w:rsidRDefault="004C5C14">
            <w:pPr>
              <w:jc w:val="left"/>
            </w:pPr>
          </w:p>
          <w:p w14:paraId="5708D96B" w14:textId="77777777" w:rsidR="004C5C14" w:rsidRDefault="004C5C14">
            <w:pPr>
              <w:jc w:val="left"/>
            </w:pPr>
          </w:p>
          <w:p w14:paraId="04B28346" w14:textId="77777777" w:rsidR="004C5C14" w:rsidRDefault="004C5C14">
            <w:pPr>
              <w:jc w:val="left"/>
            </w:pPr>
          </w:p>
          <w:p w14:paraId="769C4608" w14:textId="0989C0B5" w:rsidR="00ED0636" w:rsidRDefault="3AAD6F7D">
            <w:pPr>
              <w:jc w:val="left"/>
            </w:pPr>
            <w:r>
              <w:t>Ņemts vērā</w:t>
            </w:r>
          </w:p>
          <w:p w14:paraId="7023CBCC" w14:textId="27907CAF" w:rsidR="00ED0636" w:rsidRDefault="00ED0636">
            <w:pPr>
              <w:jc w:val="left"/>
            </w:pPr>
          </w:p>
          <w:p w14:paraId="0F5C2A0A" w14:textId="5DC6FD6F" w:rsidR="00ED0636" w:rsidRDefault="00ED0636">
            <w:pPr>
              <w:jc w:val="left"/>
            </w:pPr>
          </w:p>
          <w:p w14:paraId="433FE399" w14:textId="68B05A51" w:rsidR="00ED0636" w:rsidRDefault="00ED0636">
            <w:pPr>
              <w:jc w:val="left"/>
            </w:pPr>
          </w:p>
          <w:p w14:paraId="486702F6" w14:textId="4B6613A5" w:rsidR="00ED0636" w:rsidRDefault="00ED0636">
            <w:pPr>
              <w:jc w:val="left"/>
            </w:pPr>
          </w:p>
          <w:p w14:paraId="574EBEE6" w14:textId="43721259" w:rsidR="00ED0636" w:rsidRDefault="00ED0636">
            <w:pPr>
              <w:jc w:val="left"/>
            </w:pPr>
          </w:p>
          <w:p w14:paraId="6450625F" w14:textId="4E636B3A" w:rsidR="00ED0636" w:rsidRDefault="00ED0636">
            <w:pPr>
              <w:jc w:val="left"/>
            </w:pPr>
          </w:p>
          <w:p w14:paraId="0D98238D" w14:textId="0D17AEB0" w:rsidR="00ED0636" w:rsidRDefault="00ED0636">
            <w:pPr>
              <w:jc w:val="left"/>
            </w:pPr>
          </w:p>
          <w:p w14:paraId="0A697B1F" w14:textId="6A97FD49" w:rsidR="00ED0636" w:rsidRDefault="00ED0636">
            <w:pPr>
              <w:jc w:val="left"/>
            </w:pPr>
          </w:p>
          <w:p w14:paraId="3FE9B962" w14:textId="0F047072" w:rsidR="00ED0636" w:rsidRDefault="00ED0636">
            <w:pPr>
              <w:jc w:val="left"/>
            </w:pPr>
          </w:p>
          <w:p w14:paraId="5614D09C" w14:textId="494F9240" w:rsidR="00ED0636" w:rsidRDefault="00ED0636">
            <w:pPr>
              <w:jc w:val="left"/>
            </w:pPr>
          </w:p>
          <w:p w14:paraId="04715E89" w14:textId="1848E62F" w:rsidR="00ED0636" w:rsidRDefault="00ED0636">
            <w:pPr>
              <w:jc w:val="left"/>
            </w:pPr>
          </w:p>
          <w:p w14:paraId="3E4276F2" w14:textId="00A23158" w:rsidR="00ED0636" w:rsidRDefault="00ED0636">
            <w:pPr>
              <w:jc w:val="left"/>
            </w:pPr>
          </w:p>
          <w:p w14:paraId="1E4C46DC" w14:textId="457E752E" w:rsidR="00ED0636" w:rsidRDefault="00ED0636">
            <w:pPr>
              <w:jc w:val="left"/>
            </w:pPr>
          </w:p>
          <w:p w14:paraId="0252DE34" w14:textId="0E46A6EF" w:rsidR="00ED0636" w:rsidRDefault="35206D1C">
            <w:pPr>
              <w:jc w:val="left"/>
            </w:pPr>
            <w:r>
              <w:t>Nav ņemts vērā</w:t>
            </w:r>
          </w:p>
          <w:p w14:paraId="4127C016" w14:textId="42DAB95C" w:rsidR="00ED0636" w:rsidRDefault="00ED0636">
            <w:pPr>
              <w:jc w:val="left"/>
            </w:pPr>
          </w:p>
          <w:p w14:paraId="47FE355A" w14:textId="77CCA1B7" w:rsidR="00ED0636" w:rsidRDefault="00ED0636">
            <w:pPr>
              <w:jc w:val="left"/>
            </w:pPr>
          </w:p>
          <w:p w14:paraId="4DD4A121" w14:textId="3414DBAA" w:rsidR="00ED0636" w:rsidRDefault="00ED0636">
            <w:pPr>
              <w:jc w:val="left"/>
            </w:pPr>
          </w:p>
          <w:p w14:paraId="65ACE8FA" w14:textId="63ADD52F" w:rsidR="00ED0636" w:rsidRDefault="00ED0636">
            <w:pPr>
              <w:jc w:val="left"/>
            </w:pPr>
          </w:p>
          <w:p w14:paraId="77AE573C" w14:textId="546B8594" w:rsidR="00ED0636" w:rsidRDefault="00ED0636">
            <w:pPr>
              <w:jc w:val="left"/>
            </w:pPr>
          </w:p>
          <w:p w14:paraId="5BDC674A" w14:textId="2C3F82A5" w:rsidR="00ED0636" w:rsidRDefault="00ED0636">
            <w:pPr>
              <w:jc w:val="left"/>
            </w:pPr>
          </w:p>
          <w:p w14:paraId="1AA0C280" w14:textId="2F79C2F6" w:rsidR="00ED0636" w:rsidRDefault="00ED0636">
            <w:pPr>
              <w:jc w:val="left"/>
            </w:pPr>
          </w:p>
          <w:p w14:paraId="7DBEDC7D" w14:textId="76F8754E" w:rsidR="00ED0636" w:rsidRDefault="00ED0636">
            <w:pPr>
              <w:jc w:val="left"/>
            </w:pPr>
          </w:p>
          <w:p w14:paraId="288FC6DF" w14:textId="2DACD1AB" w:rsidR="00ED0636" w:rsidRDefault="00ED0636">
            <w:pPr>
              <w:jc w:val="left"/>
            </w:pPr>
          </w:p>
          <w:p w14:paraId="19AA3F10" w14:textId="413E52E8" w:rsidR="00ED0636" w:rsidRDefault="7A346CA4">
            <w:pPr>
              <w:jc w:val="left"/>
            </w:pPr>
            <w:r>
              <w:t>Nav ņemts vērā</w:t>
            </w:r>
          </w:p>
          <w:p w14:paraId="03C0A97D" w14:textId="0414EB0B" w:rsidR="00ED0636" w:rsidRDefault="00ED0636">
            <w:pPr>
              <w:jc w:val="left"/>
            </w:pPr>
          </w:p>
          <w:p w14:paraId="1FCD1F0C" w14:textId="293187DA" w:rsidR="00ED0636" w:rsidRDefault="00ED0636">
            <w:pPr>
              <w:jc w:val="left"/>
            </w:pPr>
          </w:p>
          <w:p w14:paraId="6683970E" w14:textId="27ABCE35" w:rsidR="00ED0636" w:rsidRDefault="1AE98EC8">
            <w:pPr>
              <w:jc w:val="left"/>
            </w:pPr>
            <w:r>
              <w:t xml:space="preserve">Nav </w:t>
            </w:r>
            <w:r w:rsidR="7B95E811">
              <w:t>ņemts vērā</w:t>
            </w:r>
          </w:p>
          <w:p w14:paraId="066E5E62" w14:textId="178EC3D9" w:rsidR="00ED0636" w:rsidRDefault="00ED0636">
            <w:pPr>
              <w:jc w:val="left"/>
            </w:pPr>
          </w:p>
          <w:p w14:paraId="3207A62C" w14:textId="40BC90B2" w:rsidR="00ED0636" w:rsidRDefault="00ED0636">
            <w:pPr>
              <w:jc w:val="left"/>
            </w:pPr>
          </w:p>
          <w:p w14:paraId="03AC5A84" w14:textId="0058467D" w:rsidR="00ED0636" w:rsidRDefault="00ED0636">
            <w:pPr>
              <w:jc w:val="left"/>
            </w:pPr>
          </w:p>
          <w:p w14:paraId="6881AEF6" w14:textId="5C47A8B9" w:rsidR="00ED0636" w:rsidRDefault="00ED0636">
            <w:pPr>
              <w:jc w:val="left"/>
            </w:pPr>
          </w:p>
          <w:p w14:paraId="26C76FA1" w14:textId="6BDE7A16" w:rsidR="00ED0636" w:rsidRDefault="00ED0636">
            <w:pPr>
              <w:jc w:val="left"/>
            </w:pPr>
          </w:p>
          <w:p w14:paraId="4E459C68" w14:textId="14B36843" w:rsidR="00ED0636" w:rsidRDefault="00ED0636">
            <w:pPr>
              <w:jc w:val="left"/>
            </w:pPr>
          </w:p>
          <w:p w14:paraId="54604222" w14:textId="5D36E6F4" w:rsidR="00ED0636" w:rsidRDefault="00ED0636">
            <w:pPr>
              <w:jc w:val="left"/>
            </w:pPr>
          </w:p>
          <w:p w14:paraId="3EBB839E" w14:textId="32FC6E8E" w:rsidR="00ED0636" w:rsidRDefault="00ED0636">
            <w:pPr>
              <w:jc w:val="left"/>
            </w:pPr>
          </w:p>
          <w:p w14:paraId="25AAB801" w14:textId="55C5C040" w:rsidR="00ED0636" w:rsidRDefault="00ED0636">
            <w:pPr>
              <w:jc w:val="left"/>
            </w:pPr>
          </w:p>
          <w:p w14:paraId="1E81BA27" w14:textId="53381056" w:rsidR="00ED0636" w:rsidRDefault="00ED0636">
            <w:pPr>
              <w:jc w:val="left"/>
            </w:pPr>
          </w:p>
          <w:p w14:paraId="041A5A68" w14:textId="294F3685" w:rsidR="00ED0636" w:rsidRDefault="00ED0636">
            <w:pPr>
              <w:jc w:val="left"/>
            </w:pPr>
          </w:p>
          <w:p w14:paraId="425264F1" w14:textId="416C99B1" w:rsidR="00ED0636" w:rsidRDefault="00ED0636">
            <w:pPr>
              <w:jc w:val="left"/>
            </w:pPr>
          </w:p>
          <w:p w14:paraId="31DA42CA" w14:textId="06D35AAF" w:rsidR="00ED0636" w:rsidRDefault="00ED0636">
            <w:pPr>
              <w:jc w:val="left"/>
            </w:pPr>
          </w:p>
          <w:p w14:paraId="2D656123" w14:textId="1530FF8D" w:rsidR="00ED0636" w:rsidRDefault="00ED0636">
            <w:pPr>
              <w:jc w:val="left"/>
            </w:pPr>
          </w:p>
          <w:p w14:paraId="11D4D65D" w14:textId="7743C8FA" w:rsidR="00ED0636" w:rsidRDefault="00ED0636">
            <w:pPr>
              <w:jc w:val="left"/>
            </w:pPr>
          </w:p>
          <w:p w14:paraId="55DC0AF2" w14:textId="2D3E239D" w:rsidR="00ED0636" w:rsidRDefault="00ED0636">
            <w:pPr>
              <w:jc w:val="left"/>
            </w:pPr>
          </w:p>
          <w:p w14:paraId="5BF00037" w14:textId="1826B384" w:rsidR="00ED0636" w:rsidRDefault="00ED0636">
            <w:pPr>
              <w:jc w:val="left"/>
            </w:pPr>
          </w:p>
          <w:p w14:paraId="46F98BAB" w14:textId="00E515EF" w:rsidR="00ED0636" w:rsidRDefault="00ED0636">
            <w:pPr>
              <w:jc w:val="left"/>
            </w:pPr>
          </w:p>
          <w:p w14:paraId="7B2B27F7" w14:textId="1E0D444E" w:rsidR="00ED0636" w:rsidRDefault="00ED0636">
            <w:pPr>
              <w:jc w:val="left"/>
            </w:pPr>
          </w:p>
          <w:p w14:paraId="2A4AC562" w14:textId="2B11D55E" w:rsidR="00ED0636" w:rsidRDefault="770E6A48">
            <w:pPr>
              <w:jc w:val="left"/>
            </w:pPr>
            <w:r>
              <w:t>Nav ņemts vērā</w:t>
            </w:r>
          </w:p>
          <w:p w14:paraId="15D8F09E" w14:textId="484056F8" w:rsidR="00ED0636" w:rsidRDefault="00ED0636">
            <w:pPr>
              <w:jc w:val="left"/>
            </w:pPr>
          </w:p>
          <w:p w14:paraId="30C56500" w14:textId="54EBB5E5" w:rsidR="00ED0636" w:rsidRDefault="00ED0636">
            <w:pPr>
              <w:jc w:val="left"/>
            </w:pPr>
          </w:p>
          <w:p w14:paraId="5561DBFE" w14:textId="07870A5F" w:rsidR="00ED0636" w:rsidRDefault="00ED0636">
            <w:pPr>
              <w:jc w:val="left"/>
            </w:pPr>
          </w:p>
          <w:p w14:paraId="3C980C4F" w14:textId="1B488E98" w:rsidR="00ED0636" w:rsidRDefault="00ED0636">
            <w:pPr>
              <w:jc w:val="left"/>
            </w:pPr>
          </w:p>
          <w:p w14:paraId="1241196C" w14:textId="1742727C" w:rsidR="00ED0636" w:rsidRDefault="00ED0636">
            <w:pPr>
              <w:jc w:val="left"/>
            </w:pPr>
          </w:p>
          <w:p w14:paraId="582CA88B" w14:textId="47137542" w:rsidR="00ED0636" w:rsidRDefault="00ED0636">
            <w:pPr>
              <w:jc w:val="left"/>
            </w:pPr>
          </w:p>
          <w:p w14:paraId="17B2598C" w14:textId="7CA4B73C" w:rsidR="00ED0636" w:rsidRDefault="202D499B">
            <w:pPr>
              <w:jc w:val="left"/>
            </w:pPr>
            <w:r>
              <w:t>Nav ņemts vērā</w:t>
            </w:r>
          </w:p>
          <w:p w14:paraId="74BFDD51" w14:textId="09BE0DDF" w:rsidR="00ED0636" w:rsidRDefault="00ED0636">
            <w:pPr>
              <w:jc w:val="left"/>
            </w:pPr>
          </w:p>
          <w:p w14:paraId="315827EA" w14:textId="4E57DCE9" w:rsidR="00ED0636" w:rsidRDefault="00ED0636">
            <w:pPr>
              <w:jc w:val="left"/>
            </w:pPr>
          </w:p>
          <w:p w14:paraId="6031FE08" w14:textId="090BBBE8" w:rsidR="00ED0636" w:rsidRDefault="00ED0636">
            <w:pPr>
              <w:jc w:val="left"/>
            </w:pPr>
          </w:p>
          <w:p w14:paraId="403AC562" w14:textId="348B2B57" w:rsidR="00ED0636" w:rsidRDefault="00ED0636">
            <w:pPr>
              <w:jc w:val="left"/>
            </w:pPr>
          </w:p>
          <w:p w14:paraId="5CB90667" w14:textId="24249849" w:rsidR="00ED0636" w:rsidRDefault="00ED0636">
            <w:pPr>
              <w:jc w:val="left"/>
            </w:pPr>
          </w:p>
          <w:p w14:paraId="77BFC931" w14:textId="7B6C2885" w:rsidR="00ED0636" w:rsidRDefault="507CDC06">
            <w:pPr>
              <w:jc w:val="left"/>
            </w:pPr>
            <w:r>
              <w:t>Ņemts vērā</w:t>
            </w:r>
          </w:p>
          <w:p w14:paraId="7C7AD57B" w14:textId="629E36AB" w:rsidR="00ED0636" w:rsidRDefault="00ED0636">
            <w:pPr>
              <w:jc w:val="left"/>
            </w:pPr>
          </w:p>
          <w:p w14:paraId="70E787ED" w14:textId="3A74BA4D" w:rsidR="00ED0636" w:rsidRDefault="00ED0636">
            <w:pPr>
              <w:jc w:val="left"/>
            </w:pPr>
          </w:p>
          <w:p w14:paraId="3A422C58" w14:textId="735B8189" w:rsidR="00ED0636" w:rsidRDefault="00ED0636">
            <w:pPr>
              <w:jc w:val="left"/>
            </w:pPr>
          </w:p>
          <w:p w14:paraId="0D0EB7B0" w14:textId="68B8920F" w:rsidR="00ED0636" w:rsidRDefault="00ED0636">
            <w:pPr>
              <w:jc w:val="left"/>
            </w:pPr>
          </w:p>
          <w:p w14:paraId="42E8B7B0" w14:textId="756FD72E" w:rsidR="00ED0636" w:rsidRDefault="00ED0636">
            <w:pPr>
              <w:jc w:val="left"/>
            </w:pPr>
          </w:p>
          <w:p w14:paraId="553DD5B0" w14:textId="6B94702D" w:rsidR="00ED0636" w:rsidRDefault="00ED0636">
            <w:pPr>
              <w:jc w:val="left"/>
            </w:pPr>
          </w:p>
          <w:p w14:paraId="5D095112" w14:textId="2CFC1C84" w:rsidR="00ED0636" w:rsidRDefault="00ED0636">
            <w:pPr>
              <w:jc w:val="left"/>
            </w:pPr>
          </w:p>
          <w:p w14:paraId="1F6EE943" w14:textId="68CCED9B" w:rsidR="00ED0636" w:rsidRDefault="00ED0636">
            <w:pPr>
              <w:jc w:val="left"/>
            </w:pPr>
          </w:p>
          <w:p w14:paraId="1386C4C2" w14:textId="6F657DD4" w:rsidR="00ED0636" w:rsidRDefault="00ED0636">
            <w:pPr>
              <w:jc w:val="left"/>
            </w:pPr>
          </w:p>
          <w:p w14:paraId="35B2D10E" w14:textId="7025760A" w:rsidR="00ED0636" w:rsidRDefault="00ED0636">
            <w:pPr>
              <w:jc w:val="left"/>
            </w:pPr>
          </w:p>
          <w:p w14:paraId="382E4CB1" w14:textId="60770CA8" w:rsidR="00ED0636" w:rsidRDefault="00ED0636">
            <w:pPr>
              <w:jc w:val="left"/>
            </w:pPr>
          </w:p>
          <w:p w14:paraId="2D69B498" w14:textId="4484D824" w:rsidR="00ED0636" w:rsidRDefault="00ED0636">
            <w:pPr>
              <w:jc w:val="left"/>
            </w:pPr>
          </w:p>
          <w:p w14:paraId="6F8068E5" w14:textId="0DF60835" w:rsidR="00ED0636" w:rsidRDefault="00ED0636">
            <w:pPr>
              <w:jc w:val="left"/>
            </w:pPr>
          </w:p>
          <w:p w14:paraId="55082F64" w14:textId="06372198" w:rsidR="00ED0636" w:rsidRDefault="5CF2BBFA">
            <w:pPr>
              <w:jc w:val="left"/>
            </w:pPr>
            <w:r>
              <w:t>Daļēji ņemts vērē</w:t>
            </w:r>
          </w:p>
          <w:p w14:paraId="2F061EBD" w14:textId="7EE8CB29" w:rsidR="00ED0636" w:rsidRDefault="00ED0636">
            <w:pPr>
              <w:jc w:val="left"/>
            </w:pPr>
          </w:p>
          <w:p w14:paraId="4442BA4C" w14:textId="71A96485" w:rsidR="00ED0636" w:rsidRDefault="00ED0636">
            <w:pPr>
              <w:jc w:val="left"/>
            </w:pPr>
          </w:p>
          <w:p w14:paraId="2CB78FD2" w14:textId="2E3B1B6A" w:rsidR="00ED0636" w:rsidRDefault="00ED0636">
            <w:pPr>
              <w:jc w:val="left"/>
            </w:pPr>
          </w:p>
          <w:p w14:paraId="601501E4" w14:textId="4691FFD4" w:rsidR="00ED0636" w:rsidRDefault="00ED0636">
            <w:pPr>
              <w:jc w:val="left"/>
            </w:pPr>
          </w:p>
          <w:p w14:paraId="7747CDE6" w14:textId="2F4201FC" w:rsidR="00ED0636" w:rsidRDefault="00ED0636">
            <w:pPr>
              <w:jc w:val="left"/>
            </w:pPr>
          </w:p>
          <w:p w14:paraId="3A7775B4" w14:textId="215794D3" w:rsidR="00ED0636" w:rsidRDefault="00ED0636">
            <w:pPr>
              <w:jc w:val="left"/>
            </w:pPr>
          </w:p>
          <w:p w14:paraId="4DD26966" w14:textId="13FAE306" w:rsidR="00ED0636" w:rsidRDefault="00ED0636">
            <w:pPr>
              <w:jc w:val="left"/>
            </w:pPr>
          </w:p>
          <w:p w14:paraId="231A4995" w14:textId="7B79FB70" w:rsidR="00ED0636" w:rsidRDefault="00ED0636">
            <w:pPr>
              <w:jc w:val="left"/>
            </w:pPr>
          </w:p>
          <w:p w14:paraId="32A9C456" w14:textId="1CFB146B" w:rsidR="00ED0636" w:rsidRDefault="772BB53D">
            <w:pPr>
              <w:jc w:val="left"/>
            </w:pPr>
            <w:r>
              <w:t>Ņemts vērā</w:t>
            </w:r>
          </w:p>
          <w:p w14:paraId="7AB673E2" w14:textId="3555A480" w:rsidR="00ED0636" w:rsidRDefault="00ED0636">
            <w:pPr>
              <w:jc w:val="left"/>
            </w:pPr>
          </w:p>
          <w:p w14:paraId="76DB6FDA" w14:textId="3F0ACD63" w:rsidR="00ED0636" w:rsidRDefault="00ED0636">
            <w:pPr>
              <w:jc w:val="left"/>
            </w:pPr>
          </w:p>
          <w:p w14:paraId="039157C3" w14:textId="5A004E0E" w:rsidR="00ED0636" w:rsidRDefault="00ED0636">
            <w:pPr>
              <w:jc w:val="left"/>
            </w:pPr>
          </w:p>
          <w:p w14:paraId="556BBC50" w14:textId="099F14A1" w:rsidR="00ED0636" w:rsidRDefault="00ED0636">
            <w:pPr>
              <w:jc w:val="left"/>
            </w:pPr>
          </w:p>
          <w:p w14:paraId="018CCE10" w14:textId="2A16635F" w:rsidR="00ED0636" w:rsidRDefault="00ED0636">
            <w:pPr>
              <w:jc w:val="left"/>
            </w:pPr>
          </w:p>
          <w:p w14:paraId="70A157D1" w14:textId="3D7F69C4" w:rsidR="00ED0636" w:rsidRDefault="00ED0636">
            <w:pPr>
              <w:jc w:val="left"/>
            </w:pPr>
          </w:p>
          <w:p w14:paraId="249FD642" w14:textId="3E94BD12" w:rsidR="00ED0636" w:rsidRDefault="00ED0636">
            <w:pPr>
              <w:jc w:val="left"/>
            </w:pPr>
          </w:p>
          <w:p w14:paraId="3670952C" w14:textId="077F48B4" w:rsidR="00ED0636" w:rsidRDefault="00ED0636">
            <w:pPr>
              <w:jc w:val="left"/>
            </w:pPr>
          </w:p>
          <w:p w14:paraId="50178BF6" w14:textId="66F07745" w:rsidR="00ED0636" w:rsidRDefault="00ED0636">
            <w:pPr>
              <w:jc w:val="left"/>
            </w:pPr>
          </w:p>
          <w:p w14:paraId="2CA03C88" w14:textId="695520EB" w:rsidR="00ED0636" w:rsidRDefault="00ED0636">
            <w:pPr>
              <w:jc w:val="left"/>
            </w:pPr>
          </w:p>
          <w:p w14:paraId="2EC54263" w14:textId="3DFCD80A" w:rsidR="00ED0636" w:rsidRDefault="00ED0636">
            <w:pPr>
              <w:jc w:val="left"/>
            </w:pPr>
          </w:p>
          <w:p w14:paraId="2051BC54" w14:textId="09D93771" w:rsidR="00ED0636" w:rsidRDefault="00ED0636">
            <w:pPr>
              <w:jc w:val="left"/>
            </w:pPr>
          </w:p>
          <w:p w14:paraId="0E48F169" w14:textId="01B0BE4B" w:rsidR="00ED0636" w:rsidRDefault="71C8BB5E">
            <w:pPr>
              <w:jc w:val="left"/>
            </w:pPr>
            <w:r>
              <w:t>Nav ņemts vērā</w:t>
            </w:r>
          </w:p>
          <w:p w14:paraId="217BE571" w14:textId="2FED5F0C" w:rsidR="00ED0636" w:rsidRDefault="00ED0636">
            <w:pPr>
              <w:jc w:val="left"/>
            </w:pPr>
          </w:p>
          <w:p w14:paraId="3D65556A" w14:textId="7F287EFE" w:rsidR="00ED0636" w:rsidRDefault="00ED0636">
            <w:pPr>
              <w:jc w:val="left"/>
            </w:pPr>
          </w:p>
          <w:p w14:paraId="423AA0AB" w14:textId="6252218B" w:rsidR="00ED0636" w:rsidRDefault="00ED0636">
            <w:pPr>
              <w:jc w:val="left"/>
            </w:pPr>
          </w:p>
          <w:p w14:paraId="0A6AEE88" w14:textId="54BB11E8" w:rsidR="00ED0636" w:rsidRDefault="00ED0636">
            <w:pPr>
              <w:jc w:val="left"/>
            </w:pPr>
          </w:p>
          <w:p w14:paraId="7D15278D" w14:textId="6311B042" w:rsidR="00ED0636" w:rsidRDefault="00ED0636">
            <w:pPr>
              <w:jc w:val="left"/>
            </w:pPr>
          </w:p>
          <w:p w14:paraId="201E7340" w14:textId="566A4DC3" w:rsidR="00ED0636" w:rsidRDefault="00ED0636">
            <w:pPr>
              <w:jc w:val="left"/>
            </w:pPr>
          </w:p>
          <w:p w14:paraId="7A605887" w14:textId="5F586791" w:rsidR="00ED0636" w:rsidRDefault="00ED0636">
            <w:pPr>
              <w:jc w:val="left"/>
            </w:pPr>
          </w:p>
          <w:p w14:paraId="7BB56030" w14:textId="30711F88" w:rsidR="00ED0636" w:rsidRDefault="00ED0636">
            <w:pPr>
              <w:jc w:val="left"/>
            </w:pPr>
          </w:p>
          <w:p w14:paraId="65A9393E" w14:textId="34D62011" w:rsidR="00ED0636" w:rsidRDefault="00ED0636">
            <w:pPr>
              <w:jc w:val="left"/>
            </w:pPr>
          </w:p>
          <w:p w14:paraId="549702F9" w14:textId="5D749107" w:rsidR="00ED0636" w:rsidRDefault="00ED0636">
            <w:pPr>
              <w:jc w:val="left"/>
            </w:pPr>
          </w:p>
          <w:p w14:paraId="528FDCBC" w14:textId="17CE9B7C" w:rsidR="00ED0636" w:rsidRDefault="00ED0636">
            <w:pPr>
              <w:jc w:val="left"/>
            </w:pPr>
          </w:p>
          <w:p w14:paraId="26B47C88" w14:textId="298B47DA" w:rsidR="00ED0636" w:rsidRDefault="00ED0636">
            <w:pPr>
              <w:jc w:val="left"/>
            </w:pPr>
          </w:p>
          <w:p w14:paraId="2986FC42" w14:textId="41FBF75B" w:rsidR="00ED0636" w:rsidRDefault="00ED0636">
            <w:pPr>
              <w:jc w:val="left"/>
            </w:pPr>
          </w:p>
          <w:p w14:paraId="143ED64D" w14:textId="6407CF36" w:rsidR="00ED0636" w:rsidRDefault="00ED0636">
            <w:pPr>
              <w:jc w:val="left"/>
            </w:pPr>
          </w:p>
          <w:p w14:paraId="473F49A9" w14:textId="264AF0BC" w:rsidR="00ED0636" w:rsidRDefault="00ED0636">
            <w:pPr>
              <w:jc w:val="left"/>
            </w:pPr>
          </w:p>
          <w:p w14:paraId="0EA2B85C" w14:textId="38C7D752" w:rsidR="00ED0636" w:rsidRDefault="00ED0636">
            <w:pPr>
              <w:jc w:val="left"/>
            </w:pPr>
          </w:p>
          <w:p w14:paraId="1F5EBC2F" w14:textId="1390D17A" w:rsidR="00ED0636" w:rsidRDefault="00ED0636">
            <w:pPr>
              <w:jc w:val="left"/>
            </w:pPr>
          </w:p>
          <w:p w14:paraId="327E051E" w14:textId="5D0C4CB7" w:rsidR="00ED0636" w:rsidRDefault="00ED0636">
            <w:pPr>
              <w:jc w:val="left"/>
            </w:pPr>
          </w:p>
          <w:p w14:paraId="6EA2193B" w14:textId="0D60ACBA" w:rsidR="00ED0636" w:rsidRDefault="00ED0636">
            <w:pPr>
              <w:jc w:val="left"/>
            </w:pPr>
          </w:p>
          <w:p w14:paraId="2F27AE2C" w14:textId="6B9DBD00" w:rsidR="00ED0636" w:rsidRDefault="00ED0636">
            <w:pPr>
              <w:jc w:val="left"/>
            </w:pPr>
          </w:p>
          <w:p w14:paraId="0A232D26" w14:textId="09A01FD7" w:rsidR="00ED0636" w:rsidRDefault="00ED0636">
            <w:pPr>
              <w:jc w:val="left"/>
            </w:pPr>
          </w:p>
          <w:p w14:paraId="4EEA1DB8" w14:textId="14257AFB" w:rsidR="00ED0636" w:rsidRDefault="00ED0636">
            <w:pPr>
              <w:jc w:val="left"/>
            </w:pPr>
          </w:p>
          <w:p w14:paraId="33C95418" w14:textId="061E618A" w:rsidR="00ED0636" w:rsidRDefault="00ED0636">
            <w:pPr>
              <w:jc w:val="left"/>
            </w:pPr>
          </w:p>
          <w:p w14:paraId="6EA5CA2A" w14:textId="6B5BDB0D" w:rsidR="00ED0636" w:rsidRDefault="00ED0636">
            <w:pPr>
              <w:jc w:val="left"/>
            </w:pPr>
          </w:p>
          <w:p w14:paraId="7278BE3C" w14:textId="0B488FFD" w:rsidR="00ED0636" w:rsidRDefault="00ED0636">
            <w:pPr>
              <w:jc w:val="left"/>
            </w:pPr>
          </w:p>
          <w:p w14:paraId="636AE5A8" w14:textId="6A9249D9" w:rsidR="00ED0636" w:rsidRDefault="00ED0636">
            <w:pPr>
              <w:jc w:val="left"/>
            </w:pPr>
          </w:p>
          <w:p w14:paraId="148086BF" w14:textId="7F6F11C7" w:rsidR="00ED0636" w:rsidRDefault="00ED0636">
            <w:pPr>
              <w:jc w:val="left"/>
            </w:pPr>
          </w:p>
          <w:p w14:paraId="6004DDF0" w14:textId="6BBF8EAC" w:rsidR="00ED0636" w:rsidRDefault="00ED0636">
            <w:pPr>
              <w:jc w:val="left"/>
            </w:pPr>
          </w:p>
          <w:p w14:paraId="6AE3A822" w14:textId="7AE4F023" w:rsidR="00ED0636" w:rsidRDefault="00ED0636">
            <w:pPr>
              <w:jc w:val="left"/>
            </w:pPr>
          </w:p>
          <w:p w14:paraId="3D1FAF2F" w14:textId="2A8BDA02" w:rsidR="00ED0636" w:rsidRDefault="00ED0636">
            <w:pPr>
              <w:jc w:val="left"/>
            </w:pPr>
          </w:p>
          <w:p w14:paraId="70364E97" w14:textId="4DAC8504" w:rsidR="00ED0636" w:rsidRDefault="1B935D91">
            <w:pPr>
              <w:jc w:val="left"/>
            </w:pPr>
            <w:r>
              <w:t>Ņemts vērā</w:t>
            </w:r>
          </w:p>
          <w:p w14:paraId="2EA78320" w14:textId="47B0F7D3" w:rsidR="00ED0636" w:rsidRDefault="00ED0636">
            <w:pPr>
              <w:jc w:val="left"/>
            </w:pPr>
          </w:p>
          <w:p w14:paraId="5461F1D0" w14:textId="3E45AA23" w:rsidR="00ED0636" w:rsidRDefault="00ED0636">
            <w:pPr>
              <w:jc w:val="left"/>
            </w:pPr>
          </w:p>
          <w:p w14:paraId="169A5086" w14:textId="5D78A4CA" w:rsidR="00ED0636" w:rsidRDefault="00ED0636">
            <w:pPr>
              <w:jc w:val="left"/>
            </w:pPr>
          </w:p>
          <w:p w14:paraId="6DCC09DD" w14:textId="5028F24A" w:rsidR="00ED0636" w:rsidRDefault="00ED0636">
            <w:pPr>
              <w:jc w:val="left"/>
            </w:pPr>
          </w:p>
          <w:p w14:paraId="55EA26E8" w14:textId="2A07C611" w:rsidR="00ED0636" w:rsidRDefault="00ED0636">
            <w:pPr>
              <w:jc w:val="left"/>
            </w:pPr>
          </w:p>
          <w:p w14:paraId="34CF2F52" w14:textId="4895E08F" w:rsidR="00ED0636" w:rsidRDefault="00ED0636">
            <w:pPr>
              <w:jc w:val="left"/>
            </w:pPr>
          </w:p>
          <w:p w14:paraId="1826460F" w14:textId="687A70D8" w:rsidR="00ED0636" w:rsidRDefault="00ED0636">
            <w:pPr>
              <w:jc w:val="left"/>
            </w:pPr>
          </w:p>
          <w:p w14:paraId="64DFB99B" w14:textId="6B4C916E" w:rsidR="00ED0636" w:rsidRDefault="00ED0636">
            <w:pPr>
              <w:jc w:val="left"/>
            </w:pPr>
          </w:p>
          <w:p w14:paraId="7432121D" w14:textId="25D374BF" w:rsidR="00ED0636" w:rsidRDefault="00ED0636">
            <w:pPr>
              <w:jc w:val="left"/>
            </w:pPr>
          </w:p>
          <w:p w14:paraId="0D674110" w14:textId="22C68353" w:rsidR="00ED0636" w:rsidRDefault="00ED0636">
            <w:pPr>
              <w:jc w:val="left"/>
            </w:pPr>
          </w:p>
          <w:p w14:paraId="0F9DD7C3" w14:textId="1FBCE28D" w:rsidR="00ED0636" w:rsidRDefault="00ED0636">
            <w:pPr>
              <w:jc w:val="left"/>
            </w:pPr>
          </w:p>
          <w:p w14:paraId="407562FF" w14:textId="0AF42308" w:rsidR="00ED0636" w:rsidRDefault="00ED0636">
            <w:pPr>
              <w:jc w:val="left"/>
            </w:pPr>
          </w:p>
          <w:p w14:paraId="5059AA76" w14:textId="45D967D6" w:rsidR="00ED0636" w:rsidRDefault="00ED0636">
            <w:pPr>
              <w:jc w:val="left"/>
            </w:pPr>
          </w:p>
          <w:p w14:paraId="640DEB7A" w14:textId="50A73FF6" w:rsidR="00ED0636" w:rsidRDefault="00ED0636">
            <w:pPr>
              <w:jc w:val="left"/>
            </w:pPr>
          </w:p>
          <w:p w14:paraId="2D2E0CC1" w14:textId="11EADE59" w:rsidR="00ED0636" w:rsidRDefault="00ED0636">
            <w:pPr>
              <w:jc w:val="left"/>
            </w:pPr>
          </w:p>
          <w:p w14:paraId="3FBA263B" w14:textId="375CF8CD" w:rsidR="00ED0636" w:rsidRDefault="6245FC2E">
            <w:pPr>
              <w:jc w:val="left"/>
            </w:pPr>
            <w:r>
              <w:t>Nav ņemts vērā</w:t>
            </w:r>
          </w:p>
          <w:p w14:paraId="48E57002" w14:textId="3AE95614" w:rsidR="00ED0636" w:rsidRDefault="00ED0636">
            <w:pPr>
              <w:jc w:val="left"/>
            </w:pPr>
          </w:p>
          <w:p w14:paraId="0B17BF1D" w14:textId="4107326E" w:rsidR="00ED0636" w:rsidRDefault="00ED0636">
            <w:pPr>
              <w:jc w:val="left"/>
            </w:pPr>
          </w:p>
          <w:p w14:paraId="6CAA8B0B" w14:textId="6C4A972B" w:rsidR="00ED0636" w:rsidRDefault="00ED0636">
            <w:pPr>
              <w:jc w:val="left"/>
            </w:pPr>
          </w:p>
          <w:p w14:paraId="7B078FC0" w14:textId="29B7B086" w:rsidR="00ED0636" w:rsidRDefault="00ED0636">
            <w:pPr>
              <w:jc w:val="left"/>
            </w:pPr>
          </w:p>
          <w:p w14:paraId="6B6A2FA6" w14:textId="63F40CD8" w:rsidR="00ED0636" w:rsidRDefault="00ED0636">
            <w:pPr>
              <w:jc w:val="left"/>
            </w:pPr>
          </w:p>
          <w:p w14:paraId="1A9A64D0" w14:textId="11779CEE" w:rsidR="00ED0636" w:rsidRDefault="00ED0636">
            <w:pPr>
              <w:jc w:val="left"/>
            </w:pPr>
          </w:p>
          <w:p w14:paraId="17C44235" w14:textId="5BD9628D" w:rsidR="00ED0636" w:rsidRDefault="00ED0636">
            <w:pPr>
              <w:jc w:val="left"/>
            </w:pPr>
          </w:p>
          <w:p w14:paraId="31A2F7A2" w14:textId="6E431C08" w:rsidR="00ED0636" w:rsidRDefault="00ED0636">
            <w:pPr>
              <w:jc w:val="left"/>
            </w:pPr>
          </w:p>
          <w:p w14:paraId="07D79A23" w14:textId="135C6034" w:rsidR="00ED0636" w:rsidRDefault="00ED0636">
            <w:pPr>
              <w:jc w:val="left"/>
            </w:pPr>
          </w:p>
          <w:p w14:paraId="3F6F029E" w14:textId="21E62259" w:rsidR="00ED0636" w:rsidRDefault="00ED0636">
            <w:pPr>
              <w:jc w:val="left"/>
            </w:pPr>
          </w:p>
          <w:p w14:paraId="2257BBA1" w14:textId="2E0C68EC" w:rsidR="00ED0636" w:rsidRDefault="00ED0636">
            <w:pPr>
              <w:jc w:val="left"/>
            </w:pPr>
          </w:p>
          <w:p w14:paraId="0C4578CF" w14:textId="547DA02B" w:rsidR="00ED0636" w:rsidRDefault="0E63E429">
            <w:pPr>
              <w:jc w:val="left"/>
            </w:pPr>
            <w:r>
              <w:t>Ņemts vērā</w:t>
            </w:r>
          </w:p>
          <w:p w14:paraId="60518591" w14:textId="69CA9952" w:rsidR="00ED0636" w:rsidRDefault="00ED0636">
            <w:pPr>
              <w:jc w:val="left"/>
            </w:pPr>
          </w:p>
          <w:p w14:paraId="4C905200" w14:textId="291A802F" w:rsidR="00ED0636" w:rsidRDefault="00ED0636">
            <w:pPr>
              <w:jc w:val="left"/>
            </w:pPr>
          </w:p>
          <w:p w14:paraId="39794756" w14:textId="04281D57" w:rsidR="00ED0636" w:rsidRDefault="00ED0636">
            <w:pPr>
              <w:jc w:val="left"/>
            </w:pPr>
          </w:p>
          <w:p w14:paraId="73F5B09D" w14:textId="7BF56CB9" w:rsidR="00ED0636" w:rsidRDefault="00ED0636">
            <w:pPr>
              <w:jc w:val="left"/>
            </w:pPr>
          </w:p>
          <w:p w14:paraId="2CCF8C45" w14:textId="2A28C81E" w:rsidR="00ED0636" w:rsidRDefault="00ED0636">
            <w:pPr>
              <w:jc w:val="left"/>
            </w:pPr>
          </w:p>
          <w:p w14:paraId="68DB17FC" w14:textId="4B1536AF" w:rsidR="00ED0636" w:rsidRDefault="00ED0636">
            <w:pPr>
              <w:jc w:val="left"/>
            </w:pPr>
          </w:p>
          <w:p w14:paraId="7826B495" w14:textId="35CCB1A4" w:rsidR="00ED0636" w:rsidRDefault="00ED0636">
            <w:pPr>
              <w:jc w:val="left"/>
            </w:pPr>
          </w:p>
          <w:p w14:paraId="0C2E67A7" w14:textId="58F5568E" w:rsidR="00ED0636" w:rsidRDefault="00ED0636">
            <w:pPr>
              <w:jc w:val="left"/>
            </w:pPr>
          </w:p>
          <w:p w14:paraId="67B41A45" w14:textId="59AEBCF2" w:rsidR="00ED0636" w:rsidRDefault="00ED0636">
            <w:pPr>
              <w:jc w:val="left"/>
            </w:pPr>
          </w:p>
          <w:p w14:paraId="3EBA60E7" w14:textId="63F919F4" w:rsidR="00ED0636" w:rsidRDefault="00ED0636">
            <w:pPr>
              <w:jc w:val="left"/>
            </w:pPr>
          </w:p>
          <w:p w14:paraId="49296AAC" w14:textId="6B63512F" w:rsidR="00ED0636" w:rsidRDefault="00ED0636">
            <w:pPr>
              <w:jc w:val="left"/>
            </w:pPr>
          </w:p>
          <w:p w14:paraId="350FDAB6" w14:textId="2AC9119C" w:rsidR="00ED0636" w:rsidRDefault="7E62338D">
            <w:pPr>
              <w:jc w:val="left"/>
            </w:pPr>
            <w:r>
              <w:lastRenderedPageBreak/>
              <w:t>Nav ņemts vērā</w:t>
            </w:r>
          </w:p>
          <w:p w14:paraId="36B702B6" w14:textId="56D026B1" w:rsidR="00ED0636" w:rsidRDefault="00ED0636">
            <w:pPr>
              <w:jc w:val="left"/>
            </w:pPr>
          </w:p>
          <w:p w14:paraId="5132B711" w14:textId="0B23C4BC" w:rsidR="00ED0636" w:rsidRDefault="00ED0636">
            <w:pPr>
              <w:jc w:val="left"/>
            </w:pPr>
          </w:p>
          <w:p w14:paraId="52413157" w14:textId="48D958D3" w:rsidR="00ED0636" w:rsidRDefault="00ED0636">
            <w:pPr>
              <w:jc w:val="left"/>
            </w:pPr>
          </w:p>
          <w:p w14:paraId="7BB8D57B" w14:textId="4372D82B" w:rsidR="00ED0636" w:rsidRDefault="00ED0636">
            <w:pPr>
              <w:jc w:val="left"/>
            </w:pPr>
          </w:p>
          <w:p w14:paraId="5AAD3E86" w14:textId="6497955B" w:rsidR="00ED0636" w:rsidRDefault="00ED0636">
            <w:pPr>
              <w:jc w:val="left"/>
            </w:pPr>
          </w:p>
          <w:p w14:paraId="2200ECA3" w14:textId="7CB3AF93" w:rsidR="00ED0636" w:rsidRDefault="00ED0636">
            <w:pPr>
              <w:jc w:val="left"/>
            </w:pPr>
          </w:p>
          <w:p w14:paraId="08C2C238" w14:textId="5CDFA356" w:rsidR="00ED0636" w:rsidRDefault="00ED0636">
            <w:pPr>
              <w:jc w:val="left"/>
            </w:pPr>
          </w:p>
          <w:p w14:paraId="3475F51A" w14:textId="0A2A0AA8" w:rsidR="00ED0636" w:rsidRDefault="00ED0636">
            <w:pPr>
              <w:jc w:val="left"/>
            </w:pPr>
          </w:p>
          <w:p w14:paraId="6BE455A5" w14:textId="3537A6C6" w:rsidR="00ED0636" w:rsidRDefault="00ED0636">
            <w:pPr>
              <w:jc w:val="left"/>
            </w:pPr>
          </w:p>
          <w:p w14:paraId="35D97F1A" w14:textId="2DD702CB" w:rsidR="00ED0636" w:rsidRDefault="00ED0636">
            <w:pPr>
              <w:jc w:val="left"/>
            </w:pPr>
          </w:p>
          <w:p w14:paraId="4B0E7DE5" w14:textId="2798D518" w:rsidR="00ED0636" w:rsidRDefault="00ED0636">
            <w:pPr>
              <w:jc w:val="left"/>
            </w:pPr>
          </w:p>
          <w:p w14:paraId="18709C6E" w14:textId="5C1E73D3" w:rsidR="00ED0636" w:rsidRDefault="00ED0636">
            <w:pPr>
              <w:jc w:val="left"/>
            </w:pPr>
          </w:p>
          <w:p w14:paraId="3D114488" w14:textId="43D4754A" w:rsidR="00ED0636" w:rsidRDefault="00ED0636">
            <w:pPr>
              <w:jc w:val="left"/>
            </w:pPr>
          </w:p>
          <w:p w14:paraId="500EBA3B" w14:textId="56ED6C7C" w:rsidR="00ED0636" w:rsidRDefault="00ED0636">
            <w:pPr>
              <w:jc w:val="left"/>
            </w:pPr>
          </w:p>
          <w:p w14:paraId="40E0FAA2" w14:textId="1908D671" w:rsidR="00ED0636" w:rsidRDefault="00ED0636">
            <w:pPr>
              <w:jc w:val="left"/>
            </w:pPr>
          </w:p>
          <w:p w14:paraId="40DD4EB3" w14:textId="3A2924C4" w:rsidR="00ED0636" w:rsidRDefault="00ED0636">
            <w:pPr>
              <w:jc w:val="left"/>
            </w:pPr>
          </w:p>
          <w:p w14:paraId="69E92AB1" w14:textId="0A75AAB0" w:rsidR="00ED0636" w:rsidRDefault="49939615">
            <w:pPr>
              <w:jc w:val="left"/>
            </w:pPr>
            <w:r>
              <w:t>Nav ņemts vērā</w:t>
            </w:r>
          </w:p>
          <w:p w14:paraId="71E4D409" w14:textId="72488DD3" w:rsidR="00ED0636" w:rsidRDefault="00ED0636">
            <w:pPr>
              <w:jc w:val="left"/>
            </w:pPr>
          </w:p>
          <w:p w14:paraId="4BDF533B" w14:textId="7641BB46" w:rsidR="00ED0636" w:rsidRDefault="00ED0636">
            <w:pPr>
              <w:jc w:val="left"/>
            </w:pPr>
          </w:p>
          <w:p w14:paraId="53F92F81" w14:textId="78FC6A19" w:rsidR="00ED0636" w:rsidRDefault="00ED0636">
            <w:pPr>
              <w:jc w:val="left"/>
            </w:pPr>
          </w:p>
          <w:p w14:paraId="0BD8D747" w14:textId="7692931D" w:rsidR="00ED0636" w:rsidRDefault="00ED0636">
            <w:pPr>
              <w:jc w:val="left"/>
            </w:pPr>
          </w:p>
          <w:p w14:paraId="43C3D07D" w14:textId="16590E40" w:rsidR="00ED0636" w:rsidRDefault="00ED0636">
            <w:pPr>
              <w:jc w:val="left"/>
            </w:pPr>
          </w:p>
          <w:p w14:paraId="41B483C8" w14:textId="6245DEFE" w:rsidR="00ED0636" w:rsidRDefault="2C3A3765">
            <w:pPr>
              <w:jc w:val="left"/>
            </w:pPr>
            <w:r>
              <w:t>Daļēji ņemts vērā</w:t>
            </w:r>
          </w:p>
          <w:p w14:paraId="5140802E" w14:textId="442EF1F3" w:rsidR="00ED0636" w:rsidRDefault="00ED0636">
            <w:pPr>
              <w:jc w:val="left"/>
            </w:pPr>
          </w:p>
          <w:p w14:paraId="58D5A7E9" w14:textId="6C05478D"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5B44EAA9" w14:textId="5AFFCEFA" w:rsidR="00ED0636" w:rsidRDefault="0A0AF65E" w:rsidP="09ACDCEC">
            <w:pPr>
              <w:jc w:val="left"/>
            </w:pPr>
            <w:r>
              <w:lastRenderedPageBreak/>
              <w:t>Min</w:t>
            </w:r>
            <w:r w:rsidR="0BF3A9F8">
              <w:t>i</w:t>
            </w:r>
            <w:r>
              <w:t>s</w:t>
            </w:r>
            <w:r w:rsidR="7EBC7F99">
              <w:t>t</w:t>
            </w:r>
            <w:r>
              <w:t xml:space="preserve">rija nesaskata nepieciešamību svītrot vārdus "tostarp sporta interešu izglītību" pie termina "sporta izglītības iestāde" skaidrojuma, ņemot vērā, </w:t>
            </w:r>
            <w:r>
              <w:lastRenderedPageBreak/>
              <w:t>ka minētā piebilde pilda pas</w:t>
            </w:r>
            <w:r w:rsidR="6ADCD625">
              <w:t>kaidrojošu funkciju</w:t>
            </w:r>
          </w:p>
          <w:p w14:paraId="79B318E1" w14:textId="39DC3504" w:rsidR="00ED0636" w:rsidRDefault="00ED0636">
            <w:pPr>
              <w:jc w:val="left"/>
            </w:pPr>
          </w:p>
          <w:p w14:paraId="1D52237A" w14:textId="74C7B856" w:rsidR="00ED0636" w:rsidRDefault="61D5F8B7">
            <w:pPr>
              <w:jc w:val="left"/>
            </w:pPr>
            <w:r>
              <w:t>Sporta virzienu definīcijas skaidrotas likumprojekta 6. pantā</w:t>
            </w:r>
          </w:p>
          <w:p w14:paraId="34048E8C" w14:textId="269A9277" w:rsidR="00ED0636" w:rsidRDefault="00ED0636">
            <w:pPr>
              <w:jc w:val="left"/>
            </w:pPr>
          </w:p>
          <w:p w14:paraId="22B3D860" w14:textId="0B0CB5EE" w:rsidR="00ED0636" w:rsidRDefault="61D5F8B7">
            <w:pPr>
              <w:jc w:val="left"/>
            </w:pPr>
            <w:r>
              <w:t>Sporta reģistra definīcija skaidrota likumprojekta 14. Pantā.</w:t>
            </w:r>
          </w:p>
          <w:p w14:paraId="2E8E1E9E" w14:textId="572E6996" w:rsidR="00ED0636" w:rsidRDefault="00ED0636">
            <w:pPr>
              <w:jc w:val="left"/>
            </w:pPr>
          </w:p>
          <w:p w14:paraId="04EE0415" w14:textId="1BFA2D55" w:rsidR="00ED0636" w:rsidRDefault="7167BB10" w:rsidP="09ACDCEC">
            <w:pPr>
              <w:spacing w:line="259" w:lineRule="auto"/>
              <w:jc w:val="left"/>
            </w:pPr>
            <w:r>
              <w:t>Precizēta redakcija: "</w:t>
            </w:r>
            <w:r w:rsidR="54BBE471">
              <w:t>Apgūstot vispārējo izglītību un profesionālo izglītību (izņemot profesionālo augstāko izglītību), izglītības programmā iekļauj sporta nodarbības atbilstoši valsts izglītības standartā un pirmsskolas izglītības vadlīnijās noteiktajam. Sporta nodarbības īsteno, ņemot vērā izglītojamo veselības stāvokli, attīstību un vajadzības.</w:t>
            </w:r>
            <w:r>
              <w:t>"</w:t>
            </w:r>
          </w:p>
          <w:p w14:paraId="490A6088" w14:textId="2CDF3081" w:rsidR="00ED0636" w:rsidRDefault="03F103DE">
            <w:pPr>
              <w:jc w:val="left"/>
            </w:pPr>
            <w:r>
              <w:t>Svītroti vārdi "(sporta interešu izglītība"</w:t>
            </w:r>
          </w:p>
          <w:p w14:paraId="4E938F62" w14:textId="520BB3C9" w:rsidR="00ED0636" w:rsidRDefault="00ED0636">
            <w:pPr>
              <w:jc w:val="left"/>
            </w:pPr>
          </w:p>
          <w:p w14:paraId="71576B49" w14:textId="53B1CA21" w:rsidR="00ED0636" w:rsidRDefault="00ED0636">
            <w:pPr>
              <w:jc w:val="left"/>
            </w:pPr>
          </w:p>
          <w:p w14:paraId="3A6D02BA" w14:textId="5830240C" w:rsidR="00ED0636" w:rsidRDefault="00ED0636">
            <w:pPr>
              <w:jc w:val="left"/>
            </w:pPr>
          </w:p>
          <w:p w14:paraId="70AA3315" w14:textId="3C43FFEC" w:rsidR="00ED0636" w:rsidRDefault="00ED0636">
            <w:pPr>
              <w:jc w:val="left"/>
            </w:pPr>
          </w:p>
          <w:p w14:paraId="4BA322F2" w14:textId="413B5EC8" w:rsidR="00ED0636" w:rsidRDefault="00ED0636">
            <w:pPr>
              <w:jc w:val="left"/>
            </w:pPr>
          </w:p>
          <w:p w14:paraId="677B406B" w14:textId="3362B0FD" w:rsidR="00ED0636" w:rsidRDefault="00ED0636">
            <w:pPr>
              <w:jc w:val="left"/>
            </w:pPr>
          </w:p>
          <w:p w14:paraId="34C20959" w14:textId="728F76F5" w:rsidR="00ED0636" w:rsidRDefault="00ED0636">
            <w:pPr>
              <w:jc w:val="left"/>
            </w:pPr>
          </w:p>
          <w:p w14:paraId="7F3DB43F" w14:textId="4B00E3BA" w:rsidR="00ED0636" w:rsidRDefault="00ED0636">
            <w:pPr>
              <w:jc w:val="left"/>
            </w:pPr>
          </w:p>
          <w:p w14:paraId="4A1E3C43" w14:textId="6F176E43" w:rsidR="00ED0636" w:rsidRDefault="00ED0636">
            <w:pPr>
              <w:jc w:val="left"/>
            </w:pPr>
          </w:p>
          <w:p w14:paraId="58B8CB99" w14:textId="59204647" w:rsidR="00ED0636" w:rsidRDefault="00ED0636">
            <w:pPr>
              <w:jc w:val="left"/>
            </w:pPr>
          </w:p>
          <w:p w14:paraId="3E3D7263" w14:textId="4BEC4F96" w:rsidR="00ED0636" w:rsidRDefault="00ED0636">
            <w:pPr>
              <w:jc w:val="left"/>
            </w:pPr>
          </w:p>
          <w:p w14:paraId="1D66B198" w14:textId="086CC7F7" w:rsidR="00ED0636" w:rsidRDefault="4A20293C">
            <w:pPr>
              <w:jc w:val="left"/>
            </w:pPr>
            <w:r>
              <w:t xml:space="preserve">Atbilstoši ar sporta federācijām noslēgtajiem līgumiem sporta federācijām ir uzdots izstrādāt un apstiprināt sporta veidu </w:t>
            </w:r>
            <w:proofErr w:type="spellStart"/>
            <w:r>
              <w:t>paraugprogrammas</w:t>
            </w:r>
            <w:proofErr w:type="spellEnd"/>
            <w:r>
              <w:t xml:space="preserve"> līdz 2</w:t>
            </w:r>
            <w:r w:rsidR="0DB7DCAF">
              <w:t xml:space="preserve">025. gada 31. augustam. IZM ir izstrādājusi vadlīnijas </w:t>
            </w:r>
            <w:proofErr w:type="spellStart"/>
            <w:r w:rsidR="0DB7DCAF">
              <w:t>paraugprogrammu</w:t>
            </w:r>
            <w:proofErr w:type="spellEnd"/>
            <w:r w:rsidR="0DB7DCAF">
              <w:t xml:space="preserve"> izstrādei, kā arī divas </w:t>
            </w:r>
            <w:proofErr w:type="spellStart"/>
            <w:r w:rsidR="0DB7DCAF">
              <w:t>paraugprogrammas</w:t>
            </w:r>
            <w:proofErr w:type="spellEnd"/>
            <w:r w:rsidR="0DB7DCAF">
              <w:t>.</w:t>
            </w:r>
          </w:p>
          <w:p w14:paraId="62B7584F" w14:textId="471525CE" w:rsidR="00ED0636" w:rsidRDefault="00ED0636">
            <w:pPr>
              <w:jc w:val="left"/>
            </w:pPr>
          </w:p>
          <w:p w14:paraId="2AE5EDBD" w14:textId="2F18C758" w:rsidR="00ED0636" w:rsidRDefault="00ED0636">
            <w:pPr>
              <w:jc w:val="left"/>
            </w:pPr>
          </w:p>
          <w:p w14:paraId="6854E3B6" w14:textId="40654FCB" w:rsidR="00ED0636" w:rsidRDefault="00ED0636" w:rsidP="09ACDCEC">
            <w:pPr>
              <w:jc w:val="left"/>
            </w:pPr>
          </w:p>
          <w:p w14:paraId="62C0CC61" w14:textId="3EDFD239" w:rsidR="00ED0636" w:rsidRDefault="2B993144">
            <w:pPr>
              <w:jc w:val="left"/>
            </w:pPr>
            <w:r>
              <w:t>Sporta virzieni ir pārāk apjomīgi, lai tie tiktu iekļauti pie terminiem.</w:t>
            </w:r>
          </w:p>
          <w:p w14:paraId="1023A8C0" w14:textId="69D9A0F3" w:rsidR="00ED0636" w:rsidRDefault="00ED0636">
            <w:pPr>
              <w:jc w:val="left"/>
            </w:pPr>
          </w:p>
          <w:p w14:paraId="7E4EB2F9" w14:textId="1B80DE11" w:rsidR="00ED0636" w:rsidRDefault="22421DE3">
            <w:pPr>
              <w:jc w:val="left"/>
            </w:pPr>
            <w:r>
              <w:t>Norma paredz ministru kabinetam noteikt kvalifikācijas prasības sporta pedagogiem profesionālajās izglītības iestādēs</w:t>
            </w:r>
            <w:r w:rsidR="16221F41">
              <w:t xml:space="preserve"> ar sporta ievirzi</w:t>
            </w:r>
            <w:r>
              <w:t>, savukārt šīs prasības nav plānots attiecināt uz pedagogiem, kas īsteno sp</w:t>
            </w:r>
            <w:r w:rsidR="731E202E">
              <w:t xml:space="preserve">orta izglītības </w:t>
            </w:r>
            <w:r w:rsidR="731E202E">
              <w:lastRenderedPageBreak/>
              <w:t>programmas vispārējās izglītības iestādēs un citās profesionālās izglītības iestādēs.</w:t>
            </w:r>
          </w:p>
          <w:p w14:paraId="743CD2B8" w14:textId="46F24820" w:rsidR="00ED0636" w:rsidRDefault="00ED0636">
            <w:pPr>
              <w:jc w:val="left"/>
            </w:pPr>
          </w:p>
          <w:p w14:paraId="3D150593" w14:textId="3451A482" w:rsidR="00ED0636" w:rsidRDefault="00ED0636">
            <w:pPr>
              <w:jc w:val="left"/>
            </w:pPr>
          </w:p>
          <w:p w14:paraId="706D3F51" w14:textId="69565092" w:rsidR="00ED0636" w:rsidRDefault="00ED0636">
            <w:pPr>
              <w:jc w:val="left"/>
            </w:pPr>
          </w:p>
          <w:p w14:paraId="28210D53" w14:textId="2D43764F" w:rsidR="00ED0636" w:rsidRDefault="00ED0636">
            <w:pPr>
              <w:jc w:val="left"/>
            </w:pPr>
          </w:p>
          <w:p w14:paraId="708936A6" w14:textId="112E03D1" w:rsidR="00ED0636" w:rsidRDefault="00ED0636">
            <w:pPr>
              <w:jc w:val="left"/>
            </w:pPr>
          </w:p>
          <w:p w14:paraId="0C8470FF" w14:textId="5E02AE27" w:rsidR="00ED0636" w:rsidRDefault="00ED0636">
            <w:pPr>
              <w:jc w:val="left"/>
            </w:pPr>
          </w:p>
          <w:p w14:paraId="09A21378" w14:textId="47474092" w:rsidR="00ED0636" w:rsidRDefault="00ED0636">
            <w:pPr>
              <w:jc w:val="left"/>
            </w:pPr>
          </w:p>
          <w:p w14:paraId="6B6301B2" w14:textId="1094F1C1" w:rsidR="00ED0636" w:rsidRDefault="00ED0636">
            <w:pPr>
              <w:jc w:val="left"/>
            </w:pPr>
          </w:p>
          <w:p w14:paraId="015F25BF" w14:textId="2CCE8827" w:rsidR="00ED0636" w:rsidRDefault="00ED0636">
            <w:pPr>
              <w:jc w:val="left"/>
            </w:pPr>
          </w:p>
          <w:p w14:paraId="2534AB46" w14:textId="7DFCE49B" w:rsidR="00ED0636" w:rsidRDefault="00ED0636">
            <w:pPr>
              <w:jc w:val="left"/>
            </w:pPr>
          </w:p>
          <w:p w14:paraId="1AFFFB0D" w14:textId="6EDE99FD" w:rsidR="00ED0636" w:rsidRDefault="00ED0636">
            <w:pPr>
              <w:jc w:val="left"/>
            </w:pPr>
          </w:p>
          <w:p w14:paraId="39BB1347" w14:textId="6E3DA12E" w:rsidR="00ED0636" w:rsidRDefault="3E8099E4">
            <w:pPr>
              <w:jc w:val="left"/>
            </w:pPr>
            <w:r>
              <w:t>Ministrija nesaredz nepieciešamību individuālo sporta veidu saraksta izveidei.</w:t>
            </w:r>
          </w:p>
          <w:p w14:paraId="607BE284" w14:textId="53DF0A30" w:rsidR="00ED0636" w:rsidRDefault="00ED0636">
            <w:pPr>
              <w:jc w:val="left"/>
            </w:pPr>
          </w:p>
          <w:p w14:paraId="5D654C35" w14:textId="5374DADD" w:rsidR="00ED0636" w:rsidRDefault="00ED0636">
            <w:pPr>
              <w:jc w:val="left"/>
            </w:pPr>
          </w:p>
          <w:p w14:paraId="54259909" w14:textId="20176569" w:rsidR="00ED0636" w:rsidRDefault="00ED0636">
            <w:pPr>
              <w:jc w:val="left"/>
            </w:pPr>
          </w:p>
          <w:p w14:paraId="54DEFBBD" w14:textId="4A8EBD9D" w:rsidR="00ED0636" w:rsidRDefault="00ED0636">
            <w:pPr>
              <w:jc w:val="left"/>
            </w:pPr>
          </w:p>
          <w:p w14:paraId="01F135CA" w14:textId="5C5CBC83" w:rsidR="00ED0636" w:rsidRDefault="00ED0636">
            <w:pPr>
              <w:jc w:val="left"/>
            </w:pPr>
          </w:p>
          <w:p w14:paraId="3BD9459C" w14:textId="143F269A" w:rsidR="00ED0636" w:rsidRDefault="00ED0636">
            <w:pPr>
              <w:jc w:val="left"/>
            </w:pPr>
          </w:p>
          <w:p w14:paraId="4CCEFA49" w14:textId="5A3CC690" w:rsidR="00ED0636" w:rsidRDefault="0B01AD36">
            <w:pPr>
              <w:jc w:val="left"/>
            </w:pPr>
            <w:r>
              <w:t>IZM kompetence uzturēt Sporta reģistru kā VIIS sastāvdaļu izriet no citiem normatīvajiem aktiem, kas paredz IZM kompetenci uzturēt VIIS</w:t>
            </w:r>
          </w:p>
          <w:p w14:paraId="3C2F80EE" w14:textId="44D7E54B" w:rsidR="00ED0636" w:rsidRDefault="00ED0636">
            <w:pPr>
              <w:jc w:val="left"/>
            </w:pPr>
          </w:p>
          <w:p w14:paraId="58B3EB92" w14:textId="312F9902" w:rsidR="00ED0636" w:rsidRDefault="00ED0636">
            <w:pPr>
              <w:jc w:val="left"/>
            </w:pPr>
          </w:p>
          <w:p w14:paraId="4836176F" w14:textId="0B5BF0FA" w:rsidR="00ED0636" w:rsidRDefault="69078921">
            <w:pPr>
              <w:jc w:val="left"/>
            </w:pPr>
            <w:r>
              <w:t>Precizēta likumprojekta redakcija</w:t>
            </w:r>
          </w:p>
          <w:p w14:paraId="7C0E3D4C" w14:textId="7C150C30" w:rsidR="00ED0636" w:rsidRDefault="00ED0636">
            <w:pPr>
              <w:jc w:val="left"/>
            </w:pPr>
          </w:p>
          <w:p w14:paraId="4635BB3D" w14:textId="3B3B70FE" w:rsidR="00ED0636" w:rsidRDefault="00ED0636">
            <w:pPr>
              <w:jc w:val="left"/>
            </w:pPr>
          </w:p>
          <w:p w14:paraId="69E46139" w14:textId="503E3474" w:rsidR="00ED0636" w:rsidRDefault="00ED0636">
            <w:pPr>
              <w:jc w:val="left"/>
            </w:pPr>
          </w:p>
          <w:p w14:paraId="3AFB2D6C" w14:textId="383C34A1" w:rsidR="00ED0636" w:rsidRDefault="00ED0636">
            <w:pPr>
              <w:jc w:val="left"/>
            </w:pPr>
          </w:p>
          <w:p w14:paraId="49AF649E" w14:textId="340175B4" w:rsidR="00ED0636" w:rsidRDefault="00ED0636">
            <w:pPr>
              <w:jc w:val="left"/>
            </w:pPr>
          </w:p>
          <w:p w14:paraId="408EB730" w14:textId="20A2984B" w:rsidR="00ED0636" w:rsidRDefault="00ED0636">
            <w:pPr>
              <w:jc w:val="left"/>
            </w:pPr>
          </w:p>
          <w:p w14:paraId="282F9C86" w14:textId="67853869" w:rsidR="00ED0636" w:rsidRDefault="00ED0636">
            <w:pPr>
              <w:jc w:val="left"/>
            </w:pPr>
          </w:p>
          <w:p w14:paraId="52FB6756" w14:textId="482AECC1" w:rsidR="00ED0636" w:rsidRDefault="00ED0636">
            <w:pPr>
              <w:jc w:val="left"/>
            </w:pPr>
          </w:p>
          <w:p w14:paraId="4CE477C8" w14:textId="41EDDC02" w:rsidR="00ED0636" w:rsidRDefault="00ED0636">
            <w:pPr>
              <w:jc w:val="left"/>
            </w:pPr>
          </w:p>
          <w:p w14:paraId="762215E1" w14:textId="00D1DC74" w:rsidR="00ED0636" w:rsidRDefault="00ED0636">
            <w:pPr>
              <w:jc w:val="left"/>
            </w:pPr>
          </w:p>
          <w:p w14:paraId="1674BC4B" w14:textId="28018D4F" w:rsidR="00ED0636" w:rsidRDefault="00ED0636">
            <w:pPr>
              <w:jc w:val="left"/>
            </w:pPr>
          </w:p>
          <w:p w14:paraId="06B96F86" w14:textId="56CBABE1" w:rsidR="00ED0636" w:rsidRDefault="00ED0636">
            <w:pPr>
              <w:jc w:val="left"/>
            </w:pPr>
          </w:p>
          <w:p w14:paraId="40240823" w14:textId="2B8EF85D" w:rsidR="00ED0636" w:rsidRDefault="00ED0636">
            <w:pPr>
              <w:jc w:val="left"/>
            </w:pPr>
          </w:p>
          <w:p w14:paraId="76F1A8EF" w14:textId="18445B87" w:rsidR="00ED0636" w:rsidRDefault="1F7CDEE2">
            <w:pPr>
              <w:jc w:val="left"/>
            </w:pPr>
            <w:r>
              <w:t>Atbilstoši likumprojekta 7. panta otrās daļas 2. punktam sporta reģistrā iekļaujamās informācijas saturu nosaka Ministru kabinets</w:t>
            </w:r>
          </w:p>
          <w:p w14:paraId="40A0930D" w14:textId="2567DC39" w:rsidR="00ED0636" w:rsidRDefault="00ED0636">
            <w:pPr>
              <w:jc w:val="left"/>
            </w:pPr>
          </w:p>
          <w:p w14:paraId="13C308AC" w14:textId="134D2C8D" w:rsidR="00ED0636" w:rsidRDefault="00ED0636">
            <w:pPr>
              <w:jc w:val="left"/>
            </w:pPr>
          </w:p>
          <w:p w14:paraId="61F90FA1" w14:textId="7B24B028" w:rsidR="00ED0636" w:rsidRDefault="00ED0636">
            <w:pPr>
              <w:jc w:val="left"/>
            </w:pPr>
          </w:p>
          <w:p w14:paraId="6E481297" w14:textId="29250DEA" w:rsidR="00ED0636" w:rsidRDefault="00ED0636">
            <w:pPr>
              <w:jc w:val="left"/>
            </w:pPr>
          </w:p>
          <w:p w14:paraId="6A073259" w14:textId="5BF3726E" w:rsidR="00ED0636" w:rsidRDefault="00ED0636">
            <w:pPr>
              <w:jc w:val="left"/>
            </w:pPr>
          </w:p>
          <w:p w14:paraId="652CE48D" w14:textId="4C663BAF" w:rsidR="00ED0636" w:rsidRDefault="00ED0636">
            <w:pPr>
              <w:jc w:val="left"/>
            </w:pPr>
          </w:p>
          <w:p w14:paraId="661D3C2D" w14:textId="53CD0D5A" w:rsidR="00ED0636" w:rsidRDefault="61029495">
            <w:pPr>
              <w:jc w:val="left"/>
            </w:pPr>
            <w:r>
              <w:t>Precizēta redakcija</w:t>
            </w:r>
          </w:p>
          <w:p w14:paraId="128DCC48" w14:textId="4116646D" w:rsidR="00ED0636" w:rsidRDefault="00ED0636">
            <w:pPr>
              <w:jc w:val="left"/>
            </w:pPr>
          </w:p>
          <w:p w14:paraId="1ABFED8D" w14:textId="4B93BEBE" w:rsidR="00ED0636" w:rsidRDefault="00ED0636">
            <w:pPr>
              <w:jc w:val="left"/>
            </w:pPr>
          </w:p>
          <w:p w14:paraId="40241799" w14:textId="7C06A676" w:rsidR="00ED0636" w:rsidRDefault="00ED0636">
            <w:pPr>
              <w:jc w:val="left"/>
            </w:pPr>
          </w:p>
          <w:p w14:paraId="2C519D86" w14:textId="136D4164" w:rsidR="00ED0636" w:rsidRDefault="00ED0636">
            <w:pPr>
              <w:jc w:val="left"/>
            </w:pPr>
          </w:p>
          <w:p w14:paraId="608632A9" w14:textId="017D397C" w:rsidR="00ED0636" w:rsidRDefault="00ED0636">
            <w:pPr>
              <w:jc w:val="left"/>
            </w:pPr>
          </w:p>
          <w:p w14:paraId="5C828B0B" w14:textId="3F518127" w:rsidR="00ED0636" w:rsidRDefault="00ED0636">
            <w:pPr>
              <w:jc w:val="left"/>
            </w:pPr>
          </w:p>
          <w:p w14:paraId="54C630CD" w14:textId="740B65B2" w:rsidR="00ED0636" w:rsidRDefault="00ED0636">
            <w:pPr>
              <w:jc w:val="left"/>
            </w:pPr>
          </w:p>
          <w:p w14:paraId="2BDA8B3F" w14:textId="34ABF964" w:rsidR="00ED0636" w:rsidRDefault="00ED0636">
            <w:pPr>
              <w:jc w:val="left"/>
            </w:pPr>
          </w:p>
          <w:p w14:paraId="5F579428" w14:textId="543FB414" w:rsidR="00ED0636" w:rsidRDefault="00ED0636">
            <w:pPr>
              <w:jc w:val="left"/>
            </w:pPr>
          </w:p>
          <w:p w14:paraId="2D78C05F" w14:textId="4B3B9ACB" w:rsidR="00ED0636" w:rsidRDefault="00ED0636">
            <w:pPr>
              <w:jc w:val="left"/>
            </w:pPr>
          </w:p>
          <w:p w14:paraId="70BEF2F4" w14:textId="7C086814" w:rsidR="00ED0636" w:rsidRDefault="00ED0636">
            <w:pPr>
              <w:jc w:val="left"/>
            </w:pPr>
          </w:p>
          <w:p w14:paraId="0C0D86D7" w14:textId="7C4D3DAD" w:rsidR="00ED0636" w:rsidRDefault="00ED0636">
            <w:pPr>
              <w:jc w:val="left"/>
            </w:pPr>
          </w:p>
          <w:p w14:paraId="29915CB8" w14:textId="086CC7F7" w:rsidR="00ED0636" w:rsidRDefault="71C159AC">
            <w:pPr>
              <w:jc w:val="left"/>
            </w:pPr>
            <w:r>
              <w:t xml:space="preserve">Atbilstoši ar sporta federācijām noslēgtajiem līgumiem sporta federācijām ir uzdots izstrādāt un apstiprināt sporta veidu </w:t>
            </w:r>
            <w:proofErr w:type="spellStart"/>
            <w:r>
              <w:t>paraugprogrammas</w:t>
            </w:r>
            <w:proofErr w:type="spellEnd"/>
            <w:r>
              <w:t xml:space="preserve"> līdz 2025. gada 31. augustam. IZM ir izstrādājusi vadlīnijas </w:t>
            </w:r>
            <w:proofErr w:type="spellStart"/>
            <w:r>
              <w:t>paraugprogrammu</w:t>
            </w:r>
            <w:proofErr w:type="spellEnd"/>
            <w:r>
              <w:t xml:space="preserve"> izstrādei, kā arī divas </w:t>
            </w:r>
            <w:proofErr w:type="spellStart"/>
            <w:r>
              <w:t>paraugprogrammas</w:t>
            </w:r>
            <w:proofErr w:type="spellEnd"/>
            <w:r>
              <w:t>.</w:t>
            </w:r>
          </w:p>
          <w:p w14:paraId="2D668535" w14:textId="0AF06B33" w:rsidR="00ED0636" w:rsidRDefault="00ED0636">
            <w:pPr>
              <w:jc w:val="left"/>
            </w:pPr>
          </w:p>
          <w:p w14:paraId="0CD69D91" w14:textId="41342F26" w:rsidR="00ED0636" w:rsidRDefault="00ED0636">
            <w:pPr>
              <w:jc w:val="left"/>
            </w:pPr>
          </w:p>
          <w:p w14:paraId="5A0E7634" w14:textId="422C5FC7" w:rsidR="00ED0636" w:rsidRDefault="00ED0636">
            <w:pPr>
              <w:jc w:val="left"/>
            </w:pPr>
          </w:p>
          <w:p w14:paraId="4FBB309D" w14:textId="3CDE5FA7" w:rsidR="00ED0636" w:rsidRDefault="00ED0636">
            <w:pPr>
              <w:jc w:val="left"/>
            </w:pPr>
          </w:p>
          <w:p w14:paraId="49572A98" w14:textId="198DF49B" w:rsidR="00ED0636" w:rsidRDefault="00ED0636">
            <w:pPr>
              <w:jc w:val="left"/>
            </w:pPr>
          </w:p>
          <w:p w14:paraId="06FE19B1" w14:textId="23E7822A" w:rsidR="00ED0636" w:rsidRDefault="00ED0636">
            <w:pPr>
              <w:jc w:val="left"/>
            </w:pPr>
          </w:p>
          <w:p w14:paraId="071A8483" w14:textId="2556A543" w:rsidR="00ED0636" w:rsidRDefault="00ED0636">
            <w:pPr>
              <w:jc w:val="left"/>
            </w:pPr>
          </w:p>
          <w:p w14:paraId="670CEA83" w14:textId="03C2D448" w:rsidR="00ED0636" w:rsidRDefault="00ED0636">
            <w:pPr>
              <w:jc w:val="left"/>
            </w:pPr>
          </w:p>
          <w:p w14:paraId="10D95A20" w14:textId="5A7DE413" w:rsidR="00ED0636" w:rsidRDefault="00ED0636">
            <w:pPr>
              <w:jc w:val="left"/>
            </w:pPr>
          </w:p>
          <w:p w14:paraId="19994A71" w14:textId="6EFC50E8" w:rsidR="00ED0636" w:rsidRDefault="00ED0636">
            <w:pPr>
              <w:jc w:val="left"/>
            </w:pPr>
          </w:p>
          <w:p w14:paraId="223AF716" w14:textId="3F020C10" w:rsidR="00ED0636" w:rsidRDefault="00ED0636">
            <w:pPr>
              <w:jc w:val="left"/>
            </w:pPr>
          </w:p>
          <w:p w14:paraId="551A4901" w14:textId="4D0A6B2A" w:rsidR="00ED0636" w:rsidRDefault="00ED0636">
            <w:pPr>
              <w:jc w:val="left"/>
            </w:pPr>
          </w:p>
          <w:p w14:paraId="17E67E19" w14:textId="43B34858" w:rsidR="00ED0636" w:rsidRDefault="00ED0636">
            <w:pPr>
              <w:jc w:val="left"/>
            </w:pPr>
          </w:p>
          <w:p w14:paraId="129A8C82" w14:textId="48AC3D07" w:rsidR="00ED0636" w:rsidRDefault="00ED0636">
            <w:pPr>
              <w:jc w:val="left"/>
            </w:pPr>
          </w:p>
          <w:p w14:paraId="6BFC161A" w14:textId="686B410E" w:rsidR="00ED0636" w:rsidRDefault="00ED0636">
            <w:pPr>
              <w:jc w:val="left"/>
            </w:pPr>
          </w:p>
          <w:p w14:paraId="51B26A1F" w14:textId="7163F8E2" w:rsidR="00ED0636" w:rsidRDefault="00ED0636">
            <w:pPr>
              <w:jc w:val="left"/>
            </w:pPr>
          </w:p>
          <w:p w14:paraId="78287794" w14:textId="555440BB" w:rsidR="00ED0636" w:rsidRDefault="00ED0636">
            <w:pPr>
              <w:jc w:val="left"/>
            </w:pPr>
          </w:p>
          <w:p w14:paraId="2839FC77" w14:textId="28B70998" w:rsidR="00ED0636" w:rsidRDefault="00ED0636">
            <w:pPr>
              <w:jc w:val="left"/>
            </w:pPr>
          </w:p>
          <w:p w14:paraId="3664CA81" w14:textId="2020DBB9" w:rsidR="00ED0636" w:rsidRDefault="00ED0636">
            <w:pPr>
              <w:jc w:val="left"/>
            </w:pPr>
          </w:p>
          <w:p w14:paraId="1C2B9A7D" w14:textId="77777777" w:rsidR="004C5C14" w:rsidRDefault="004C5C14">
            <w:pPr>
              <w:jc w:val="left"/>
            </w:pPr>
          </w:p>
          <w:p w14:paraId="58680D45" w14:textId="77777777" w:rsidR="004C5C14" w:rsidRDefault="004C5C14">
            <w:pPr>
              <w:jc w:val="left"/>
            </w:pPr>
          </w:p>
          <w:p w14:paraId="5246781B" w14:textId="77777777" w:rsidR="004C5C14" w:rsidRDefault="004C5C14">
            <w:pPr>
              <w:jc w:val="left"/>
            </w:pPr>
          </w:p>
          <w:p w14:paraId="2DDFFC5B" w14:textId="2AD1EB8E" w:rsidR="00ED0636" w:rsidRDefault="22241698">
            <w:pPr>
              <w:jc w:val="left"/>
            </w:pPr>
            <w:r>
              <w:t>Svītrota prasība par termiņu ierobežojumiem</w:t>
            </w:r>
          </w:p>
          <w:p w14:paraId="1D1E7954" w14:textId="543B2D9F" w:rsidR="00ED0636" w:rsidRDefault="00ED0636">
            <w:pPr>
              <w:jc w:val="left"/>
            </w:pPr>
          </w:p>
          <w:p w14:paraId="7482D1CC" w14:textId="5C6A9C67" w:rsidR="00ED0636" w:rsidRDefault="00ED0636">
            <w:pPr>
              <w:jc w:val="left"/>
            </w:pPr>
          </w:p>
          <w:p w14:paraId="1FD368E5" w14:textId="45B2B86A" w:rsidR="00ED0636" w:rsidRDefault="00ED0636">
            <w:pPr>
              <w:jc w:val="left"/>
            </w:pPr>
          </w:p>
          <w:p w14:paraId="44990CC7" w14:textId="410A900F" w:rsidR="00ED0636" w:rsidRDefault="00ED0636">
            <w:pPr>
              <w:jc w:val="left"/>
            </w:pPr>
          </w:p>
          <w:p w14:paraId="387AA707" w14:textId="335EC15B" w:rsidR="00ED0636" w:rsidRDefault="00ED0636">
            <w:pPr>
              <w:jc w:val="left"/>
            </w:pPr>
          </w:p>
          <w:p w14:paraId="3E581761" w14:textId="0070D720" w:rsidR="00ED0636" w:rsidRDefault="00ED0636">
            <w:pPr>
              <w:jc w:val="left"/>
            </w:pPr>
          </w:p>
          <w:p w14:paraId="68F44D80" w14:textId="696A00FB" w:rsidR="00ED0636" w:rsidRDefault="00ED0636">
            <w:pPr>
              <w:jc w:val="left"/>
            </w:pPr>
          </w:p>
          <w:p w14:paraId="2ADFC7B7" w14:textId="6687797D" w:rsidR="00ED0636" w:rsidRDefault="00ED0636">
            <w:pPr>
              <w:jc w:val="left"/>
            </w:pPr>
          </w:p>
          <w:p w14:paraId="7572CA1B" w14:textId="31668B42" w:rsidR="00ED0636" w:rsidRDefault="00ED0636">
            <w:pPr>
              <w:jc w:val="left"/>
            </w:pPr>
          </w:p>
          <w:p w14:paraId="1751A678" w14:textId="42B46A55" w:rsidR="00ED0636" w:rsidRDefault="00ED0636">
            <w:pPr>
              <w:jc w:val="left"/>
            </w:pPr>
          </w:p>
          <w:p w14:paraId="0C0BF2C8" w14:textId="12CFCAD6" w:rsidR="00ED0636" w:rsidRDefault="00ED0636">
            <w:pPr>
              <w:jc w:val="left"/>
            </w:pPr>
          </w:p>
          <w:p w14:paraId="7D940065" w14:textId="073E117C" w:rsidR="00ED0636" w:rsidRDefault="00ED0636">
            <w:pPr>
              <w:jc w:val="left"/>
            </w:pPr>
          </w:p>
          <w:p w14:paraId="3E051801" w14:textId="220C67D2" w:rsidR="00ED0636" w:rsidRDefault="00ED0636">
            <w:pPr>
              <w:jc w:val="left"/>
            </w:pPr>
          </w:p>
          <w:p w14:paraId="304CFDC0" w14:textId="5B1CE017" w:rsidR="00ED0636" w:rsidRDefault="00ED0636">
            <w:pPr>
              <w:jc w:val="left"/>
            </w:pPr>
          </w:p>
          <w:p w14:paraId="3EB713FC" w14:textId="68AB21D7" w:rsidR="00ED0636" w:rsidRDefault="00ED0636">
            <w:pPr>
              <w:jc w:val="left"/>
            </w:pPr>
          </w:p>
          <w:p w14:paraId="611BF898" w14:textId="6BC95B37" w:rsidR="00ED0636" w:rsidRDefault="00ED0636">
            <w:pPr>
              <w:jc w:val="left"/>
            </w:pPr>
          </w:p>
          <w:p w14:paraId="27803233" w14:textId="366CA162" w:rsidR="00ED0636" w:rsidRDefault="654B0D1B">
            <w:pPr>
              <w:jc w:val="left"/>
            </w:pPr>
            <w:r>
              <w:t xml:space="preserve">Minēto normu iekļaušanu likuma līmeņa normatīvā aktā nosaka Pasaules </w:t>
            </w:r>
            <w:r w:rsidR="43481ADA">
              <w:t>A</w:t>
            </w:r>
            <w:r>
              <w:t>ntidopinga aģentūras konvencija</w:t>
            </w:r>
            <w:r w:rsidR="1BBD264B">
              <w:t>.</w:t>
            </w:r>
          </w:p>
          <w:p w14:paraId="2B2710C3" w14:textId="06BC7C45" w:rsidR="00ED0636" w:rsidRDefault="00ED0636">
            <w:pPr>
              <w:jc w:val="left"/>
            </w:pPr>
          </w:p>
          <w:p w14:paraId="57922090" w14:textId="4E08BB41" w:rsidR="00ED0636" w:rsidRDefault="00ED0636">
            <w:pPr>
              <w:jc w:val="left"/>
            </w:pPr>
          </w:p>
          <w:p w14:paraId="67496BA2" w14:textId="6998592A" w:rsidR="00ED0636" w:rsidRDefault="00ED0636">
            <w:pPr>
              <w:jc w:val="left"/>
            </w:pPr>
          </w:p>
          <w:p w14:paraId="68BBAA62" w14:textId="737B98D1" w:rsidR="00ED0636" w:rsidRDefault="00ED0636">
            <w:pPr>
              <w:jc w:val="left"/>
            </w:pPr>
          </w:p>
          <w:p w14:paraId="7E462228" w14:textId="4FDC034F" w:rsidR="00ED0636" w:rsidRDefault="00ED0636">
            <w:pPr>
              <w:jc w:val="left"/>
            </w:pPr>
          </w:p>
          <w:p w14:paraId="47E4766E" w14:textId="717CF5C6" w:rsidR="00ED0636" w:rsidRDefault="00ED0636">
            <w:pPr>
              <w:jc w:val="left"/>
            </w:pPr>
          </w:p>
          <w:p w14:paraId="78131384" w14:textId="019978D4" w:rsidR="00ED0636" w:rsidRDefault="00ED0636">
            <w:pPr>
              <w:jc w:val="left"/>
            </w:pPr>
          </w:p>
          <w:p w14:paraId="172B01DB" w14:textId="29E7F8BD" w:rsidR="00ED0636" w:rsidRDefault="7A7EF32C">
            <w:pPr>
              <w:jc w:val="left"/>
            </w:pPr>
            <w:r>
              <w:t>Precizēta redakcija</w:t>
            </w:r>
          </w:p>
          <w:p w14:paraId="2041158A" w14:textId="09E1CF17" w:rsidR="00ED0636" w:rsidRDefault="00ED0636">
            <w:pPr>
              <w:jc w:val="left"/>
            </w:pPr>
          </w:p>
          <w:p w14:paraId="27853130" w14:textId="2CB97481" w:rsidR="00ED0636" w:rsidRDefault="00ED0636">
            <w:pPr>
              <w:jc w:val="left"/>
            </w:pPr>
          </w:p>
          <w:p w14:paraId="04268CCB" w14:textId="278265DB" w:rsidR="00ED0636" w:rsidRDefault="00ED0636">
            <w:pPr>
              <w:jc w:val="left"/>
            </w:pPr>
          </w:p>
          <w:p w14:paraId="043D0287" w14:textId="4CF85475" w:rsidR="00ED0636" w:rsidRDefault="00ED0636">
            <w:pPr>
              <w:jc w:val="left"/>
            </w:pPr>
          </w:p>
          <w:p w14:paraId="6F489CF1" w14:textId="7A857CA0" w:rsidR="00ED0636" w:rsidRDefault="00ED0636">
            <w:pPr>
              <w:jc w:val="left"/>
            </w:pPr>
          </w:p>
          <w:p w14:paraId="23CAD709" w14:textId="7509C9F5" w:rsidR="00ED0636" w:rsidRDefault="00ED0636">
            <w:pPr>
              <w:jc w:val="left"/>
            </w:pPr>
          </w:p>
          <w:p w14:paraId="4524804B" w14:textId="2F4A216B" w:rsidR="00ED0636" w:rsidRDefault="00ED0636">
            <w:pPr>
              <w:jc w:val="left"/>
            </w:pPr>
          </w:p>
          <w:p w14:paraId="45BAC13E" w14:textId="0E1162C8" w:rsidR="00ED0636" w:rsidRDefault="00ED0636">
            <w:pPr>
              <w:jc w:val="left"/>
            </w:pPr>
          </w:p>
          <w:p w14:paraId="4EF830C1" w14:textId="0B5FB416" w:rsidR="00ED0636" w:rsidRDefault="00ED0636">
            <w:pPr>
              <w:jc w:val="left"/>
            </w:pPr>
          </w:p>
          <w:p w14:paraId="0A79876B" w14:textId="69BFB03A" w:rsidR="00ED0636" w:rsidRDefault="00ED0636">
            <w:pPr>
              <w:jc w:val="left"/>
            </w:pPr>
          </w:p>
          <w:p w14:paraId="501E8B76" w14:textId="7C8D7BDB" w:rsidR="00ED0636" w:rsidRDefault="00ED0636">
            <w:pPr>
              <w:jc w:val="left"/>
            </w:pPr>
          </w:p>
          <w:p w14:paraId="5CE33F00" w14:textId="1F799866" w:rsidR="00ED0636" w:rsidRDefault="2D8D5515">
            <w:pPr>
              <w:jc w:val="left"/>
            </w:pPr>
            <w:r>
              <w:lastRenderedPageBreak/>
              <w:t xml:space="preserve">Prasība nepieciešama juridisku personu identificēšanai. </w:t>
            </w:r>
            <w:r w:rsidR="4AF49D95">
              <w:t>Atšķirībā no personas koda, juridiskas personas reģistrācijas numurs ir publiski pieejams Uzņēmumu reģistrā.</w:t>
            </w:r>
          </w:p>
          <w:p w14:paraId="2C971677" w14:textId="1EBCB862" w:rsidR="00ED0636" w:rsidRDefault="00ED0636">
            <w:pPr>
              <w:jc w:val="left"/>
            </w:pPr>
          </w:p>
          <w:p w14:paraId="5E574C88" w14:textId="3D28EEFA" w:rsidR="00ED0636" w:rsidRDefault="00ED0636">
            <w:pPr>
              <w:jc w:val="left"/>
            </w:pPr>
          </w:p>
          <w:p w14:paraId="15A2FE92" w14:textId="62BCFC8A" w:rsidR="00ED0636" w:rsidRDefault="00ED0636">
            <w:pPr>
              <w:jc w:val="left"/>
            </w:pPr>
          </w:p>
          <w:p w14:paraId="2C53E5D6" w14:textId="0A496B7E" w:rsidR="00ED0636" w:rsidRDefault="00ED0636">
            <w:pPr>
              <w:jc w:val="left"/>
            </w:pPr>
          </w:p>
          <w:p w14:paraId="312DA93A" w14:textId="3F587FB3" w:rsidR="00ED0636" w:rsidRDefault="00ED0636">
            <w:pPr>
              <w:jc w:val="left"/>
            </w:pPr>
          </w:p>
          <w:p w14:paraId="5E75A18F" w14:textId="24F1EA9C" w:rsidR="00ED0636" w:rsidRDefault="00ED0636">
            <w:pPr>
              <w:jc w:val="left"/>
            </w:pPr>
          </w:p>
          <w:p w14:paraId="7F4BFA96" w14:textId="4358E294" w:rsidR="00ED0636" w:rsidRDefault="00ED0636">
            <w:pPr>
              <w:jc w:val="left"/>
            </w:pPr>
          </w:p>
          <w:p w14:paraId="5438B7C9" w14:textId="31A87053" w:rsidR="00ED0636" w:rsidRDefault="00ED0636">
            <w:pPr>
              <w:jc w:val="left"/>
            </w:pPr>
          </w:p>
          <w:p w14:paraId="1E481C54" w14:textId="3D99D389" w:rsidR="00ED0636" w:rsidRDefault="00ED0636">
            <w:pPr>
              <w:jc w:val="left"/>
            </w:pPr>
          </w:p>
          <w:p w14:paraId="59CB8B55" w14:textId="74DDE996" w:rsidR="00ED0636" w:rsidRDefault="00ED0636" w:rsidP="09ACDCEC">
            <w:pPr>
              <w:jc w:val="left"/>
            </w:pPr>
          </w:p>
          <w:p w14:paraId="732903D7" w14:textId="49141651" w:rsidR="00ED0636" w:rsidRDefault="00ED0636" w:rsidP="09ACDCEC">
            <w:pPr>
              <w:jc w:val="left"/>
            </w:pPr>
          </w:p>
          <w:p w14:paraId="6155CBA6" w14:textId="69D0DD44" w:rsidR="00ED0636" w:rsidRDefault="00ED0636" w:rsidP="09ACDCEC">
            <w:pPr>
              <w:jc w:val="left"/>
            </w:pPr>
          </w:p>
          <w:p w14:paraId="2C49DC67" w14:textId="4310BFA5" w:rsidR="00ED0636" w:rsidRDefault="49890226" w:rsidP="09ACDCEC">
            <w:pPr>
              <w:jc w:val="left"/>
            </w:pPr>
            <w:r>
              <w:t>Likumprojekta pārskatāmības nolūkā ierobežojumi ietverti vienā pantā visiem sporta darbiniekiem un sporta organizāciju izpildinstitūciju locekļiem</w:t>
            </w:r>
          </w:p>
          <w:p w14:paraId="180582D4" w14:textId="0985AB41" w:rsidR="00ED0636" w:rsidRDefault="00ED0636" w:rsidP="09ACDCEC">
            <w:pPr>
              <w:jc w:val="left"/>
            </w:pPr>
          </w:p>
          <w:p w14:paraId="27434183" w14:textId="26691188" w:rsidR="00ED0636" w:rsidRDefault="00ED0636" w:rsidP="09ACDCEC">
            <w:pPr>
              <w:jc w:val="left"/>
            </w:pPr>
          </w:p>
          <w:p w14:paraId="57095B70" w14:textId="1DFBAE83" w:rsidR="00ED0636" w:rsidRDefault="00ED0636" w:rsidP="09ACDCEC">
            <w:pPr>
              <w:jc w:val="left"/>
            </w:pPr>
          </w:p>
          <w:p w14:paraId="4C1DC3E3" w14:textId="79AC252A" w:rsidR="00ED0636" w:rsidRDefault="00ED0636">
            <w:pPr>
              <w:jc w:val="left"/>
            </w:pPr>
          </w:p>
          <w:p w14:paraId="43B29CDD" w14:textId="19C11989" w:rsidR="00ED0636" w:rsidRDefault="63CC1999" w:rsidP="09ACDCEC">
            <w:pPr>
              <w:jc w:val="left"/>
              <w:rPr>
                <w:szCs w:val="28"/>
              </w:rPr>
            </w:pPr>
            <w:r>
              <w:lastRenderedPageBreak/>
              <w:t>Precizēta redakcija: "</w:t>
            </w:r>
            <w:r w:rsidRPr="09ACDCEC">
              <w:rPr>
                <w:szCs w:val="28"/>
              </w:rPr>
              <w:t xml:space="preserve"> </w:t>
            </w:r>
            <w:r w:rsidR="11CFE857" w:rsidRPr="09ACDCEC">
              <w:rPr>
                <w:szCs w:val="28"/>
              </w:rPr>
              <w:t>sporta treneris ir tiesīgs īstenot profesionālās ievirzes sporta izglītības programmu, vadīt sporta treniņus (nodarbības) vai veikt izglītojošo vai metodisko darbu sporta jomā sporta speciālista reglamentētajā profesijā.</w:t>
            </w:r>
            <w:r w:rsidR="10BFC526" w:rsidRPr="09ACDCEC">
              <w:rPr>
                <w:szCs w:val="28"/>
              </w:rPr>
              <w:t xml:space="preserve"> </w:t>
            </w:r>
            <w:r>
              <w:t>"</w:t>
            </w:r>
          </w:p>
          <w:p w14:paraId="0E4DDE04" w14:textId="46E252ED" w:rsidR="00ED0636" w:rsidRDefault="00ED0636">
            <w:pPr>
              <w:jc w:val="left"/>
            </w:pPr>
          </w:p>
          <w:p w14:paraId="2753AB42" w14:textId="3C084E24" w:rsidR="00ED0636" w:rsidRDefault="00ED0636">
            <w:pPr>
              <w:jc w:val="left"/>
            </w:pPr>
          </w:p>
          <w:p w14:paraId="77B70F02" w14:textId="16C5DDC0" w:rsidR="00ED0636" w:rsidRDefault="00ED0636">
            <w:pPr>
              <w:jc w:val="left"/>
            </w:pPr>
          </w:p>
          <w:p w14:paraId="39FBC154" w14:textId="61338671" w:rsidR="00ED0636" w:rsidRDefault="00ED0636">
            <w:pPr>
              <w:jc w:val="left"/>
            </w:pPr>
          </w:p>
          <w:p w14:paraId="1AC8BD17" w14:textId="7FD4B15A" w:rsidR="00ED0636" w:rsidRDefault="00ED0636">
            <w:pPr>
              <w:jc w:val="left"/>
            </w:pPr>
          </w:p>
          <w:p w14:paraId="17977149" w14:textId="486F6F36" w:rsidR="00ED0636" w:rsidRDefault="00ED0636">
            <w:pPr>
              <w:jc w:val="left"/>
            </w:pPr>
          </w:p>
        </w:tc>
      </w:tr>
      <w:tr w:rsidR="00ED0636" w14:paraId="283BCCCF" w14:textId="77777777" w:rsidTr="493FF4B6">
        <w:tc>
          <w:tcPr>
            <w:tcW w:w="750" w:type="dxa"/>
            <w:shd w:val="clear" w:color="auto" w:fill="FFFFFF" w:themeFill="background1"/>
            <w:noWrap/>
            <w:tcMar>
              <w:top w:w="75" w:type="dxa"/>
              <w:left w:w="75" w:type="dxa"/>
              <w:bottom w:w="75" w:type="dxa"/>
              <w:right w:w="75" w:type="dxa"/>
            </w:tcMar>
            <w:vAlign w:val="center"/>
          </w:tcPr>
          <w:p w14:paraId="19278E9D" w14:textId="77777777" w:rsidR="00ED0636" w:rsidRDefault="00582426">
            <w:pPr>
              <w:jc w:val="center"/>
            </w:pPr>
            <w:r>
              <w:lastRenderedPageBreak/>
              <w:t>22.</w:t>
            </w:r>
          </w:p>
        </w:tc>
        <w:tc>
          <w:tcPr>
            <w:tcW w:w="3945" w:type="dxa"/>
            <w:shd w:val="clear" w:color="auto" w:fill="FFFFFF" w:themeFill="background1"/>
            <w:noWrap/>
            <w:tcMar>
              <w:top w:w="75" w:type="dxa"/>
              <w:left w:w="75" w:type="dxa"/>
              <w:bottom w:w="75" w:type="dxa"/>
              <w:right w:w="75" w:type="dxa"/>
            </w:tcMar>
            <w:vAlign w:val="center"/>
          </w:tcPr>
          <w:p w14:paraId="1D96CDE4" w14:textId="77777777" w:rsidR="00ED0636" w:rsidRDefault="00582426">
            <w:pPr>
              <w:jc w:val="left"/>
            </w:pPr>
            <w:r>
              <w:t>Latvijas Riteņbraukšanas federācija, Toms Markss</w:t>
            </w:r>
          </w:p>
        </w:tc>
        <w:tc>
          <w:tcPr>
            <w:tcW w:w="4166" w:type="dxa"/>
            <w:shd w:val="clear" w:color="auto" w:fill="FFFFFF" w:themeFill="background1"/>
            <w:noWrap/>
            <w:tcMar>
              <w:top w:w="75" w:type="dxa"/>
              <w:left w:w="75" w:type="dxa"/>
              <w:bottom w:w="75" w:type="dxa"/>
              <w:right w:w="75" w:type="dxa"/>
            </w:tcMar>
            <w:vAlign w:val="center"/>
          </w:tcPr>
          <w:p w14:paraId="3D6567CA" w14:textId="77777777" w:rsidR="00ED0636" w:rsidRDefault="00582426">
            <w:pPr>
              <w:jc w:val="left"/>
            </w:pPr>
            <w:r>
              <w:t>Papildinājumi/precizējumi no Latvijas Riteņbraukšanas federācijas puses.</w:t>
            </w:r>
            <w:r>
              <w:br/>
            </w:r>
            <w:r>
              <w:br/>
              <w:t>6. pants 6. punkts:</w:t>
            </w:r>
            <w:r>
              <w:br/>
              <w:t>tautas, tostarp veterānu, sports – organizētas fiziskās aktivitātes vai sporta sacensības bez vecuma ierobežojuma ar mērķi veicināt, nostiprināt un uzlabot veselības stāvokli, sekmēt aktīvu brīvā laika pavadīšanu un sociālo attiecību veidošanu.</w:t>
            </w:r>
            <w:r>
              <w:br/>
            </w:r>
            <w:r>
              <w:lastRenderedPageBreak/>
              <w:br/>
              <w:t>7. pants, 10. punkts. </w:t>
            </w:r>
            <w:r>
              <w:br/>
              <w:t xml:space="preserve"> Kārtību, kādā norādāma informācija, ka sporta pasākums tiek līdzfinansēts no valsts budžeta, kā arī informācijas saturu, </w:t>
            </w:r>
            <w:proofErr w:type="spellStart"/>
            <w:r>
              <w:t>ietvetrot</w:t>
            </w:r>
            <w:proofErr w:type="spellEnd"/>
            <w:r>
              <w:t xml:space="preserve"> sistemātisku atbalstu </w:t>
            </w:r>
            <w:proofErr w:type="spellStart"/>
            <w:r>
              <w:t>tradiconālajiem</w:t>
            </w:r>
            <w:proofErr w:type="spellEnd"/>
            <w:r>
              <w:t>, sabiedrības masas iesaistošākajiem tautas sporta pasākumiem.</w:t>
            </w:r>
            <w:r>
              <w:br/>
            </w:r>
            <w:r>
              <w:br/>
              <w:t>8. pants 4. punkts b daļa</w:t>
            </w:r>
            <w:r>
              <w:br/>
              <w:t xml:space="preserve"> Par atsevišķu valsts atbalsta pasākumu īstenošanu Tautas sportā, sporta veterāniem un </w:t>
            </w:r>
            <w:proofErr w:type="spellStart"/>
            <w:r>
              <w:t>parasportistiem</w:t>
            </w:r>
            <w:proofErr w:type="spellEnd"/>
            <w:r>
              <w:t>; </w:t>
            </w:r>
            <w:r>
              <w:br/>
            </w:r>
            <w:r>
              <w:br/>
              <w:t>21. panta 1. punkta beigas.</w:t>
            </w:r>
            <w:r>
              <w:br/>
              <w:t>Valsts un pašvaldība prioritāri finansē bērnu un jauniešu sportu un Tautas sportu. </w:t>
            </w:r>
            <w:r>
              <w:br/>
            </w:r>
            <w:r>
              <w:br/>
              <w:t>22. pants. 1. punkts</w:t>
            </w:r>
            <w:r>
              <w:br/>
              <w:t xml:space="preserve">Sporta organizācijai un sporta izglītības iestādei ir tiesības segt ar brīvprātīgo sporta tiesneša darbu saistītos izdevumus līdz 30 </w:t>
            </w:r>
            <w:proofErr w:type="spellStart"/>
            <w:r>
              <w:t>euro</w:t>
            </w:r>
            <w:proofErr w:type="spellEnd"/>
            <w:r>
              <w:t xml:space="preserve"> dienā, lai atlīdzinātu ar brīvprātīgo </w:t>
            </w:r>
            <w:r>
              <w:lastRenderedPageBreak/>
              <w:t xml:space="preserve">sporta tiesneša darbu saistītos izdevumus sacensībās, kas iekļautas Latvijā atzītās sporta federācijas sacensību kalendārā un publicētas attiecīgās sporta federācijas </w:t>
            </w:r>
            <w:proofErr w:type="spellStart"/>
            <w:r>
              <w:t>tīmekļvietnē.kurai</w:t>
            </w:r>
            <w:proofErr w:type="spellEnd"/>
            <w:r>
              <w:t xml:space="preserve"> ir attiecīgā sporta veida sporta trenera sertifikāts vai ir iegūta profesionālās ievirzes sporta izglītība akreditētā profesionālās ievirzes sporta izglītības iestādē.</w:t>
            </w:r>
            <w:r>
              <w:br/>
            </w:r>
            <w:r>
              <w:br/>
              <w:t>Izņemt vecumu ārā, jo tiesnešu darbs lielākajā daļā sporta veidu sākas tikai no 21 gada vecuma.</w:t>
            </w:r>
          </w:p>
        </w:tc>
        <w:tc>
          <w:tcPr>
            <w:tcW w:w="1650" w:type="dxa"/>
            <w:shd w:val="clear" w:color="auto" w:fill="FFFFFF" w:themeFill="background1"/>
            <w:noWrap/>
            <w:tcMar>
              <w:top w:w="75" w:type="dxa"/>
              <w:left w:w="75" w:type="dxa"/>
              <w:bottom w:w="75" w:type="dxa"/>
              <w:right w:w="75" w:type="dxa"/>
            </w:tcMar>
            <w:vAlign w:val="center"/>
          </w:tcPr>
          <w:p w14:paraId="1D67E665" w14:textId="643142AE" w:rsidR="00ED0636" w:rsidRDefault="00ED0636">
            <w:pPr>
              <w:jc w:val="left"/>
            </w:pPr>
          </w:p>
          <w:p w14:paraId="4429DE70" w14:textId="57106CB9" w:rsidR="00ED0636" w:rsidRDefault="13115074">
            <w:pPr>
              <w:jc w:val="left"/>
            </w:pPr>
            <w:r>
              <w:t>Nav ņemts vērā</w:t>
            </w:r>
          </w:p>
          <w:p w14:paraId="379AD45A" w14:textId="0865AF9F" w:rsidR="00ED0636" w:rsidRDefault="00ED0636">
            <w:pPr>
              <w:jc w:val="left"/>
            </w:pPr>
          </w:p>
          <w:p w14:paraId="7710426F" w14:textId="493B6628" w:rsidR="00ED0636" w:rsidRDefault="00ED0636">
            <w:pPr>
              <w:jc w:val="left"/>
            </w:pPr>
          </w:p>
          <w:p w14:paraId="52B77422" w14:textId="58B8A9EF" w:rsidR="00ED0636" w:rsidRDefault="00ED0636">
            <w:pPr>
              <w:jc w:val="left"/>
            </w:pPr>
          </w:p>
          <w:p w14:paraId="2F0742AD" w14:textId="760911DE" w:rsidR="00ED0636" w:rsidRDefault="00ED0636">
            <w:pPr>
              <w:jc w:val="left"/>
            </w:pPr>
          </w:p>
          <w:p w14:paraId="3A74E0B2" w14:textId="6514F39A" w:rsidR="00ED0636" w:rsidRDefault="00ED0636">
            <w:pPr>
              <w:jc w:val="left"/>
            </w:pPr>
          </w:p>
          <w:p w14:paraId="2B7A7C2A" w14:textId="1625524F" w:rsidR="00ED0636" w:rsidRDefault="00ED0636">
            <w:pPr>
              <w:jc w:val="left"/>
            </w:pPr>
          </w:p>
          <w:p w14:paraId="275E2FF5" w14:textId="1649FEA9" w:rsidR="00ED0636" w:rsidRDefault="00ED0636">
            <w:pPr>
              <w:jc w:val="left"/>
            </w:pPr>
          </w:p>
          <w:p w14:paraId="7BBE8672" w14:textId="7985617E" w:rsidR="00ED0636" w:rsidRDefault="00ED0636">
            <w:pPr>
              <w:jc w:val="left"/>
            </w:pPr>
          </w:p>
          <w:p w14:paraId="1005C575" w14:textId="6ADD0F31" w:rsidR="00ED0636" w:rsidRDefault="00ED0636">
            <w:pPr>
              <w:jc w:val="left"/>
            </w:pPr>
          </w:p>
          <w:p w14:paraId="3DE60739" w14:textId="64DE4AF5" w:rsidR="00ED0636" w:rsidRDefault="00ED0636">
            <w:pPr>
              <w:jc w:val="left"/>
            </w:pPr>
          </w:p>
          <w:p w14:paraId="4674BEA5" w14:textId="1318456F" w:rsidR="00ED0636" w:rsidRDefault="00ED0636">
            <w:pPr>
              <w:jc w:val="left"/>
            </w:pPr>
          </w:p>
          <w:p w14:paraId="44BEA2BD" w14:textId="624ACA58" w:rsidR="00ED0636" w:rsidRDefault="00ED0636">
            <w:pPr>
              <w:jc w:val="left"/>
            </w:pPr>
          </w:p>
          <w:p w14:paraId="0011EB73" w14:textId="1741C5EA" w:rsidR="00ED0636" w:rsidRDefault="00ED0636">
            <w:pPr>
              <w:jc w:val="left"/>
            </w:pPr>
          </w:p>
          <w:p w14:paraId="0D647F5E" w14:textId="7B716DE0" w:rsidR="00ED0636" w:rsidRDefault="13115074">
            <w:pPr>
              <w:jc w:val="left"/>
            </w:pPr>
            <w:r>
              <w:t>Nav ņemts vērā</w:t>
            </w:r>
          </w:p>
          <w:p w14:paraId="7295ECE7" w14:textId="291008BD" w:rsidR="00ED0636" w:rsidRDefault="00ED0636">
            <w:pPr>
              <w:jc w:val="left"/>
            </w:pPr>
          </w:p>
          <w:p w14:paraId="6E4D5C97" w14:textId="028931CE" w:rsidR="00ED0636" w:rsidRDefault="00ED0636">
            <w:pPr>
              <w:jc w:val="left"/>
            </w:pPr>
          </w:p>
          <w:p w14:paraId="20F4B275" w14:textId="47B4C73C" w:rsidR="00ED0636" w:rsidRDefault="00ED0636">
            <w:pPr>
              <w:jc w:val="left"/>
            </w:pPr>
          </w:p>
          <w:p w14:paraId="3F2EB089" w14:textId="235708AA" w:rsidR="00ED0636" w:rsidRDefault="00ED0636">
            <w:pPr>
              <w:jc w:val="left"/>
            </w:pPr>
          </w:p>
          <w:p w14:paraId="69049E08" w14:textId="4B83A4D8" w:rsidR="00ED0636" w:rsidRDefault="00ED0636">
            <w:pPr>
              <w:jc w:val="left"/>
            </w:pPr>
          </w:p>
          <w:p w14:paraId="52E60C20" w14:textId="77D9208E" w:rsidR="00ED0636" w:rsidRDefault="00ED0636">
            <w:pPr>
              <w:jc w:val="left"/>
            </w:pPr>
          </w:p>
          <w:p w14:paraId="703999DD" w14:textId="46D2363B" w:rsidR="00ED0636" w:rsidRDefault="00ED0636" w:rsidP="09ACDCEC">
            <w:pPr>
              <w:jc w:val="left"/>
            </w:pPr>
          </w:p>
          <w:p w14:paraId="76F893D6" w14:textId="46AFAF22" w:rsidR="00ED0636" w:rsidRDefault="71E7F49F">
            <w:pPr>
              <w:jc w:val="left"/>
            </w:pPr>
            <w:r>
              <w:t>N</w:t>
            </w:r>
            <w:r w:rsidR="1445D706">
              <w:t xml:space="preserve">av ņemts vērā </w:t>
            </w:r>
          </w:p>
          <w:p w14:paraId="7C17C528" w14:textId="273E0567" w:rsidR="00ED0636" w:rsidRDefault="00ED0636">
            <w:pPr>
              <w:jc w:val="left"/>
            </w:pPr>
          </w:p>
          <w:p w14:paraId="1A2C455E" w14:textId="0DF220C3" w:rsidR="00ED0636" w:rsidRDefault="00ED0636">
            <w:pPr>
              <w:jc w:val="left"/>
            </w:pPr>
          </w:p>
          <w:p w14:paraId="6E6F1B86" w14:textId="7E35AB54" w:rsidR="00ED0636" w:rsidRDefault="00ED0636">
            <w:pPr>
              <w:jc w:val="left"/>
            </w:pPr>
          </w:p>
          <w:p w14:paraId="7F55F447" w14:textId="37D28D38" w:rsidR="00ED0636" w:rsidRDefault="00ED0636">
            <w:pPr>
              <w:jc w:val="left"/>
            </w:pPr>
          </w:p>
          <w:p w14:paraId="577FFF06" w14:textId="2F101017" w:rsidR="00ED0636" w:rsidRDefault="0F25A156">
            <w:pPr>
              <w:jc w:val="left"/>
            </w:pPr>
            <w:r>
              <w:t>Nav ņemts vērā</w:t>
            </w:r>
          </w:p>
          <w:p w14:paraId="1DCAF198" w14:textId="77777777" w:rsidR="004C5C14" w:rsidRDefault="004C5C14">
            <w:pPr>
              <w:jc w:val="left"/>
            </w:pPr>
          </w:p>
          <w:p w14:paraId="45F76078" w14:textId="77777777" w:rsidR="004C5C14" w:rsidRDefault="004C5C14">
            <w:pPr>
              <w:jc w:val="left"/>
            </w:pPr>
          </w:p>
          <w:p w14:paraId="3A487227" w14:textId="77777777" w:rsidR="004C5C14" w:rsidRDefault="004C5C14">
            <w:pPr>
              <w:jc w:val="left"/>
            </w:pPr>
          </w:p>
          <w:p w14:paraId="0227633C" w14:textId="77777777" w:rsidR="004C5C14" w:rsidRDefault="004C5C14">
            <w:pPr>
              <w:jc w:val="left"/>
            </w:pPr>
          </w:p>
          <w:p w14:paraId="4A0930B6" w14:textId="77777777" w:rsidR="004C5C14" w:rsidRDefault="004C5C14">
            <w:pPr>
              <w:jc w:val="left"/>
            </w:pPr>
          </w:p>
          <w:p w14:paraId="2633A51E" w14:textId="77777777" w:rsidR="004C5C14" w:rsidRDefault="004C5C14">
            <w:pPr>
              <w:jc w:val="left"/>
            </w:pPr>
          </w:p>
          <w:p w14:paraId="309567FB" w14:textId="5D9E8A7C" w:rsidR="00ED0636" w:rsidRDefault="391D6C2E">
            <w:pPr>
              <w:jc w:val="left"/>
            </w:pPr>
            <w:r>
              <w:t>Daļēji ņemts vērā</w:t>
            </w:r>
          </w:p>
          <w:p w14:paraId="394AFF34" w14:textId="53546E0F" w:rsidR="00ED0636" w:rsidRDefault="00ED0636">
            <w:pPr>
              <w:jc w:val="left"/>
            </w:pPr>
          </w:p>
          <w:p w14:paraId="4843D4C2" w14:textId="1D5827E8" w:rsidR="00ED0636" w:rsidRDefault="00ED0636">
            <w:pPr>
              <w:jc w:val="left"/>
            </w:pPr>
          </w:p>
          <w:p w14:paraId="00D6A25E" w14:textId="1C51E651" w:rsidR="00ED0636" w:rsidRDefault="00ED0636">
            <w:pPr>
              <w:jc w:val="left"/>
            </w:pPr>
          </w:p>
          <w:p w14:paraId="41879452" w14:textId="69AEA2A1" w:rsidR="00ED0636" w:rsidRDefault="00ED0636">
            <w:pPr>
              <w:jc w:val="left"/>
            </w:pPr>
          </w:p>
          <w:p w14:paraId="4BC7D605" w14:textId="05EBA4C2" w:rsidR="00ED0636" w:rsidRDefault="00ED0636">
            <w:pPr>
              <w:jc w:val="left"/>
            </w:pPr>
          </w:p>
          <w:p w14:paraId="39BD42BC" w14:textId="554E628B" w:rsidR="00ED0636" w:rsidRDefault="00ED0636">
            <w:pPr>
              <w:jc w:val="left"/>
            </w:pPr>
          </w:p>
          <w:p w14:paraId="764B808E" w14:textId="40106C3F" w:rsidR="00ED0636" w:rsidRDefault="00ED0636" w:rsidP="09ACDCEC">
            <w:pPr>
              <w:jc w:val="left"/>
            </w:pPr>
          </w:p>
        </w:tc>
        <w:tc>
          <w:tcPr>
            <w:tcW w:w="4056" w:type="dxa"/>
            <w:shd w:val="clear" w:color="auto" w:fill="FFFFFF" w:themeFill="background1"/>
            <w:noWrap/>
            <w:tcMar>
              <w:top w:w="75" w:type="dxa"/>
              <w:left w:w="75" w:type="dxa"/>
              <w:bottom w:w="75" w:type="dxa"/>
              <w:right w:w="75" w:type="dxa"/>
            </w:tcMar>
            <w:vAlign w:val="center"/>
          </w:tcPr>
          <w:p w14:paraId="0EAD537D" w14:textId="0C700B54" w:rsidR="00ED0636" w:rsidRDefault="13115074">
            <w:pPr>
              <w:jc w:val="left"/>
            </w:pPr>
            <w:r>
              <w:lastRenderedPageBreak/>
              <w:t>Veterānu sporta definīcija pēc būtības iekļaujas tautas sporta definīcijā.</w:t>
            </w:r>
          </w:p>
          <w:p w14:paraId="65B27024" w14:textId="12DAEFEF" w:rsidR="00ED0636" w:rsidRDefault="00ED0636">
            <w:pPr>
              <w:jc w:val="left"/>
            </w:pPr>
          </w:p>
          <w:p w14:paraId="5C8AC7A3" w14:textId="431E6B2F" w:rsidR="00ED0636" w:rsidRDefault="00ED0636">
            <w:pPr>
              <w:jc w:val="left"/>
            </w:pPr>
          </w:p>
          <w:p w14:paraId="07646DF4" w14:textId="7FC69248" w:rsidR="00ED0636" w:rsidRDefault="00ED0636">
            <w:pPr>
              <w:jc w:val="left"/>
            </w:pPr>
          </w:p>
          <w:p w14:paraId="099191B4" w14:textId="673B4958" w:rsidR="00ED0636" w:rsidRDefault="00ED0636">
            <w:pPr>
              <w:jc w:val="left"/>
            </w:pPr>
          </w:p>
          <w:p w14:paraId="1CEFF155" w14:textId="172CFBFB" w:rsidR="00ED0636" w:rsidRDefault="00ED0636">
            <w:pPr>
              <w:jc w:val="left"/>
            </w:pPr>
          </w:p>
          <w:p w14:paraId="02B49290" w14:textId="0DEE7206" w:rsidR="00ED0636" w:rsidRDefault="00ED0636">
            <w:pPr>
              <w:jc w:val="left"/>
            </w:pPr>
          </w:p>
          <w:p w14:paraId="61B6F885" w14:textId="4D3FA9EA" w:rsidR="00ED0636" w:rsidRDefault="00ED0636">
            <w:pPr>
              <w:jc w:val="left"/>
            </w:pPr>
          </w:p>
          <w:p w14:paraId="3C243B06" w14:textId="746D2349" w:rsidR="00ED0636" w:rsidRDefault="00ED0636">
            <w:pPr>
              <w:jc w:val="left"/>
            </w:pPr>
          </w:p>
          <w:p w14:paraId="51F68841" w14:textId="2F36C485" w:rsidR="00ED0636" w:rsidRDefault="00ED0636">
            <w:pPr>
              <w:jc w:val="left"/>
            </w:pPr>
          </w:p>
          <w:p w14:paraId="7A30033C" w14:textId="3C4D3C8E" w:rsidR="00ED0636" w:rsidRDefault="00ED0636">
            <w:pPr>
              <w:jc w:val="left"/>
            </w:pPr>
          </w:p>
          <w:p w14:paraId="7E0AC8A4" w14:textId="6A38FB21" w:rsidR="00ED0636" w:rsidRDefault="00ED0636">
            <w:pPr>
              <w:jc w:val="left"/>
            </w:pPr>
          </w:p>
          <w:p w14:paraId="152031C4" w14:textId="5A222D59" w:rsidR="00ED0636" w:rsidRDefault="00ED0636">
            <w:pPr>
              <w:jc w:val="left"/>
            </w:pPr>
          </w:p>
          <w:p w14:paraId="3B9CE2A1" w14:textId="5FF37F29" w:rsidR="00ED0636" w:rsidRDefault="13115074">
            <w:pPr>
              <w:jc w:val="left"/>
            </w:pPr>
            <w:r>
              <w:t>Piedāvātā redakcija neatspoguļo pilnvarojuma būtību, kas skar informācijas norādīšanas kārtību un iekļaujamās informācijas saturu</w:t>
            </w:r>
          </w:p>
          <w:p w14:paraId="3324ABFC" w14:textId="0174D45C" w:rsidR="00ED0636" w:rsidRDefault="00ED0636">
            <w:pPr>
              <w:jc w:val="left"/>
            </w:pPr>
          </w:p>
          <w:p w14:paraId="5C5DF144" w14:textId="7636EB94" w:rsidR="00ED0636" w:rsidRDefault="00ED0636">
            <w:pPr>
              <w:jc w:val="left"/>
            </w:pPr>
          </w:p>
          <w:p w14:paraId="00626983" w14:textId="543E039C" w:rsidR="00ED0636" w:rsidRDefault="00ED0636">
            <w:pPr>
              <w:jc w:val="left"/>
            </w:pPr>
          </w:p>
          <w:p w14:paraId="5D44D0BB" w14:textId="0C367E74" w:rsidR="00ED0636" w:rsidRDefault="00ED0636">
            <w:pPr>
              <w:jc w:val="left"/>
            </w:pPr>
          </w:p>
          <w:p w14:paraId="622CC989" w14:textId="0AECAA99" w:rsidR="00ED0636" w:rsidRDefault="00ED0636" w:rsidP="09ACDCEC">
            <w:pPr>
              <w:jc w:val="left"/>
            </w:pPr>
          </w:p>
          <w:p w14:paraId="0699AE24" w14:textId="6DFF63F9" w:rsidR="00ED0636" w:rsidRDefault="70EE3306">
            <w:pPr>
              <w:jc w:val="left"/>
            </w:pPr>
            <w:r>
              <w:t>Piedāvātā redakcija neatspoguļo pilnvarojuma būtību, kas saistīta ar atbalsta pasākumu īstenošanu sporta veterāniem.</w:t>
            </w:r>
          </w:p>
          <w:p w14:paraId="579A2446" w14:textId="56766389" w:rsidR="00ED0636" w:rsidRDefault="00ED0636">
            <w:pPr>
              <w:jc w:val="left"/>
            </w:pPr>
          </w:p>
          <w:p w14:paraId="21495404" w14:textId="2681E97E" w:rsidR="00ED0636" w:rsidRDefault="00ED0636">
            <w:pPr>
              <w:jc w:val="left"/>
            </w:pPr>
          </w:p>
          <w:p w14:paraId="7421A32D" w14:textId="08EB664F" w:rsidR="00ED0636" w:rsidRDefault="28FDEAFE">
            <w:pPr>
              <w:jc w:val="left"/>
            </w:pPr>
            <w:r>
              <w:t>Ministrijas ieskatā bērnu un jauniešu sporta finansēšana likumā jāatspoguļo kā prioritāte.</w:t>
            </w:r>
          </w:p>
          <w:p w14:paraId="606B8F89" w14:textId="0A0D9051" w:rsidR="00ED0636" w:rsidRDefault="00ED0636">
            <w:pPr>
              <w:jc w:val="left"/>
            </w:pPr>
          </w:p>
          <w:p w14:paraId="7DB84174" w14:textId="1B2E9824" w:rsidR="00ED0636" w:rsidRDefault="00ED0636">
            <w:pPr>
              <w:jc w:val="left"/>
            </w:pPr>
          </w:p>
          <w:p w14:paraId="107A63F9" w14:textId="254E41C3" w:rsidR="00ED0636" w:rsidRDefault="00ED0636">
            <w:pPr>
              <w:jc w:val="left"/>
            </w:pPr>
          </w:p>
          <w:p w14:paraId="1E19E2F1" w14:textId="737D3043" w:rsidR="00ED0636" w:rsidRDefault="00ED0636">
            <w:pPr>
              <w:jc w:val="left"/>
            </w:pPr>
          </w:p>
          <w:p w14:paraId="78C57DDC" w14:textId="751108AD" w:rsidR="00ED0636" w:rsidRDefault="00ED0636">
            <w:pPr>
              <w:jc w:val="left"/>
            </w:pPr>
          </w:p>
          <w:p w14:paraId="2171B389" w14:textId="6473FB16" w:rsidR="00ED0636" w:rsidRDefault="653E8EA5">
            <w:pPr>
              <w:jc w:val="left"/>
            </w:pPr>
            <w:r>
              <w:t xml:space="preserve">Izņemts vecums, izdevumu limits atstāts 20 </w:t>
            </w:r>
            <w:proofErr w:type="spellStart"/>
            <w:r>
              <w:t>euro</w:t>
            </w:r>
            <w:proofErr w:type="spellEnd"/>
            <w:r>
              <w:t xml:space="preserve"> dienā.</w:t>
            </w:r>
          </w:p>
          <w:p w14:paraId="29BAAFB7" w14:textId="54C8E432" w:rsidR="00ED0636" w:rsidRDefault="00ED0636">
            <w:pPr>
              <w:jc w:val="left"/>
            </w:pPr>
          </w:p>
          <w:p w14:paraId="7F7F26DF" w14:textId="25A1F47C" w:rsidR="00ED0636" w:rsidRDefault="00ED0636">
            <w:pPr>
              <w:jc w:val="left"/>
            </w:pPr>
          </w:p>
          <w:p w14:paraId="48C6F5CD" w14:textId="67B924BC" w:rsidR="00ED0636" w:rsidRDefault="00ED0636">
            <w:pPr>
              <w:jc w:val="left"/>
            </w:pPr>
          </w:p>
          <w:p w14:paraId="09F32FA7" w14:textId="06B2F420" w:rsidR="00ED0636" w:rsidRDefault="00ED0636">
            <w:pPr>
              <w:jc w:val="left"/>
            </w:pPr>
          </w:p>
          <w:p w14:paraId="7BA0ACF6" w14:textId="67A63039" w:rsidR="00ED0636" w:rsidRDefault="00ED0636">
            <w:pPr>
              <w:jc w:val="left"/>
            </w:pPr>
          </w:p>
          <w:p w14:paraId="485F3ABC" w14:textId="028D3D33" w:rsidR="00ED0636" w:rsidRDefault="00ED0636">
            <w:pPr>
              <w:jc w:val="left"/>
            </w:pPr>
          </w:p>
          <w:p w14:paraId="17C2B281" w14:textId="7C74961D" w:rsidR="00ED0636" w:rsidRDefault="00ED0636">
            <w:pPr>
              <w:jc w:val="left"/>
            </w:pPr>
          </w:p>
          <w:p w14:paraId="02017AB6" w14:textId="108CC183" w:rsidR="00ED0636" w:rsidRDefault="00ED0636">
            <w:pPr>
              <w:jc w:val="left"/>
            </w:pPr>
          </w:p>
          <w:p w14:paraId="1E81BBCD" w14:textId="12E8E96C" w:rsidR="00ED0636" w:rsidRDefault="00ED0636">
            <w:pPr>
              <w:jc w:val="left"/>
            </w:pPr>
          </w:p>
          <w:p w14:paraId="10407FDB" w14:textId="14743426" w:rsidR="00ED0636" w:rsidRDefault="00ED0636">
            <w:pPr>
              <w:jc w:val="left"/>
            </w:pPr>
          </w:p>
          <w:p w14:paraId="03BC9D28" w14:textId="3C38DD07" w:rsidR="00ED0636" w:rsidRDefault="00ED0636">
            <w:pPr>
              <w:jc w:val="left"/>
            </w:pPr>
          </w:p>
          <w:p w14:paraId="528475E3" w14:textId="5B82AEB4" w:rsidR="00ED0636" w:rsidRDefault="00ED0636">
            <w:pPr>
              <w:jc w:val="left"/>
            </w:pPr>
          </w:p>
          <w:p w14:paraId="4ADE79B1" w14:textId="0D9054F6" w:rsidR="00ED0636" w:rsidRDefault="00ED0636">
            <w:pPr>
              <w:jc w:val="left"/>
            </w:pPr>
          </w:p>
          <w:p w14:paraId="186AF0DF" w14:textId="7967C802" w:rsidR="00ED0636" w:rsidRDefault="00ED0636">
            <w:pPr>
              <w:jc w:val="left"/>
            </w:pPr>
          </w:p>
          <w:p w14:paraId="3A747500" w14:textId="672E26C0" w:rsidR="00ED0636" w:rsidRDefault="00ED0636">
            <w:pPr>
              <w:jc w:val="left"/>
            </w:pPr>
          </w:p>
          <w:p w14:paraId="498FAF10" w14:textId="02A99371" w:rsidR="00ED0636" w:rsidRDefault="00ED0636">
            <w:pPr>
              <w:jc w:val="left"/>
            </w:pPr>
          </w:p>
        </w:tc>
      </w:tr>
      <w:tr w:rsidR="00ED0636" w14:paraId="15CF924A" w14:textId="77777777" w:rsidTr="493FF4B6">
        <w:tc>
          <w:tcPr>
            <w:tcW w:w="750" w:type="dxa"/>
            <w:shd w:val="clear" w:color="auto" w:fill="FFFFFF" w:themeFill="background1"/>
            <w:noWrap/>
            <w:tcMar>
              <w:top w:w="75" w:type="dxa"/>
              <w:left w:w="75" w:type="dxa"/>
              <w:bottom w:w="75" w:type="dxa"/>
              <w:right w:w="75" w:type="dxa"/>
            </w:tcMar>
            <w:vAlign w:val="center"/>
          </w:tcPr>
          <w:p w14:paraId="192CEC6E" w14:textId="77777777" w:rsidR="00ED0636" w:rsidRDefault="00582426">
            <w:pPr>
              <w:jc w:val="center"/>
            </w:pPr>
            <w:r>
              <w:lastRenderedPageBreak/>
              <w:t>23.</w:t>
            </w:r>
          </w:p>
        </w:tc>
        <w:tc>
          <w:tcPr>
            <w:tcW w:w="3945" w:type="dxa"/>
            <w:shd w:val="clear" w:color="auto" w:fill="FFFFFF" w:themeFill="background1"/>
            <w:noWrap/>
            <w:tcMar>
              <w:top w:w="75" w:type="dxa"/>
              <w:left w:w="75" w:type="dxa"/>
              <w:bottom w:w="75" w:type="dxa"/>
              <w:right w:w="75" w:type="dxa"/>
            </w:tcMar>
            <w:vAlign w:val="center"/>
          </w:tcPr>
          <w:p w14:paraId="6B76F985" w14:textId="77777777" w:rsidR="00ED0636" w:rsidRDefault="00582426">
            <w:pPr>
              <w:jc w:val="left"/>
            </w:pPr>
            <w:r>
              <w:t>Latvijas Riteņbraukšanas federācija, Toms Markss</w:t>
            </w:r>
          </w:p>
        </w:tc>
        <w:tc>
          <w:tcPr>
            <w:tcW w:w="4166" w:type="dxa"/>
            <w:shd w:val="clear" w:color="auto" w:fill="FFFFFF" w:themeFill="background1"/>
            <w:noWrap/>
            <w:tcMar>
              <w:top w:w="75" w:type="dxa"/>
              <w:left w:w="75" w:type="dxa"/>
              <w:bottom w:w="75" w:type="dxa"/>
              <w:right w:w="75" w:type="dxa"/>
            </w:tcMar>
            <w:vAlign w:val="center"/>
          </w:tcPr>
          <w:p w14:paraId="4E4F610C" w14:textId="77777777" w:rsidR="00ED0636" w:rsidRDefault="00582426">
            <w:pPr>
              <w:jc w:val="left"/>
            </w:pPr>
            <w:r>
              <w:t>1.pants. Likumā lietotie termini</w:t>
            </w:r>
            <w:r>
              <w:br/>
              <w:t>10) sporta pasākums — sporta sacensības, paraugdemonstrējumi vai jebkurš cits pasākums sportā. Par sporta pasākumu nav uzskatāms sporta treniņš (nodarbība);</w:t>
            </w:r>
            <w:r>
              <w:br/>
              <w:t>Priekšlikums: definēt terminu “Tautas sporta pasākums”</w:t>
            </w:r>
            <w:r>
              <w:br/>
              <w:t xml:space="preserve">Tautas sporta pasākums – fizisko aktivitāšu vai sacensību pasākums, </w:t>
            </w:r>
            <w:r>
              <w:lastRenderedPageBreak/>
              <w:t>kas paredzēts plašai sabiedrībai, nav saistīts ar profesionālo sportu vai bērnu un jauniešu sportu, un kura mērķis ir veicināt iedzīvotāju veselību, vispārējo fizisko aktivitāti un sabiedrības līdzdalību sportā.</w:t>
            </w:r>
            <w:r>
              <w:br/>
              <w:t>6. pants. Sporta virzieni</w:t>
            </w:r>
            <w:r>
              <w:br/>
              <w:t>Tautas sports - fiziskās aktivitātes vai sporta sacensības bez vecuma ierobežojuma ar mērķi veicināt, nostiprināt un uzlabot veselības stāvokli, sekmēt aktīvu brīvā laika pavadīšanu un sociālo attiecību veidošanu.</w:t>
            </w:r>
            <w:r>
              <w:br/>
              <w:t xml:space="preserve">Priekšlikums: Konkrētāk definēt tautas sportu, lai tas ir skaidrs, nepārklājas un ir atdalīts no bērnu un jauniešu sporta. Tagad ir stiepjams jēdziens, un, ja ir skaidri definēts, tad, kad nonāk līdz finanšu sadalei, ir vieglāk </w:t>
            </w:r>
            <w:proofErr w:type="spellStart"/>
            <w:r>
              <w:t>nopamatot</w:t>
            </w:r>
            <w:proofErr w:type="spellEnd"/>
            <w:r>
              <w:t>.</w:t>
            </w:r>
            <w:r>
              <w:br/>
              <w:t>Piedāvātie definīciju varianti:</w:t>
            </w:r>
            <w:r>
              <w:br/>
              <w:t>Variants 1</w:t>
            </w:r>
            <w:r>
              <w:br/>
              <w:t xml:space="preserve">Tautas sports – ikvienai pieaugušai personai pieejamas fiziskās aktivitātes vai sporta nodarbības un sacensības, kuras netiek veiktas </w:t>
            </w:r>
            <w:r>
              <w:lastRenderedPageBreak/>
              <w:t>profesionālās sporta karjeras ietvaros, ar mērķi uzlabot veselību, sekmēt aktīvu dzīvesveidu, brīvā laika lietderīgu pavadīšanu un sabiedrisko līdzdalību. Tautas sports nav pielīdzināms bērnu un jauniešu sporta sistēmai vai augstu sasniegumu sportam.</w:t>
            </w:r>
            <w:r>
              <w:br/>
              <w:t>Variants 2</w:t>
            </w:r>
            <w:r>
              <w:br/>
              <w:t xml:space="preserve">Tautas sports – pieaugušo personu fiziskās aktivitātes vai </w:t>
            </w:r>
            <w:proofErr w:type="spellStart"/>
            <w:r>
              <w:t>vai</w:t>
            </w:r>
            <w:proofErr w:type="spellEnd"/>
            <w:r>
              <w:t xml:space="preserve"> sporta nodarbības un sacensības, kas tiek veiktas patstāvīgi vai organizēti ārpus profesionālā sporta sistēmas un bērnu un jauniešu sporta, ar mērķi uzlabot veselību, fizisko sagatavotību, labklājību un sociālo līdzdalību, kā arī veicināt aktīvu brīvā laika pavadīšanu visa mūža garumā.</w:t>
            </w:r>
            <w:r>
              <w:br/>
            </w:r>
            <w:r>
              <w:br/>
            </w:r>
          </w:p>
        </w:tc>
        <w:tc>
          <w:tcPr>
            <w:tcW w:w="1650" w:type="dxa"/>
            <w:shd w:val="clear" w:color="auto" w:fill="FFFFFF" w:themeFill="background1"/>
            <w:noWrap/>
            <w:tcMar>
              <w:top w:w="75" w:type="dxa"/>
              <w:left w:w="75" w:type="dxa"/>
              <w:bottom w:w="75" w:type="dxa"/>
              <w:right w:w="75" w:type="dxa"/>
            </w:tcMar>
            <w:vAlign w:val="center"/>
          </w:tcPr>
          <w:p w14:paraId="37D26DEC" w14:textId="0C2C0C33" w:rsidR="09ACDCEC" w:rsidRDefault="09ACDCEC" w:rsidP="09ACDCEC">
            <w:pPr>
              <w:jc w:val="left"/>
            </w:pPr>
          </w:p>
          <w:p w14:paraId="3B06059D" w14:textId="5512BAC1" w:rsidR="09ACDCEC" w:rsidRDefault="09ACDCEC" w:rsidP="09ACDCEC">
            <w:pPr>
              <w:jc w:val="left"/>
            </w:pPr>
          </w:p>
          <w:p w14:paraId="5F6BDAD7" w14:textId="55934E13" w:rsidR="09ACDCEC" w:rsidRDefault="09ACDCEC" w:rsidP="09ACDCEC">
            <w:pPr>
              <w:jc w:val="left"/>
            </w:pPr>
          </w:p>
          <w:p w14:paraId="34EC0104" w14:textId="5A141428" w:rsidR="09ACDCEC" w:rsidRDefault="09ACDCEC" w:rsidP="09ACDCEC">
            <w:pPr>
              <w:jc w:val="left"/>
            </w:pPr>
          </w:p>
          <w:p w14:paraId="49B9DC0D" w14:textId="4EEF859A" w:rsidR="09ACDCEC" w:rsidRDefault="09ACDCEC" w:rsidP="09ACDCEC">
            <w:pPr>
              <w:jc w:val="left"/>
            </w:pPr>
          </w:p>
          <w:p w14:paraId="09420D07" w14:textId="1F84F621" w:rsidR="09ACDCEC" w:rsidRDefault="09ACDCEC" w:rsidP="09ACDCEC">
            <w:pPr>
              <w:jc w:val="left"/>
            </w:pPr>
          </w:p>
          <w:p w14:paraId="120D0A77" w14:textId="250BF562" w:rsidR="09ACDCEC" w:rsidRDefault="09ACDCEC" w:rsidP="09ACDCEC">
            <w:pPr>
              <w:jc w:val="left"/>
            </w:pPr>
          </w:p>
          <w:p w14:paraId="22717A96" w14:textId="438EEEC2" w:rsidR="09ACDCEC" w:rsidRDefault="09ACDCEC" w:rsidP="09ACDCEC">
            <w:pPr>
              <w:jc w:val="left"/>
            </w:pPr>
          </w:p>
          <w:p w14:paraId="603C794B" w14:textId="0AB33ACD" w:rsidR="09ACDCEC" w:rsidRDefault="09ACDCEC" w:rsidP="09ACDCEC">
            <w:pPr>
              <w:jc w:val="left"/>
            </w:pPr>
          </w:p>
          <w:p w14:paraId="3F8B7074" w14:textId="0C6D94B3" w:rsidR="00ED0636" w:rsidRDefault="7B672EBD">
            <w:pPr>
              <w:jc w:val="left"/>
            </w:pPr>
            <w:r>
              <w:t>Nav ņemts vērā</w:t>
            </w:r>
          </w:p>
          <w:p w14:paraId="11BABF28" w14:textId="3EE09D50" w:rsidR="00ED0636" w:rsidRDefault="00ED0636">
            <w:pPr>
              <w:jc w:val="left"/>
            </w:pPr>
          </w:p>
          <w:p w14:paraId="0922F722" w14:textId="3D2FD0DD" w:rsidR="00ED0636" w:rsidRDefault="00ED0636">
            <w:pPr>
              <w:jc w:val="left"/>
            </w:pPr>
          </w:p>
          <w:p w14:paraId="4D7A715A" w14:textId="37D7079B" w:rsidR="00ED0636" w:rsidRDefault="00ED0636">
            <w:pPr>
              <w:jc w:val="left"/>
            </w:pPr>
          </w:p>
          <w:p w14:paraId="5F905D1E" w14:textId="6C538423" w:rsidR="00ED0636" w:rsidRDefault="00ED0636">
            <w:pPr>
              <w:jc w:val="left"/>
            </w:pPr>
          </w:p>
          <w:p w14:paraId="02C6F183" w14:textId="5FECE7AB" w:rsidR="00ED0636" w:rsidRDefault="00ED0636">
            <w:pPr>
              <w:jc w:val="left"/>
            </w:pPr>
          </w:p>
          <w:p w14:paraId="69145413" w14:textId="34A7F0D0" w:rsidR="00ED0636" w:rsidRDefault="00ED0636">
            <w:pPr>
              <w:jc w:val="left"/>
            </w:pPr>
          </w:p>
          <w:p w14:paraId="38CAC628" w14:textId="1EBA9337" w:rsidR="00ED0636" w:rsidRDefault="00ED0636">
            <w:pPr>
              <w:jc w:val="left"/>
            </w:pPr>
          </w:p>
          <w:p w14:paraId="291B358B" w14:textId="76753B2A" w:rsidR="00ED0636" w:rsidRDefault="00ED0636">
            <w:pPr>
              <w:jc w:val="left"/>
            </w:pPr>
          </w:p>
          <w:p w14:paraId="4C27ADD5" w14:textId="723248D7" w:rsidR="00ED0636" w:rsidRDefault="00ED0636">
            <w:pPr>
              <w:jc w:val="left"/>
            </w:pPr>
          </w:p>
          <w:p w14:paraId="12E14D4F" w14:textId="19D84326" w:rsidR="00ED0636" w:rsidRDefault="00ED0636">
            <w:pPr>
              <w:jc w:val="left"/>
            </w:pPr>
          </w:p>
          <w:p w14:paraId="61A6A205" w14:textId="74B80577" w:rsidR="00ED0636" w:rsidRDefault="00ED0636">
            <w:pPr>
              <w:jc w:val="left"/>
            </w:pPr>
          </w:p>
          <w:p w14:paraId="4F9F2561" w14:textId="7F99FD57" w:rsidR="00ED0636" w:rsidRDefault="00ED0636">
            <w:pPr>
              <w:jc w:val="left"/>
            </w:pPr>
          </w:p>
          <w:p w14:paraId="53BDF393" w14:textId="1C98466D" w:rsidR="00ED0636" w:rsidRDefault="67B07B72">
            <w:pPr>
              <w:jc w:val="left"/>
            </w:pPr>
            <w:r>
              <w:t>Nav ņemts vērā</w:t>
            </w:r>
          </w:p>
          <w:p w14:paraId="2540A574" w14:textId="6A8FB882" w:rsidR="00ED0636" w:rsidRDefault="00ED0636">
            <w:pPr>
              <w:jc w:val="left"/>
            </w:pPr>
          </w:p>
          <w:p w14:paraId="0E30F661" w14:textId="32EFA9C4" w:rsidR="00ED0636" w:rsidRDefault="00ED0636">
            <w:pPr>
              <w:jc w:val="left"/>
            </w:pPr>
          </w:p>
          <w:p w14:paraId="646A7CB3" w14:textId="3472CA7A" w:rsidR="00ED0636" w:rsidRDefault="00ED0636">
            <w:pPr>
              <w:jc w:val="left"/>
            </w:pPr>
          </w:p>
          <w:p w14:paraId="4871113F" w14:textId="5C581802" w:rsidR="00ED0636" w:rsidRDefault="00ED0636">
            <w:pPr>
              <w:jc w:val="left"/>
            </w:pPr>
          </w:p>
          <w:p w14:paraId="16E8F741" w14:textId="4CF63031" w:rsidR="00ED0636" w:rsidRDefault="00ED0636">
            <w:pPr>
              <w:jc w:val="left"/>
            </w:pPr>
          </w:p>
          <w:p w14:paraId="528E9379" w14:textId="381C72B2" w:rsidR="00ED0636" w:rsidRDefault="00ED0636">
            <w:pPr>
              <w:jc w:val="left"/>
            </w:pPr>
          </w:p>
          <w:p w14:paraId="102B4F79" w14:textId="53334860" w:rsidR="00ED0636" w:rsidRDefault="00ED0636">
            <w:pPr>
              <w:jc w:val="left"/>
            </w:pPr>
          </w:p>
          <w:p w14:paraId="16806933" w14:textId="2F4FD49C" w:rsidR="00ED0636" w:rsidRDefault="00ED0636">
            <w:pPr>
              <w:jc w:val="left"/>
            </w:pPr>
          </w:p>
          <w:p w14:paraId="564ADB68" w14:textId="77ED8428"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42768939" w14:textId="733A4811" w:rsidR="09ACDCEC" w:rsidRDefault="09ACDCEC" w:rsidP="09ACDCEC">
            <w:pPr>
              <w:jc w:val="left"/>
            </w:pPr>
          </w:p>
          <w:p w14:paraId="1025915D" w14:textId="7C4C813C" w:rsidR="09ACDCEC" w:rsidRDefault="09ACDCEC" w:rsidP="09ACDCEC">
            <w:pPr>
              <w:jc w:val="left"/>
            </w:pPr>
          </w:p>
          <w:p w14:paraId="69304B7A" w14:textId="37749C10" w:rsidR="09ACDCEC" w:rsidRDefault="09ACDCEC" w:rsidP="09ACDCEC">
            <w:pPr>
              <w:jc w:val="left"/>
            </w:pPr>
          </w:p>
          <w:p w14:paraId="431BE4A8" w14:textId="662082FA" w:rsidR="09ACDCEC" w:rsidRDefault="09ACDCEC" w:rsidP="09ACDCEC">
            <w:pPr>
              <w:jc w:val="left"/>
            </w:pPr>
          </w:p>
          <w:p w14:paraId="28A0C5FD" w14:textId="727CB314" w:rsidR="09ACDCEC" w:rsidRDefault="09ACDCEC" w:rsidP="09ACDCEC">
            <w:pPr>
              <w:jc w:val="left"/>
            </w:pPr>
          </w:p>
          <w:p w14:paraId="638B111F" w14:textId="7AE99F98" w:rsidR="09ACDCEC" w:rsidRDefault="09ACDCEC" w:rsidP="09ACDCEC">
            <w:pPr>
              <w:jc w:val="left"/>
            </w:pPr>
          </w:p>
          <w:p w14:paraId="7781C7C5" w14:textId="31CAB925" w:rsidR="09ACDCEC" w:rsidRDefault="09ACDCEC" w:rsidP="09ACDCEC">
            <w:pPr>
              <w:jc w:val="left"/>
            </w:pPr>
          </w:p>
          <w:p w14:paraId="276C895A" w14:textId="7EFFCA75" w:rsidR="09ACDCEC" w:rsidRDefault="09ACDCEC" w:rsidP="09ACDCEC">
            <w:pPr>
              <w:jc w:val="left"/>
            </w:pPr>
          </w:p>
          <w:p w14:paraId="1E97EDC4" w14:textId="1AF3F57A" w:rsidR="00ED0636" w:rsidRDefault="7B672EBD">
            <w:pPr>
              <w:jc w:val="left"/>
            </w:pPr>
            <w:r>
              <w:t>Piedāvātais termins pēc būtības iekļaujas sporta pasākuma termina definīcijā.</w:t>
            </w:r>
          </w:p>
          <w:p w14:paraId="4667518A" w14:textId="6BA38BF4" w:rsidR="00ED0636" w:rsidRDefault="00ED0636">
            <w:pPr>
              <w:jc w:val="left"/>
            </w:pPr>
          </w:p>
          <w:p w14:paraId="5E17B07B" w14:textId="2A9B0E33" w:rsidR="00ED0636" w:rsidRDefault="00ED0636">
            <w:pPr>
              <w:jc w:val="left"/>
            </w:pPr>
          </w:p>
          <w:p w14:paraId="736B875B" w14:textId="5E988380" w:rsidR="00ED0636" w:rsidRDefault="00ED0636">
            <w:pPr>
              <w:jc w:val="left"/>
            </w:pPr>
          </w:p>
          <w:p w14:paraId="0B644221" w14:textId="5E7B802A" w:rsidR="00ED0636" w:rsidRDefault="00ED0636">
            <w:pPr>
              <w:jc w:val="left"/>
            </w:pPr>
          </w:p>
          <w:p w14:paraId="7BA6CC78" w14:textId="08B29476" w:rsidR="00ED0636" w:rsidRDefault="00ED0636">
            <w:pPr>
              <w:jc w:val="left"/>
            </w:pPr>
          </w:p>
          <w:p w14:paraId="74C7B481" w14:textId="66ADBF8E" w:rsidR="00ED0636" w:rsidRDefault="00ED0636">
            <w:pPr>
              <w:jc w:val="left"/>
            </w:pPr>
          </w:p>
          <w:p w14:paraId="0001AE3B" w14:textId="197AB499" w:rsidR="00ED0636" w:rsidRDefault="00ED0636">
            <w:pPr>
              <w:jc w:val="left"/>
            </w:pPr>
          </w:p>
          <w:p w14:paraId="2B0AB9D0" w14:textId="6A39CFAA" w:rsidR="00ED0636" w:rsidRDefault="00ED0636">
            <w:pPr>
              <w:jc w:val="left"/>
            </w:pPr>
          </w:p>
          <w:p w14:paraId="5EAD3C3D" w14:textId="1CB9584A" w:rsidR="00ED0636" w:rsidRDefault="00ED0636">
            <w:pPr>
              <w:jc w:val="left"/>
            </w:pPr>
          </w:p>
          <w:p w14:paraId="279BCE62" w14:textId="64FDDECB" w:rsidR="00ED0636" w:rsidRDefault="00ED0636">
            <w:pPr>
              <w:jc w:val="left"/>
            </w:pPr>
          </w:p>
          <w:p w14:paraId="39D2F61D" w14:textId="6882B44A" w:rsidR="00ED0636" w:rsidRDefault="00ED0636">
            <w:pPr>
              <w:jc w:val="left"/>
            </w:pPr>
          </w:p>
          <w:p w14:paraId="03B8A367" w14:textId="22C87E50" w:rsidR="00ED0636" w:rsidRDefault="31D31B31">
            <w:pPr>
              <w:jc w:val="left"/>
            </w:pPr>
            <w:r>
              <w:t>Tautas sporta definīcija jau šobrīd spēkā esošajā likumprojekta redakcijā nepārklājas ar bērnu un jauniešu sporta definīciju, ņemot vērā, ka bērnu un jauniešu sport</w:t>
            </w:r>
            <w:r w:rsidR="7435DC10">
              <w:t>a definīcija iekļauj sportisko sasniegumu veicināšanu kā mērķi</w:t>
            </w:r>
          </w:p>
          <w:p w14:paraId="56CCD2BC" w14:textId="74C2050B" w:rsidR="00ED0636" w:rsidRDefault="00ED0636">
            <w:pPr>
              <w:jc w:val="left"/>
            </w:pPr>
          </w:p>
          <w:p w14:paraId="1F05F05C" w14:textId="4F891771" w:rsidR="00ED0636" w:rsidRDefault="00ED0636">
            <w:pPr>
              <w:jc w:val="left"/>
            </w:pPr>
          </w:p>
          <w:p w14:paraId="42A36927" w14:textId="0DCDEBD0" w:rsidR="00ED0636" w:rsidRDefault="00ED0636">
            <w:pPr>
              <w:jc w:val="left"/>
            </w:pPr>
          </w:p>
          <w:p w14:paraId="7C27AF2B" w14:textId="1EFB9C13" w:rsidR="00ED0636" w:rsidRDefault="00ED0636">
            <w:pPr>
              <w:jc w:val="left"/>
            </w:pPr>
          </w:p>
          <w:p w14:paraId="4CFC11B1" w14:textId="52975A70" w:rsidR="00ED0636" w:rsidRDefault="00ED0636">
            <w:pPr>
              <w:jc w:val="left"/>
            </w:pPr>
          </w:p>
          <w:p w14:paraId="7F25313F" w14:textId="06501476" w:rsidR="00ED0636" w:rsidRDefault="00ED0636">
            <w:pPr>
              <w:jc w:val="left"/>
            </w:pPr>
          </w:p>
          <w:p w14:paraId="54500345" w14:textId="6CAB6ED4" w:rsidR="00ED0636" w:rsidRDefault="00ED0636">
            <w:pPr>
              <w:jc w:val="left"/>
            </w:pPr>
          </w:p>
          <w:p w14:paraId="3185089A" w14:textId="4A4F1134" w:rsidR="00ED0636" w:rsidRDefault="00ED0636">
            <w:pPr>
              <w:jc w:val="left"/>
            </w:pPr>
          </w:p>
          <w:p w14:paraId="10CFFAA7" w14:textId="61D0CBC1" w:rsidR="00ED0636" w:rsidRDefault="00ED0636">
            <w:pPr>
              <w:jc w:val="left"/>
            </w:pPr>
          </w:p>
        </w:tc>
      </w:tr>
      <w:tr w:rsidR="00ED0636" w14:paraId="26D45487" w14:textId="77777777" w:rsidTr="493FF4B6">
        <w:tc>
          <w:tcPr>
            <w:tcW w:w="750" w:type="dxa"/>
            <w:shd w:val="clear" w:color="auto" w:fill="FFFFFF" w:themeFill="background1"/>
            <w:noWrap/>
            <w:tcMar>
              <w:top w:w="75" w:type="dxa"/>
              <w:left w:w="75" w:type="dxa"/>
              <w:bottom w:w="75" w:type="dxa"/>
              <w:right w:w="75" w:type="dxa"/>
            </w:tcMar>
            <w:vAlign w:val="center"/>
          </w:tcPr>
          <w:p w14:paraId="572BEE82" w14:textId="77777777" w:rsidR="00ED0636" w:rsidRDefault="00582426">
            <w:pPr>
              <w:jc w:val="center"/>
            </w:pPr>
            <w:r>
              <w:lastRenderedPageBreak/>
              <w:t>24.</w:t>
            </w:r>
          </w:p>
        </w:tc>
        <w:tc>
          <w:tcPr>
            <w:tcW w:w="3945" w:type="dxa"/>
            <w:shd w:val="clear" w:color="auto" w:fill="FFFFFF" w:themeFill="background1"/>
            <w:noWrap/>
            <w:tcMar>
              <w:top w:w="75" w:type="dxa"/>
              <w:left w:w="75" w:type="dxa"/>
              <w:bottom w:w="75" w:type="dxa"/>
              <w:right w:w="75" w:type="dxa"/>
            </w:tcMar>
            <w:vAlign w:val="center"/>
          </w:tcPr>
          <w:p w14:paraId="4B69D1F5" w14:textId="77777777" w:rsidR="00ED0636" w:rsidRDefault="00582426">
            <w:pPr>
              <w:jc w:val="left"/>
            </w:pPr>
            <w:r>
              <w:t>Biedrība Latvijas Komandu sporta spēļu asociācija, Ilze Bagatska</w:t>
            </w:r>
          </w:p>
        </w:tc>
        <w:tc>
          <w:tcPr>
            <w:tcW w:w="4166" w:type="dxa"/>
            <w:shd w:val="clear" w:color="auto" w:fill="FFFFFF" w:themeFill="background1"/>
            <w:noWrap/>
            <w:tcMar>
              <w:top w:w="75" w:type="dxa"/>
              <w:left w:w="75" w:type="dxa"/>
              <w:bottom w:w="75" w:type="dxa"/>
              <w:right w:w="75" w:type="dxa"/>
            </w:tcMar>
            <w:vAlign w:val="center"/>
          </w:tcPr>
          <w:p w14:paraId="35A890F3" w14:textId="1E87CF52" w:rsidR="00ED0636" w:rsidRDefault="00582426">
            <w:pPr>
              <w:jc w:val="left"/>
            </w:pPr>
            <w:r>
              <w:rPr>
                <w:b/>
              </w:rPr>
              <w:t>Likumprojekta “Sporta likums” (likumprojekts)1. panta 1. punkts</w:t>
            </w:r>
            <w:r>
              <w:br/>
              <w:t xml:space="preserve">Piemērojot piedāvāto definīciju, jebkurš sportista vai sporta </w:t>
            </w:r>
            <w:r>
              <w:lastRenderedPageBreak/>
              <w:t>speciālista līgumiskais pārstāvis atzīstams par sporta aģentu. Ievērojot to, ka starptautiskās sporta federācijas noteikušas nepieciešamību licencēt sporta aģentus, piedāvājam šādu nosacījumu ietvert arī likumā – sporta aģents ir sportista un sporta speciālista attiecīgajā starptautiskajā sporta federācijā licencēts vai nacionālajā federācijā reģistrēts pārstāvis.</w:t>
            </w:r>
            <w:r>
              <w:br/>
            </w:r>
            <w:r>
              <w:br/>
            </w:r>
            <w:r>
              <w:rPr>
                <w:b/>
              </w:rPr>
              <w:t>1. panta 3. punkts</w:t>
            </w:r>
            <w:r>
              <w:br/>
              <w:t>Nepieciešams skaidrāks sporta darbinieku un tiesnešu definīcijas regulējums. Pievienojamies iepriekš sniegtajiem Rīgas Stradiņa universitātes (RSU) iebildumiem un redakcijas precizējumus par 1.panta 3.punkta a) apakšpunktu  un Latvijas Olimpiskās komitejas (LOK) iebildumiem par 1.panta 3.punkta b) apakšpunktu.</w:t>
            </w:r>
            <w:r>
              <w:br/>
            </w:r>
            <w:r>
              <w:br/>
            </w:r>
            <w:r>
              <w:rPr>
                <w:b/>
              </w:rPr>
              <w:t>7. panta 2. daļas 8. punkts un 9. punkts</w:t>
            </w:r>
            <w:r>
              <w:br/>
            </w:r>
            <w:r>
              <w:lastRenderedPageBreak/>
              <w:t>Augstu sasniegumu sportam nepieciešams noteikt vienotu finansēšanas kārtību, tai skaitā, nosakot prioritāros sporta veidus. Paredzot vienotu finansēšanas kārtību, nav nepieciešamības mākslīgi (ar sarakstu) sadalīt komandu sporta spēles. Noteikumus par augstu sasniegumu sporta finansēšanas kārtību būtu nepieciešams sagatavot un apspriest vienlaicīgi ar likumprojektu.</w:t>
            </w:r>
            <w:r>
              <w:br/>
              <w:t>8.punkts izsakāms iepriekš LOK norādītajā redakcijā, savukārt, 9.punkts izslēdzams:</w:t>
            </w:r>
            <w:r>
              <w:br/>
              <w:t>“8) augstu sasniegumu sportistu un komandu sagatavošanās un piedalīšanās Eiropas un pasaules čempionātu un Olimpisko spēļu atlases turnīros un finālsacensībās finansēšanas kārtību, tai skaitā sporta darba, organizatorisko pasākumu un tehnisko izdevumu sadaļās.”</w:t>
            </w:r>
            <w:r>
              <w:br/>
            </w:r>
            <w:r>
              <w:br/>
            </w:r>
            <w:r>
              <w:rPr>
                <w:b/>
              </w:rPr>
              <w:t>8. panta 2. daļas 4. punkta a) apakšpunkts</w:t>
            </w:r>
            <w:r>
              <w:br/>
            </w:r>
            <w:r>
              <w:lastRenderedPageBreak/>
              <w:t>Ievērojot iepriekš minēto pie 7.panta 2.daļas 8. un 9.punktiem, par vienotas finansēšanas kārtības noteikšanu augstu sasniegumu sportam, šis apakšpunkts izsakāms šādi:</w:t>
            </w:r>
            <w:r>
              <w:br/>
              <w:t>“a) par olimpisko un paraolimpisko sporta veidu augstu sasniegumu sportistu un komandu sagatavošanu dalībai olimpiskajās un paraolimpiskās spēlēs, jaunatnes olimpiādēs un citās starptautiskās sporta sacensībās;”</w:t>
            </w:r>
            <w:r>
              <w:br/>
            </w:r>
            <w:r>
              <w:br/>
            </w:r>
            <w:r>
              <w:rPr>
                <w:b/>
              </w:rPr>
              <w:t>13.pants</w:t>
            </w:r>
            <w:r>
              <w:br/>
              <w:t>Likums par Valsts sporta fonda darbību likumprojekta izpratnē uzskatāms par nozīmīgu tiesību aktu un būtu nepieciešams to sagatavot un izskatīt kopā ar likumprojektu.</w:t>
            </w:r>
            <w:r>
              <w:br/>
            </w:r>
            <w:r>
              <w:br/>
            </w:r>
            <w:r>
              <w:rPr>
                <w:b/>
              </w:rPr>
              <w:t>15. panta 1. daļa</w:t>
            </w:r>
            <w:r>
              <w:br/>
              <w:t xml:space="preserve">Pievienojamies LOK iebildumam, ka pantā iekļautais apzīmējums “likumā noteiktās koordinējošās sporta organizācijas” nav precīzi saprotams, turklāt, ievērojot to, kā </w:t>
            </w:r>
            <w:r>
              <w:lastRenderedPageBreak/>
              <w:t>likumprojekta 1.panta 9.punktā definētas sporta organizācijas – “sporta klubi, sporta federācijas un citas šajā likumā minētās institūcijas”.</w:t>
            </w:r>
            <w:r>
              <w:br/>
              <w:t xml:space="preserve">Pievienojamies LOK rosinājumam LNSP sastāvā iekļaut Sporta politikas pamatnostādņu sadaļā “Sporta politikas rīcības virzieni un uzdevumi” noteiktās iesaistītās sporta organizāciju apvienības: LOK, Latvijas </w:t>
            </w:r>
            <w:proofErr w:type="spellStart"/>
            <w:r>
              <w:t>Paralimpisko</w:t>
            </w:r>
            <w:proofErr w:type="spellEnd"/>
            <w:r>
              <w:t xml:space="preserve"> komiteju, Latvijas Sporta Federāciju Padomi un Latvijas Komandu Sporta Spēļu Asociāciju.</w:t>
            </w:r>
            <w:r>
              <w:br/>
            </w:r>
            <w:r>
              <w:br/>
            </w:r>
            <w:r>
              <w:rPr>
                <w:b/>
              </w:rPr>
              <w:t>17. panta 1. daļas 5. punkts</w:t>
            </w:r>
            <w:r>
              <w:br/>
              <w:t xml:space="preserve">Likumprojektā noteiktā "nevainojama reputācija" kā </w:t>
            </w:r>
            <w:proofErr w:type="spellStart"/>
            <w:r>
              <w:t>ģenerālklauzula</w:t>
            </w:r>
            <w:proofErr w:type="spellEnd"/>
            <w:r>
              <w:t xml:space="preserve"> ir nenoteikts juridisks jēdziens, kas pašam tiesību piemērotājam jāaizpilda ar noteiktu saturu, lai tos varētu piemērot konkrētā gadījumā. Uzskatam, ka nevalstisko organizāciju biedri, kā pilsoniskās sabiedrības atbildīgākā daļa, jau līdzšinēji paši, īstenojot savas </w:t>
            </w:r>
            <w:r>
              <w:lastRenderedPageBreak/>
              <w:t>Satversmē noteiktās tiesības biedroties, interpretējuši šā jēdziena saturu un atsevišķi Sporta likumā tas nebūtu nosakāms. Ja likumdevējs leģitīmi uzskata, ka biedrību – sporta federāciju – izpildinstitūciju valdes locekļiem Sporta likumā nosakāma nevainojamas reputācijas prasība, būtu nepieciešams uzreiz uzskaitīt nevainojamas reputācijas kritērijus, lai izslēgtu jebkāda veida manipulācijas risku.</w:t>
            </w:r>
            <w:r>
              <w:br/>
              <w:t xml:space="preserve">Tāpat punktā ietvertais ierobežojums attiecībā par personas sodāmību uzskatāms par nepamatotu un pārmērīgu, turklāt likumprojekta anotācijā nav noteikts kāds leģitīmais mērķis tiks sasniegts veicot šādus personas </w:t>
            </w:r>
            <w:proofErr w:type="spellStart"/>
            <w:r>
              <w:t>pamattiesību</w:t>
            </w:r>
            <w:proofErr w:type="spellEnd"/>
            <w:r>
              <w:t xml:space="preserve"> ierobežojumus, kas rada tiesvedību risku.</w:t>
            </w:r>
            <w:r>
              <w:br/>
            </w:r>
            <w:r>
              <w:br/>
            </w:r>
            <w:r>
              <w:rPr>
                <w:b/>
              </w:rPr>
              <w:t>22. pants</w:t>
            </w:r>
            <w:r>
              <w:br/>
              <w:t>Pievienojamies iepriekš LOK izteiktajam viedoklim attiecībā uz šo likumprojekta pantu -</w:t>
            </w:r>
            <w:r>
              <w:br/>
              <w:t xml:space="preserve">rosinām ņemt vērā LOK un </w:t>
            </w:r>
            <w:r>
              <w:lastRenderedPageBreak/>
              <w:t xml:space="preserve">biedrības “Latvijas Basketbola Savienība” jau iepriekš Saeimas Sporta apakškomisijā iesniegto viedokli, saskaņā ar kuru par ar IIN neapliekamu ienākumu veidu būtu atzīstamas “sacensību organizatoru izmaksātas atbalsta funkciju izpildes kompensācijas par šo pienākumu veikšanai pienācīgi licencētas nepilngadīgas personas veiktu sacensību tiesneša vai sekretariāta dalībnieka funkciju izpildi Latvijā atzītas sporta veida federācijas sacensību kalendārā iekļautās sacensībās, ja tās nepārsniedz 3000 </w:t>
            </w:r>
            <w:proofErr w:type="spellStart"/>
            <w:r>
              <w:t>euro</w:t>
            </w:r>
            <w:proofErr w:type="spellEnd"/>
            <w:r>
              <w:t xml:space="preserve"> gadā.”</w:t>
            </w:r>
            <w:r>
              <w:br/>
              <w:t>Šādu pat tvērumu - pienākumu veikšanai pienācīgi licencētas personas - lūdzam piemērot arī šeit (vienlaikus nenosakot arī nekādus vecuma ierobežojumus), lai bez nepieciešamības nesašaurinātu šo atbalsta funkciju veicēju loku.</w:t>
            </w:r>
            <w:r>
              <w:br/>
              <w:t xml:space="preserve">Rekomendējams pieļaujamo apjomu piesaistīt pie minimālās algas un/ vai neapliekamā minimuma. Rosinām dienas likmi nenoteikt, savukārt gadā paredzēt </w:t>
            </w:r>
            <w:r>
              <w:lastRenderedPageBreak/>
              <w:t>vismaz 4 minimālās mēnešalgas.</w:t>
            </w:r>
            <w:r>
              <w:br/>
            </w:r>
            <w:r>
              <w:br/>
            </w:r>
            <w:r>
              <w:rPr>
                <w:b/>
              </w:rPr>
              <w:t>33. un 34.pants</w:t>
            </w:r>
            <w:r>
              <w:br/>
              <w:t>Uzskatām, ka nepieciešams noteikt vienotas prasības visu sporta veidu pārstāvjiem, ne tikai sporta spēļu komandām, attiecībā par aizliegumiem piedalīties un organizēt sporta sacensības.</w:t>
            </w:r>
            <w:r>
              <w:br/>
              <w:t>Ierosinām konkrētu valstu nosaukumus aizstāt ar atsauci uz attiecīgu Ministru kabineta apstiprinātu sarakstu.</w:t>
            </w:r>
            <w:r>
              <w:br/>
            </w:r>
            <w:r>
              <w:br/>
            </w:r>
            <w:r>
              <w:rPr>
                <w:b/>
              </w:rPr>
              <w:t>35. panta 1. daļa</w:t>
            </w:r>
            <w:r>
              <w:br/>
              <w:t>Šeit piemērojami iepriekš pie 17. panta 1. daļas 5. punkta minētie iebildumi.</w:t>
            </w:r>
            <w:r>
              <w:br/>
              <w:t xml:space="preserve">Turklāt, ievērojot likumprojekta 1.panta 3.punktā noteikto sporta darbinieku definīciju, nevainojamas reputācijas pieprasījums un aizlieguma piemērošana būs attiecināma uz gandrīz visiem sporta nozarē iesaistītajiem, prasīs no sporta organizācijām (ievērojot to likumprojektā noteikto definīciju) </w:t>
            </w:r>
            <w:r>
              <w:lastRenderedPageBreak/>
              <w:t>ievērojamus administratīvos un finanšu resursus.</w:t>
            </w:r>
            <w:r>
              <w:br/>
            </w:r>
          </w:p>
        </w:tc>
        <w:tc>
          <w:tcPr>
            <w:tcW w:w="1650" w:type="dxa"/>
            <w:shd w:val="clear" w:color="auto" w:fill="FFFFFF" w:themeFill="background1"/>
            <w:noWrap/>
            <w:tcMar>
              <w:top w:w="75" w:type="dxa"/>
              <w:left w:w="75" w:type="dxa"/>
              <w:bottom w:w="75" w:type="dxa"/>
              <w:right w:w="75" w:type="dxa"/>
            </w:tcMar>
            <w:vAlign w:val="center"/>
          </w:tcPr>
          <w:p w14:paraId="5B1CCA89" w14:textId="13E857CA" w:rsidR="00ED0636" w:rsidRDefault="2C0DD83E">
            <w:pPr>
              <w:jc w:val="left"/>
            </w:pPr>
            <w:r>
              <w:lastRenderedPageBreak/>
              <w:t>Nav ņemts vērā</w:t>
            </w:r>
          </w:p>
          <w:p w14:paraId="18233681" w14:textId="7E1D9ED0" w:rsidR="00ED0636" w:rsidRDefault="00ED0636">
            <w:pPr>
              <w:jc w:val="left"/>
            </w:pPr>
          </w:p>
          <w:p w14:paraId="463EAA42" w14:textId="2B83DDAB" w:rsidR="00ED0636" w:rsidRDefault="00ED0636">
            <w:pPr>
              <w:jc w:val="left"/>
            </w:pPr>
          </w:p>
          <w:p w14:paraId="64854A92" w14:textId="2132A72C" w:rsidR="00ED0636" w:rsidRDefault="00ED0636">
            <w:pPr>
              <w:jc w:val="left"/>
            </w:pPr>
          </w:p>
          <w:p w14:paraId="2A23C927" w14:textId="24A3FFDC" w:rsidR="00ED0636" w:rsidRDefault="00ED0636">
            <w:pPr>
              <w:jc w:val="left"/>
            </w:pPr>
          </w:p>
          <w:p w14:paraId="00F9AC73" w14:textId="653C6B14" w:rsidR="00ED0636" w:rsidRDefault="00ED0636">
            <w:pPr>
              <w:jc w:val="left"/>
            </w:pPr>
          </w:p>
          <w:p w14:paraId="26281F9C" w14:textId="04725F5A" w:rsidR="00ED0636" w:rsidRDefault="00ED0636">
            <w:pPr>
              <w:jc w:val="left"/>
            </w:pPr>
          </w:p>
          <w:p w14:paraId="291E0F95" w14:textId="776E8DBD" w:rsidR="00ED0636" w:rsidRDefault="00ED0636">
            <w:pPr>
              <w:jc w:val="left"/>
            </w:pPr>
          </w:p>
          <w:p w14:paraId="0EE2A526" w14:textId="58796C96" w:rsidR="00ED0636" w:rsidRDefault="00ED0636">
            <w:pPr>
              <w:jc w:val="left"/>
            </w:pPr>
          </w:p>
          <w:p w14:paraId="07C2FD26" w14:textId="716041C8" w:rsidR="00ED0636" w:rsidRDefault="00ED0636">
            <w:pPr>
              <w:jc w:val="left"/>
            </w:pPr>
          </w:p>
          <w:p w14:paraId="70CEC5AB" w14:textId="2478DD40" w:rsidR="00ED0636" w:rsidRDefault="00ED0636">
            <w:pPr>
              <w:jc w:val="left"/>
            </w:pPr>
          </w:p>
          <w:p w14:paraId="4BC66441" w14:textId="5972D882" w:rsidR="00ED0636" w:rsidRDefault="00ED0636">
            <w:pPr>
              <w:jc w:val="left"/>
            </w:pPr>
          </w:p>
          <w:p w14:paraId="7C07D153" w14:textId="4BDB571A" w:rsidR="00ED0636" w:rsidRDefault="00ED0636">
            <w:pPr>
              <w:jc w:val="left"/>
            </w:pPr>
          </w:p>
          <w:p w14:paraId="6BB248CB" w14:textId="3C0F3C39" w:rsidR="00ED0636" w:rsidRDefault="00ED0636">
            <w:pPr>
              <w:jc w:val="left"/>
            </w:pPr>
          </w:p>
          <w:p w14:paraId="2E59941E" w14:textId="2ED5FD28" w:rsidR="00ED0636" w:rsidRDefault="00ED0636">
            <w:pPr>
              <w:jc w:val="left"/>
            </w:pPr>
          </w:p>
          <w:p w14:paraId="24AB5549" w14:textId="475BE19E" w:rsidR="00ED0636" w:rsidRDefault="00ED0636">
            <w:pPr>
              <w:jc w:val="left"/>
            </w:pPr>
          </w:p>
          <w:p w14:paraId="6228BE72" w14:textId="278F897B" w:rsidR="00ED0636" w:rsidRDefault="00ED0636">
            <w:pPr>
              <w:jc w:val="left"/>
            </w:pPr>
          </w:p>
          <w:p w14:paraId="00019996" w14:textId="1A027611" w:rsidR="00ED0636" w:rsidRDefault="00ED0636">
            <w:pPr>
              <w:jc w:val="left"/>
            </w:pPr>
          </w:p>
          <w:p w14:paraId="076FFF41" w14:textId="2B48BC75" w:rsidR="00ED0636" w:rsidRDefault="00ED0636">
            <w:pPr>
              <w:jc w:val="left"/>
            </w:pPr>
          </w:p>
          <w:p w14:paraId="4B784CE4" w14:textId="194B232F" w:rsidR="00ED0636" w:rsidRDefault="4DA817D4">
            <w:pPr>
              <w:jc w:val="left"/>
            </w:pPr>
            <w:r>
              <w:t>Daļēji ņemts vērā</w:t>
            </w:r>
          </w:p>
          <w:p w14:paraId="58541083" w14:textId="7DEC70CA" w:rsidR="00ED0636" w:rsidRDefault="00ED0636">
            <w:pPr>
              <w:jc w:val="left"/>
            </w:pPr>
          </w:p>
          <w:p w14:paraId="0AE619FC" w14:textId="6F209C00" w:rsidR="00ED0636" w:rsidRDefault="00ED0636">
            <w:pPr>
              <w:jc w:val="left"/>
            </w:pPr>
          </w:p>
          <w:p w14:paraId="687C42D9" w14:textId="687B1668" w:rsidR="00ED0636" w:rsidRDefault="00ED0636">
            <w:pPr>
              <w:jc w:val="left"/>
            </w:pPr>
          </w:p>
          <w:p w14:paraId="7722BD75" w14:textId="181B48BA" w:rsidR="00ED0636" w:rsidRDefault="00ED0636">
            <w:pPr>
              <w:jc w:val="left"/>
            </w:pPr>
          </w:p>
          <w:p w14:paraId="114308EA" w14:textId="2EA89DB3" w:rsidR="00ED0636" w:rsidRDefault="00ED0636">
            <w:pPr>
              <w:jc w:val="left"/>
            </w:pPr>
          </w:p>
          <w:p w14:paraId="7F231814" w14:textId="3EF05FA3" w:rsidR="00ED0636" w:rsidRDefault="00ED0636">
            <w:pPr>
              <w:jc w:val="left"/>
            </w:pPr>
          </w:p>
          <w:p w14:paraId="0EDC7ABC" w14:textId="5CC9D85F" w:rsidR="00ED0636" w:rsidRDefault="00ED0636">
            <w:pPr>
              <w:jc w:val="left"/>
            </w:pPr>
          </w:p>
          <w:p w14:paraId="6D513746" w14:textId="3B69684B" w:rsidR="00ED0636" w:rsidRDefault="00ED0636">
            <w:pPr>
              <w:jc w:val="left"/>
            </w:pPr>
          </w:p>
          <w:p w14:paraId="3AAE9FB3" w14:textId="71FF2424" w:rsidR="00ED0636" w:rsidRDefault="00ED0636">
            <w:pPr>
              <w:jc w:val="left"/>
            </w:pPr>
          </w:p>
          <w:p w14:paraId="476CCC87" w14:textId="1BF297E1" w:rsidR="00ED0636" w:rsidRDefault="00ED0636">
            <w:pPr>
              <w:jc w:val="left"/>
            </w:pPr>
          </w:p>
          <w:p w14:paraId="454B8016" w14:textId="56380F52" w:rsidR="00ED0636" w:rsidRDefault="36EF3954">
            <w:pPr>
              <w:jc w:val="left"/>
            </w:pPr>
            <w:r>
              <w:lastRenderedPageBreak/>
              <w:t>Daļēji ņemts vērā</w:t>
            </w:r>
          </w:p>
          <w:p w14:paraId="5F70B5DE" w14:textId="145A1F51" w:rsidR="00ED0636" w:rsidRDefault="00ED0636">
            <w:pPr>
              <w:jc w:val="left"/>
            </w:pPr>
          </w:p>
          <w:p w14:paraId="209A03E8" w14:textId="2B4E1D6A" w:rsidR="00ED0636" w:rsidRDefault="00ED0636">
            <w:pPr>
              <w:jc w:val="left"/>
            </w:pPr>
          </w:p>
          <w:p w14:paraId="665DFD89" w14:textId="5FF9EF9C" w:rsidR="00ED0636" w:rsidRDefault="00ED0636">
            <w:pPr>
              <w:jc w:val="left"/>
            </w:pPr>
          </w:p>
          <w:p w14:paraId="7FB9DD48" w14:textId="06EE0BF5" w:rsidR="00ED0636" w:rsidRDefault="00ED0636">
            <w:pPr>
              <w:jc w:val="left"/>
            </w:pPr>
          </w:p>
          <w:p w14:paraId="10E51750" w14:textId="60F77031" w:rsidR="00ED0636" w:rsidRDefault="00ED0636">
            <w:pPr>
              <w:jc w:val="left"/>
            </w:pPr>
          </w:p>
          <w:p w14:paraId="4799883E" w14:textId="1369CD99" w:rsidR="00ED0636" w:rsidRDefault="00ED0636">
            <w:pPr>
              <w:jc w:val="left"/>
            </w:pPr>
          </w:p>
          <w:p w14:paraId="6BDCEC94" w14:textId="3AF06DD6" w:rsidR="00ED0636" w:rsidRDefault="00ED0636">
            <w:pPr>
              <w:jc w:val="left"/>
            </w:pPr>
          </w:p>
          <w:p w14:paraId="135111D4" w14:textId="5E8E65BC" w:rsidR="00ED0636" w:rsidRDefault="00ED0636">
            <w:pPr>
              <w:jc w:val="left"/>
            </w:pPr>
          </w:p>
          <w:p w14:paraId="13185CB6" w14:textId="4F774E86" w:rsidR="00ED0636" w:rsidRDefault="00ED0636">
            <w:pPr>
              <w:jc w:val="left"/>
            </w:pPr>
          </w:p>
          <w:p w14:paraId="1F72C200" w14:textId="6343394B" w:rsidR="00ED0636" w:rsidRDefault="00ED0636">
            <w:pPr>
              <w:jc w:val="left"/>
            </w:pPr>
          </w:p>
          <w:p w14:paraId="199B9742" w14:textId="5B3D852A" w:rsidR="00ED0636" w:rsidRDefault="00ED0636">
            <w:pPr>
              <w:jc w:val="left"/>
            </w:pPr>
          </w:p>
          <w:p w14:paraId="048137A7" w14:textId="5C4C2E23" w:rsidR="00ED0636" w:rsidRDefault="00ED0636">
            <w:pPr>
              <w:jc w:val="left"/>
            </w:pPr>
          </w:p>
          <w:p w14:paraId="2F5F466D" w14:textId="00CD1623" w:rsidR="00ED0636" w:rsidRDefault="00ED0636">
            <w:pPr>
              <w:jc w:val="left"/>
            </w:pPr>
          </w:p>
          <w:p w14:paraId="3A289B4E" w14:textId="642A435E" w:rsidR="00ED0636" w:rsidRDefault="00ED0636">
            <w:pPr>
              <w:jc w:val="left"/>
            </w:pPr>
          </w:p>
          <w:p w14:paraId="6A544D57" w14:textId="17B347FF" w:rsidR="00ED0636" w:rsidRDefault="00ED0636">
            <w:pPr>
              <w:jc w:val="left"/>
            </w:pPr>
          </w:p>
          <w:p w14:paraId="54CC0425" w14:textId="0FACDDDB" w:rsidR="00ED0636" w:rsidRDefault="00ED0636">
            <w:pPr>
              <w:jc w:val="left"/>
            </w:pPr>
          </w:p>
          <w:p w14:paraId="63BE30FA" w14:textId="28978FD5" w:rsidR="00ED0636" w:rsidRDefault="00ED0636">
            <w:pPr>
              <w:jc w:val="left"/>
            </w:pPr>
          </w:p>
          <w:p w14:paraId="3F6D2C97" w14:textId="019B4B5D" w:rsidR="00ED0636" w:rsidRDefault="00ED0636">
            <w:pPr>
              <w:jc w:val="left"/>
            </w:pPr>
          </w:p>
          <w:p w14:paraId="10F2E4F8" w14:textId="6FBABC7C" w:rsidR="00ED0636" w:rsidRDefault="00ED0636">
            <w:pPr>
              <w:jc w:val="left"/>
            </w:pPr>
          </w:p>
          <w:p w14:paraId="189B0E43" w14:textId="67EEA783" w:rsidR="00ED0636" w:rsidRDefault="00ED0636">
            <w:pPr>
              <w:jc w:val="left"/>
            </w:pPr>
          </w:p>
          <w:p w14:paraId="1E2427FD" w14:textId="40CF3559" w:rsidR="00ED0636" w:rsidRDefault="00ED0636">
            <w:pPr>
              <w:jc w:val="left"/>
            </w:pPr>
          </w:p>
          <w:p w14:paraId="1671D54A" w14:textId="3F3B59C6" w:rsidR="00ED0636" w:rsidRDefault="00ED0636">
            <w:pPr>
              <w:jc w:val="left"/>
            </w:pPr>
          </w:p>
          <w:p w14:paraId="25546EEB" w14:textId="662B5FFA" w:rsidR="00ED0636" w:rsidRDefault="00ED0636">
            <w:pPr>
              <w:jc w:val="left"/>
            </w:pPr>
          </w:p>
          <w:p w14:paraId="2EF59141" w14:textId="5E17E05F" w:rsidR="00ED0636" w:rsidRDefault="00ED0636">
            <w:pPr>
              <w:jc w:val="left"/>
            </w:pPr>
          </w:p>
          <w:p w14:paraId="2BD19DCC" w14:textId="236EBF6C" w:rsidR="00ED0636" w:rsidRDefault="00ED0636">
            <w:pPr>
              <w:jc w:val="left"/>
            </w:pPr>
          </w:p>
          <w:p w14:paraId="2879450A" w14:textId="26AC166E" w:rsidR="00ED0636" w:rsidRDefault="00ED0636">
            <w:pPr>
              <w:jc w:val="left"/>
            </w:pPr>
          </w:p>
          <w:p w14:paraId="5C0D6065" w14:textId="5EEE6674" w:rsidR="00ED0636" w:rsidRDefault="4F5550FE">
            <w:pPr>
              <w:jc w:val="left"/>
            </w:pPr>
            <w:r>
              <w:lastRenderedPageBreak/>
              <w:t>Nav ņemts vērā</w:t>
            </w:r>
          </w:p>
          <w:p w14:paraId="0497D763" w14:textId="15362819" w:rsidR="00ED0636" w:rsidRDefault="00ED0636">
            <w:pPr>
              <w:jc w:val="left"/>
            </w:pPr>
          </w:p>
          <w:p w14:paraId="0AF7566C" w14:textId="6E1A100F" w:rsidR="00ED0636" w:rsidRDefault="00ED0636">
            <w:pPr>
              <w:jc w:val="left"/>
            </w:pPr>
          </w:p>
          <w:p w14:paraId="74B28DD4" w14:textId="36514818" w:rsidR="00ED0636" w:rsidRDefault="00ED0636">
            <w:pPr>
              <w:jc w:val="left"/>
            </w:pPr>
          </w:p>
          <w:p w14:paraId="3D8C029C" w14:textId="1BB79035" w:rsidR="00ED0636" w:rsidRDefault="00ED0636">
            <w:pPr>
              <w:jc w:val="left"/>
            </w:pPr>
          </w:p>
          <w:p w14:paraId="3424FB47" w14:textId="7E6D37A6" w:rsidR="00ED0636" w:rsidRDefault="00ED0636">
            <w:pPr>
              <w:jc w:val="left"/>
            </w:pPr>
          </w:p>
          <w:p w14:paraId="09CF39F4" w14:textId="75F424D6" w:rsidR="00ED0636" w:rsidRDefault="00ED0636">
            <w:pPr>
              <w:jc w:val="left"/>
            </w:pPr>
          </w:p>
          <w:p w14:paraId="7745A98F" w14:textId="1C5DBDFF" w:rsidR="00ED0636" w:rsidRDefault="00ED0636">
            <w:pPr>
              <w:jc w:val="left"/>
            </w:pPr>
          </w:p>
          <w:p w14:paraId="56C6CB55" w14:textId="707F5A3B" w:rsidR="00ED0636" w:rsidRDefault="00ED0636">
            <w:pPr>
              <w:jc w:val="left"/>
            </w:pPr>
          </w:p>
          <w:p w14:paraId="241975EC" w14:textId="2A435A2B" w:rsidR="00ED0636" w:rsidRDefault="00ED0636">
            <w:pPr>
              <w:jc w:val="left"/>
            </w:pPr>
          </w:p>
          <w:p w14:paraId="1E2245E9" w14:textId="5F7A186B" w:rsidR="00ED0636" w:rsidRDefault="00ED0636">
            <w:pPr>
              <w:jc w:val="left"/>
            </w:pPr>
          </w:p>
          <w:p w14:paraId="2CB95FFE" w14:textId="06C4D066" w:rsidR="00ED0636" w:rsidRDefault="00ED0636">
            <w:pPr>
              <w:jc w:val="left"/>
            </w:pPr>
          </w:p>
          <w:p w14:paraId="3B2D3948" w14:textId="5F961105" w:rsidR="00ED0636" w:rsidRDefault="00ED0636">
            <w:pPr>
              <w:jc w:val="left"/>
            </w:pPr>
          </w:p>
          <w:p w14:paraId="59AEC7E8" w14:textId="6D511278" w:rsidR="00ED0636" w:rsidRDefault="00ED0636">
            <w:pPr>
              <w:jc w:val="left"/>
            </w:pPr>
          </w:p>
          <w:p w14:paraId="3BD6CD0E" w14:textId="6773D21F" w:rsidR="00ED0636" w:rsidRDefault="00ED0636">
            <w:pPr>
              <w:jc w:val="left"/>
            </w:pPr>
          </w:p>
          <w:p w14:paraId="40614C1C" w14:textId="7CEDFA96" w:rsidR="00ED0636" w:rsidRDefault="5DCAF745">
            <w:pPr>
              <w:jc w:val="left"/>
            </w:pPr>
            <w:r>
              <w:t>Nav ņemts vērā</w:t>
            </w:r>
          </w:p>
          <w:p w14:paraId="27B809E0" w14:textId="168DEFC4" w:rsidR="00ED0636" w:rsidRDefault="00ED0636">
            <w:pPr>
              <w:jc w:val="left"/>
            </w:pPr>
          </w:p>
          <w:p w14:paraId="7726A931" w14:textId="64220122" w:rsidR="00ED0636" w:rsidRDefault="00ED0636">
            <w:pPr>
              <w:jc w:val="left"/>
            </w:pPr>
          </w:p>
          <w:p w14:paraId="7FB0EBAF" w14:textId="0972F382" w:rsidR="00ED0636" w:rsidRDefault="00ED0636">
            <w:pPr>
              <w:jc w:val="left"/>
            </w:pPr>
          </w:p>
          <w:p w14:paraId="64A63FE1" w14:textId="2E76ED71" w:rsidR="00ED0636" w:rsidRDefault="00ED0636">
            <w:pPr>
              <w:jc w:val="left"/>
            </w:pPr>
          </w:p>
          <w:p w14:paraId="2C5B4C5A" w14:textId="71027C72" w:rsidR="00ED0636" w:rsidRDefault="00ED0636">
            <w:pPr>
              <w:jc w:val="left"/>
            </w:pPr>
          </w:p>
          <w:p w14:paraId="5FE7590E" w14:textId="1AD2B914" w:rsidR="00ED0636" w:rsidRDefault="53439C60">
            <w:pPr>
              <w:jc w:val="left"/>
            </w:pPr>
            <w:r>
              <w:t>Nav ņemts vērā</w:t>
            </w:r>
          </w:p>
          <w:p w14:paraId="68EF9D57" w14:textId="6BA51A94" w:rsidR="00ED0636" w:rsidRDefault="00ED0636">
            <w:pPr>
              <w:jc w:val="left"/>
            </w:pPr>
          </w:p>
          <w:p w14:paraId="76103538" w14:textId="07EA4C05" w:rsidR="00ED0636" w:rsidRDefault="00ED0636">
            <w:pPr>
              <w:jc w:val="left"/>
            </w:pPr>
          </w:p>
          <w:p w14:paraId="435B3806" w14:textId="331D5297" w:rsidR="00ED0636" w:rsidRDefault="00ED0636">
            <w:pPr>
              <w:jc w:val="left"/>
            </w:pPr>
          </w:p>
          <w:p w14:paraId="3AAF0689" w14:textId="1F1EB2BE" w:rsidR="00ED0636" w:rsidRDefault="00ED0636">
            <w:pPr>
              <w:jc w:val="left"/>
            </w:pPr>
          </w:p>
          <w:p w14:paraId="22F2A608" w14:textId="6447DBD5" w:rsidR="00ED0636" w:rsidRDefault="00ED0636">
            <w:pPr>
              <w:jc w:val="left"/>
            </w:pPr>
          </w:p>
          <w:p w14:paraId="1DAC5EB8" w14:textId="25BE959D" w:rsidR="00ED0636" w:rsidRDefault="00ED0636">
            <w:pPr>
              <w:jc w:val="left"/>
            </w:pPr>
          </w:p>
          <w:p w14:paraId="51D781A0" w14:textId="4E8D2601" w:rsidR="00ED0636" w:rsidRDefault="00ED0636">
            <w:pPr>
              <w:jc w:val="left"/>
            </w:pPr>
          </w:p>
          <w:p w14:paraId="570B82B1" w14:textId="0E439C38" w:rsidR="00ED0636" w:rsidRDefault="00ED0636">
            <w:pPr>
              <w:jc w:val="left"/>
            </w:pPr>
          </w:p>
          <w:p w14:paraId="10227605" w14:textId="0DE1BB47" w:rsidR="00ED0636" w:rsidRDefault="00ED0636">
            <w:pPr>
              <w:jc w:val="left"/>
            </w:pPr>
          </w:p>
          <w:p w14:paraId="6DCF0EE2" w14:textId="2F74ACC8" w:rsidR="00ED0636" w:rsidRDefault="00ED0636">
            <w:pPr>
              <w:jc w:val="left"/>
            </w:pPr>
          </w:p>
          <w:p w14:paraId="0B7275CD" w14:textId="42C38CB3" w:rsidR="00ED0636" w:rsidRDefault="00ED0636">
            <w:pPr>
              <w:jc w:val="left"/>
            </w:pPr>
          </w:p>
          <w:p w14:paraId="486E0ECE" w14:textId="5B904A90" w:rsidR="00ED0636" w:rsidRDefault="00ED0636">
            <w:pPr>
              <w:jc w:val="left"/>
            </w:pPr>
          </w:p>
          <w:p w14:paraId="7FF94DDB" w14:textId="25CFA810" w:rsidR="00ED0636" w:rsidRDefault="00ED0636">
            <w:pPr>
              <w:jc w:val="left"/>
            </w:pPr>
          </w:p>
          <w:p w14:paraId="377C6102" w14:textId="348BB410" w:rsidR="00ED0636" w:rsidRDefault="00ED0636">
            <w:pPr>
              <w:jc w:val="left"/>
            </w:pPr>
          </w:p>
          <w:p w14:paraId="12128AC3" w14:textId="7697C2EA" w:rsidR="00ED0636" w:rsidRDefault="00ED0636">
            <w:pPr>
              <w:jc w:val="left"/>
            </w:pPr>
          </w:p>
          <w:p w14:paraId="6A4FC447" w14:textId="4495F777" w:rsidR="00ED0636" w:rsidRDefault="00ED0636">
            <w:pPr>
              <w:jc w:val="left"/>
            </w:pPr>
          </w:p>
          <w:p w14:paraId="0D3E68D6" w14:textId="725555E3" w:rsidR="00ED0636" w:rsidRDefault="00ED0636">
            <w:pPr>
              <w:jc w:val="left"/>
            </w:pPr>
          </w:p>
          <w:p w14:paraId="3254668E" w14:textId="5876D05B" w:rsidR="00ED0636" w:rsidRDefault="00ED0636">
            <w:pPr>
              <w:jc w:val="left"/>
            </w:pPr>
          </w:p>
          <w:p w14:paraId="3B392BE6" w14:textId="15D67330" w:rsidR="00ED0636" w:rsidRDefault="00ED0636">
            <w:pPr>
              <w:jc w:val="left"/>
            </w:pPr>
          </w:p>
          <w:p w14:paraId="2366E0DE" w14:textId="2CF5E88E" w:rsidR="00ED0636" w:rsidRDefault="00ED0636">
            <w:pPr>
              <w:jc w:val="left"/>
            </w:pPr>
          </w:p>
          <w:p w14:paraId="4DC3856E" w14:textId="17D9924E" w:rsidR="00ED0636" w:rsidRDefault="00ED0636">
            <w:pPr>
              <w:jc w:val="left"/>
            </w:pPr>
          </w:p>
          <w:p w14:paraId="559E3E60" w14:textId="2FC91D64" w:rsidR="00ED0636" w:rsidRDefault="0E927208">
            <w:pPr>
              <w:jc w:val="left"/>
            </w:pPr>
            <w:r>
              <w:t>Nav ņemts vērā</w:t>
            </w:r>
          </w:p>
          <w:p w14:paraId="21125978" w14:textId="15045964" w:rsidR="00ED0636" w:rsidRDefault="00ED0636">
            <w:pPr>
              <w:jc w:val="left"/>
            </w:pPr>
          </w:p>
          <w:p w14:paraId="58AF3237" w14:textId="3D12C6FD" w:rsidR="00ED0636" w:rsidRDefault="00ED0636">
            <w:pPr>
              <w:jc w:val="left"/>
            </w:pPr>
          </w:p>
          <w:p w14:paraId="20AF3B7F" w14:textId="19191807" w:rsidR="00ED0636" w:rsidRDefault="00ED0636">
            <w:pPr>
              <w:jc w:val="left"/>
            </w:pPr>
          </w:p>
          <w:p w14:paraId="3A76C9A0" w14:textId="4EF00737" w:rsidR="00ED0636" w:rsidRDefault="00ED0636">
            <w:pPr>
              <w:jc w:val="left"/>
            </w:pPr>
          </w:p>
          <w:p w14:paraId="4FFD9997" w14:textId="7A22187E" w:rsidR="00ED0636" w:rsidRDefault="00ED0636">
            <w:pPr>
              <w:jc w:val="left"/>
            </w:pPr>
          </w:p>
          <w:p w14:paraId="19AC17A9" w14:textId="0A4D3EBB" w:rsidR="00ED0636" w:rsidRDefault="00ED0636">
            <w:pPr>
              <w:jc w:val="left"/>
            </w:pPr>
          </w:p>
          <w:p w14:paraId="63D4D164" w14:textId="3FEE23BC" w:rsidR="00ED0636" w:rsidRDefault="00ED0636">
            <w:pPr>
              <w:jc w:val="left"/>
            </w:pPr>
          </w:p>
          <w:p w14:paraId="402F3AEB" w14:textId="0175EF5F" w:rsidR="00ED0636" w:rsidRDefault="00ED0636">
            <w:pPr>
              <w:jc w:val="left"/>
            </w:pPr>
          </w:p>
          <w:p w14:paraId="1F8F79BD" w14:textId="74F6FC47" w:rsidR="00ED0636" w:rsidRDefault="00ED0636">
            <w:pPr>
              <w:jc w:val="left"/>
            </w:pPr>
          </w:p>
          <w:p w14:paraId="45737A52" w14:textId="6B6A544E" w:rsidR="00ED0636" w:rsidRDefault="00ED0636">
            <w:pPr>
              <w:jc w:val="left"/>
            </w:pPr>
          </w:p>
          <w:p w14:paraId="024922A9" w14:textId="143B0D9D" w:rsidR="00ED0636" w:rsidRDefault="00ED0636">
            <w:pPr>
              <w:jc w:val="left"/>
            </w:pPr>
          </w:p>
          <w:p w14:paraId="09E3B153" w14:textId="7B711EDC" w:rsidR="00ED0636" w:rsidRDefault="00ED0636">
            <w:pPr>
              <w:jc w:val="left"/>
            </w:pPr>
          </w:p>
          <w:p w14:paraId="5E7DA27B" w14:textId="622CFDE9" w:rsidR="00ED0636" w:rsidRDefault="00ED0636">
            <w:pPr>
              <w:jc w:val="left"/>
            </w:pPr>
          </w:p>
          <w:p w14:paraId="76AF04BB" w14:textId="1141729D" w:rsidR="00ED0636" w:rsidRDefault="00ED0636">
            <w:pPr>
              <w:jc w:val="left"/>
            </w:pPr>
          </w:p>
          <w:p w14:paraId="16DA74F3" w14:textId="68325267" w:rsidR="00ED0636" w:rsidRDefault="00ED0636">
            <w:pPr>
              <w:jc w:val="left"/>
            </w:pPr>
          </w:p>
          <w:p w14:paraId="0CD92677" w14:textId="6D5E3ECB" w:rsidR="00ED0636" w:rsidRDefault="00ED0636">
            <w:pPr>
              <w:jc w:val="left"/>
            </w:pPr>
          </w:p>
          <w:p w14:paraId="4A9408E2" w14:textId="2D9C64DB" w:rsidR="00ED0636" w:rsidRDefault="00ED0636">
            <w:pPr>
              <w:jc w:val="left"/>
            </w:pPr>
          </w:p>
          <w:p w14:paraId="275AE5B1" w14:textId="3D24DB49" w:rsidR="00ED0636" w:rsidRDefault="00ED0636">
            <w:pPr>
              <w:jc w:val="left"/>
            </w:pPr>
          </w:p>
          <w:p w14:paraId="46DE84AC" w14:textId="48F2B71D" w:rsidR="00ED0636" w:rsidRDefault="00ED0636">
            <w:pPr>
              <w:jc w:val="left"/>
            </w:pPr>
          </w:p>
          <w:p w14:paraId="24FFAF96" w14:textId="67E37F47" w:rsidR="00ED0636" w:rsidRDefault="00ED0636">
            <w:pPr>
              <w:jc w:val="left"/>
            </w:pPr>
          </w:p>
          <w:p w14:paraId="00A46CFF" w14:textId="23DC5501" w:rsidR="00ED0636" w:rsidRDefault="00ED0636">
            <w:pPr>
              <w:jc w:val="left"/>
            </w:pPr>
          </w:p>
          <w:p w14:paraId="15351120" w14:textId="5584D0C1" w:rsidR="00ED0636" w:rsidRDefault="00ED0636">
            <w:pPr>
              <w:jc w:val="left"/>
            </w:pPr>
          </w:p>
          <w:p w14:paraId="056194CB" w14:textId="293FB0E5" w:rsidR="00ED0636" w:rsidRDefault="00ED0636">
            <w:pPr>
              <w:jc w:val="left"/>
            </w:pPr>
          </w:p>
          <w:p w14:paraId="62F04016" w14:textId="53EC9B90" w:rsidR="00ED0636" w:rsidRDefault="00ED0636">
            <w:pPr>
              <w:jc w:val="left"/>
            </w:pPr>
          </w:p>
          <w:p w14:paraId="37C4BA83" w14:textId="3DACAF92" w:rsidR="00ED0636" w:rsidRDefault="00ED0636">
            <w:pPr>
              <w:jc w:val="left"/>
            </w:pPr>
          </w:p>
          <w:p w14:paraId="6DE9D5D7" w14:textId="6F43CAE0" w:rsidR="00ED0636" w:rsidRDefault="00ED0636">
            <w:pPr>
              <w:jc w:val="left"/>
            </w:pPr>
          </w:p>
          <w:p w14:paraId="26B83C33" w14:textId="5BE4E5B4" w:rsidR="00ED0636" w:rsidRDefault="00ED0636">
            <w:pPr>
              <w:jc w:val="left"/>
            </w:pPr>
          </w:p>
          <w:p w14:paraId="4666481E" w14:textId="77777777" w:rsidR="004C5C14" w:rsidRDefault="004C5C14">
            <w:pPr>
              <w:jc w:val="left"/>
            </w:pPr>
          </w:p>
          <w:p w14:paraId="049DC89B" w14:textId="77777777" w:rsidR="004C5C14" w:rsidRDefault="004C5C14">
            <w:pPr>
              <w:jc w:val="left"/>
            </w:pPr>
          </w:p>
          <w:p w14:paraId="1E41109A" w14:textId="77777777" w:rsidR="004C5C14" w:rsidRDefault="004C5C14">
            <w:pPr>
              <w:jc w:val="left"/>
            </w:pPr>
          </w:p>
          <w:p w14:paraId="045A5012" w14:textId="77777777" w:rsidR="004C5C14" w:rsidRDefault="004C5C14">
            <w:pPr>
              <w:jc w:val="left"/>
            </w:pPr>
          </w:p>
          <w:p w14:paraId="1A8642DA" w14:textId="4126B0D2" w:rsidR="00ED0636" w:rsidRDefault="19B66929">
            <w:pPr>
              <w:jc w:val="left"/>
            </w:pPr>
            <w:r>
              <w:t>Ņemts vērā</w:t>
            </w:r>
          </w:p>
          <w:p w14:paraId="4262BA63" w14:textId="6F52E9A5" w:rsidR="00ED0636" w:rsidRDefault="00ED0636">
            <w:pPr>
              <w:jc w:val="left"/>
            </w:pPr>
          </w:p>
          <w:p w14:paraId="6F2155B9" w14:textId="582262E3" w:rsidR="00ED0636" w:rsidRDefault="00ED0636">
            <w:pPr>
              <w:jc w:val="left"/>
            </w:pPr>
          </w:p>
          <w:p w14:paraId="3B40D999" w14:textId="6778192C" w:rsidR="00ED0636" w:rsidRDefault="00ED0636">
            <w:pPr>
              <w:jc w:val="left"/>
            </w:pPr>
          </w:p>
          <w:p w14:paraId="56EE8B16" w14:textId="55C51BDA" w:rsidR="00ED0636" w:rsidRDefault="00ED0636">
            <w:pPr>
              <w:jc w:val="left"/>
            </w:pPr>
          </w:p>
          <w:p w14:paraId="1FF67872" w14:textId="3DB68377" w:rsidR="00ED0636" w:rsidRDefault="00ED0636">
            <w:pPr>
              <w:jc w:val="left"/>
            </w:pPr>
          </w:p>
          <w:p w14:paraId="1DD92FA1" w14:textId="0DC11BAC" w:rsidR="00ED0636" w:rsidRDefault="00ED0636">
            <w:pPr>
              <w:jc w:val="left"/>
            </w:pPr>
          </w:p>
          <w:p w14:paraId="722B8302" w14:textId="317F67E8" w:rsidR="00ED0636" w:rsidRDefault="00ED0636">
            <w:pPr>
              <w:jc w:val="left"/>
            </w:pPr>
          </w:p>
          <w:p w14:paraId="4964A64F" w14:textId="25E40A22" w:rsidR="00ED0636" w:rsidRDefault="00ED0636">
            <w:pPr>
              <w:jc w:val="left"/>
            </w:pPr>
          </w:p>
          <w:p w14:paraId="4C9D5A46" w14:textId="6FB95AC0" w:rsidR="00ED0636" w:rsidRDefault="00ED0636">
            <w:pPr>
              <w:jc w:val="left"/>
            </w:pPr>
          </w:p>
          <w:p w14:paraId="59C965E6" w14:textId="262C8A9E" w:rsidR="00ED0636" w:rsidRDefault="00ED0636">
            <w:pPr>
              <w:jc w:val="left"/>
            </w:pPr>
          </w:p>
          <w:p w14:paraId="20938DFB" w14:textId="590C6FB1" w:rsidR="00ED0636" w:rsidRDefault="00ED0636">
            <w:pPr>
              <w:jc w:val="left"/>
            </w:pPr>
          </w:p>
          <w:p w14:paraId="07509636" w14:textId="016C07C2" w:rsidR="00ED0636" w:rsidRDefault="00ED0636">
            <w:pPr>
              <w:jc w:val="left"/>
            </w:pPr>
          </w:p>
          <w:p w14:paraId="05B84F31" w14:textId="6D12DC65" w:rsidR="00ED0636" w:rsidRDefault="00ED0636">
            <w:pPr>
              <w:jc w:val="left"/>
            </w:pPr>
          </w:p>
          <w:p w14:paraId="5D983ED8" w14:textId="733BE09D" w:rsidR="00ED0636" w:rsidRDefault="00ED0636">
            <w:pPr>
              <w:jc w:val="left"/>
            </w:pPr>
          </w:p>
          <w:p w14:paraId="07970A9D" w14:textId="0B393F4D" w:rsidR="00ED0636" w:rsidRDefault="00ED0636">
            <w:pPr>
              <w:jc w:val="left"/>
            </w:pPr>
          </w:p>
          <w:p w14:paraId="1B583698" w14:textId="26AC511A" w:rsidR="00ED0636" w:rsidRDefault="00ED0636">
            <w:pPr>
              <w:jc w:val="left"/>
            </w:pPr>
          </w:p>
          <w:p w14:paraId="56245AC5" w14:textId="29C8DEAF" w:rsidR="00ED0636" w:rsidRDefault="00ED0636">
            <w:pPr>
              <w:jc w:val="left"/>
            </w:pPr>
          </w:p>
          <w:p w14:paraId="158E015C" w14:textId="70616B11" w:rsidR="00ED0636" w:rsidRDefault="00ED0636">
            <w:pPr>
              <w:jc w:val="left"/>
            </w:pPr>
          </w:p>
          <w:p w14:paraId="0F3E0456" w14:textId="50D22AD2" w:rsidR="00ED0636" w:rsidRDefault="00ED0636">
            <w:pPr>
              <w:jc w:val="left"/>
            </w:pPr>
          </w:p>
          <w:p w14:paraId="52A2960A" w14:textId="5A3C39D0" w:rsidR="00ED0636" w:rsidRDefault="00ED0636">
            <w:pPr>
              <w:jc w:val="left"/>
            </w:pPr>
          </w:p>
          <w:p w14:paraId="0774E651" w14:textId="3F2B128B" w:rsidR="00ED0636" w:rsidRDefault="00ED0636">
            <w:pPr>
              <w:jc w:val="left"/>
            </w:pPr>
          </w:p>
          <w:p w14:paraId="7A58E4EA" w14:textId="399D7180" w:rsidR="00ED0636" w:rsidRDefault="00ED0636">
            <w:pPr>
              <w:jc w:val="left"/>
            </w:pPr>
          </w:p>
          <w:p w14:paraId="5F5A3522" w14:textId="319317E5" w:rsidR="00ED0636" w:rsidRDefault="00ED0636">
            <w:pPr>
              <w:jc w:val="left"/>
            </w:pPr>
          </w:p>
          <w:p w14:paraId="4914325F" w14:textId="566727B2" w:rsidR="00ED0636" w:rsidRDefault="00ED0636">
            <w:pPr>
              <w:jc w:val="left"/>
            </w:pPr>
          </w:p>
          <w:p w14:paraId="19E28EFA" w14:textId="18F27026" w:rsidR="00ED0636" w:rsidRDefault="00ED0636">
            <w:pPr>
              <w:jc w:val="left"/>
            </w:pPr>
          </w:p>
          <w:p w14:paraId="6E3F576B" w14:textId="757F094D" w:rsidR="00ED0636" w:rsidRDefault="00ED0636">
            <w:pPr>
              <w:jc w:val="left"/>
            </w:pPr>
          </w:p>
          <w:p w14:paraId="31F1CD93" w14:textId="07E2E103" w:rsidR="00ED0636" w:rsidRDefault="00ED0636">
            <w:pPr>
              <w:jc w:val="left"/>
            </w:pPr>
          </w:p>
          <w:p w14:paraId="2137EDB2" w14:textId="27AE405B" w:rsidR="00ED0636" w:rsidRDefault="00ED0636">
            <w:pPr>
              <w:jc w:val="left"/>
            </w:pPr>
          </w:p>
          <w:p w14:paraId="274DE389" w14:textId="1396A7ED" w:rsidR="00ED0636" w:rsidRDefault="00ED0636">
            <w:pPr>
              <w:jc w:val="left"/>
            </w:pPr>
          </w:p>
          <w:p w14:paraId="79EC08DB" w14:textId="1B0EFAD0" w:rsidR="00ED0636" w:rsidRDefault="00ED0636">
            <w:pPr>
              <w:jc w:val="left"/>
            </w:pPr>
          </w:p>
          <w:p w14:paraId="1299C4AD" w14:textId="43393CCD" w:rsidR="00ED0636" w:rsidRDefault="00ED0636">
            <w:pPr>
              <w:jc w:val="left"/>
            </w:pPr>
          </w:p>
          <w:p w14:paraId="76E4F7EB" w14:textId="72A54874" w:rsidR="00ED0636" w:rsidRDefault="00ED0636">
            <w:pPr>
              <w:jc w:val="left"/>
            </w:pPr>
          </w:p>
          <w:p w14:paraId="6889AD5E" w14:textId="6FE6701A" w:rsidR="00ED0636" w:rsidRDefault="00ED0636">
            <w:pPr>
              <w:jc w:val="left"/>
            </w:pPr>
          </w:p>
          <w:p w14:paraId="6514A306" w14:textId="30A5630C" w:rsidR="00ED0636" w:rsidRDefault="00ED0636">
            <w:pPr>
              <w:jc w:val="left"/>
            </w:pPr>
          </w:p>
          <w:p w14:paraId="66A21878" w14:textId="3F134D55" w:rsidR="00ED0636" w:rsidRDefault="00ED0636">
            <w:pPr>
              <w:jc w:val="left"/>
            </w:pPr>
          </w:p>
          <w:p w14:paraId="13CCC9AE" w14:textId="5422C8AB" w:rsidR="00ED0636" w:rsidRDefault="00ED0636">
            <w:pPr>
              <w:jc w:val="left"/>
            </w:pPr>
          </w:p>
          <w:p w14:paraId="142ABE6B" w14:textId="04107269" w:rsidR="00ED0636" w:rsidRDefault="57915767">
            <w:pPr>
              <w:jc w:val="left"/>
            </w:pPr>
            <w:r>
              <w:t>Nav ņemts vērā</w:t>
            </w:r>
          </w:p>
          <w:p w14:paraId="38B3D189" w14:textId="4E161E52" w:rsidR="00ED0636" w:rsidRDefault="00ED0636">
            <w:pPr>
              <w:jc w:val="left"/>
            </w:pPr>
          </w:p>
          <w:p w14:paraId="679E8874" w14:textId="40338F43" w:rsidR="00ED0636" w:rsidRDefault="00ED0636">
            <w:pPr>
              <w:jc w:val="left"/>
            </w:pPr>
          </w:p>
          <w:p w14:paraId="31F46A2B" w14:textId="39532E1A" w:rsidR="00ED0636" w:rsidRDefault="00ED0636">
            <w:pPr>
              <w:jc w:val="left"/>
            </w:pPr>
          </w:p>
          <w:p w14:paraId="250FD43D" w14:textId="7A896FF1" w:rsidR="00ED0636" w:rsidRDefault="00ED0636">
            <w:pPr>
              <w:jc w:val="left"/>
            </w:pPr>
          </w:p>
          <w:p w14:paraId="21184031" w14:textId="2C4648D1" w:rsidR="00ED0636" w:rsidRDefault="00ED0636">
            <w:pPr>
              <w:jc w:val="left"/>
            </w:pPr>
          </w:p>
          <w:p w14:paraId="5967D2AE" w14:textId="559E2A1C" w:rsidR="00ED0636" w:rsidRDefault="00ED0636">
            <w:pPr>
              <w:jc w:val="left"/>
            </w:pPr>
          </w:p>
          <w:p w14:paraId="00676551" w14:textId="57E771E3" w:rsidR="00ED0636" w:rsidRDefault="00ED0636">
            <w:pPr>
              <w:jc w:val="left"/>
            </w:pPr>
          </w:p>
          <w:p w14:paraId="26AAE99F" w14:textId="39BB183D" w:rsidR="00ED0636" w:rsidRDefault="00ED0636">
            <w:pPr>
              <w:jc w:val="left"/>
            </w:pPr>
          </w:p>
          <w:p w14:paraId="2BC0F79E" w14:textId="62EBAB98" w:rsidR="00ED0636" w:rsidRDefault="00ED0636">
            <w:pPr>
              <w:jc w:val="left"/>
            </w:pPr>
          </w:p>
          <w:p w14:paraId="185B96D7" w14:textId="43FE4E83" w:rsidR="00ED0636" w:rsidRDefault="5BD3F846">
            <w:pPr>
              <w:jc w:val="left"/>
            </w:pPr>
            <w:r>
              <w:t>Nav ņemts vērā</w:t>
            </w:r>
          </w:p>
          <w:p w14:paraId="61DFCA11" w14:textId="01B37C96" w:rsidR="00ED0636" w:rsidRDefault="00ED0636">
            <w:pPr>
              <w:jc w:val="left"/>
            </w:pPr>
          </w:p>
          <w:p w14:paraId="0C40EC3D" w14:textId="2B0E557B" w:rsidR="00ED0636" w:rsidRDefault="00ED0636">
            <w:pPr>
              <w:jc w:val="left"/>
            </w:pPr>
          </w:p>
          <w:p w14:paraId="0C63B8FC" w14:textId="16B12FC4" w:rsidR="00ED0636" w:rsidRDefault="00ED0636">
            <w:pPr>
              <w:jc w:val="left"/>
            </w:pPr>
          </w:p>
          <w:p w14:paraId="1DD832FA" w14:textId="7FAF40F8" w:rsidR="00ED0636" w:rsidRDefault="00ED0636">
            <w:pPr>
              <w:jc w:val="left"/>
            </w:pPr>
          </w:p>
          <w:p w14:paraId="1ECD982A" w14:textId="1E4729F0"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396EDA60" w14:textId="2F6C9000" w:rsidR="00ED0636" w:rsidRDefault="2C0DD83E">
            <w:pPr>
              <w:jc w:val="left"/>
            </w:pPr>
            <w:r>
              <w:lastRenderedPageBreak/>
              <w:t>Ministrija nesaskata nepieciešamību likumā noteikt sporta aģentu licencēšanu</w:t>
            </w:r>
          </w:p>
          <w:p w14:paraId="41A76862" w14:textId="46A79DC2" w:rsidR="00ED0636" w:rsidRDefault="00ED0636">
            <w:pPr>
              <w:jc w:val="left"/>
            </w:pPr>
          </w:p>
          <w:p w14:paraId="637750FE" w14:textId="516BDFD9" w:rsidR="00ED0636" w:rsidRDefault="00ED0636">
            <w:pPr>
              <w:jc w:val="left"/>
            </w:pPr>
          </w:p>
          <w:p w14:paraId="387E82DE" w14:textId="24F352FA" w:rsidR="00ED0636" w:rsidRDefault="00ED0636">
            <w:pPr>
              <w:jc w:val="left"/>
            </w:pPr>
          </w:p>
          <w:p w14:paraId="4C116CF6" w14:textId="699980EC" w:rsidR="00ED0636" w:rsidRDefault="00ED0636">
            <w:pPr>
              <w:jc w:val="left"/>
            </w:pPr>
          </w:p>
          <w:p w14:paraId="1F4D7784" w14:textId="013D716B" w:rsidR="00ED0636" w:rsidRDefault="00ED0636">
            <w:pPr>
              <w:jc w:val="left"/>
            </w:pPr>
          </w:p>
          <w:p w14:paraId="04A7EC27" w14:textId="2B42EA9E" w:rsidR="00ED0636" w:rsidRDefault="00ED0636">
            <w:pPr>
              <w:jc w:val="left"/>
            </w:pPr>
          </w:p>
          <w:p w14:paraId="35E5764F" w14:textId="75D40BB2" w:rsidR="00ED0636" w:rsidRDefault="00ED0636">
            <w:pPr>
              <w:jc w:val="left"/>
            </w:pPr>
          </w:p>
          <w:p w14:paraId="06C88D33" w14:textId="4878DB2A" w:rsidR="00ED0636" w:rsidRDefault="00ED0636">
            <w:pPr>
              <w:jc w:val="left"/>
            </w:pPr>
          </w:p>
          <w:p w14:paraId="5600849D" w14:textId="28EE9B34" w:rsidR="00ED0636" w:rsidRDefault="00ED0636">
            <w:pPr>
              <w:jc w:val="left"/>
            </w:pPr>
          </w:p>
          <w:p w14:paraId="0BE46913" w14:textId="40117B92" w:rsidR="00ED0636" w:rsidRDefault="00ED0636">
            <w:pPr>
              <w:jc w:val="left"/>
            </w:pPr>
          </w:p>
          <w:p w14:paraId="0569AF3B" w14:textId="707288AA" w:rsidR="00ED0636" w:rsidRDefault="00ED0636">
            <w:pPr>
              <w:jc w:val="left"/>
            </w:pPr>
          </w:p>
          <w:p w14:paraId="3A50FAFB" w14:textId="229B3084" w:rsidR="00ED0636" w:rsidRDefault="00ED0636">
            <w:pPr>
              <w:jc w:val="left"/>
            </w:pPr>
          </w:p>
          <w:p w14:paraId="563B8098" w14:textId="29EF8740" w:rsidR="00ED0636" w:rsidRDefault="00ED0636">
            <w:pPr>
              <w:jc w:val="left"/>
            </w:pPr>
          </w:p>
          <w:p w14:paraId="56F817D2" w14:textId="49E76EAE" w:rsidR="00ED0636" w:rsidRDefault="00ED0636">
            <w:pPr>
              <w:jc w:val="left"/>
            </w:pPr>
          </w:p>
          <w:p w14:paraId="6DE7EAFE" w14:textId="7448FD53" w:rsidR="00ED0636" w:rsidRDefault="00ED0636">
            <w:pPr>
              <w:jc w:val="left"/>
            </w:pPr>
          </w:p>
          <w:p w14:paraId="16E7C7FC" w14:textId="41194C24" w:rsidR="00ED0636" w:rsidRDefault="00ED0636">
            <w:pPr>
              <w:jc w:val="left"/>
            </w:pPr>
          </w:p>
          <w:p w14:paraId="5185FAFE" w14:textId="37FF9D53" w:rsidR="00ED0636" w:rsidRDefault="00ED0636">
            <w:pPr>
              <w:jc w:val="left"/>
            </w:pPr>
          </w:p>
          <w:p w14:paraId="66919E41" w14:textId="19B907E4" w:rsidR="00ED0636" w:rsidRDefault="1B900377">
            <w:pPr>
              <w:jc w:val="left"/>
            </w:pPr>
            <w:r>
              <w:t xml:space="preserve">Precizēta 1.panta 3. punkta redakcija </w:t>
            </w:r>
          </w:p>
          <w:p w14:paraId="59D41A26" w14:textId="7F1BFE9E" w:rsidR="00ED0636" w:rsidRDefault="00ED0636">
            <w:pPr>
              <w:jc w:val="left"/>
            </w:pPr>
          </w:p>
          <w:p w14:paraId="756733F3" w14:textId="22AEB187" w:rsidR="00ED0636" w:rsidRDefault="00ED0636">
            <w:pPr>
              <w:jc w:val="left"/>
            </w:pPr>
          </w:p>
          <w:p w14:paraId="6830DA4A" w14:textId="0B1667CD" w:rsidR="00ED0636" w:rsidRDefault="00ED0636">
            <w:pPr>
              <w:jc w:val="left"/>
            </w:pPr>
          </w:p>
          <w:p w14:paraId="3F5D5B1E" w14:textId="6CAADA57" w:rsidR="00ED0636" w:rsidRDefault="00ED0636">
            <w:pPr>
              <w:jc w:val="left"/>
            </w:pPr>
          </w:p>
          <w:p w14:paraId="22AC9B1F" w14:textId="64294D7A" w:rsidR="00ED0636" w:rsidRDefault="00ED0636">
            <w:pPr>
              <w:jc w:val="left"/>
            </w:pPr>
          </w:p>
          <w:p w14:paraId="0BE3A48D" w14:textId="6CCF37BD" w:rsidR="00ED0636" w:rsidRDefault="00ED0636">
            <w:pPr>
              <w:jc w:val="left"/>
            </w:pPr>
          </w:p>
          <w:p w14:paraId="22E77022" w14:textId="70923980" w:rsidR="00ED0636" w:rsidRDefault="00ED0636">
            <w:pPr>
              <w:jc w:val="left"/>
            </w:pPr>
          </w:p>
          <w:p w14:paraId="07A79E4B" w14:textId="0BD15B8F" w:rsidR="00ED0636" w:rsidRDefault="00ED0636">
            <w:pPr>
              <w:jc w:val="left"/>
            </w:pPr>
          </w:p>
          <w:p w14:paraId="583C1324" w14:textId="64B783A8" w:rsidR="00ED0636" w:rsidRDefault="00ED0636">
            <w:pPr>
              <w:jc w:val="left"/>
            </w:pPr>
          </w:p>
          <w:p w14:paraId="47A6B5DD" w14:textId="25CE4D9C" w:rsidR="00ED0636" w:rsidRDefault="00ED0636">
            <w:pPr>
              <w:jc w:val="left"/>
            </w:pPr>
          </w:p>
          <w:p w14:paraId="7293E996" w14:textId="4C1AD7A7" w:rsidR="00ED0636" w:rsidRDefault="2244E16B">
            <w:pPr>
              <w:jc w:val="left"/>
            </w:pPr>
            <w:r>
              <w:lastRenderedPageBreak/>
              <w:t>Augstu sasniegumu sportista jēdziens ietverts profesionāla sportista definīcijā. Augstu sasniegumu sports tiek finansēts, nodrošinot individuālo olimpisko un paraolimpisko sporta veidu sportistu sagatavošanu dalībai olimpiskajās un paraolimpiskajās spēlēs (likumprojekta 8.panta otrās daļas 4.punkta a) apakšpunkts. )</w:t>
            </w:r>
          </w:p>
          <w:p w14:paraId="44C1DE47" w14:textId="7D3E8DEA" w:rsidR="00ED0636" w:rsidRDefault="1ECCD1B5">
            <w:pPr>
              <w:jc w:val="left"/>
            </w:pPr>
            <w:r>
              <w:t>Precizēta 8. punkta redakcija (skatīt pie komentāra uz LOK priekšlikumu)</w:t>
            </w:r>
          </w:p>
          <w:p w14:paraId="0FF8D1AB" w14:textId="1B73C893" w:rsidR="00ED0636" w:rsidRDefault="00ED0636">
            <w:pPr>
              <w:jc w:val="left"/>
            </w:pPr>
          </w:p>
          <w:p w14:paraId="1E4054B3" w14:textId="2BA59489" w:rsidR="00ED0636" w:rsidRDefault="00ED0636">
            <w:pPr>
              <w:jc w:val="left"/>
            </w:pPr>
          </w:p>
          <w:p w14:paraId="481E76FF" w14:textId="19C8049A" w:rsidR="00ED0636" w:rsidRDefault="00ED0636">
            <w:pPr>
              <w:jc w:val="left"/>
            </w:pPr>
          </w:p>
          <w:p w14:paraId="3BF2A6AD" w14:textId="4E0ADD5F" w:rsidR="00ED0636" w:rsidRDefault="00ED0636">
            <w:pPr>
              <w:jc w:val="left"/>
            </w:pPr>
          </w:p>
          <w:p w14:paraId="2B1E6F4B" w14:textId="46A82834" w:rsidR="00ED0636" w:rsidRDefault="00ED0636">
            <w:pPr>
              <w:jc w:val="left"/>
            </w:pPr>
          </w:p>
          <w:p w14:paraId="211C259F" w14:textId="0E7275BA" w:rsidR="00ED0636" w:rsidRDefault="00ED0636">
            <w:pPr>
              <w:jc w:val="left"/>
            </w:pPr>
          </w:p>
          <w:p w14:paraId="20621240" w14:textId="4A93FC6A" w:rsidR="00ED0636" w:rsidRDefault="00ED0636">
            <w:pPr>
              <w:jc w:val="left"/>
            </w:pPr>
          </w:p>
          <w:p w14:paraId="71976D29" w14:textId="3ADA3C27" w:rsidR="00ED0636" w:rsidRDefault="00ED0636">
            <w:pPr>
              <w:jc w:val="left"/>
            </w:pPr>
          </w:p>
          <w:p w14:paraId="7574EE33" w14:textId="47C7AF71" w:rsidR="00ED0636" w:rsidRDefault="00ED0636">
            <w:pPr>
              <w:jc w:val="left"/>
            </w:pPr>
          </w:p>
          <w:p w14:paraId="7CE66B66" w14:textId="7129AB99" w:rsidR="00ED0636" w:rsidRDefault="00ED0636">
            <w:pPr>
              <w:jc w:val="left"/>
            </w:pPr>
          </w:p>
          <w:p w14:paraId="2E3DA07D" w14:textId="44C7C40A" w:rsidR="00ED0636" w:rsidRDefault="00ED0636">
            <w:pPr>
              <w:jc w:val="left"/>
            </w:pPr>
          </w:p>
          <w:p w14:paraId="693046DC" w14:textId="2067C578" w:rsidR="00ED0636" w:rsidRDefault="00ED0636">
            <w:pPr>
              <w:jc w:val="left"/>
            </w:pPr>
          </w:p>
          <w:p w14:paraId="097407FD" w14:textId="4FA7666C" w:rsidR="00ED0636" w:rsidRDefault="00ED0636" w:rsidP="09ACDCEC">
            <w:pPr>
              <w:jc w:val="left"/>
            </w:pPr>
          </w:p>
          <w:p w14:paraId="7B10AD30" w14:textId="054DBFFB" w:rsidR="00ED0636" w:rsidRDefault="00ED0636" w:rsidP="09ACDCEC">
            <w:pPr>
              <w:jc w:val="left"/>
            </w:pPr>
          </w:p>
          <w:p w14:paraId="5FEF4D2C" w14:textId="38CA8632" w:rsidR="00ED0636" w:rsidRDefault="5CD4826C">
            <w:pPr>
              <w:jc w:val="left"/>
            </w:pPr>
            <w:r>
              <w:lastRenderedPageBreak/>
              <w:t>Valsts izlases komandu, individuālās komandu sporta spēlēs sagatavošanas un piedalīšanās Eiropas un pasaules čempionātu un Olimpisko spēļu atlases turnīros un finālsacensībās finansēšanas kārtību paredzēts noteikt Ministru kabineta noteikumos</w:t>
            </w:r>
          </w:p>
          <w:p w14:paraId="6966D721" w14:textId="5005397D" w:rsidR="00ED0636" w:rsidRDefault="00ED0636">
            <w:pPr>
              <w:jc w:val="left"/>
            </w:pPr>
          </w:p>
          <w:p w14:paraId="78C94B5B" w14:textId="3889841D" w:rsidR="00ED0636" w:rsidRDefault="00ED0636">
            <w:pPr>
              <w:jc w:val="left"/>
            </w:pPr>
          </w:p>
          <w:p w14:paraId="6CE05901" w14:textId="2745E3C8" w:rsidR="00ED0636" w:rsidRDefault="00ED0636">
            <w:pPr>
              <w:jc w:val="left"/>
            </w:pPr>
          </w:p>
          <w:p w14:paraId="526A9F9C" w14:textId="5D6B2ACA" w:rsidR="00ED0636" w:rsidRDefault="00ED0636">
            <w:pPr>
              <w:jc w:val="left"/>
            </w:pPr>
          </w:p>
          <w:p w14:paraId="3CE99495" w14:textId="77777777" w:rsidR="004C5C14" w:rsidRDefault="004C5C14">
            <w:pPr>
              <w:jc w:val="left"/>
            </w:pPr>
          </w:p>
          <w:p w14:paraId="633C12A6" w14:textId="77777777" w:rsidR="004C5C14" w:rsidRDefault="004C5C14">
            <w:pPr>
              <w:jc w:val="left"/>
            </w:pPr>
          </w:p>
          <w:p w14:paraId="0AB510FA" w14:textId="67F5FEC7" w:rsidR="00ED0636" w:rsidRDefault="2A1B7673">
            <w:pPr>
              <w:jc w:val="left"/>
            </w:pPr>
            <w:r>
              <w:t>Valsts sporta fonda likums tiks izstrādāts atsevišķi</w:t>
            </w:r>
          </w:p>
          <w:p w14:paraId="7A091540" w14:textId="70B79822" w:rsidR="00ED0636" w:rsidRDefault="00ED0636">
            <w:pPr>
              <w:jc w:val="left"/>
            </w:pPr>
          </w:p>
          <w:p w14:paraId="0FE5E5FD" w14:textId="6F082D03" w:rsidR="00ED0636" w:rsidRDefault="00ED0636">
            <w:pPr>
              <w:jc w:val="left"/>
            </w:pPr>
          </w:p>
          <w:p w14:paraId="0253CE4F" w14:textId="5CAF9A0E" w:rsidR="00ED0636" w:rsidRDefault="00ED0636">
            <w:pPr>
              <w:jc w:val="left"/>
            </w:pPr>
          </w:p>
          <w:p w14:paraId="55563804" w14:textId="6B9BD4B6" w:rsidR="00ED0636" w:rsidRDefault="00ED0636">
            <w:pPr>
              <w:jc w:val="left"/>
            </w:pPr>
          </w:p>
          <w:p w14:paraId="592972CE" w14:textId="7CBB5D9E" w:rsidR="00ED0636" w:rsidRDefault="00ED0636">
            <w:pPr>
              <w:jc w:val="left"/>
            </w:pPr>
          </w:p>
          <w:p w14:paraId="08DA0505" w14:textId="5B4A49F3" w:rsidR="00ED0636" w:rsidRDefault="00ED0636">
            <w:pPr>
              <w:jc w:val="left"/>
            </w:pPr>
          </w:p>
          <w:p w14:paraId="744AC152" w14:textId="7D11D0CB" w:rsidR="00ED0636" w:rsidRDefault="00ED0636">
            <w:pPr>
              <w:jc w:val="left"/>
            </w:pPr>
          </w:p>
          <w:p w14:paraId="1C7A6BE7" w14:textId="7DFEA849" w:rsidR="00ED0636" w:rsidRDefault="1CD05FFD">
            <w:pPr>
              <w:jc w:val="left"/>
            </w:pPr>
            <w:r>
              <w:t>LNSP sastāvu atbilstoši likumprojektam noteiks Ministru kabinets</w:t>
            </w:r>
          </w:p>
          <w:p w14:paraId="35DFC8CD" w14:textId="60465BF7" w:rsidR="00ED0636" w:rsidRDefault="00ED0636">
            <w:pPr>
              <w:jc w:val="left"/>
            </w:pPr>
          </w:p>
          <w:p w14:paraId="69D72017" w14:textId="5569DD26" w:rsidR="00ED0636" w:rsidRDefault="00ED0636">
            <w:pPr>
              <w:jc w:val="left"/>
            </w:pPr>
          </w:p>
          <w:p w14:paraId="6E065D41" w14:textId="10D9EF84" w:rsidR="00ED0636" w:rsidRDefault="00ED0636">
            <w:pPr>
              <w:jc w:val="left"/>
            </w:pPr>
          </w:p>
          <w:p w14:paraId="52A0DD1C" w14:textId="411E7B38" w:rsidR="00ED0636" w:rsidRDefault="00ED0636">
            <w:pPr>
              <w:jc w:val="left"/>
            </w:pPr>
          </w:p>
          <w:p w14:paraId="7C358A04" w14:textId="6958D5C6" w:rsidR="00ED0636" w:rsidRDefault="00ED0636">
            <w:pPr>
              <w:jc w:val="left"/>
            </w:pPr>
          </w:p>
          <w:p w14:paraId="515F49D6" w14:textId="4340549D" w:rsidR="00ED0636" w:rsidRDefault="00ED0636">
            <w:pPr>
              <w:jc w:val="left"/>
            </w:pPr>
          </w:p>
          <w:p w14:paraId="5E7166C2" w14:textId="17B140C4" w:rsidR="00ED0636" w:rsidRDefault="00ED0636">
            <w:pPr>
              <w:jc w:val="left"/>
            </w:pPr>
          </w:p>
          <w:p w14:paraId="1B0A843C" w14:textId="360F3B3A" w:rsidR="00ED0636" w:rsidRDefault="00ED0636">
            <w:pPr>
              <w:jc w:val="left"/>
            </w:pPr>
          </w:p>
          <w:p w14:paraId="44EF53D3" w14:textId="66F5F8D7" w:rsidR="00ED0636" w:rsidRDefault="00ED0636">
            <w:pPr>
              <w:jc w:val="left"/>
            </w:pPr>
          </w:p>
          <w:p w14:paraId="152D2BF1" w14:textId="116E0633" w:rsidR="00ED0636" w:rsidRDefault="00ED0636">
            <w:pPr>
              <w:jc w:val="left"/>
            </w:pPr>
          </w:p>
          <w:p w14:paraId="0B7EA934" w14:textId="1A6349E0" w:rsidR="00ED0636" w:rsidRDefault="00ED0636">
            <w:pPr>
              <w:jc w:val="left"/>
            </w:pPr>
          </w:p>
          <w:p w14:paraId="4BADA79E" w14:textId="33E71C82" w:rsidR="00ED0636" w:rsidRDefault="00ED0636">
            <w:pPr>
              <w:jc w:val="left"/>
            </w:pPr>
          </w:p>
          <w:p w14:paraId="658B1D96" w14:textId="114230E4" w:rsidR="00ED0636" w:rsidRDefault="00ED0636">
            <w:pPr>
              <w:jc w:val="left"/>
            </w:pPr>
          </w:p>
          <w:p w14:paraId="515B4F69" w14:textId="40D48989" w:rsidR="00ED0636" w:rsidRDefault="00ED0636">
            <w:pPr>
              <w:jc w:val="left"/>
            </w:pPr>
          </w:p>
          <w:p w14:paraId="23E7E3D8" w14:textId="4BB1C9F2" w:rsidR="00ED0636" w:rsidRDefault="00ED0636">
            <w:pPr>
              <w:jc w:val="left"/>
            </w:pPr>
          </w:p>
          <w:p w14:paraId="38279CE7" w14:textId="4BB0115B" w:rsidR="00ED0636" w:rsidRDefault="00ED0636">
            <w:pPr>
              <w:jc w:val="left"/>
            </w:pPr>
          </w:p>
          <w:p w14:paraId="377CAF81" w14:textId="54AA8544" w:rsidR="00ED0636" w:rsidRDefault="00ED0636">
            <w:pPr>
              <w:jc w:val="left"/>
            </w:pPr>
          </w:p>
          <w:p w14:paraId="748D012A" w14:textId="4A8B2149" w:rsidR="00ED0636" w:rsidRDefault="00ED0636">
            <w:pPr>
              <w:jc w:val="left"/>
            </w:pPr>
          </w:p>
          <w:p w14:paraId="779DD3F1" w14:textId="79799BFF" w:rsidR="00ED0636" w:rsidRDefault="00ED0636">
            <w:pPr>
              <w:jc w:val="left"/>
            </w:pPr>
          </w:p>
          <w:p w14:paraId="13E0FED3" w14:textId="6D70848D" w:rsidR="00ED0636" w:rsidRDefault="003B1FBC">
            <w:pPr>
              <w:jc w:val="left"/>
            </w:pPr>
            <w:r>
              <w:t xml:space="preserve">Likumprojekta anotācijā ietverts pamatojums minētajam </w:t>
            </w:r>
            <w:proofErr w:type="spellStart"/>
            <w:r>
              <w:t>pamattiesību</w:t>
            </w:r>
            <w:proofErr w:type="spellEnd"/>
            <w:r>
              <w:t xml:space="preserve"> ierobežojumam</w:t>
            </w:r>
          </w:p>
          <w:p w14:paraId="364C4C9C" w14:textId="52C1A73D" w:rsidR="00ED0636" w:rsidRDefault="00ED0636">
            <w:pPr>
              <w:jc w:val="left"/>
            </w:pPr>
          </w:p>
          <w:p w14:paraId="5D5FF0E0" w14:textId="1B81AC37" w:rsidR="00ED0636" w:rsidRDefault="00ED0636">
            <w:pPr>
              <w:jc w:val="left"/>
            </w:pPr>
          </w:p>
          <w:p w14:paraId="2B91E1A7" w14:textId="7316DB9D" w:rsidR="00ED0636" w:rsidRDefault="00ED0636">
            <w:pPr>
              <w:jc w:val="left"/>
            </w:pPr>
          </w:p>
          <w:p w14:paraId="6F132944" w14:textId="7312B6D5" w:rsidR="00ED0636" w:rsidRDefault="00ED0636">
            <w:pPr>
              <w:jc w:val="left"/>
            </w:pPr>
          </w:p>
          <w:p w14:paraId="0E456375" w14:textId="18D11FC2" w:rsidR="00ED0636" w:rsidRDefault="00ED0636">
            <w:pPr>
              <w:jc w:val="left"/>
            </w:pPr>
          </w:p>
          <w:p w14:paraId="420A6EBF" w14:textId="02607592" w:rsidR="00ED0636" w:rsidRDefault="00ED0636">
            <w:pPr>
              <w:jc w:val="left"/>
            </w:pPr>
          </w:p>
          <w:p w14:paraId="018CBB50" w14:textId="74C94AA6" w:rsidR="00ED0636" w:rsidRDefault="00ED0636">
            <w:pPr>
              <w:jc w:val="left"/>
            </w:pPr>
          </w:p>
          <w:p w14:paraId="63251301" w14:textId="64BF0030" w:rsidR="00ED0636" w:rsidRDefault="00ED0636">
            <w:pPr>
              <w:jc w:val="left"/>
            </w:pPr>
          </w:p>
          <w:p w14:paraId="13E90B5A" w14:textId="422359FD" w:rsidR="00ED0636" w:rsidRDefault="00ED0636">
            <w:pPr>
              <w:jc w:val="left"/>
            </w:pPr>
          </w:p>
          <w:p w14:paraId="3C34867C" w14:textId="4A992E60" w:rsidR="00ED0636" w:rsidRDefault="00ED0636">
            <w:pPr>
              <w:jc w:val="left"/>
            </w:pPr>
          </w:p>
          <w:p w14:paraId="75980246" w14:textId="53567903" w:rsidR="00ED0636" w:rsidRDefault="00ED0636">
            <w:pPr>
              <w:jc w:val="left"/>
            </w:pPr>
          </w:p>
          <w:p w14:paraId="3ED119A6" w14:textId="5473AF27" w:rsidR="00ED0636" w:rsidRDefault="00ED0636">
            <w:pPr>
              <w:jc w:val="left"/>
            </w:pPr>
          </w:p>
          <w:p w14:paraId="341F3348" w14:textId="64A605AA" w:rsidR="00ED0636" w:rsidRDefault="00ED0636">
            <w:pPr>
              <w:jc w:val="left"/>
            </w:pPr>
          </w:p>
          <w:p w14:paraId="37D7D992" w14:textId="76378FB2" w:rsidR="00ED0636" w:rsidRDefault="00ED0636">
            <w:pPr>
              <w:jc w:val="left"/>
            </w:pPr>
          </w:p>
          <w:p w14:paraId="449D0301" w14:textId="4D1EEA4E" w:rsidR="00ED0636" w:rsidRDefault="00ED0636">
            <w:pPr>
              <w:jc w:val="left"/>
            </w:pPr>
          </w:p>
          <w:p w14:paraId="3A0561E4" w14:textId="24AA6C37" w:rsidR="00ED0636" w:rsidRDefault="00ED0636">
            <w:pPr>
              <w:jc w:val="left"/>
            </w:pPr>
          </w:p>
          <w:p w14:paraId="343428A1" w14:textId="1FC71270" w:rsidR="00ED0636" w:rsidRDefault="00ED0636">
            <w:pPr>
              <w:jc w:val="left"/>
            </w:pPr>
          </w:p>
          <w:p w14:paraId="155E2A0A" w14:textId="6EA57B0D" w:rsidR="00ED0636" w:rsidRDefault="00ED0636">
            <w:pPr>
              <w:jc w:val="left"/>
            </w:pPr>
          </w:p>
          <w:p w14:paraId="58433447" w14:textId="3B89B36B" w:rsidR="00ED0636" w:rsidRDefault="00ED0636">
            <w:pPr>
              <w:jc w:val="left"/>
            </w:pPr>
          </w:p>
          <w:p w14:paraId="52755FDE" w14:textId="17F1D5B7" w:rsidR="00ED0636" w:rsidRDefault="00ED0636">
            <w:pPr>
              <w:jc w:val="left"/>
            </w:pPr>
          </w:p>
          <w:p w14:paraId="32373BD9" w14:textId="4399D9B9" w:rsidR="00ED0636" w:rsidRDefault="00ED0636">
            <w:pPr>
              <w:jc w:val="left"/>
            </w:pPr>
          </w:p>
          <w:p w14:paraId="02B30DEC" w14:textId="7FE58DE5" w:rsidR="00ED0636" w:rsidRDefault="00ED0636">
            <w:pPr>
              <w:jc w:val="left"/>
            </w:pPr>
          </w:p>
          <w:p w14:paraId="25245EFE" w14:textId="1CE47019" w:rsidR="00ED0636" w:rsidRDefault="00ED0636">
            <w:pPr>
              <w:jc w:val="left"/>
            </w:pPr>
          </w:p>
          <w:p w14:paraId="0533C415" w14:textId="7DA29698" w:rsidR="00ED0636" w:rsidRDefault="00ED0636">
            <w:pPr>
              <w:jc w:val="left"/>
            </w:pPr>
          </w:p>
          <w:p w14:paraId="0C4F1D69" w14:textId="4B5A4979" w:rsidR="00ED0636" w:rsidRDefault="00ED0636">
            <w:pPr>
              <w:jc w:val="left"/>
            </w:pPr>
          </w:p>
          <w:p w14:paraId="48B11E0F" w14:textId="28D32814" w:rsidR="00ED0636" w:rsidRDefault="00ED0636">
            <w:pPr>
              <w:jc w:val="left"/>
            </w:pPr>
          </w:p>
          <w:p w14:paraId="7F40AF5B" w14:textId="2ECDBB72" w:rsidR="00ED0636" w:rsidRDefault="00ED0636">
            <w:pPr>
              <w:jc w:val="left"/>
            </w:pPr>
          </w:p>
          <w:p w14:paraId="7E4CC572" w14:textId="77777777" w:rsidR="004C5C14" w:rsidRDefault="004C5C14">
            <w:pPr>
              <w:jc w:val="left"/>
            </w:pPr>
          </w:p>
          <w:p w14:paraId="3C1C0D6C" w14:textId="77777777" w:rsidR="004C5C14" w:rsidRDefault="004C5C14">
            <w:pPr>
              <w:jc w:val="left"/>
            </w:pPr>
          </w:p>
          <w:p w14:paraId="5F23BDFA" w14:textId="77777777" w:rsidR="004C5C14" w:rsidRDefault="004C5C14">
            <w:pPr>
              <w:jc w:val="left"/>
            </w:pPr>
          </w:p>
          <w:p w14:paraId="2105E4AD" w14:textId="1B3BC5E6" w:rsidR="00ED0636" w:rsidRDefault="501ED0BB">
            <w:pPr>
              <w:jc w:val="left"/>
            </w:pPr>
            <w:r>
              <w:t xml:space="preserve">Limits palielināts līdz 3000 </w:t>
            </w:r>
            <w:proofErr w:type="spellStart"/>
            <w:r>
              <w:t>euro</w:t>
            </w:r>
            <w:proofErr w:type="spellEnd"/>
            <w:r>
              <w:t xml:space="preserve"> gadā</w:t>
            </w:r>
          </w:p>
          <w:p w14:paraId="75FA3D4A" w14:textId="4C64CFE7" w:rsidR="00ED0636" w:rsidRDefault="00ED0636">
            <w:pPr>
              <w:jc w:val="left"/>
            </w:pPr>
          </w:p>
          <w:p w14:paraId="6AE6E664" w14:textId="7566474C" w:rsidR="00ED0636" w:rsidRDefault="00ED0636">
            <w:pPr>
              <w:jc w:val="left"/>
            </w:pPr>
          </w:p>
          <w:p w14:paraId="3DB51C07" w14:textId="7278C273" w:rsidR="00ED0636" w:rsidRDefault="00ED0636">
            <w:pPr>
              <w:jc w:val="left"/>
            </w:pPr>
          </w:p>
          <w:p w14:paraId="41B516DC" w14:textId="585816C6" w:rsidR="00ED0636" w:rsidRDefault="00ED0636">
            <w:pPr>
              <w:jc w:val="left"/>
            </w:pPr>
          </w:p>
          <w:p w14:paraId="3C69FEB8" w14:textId="5AD03DA2" w:rsidR="00ED0636" w:rsidRDefault="00ED0636">
            <w:pPr>
              <w:jc w:val="left"/>
            </w:pPr>
          </w:p>
          <w:p w14:paraId="4CB6EA0F" w14:textId="037A4884" w:rsidR="00ED0636" w:rsidRDefault="00ED0636">
            <w:pPr>
              <w:jc w:val="left"/>
            </w:pPr>
          </w:p>
          <w:p w14:paraId="3A5FC38C" w14:textId="4FFE9C6A" w:rsidR="00ED0636" w:rsidRDefault="00ED0636">
            <w:pPr>
              <w:jc w:val="left"/>
            </w:pPr>
          </w:p>
          <w:p w14:paraId="10E30101" w14:textId="512BE9D8" w:rsidR="00ED0636" w:rsidRDefault="00ED0636">
            <w:pPr>
              <w:jc w:val="left"/>
            </w:pPr>
          </w:p>
          <w:p w14:paraId="0FB55F31" w14:textId="4658FFAE" w:rsidR="00ED0636" w:rsidRDefault="00ED0636">
            <w:pPr>
              <w:jc w:val="left"/>
            </w:pPr>
          </w:p>
          <w:p w14:paraId="2894C3C6" w14:textId="41396E8B" w:rsidR="00ED0636" w:rsidRDefault="00ED0636">
            <w:pPr>
              <w:jc w:val="left"/>
            </w:pPr>
          </w:p>
          <w:p w14:paraId="3FD74D53" w14:textId="78AD4A81" w:rsidR="00ED0636" w:rsidRDefault="00ED0636">
            <w:pPr>
              <w:jc w:val="left"/>
            </w:pPr>
          </w:p>
          <w:p w14:paraId="732F8F3A" w14:textId="7B16AAE7" w:rsidR="00ED0636" w:rsidRDefault="00ED0636">
            <w:pPr>
              <w:jc w:val="left"/>
            </w:pPr>
          </w:p>
          <w:p w14:paraId="6FD99849" w14:textId="68832E16" w:rsidR="00ED0636" w:rsidRDefault="00ED0636">
            <w:pPr>
              <w:jc w:val="left"/>
            </w:pPr>
          </w:p>
          <w:p w14:paraId="15448605" w14:textId="312BF808" w:rsidR="00ED0636" w:rsidRDefault="00ED0636">
            <w:pPr>
              <w:jc w:val="left"/>
            </w:pPr>
          </w:p>
          <w:p w14:paraId="008C5477" w14:textId="61A81738" w:rsidR="00ED0636" w:rsidRDefault="00ED0636">
            <w:pPr>
              <w:jc w:val="left"/>
            </w:pPr>
          </w:p>
          <w:p w14:paraId="6182623B" w14:textId="38D0F752" w:rsidR="00ED0636" w:rsidRDefault="00ED0636">
            <w:pPr>
              <w:jc w:val="left"/>
            </w:pPr>
          </w:p>
          <w:p w14:paraId="43B7A327" w14:textId="0CCD82A3" w:rsidR="00ED0636" w:rsidRDefault="00ED0636">
            <w:pPr>
              <w:jc w:val="left"/>
            </w:pPr>
          </w:p>
          <w:p w14:paraId="53C5C090" w14:textId="12E6DBDD" w:rsidR="00ED0636" w:rsidRDefault="00ED0636">
            <w:pPr>
              <w:jc w:val="left"/>
            </w:pPr>
          </w:p>
          <w:p w14:paraId="6B4035B5" w14:textId="27B9A50D" w:rsidR="00ED0636" w:rsidRDefault="00ED0636">
            <w:pPr>
              <w:jc w:val="left"/>
            </w:pPr>
          </w:p>
          <w:p w14:paraId="0D6D540C" w14:textId="1B2CC86D" w:rsidR="00ED0636" w:rsidRDefault="00ED0636">
            <w:pPr>
              <w:jc w:val="left"/>
            </w:pPr>
          </w:p>
          <w:p w14:paraId="79C977D2" w14:textId="4F5655F1" w:rsidR="00ED0636" w:rsidRDefault="00ED0636">
            <w:pPr>
              <w:jc w:val="left"/>
            </w:pPr>
          </w:p>
          <w:p w14:paraId="4CCD3CCC" w14:textId="1AF248E9" w:rsidR="00ED0636" w:rsidRDefault="00ED0636">
            <w:pPr>
              <w:jc w:val="left"/>
            </w:pPr>
          </w:p>
          <w:p w14:paraId="2CCE02E4" w14:textId="529168E6" w:rsidR="00ED0636" w:rsidRDefault="00ED0636">
            <w:pPr>
              <w:jc w:val="left"/>
            </w:pPr>
          </w:p>
          <w:p w14:paraId="64FE94F6" w14:textId="5CD9CEB5" w:rsidR="00ED0636" w:rsidRDefault="00ED0636">
            <w:pPr>
              <w:jc w:val="left"/>
            </w:pPr>
          </w:p>
          <w:p w14:paraId="3F587C47" w14:textId="4236CEAE" w:rsidR="00ED0636" w:rsidRDefault="00ED0636">
            <w:pPr>
              <w:jc w:val="left"/>
            </w:pPr>
          </w:p>
          <w:p w14:paraId="5898EB9C" w14:textId="5480F6F8" w:rsidR="00ED0636" w:rsidRDefault="00ED0636">
            <w:pPr>
              <w:jc w:val="left"/>
            </w:pPr>
          </w:p>
          <w:p w14:paraId="7A61EB72" w14:textId="4D7ECD71" w:rsidR="00ED0636" w:rsidRDefault="00ED0636">
            <w:pPr>
              <w:jc w:val="left"/>
            </w:pPr>
          </w:p>
          <w:p w14:paraId="671BA440" w14:textId="32060BFD" w:rsidR="00ED0636" w:rsidRDefault="00ED0636">
            <w:pPr>
              <w:jc w:val="left"/>
            </w:pPr>
          </w:p>
          <w:p w14:paraId="7C5614C1" w14:textId="69373AEA" w:rsidR="00ED0636" w:rsidRDefault="00ED0636">
            <w:pPr>
              <w:jc w:val="left"/>
            </w:pPr>
          </w:p>
          <w:p w14:paraId="2530177E" w14:textId="38D08AF6" w:rsidR="00ED0636" w:rsidRDefault="00ED0636">
            <w:pPr>
              <w:jc w:val="left"/>
            </w:pPr>
          </w:p>
          <w:p w14:paraId="48F89AD3" w14:textId="22957972" w:rsidR="00ED0636" w:rsidRDefault="00ED0636">
            <w:pPr>
              <w:jc w:val="left"/>
            </w:pPr>
          </w:p>
          <w:p w14:paraId="28746FA8" w14:textId="29675E77" w:rsidR="00ED0636" w:rsidRDefault="00ED0636">
            <w:pPr>
              <w:jc w:val="left"/>
            </w:pPr>
          </w:p>
          <w:p w14:paraId="526EB5AF" w14:textId="143425A9" w:rsidR="00ED0636" w:rsidRDefault="00ED0636">
            <w:pPr>
              <w:jc w:val="left"/>
            </w:pPr>
          </w:p>
          <w:p w14:paraId="0163FCBD" w14:textId="27B1D591" w:rsidR="00ED0636" w:rsidRDefault="00ED0636">
            <w:pPr>
              <w:jc w:val="left"/>
            </w:pPr>
          </w:p>
          <w:p w14:paraId="65B8B967" w14:textId="79D1E662" w:rsidR="00ED0636" w:rsidRDefault="00ED0636">
            <w:pPr>
              <w:jc w:val="left"/>
            </w:pPr>
          </w:p>
          <w:p w14:paraId="597DE71E" w14:textId="282A42B5" w:rsidR="00ED0636" w:rsidRDefault="434EE2DF">
            <w:pPr>
              <w:jc w:val="left"/>
            </w:pPr>
            <w:r>
              <w:t>Nav plānots pārskatīt pieeju attiecībā uz Latvijas sportistu dalību sacensībās ar Krievijas un Baltkrievijas sportistu dalību</w:t>
            </w:r>
          </w:p>
          <w:p w14:paraId="44D09A49" w14:textId="6FB6C213" w:rsidR="00ED0636" w:rsidRDefault="00ED0636">
            <w:pPr>
              <w:jc w:val="left"/>
            </w:pPr>
          </w:p>
          <w:p w14:paraId="7266CA00" w14:textId="59C4C2C3" w:rsidR="00ED0636" w:rsidRDefault="00ED0636">
            <w:pPr>
              <w:jc w:val="left"/>
            </w:pPr>
          </w:p>
          <w:p w14:paraId="603BC789" w14:textId="7DF0E06D" w:rsidR="00ED0636" w:rsidRDefault="00ED0636">
            <w:pPr>
              <w:jc w:val="left"/>
            </w:pPr>
          </w:p>
          <w:p w14:paraId="3BEB0DCD" w14:textId="6FDC5615" w:rsidR="00ED0636" w:rsidRDefault="00ED0636">
            <w:pPr>
              <w:jc w:val="left"/>
            </w:pPr>
          </w:p>
          <w:p w14:paraId="165A88E2" w14:textId="3DD66780" w:rsidR="00ED0636" w:rsidRDefault="00ED0636">
            <w:pPr>
              <w:jc w:val="left"/>
            </w:pPr>
          </w:p>
          <w:p w14:paraId="2A2F9835" w14:textId="51EE3B27" w:rsidR="00ED0636" w:rsidRDefault="00ED0636">
            <w:pPr>
              <w:jc w:val="left"/>
            </w:pPr>
          </w:p>
          <w:p w14:paraId="55D61FB5" w14:textId="320202FC" w:rsidR="00ED0636" w:rsidRDefault="61D56AEF">
            <w:pPr>
              <w:jc w:val="left"/>
            </w:pPr>
            <w:r>
              <w:t xml:space="preserve">Pamatojums </w:t>
            </w:r>
            <w:proofErr w:type="spellStart"/>
            <w:r>
              <w:t>pamattiesību</w:t>
            </w:r>
            <w:proofErr w:type="spellEnd"/>
            <w:r>
              <w:t xml:space="preserve"> ierobežošanai ietverts likumprojekta anotācijā</w:t>
            </w:r>
          </w:p>
          <w:p w14:paraId="72330B16" w14:textId="62F8D9F4" w:rsidR="00ED0636" w:rsidRDefault="00ED0636">
            <w:pPr>
              <w:jc w:val="left"/>
            </w:pPr>
          </w:p>
          <w:p w14:paraId="4C2CA972" w14:textId="051789EE" w:rsidR="00ED0636" w:rsidRDefault="00ED0636">
            <w:pPr>
              <w:jc w:val="left"/>
            </w:pPr>
          </w:p>
          <w:p w14:paraId="5F0DA50A" w14:textId="5292A428" w:rsidR="00ED0636" w:rsidRDefault="00ED0636">
            <w:pPr>
              <w:jc w:val="left"/>
            </w:pPr>
          </w:p>
          <w:p w14:paraId="50534D96" w14:textId="2A04DDC3" w:rsidR="00ED0636" w:rsidRDefault="00ED0636">
            <w:pPr>
              <w:jc w:val="left"/>
            </w:pPr>
          </w:p>
        </w:tc>
      </w:tr>
      <w:tr w:rsidR="00ED0636" w14:paraId="0654B461" w14:textId="77777777" w:rsidTr="493FF4B6">
        <w:tc>
          <w:tcPr>
            <w:tcW w:w="750" w:type="dxa"/>
            <w:shd w:val="clear" w:color="auto" w:fill="FFFFFF" w:themeFill="background1"/>
            <w:noWrap/>
            <w:tcMar>
              <w:top w:w="75" w:type="dxa"/>
              <w:left w:w="75" w:type="dxa"/>
              <w:bottom w:w="75" w:type="dxa"/>
              <w:right w:w="75" w:type="dxa"/>
            </w:tcMar>
            <w:vAlign w:val="center"/>
          </w:tcPr>
          <w:p w14:paraId="3ABB7B23" w14:textId="77777777" w:rsidR="00ED0636" w:rsidRDefault="00582426">
            <w:pPr>
              <w:jc w:val="center"/>
            </w:pPr>
            <w:r>
              <w:lastRenderedPageBreak/>
              <w:t>25.</w:t>
            </w:r>
          </w:p>
        </w:tc>
        <w:tc>
          <w:tcPr>
            <w:tcW w:w="3945" w:type="dxa"/>
            <w:shd w:val="clear" w:color="auto" w:fill="FFFFFF" w:themeFill="background1"/>
            <w:noWrap/>
            <w:tcMar>
              <w:top w:w="75" w:type="dxa"/>
              <w:left w:w="75" w:type="dxa"/>
              <w:bottom w:w="75" w:type="dxa"/>
              <w:right w:w="75" w:type="dxa"/>
            </w:tcMar>
            <w:vAlign w:val="center"/>
          </w:tcPr>
          <w:p w14:paraId="456FBB1E" w14:textId="77777777" w:rsidR="00ED0636" w:rsidRDefault="00582426">
            <w:pPr>
              <w:jc w:val="left"/>
            </w:pPr>
            <w:r>
              <w:t>Latvijas Hokeja federācija, Roberts Pļāvējs</w:t>
            </w:r>
          </w:p>
        </w:tc>
        <w:tc>
          <w:tcPr>
            <w:tcW w:w="4166" w:type="dxa"/>
            <w:shd w:val="clear" w:color="auto" w:fill="FFFFFF" w:themeFill="background1"/>
            <w:noWrap/>
            <w:tcMar>
              <w:top w:w="75" w:type="dxa"/>
              <w:left w:w="75" w:type="dxa"/>
              <w:bottom w:w="75" w:type="dxa"/>
              <w:right w:w="75" w:type="dxa"/>
            </w:tcMar>
            <w:vAlign w:val="center"/>
          </w:tcPr>
          <w:p w14:paraId="6A6A39B9" w14:textId="77777777" w:rsidR="00ED0636" w:rsidRDefault="00582426">
            <w:pPr>
              <w:jc w:val="left"/>
            </w:pPr>
            <w:r>
              <w:t>Latvijas Hokeja federācija pievienojas biedrības "Latvijas Olimpiskā komiteja", kā arī biedrības "Latvijas Komandu sporta spēļu asociācija" šeit sniegtajiem priekšlikumiem un iebildumiem.</w:t>
            </w:r>
          </w:p>
        </w:tc>
        <w:tc>
          <w:tcPr>
            <w:tcW w:w="1650" w:type="dxa"/>
            <w:shd w:val="clear" w:color="auto" w:fill="FFFFFF" w:themeFill="background1"/>
            <w:noWrap/>
            <w:tcMar>
              <w:top w:w="75" w:type="dxa"/>
              <w:left w:w="75" w:type="dxa"/>
              <w:bottom w:w="75" w:type="dxa"/>
              <w:right w:w="75" w:type="dxa"/>
            </w:tcMar>
            <w:vAlign w:val="center"/>
          </w:tcPr>
          <w:p w14:paraId="5A75A0CD" w14:textId="4FB5FE03" w:rsidR="00ED0636" w:rsidRDefault="5E385242">
            <w:pPr>
              <w:jc w:val="left"/>
            </w:pPr>
            <w:r>
              <w:t>Daļēji ņemts vērā</w:t>
            </w:r>
          </w:p>
          <w:p w14:paraId="08356785" w14:textId="77428B99"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03D10FB8" w14:textId="06C66D90" w:rsidR="00ED0636" w:rsidRDefault="27344E8E">
            <w:pPr>
              <w:jc w:val="left"/>
            </w:pPr>
            <w:r>
              <w:t xml:space="preserve">Skatīt pie LOK un LKSSA </w:t>
            </w:r>
          </w:p>
        </w:tc>
      </w:tr>
      <w:tr w:rsidR="00ED0636" w14:paraId="08388744" w14:textId="77777777" w:rsidTr="493FF4B6">
        <w:tc>
          <w:tcPr>
            <w:tcW w:w="750" w:type="dxa"/>
            <w:shd w:val="clear" w:color="auto" w:fill="FFFFFF" w:themeFill="background1"/>
            <w:noWrap/>
            <w:tcMar>
              <w:top w:w="75" w:type="dxa"/>
              <w:left w:w="75" w:type="dxa"/>
              <w:bottom w:w="75" w:type="dxa"/>
              <w:right w:w="75" w:type="dxa"/>
            </w:tcMar>
            <w:vAlign w:val="center"/>
          </w:tcPr>
          <w:p w14:paraId="7A9898FE" w14:textId="77777777" w:rsidR="00ED0636" w:rsidRDefault="00582426">
            <w:pPr>
              <w:jc w:val="center"/>
            </w:pPr>
            <w:r>
              <w:t>26.</w:t>
            </w:r>
          </w:p>
        </w:tc>
        <w:tc>
          <w:tcPr>
            <w:tcW w:w="3945" w:type="dxa"/>
            <w:shd w:val="clear" w:color="auto" w:fill="FFFFFF" w:themeFill="background1"/>
            <w:noWrap/>
            <w:tcMar>
              <w:top w:w="75" w:type="dxa"/>
              <w:left w:w="75" w:type="dxa"/>
              <w:bottom w:w="75" w:type="dxa"/>
              <w:right w:w="75" w:type="dxa"/>
            </w:tcMar>
            <w:vAlign w:val="center"/>
          </w:tcPr>
          <w:p w14:paraId="4B324B79" w14:textId="77777777" w:rsidR="00ED0636" w:rsidRDefault="00582426">
            <w:pPr>
              <w:jc w:val="left"/>
            </w:pPr>
            <w:r>
              <w:t xml:space="preserve">Latvijas </w:t>
            </w:r>
            <w:proofErr w:type="spellStart"/>
            <w:r>
              <w:t>Kērlinga</w:t>
            </w:r>
            <w:proofErr w:type="spellEnd"/>
            <w:r>
              <w:t xml:space="preserve"> asociācija, Ritvars Gulbis</w:t>
            </w:r>
          </w:p>
        </w:tc>
        <w:tc>
          <w:tcPr>
            <w:tcW w:w="4166" w:type="dxa"/>
            <w:shd w:val="clear" w:color="auto" w:fill="FFFFFF" w:themeFill="background1"/>
            <w:noWrap/>
            <w:tcMar>
              <w:top w:w="75" w:type="dxa"/>
              <w:left w:w="75" w:type="dxa"/>
              <w:bottom w:w="75" w:type="dxa"/>
              <w:right w:w="75" w:type="dxa"/>
            </w:tcMar>
            <w:vAlign w:val="center"/>
          </w:tcPr>
          <w:p w14:paraId="63863CE4" w14:textId="77777777" w:rsidR="00ED0636" w:rsidRDefault="00582426">
            <w:pPr>
              <w:jc w:val="left"/>
            </w:pPr>
            <w:r>
              <w:t>7. panta 2. daļas 8. punkts un 9. punkts</w:t>
            </w:r>
            <w:r>
              <w:br/>
              <w:t xml:space="preserve">Pievienojamies iepriekš sniegtajiem LOK un LKSSA iebildumiem, ka paredzot vienotu finansēšanas kārtību, nav nepieciešamības mākslīgi (ar sarakstu) sadalīt komandu sporta spēles. Noteikumus par augstu sasniegumu sporta finansēšanas kārtību būtu nepieciešams sagatavot un apspriest vienlaicīgi ar likumprojektu. Sporta komandas definīcijas ir noteikta likuma 1.panta 8.punktā (sporta komanda — sportisti, kuri sporta sacensību laikā var tikt nomainīti ar citiem </w:t>
            </w:r>
            <w:r>
              <w:lastRenderedPageBreak/>
              <w:t>attiecīgā sporta veida sportistiem un kuri kopējo rezultātu sasniedz tikai kā komanda).</w:t>
            </w:r>
            <w:r>
              <w:br/>
              <w:t>8.punkts izsakāms iepriekš LOK norādītajā redakcijā:</w:t>
            </w:r>
            <w:r>
              <w:br/>
              <w:t>“8) augstu sasniegumu sportistu un komandu sagatavošanās un piedalīšanās Eiropas un pasaules čempionātu un Olimpisko spēļu atlases turnīros un finālsacensībās finansēšanas kārtību, tai skaitā sporta darba, organizatorisko pasākumu un tehnisko izdevumu sadaļās.”</w:t>
            </w:r>
            <w:r>
              <w:br/>
              <w:t>9) punkts - izslēdzams</w:t>
            </w:r>
            <w:r>
              <w:br/>
              <w:t>8. panta 2. daļas 4. punkta a) apakšpunkts</w:t>
            </w:r>
            <w:r>
              <w:br/>
              <w:t>Ievērojot iepriekš minēto pie 7.panta 2.daļas 8. un 9.punktiem, par vienotas finansēšanas kārtības noteikšanu, šis apakšpunkts izsakāms šādi:</w:t>
            </w:r>
            <w:r>
              <w:br/>
              <w:t xml:space="preserve">“a) par olimpisko un paraolimpisko sporta veidu augstu sasniegumu sportistu un komandu sagatavošanu dalībai olimpiskajās un paraolimpiskās spēlēs, jaunatnes olimpiādēs un citās starptautiskās </w:t>
            </w:r>
            <w:r>
              <w:lastRenderedPageBreak/>
              <w:t>sporta sacensībās;”</w:t>
            </w:r>
            <w:r>
              <w:br/>
              <w:t>16.panta 3.daļa</w:t>
            </w:r>
            <w:r>
              <w:br/>
              <w:t>Ievērojot iepriekš minēto pie 7.panta 2.daļas 8. un 9.punktiem, par vienotas finansēšanas kārtības noteikšanu, šī daļa izsakāma šādi:</w:t>
            </w:r>
            <w:r>
              <w:br/>
              <w:t>(3)Latvijā atzītā sporta federācija piešķir valsts izlases statusu individuālo sporta veidu un komandu sporta spēļu sporta komandai attiecīgajā sporta veidā un organizē valsts izlases sporta komandas dalību starptautiskajās sporta sacensībās.</w:t>
            </w:r>
            <w:r>
              <w:br/>
              <w:t>21.pants. Sporta finansējums</w:t>
            </w:r>
            <w:r>
              <w:br/>
              <w:t xml:space="preserve">(1) Valsts budžeta līdzekļus sportam, tostarp šajā likumā noteiktajām koordinējošām sporta organizācijām - biedrībai “Latvijas Olimpiskā komiteja”, biedrībai “Latvijas </w:t>
            </w:r>
            <w:proofErr w:type="spellStart"/>
            <w:r>
              <w:t>Paralimpiskā</w:t>
            </w:r>
            <w:proofErr w:type="spellEnd"/>
            <w:r>
              <w:t xml:space="preserve"> komiteja” un Latvijā atzītajām sporta federācijām un organizācijām, kurām deleģēti noteikti valsts pārvaldes uzdevumi sportā, piešķir saskaņā ar gadskārtējo valsts budžeta likumu, </w:t>
            </w:r>
            <w:r>
              <w:rPr>
                <w:u w:val="single"/>
              </w:rPr>
              <w:t>ievērojot noteiktos kritērijus</w:t>
            </w:r>
            <w:r>
              <w:t xml:space="preserve">. Valsts un pašvaldība </w:t>
            </w:r>
            <w:r>
              <w:lastRenderedPageBreak/>
              <w:t>prioritāri finansē bērnu un jauniešu sportu.</w:t>
            </w:r>
            <w:r>
              <w:br/>
            </w:r>
            <w:r>
              <w:rPr>
                <w:u w:val="single"/>
              </w:rPr>
              <w:t>Komentārs</w:t>
            </w:r>
            <w:r>
              <w:t xml:space="preserve">: Nav saprotams (nav atsauces) par kādiem kritērijiem ir runa? Nav noteikts kas un kādā veidā šos kritērijus nosaka vai izstrādā. Līdz likuma </w:t>
            </w:r>
            <w:proofErr w:type="spellStart"/>
            <w:r>
              <w:t>pieņemšnai</w:t>
            </w:r>
            <w:proofErr w:type="spellEnd"/>
            <w:r>
              <w:t xml:space="preserve"> šiem kritērijiem ir jābūt izstrādātiem atbildīgajā instancē.</w:t>
            </w:r>
          </w:p>
        </w:tc>
        <w:tc>
          <w:tcPr>
            <w:tcW w:w="1650" w:type="dxa"/>
            <w:shd w:val="clear" w:color="auto" w:fill="FFFFFF" w:themeFill="background1"/>
            <w:noWrap/>
            <w:tcMar>
              <w:top w:w="75" w:type="dxa"/>
              <w:left w:w="75" w:type="dxa"/>
              <w:bottom w:w="75" w:type="dxa"/>
              <w:right w:w="75" w:type="dxa"/>
            </w:tcMar>
            <w:vAlign w:val="center"/>
          </w:tcPr>
          <w:p w14:paraId="05C22B56" w14:textId="6D48BFD4" w:rsidR="00ED0636" w:rsidRDefault="423A5828">
            <w:pPr>
              <w:jc w:val="left"/>
            </w:pPr>
            <w:r>
              <w:lastRenderedPageBreak/>
              <w:t>Daļēji ņemts vērā</w:t>
            </w:r>
          </w:p>
          <w:p w14:paraId="78E35C83" w14:textId="5C91EA57" w:rsidR="00ED0636" w:rsidRDefault="00ED0636">
            <w:pPr>
              <w:jc w:val="left"/>
            </w:pPr>
          </w:p>
          <w:p w14:paraId="2BAC4F3A" w14:textId="3F4FB624" w:rsidR="00ED0636" w:rsidRDefault="00ED0636">
            <w:pPr>
              <w:jc w:val="left"/>
            </w:pPr>
          </w:p>
          <w:p w14:paraId="2B98CCFB" w14:textId="4A5FDC7F" w:rsidR="00ED0636" w:rsidRDefault="00ED0636">
            <w:pPr>
              <w:jc w:val="left"/>
            </w:pPr>
          </w:p>
          <w:p w14:paraId="2CF92AB3" w14:textId="15D61DA7" w:rsidR="00ED0636" w:rsidRDefault="00ED0636">
            <w:pPr>
              <w:jc w:val="left"/>
            </w:pPr>
          </w:p>
          <w:p w14:paraId="66060FCE" w14:textId="42B7E7C6" w:rsidR="00ED0636" w:rsidRDefault="00ED0636">
            <w:pPr>
              <w:jc w:val="left"/>
            </w:pPr>
          </w:p>
          <w:p w14:paraId="0CF1532A" w14:textId="51A379A7" w:rsidR="00ED0636" w:rsidRDefault="00ED0636">
            <w:pPr>
              <w:jc w:val="left"/>
            </w:pPr>
          </w:p>
          <w:p w14:paraId="2EAB33F4" w14:textId="1B768DE8" w:rsidR="00ED0636" w:rsidRDefault="00ED0636">
            <w:pPr>
              <w:jc w:val="left"/>
            </w:pPr>
          </w:p>
          <w:p w14:paraId="2CB628B7" w14:textId="25F81755" w:rsidR="00ED0636" w:rsidRDefault="00ED0636">
            <w:pPr>
              <w:jc w:val="left"/>
            </w:pPr>
          </w:p>
          <w:p w14:paraId="572F0FFC" w14:textId="0FDEA2FB" w:rsidR="00ED0636" w:rsidRDefault="00ED0636">
            <w:pPr>
              <w:jc w:val="left"/>
            </w:pPr>
          </w:p>
          <w:p w14:paraId="7C1ACA3B" w14:textId="05E0A8DB" w:rsidR="00ED0636" w:rsidRDefault="00ED0636">
            <w:pPr>
              <w:jc w:val="left"/>
            </w:pPr>
          </w:p>
          <w:p w14:paraId="2AA12277" w14:textId="193FB722" w:rsidR="493FF4B6" w:rsidRDefault="493FF4B6" w:rsidP="493FF4B6">
            <w:pPr>
              <w:jc w:val="left"/>
            </w:pPr>
          </w:p>
          <w:p w14:paraId="384644E7" w14:textId="25891544" w:rsidR="493FF4B6" w:rsidRDefault="493FF4B6" w:rsidP="493FF4B6">
            <w:pPr>
              <w:jc w:val="left"/>
            </w:pPr>
          </w:p>
          <w:p w14:paraId="55A9D56D" w14:textId="5508AB69" w:rsidR="00ED0636" w:rsidRDefault="00ED0636">
            <w:pPr>
              <w:jc w:val="left"/>
            </w:pPr>
          </w:p>
          <w:p w14:paraId="5904D50B" w14:textId="59D3335C" w:rsidR="00ED0636" w:rsidRDefault="00ED0636">
            <w:pPr>
              <w:jc w:val="left"/>
            </w:pPr>
          </w:p>
          <w:p w14:paraId="6D84EF65" w14:textId="1F5DE64C" w:rsidR="00ED0636" w:rsidRDefault="00ED0636">
            <w:pPr>
              <w:jc w:val="left"/>
            </w:pPr>
          </w:p>
          <w:p w14:paraId="0E86C657" w14:textId="5B3C0FFE" w:rsidR="00ED0636" w:rsidRDefault="00ED0636">
            <w:pPr>
              <w:jc w:val="left"/>
            </w:pPr>
          </w:p>
          <w:p w14:paraId="4C66D599" w14:textId="6058C1CA" w:rsidR="00ED0636" w:rsidRDefault="00ED0636">
            <w:pPr>
              <w:jc w:val="left"/>
            </w:pPr>
          </w:p>
          <w:p w14:paraId="70F17ED0" w14:textId="126EBFB3" w:rsidR="00ED0636" w:rsidRDefault="00ED0636">
            <w:pPr>
              <w:jc w:val="left"/>
            </w:pPr>
          </w:p>
          <w:p w14:paraId="491EA7D5" w14:textId="78E77D03" w:rsidR="00ED0636" w:rsidRDefault="00ED0636">
            <w:pPr>
              <w:jc w:val="left"/>
            </w:pPr>
          </w:p>
          <w:p w14:paraId="12DDC073" w14:textId="0786AAD2" w:rsidR="00ED0636" w:rsidRDefault="00ED0636">
            <w:pPr>
              <w:jc w:val="left"/>
            </w:pPr>
          </w:p>
          <w:p w14:paraId="54B8085E" w14:textId="4B3C46B9" w:rsidR="00ED0636" w:rsidRDefault="00ED0636">
            <w:pPr>
              <w:jc w:val="left"/>
            </w:pPr>
          </w:p>
          <w:p w14:paraId="01FAFBE3" w14:textId="716EF9D5" w:rsidR="00ED0636" w:rsidRDefault="00ED0636">
            <w:pPr>
              <w:jc w:val="left"/>
            </w:pPr>
          </w:p>
          <w:p w14:paraId="47C4DAAC" w14:textId="2EF03940" w:rsidR="00ED0636" w:rsidRDefault="00ED0636">
            <w:pPr>
              <w:jc w:val="left"/>
            </w:pPr>
          </w:p>
          <w:p w14:paraId="195530EB" w14:textId="28792500" w:rsidR="00ED0636" w:rsidRDefault="00ED0636">
            <w:pPr>
              <w:jc w:val="left"/>
            </w:pPr>
          </w:p>
          <w:p w14:paraId="6E6F667F" w14:textId="093DACFD" w:rsidR="00ED0636" w:rsidRDefault="00ED0636">
            <w:pPr>
              <w:jc w:val="left"/>
            </w:pPr>
          </w:p>
          <w:p w14:paraId="69686060" w14:textId="4597522B" w:rsidR="00ED0636" w:rsidRDefault="00ED0636">
            <w:pPr>
              <w:jc w:val="left"/>
            </w:pPr>
          </w:p>
          <w:p w14:paraId="008C67A5" w14:textId="4319D2EA" w:rsidR="00ED0636" w:rsidRDefault="00ED0636">
            <w:pPr>
              <w:jc w:val="left"/>
            </w:pPr>
          </w:p>
          <w:p w14:paraId="3DD09B79" w14:textId="4D327624" w:rsidR="00ED0636" w:rsidRDefault="00ED0636">
            <w:pPr>
              <w:jc w:val="left"/>
            </w:pPr>
          </w:p>
          <w:p w14:paraId="1A1A71B3" w14:textId="4FC45D3C" w:rsidR="00ED0636" w:rsidRDefault="00ED0636">
            <w:pPr>
              <w:jc w:val="left"/>
            </w:pPr>
          </w:p>
          <w:p w14:paraId="35E6B24B" w14:textId="7A960B39" w:rsidR="00ED0636" w:rsidRDefault="00ED0636">
            <w:pPr>
              <w:jc w:val="left"/>
            </w:pPr>
          </w:p>
          <w:p w14:paraId="2DDFC557" w14:textId="40816BA6" w:rsidR="00ED0636" w:rsidRDefault="00ED0636">
            <w:pPr>
              <w:jc w:val="left"/>
            </w:pPr>
          </w:p>
          <w:p w14:paraId="6FF800CE" w14:textId="1BFE88E7" w:rsidR="00ED0636" w:rsidRDefault="00ED0636">
            <w:pPr>
              <w:jc w:val="left"/>
            </w:pPr>
          </w:p>
          <w:p w14:paraId="3BC72692" w14:textId="2CC91B91" w:rsidR="00ED0636" w:rsidRDefault="68C84355">
            <w:pPr>
              <w:jc w:val="left"/>
            </w:pPr>
            <w:r>
              <w:t>Nav ņemts vērā</w:t>
            </w:r>
          </w:p>
          <w:p w14:paraId="11F59BD3" w14:textId="11B651FF" w:rsidR="00ED0636" w:rsidRDefault="00ED0636">
            <w:pPr>
              <w:jc w:val="left"/>
            </w:pPr>
          </w:p>
          <w:p w14:paraId="0C64FA14" w14:textId="2343AC6D" w:rsidR="00ED0636" w:rsidRDefault="00ED0636">
            <w:pPr>
              <w:jc w:val="left"/>
            </w:pPr>
          </w:p>
          <w:p w14:paraId="330535D2" w14:textId="43AB2CC3" w:rsidR="00ED0636" w:rsidRDefault="00ED0636">
            <w:pPr>
              <w:jc w:val="left"/>
            </w:pPr>
          </w:p>
          <w:p w14:paraId="53B741C8" w14:textId="3F168156" w:rsidR="00ED0636" w:rsidRDefault="00ED0636">
            <w:pPr>
              <w:jc w:val="left"/>
            </w:pPr>
          </w:p>
          <w:p w14:paraId="48791312" w14:textId="570535EA" w:rsidR="00ED0636" w:rsidRDefault="00ED0636">
            <w:pPr>
              <w:jc w:val="left"/>
            </w:pPr>
          </w:p>
          <w:p w14:paraId="223F637F" w14:textId="55F7BF55" w:rsidR="00ED0636" w:rsidRDefault="00ED0636">
            <w:pPr>
              <w:jc w:val="left"/>
            </w:pPr>
          </w:p>
          <w:p w14:paraId="594419DB" w14:textId="61F9C482" w:rsidR="00ED0636" w:rsidRDefault="00ED0636">
            <w:pPr>
              <w:jc w:val="left"/>
            </w:pPr>
          </w:p>
          <w:p w14:paraId="72EEC459" w14:textId="34DD2A10" w:rsidR="00ED0636" w:rsidRDefault="00ED0636">
            <w:pPr>
              <w:jc w:val="left"/>
            </w:pPr>
          </w:p>
          <w:p w14:paraId="7471272A" w14:textId="779AA889" w:rsidR="00ED0636" w:rsidRDefault="00ED0636">
            <w:pPr>
              <w:jc w:val="left"/>
            </w:pPr>
          </w:p>
          <w:p w14:paraId="432FC8CA" w14:textId="10DA5CC9" w:rsidR="00ED0636" w:rsidRDefault="00ED0636">
            <w:pPr>
              <w:jc w:val="left"/>
            </w:pPr>
          </w:p>
          <w:p w14:paraId="76765949" w14:textId="4028253C" w:rsidR="00ED0636" w:rsidRDefault="00ED0636">
            <w:pPr>
              <w:jc w:val="left"/>
            </w:pPr>
          </w:p>
          <w:p w14:paraId="1518D8D0" w14:textId="1572452B" w:rsidR="00ED0636" w:rsidRDefault="00ED0636">
            <w:pPr>
              <w:jc w:val="left"/>
            </w:pPr>
          </w:p>
          <w:p w14:paraId="4BC2F633" w14:textId="3B1EECB7" w:rsidR="00ED0636" w:rsidRDefault="7993AB0D">
            <w:pPr>
              <w:jc w:val="left"/>
            </w:pPr>
            <w:r>
              <w:t>Nav ņemts vērā</w:t>
            </w:r>
          </w:p>
          <w:p w14:paraId="45D4B515" w14:textId="04E52BFC" w:rsidR="00ED0636" w:rsidRDefault="00ED0636">
            <w:pPr>
              <w:jc w:val="left"/>
            </w:pPr>
          </w:p>
          <w:p w14:paraId="729C6219" w14:textId="55E196DB" w:rsidR="00ED0636" w:rsidRDefault="00ED0636">
            <w:pPr>
              <w:jc w:val="left"/>
            </w:pPr>
          </w:p>
          <w:p w14:paraId="043AC253" w14:textId="3C461529" w:rsidR="00ED0636" w:rsidRDefault="00ED0636">
            <w:pPr>
              <w:jc w:val="left"/>
            </w:pPr>
          </w:p>
          <w:p w14:paraId="577D8D8B" w14:textId="3C559D1C" w:rsidR="00ED0636" w:rsidRDefault="00ED0636">
            <w:pPr>
              <w:jc w:val="left"/>
            </w:pPr>
          </w:p>
          <w:p w14:paraId="3546C655" w14:textId="1774D4EC" w:rsidR="00ED0636" w:rsidRDefault="00ED0636">
            <w:pPr>
              <w:jc w:val="left"/>
            </w:pPr>
          </w:p>
          <w:p w14:paraId="0D66F1BC" w14:textId="6725B680" w:rsidR="00ED0636" w:rsidRDefault="00ED0636">
            <w:pPr>
              <w:jc w:val="left"/>
            </w:pPr>
          </w:p>
          <w:p w14:paraId="47511175" w14:textId="77777777" w:rsidR="004C5C14" w:rsidRDefault="004C5C14">
            <w:pPr>
              <w:jc w:val="left"/>
            </w:pPr>
          </w:p>
          <w:p w14:paraId="7DDA8089" w14:textId="77777777" w:rsidR="004C5C14" w:rsidRDefault="004C5C14">
            <w:pPr>
              <w:jc w:val="left"/>
            </w:pPr>
          </w:p>
          <w:p w14:paraId="10BAF5BE" w14:textId="77777777" w:rsidR="004C5C14" w:rsidRDefault="004C5C14">
            <w:pPr>
              <w:jc w:val="left"/>
            </w:pPr>
          </w:p>
          <w:p w14:paraId="16FD5A9A" w14:textId="42820307" w:rsidR="00ED0636" w:rsidRDefault="65606F88">
            <w:pPr>
              <w:jc w:val="left"/>
            </w:pPr>
            <w:r>
              <w:t>Nav ņemts vērā</w:t>
            </w:r>
          </w:p>
          <w:p w14:paraId="0765A781" w14:textId="46368F1E" w:rsidR="00ED0636" w:rsidRDefault="00ED0636">
            <w:pPr>
              <w:jc w:val="left"/>
            </w:pPr>
          </w:p>
          <w:p w14:paraId="34C3C993" w14:textId="4E0268D2" w:rsidR="00ED0636" w:rsidRDefault="00ED0636">
            <w:pPr>
              <w:jc w:val="left"/>
            </w:pPr>
          </w:p>
          <w:p w14:paraId="2FDAF229" w14:textId="13E3E4F8"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75E25C11" w14:textId="4C1AD7A7" w:rsidR="00ED0636" w:rsidRDefault="423A5828">
            <w:pPr>
              <w:jc w:val="left"/>
            </w:pPr>
            <w:r>
              <w:lastRenderedPageBreak/>
              <w:t>Augstu sasniegumu sportista jēdziens ietverts profesionāla sportista definīcijā. Augstu sasniegumu sports tiek finansēts, nodrošinot individuālo olimpisko un paraolimpisko sporta veidu sportistu sagatavošanu dalībai olimpiskajās un paraolimpiskajās spēlēs (likumprojekta 8.panta otrās daļas 4.punkta a) apakšpunkts. )</w:t>
            </w:r>
          </w:p>
          <w:p w14:paraId="5DD74D7E" w14:textId="7D3E8DEA" w:rsidR="00ED0636" w:rsidRDefault="423A5828">
            <w:pPr>
              <w:jc w:val="left"/>
            </w:pPr>
            <w:r>
              <w:t>Precizēta 8. punkta redakcija (skatīt pie komentāra uz LOK priekšlikumu)</w:t>
            </w:r>
          </w:p>
          <w:p w14:paraId="57C6D20C" w14:textId="0EE78554" w:rsidR="00ED0636" w:rsidRDefault="00ED0636">
            <w:pPr>
              <w:jc w:val="left"/>
            </w:pPr>
          </w:p>
          <w:p w14:paraId="6635ADB3" w14:textId="6F8C8DB5" w:rsidR="00ED0636" w:rsidRDefault="00ED0636">
            <w:pPr>
              <w:jc w:val="left"/>
            </w:pPr>
          </w:p>
          <w:p w14:paraId="400DFD55" w14:textId="000D0840" w:rsidR="00ED0636" w:rsidRDefault="00ED0636">
            <w:pPr>
              <w:jc w:val="left"/>
            </w:pPr>
          </w:p>
          <w:p w14:paraId="78D63055" w14:textId="34C17119" w:rsidR="00ED0636" w:rsidRDefault="00ED0636">
            <w:pPr>
              <w:jc w:val="left"/>
            </w:pPr>
          </w:p>
          <w:p w14:paraId="561BD368" w14:textId="6D7B1435" w:rsidR="00ED0636" w:rsidRDefault="00ED0636">
            <w:pPr>
              <w:jc w:val="left"/>
            </w:pPr>
          </w:p>
          <w:p w14:paraId="1ACB5970" w14:textId="5BEAB539" w:rsidR="00ED0636" w:rsidRDefault="00ED0636">
            <w:pPr>
              <w:jc w:val="left"/>
            </w:pPr>
          </w:p>
          <w:p w14:paraId="738B0400" w14:textId="754A0038" w:rsidR="00ED0636" w:rsidRDefault="00ED0636">
            <w:pPr>
              <w:jc w:val="left"/>
            </w:pPr>
          </w:p>
          <w:p w14:paraId="5FA13E56" w14:textId="261B4466" w:rsidR="00ED0636" w:rsidRDefault="00ED0636">
            <w:pPr>
              <w:jc w:val="left"/>
            </w:pPr>
          </w:p>
          <w:p w14:paraId="1B3A0420" w14:textId="03BA2625" w:rsidR="00ED0636" w:rsidRDefault="00ED0636">
            <w:pPr>
              <w:jc w:val="left"/>
            </w:pPr>
          </w:p>
          <w:p w14:paraId="08A5DD18" w14:textId="384CB1F1" w:rsidR="00ED0636" w:rsidRDefault="00ED0636">
            <w:pPr>
              <w:jc w:val="left"/>
            </w:pPr>
          </w:p>
          <w:p w14:paraId="6C00DC31" w14:textId="024A9383" w:rsidR="00ED0636" w:rsidRDefault="00ED0636">
            <w:pPr>
              <w:jc w:val="left"/>
            </w:pPr>
          </w:p>
          <w:p w14:paraId="4EDEBC89" w14:textId="6245AECB" w:rsidR="00ED0636" w:rsidRDefault="00ED0636">
            <w:pPr>
              <w:jc w:val="left"/>
            </w:pPr>
          </w:p>
          <w:p w14:paraId="692237E2" w14:textId="3C680FA1" w:rsidR="00ED0636" w:rsidRDefault="00ED0636">
            <w:pPr>
              <w:jc w:val="left"/>
            </w:pPr>
          </w:p>
          <w:p w14:paraId="06121A20" w14:textId="35267C1B" w:rsidR="00ED0636" w:rsidRDefault="00ED0636">
            <w:pPr>
              <w:jc w:val="left"/>
            </w:pPr>
          </w:p>
          <w:p w14:paraId="239A4720" w14:textId="384D790F" w:rsidR="00ED0636" w:rsidRDefault="00ED0636">
            <w:pPr>
              <w:jc w:val="left"/>
            </w:pPr>
          </w:p>
          <w:p w14:paraId="7A976B09" w14:textId="23C73D1F" w:rsidR="00ED0636" w:rsidRDefault="00ED0636">
            <w:pPr>
              <w:jc w:val="left"/>
            </w:pPr>
          </w:p>
          <w:p w14:paraId="0882E8ED" w14:textId="5B86DCE7" w:rsidR="00ED0636" w:rsidRDefault="00ED0636" w:rsidP="493FF4B6">
            <w:pPr>
              <w:jc w:val="left"/>
              <w:rPr>
                <w:szCs w:val="28"/>
              </w:rPr>
            </w:pPr>
          </w:p>
          <w:p w14:paraId="50770A2C" w14:textId="096D4D9F" w:rsidR="00ED0636" w:rsidRDefault="00ED0636" w:rsidP="493FF4B6">
            <w:pPr>
              <w:jc w:val="left"/>
              <w:rPr>
                <w:szCs w:val="28"/>
              </w:rPr>
            </w:pPr>
          </w:p>
          <w:p w14:paraId="053252CA" w14:textId="45B2D4E8" w:rsidR="00ED0636" w:rsidRDefault="00ED0636" w:rsidP="493FF4B6">
            <w:pPr>
              <w:jc w:val="left"/>
              <w:rPr>
                <w:szCs w:val="28"/>
              </w:rPr>
            </w:pPr>
          </w:p>
          <w:p w14:paraId="5E31B2AA" w14:textId="5D7A3344" w:rsidR="00ED0636" w:rsidRDefault="00ED0636" w:rsidP="493FF4B6">
            <w:pPr>
              <w:jc w:val="left"/>
              <w:rPr>
                <w:szCs w:val="28"/>
              </w:rPr>
            </w:pPr>
          </w:p>
          <w:p w14:paraId="406949BE" w14:textId="482CE269" w:rsidR="00ED0636" w:rsidRDefault="529120F8" w:rsidP="493FF4B6">
            <w:pPr>
              <w:jc w:val="left"/>
            </w:pPr>
            <w:r w:rsidRPr="493FF4B6">
              <w:rPr>
                <w:szCs w:val="28"/>
              </w:rPr>
              <w:t>Augstu sasniegumu sportista jēdziens ietverts profesionāla sportista definīcijā. Augstu sasniegumu sports tiek finansēts, nodrošinot individuālo olimpisko un paraolimpisko sporta veidu sportistu sagatavošanu dalībai olimpiskajās un paraolimpiskajās spēlēs</w:t>
            </w:r>
            <w:r w:rsidR="72F8EE8D" w:rsidRPr="493FF4B6">
              <w:rPr>
                <w:szCs w:val="28"/>
              </w:rPr>
              <w:t xml:space="preserve">. </w:t>
            </w:r>
          </w:p>
          <w:p w14:paraId="0A0E5ACE" w14:textId="25B7C0E8" w:rsidR="00ED0636" w:rsidRDefault="00ED0636">
            <w:pPr>
              <w:jc w:val="left"/>
            </w:pPr>
          </w:p>
          <w:p w14:paraId="5AC7FD5A" w14:textId="77777777" w:rsidR="004C5C14" w:rsidRDefault="004C5C14">
            <w:pPr>
              <w:jc w:val="left"/>
            </w:pPr>
          </w:p>
          <w:p w14:paraId="0BF4C011" w14:textId="77777777" w:rsidR="004C5C14" w:rsidRDefault="004C5C14">
            <w:pPr>
              <w:jc w:val="left"/>
            </w:pPr>
          </w:p>
          <w:p w14:paraId="07EEBB9A" w14:textId="77777777" w:rsidR="004C5C14" w:rsidRDefault="004C5C14">
            <w:pPr>
              <w:jc w:val="left"/>
            </w:pPr>
          </w:p>
          <w:p w14:paraId="6644AF49" w14:textId="4778FF80" w:rsidR="00ED0636" w:rsidRDefault="38601697">
            <w:pPr>
              <w:jc w:val="left"/>
            </w:pPr>
            <w:r>
              <w:t>Likumā plānots ietvert arī individuālās komandas</w:t>
            </w:r>
            <w:r w:rsidR="3077C739">
              <w:t>.</w:t>
            </w:r>
          </w:p>
          <w:p w14:paraId="32FC2591" w14:textId="2475A018" w:rsidR="00ED0636" w:rsidRDefault="00ED0636">
            <w:pPr>
              <w:jc w:val="left"/>
            </w:pPr>
          </w:p>
          <w:p w14:paraId="7BE627BE" w14:textId="307F1561" w:rsidR="00ED0636" w:rsidRDefault="00ED0636">
            <w:pPr>
              <w:jc w:val="left"/>
            </w:pPr>
          </w:p>
          <w:p w14:paraId="4206768E" w14:textId="3125DEC3" w:rsidR="00ED0636" w:rsidRDefault="00ED0636">
            <w:pPr>
              <w:jc w:val="left"/>
            </w:pPr>
          </w:p>
          <w:p w14:paraId="7078AF27" w14:textId="0E65B8B2" w:rsidR="00ED0636" w:rsidRDefault="00ED0636">
            <w:pPr>
              <w:jc w:val="left"/>
            </w:pPr>
          </w:p>
          <w:p w14:paraId="2E4F88C2" w14:textId="12FE0BC0" w:rsidR="00ED0636" w:rsidRDefault="00ED0636">
            <w:pPr>
              <w:jc w:val="left"/>
            </w:pPr>
          </w:p>
          <w:p w14:paraId="4080F379" w14:textId="1C831F7E" w:rsidR="00ED0636" w:rsidRDefault="00ED0636">
            <w:pPr>
              <w:jc w:val="left"/>
            </w:pPr>
          </w:p>
          <w:p w14:paraId="199E549C" w14:textId="7443C746" w:rsidR="00ED0636" w:rsidRDefault="00ED0636">
            <w:pPr>
              <w:jc w:val="left"/>
            </w:pPr>
          </w:p>
          <w:p w14:paraId="0BC6A7FA" w14:textId="77777777" w:rsidR="004C5C14" w:rsidRDefault="004C5C14">
            <w:pPr>
              <w:jc w:val="left"/>
            </w:pPr>
          </w:p>
          <w:p w14:paraId="6E1CA9F0" w14:textId="77777777" w:rsidR="004C5C14" w:rsidRDefault="004C5C14">
            <w:pPr>
              <w:jc w:val="left"/>
            </w:pPr>
          </w:p>
          <w:p w14:paraId="70E72756" w14:textId="77777777" w:rsidR="004C5C14" w:rsidRDefault="004C5C14">
            <w:pPr>
              <w:jc w:val="left"/>
            </w:pPr>
          </w:p>
          <w:p w14:paraId="500E6F44" w14:textId="5CB0422A" w:rsidR="00ED0636" w:rsidRDefault="220E6E26">
            <w:pPr>
              <w:jc w:val="left"/>
            </w:pPr>
            <w:r>
              <w:t>Pilnvarojums Ministru kabinetam noteikt kritērijus valsts budžeta līdzekļiem piešķiršanai noteikts likumprojekta 7.panta otrās daļas 6.</w:t>
            </w:r>
            <w:r w:rsidR="2E7C6DA0">
              <w:t>punktā</w:t>
            </w:r>
          </w:p>
          <w:p w14:paraId="128E100B" w14:textId="1A3B3EBD" w:rsidR="00ED0636" w:rsidRDefault="00ED0636">
            <w:pPr>
              <w:jc w:val="left"/>
            </w:pPr>
          </w:p>
          <w:p w14:paraId="0A7C3152" w14:textId="35978D3D" w:rsidR="00ED0636" w:rsidRDefault="00ED0636">
            <w:pPr>
              <w:jc w:val="left"/>
            </w:pPr>
          </w:p>
          <w:p w14:paraId="77530B91" w14:textId="4A90AF30" w:rsidR="00ED0636" w:rsidRDefault="00ED0636">
            <w:pPr>
              <w:jc w:val="left"/>
            </w:pPr>
          </w:p>
          <w:p w14:paraId="2E6866AE" w14:textId="59F7024F" w:rsidR="00ED0636" w:rsidRDefault="00ED0636">
            <w:pPr>
              <w:jc w:val="left"/>
            </w:pPr>
          </w:p>
          <w:p w14:paraId="5961CE87" w14:textId="1EC82697" w:rsidR="00ED0636" w:rsidRDefault="00ED0636">
            <w:pPr>
              <w:jc w:val="left"/>
            </w:pPr>
          </w:p>
          <w:p w14:paraId="7D88E7FB" w14:textId="6B3DBB3A" w:rsidR="00ED0636" w:rsidRDefault="00ED0636">
            <w:pPr>
              <w:jc w:val="left"/>
            </w:pPr>
          </w:p>
        </w:tc>
      </w:tr>
      <w:tr w:rsidR="00ED0636" w14:paraId="77F92800" w14:textId="77777777" w:rsidTr="493FF4B6">
        <w:tc>
          <w:tcPr>
            <w:tcW w:w="750" w:type="dxa"/>
            <w:shd w:val="clear" w:color="auto" w:fill="FFFFFF" w:themeFill="background1"/>
            <w:noWrap/>
            <w:tcMar>
              <w:top w:w="75" w:type="dxa"/>
              <w:left w:w="75" w:type="dxa"/>
              <w:bottom w:w="75" w:type="dxa"/>
              <w:right w:w="75" w:type="dxa"/>
            </w:tcMar>
            <w:vAlign w:val="center"/>
          </w:tcPr>
          <w:p w14:paraId="7BA9F193" w14:textId="77777777" w:rsidR="00ED0636" w:rsidRDefault="00582426">
            <w:pPr>
              <w:jc w:val="center"/>
            </w:pPr>
            <w:r>
              <w:lastRenderedPageBreak/>
              <w:t>27.</w:t>
            </w:r>
          </w:p>
        </w:tc>
        <w:tc>
          <w:tcPr>
            <w:tcW w:w="3945" w:type="dxa"/>
            <w:shd w:val="clear" w:color="auto" w:fill="FFFFFF" w:themeFill="background1"/>
            <w:noWrap/>
            <w:tcMar>
              <w:top w:w="75" w:type="dxa"/>
              <w:left w:w="75" w:type="dxa"/>
              <w:bottom w:w="75" w:type="dxa"/>
              <w:right w:w="75" w:type="dxa"/>
            </w:tcMar>
            <w:vAlign w:val="center"/>
          </w:tcPr>
          <w:p w14:paraId="41A5853F" w14:textId="77777777" w:rsidR="00ED0636" w:rsidRDefault="00582426">
            <w:pPr>
              <w:jc w:val="left"/>
            </w:pPr>
            <w:r>
              <w:t>Latvijas Orientēšanās federācija, Ildze Straume</w:t>
            </w:r>
          </w:p>
        </w:tc>
        <w:tc>
          <w:tcPr>
            <w:tcW w:w="4166" w:type="dxa"/>
            <w:shd w:val="clear" w:color="auto" w:fill="FFFFFF" w:themeFill="background1"/>
            <w:noWrap/>
            <w:tcMar>
              <w:top w:w="75" w:type="dxa"/>
              <w:left w:w="75" w:type="dxa"/>
              <w:bottom w:w="75" w:type="dxa"/>
              <w:right w:w="75" w:type="dxa"/>
            </w:tcMar>
            <w:vAlign w:val="center"/>
          </w:tcPr>
          <w:p w14:paraId="05F58AA5" w14:textId="77777777" w:rsidR="00ED0636" w:rsidRDefault="00582426">
            <w:pPr>
              <w:jc w:val="left"/>
            </w:pPr>
            <w:r>
              <w:rPr>
                <w:b/>
              </w:rPr>
              <w:t>1)</w:t>
            </w:r>
            <w:r>
              <w:t xml:space="preserve"> 1. pantā (terminu definīcijas) no “sports” definīcijas ir izņemti “prāta sporti”, respektīvi, sporti, kuros uzskatām, ka fiziskās aktivitātes ir minimālas. Aicinām to pārformulēt šādi:  </w:t>
            </w:r>
            <w:r>
              <w:br/>
              <w:t xml:space="preserve">“15) sports — visu veidu individuālas vai organizētas aktivitātes, kuras vērstas uz fiziskās un garīgās veselības saglabāšanu un uzlabošanu, kā arī rezultātu un panākumu sasniegšanu sporta sacensībās.” Līdzīgi arī 6. pantā 2) punkts būtu pārformulējams, lai nepazustu “prāta” sporta veidi: “2)bērnu un jauniešu sports – regulāras aktivitātes sporta nodarbībās, atbilstoši viņu </w:t>
            </w:r>
            <w:r>
              <w:lastRenderedPageBreak/>
              <w:t>fiziskajai sagatavotībai un interesēm, veicinot sportiskos sasniegumus.” </w:t>
            </w:r>
            <w:r>
              <w:br/>
            </w:r>
            <w:r>
              <w:br/>
            </w:r>
            <w:r>
              <w:rPr>
                <w:b/>
              </w:rPr>
              <w:t>2)</w:t>
            </w:r>
            <w:r>
              <w:t xml:space="preserve"> 4. panta 2) punktā ir iekļauts nedefinēts jēdziens “olimpisko ideālu”, kā arī punkts ir stilistiski (gramatiski) neprecīzi noformulēts. Piedāvājam šo punktu izteikt sekojošā redakcijā:  </w:t>
            </w:r>
            <w:r>
              <w:br/>
              <w:t>“godīgas spēles princips, kas noteic, ka sporta izglītojošajā, organizatoriskajā un pārvaldības darbā rūpējas par labas pārvaldības un ētikas principu ievērošanu, cīnās pret negodīgumu un dopinga lietošanu sportā, pret fizisku un morālu rupjību” </w:t>
            </w:r>
            <w:r>
              <w:br/>
            </w:r>
            <w:r>
              <w:br/>
            </w:r>
            <w:r>
              <w:rPr>
                <w:b/>
              </w:rPr>
              <w:t xml:space="preserve">3) </w:t>
            </w:r>
            <w:r>
              <w:t xml:space="preserve">6. pantā atsevišķi ir norādīts, ka </w:t>
            </w:r>
            <w:proofErr w:type="spellStart"/>
            <w:r>
              <w:t>parasportā</w:t>
            </w:r>
            <w:proofErr w:type="spellEnd"/>
            <w:r>
              <w:t xml:space="preserve"> eksistē arī augstu sasniegumu sports (3. punkts), savukārt pie adaptīvā sporta definīcijas (kur ietilpst visi </w:t>
            </w:r>
            <w:proofErr w:type="spellStart"/>
            <w:r>
              <w:t>parasportisti</w:t>
            </w:r>
            <w:proofErr w:type="spellEnd"/>
            <w:r>
              <w:t xml:space="preserve">, kuru sporta veids nav iekļauts Paraolimpiskajās spēlēs) tas ir piemirsts. Priekšlikums ir papildināt 4) punktu: “adaptīvais </w:t>
            </w:r>
            <w:r>
              <w:lastRenderedPageBreak/>
              <w:t>sports – sports personām ar invaliditāti sporta veidos, kas nav iekļauti Paraolimpiskās spēlēs un ir pielāgoti cilvēku fiziskajām spējām, tai skaitā augstu sasniegumu sports.“ </w:t>
            </w:r>
            <w:r>
              <w:br/>
            </w:r>
            <w:r>
              <w:br/>
            </w:r>
            <w:r>
              <w:rPr>
                <w:b/>
              </w:rPr>
              <w:t>4)</w:t>
            </w:r>
            <w:r>
              <w:t xml:space="preserve"> 7. panta 8) punkta formulējums nav saprotams, Bet, ja tur ir domāts, ka Ministru kabinets nosaka valsts izlašu komandu sporta veidos piedalīšanās kārtību augstākā līmeņa sacensībās, tad tur ir jāiekļauj arī Pasaules spēles, kas ir Olimpisko spēļu analogs neolimpiskajos sporta veidos. </w:t>
            </w:r>
            <w:r>
              <w:br/>
            </w:r>
            <w:r>
              <w:br/>
            </w:r>
            <w:r>
              <w:rPr>
                <w:b/>
              </w:rPr>
              <w:t>5)</w:t>
            </w:r>
            <w:r>
              <w:t xml:space="preserve"> 8. panta 4) punktā iekļaut arī individuālos neolimpiskos sporta veidus, pārformulējot to sekojoši: </w:t>
            </w:r>
            <w:r>
              <w:br/>
              <w:t>“4) var slēgt deleģēšanas un līdzdarbības līgumus Valsts pārvaldes iekārtas likumā noteiktajā kārtībā ar privāto vai publisko tiesību subjektu: </w:t>
            </w:r>
            <w:r>
              <w:br/>
              <w:t xml:space="preserve">a) par individuālo sporta veidu sportistu sagatavošanu dalībai olimpiskajās  un paraolimpiskās </w:t>
            </w:r>
            <w:r>
              <w:lastRenderedPageBreak/>
              <w:t>spēlēs, jaunatnes olimpiādēs citās starptautiskās sporta sacensībās </w:t>
            </w:r>
            <w:r>
              <w:br/>
              <w:t>(pamatojums - novērst diskrimināciju olimpisko/neolimpisko sporta veidu dalījumā. Olimpiskais vai neolimpiskais statuss nenorāda nedz uz sporta popularitāti, nedz uz profesionalitāti un augstu sasniegumu esamību vai nozīmi Latvijas iedzīvotāju veselīga dzīvesveida veicināšanā.) </w:t>
            </w:r>
            <w:r>
              <w:br/>
            </w:r>
            <w:r>
              <w:br/>
            </w:r>
            <w:r>
              <w:rPr>
                <w:b/>
              </w:rPr>
              <w:t>6)</w:t>
            </w:r>
            <w:r>
              <w:t xml:space="preserve"> 16. pantā iekļaut sekojošu punktu </w:t>
            </w:r>
            <w:r>
              <w:br/>
              <w:t>Latvijas sporta federāciju sadarbību sporta jomā koordinē, to kopīgās intereses pārstāv un īsteno Latvijas Sporta federāciju padome. </w:t>
            </w:r>
            <w:r>
              <w:br/>
            </w:r>
            <w:r>
              <w:br/>
              <w:t xml:space="preserve">(pamatojums – LSFP ir vienīgā organizācija Latvijā, kas saskaņā ar tās statūtiem un faktisko situāciju pārstāv visas Latvijā reģistrētās Sporta federācijas. Aicinām šo punktu iekļaut analogi, kā 12. Pantā ir iekļauts punkts par Latvijas Pašvaldību savienības </w:t>
            </w:r>
            <w:r>
              <w:lastRenderedPageBreak/>
              <w:t>lomu pašvaldību sadarbībā un pārstāvībā.) </w:t>
            </w:r>
            <w:r>
              <w:br/>
            </w:r>
            <w:r>
              <w:br/>
            </w:r>
            <w:r>
              <w:rPr>
                <w:b/>
              </w:rPr>
              <w:t> 7)</w:t>
            </w:r>
            <w:r>
              <w:t xml:space="preserve"> 19. panta (1) punktā ir minēts, ka Latvijas Olimpiskā komiteja “koordinē Latvijā atzīto sporta federāciju sadarbību”, kas neatbilst pašreizējam statusam, jo 2024. gadā tā noraidīja visu federāciju apvienošanos vienotā organizācijā, tādejādi tā var koordinēt tikai olimpisko sporta veidu federāciju </w:t>
            </w:r>
            <w:proofErr w:type="spellStart"/>
            <w:r>
              <w:t>sadabību</w:t>
            </w:r>
            <w:proofErr w:type="spellEnd"/>
            <w:r>
              <w:t>. Priekšlikums punktu pārformulēt sekojoši:  </w:t>
            </w:r>
            <w:r>
              <w:br/>
              <w:t>(1) Biedrība "Latvijas Olimpiskā komiteja", atbilstoši Olimpiskajā hartā noteiktajam par nacionālo olimpisko komiteju, vada olimpisko kustību, koordinē Latvijā atzīto olimpisko  sporta federāciju sadarbību, kā arī pārstāv un īsteno to kopīgās intereses Starptautiskās Olimpiskās komitejas apstiprinātajos olimpiskajos sporta veidos. </w:t>
            </w:r>
            <w:r>
              <w:br/>
            </w:r>
            <w:r>
              <w:br/>
            </w:r>
            <w:r>
              <w:br/>
              <w:t xml:space="preserve">Kopumā jaunais Sporta likums </w:t>
            </w:r>
            <w:r>
              <w:lastRenderedPageBreak/>
              <w:t xml:space="preserve">neatspoguļo reālo situāciju sportā Latvijā un ir vairāk vērsts uz augstu sasniegumu jomas regulēšanu, tai skaitā atkal iekļaujot neolimpiskos sporta veidus diskriminējošus nosacījumus. Likumprojekta anotācijā minētais mērķis “Likumprojekta mērķis ir ieviest mūsdienu sporta standartiem atbilstošu no sporta pārvaldības viedokļa izprotamu sistēmu”, mūsuprāt, nav sasniegts, jo sistēma ir kļuvusi neizprotamāka - no Sporta likuma ir pazudusi organizācija (Latvijas Sporta federāciju padome), kas apvieno un koordinē visas sporta federācijas. Likumā minētā Latvijas Olimpiskā komiteja pārstāv tikai Olimpiskos sporta veidus un tās struktūra un darbības principi neatbilst visu Latvijas sporta veidu federāciju demokrātiskai pārstāvniecībai (Starptautiskās olimpiskās komitejas statūtos eksistē ierobežojumi par to, cik procentuāli organizācijā var būt </w:t>
            </w:r>
            <w:proofErr w:type="spellStart"/>
            <w:r>
              <w:t>balstiesīgu</w:t>
            </w:r>
            <w:proofErr w:type="spellEnd"/>
            <w:r>
              <w:t xml:space="preserve"> biedru, kas nav olimpiskās </w:t>
            </w:r>
            <w:r>
              <w:lastRenderedPageBreak/>
              <w:t>federācijas).  </w:t>
            </w:r>
            <w:r>
              <w:br/>
              <w:t xml:space="preserve">Aicinām atlikt likuma apstiprināšanu un izvērtēt to no vienlīdzības un </w:t>
            </w:r>
            <w:proofErr w:type="spellStart"/>
            <w:r>
              <w:t>nediskriminācijas</w:t>
            </w:r>
            <w:proofErr w:type="spellEnd"/>
            <w:r>
              <w:t xml:space="preserve"> viedokļa. </w:t>
            </w:r>
            <w:r>
              <w:br/>
            </w:r>
            <w:r>
              <w:br/>
              <w:t xml:space="preserve">Veicot labojumus, lūdzu ņemt vērā, ka vienlīdzības un </w:t>
            </w:r>
            <w:proofErr w:type="spellStart"/>
            <w:r>
              <w:t>nediskriminācijas</w:t>
            </w:r>
            <w:proofErr w:type="spellEnd"/>
            <w:r>
              <w:t xml:space="preserve"> princips ir jāattiecina ne tikai uz vīrietis/sieviete, sportists/</w:t>
            </w:r>
            <w:proofErr w:type="spellStart"/>
            <w:r>
              <w:t>parasportists</w:t>
            </w:r>
            <w:proofErr w:type="spellEnd"/>
            <w:r>
              <w:t>, bet arī olimpiskais/neolimpiskais sporta veids, jo šis dalījums nav balstīts uz objektīviem kritērijiem. </w:t>
            </w:r>
          </w:p>
        </w:tc>
        <w:tc>
          <w:tcPr>
            <w:tcW w:w="1650" w:type="dxa"/>
            <w:shd w:val="clear" w:color="auto" w:fill="FFFFFF" w:themeFill="background1"/>
            <w:noWrap/>
            <w:tcMar>
              <w:top w:w="75" w:type="dxa"/>
              <w:left w:w="75" w:type="dxa"/>
              <w:bottom w:w="75" w:type="dxa"/>
              <w:right w:w="75" w:type="dxa"/>
            </w:tcMar>
            <w:vAlign w:val="center"/>
          </w:tcPr>
          <w:p w14:paraId="620B035A" w14:textId="5BC4EF58" w:rsidR="00ED0636" w:rsidRDefault="508E593E">
            <w:pPr>
              <w:jc w:val="left"/>
            </w:pPr>
            <w:r>
              <w:lastRenderedPageBreak/>
              <w:t xml:space="preserve">Nav ņemts vērā </w:t>
            </w:r>
          </w:p>
          <w:p w14:paraId="306676EF" w14:textId="7057FA86" w:rsidR="00ED0636" w:rsidRDefault="00ED0636">
            <w:pPr>
              <w:jc w:val="left"/>
            </w:pPr>
          </w:p>
          <w:p w14:paraId="5C83A56A" w14:textId="35EF7E5F" w:rsidR="00ED0636" w:rsidRDefault="00ED0636">
            <w:pPr>
              <w:jc w:val="left"/>
            </w:pPr>
          </w:p>
          <w:p w14:paraId="664ABAA8" w14:textId="323BF16E" w:rsidR="00ED0636" w:rsidRDefault="00ED0636">
            <w:pPr>
              <w:jc w:val="left"/>
            </w:pPr>
          </w:p>
          <w:p w14:paraId="2693539F" w14:textId="7F3FD418" w:rsidR="00ED0636" w:rsidRDefault="00ED0636">
            <w:pPr>
              <w:jc w:val="left"/>
            </w:pPr>
          </w:p>
          <w:p w14:paraId="3CF81522" w14:textId="1A9B8882" w:rsidR="00ED0636" w:rsidRDefault="00ED0636">
            <w:pPr>
              <w:jc w:val="left"/>
            </w:pPr>
          </w:p>
          <w:p w14:paraId="354FAB46" w14:textId="21804472" w:rsidR="00ED0636" w:rsidRDefault="00ED0636">
            <w:pPr>
              <w:jc w:val="left"/>
            </w:pPr>
          </w:p>
          <w:p w14:paraId="6F32208B" w14:textId="2A27E87C" w:rsidR="00ED0636" w:rsidRDefault="00ED0636">
            <w:pPr>
              <w:jc w:val="left"/>
            </w:pPr>
          </w:p>
          <w:p w14:paraId="2895BC17" w14:textId="0A3D01EB" w:rsidR="00ED0636" w:rsidRDefault="00ED0636">
            <w:pPr>
              <w:jc w:val="left"/>
            </w:pPr>
          </w:p>
          <w:p w14:paraId="609D1D46" w14:textId="6B58761B" w:rsidR="00ED0636" w:rsidRDefault="00ED0636">
            <w:pPr>
              <w:jc w:val="left"/>
            </w:pPr>
          </w:p>
          <w:p w14:paraId="7789969C" w14:textId="0D5B09BC" w:rsidR="00ED0636" w:rsidRDefault="00ED0636">
            <w:pPr>
              <w:jc w:val="left"/>
            </w:pPr>
          </w:p>
          <w:p w14:paraId="624D63A2" w14:textId="6DC59EEA" w:rsidR="00ED0636" w:rsidRDefault="00ED0636">
            <w:pPr>
              <w:jc w:val="left"/>
            </w:pPr>
          </w:p>
          <w:p w14:paraId="3C09010C" w14:textId="7B5C173D" w:rsidR="00ED0636" w:rsidRDefault="00ED0636">
            <w:pPr>
              <w:jc w:val="left"/>
            </w:pPr>
          </w:p>
          <w:p w14:paraId="002C13A8" w14:textId="2FD07730" w:rsidR="00ED0636" w:rsidRDefault="00ED0636">
            <w:pPr>
              <w:jc w:val="left"/>
            </w:pPr>
          </w:p>
          <w:p w14:paraId="1DC41A86" w14:textId="049C266D" w:rsidR="00ED0636" w:rsidRDefault="00ED0636">
            <w:pPr>
              <w:jc w:val="left"/>
            </w:pPr>
          </w:p>
          <w:p w14:paraId="25D69352" w14:textId="2A107132" w:rsidR="00ED0636" w:rsidRDefault="00ED0636">
            <w:pPr>
              <w:jc w:val="left"/>
            </w:pPr>
          </w:p>
          <w:p w14:paraId="4358280E" w14:textId="302DED02" w:rsidR="00ED0636" w:rsidRDefault="00ED0636">
            <w:pPr>
              <w:jc w:val="left"/>
            </w:pPr>
          </w:p>
          <w:p w14:paraId="4CB1D536" w14:textId="42A25CC8" w:rsidR="00ED0636" w:rsidRDefault="00ED0636">
            <w:pPr>
              <w:jc w:val="left"/>
            </w:pPr>
          </w:p>
          <w:p w14:paraId="1EC995D0" w14:textId="309E0267" w:rsidR="00ED0636" w:rsidRDefault="00ED0636">
            <w:pPr>
              <w:jc w:val="left"/>
            </w:pPr>
          </w:p>
          <w:p w14:paraId="4FDA46C8" w14:textId="15B6F129" w:rsidR="00ED0636" w:rsidRDefault="00ED0636">
            <w:pPr>
              <w:jc w:val="left"/>
            </w:pPr>
          </w:p>
          <w:p w14:paraId="0E0D9776" w14:textId="3DACD278" w:rsidR="00ED0636" w:rsidRDefault="00ED0636">
            <w:pPr>
              <w:jc w:val="left"/>
            </w:pPr>
          </w:p>
          <w:p w14:paraId="2682D67F" w14:textId="3DF7DE06" w:rsidR="00ED0636" w:rsidRDefault="1F9AC08A">
            <w:pPr>
              <w:jc w:val="left"/>
            </w:pPr>
            <w:r>
              <w:t>Nav ņemts vērā</w:t>
            </w:r>
          </w:p>
          <w:p w14:paraId="6A18844A" w14:textId="6F1A1119" w:rsidR="00ED0636" w:rsidRDefault="00ED0636">
            <w:pPr>
              <w:jc w:val="left"/>
            </w:pPr>
          </w:p>
          <w:p w14:paraId="51812F1B" w14:textId="5833F3FC" w:rsidR="00ED0636" w:rsidRDefault="00ED0636">
            <w:pPr>
              <w:jc w:val="left"/>
            </w:pPr>
          </w:p>
          <w:p w14:paraId="2AEDA5D0" w14:textId="353982C0" w:rsidR="00ED0636" w:rsidRDefault="00ED0636">
            <w:pPr>
              <w:jc w:val="left"/>
            </w:pPr>
          </w:p>
          <w:p w14:paraId="55DAD7AC" w14:textId="1BB50042" w:rsidR="00ED0636" w:rsidRDefault="00ED0636">
            <w:pPr>
              <w:jc w:val="left"/>
            </w:pPr>
          </w:p>
          <w:p w14:paraId="34AC6997" w14:textId="437ADB2A" w:rsidR="00ED0636" w:rsidRDefault="00ED0636">
            <w:pPr>
              <w:jc w:val="left"/>
            </w:pPr>
          </w:p>
          <w:p w14:paraId="6F276706" w14:textId="70EE231D" w:rsidR="00ED0636" w:rsidRDefault="00ED0636">
            <w:pPr>
              <w:jc w:val="left"/>
            </w:pPr>
          </w:p>
          <w:p w14:paraId="5C868E29" w14:textId="17FDAE29" w:rsidR="00ED0636" w:rsidRDefault="00ED0636">
            <w:pPr>
              <w:jc w:val="left"/>
            </w:pPr>
          </w:p>
          <w:p w14:paraId="5C65BA9D" w14:textId="3DFC45FA" w:rsidR="00ED0636" w:rsidRDefault="00ED0636">
            <w:pPr>
              <w:jc w:val="left"/>
            </w:pPr>
          </w:p>
          <w:p w14:paraId="0CD3797B" w14:textId="3A05C49B" w:rsidR="00ED0636" w:rsidRDefault="00ED0636">
            <w:pPr>
              <w:jc w:val="left"/>
            </w:pPr>
          </w:p>
          <w:p w14:paraId="2E274D55" w14:textId="5A62B892" w:rsidR="00ED0636" w:rsidRDefault="00ED0636">
            <w:pPr>
              <w:jc w:val="left"/>
            </w:pPr>
          </w:p>
          <w:p w14:paraId="7181A7B9" w14:textId="48D87B83" w:rsidR="00ED0636" w:rsidRDefault="00ED0636">
            <w:pPr>
              <w:jc w:val="left"/>
            </w:pPr>
          </w:p>
          <w:p w14:paraId="423904ED" w14:textId="69955D22" w:rsidR="00ED0636" w:rsidRDefault="00ED0636">
            <w:pPr>
              <w:jc w:val="left"/>
            </w:pPr>
          </w:p>
          <w:p w14:paraId="10F85B26" w14:textId="43375F6D" w:rsidR="00ED0636" w:rsidRDefault="00ED0636">
            <w:pPr>
              <w:jc w:val="left"/>
            </w:pPr>
          </w:p>
          <w:p w14:paraId="24865B3E" w14:textId="7F3457F7" w:rsidR="00ED0636" w:rsidRDefault="09C1A205">
            <w:pPr>
              <w:jc w:val="left"/>
            </w:pPr>
            <w:r>
              <w:t>Nav ņemts vērā</w:t>
            </w:r>
          </w:p>
          <w:p w14:paraId="637D94A0" w14:textId="42BE321D" w:rsidR="00ED0636" w:rsidRDefault="00ED0636">
            <w:pPr>
              <w:jc w:val="left"/>
            </w:pPr>
          </w:p>
          <w:p w14:paraId="11AAE113" w14:textId="0FAD3102" w:rsidR="00ED0636" w:rsidRDefault="00ED0636">
            <w:pPr>
              <w:jc w:val="left"/>
            </w:pPr>
          </w:p>
          <w:p w14:paraId="2666F0BF" w14:textId="4981A0D6" w:rsidR="00ED0636" w:rsidRDefault="00ED0636">
            <w:pPr>
              <w:jc w:val="left"/>
            </w:pPr>
          </w:p>
          <w:p w14:paraId="54D8E666" w14:textId="6559AC37" w:rsidR="00ED0636" w:rsidRDefault="00ED0636">
            <w:pPr>
              <w:jc w:val="left"/>
            </w:pPr>
          </w:p>
          <w:p w14:paraId="171986A8" w14:textId="177D4A95" w:rsidR="00ED0636" w:rsidRDefault="00ED0636">
            <w:pPr>
              <w:jc w:val="left"/>
            </w:pPr>
          </w:p>
          <w:p w14:paraId="150B0A0F" w14:textId="06373EF3" w:rsidR="00ED0636" w:rsidRDefault="00ED0636">
            <w:pPr>
              <w:jc w:val="left"/>
            </w:pPr>
          </w:p>
          <w:p w14:paraId="2AA09921" w14:textId="0CFF68F5" w:rsidR="00ED0636" w:rsidRDefault="00ED0636">
            <w:pPr>
              <w:jc w:val="left"/>
            </w:pPr>
          </w:p>
          <w:p w14:paraId="23BF1599" w14:textId="532F0E52" w:rsidR="00ED0636" w:rsidRDefault="00ED0636">
            <w:pPr>
              <w:jc w:val="left"/>
            </w:pPr>
          </w:p>
          <w:p w14:paraId="33A4DB8C" w14:textId="4F2CDBF8" w:rsidR="00ED0636" w:rsidRDefault="00ED0636">
            <w:pPr>
              <w:jc w:val="left"/>
            </w:pPr>
          </w:p>
          <w:p w14:paraId="412996E5" w14:textId="5876FE88" w:rsidR="00ED0636" w:rsidRDefault="00ED0636">
            <w:pPr>
              <w:jc w:val="left"/>
            </w:pPr>
          </w:p>
          <w:p w14:paraId="6940FE8E" w14:textId="0B5DB203" w:rsidR="00ED0636" w:rsidRDefault="00ED0636">
            <w:pPr>
              <w:jc w:val="left"/>
            </w:pPr>
          </w:p>
          <w:p w14:paraId="3F2F816C" w14:textId="344F7243" w:rsidR="00ED0636" w:rsidRDefault="00ED0636">
            <w:pPr>
              <w:jc w:val="left"/>
            </w:pPr>
          </w:p>
          <w:p w14:paraId="53FA81AB" w14:textId="3FA239AD" w:rsidR="00ED0636" w:rsidRDefault="00ED0636">
            <w:pPr>
              <w:jc w:val="left"/>
            </w:pPr>
          </w:p>
          <w:p w14:paraId="39E358A3" w14:textId="49AD764D" w:rsidR="00ED0636" w:rsidRDefault="00ED0636">
            <w:pPr>
              <w:jc w:val="left"/>
            </w:pPr>
          </w:p>
          <w:p w14:paraId="1D014BDE" w14:textId="6F7BC342" w:rsidR="00ED0636" w:rsidRDefault="629BB6D2">
            <w:pPr>
              <w:jc w:val="left"/>
            </w:pPr>
            <w:r>
              <w:t>Nav ņemts vērā</w:t>
            </w:r>
          </w:p>
          <w:p w14:paraId="790D89D0" w14:textId="069FA75F" w:rsidR="00ED0636" w:rsidRDefault="00ED0636">
            <w:pPr>
              <w:jc w:val="left"/>
            </w:pPr>
          </w:p>
          <w:p w14:paraId="76A53619" w14:textId="306561EC" w:rsidR="00ED0636" w:rsidRDefault="00ED0636">
            <w:pPr>
              <w:jc w:val="left"/>
            </w:pPr>
          </w:p>
          <w:p w14:paraId="3BC7D7F2" w14:textId="593A6930" w:rsidR="00ED0636" w:rsidRDefault="00ED0636">
            <w:pPr>
              <w:jc w:val="left"/>
            </w:pPr>
          </w:p>
          <w:p w14:paraId="453639D9" w14:textId="7F89FFAA" w:rsidR="00ED0636" w:rsidRDefault="00ED0636">
            <w:pPr>
              <w:jc w:val="left"/>
            </w:pPr>
          </w:p>
          <w:p w14:paraId="684BB6B8" w14:textId="38FB805D" w:rsidR="00ED0636" w:rsidRDefault="00ED0636">
            <w:pPr>
              <w:jc w:val="left"/>
            </w:pPr>
          </w:p>
          <w:p w14:paraId="512443BF" w14:textId="33732EF9" w:rsidR="00ED0636" w:rsidRDefault="00ED0636">
            <w:pPr>
              <w:jc w:val="left"/>
            </w:pPr>
          </w:p>
          <w:p w14:paraId="1A850354" w14:textId="26845D2C" w:rsidR="00ED0636" w:rsidRDefault="00ED0636" w:rsidP="493FF4B6">
            <w:pPr>
              <w:jc w:val="left"/>
            </w:pPr>
          </w:p>
          <w:p w14:paraId="78172A39" w14:textId="6065E115" w:rsidR="00ED0636" w:rsidRDefault="00ED0636">
            <w:pPr>
              <w:jc w:val="left"/>
            </w:pPr>
          </w:p>
          <w:p w14:paraId="5BCEE280" w14:textId="31ECFF69" w:rsidR="00ED0636" w:rsidRDefault="00ED0636">
            <w:pPr>
              <w:jc w:val="left"/>
            </w:pPr>
          </w:p>
          <w:p w14:paraId="043C3ED3" w14:textId="5EE100A7" w:rsidR="00ED0636" w:rsidRDefault="15AA0EA4">
            <w:pPr>
              <w:jc w:val="left"/>
            </w:pPr>
            <w:r>
              <w:t>Nav ņemts vērā</w:t>
            </w:r>
          </w:p>
          <w:p w14:paraId="2E8B09C7" w14:textId="76144B3B" w:rsidR="00ED0636" w:rsidRDefault="00ED0636">
            <w:pPr>
              <w:jc w:val="left"/>
            </w:pPr>
          </w:p>
          <w:p w14:paraId="1183B838" w14:textId="16BF6204" w:rsidR="00ED0636" w:rsidRDefault="00ED0636">
            <w:pPr>
              <w:jc w:val="left"/>
            </w:pPr>
          </w:p>
          <w:p w14:paraId="207DECBC" w14:textId="43C7BFF7" w:rsidR="00ED0636" w:rsidRDefault="00ED0636">
            <w:pPr>
              <w:jc w:val="left"/>
            </w:pPr>
          </w:p>
          <w:p w14:paraId="75CB417D" w14:textId="4B14AAAB" w:rsidR="00ED0636" w:rsidRDefault="00ED0636">
            <w:pPr>
              <w:jc w:val="left"/>
            </w:pPr>
          </w:p>
          <w:p w14:paraId="4572BD63" w14:textId="70FA0E7D" w:rsidR="00ED0636" w:rsidRDefault="00ED0636">
            <w:pPr>
              <w:jc w:val="left"/>
            </w:pPr>
          </w:p>
          <w:p w14:paraId="7939FCC6" w14:textId="3227A2AD" w:rsidR="00ED0636" w:rsidRDefault="00ED0636">
            <w:pPr>
              <w:jc w:val="left"/>
            </w:pPr>
          </w:p>
          <w:p w14:paraId="65F82BB8" w14:textId="5790118B" w:rsidR="00ED0636" w:rsidRDefault="00ED0636">
            <w:pPr>
              <w:jc w:val="left"/>
            </w:pPr>
          </w:p>
          <w:p w14:paraId="6CD47055" w14:textId="65F0BB6F" w:rsidR="00ED0636" w:rsidRDefault="00ED0636">
            <w:pPr>
              <w:jc w:val="left"/>
            </w:pPr>
          </w:p>
          <w:p w14:paraId="74D1DCE2" w14:textId="063CF16F" w:rsidR="00ED0636" w:rsidRDefault="00ED0636">
            <w:pPr>
              <w:jc w:val="left"/>
            </w:pPr>
          </w:p>
          <w:p w14:paraId="6D0487C4" w14:textId="715267A5" w:rsidR="00ED0636" w:rsidRDefault="00ED0636">
            <w:pPr>
              <w:jc w:val="left"/>
            </w:pPr>
          </w:p>
          <w:p w14:paraId="0751FF82" w14:textId="08351AE0" w:rsidR="00ED0636" w:rsidRDefault="00ED0636">
            <w:pPr>
              <w:jc w:val="left"/>
            </w:pPr>
          </w:p>
          <w:p w14:paraId="02D5E10F" w14:textId="6EBFA77F" w:rsidR="00ED0636" w:rsidRDefault="00ED0636">
            <w:pPr>
              <w:jc w:val="left"/>
            </w:pPr>
          </w:p>
          <w:p w14:paraId="62589783" w14:textId="1F787DA0" w:rsidR="00ED0636" w:rsidRDefault="00ED0636">
            <w:pPr>
              <w:jc w:val="left"/>
            </w:pPr>
          </w:p>
          <w:p w14:paraId="36A699BA" w14:textId="732A44AD" w:rsidR="00ED0636" w:rsidRDefault="00ED0636">
            <w:pPr>
              <w:jc w:val="left"/>
            </w:pPr>
          </w:p>
          <w:p w14:paraId="64EC1998" w14:textId="30108B8C" w:rsidR="00ED0636" w:rsidRDefault="00ED0636">
            <w:pPr>
              <w:jc w:val="left"/>
            </w:pPr>
          </w:p>
          <w:p w14:paraId="4F69B1B6" w14:textId="3A2A0706" w:rsidR="00ED0636" w:rsidRDefault="00ED0636">
            <w:pPr>
              <w:jc w:val="left"/>
            </w:pPr>
          </w:p>
          <w:p w14:paraId="1446862B" w14:textId="4178FAC9" w:rsidR="00ED0636" w:rsidRDefault="00ED0636">
            <w:pPr>
              <w:jc w:val="left"/>
            </w:pPr>
          </w:p>
          <w:p w14:paraId="200C9190" w14:textId="0EA800F8" w:rsidR="00ED0636" w:rsidRDefault="00ED0636">
            <w:pPr>
              <w:jc w:val="left"/>
            </w:pPr>
          </w:p>
          <w:p w14:paraId="06DC0F87" w14:textId="277A7171" w:rsidR="00ED0636" w:rsidRDefault="00ED0636">
            <w:pPr>
              <w:jc w:val="left"/>
            </w:pPr>
          </w:p>
          <w:p w14:paraId="04A0ECE0" w14:textId="6BF9C7A8" w:rsidR="00ED0636" w:rsidRDefault="00ED0636">
            <w:pPr>
              <w:jc w:val="left"/>
            </w:pPr>
          </w:p>
          <w:p w14:paraId="1F9BC69A" w14:textId="41579259" w:rsidR="00ED0636" w:rsidRDefault="00ED0636">
            <w:pPr>
              <w:jc w:val="left"/>
            </w:pPr>
          </w:p>
          <w:p w14:paraId="713BB6F5" w14:textId="3BB7486C" w:rsidR="00ED0636" w:rsidRDefault="00ED0636">
            <w:pPr>
              <w:jc w:val="left"/>
            </w:pPr>
          </w:p>
          <w:p w14:paraId="2A541817" w14:textId="53D2EE52" w:rsidR="00ED0636" w:rsidRDefault="44237A1E">
            <w:pPr>
              <w:jc w:val="left"/>
            </w:pPr>
            <w:r>
              <w:t>Nav ņemts vērā</w:t>
            </w:r>
          </w:p>
          <w:p w14:paraId="3634218B" w14:textId="4ACE718A" w:rsidR="00ED0636" w:rsidRDefault="00ED0636">
            <w:pPr>
              <w:jc w:val="left"/>
            </w:pPr>
          </w:p>
          <w:p w14:paraId="7622E099" w14:textId="24A72E5B" w:rsidR="00ED0636" w:rsidRDefault="00ED0636">
            <w:pPr>
              <w:jc w:val="left"/>
            </w:pPr>
          </w:p>
          <w:p w14:paraId="03709CB7" w14:textId="0DEC89FF" w:rsidR="00ED0636" w:rsidRDefault="00ED0636">
            <w:pPr>
              <w:jc w:val="left"/>
            </w:pPr>
          </w:p>
          <w:p w14:paraId="287B8531" w14:textId="2A5442FA" w:rsidR="00ED0636" w:rsidRDefault="00ED0636">
            <w:pPr>
              <w:jc w:val="left"/>
            </w:pPr>
          </w:p>
          <w:p w14:paraId="30E8F85B" w14:textId="1A506FAD" w:rsidR="00ED0636" w:rsidRDefault="00ED0636">
            <w:pPr>
              <w:jc w:val="left"/>
            </w:pPr>
          </w:p>
          <w:p w14:paraId="5E047466" w14:textId="3D4EEC99" w:rsidR="00ED0636" w:rsidRDefault="00ED0636">
            <w:pPr>
              <w:jc w:val="left"/>
            </w:pPr>
          </w:p>
          <w:p w14:paraId="34819DCC" w14:textId="0351F4E4" w:rsidR="00ED0636" w:rsidRDefault="00ED0636">
            <w:pPr>
              <w:jc w:val="left"/>
            </w:pPr>
          </w:p>
          <w:p w14:paraId="3029EC7A" w14:textId="77777777" w:rsidR="004C5C14" w:rsidRDefault="004C5C14">
            <w:pPr>
              <w:jc w:val="left"/>
            </w:pPr>
          </w:p>
          <w:p w14:paraId="6B472B91" w14:textId="77777777" w:rsidR="004C5C14" w:rsidRDefault="004C5C14">
            <w:pPr>
              <w:jc w:val="left"/>
            </w:pPr>
          </w:p>
          <w:p w14:paraId="75DD42F4" w14:textId="77777777" w:rsidR="004C5C14" w:rsidRDefault="004C5C14">
            <w:pPr>
              <w:jc w:val="left"/>
            </w:pPr>
          </w:p>
          <w:p w14:paraId="76EAD5B4" w14:textId="77777777" w:rsidR="004C5C14" w:rsidRDefault="004C5C14">
            <w:pPr>
              <w:jc w:val="left"/>
            </w:pPr>
          </w:p>
          <w:p w14:paraId="0D8C8A36" w14:textId="77777777" w:rsidR="004C5C14" w:rsidRDefault="004C5C14">
            <w:pPr>
              <w:jc w:val="left"/>
            </w:pPr>
          </w:p>
          <w:p w14:paraId="645C137B" w14:textId="77777777" w:rsidR="004C5C14" w:rsidRDefault="004C5C14">
            <w:pPr>
              <w:jc w:val="left"/>
            </w:pPr>
          </w:p>
          <w:p w14:paraId="11F52603" w14:textId="77777777" w:rsidR="004C5C14" w:rsidRDefault="004C5C14">
            <w:pPr>
              <w:jc w:val="left"/>
            </w:pPr>
          </w:p>
          <w:p w14:paraId="550D39B7" w14:textId="77777777" w:rsidR="004C5C14" w:rsidRDefault="004C5C14">
            <w:pPr>
              <w:jc w:val="left"/>
            </w:pPr>
          </w:p>
          <w:p w14:paraId="05AC1DEC" w14:textId="77777777" w:rsidR="004C5C14" w:rsidRDefault="004C5C14">
            <w:pPr>
              <w:jc w:val="left"/>
            </w:pPr>
          </w:p>
          <w:p w14:paraId="6C39D41B" w14:textId="776C0296" w:rsidR="00ED0636" w:rsidRDefault="6F25B41F">
            <w:pPr>
              <w:jc w:val="left"/>
            </w:pPr>
            <w:r>
              <w:t>Ņ</w:t>
            </w:r>
            <w:r w:rsidR="426A6116">
              <w:t>emts vērā</w:t>
            </w:r>
          </w:p>
          <w:p w14:paraId="49FE1D3D" w14:textId="527307FE" w:rsidR="00ED0636" w:rsidRDefault="00ED0636">
            <w:pPr>
              <w:jc w:val="left"/>
            </w:pPr>
          </w:p>
          <w:p w14:paraId="0E81CD91" w14:textId="21377AF4" w:rsidR="00ED0636" w:rsidRDefault="00ED0636">
            <w:pPr>
              <w:jc w:val="left"/>
            </w:pPr>
          </w:p>
          <w:p w14:paraId="3DA7DC97" w14:textId="64A7A2AB" w:rsidR="00ED0636" w:rsidRDefault="00ED0636">
            <w:pPr>
              <w:jc w:val="left"/>
            </w:pPr>
          </w:p>
          <w:p w14:paraId="2458332E" w14:textId="0D07E152" w:rsidR="00ED0636" w:rsidRDefault="00ED0636">
            <w:pPr>
              <w:jc w:val="left"/>
            </w:pPr>
          </w:p>
          <w:p w14:paraId="37D49DBB" w14:textId="0857FF5A"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5338B7FF" w14:textId="21C72AA7" w:rsidR="00ED0636" w:rsidRDefault="508E593E">
            <w:pPr>
              <w:jc w:val="left"/>
            </w:pPr>
            <w:r>
              <w:lastRenderedPageBreak/>
              <w:t>Sporta definīcija pamatā ir saskaņota ar MK rīkojumu Nr., Ministru kabineta rīkojums Nr. 397</w:t>
            </w:r>
          </w:p>
          <w:p w14:paraId="0645FE07" w14:textId="4B17DD8C" w:rsidR="00ED0636" w:rsidRDefault="508E593E">
            <w:pPr>
              <w:jc w:val="left"/>
            </w:pPr>
            <w:r>
              <w:t>Rīgā 2022. gada 31. maijā (prot. Nr. 29 46. §) Par Sporta politikas pamatnostādnēm 2022.–2027. gadam</w:t>
            </w:r>
          </w:p>
          <w:p w14:paraId="2E29127E" w14:textId="620705E5" w:rsidR="00ED0636" w:rsidRDefault="00ED0636">
            <w:pPr>
              <w:jc w:val="left"/>
            </w:pPr>
          </w:p>
          <w:p w14:paraId="37E0FF0B" w14:textId="2A950366" w:rsidR="00ED0636" w:rsidRDefault="00ED0636">
            <w:pPr>
              <w:jc w:val="left"/>
            </w:pPr>
          </w:p>
          <w:p w14:paraId="768F7001" w14:textId="47402C10" w:rsidR="00ED0636" w:rsidRDefault="00ED0636">
            <w:pPr>
              <w:jc w:val="left"/>
            </w:pPr>
          </w:p>
          <w:p w14:paraId="0E21AE8F" w14:textId="52BBCD4F" w:rsidR="00ED0636" w:rsidRDefault="00ED0636">
            <w:pPr>
              <w:jc w:val="left"/>
            </w:pPr>
          </w:p>
          <w:p w14:paraId="12DD28ED" w14:textId="2DA05AB4" w:rsidR="00ED0636" w:rsidRDefault="00ED0636">
            <w:pPr>
              <w:jc w:val="left"/>
            </w:pPr>
          </w:p>
          <w:p w14:paraId="09F407EE" w14:textId="16259218" w:rsidR="00ED0636" w:rsidRDefault="00ED0636">
            <w:pPr>
              <w:jc w:val="left"/>
            </w:pPr>
          </w:p>
          <w:p w14:paraId="4A510E94" w14:textId="2D0E4ABC" w:rsidR="00ED0636" w:rsidRDefault="00ED0636">
            <w:pPr>
              <w:jc w:val="left"/>
            </w:pPr>
          </w:p>
          <w:p w14:paraId="51E08285" w14:textId="1F20758A" w:rsidR="00ED0636" w:rsidRDefault="00ED0636">
            <w:pPr>
              <w:jc w:val="left"/>
            </w:pPr>
          </w:p>
          <w:p w14:paraId="44CD726F" w14:textId="2C863051" w:rsidR="00ED0636" w:rsidRDefault="00ED0636">
            <w:pPr>
              <w:jc w:val="left"/>
            </w:pPr>
          </w:p>
          <w:p w14:paraId="5D9F0ED9" w14:textId="089B0320" w:rsidR="00ED0636" w:rsidRDefault="00ED0636">
            <w:pPr>
              <w:jc w:val="left"/>
            </w:pPr>
          </w:p>
          <w:p w14:paraId="6F8D4B2B" w14:textId="7DBA2D93" w:rsidR="00ED0636" w:rsidRDefault="00ED0636">
            <w:pPr>
              <w:jc w:val="left"/>
            </w:pPr>
          </w:p>
          <w:p w14:paraId="2D0672EA" w14:textId="41CE8389" w:rsidR="00ED0636" w:rsidRDefault="00ED0636">
            <w:pPr>
              <w:jc w:val="left"/>
            </w:pPr>
          </w:p>
          <w:p w14:paraId="5EE36BCD" w14:textId="1CBEE7CF" w:rsidR="00ED0636" w:rsidRDefault="00ED0636">
            <w:pPr>
              <w:jc w:val="left"/>
            </w:pPr>
          </w:p>
          <w:p w14:paraId="0183EAD4" w14:textId="14548A7B" w:rsidR="00ED0636" w:rsidRDefault="00ED0636">
            <w:pPr>
              <w:jc w:val="left"/>
            </w:pPr>
          </w:p>
          <w:p w14:paraId="14A4AE99" w14:textId="6A08970A" w:rsidR="00ED0636" w:rsidRDefault="5D2F0003">
            <w:pPr>
              <w:jc w:val="left"/>
            </w:pPr>
            <w:r>
              <w:t>Godīgas spēles principa definīcija likumprojektā ietverta tādā pašā formulējumā kā spēkā esošajā Sporta likuma redakcijā</w:t>
            </w:r>
          </w:p>
          <w:p w14:paraId="41485DDE" w14:textId="4446259F" w:rsidR="00ED0636" w:rsidRDefault="00ED0636">
            <w:pPr>
              <w:jc w:val="left"/>
            </w:pPr>
          </w:p>
          <w:p w14:paraId="148C8B24" w14:textId="1CB468B2" w:rsidR="00ED0636" w:rsidRDefault="00ED0636">
            <w:pPr>
              <w:jc w:val="left"/>
            </w:pPr>
          </w:p>
          <w:p w14:paraId="006A08BA" w14:textId="2693F10C" w:rsidR="00ED0636" w:rsidRDefault="00ED0636">
            <w:pPr>
              <w:jc w:val="left"/>
            </w:pPr>
          </w:p>
          <w:p w14:paraId="6E8B25C6" w14:textId="12F42CF7" w:rsidR="00ED0636" w:rsidRDefault="00ED0636">
            <w:pPr>
              <w:jc w:val="left"/>
            </w:pPr>
          </w:p>
          <w:p w14:paraId="5FADF995" w14:textId="60E42F62" w:rsidR="00ED0636" w:rsidRDefault="00ED0636">
            <w:pPr>
              <w:jc w:val="left"/>
            </w:pPr>
          </w:p>
          <w:p w14:paraId="4939A710" w14:textId="3C5CC210" w:rsidR="00ED0636" w:rsidRDefault="00ED0636">
            <w:pPr>
              <w:jc w:val="left"/>
            </w:pPr>
          </w:p>
          <w:p w14:paraId="11EAD0B6" w14:textId="1ADA6A08" w:rsidR="00ED0636" w:rsidRDefault="00ED0636">
            <w:pPr>
              <w:jc w:val="left"/>
            </w:pPr>
          </w:p>
          <w:p w14:paraId="770552F6" w14:textId="5FD74348" w:rsidR="00ED0636" w:rsidRDefault="00ED0636">
            <w:pPr>
              <w:jc w:val="left"/>
            </w:pPr>
          </w:p>
          <w:p w14:paraId="27C8A2B8" w14:textId="0CFA97F2" w:rsidR="00ED0636" w:rsidRDefault="00ED0636">
            <w:pPr>
              <w:jc w:val="left"/>
            </w:pPr>
          </w:p>
          <w:p w14:paraId="67B30F83" w14:textId="07B0FD9E" w:rsidR="00ED0636" w:rsidRDefault="00ED0636">
            <w:pPr>
              <w:jc w:val="left"/>
            </w:pPr>
          </w:p>
          <w:p w14:paraId="4BC42657" w14:textId="747A9AB0" w:rsidR="00ED0636" w:rsidRDefault="00ED0636">
            <w:pPr>
              <w:jc w:val="left"/>
            </w:pPr>
          </w:p>
          <w:p w14:paraId="45E70E22" w14:textId="4C6167BD" w:rsidR="00ED0636" w:rsidRDefault="5862136A">
            <w:pPr>
              <w:jc w:val="left"/>
            </w:pPr>
            <w:r>
              <w:t>Nav plānots ietvert augstu sasniegumu sportu adaptīvā sporta virziena definīcij</w:t>
            </w:r>
            <w:r w:rsidR="7AF172D9">
              <w:t>ā.</w:t>
            </w:r>
          </w:p>
          <w:p w14:paraId="42403779" w14:textId="3847FBE0" w:rsidR="00ED0636" w:rsidRDefault="00ED0636">
            <w:pPr>
              <w:jc w:val="left"/>
            </w:pPr>
          </w:p>
          <w:p w14:paraId="7B185E35" w14:textId="466A7611" w:rsidR="00ED0636" w:rsidRDefault="00ED0636">
            <w:pPr>
              <w:jc w:val="left"/>
            </w:pPr>
          </w:p>
          <w:p w14:paraId="0EDF9EBA" w14:textId="1F8E7535" w:rsidR="00ED0636" w:rsidRDefault="00ED0636">
            <w:pPr>
              <w:jc w:val="left"/>
            </w:pPr>
          </w:p>
          <w:p w14:paraId="2B89C452" w14:textId="354B78D5" w:rsidR="00ED0636" w:rsidRDefault="00ED0636">
            <w:pPr>
              <w:jc w:val="left"/>
            </w:pPr>
          </w:p>
          <w:p w14:paraId="14381EDA" w14:textId="42923170" w:rsidR="00ED0636" w:rsidRDefault="00ED0636">
            <w:pPr>
              <w:jc w:val="left"/>
            </w:pPr>
          </w:p>
          <w:p w14:paraId="311BB694" w14:textId="2AE5177B" w:rsidR="00ED0636" w:rsidRDefault="00ED0636">
            <w:pPr>
              <w:jc w:val="left"/>
            </w:pPr>
          </w:p>
          <w:p w14:paraId="5C19C255" w14:textId="691EEC94" w:rsidR="00ED0636" w:rsidRDefault="00ED0636">
            <w:pPr>
              <w:jc w:val="left"/>
            </w:pPr>
          </w:p>
          <w:p w14:paraId="2BA00DE3" w14:textId="368B06EE" w:rsidR="00ED0636" w:rsidRDefault="00ED0636">
            <w:pPr>
              <w:jc w:val="left"/>
            </w:pPr>
          </w:p>
          <w:p w14:paraId="53993911" w14:textId="435D9D7F" w:rsidR="00ED0636" w:rsidRDefault="00ED0636">
            <w:pPr>
              <w:jc w:val="left"/>
            </w:pPr>
          </w:p>
          <w:p w14:paraId="389BCE93" w14:textId="40EBC012" w:rsidR="00ED0636" w:rsidRDefault="00ED0636">
            <w:pPr>
              <w:jc w:val="left"/>
            </w:pPr>
          </w:p>
          <w:p w14:paraId="5004F76E" w14:textId="0B455689" w:rsidR="00ED0636" w:rsidRDefault="50FC0D03">
            <w:pPr>
              <w:jc w:val="left"/>
            </w:pPr>
            <w:r>
              <w:t xml:space="preserve">Nav plānots, ka Ministru kabinets noteiks valsts izlases komandu, individuālo komandu sporta spēlēs </w:t>
            </w:r>
            <w:r w:rsidR="46A5DC66">
              <w:t>sagatavošanās un piedalīšanās Pasaules spēļu atlases turnīros un finālsacensībās finansēšanas kārtību.</w:t>
            </w:r>
          </w:p>
          <w:p w14:paraId="5334EC2B" w14:textId="2F4398CB" w:rsidR="00ED0636" w:rsidRDefault="00ED0636">
            <w:pPr>
              <w:jc w:val="left"/>
            </w:pPr>
          </w:p>
          <w:p w14:paraId="4CC19A04" w14:textId="567D5CFB" w:rsidR="00ED0636" w:rsidRDefault="00ED0636">
            <w:pPr>
              <w:jc w:val="left"/>
            </w:pPr>
          </w:p>
          <w:p w14:paraId="0239AB60" w14:textId="449B574A" w:rsidR="00ED0636" w:rsidRDefault="00ED0636">
            <w:pPr>
              <w:jc w:val="left"/>
            </w:pPr>
          </w:p>
          <w:p w14:paraId="4ACD37A1" w14:textId="22ECA8B9" w:rsidR="00ED0636" w:rsidRDefault="00ED0636">
            <w:pPr>
              <w:jc w:val="left"/>
            </w:pPr>
          </w:p>
          <w:p w14:paraId="2C95802C" w14:textId="5BBABF0C" w:rsidR="00ED0636" w:rsidRDefault="00ED0636">
            <w:pPr>
              <w:jc w:val="left"/>
            </w:pPr>
          </w:p>
          <w:p w14:paraId="0E95DA19" w14:textId="0261828B" w:rsidR="00ED0636" w:rsidRDefault="4F860A58">
            <w:pPr>
              <w:jc w:val="left"/>
            </w:pPr>
            <w:r>
              <w:t>Plānots ietvert tikai olimpi</w:t>
            </w:r>
            <w:r w:rsidR="1BE2D220">
              <w:t>sko un paraolimpisko sporta veidus.</w:t>
            </w:r>
          </w:p>
          <w:p w14:paraId="18017E1D" w14:textId="429F677D" w:rsidR="00ED0636" w:rsidRDefault="00ED0636">
            <w:pPr>
              <w:jc w:val="left"/>
            </w:pPr>
          </w:p>
          <w:p w14:paraId="31E1A79F" w14:textId="3757D94D" w:rsidR="00ED0636" w:rsidRDefault="00ED0636">
            <w:pPr>
              <w:jc w:val="left"/>
            </w:pPr>
          </w:p>
          <w:p w14:paraId="27B4B268" w14:textId="771CD0F8" w:rsidR="00ED0636" w:rsidRDefault="00ED0636">
            <w:pPr>
              <w:jc w:val="left"/>
            </w:pPr>
          </w:p>
          <w:p w14:paraId="51B91993" w14:textId="174A76F0" w:rsidR="00ED0636" w:rsidRDefault="00ED0636">
            <w:pPr>
              <w:jc w:val="left"/>
            </w:pPr>
          </w:p>
          <w:p w14:paraId="6224B25D" w14:textId="5C7F1728" w:rsidR="00ED0636" w:rsidRDefault="00ED0636">
            <w:pPr>
              <w:jc w:val="left"/>
            </w:pPr>
          </w:p>
          <w:p w14:paraId="0091176D" w14:textId="60A40179" w:rsidR="00ED0636" w:rsidRDefault="00ED0636">
            <w:pPr>
              <w:jc w:val="left"/>
            </w:pPr>
          </w:p>
          <w:p w14:paraId="77FD28F8" w14:textId="1E2E51DB" w:rsidR="00ED0636" w:rsidRDefault="00ED0636">
            <w:pPr>
              <w:jc w:val="left"/>
            </w:pPr>
          </w:p>
          <w:p w14:paraId="23017A8D" w14:textId="47A9B7F1" w:rsidR="00ED0636" w:rsidRDefault="00ED0636">
            <w:pPr>
              <w:jc w:val="left"/>
            </w:pPr>
          </w:p>
          <w:p w14:paraId="30108D49" w14:textId="21F0B8BC" w:rsidR="00ED0636" w:rsidRDefault="00ED0636">
            <w:pPr>
              <w:jc w:val="left"/>
            </w:pPr>
          </w:p>
          <w:p w14:paraId="52FCCD2B" w14:textId="5D6634BE" w:rsidR="00ED0636" w:rsidRDefault="00ED0636">
            <w:pPr>
              <w:jc w:val="left"/>
            </w:pPr>
          </w:p>
          <w:p w14:paraId="730B8BCA" w14:textId="2E9E453E" w:rsidR="00ED0636" w:rsidRDefault="00ED0636">
            <w:pPr>
              <w:jc w:val="left"/>
            </w:pPr>
          </w:p>
          <w:p w14:paraId="00CE414E" w14:textId="0F8B025D" w:rsidR="00ED0636" w:rsidRDefault="00ED0636">
            <w:pPr>
              <w:jc w:val="left"/>
            </w:pPr>
          </w:p>
          <w:p w14:paraId="792A8615" w14:textId="2DEF69AB" w:rsidR="00ED0636" w:rsidRDefault="00ED0636">
            <w:pPr>
              <w:jc w:val="left"/>
            </w:pPr>
          </w:p>
          <w:p w14:paraId="3DE0E09A" w14:textId="5E1BD8E9" w:rsidR="00ED0636" w:rsidRDefault="00ED0636">
            <w:pPr>
              <w:jc w:val="left"/>
            </w:pPr>
          </w:p>
          <w:p w14:paraId="553FF032" w14:textId="182A4A2E" w:rsidR="00ED0636" w:rsidRDefault="00ED0636">
            <w:pPr>
              <w:jc w:val="left"/>
            </w:pPr>
          </w:p>
          <w:p w14:paraId="1009F928" w14:textId="7C21ECF3" w:rsidR="00ED0636" w:rsidRDefault="00ED0636">
            <w:pPr>
              <w:jc w:val="left"/>
            </w:pPr>
          </w:p>
          <w:p w14:paraId="68390D00" w14:textId="15B0FB28" w:rsidR="00ED0636" w:rsidRDefault="00ED0636">
            <w:pPr>
              <w:jc w:val="left"/>
            </w:pPr>
          </w:p>
          <w:p w14:paraId="7069D236" w14:textId="1B792DE8" w:rsidR="00ED0636" w:rsidRDefault="3C5FEC2A" w:rsidP="493FF4B6">
            <w:pPr>
              <w:jc w:val="left"/>
            </w:pPr>
            <w:r w:rsidRPr="493FF4B6">
              <w:rPr>
                <w:szCs w:val="28"/>
              </w:rPr>
              <w:t>Likumprojektā nav plānots ietvert konkrētas biedrības, izņemot tās, kuru pastāvēšanu nosaka starptautiski dokumenti (piem. Olimpiskā Harta). Pārējām biedrībām funkcijas tiks piešķirtas uz deleģējuma līguma pamata, ievērojot Valsts pārvaldes iekārtas likuma  40. panta pirmās daļas un 42. panta nosacījumus.</w:t>
            </w:r>
          </w:p>
          <w:p w14:paraId="13E44974" w14:textId="55649570" w:rsidR="00ED0636" w:rsidRDefault="00ED0636" w:rsidP="493FF4B6">
            <w:pPr>
              <w:jc w:val="left"/>
              <w:rPr>
                <w:szCs w:val="28"/>
              </w:rPr>
            </w:pPr>
          </w:p>
          <w:p w14:paraId="31D11721" w14:textId="0BDC2942" w:rsidR="00ED0636" w:rsidRDefault="00ED0636" w:rsidP="493FF4B6">
            <w:pPr>
              <w:jc w:val="left"/>
              <w:rPr>
                <w:szCs w:val="28"/>
              </w:rPr>
            </w:pPr>
          </w:p>
          <w:p w14:paraId="5ECA5CD5" w14:textId="0C7A80A4" w:rsidR="00ED0636" w:rsidRDefault="00ED0636" w:rsidP="493FF4B6">
            <w:pPr>
              <w:jc w:val="left"/>
              <w:rPr>
                <w:szCs w:val="28"/>
              </w:rPr>
            </w:pPr>
          </w:p>
          <w:p w14:paraId="29E21920" w14:textId="055CD1AA" w:rsidR="00ED0636" w:rsidRDefault="00ED0636" w:rsidP="493FF4B6">
            <w:pPr>
              <w:jc w:val="left"/>
              <w:rPr>
                <w:szCs w:val="28"/>
              </w:rPr>
            </w:pPr>
          </w:p>
          <w:p w14:paraId="71C36B79" w14:textId="1F28B415" w:rsidR="00ED0636" w:rsidRDefault="00ED0636" w:rsidP="493FF4B6">
            <w:pPr>
              <w:jc w:val="left"/>
              <w:rPr>
                <w:szCs w:val="28"/>
              </w:rPr>
            </w:pPr>
          </w:p>
          <w:p w14:paraId="605918C8" w14:textId="608809DB" w:rsidR="00ED0636" w:rsidRDefault="00ED0636" w:rsidP="493FF4B6">
            <w:pPr>
              <w:jc w:val="left"/>
              <w:rPr>
                <w:szCs w:val="28"/>
              </w:rPr>
            </w:pPr>
          </w:p>
          <w:p w14:paraId="442477BE" w14:textId="77777777" w:rsidR="004C5C14" w:rsidRDefault="004C5C14" w:rsidP="493FF4B6">
            <w:pPr>
              <w:jc w:val="left"/>
              <w:rPr>
                <w:szCs w:val="28"/>
              </w:rPr>
            </w:pPr>
          </w:p>
          <w:p w14:paraId="4EAB820C" w14:textId="77777777" w:rsidR="004C5C14" w:rsidRDefault="004C5C14" w:rsidP="493FF4B6">
            <w:pPr>
              <w:jc w:val="left"/>
              <w:rPr>
                <w:szCs w:val="28"/>
              </w:rPr>
            </w:pPr>
          </w:p>
          <w:p w14:paraId="7CB0E194" w14:textId="77777777" w:rsidR="004C5C14" w:rsidRDefault="004C5C14" w:rsidP="493FF4B6">
            <w:pPr>
              <w:jc w:val="left"/>
              <w:rPr>
                <w:szCs w:val="28"/>
              </w:rPr>
            </w:pPr>
          </w:p>
          <w:p w14:paraId="086EE2D5" w14:textId="77777777" w:rsidR="004C5C14" w:rsidRDefault="004C5C14" w:rsidP="493FF4B6">
            <w:pPr>
              <w:jc w:val="left"/>
              <w:rPr>
                <w:szCs w:val="28"/>
              </w:rPr>
            </w:pPr>
          </w:p>
          <w:p w14:paraId="33226258" w14:textId="77777777" w:rsidR="004C5C14" w:rsidRDefault="004C5C14" w:rsidP="493FF4B6">
            <w:pPr>
              <w:jc w:val="left"/>
              <w:rPr>
                <w:szCs w:val="28"/>
              </w:rPr>
            </w:pPr>
          </w:p>
          <w:p w14:paraId="76B7B4B9" w14:textId="77777777" w:rsidR="004C5C14" w:rsidRDefault="004C5C14" w:rsidP="493FF4B6">
            <w:pPr>
              <w:jc w:val="left"/>
              <w:rPr>
                <w:szCs w:val="28"/>
              </w:rPr>
            </w:pPr>
          </w:p>
          <w:p w14:paraId="24A98BE6" w14:textId="77777777" w:rsidR="004C5C14" w:rsidRDefault="004C5C14" w:rsidP="493FF4B6">
            <w:pPr>
              <w:jc w:val="left"/>
              <w:rPr>
                <w:szCs w:val="28"/>
              </w:rPr>
            </w:pPr>
          </w:p>
          <w:p w14:paraId="282CD11A" w14:textId="77777777" w:rsidR="004C5C14" w:rsidRDefault="004C5C14" w:rsidP="493FF4B6">
            <w:pPr>
              <w:jc w:val="left"/>
              <w:rPr>
                <w:szCs w:val="28"/>
              </w:rPr>
            </w:pPr>
          </w:p>
          <w:p w14:paraId="7CE32FAD" w14:textId="77777777" w:rsidR="004C5C14" w:rsidRDefault="004C5C14" w:rsidP="493FF4B6">
            <w:pPr>
              <w:jc w:val="left"/>
              <w:rPr>
                <w:szCs w:val="28"/>
              </w:rPr>
            </w:pPr>
          </w:p>
          <w:p w14:paraId="0ED1FC1D" w14:textId="5A5EAB6C" w:rsidR="00ED0636" w:rsidRDefault="2728CE90" w:rsidP="493FF4B6">
            <w:pPr>
              <w:jc w:val="left"/>
              <w:rPr>
                <w:szCs w:val="28"/>
              </w:rPr>
            </w:pPr>
            <w:r w:rsidRPr="493FF4B6">
              <w:rPr>
                <w:szCs w:val="28"/>
              </w:rPr>
              <w:t>Precizēta redakcija. ,</w:t>
            </w:r>
            <w:r w:rsidR="7A93C517" w:rsidRPr="493FF4B6">
              <w:rPr>
                <w:szCs w:val="28"/>
              </w:rPr>
              <w:t>Uzdevums koordinēt Latvijā atzīto sporta federāciju sadarbību pārlikts un 8.panta otrās daļas 4.punkta d) apakšpunktu.</w:t>
            </w:r>
          </w:p>
          <w:p w14:paraId="4CE793B3" w14:textId="4E59F343" w:rsidR="00ED0636" w:rsidRDefault="00ED0636" w:rsidP="493FF4B6">
            <w:pPr>
              <w:jc w:val="left"/>
              <w:rPr>
                <w:szCs w:val="28"/>
              </w:rPr>
            </w:pPr>
          </w:p>
          <w:p w14:paraId="0D55EAB9" w14:textId="3735087D" w:rsidR="00ED0636" w:rsidRDefault="00ED0636" w:rsidP="493FF4B6">
            <w:pPr>
              <w:jc w:val="left"/>
              <w:rPr>
                <w:szCs w:val="28"/>
              </w:rPr>
            </w:pPr>
          </w:p>
          <w:p w14:paraId="05A724ED" w14:textId="575027AD" w:rsidR="00ED0636" w:rsidRDefault="00ED0636" w:rsidP="493FF4B6">
            <w:pPr>
              <w:jc w:val="left"/>
              <w:rPr>
                <w:szCs w:val="28"/>
              </w:rPr>
            </w:pPr>
          </w:p>
          <w:p w14:paraId="46581BD7" w14:textId="15C2F4AE" w:rsidR="00ED0636" w:rsidRDefault="00ED0636" w:rsidP="493FF4B6">
            <w:pPr>
              <w:jc w:val="left"/>
              <w:rPr>
                <w:szCs w:val="28"/>
              </w:rPr>
            </w:pPr>
          </w:p>
          <w:p w14:paraId="344C623F" w14:textId="71B63F32" w:rsidR="00ED0636" w:rsidRDefault="00ED0636" w:rsidP="493FF4B6">
            <w:pPr>
              <w:jc w:val="left"/>
              <w:rPr>
                <w:szCs w:val="28"/>
              </w:rPr>
            </w:pPr>
          </w:p>
          <w:p w14:paraId="6107AEA2" w14:textId="3223CC27" w:rsidR="00ED0636" w:rsidRDefault="00ED0636" w:rsidP="493FF4B6">
            <w:pPr>
              <w:jc w:val="left"/>
              <w:rPr>
                <w:szCs w:val="28"/>
              </w:rPr>
            </w:pPr>
          </w:p>
          <w:p w14:paraId="253DF5F2" w14:textId="0F7D5A58" w:rsidR="00ED0636" w:rsidRDefault="00ED0636" w:rsidP="493FF4B6">
            <w:pPr>
              <w:jc w:val="left"/>
              <w:rPr>
                <w:szCs w:val="28"/>
              </w:rPr>
            </w:pPr>
          </w:p>
          <w:p w14:paraId="42531267" w14:textId="3D0553A3" w:rsidR="00ED0636" w:rsidRDefault="00ED0636" w:rsidP="493FF4B6">
            <w:pPr>
              <w:jc w:val="left"/>
              <w:rPr>
                <w:szCs w:val="28"/>
              </w:rPr>
            </w:pPr>
          </w:p>
          <w:p w14:paraId="6EF1F96F" w14:textId="70149D5A" w:rsidR="00ED0636" w:rsidRDefault="00ED0636" w:rsidP="493FF4B6">
            <w:pPr>
              <w:jc w:val="left"/>
              <w:rPr>
                <w:szCs w:val="28"/>
              </w:rPr>
            </w:pPr>
          </w:p>
          <w:p w14:paraId="3F984F4D" w14:textId="69E354FD" w:rsidR="00ED0636" w:rsidRDefault="00ED0636" w:rsidP="493FF4B6">
            <w:pPr>
              <w:jc w:val="left"/>
              <w:rPr>
                <w:szCs w:val="28"/>
              </w:rPr>
            </w:pPr>
          </w:p>
          <w:p w14:paraId="68F425E8" w14:textId="3123CE2D" w:rsidR="00ED0636" w:rsidRDefault="00ED0636" w:rsidP="493FF4B6">
            <w:pPr>
              <w:jc w:val="left"/>
              <w:rPr>
                <w:szCs w:val="28"/>
              </w:rPr>
            </w:pPr>
          </w:p>
          <w:p w14:paraId="72B3D4D7" w14:textId="4C16C596" w:rsidR="00ED0636" w:rsidRDefault="00ED0636">
            <w:pPr>
              <w:jc w:val="left"/>
            </w:pPr>
          </w:p>
        </w:tc>
      </w:tr>
      <w:tr w:rsidR="00ED0636" w14:paraId="68DE8978" w14:textId="77777777" w:rsidTr="493FF4B6">
        <w:tc>
          <w:tcPr>
            <w:tcW w:w="750" w:type="dxa"/>
            <w:shd w:val="clear" w:color="auto" w:fill="FFFFFF" w:themeFill="background1"/>
            <w:noWrap/>
            <w:tcMar>
              <w:top w:w="75" w:type="dxa"/>
              <w:left w:w="75" w:type="dxa"/>
              <w:bottom w:w="75" w:type="dxa"/>
              <w:right w:w="75" w:type="dxa"/>
            </w:tcMar>
            <w:vAlign w:val="center"/>
          </w:tcPr>
          <w:p w14:paraId="2C80776B" w14:textId="77777777" w:rsidR="00ED0636" w:rsidRDefault="00582426">
            <w:pPr>
              <w:jc w:val="center"/>
            </w:pPr>
            <w:r>
              <w:lastRenderedPageBreak/>
              <w:t>28.</w:t>
            </w:r>
          </w:p>
        </w:tc>
        <w:tc>
          <w:tcPr>
            <w:tcW w:w="3945" w:type="dxa"/>
            <w:shd w:val="clear" w:color="auto" w:fill="FFFFFF" w:themeFill="background1"/>
            <w:noWrap/>
            <w:tcMar>
              <w:top w:w="75" w:type="dxa"/>
              <w:left w:w="75" w:type="dxa"/>
              <w:bottom w:w="75" w:type="dxa"/>
              <w:right w:w="75" w:type="dxa"/>
            </w:tcMar>
            <w:vAlign w:val="center"/>
          </w:tcPr>
          <w:p w14:paraId="5772219B" w14:textId="77777777" w:rsidR="00ED0636" w:rsidRDefault="00582426">
            <w:pPr>
              <w:jc w:val="left"/>
            </w:pPr>
            <w:r>
              <w:t>"LATVIJAS ŠAHA FEDERĀCIJA", Ilmārs Krūms</w:t>
            </w:r>
          </w:p>
        </w:tc>
        <w:tc>
          <w:tcPr>
            <w:tcW w:w="4166" w:type="dxa"/>
            <w:shd w:val="clear" w:color="auto" w:fill="FFFFFF" w:themeFill="background1"/>
            <w:noWrap/>
            <w:tcMar>
              <w:top w:w="75" w:type="dxa"/>
              <w:left w:w="75" w:type="dxa"/>
              <w:bottom w:w="75" w:type="dxa"/>
              <w:right w:w="75" w:type="dxa"/>
            </w:tcMar>
            <w:vAlign w:val="center"/>
          </w:tcPr>
          <w:p w14:paraId="50801A10" w14:textId="77777777" w:rsidR="00ED0636" w:rsidRDefault="00582426">
            <w:pPr>
              <w:jc w:val="left"/>
            </w:pPr>
            <w:r>
              <w:t>Latvijas Šaha Federācija iebilst pret likumprojekta 25-TA-312 “Sporta likums” redakciju:</w:t>
            </w:r>
            <w:r>
              <w:br/>
            </w:r>
            <w:r>
              <w:br/>
              <w:t>1.pants. Likumā lietotie termini </w:t>
            </w:r>
            <w:r>
              <w:br/>
              <w:t>15) sports — visu veidu individuālas vai organizētas fiziskas aktivitātes, kuras vērstas uz fiziskās un garīgās veselības saglabāšanu un uzlabošanu, kā arī rezultātu un panākumu sasniegšanu sporta sacensībās.</w:t>
            </w:r>
            <w:r>
              <w:br/>
            </w:r>
            <w:r>
              <w:lastRenderedPageBreak/>
              <w:br/>
              <w:t>Spēkā esoša redakcija Sporta likumā:</w:t>
            </w:r>
            <w:r>
              <w:br/>
              <w:t>sports — visu veidu individuālas vai organizētas aktivitātes fiziskās un garīgās</w:t>
            </w:r>
            <w:r>
              <w:br/>
              <w:t>veselības saglabāšanai un uzlabošanai, kā arī panākumu gūšanai sporta sacensībās.</w:t>
            </w:r>
            <w:r>
              <w:br/>
            </w:r>
            <w:r>
              <w:br/>
              <w:t>Jaunā redakcija faktiski sašaurina termina sports jēdzienu ārpus tvēruma atstājot prāta sporta veidus, kas nav Likumprojekta mērķis. Latvijas Šaha Federācija norāda, ka termina sports formulējums spēkā esošajā likumā ir plašāk interpretējams.</w:t>
            </w:r>
            <w:r>
              <w:br/>
            </w:r>
            <w:r>
              <w:br/>
              <w:t>6.pants. Sporta virzieni</w:t>
            </w:r>
            <w:r>
              <w:br/>
              <w:t>2) bērnu un jauniešu sports – regulāras fiziskās aktivitātes sporta nodarbībās, atbilstoši viņu fiziskajai sagatavotībai un interesēm, veicinot sportiskos sasniegumus;</w:t>
            </w:r>
            <w:r>
              <w:br/>
            </w:r>
            <w:r>
              <w:br/>
              <w:t xml:space="preserve">Jaunajā redakcijā arī šajā pantā tiek </w:t>
            </w:r>
            <w:r>
              <w:lastRenderedPageBreak/>
              <w:t>sašaurināta sporta aktivitāšu bāze un dažādība, tostarp, iespējas piedāvāt skolās kā interešu izglītību, prāta sporta veidus.</w:t>
            </w:r>
            <w:r>
              <w:br/>
            </w:r>
            <w:r>
              <w:br/>
              <w:t xml:space="preserve">Papildus Latvijas Šaha Federācija vēlas atgādināt, ka svarīgas pasaules līmeņa sporta institūcijas atzīst prāta sporta veidus kā sporta veida kategoriju. Augstākā līmeņa sporta institūcija pasaulē – </w:t>
            </w:r>
            <w:proofErr w:type="spellStart"/>
            <w:r>
              <w:t>The</w:t>
            </w:r>
            <w:proofErr w:type="spellEnd"/>
            <w:r>
              <w:t xml:space="preserve"> </w:t>
            </w:r>
            <w:proofErr w:type="spellStart"/>
            <w:r>
              <w:t>Global</w:t>
            </w:r>
            <w:proofErr w:type="spellEnd"/>
            <w:r>
              <w:t xml:space="preserve"> Association </w:t>
            </w:r>
            <w:proofErr w:type="spellStart"/>
            <w:r>
              <w:t>of</w:t>
            </w:r>
            <w:proofErr w:type="spellEnd"/>
            <w:r>
              <w:t xml:space="preserve"> </w:t>
            </w:r>
            <w:proofErr w:type="spellStart"/>
            <w:r>
              <w:t>International</w:t>
            </w:r>
            <w:proofErr w:type="spellEnd"/>
            <w:r>
              <w:t xml:space="preserve"> Sports </w:t>
            </w:r>
            <w:proofErr w:type="spellStart"/>
            <w:r>
              <w:t>Federations</w:t>
            </w:r>
            <w:proofErr w:type="spellEnd"/>
            <w:r>
              <w:t xml:space="preserve"> (GAISF) savu biedru federāciju sporta veidus iedala piecās kategorijās:</w:t>
            </w:r>
            <w:r>
              <w:br/>
              <w:t>Galvenokārt fiziskā (piemēram, regbijs vai vieglatlētika)</w:t>
            </w:r>
            <w:r>
              <w:br/>
              <w:t>Galvenokārt prāts (piemēram, šahs vai bridžs)</w:t>
            </w:r>
            <w:r>
              <w:br/>
              <w:t>Galvenokārt motorizēti (piemēram, Formula 1 vai motorlaivas)</w:t>
            </w:r>
            <w:r>
              <w:br/>
              <w:t>Galvenokārt koordinācija (piemēram, biljards)</w:t>
            </w:r>
            <w:r>
              <w:br/>
              <w:t>Galvenokārt ar dzīvniekiem (piemēram, jāšanas sportam)</w:t>
            </w:r>
            <w:r>
              <w:br/>
              <w:t>Avots: https://worldlacrosse.sport/about/gaisf/</w:t>
            </w:r>
            <w:r>
              <w:br/>
            </w:r>
            <w:r>
              <w:lastRenderedPageBreak/>
              <w:t xml:space="preserve">Starptautiskās Olimpiskās komitejas atzīto starptautisko sporta federāciju asociācija (Association </w:t>
            </w:r>
            <w:proofErr w:type="spellStart"/>
            <w:r>
              <w:t>of</w:t>
            </w:r>
            <w:proofErr w:type="spellEnd"/>
            <w:r>
              <w:t xml:space="preserve"> IOC </w:t>
            </w:r>
            <w:proofErr w:type="spellStart"/>
            <w:r>
              <w:t>Recognised</w:t>
            </w:r>
            <w:proofErr w:type="spellEnd"/>
            <w:r>
              <w:t xml:space="preserve"> </w:t>
            </w:r>
            <w:proofErr w:type="spellStart"/>
            <w:r>
              <w:t>International</w:t>
            </w:r>
            <w:proofErr w:type="spellEnd"/>
            <w:r>
              <w:t xml:space="preserve"> Sports </w:t>
            </w:r>
            <w:proofErr w:type="spellStart"/>
            <w:r>
              <w:t>Federations</w:t>
            </w:r>
            <w:proofErr w:type="spellEnd"/>
            <w:r>
              <w:t xml:space="preserve"> (ARISF)) ir pasaulē nozīmīga sporta institūcija un arī šīs institūcijas biedri ir bridža un šaha federācijas, kas ir intelektuālo sporta veidu pārstāvji.</w:t>
            </w:r>
            <w:r>
              <w:br/>
              <w:t>Avots: https://arisf.sport/members/</w:t>
            </w:r>
            <w:r>
              <w:br/>
            </w:r>
            <w:r>
              <w:br/>
              <w:t>Piedāvātā Likumprojekta sporta jēdziena un sporta virzienu sašaurināšana ir pretrunā ar Eiropas savienības noteiktajiem sporta principiem, nākotnes virzienu un vīziju, kā arī var nākotnē negatīvi ietekmēt Latvijas konkurētspēju, tādēļ Latvijas Šaha Federācija iebilst pret norādītajām  redakcijas niansēm un lūdz veidot sporta terminu un sporta virzienu definīciju veidā, kas nepārprotami ietvertu prāta sporta veidus.</w:t>
            </w:r>
            <w:r>
              <w:br/>
            </w:r>
            <w:r>
              <w:br/>
              <w:t>Piedāvājam šādas pantu redakcijas:</w:t>
            </w:r>
            <w:r>
              <w:br/>
              <w:t>1.pants. Likumā lietotie termini</w:t>
            </w:r>
            <w:r>
              <w:br/>
            </w:r>
            <w:r>
              <w:lastRenderedPageBreak/>
              <w:t>15) sports — visu veidu individuālas vai organizētas fiziskās un garīgās aktivitātes, kuras vērstas uz fiziskās un garīgās veselības saglabāšanu un uzlabošanu, kā arī rezultātu un panākumu sasniegšanu sporta sacensībās.</w:t>
            </w:r>
            <w:r>
              <w:br/>
            </w:r>
            <w:r>
              <w:br/>
              <w:t>6.pants. Sporta virzieni</w:t>
            </w:r>
            <w:r>
              <w:br/>
              <w:t>2) bērnu un jauniešu sports – regulāras fiziskās un garīgās aktivitātes sporta nodarbībās, atbilstoši viņu fiziskajai un garīgajai sagatavotībai un interesēm, veicinot sportiskos sasniegumu</w:t>
            </w:r>
            <w:r>
              <w:br/>
              <w:t>Ar cieņu,</w:t>
            </w:r>
            <w:r>
              <w:br/>
            </w:r>
            <w:r>
              <w:br/>
              <w:t>Latvijas Šaha Federācijas viceprezidents</w:t>
            </w:r>
            <w:r>
              <w:br/>
              <w:t>Ilmārs Krūms</w:t>
            </w:r>
            <w:r>
              <w:br/>
            </w:r>
          </w:p>
        </w:tc>
        <w:tc>
          <w:tcPr>
            <w:tcW w:w="1650" w:type="dxa"/>
            <w:shd w:val="clear" w:color="auto" w:fill="FFFFFF" w:themeFill="background1"/>
            <w:noWrap/>
            <w:tcMar>
              <w:top w:w="75" w:type="dxa"/>
              <w:left w:w="75" w:type="dxa"/>
              <w:bottom w:w="75" w:type="dxa"/>
              <w:right w:w="75" w:type="dxa"/>
            </w:tcMar>
            <w:vAlign w:val="center"/>
          </w:tcPr>
          <w:p w14:paraId="297CA219" w14:textId="6FAB2536" w:rsidR="493FF4B6" w:rsidRDefault="493FF4B6" w:rsidP="493FF4B6">
            <w:pPr>
              <w:jc w:val="left"/>
            </w:pPr>
          </w:p>
          <w:p w14:paraId="5A9C8831" w14:textId="3C2E77DE" w:rsidR="493FF4B6" w:rsidRDefault="493FF4B6" w:rsidP="493FF4B6">
            <w:pPr>
              <w:jc w:val="left"/>
            </w:pPr>
          </w:p>
          <w:p w14:paraId="2DA4C111" w14:textId="54E6F2A3" w:rsidR="493FF4B6" w:rsidRDefault="493FF4B6" w:rsidP="493FF4B6">
            <w:pPr>
              <w:jc w:val="left"/>
            </w:pPr>
          </w:p>
          <w:p w14:paraId="44B99E8C" w14:textId="62B4FBD5" w:rsidR="493FF4B6" w:rsidRDefault="493FF4B6" w:rsidP="493FF4B6">
            <w:pPr>
              <w:jc w:val="left"/>
            </w:pPr>
          </w:p>
          <w:p w14:paraId="65530CA9" w14:textId="0E2557B2" w:rsidR="493FF4B6" w:rsidRDefault="493FF4B6" w:rsidP="493FF4B6">
            <w:pPr>
              <w:jc w:val="left"/>
            </w:pPr>
          </w:p>
          <w:p w14:paraId="0962279E" w14:textId="77FA74AB" w:rsidR="493FF4B6" w:rsidRDefault="493FF4B6" w:rsidP="493FF4B6">
            <w:pPr>
              <w:jc w:val="left"/>
            </w:pPr>
          </w:p>
          <w:p w14:paraId="1055E823" w14:textId="2712B0F9" w:rsidR="00ED0636" w:rsidRDefault="1E3F46A8">
            <w:pPr>
              <w:jc w:val="left"/>
            </w:pPr>
            <w:r>
              <w:t xml:space="preserve">Nav ņemts vērā </w:t>
            </w:r>
          </w:p>
          <w:p w14:paraId="1EB76EB1" w14:textId="64DD2509" w:rsidR="00ED0636" w:rsidRDefault="00ED0636">
            <w:pPr>
              <w:jc w:val="left"/>
            </w:pPr>
          </w:p>
          <w:p w14:paraId="1469A403" w14:textId="097D125E" w:rsidR="00ED0636" w:rsidRDefault="00ED0636">
            <w:pPr>
              <w:jc w:val="left"/>
            </w:pPr>
          </w:p>
          <w:p w14:paraId="2DF7F191" w14:textId="223134F1" w:rsidR="00ED0636" w:rsidRDefault="00ED0636">
            <w:pPr>
              <w:jc w:val="left"/>
            </w:pPr>
          </w:p>
          <w:p w14:paraId="56B9EB2A" w14:textId="2BDD7C10" w:rsidR="00ED0636" w:rsidRDefault="00ED0636">
            <w:pPr>
              <w:jc w:val="left"/>
            </w:pPr>
          </w:p>
          <w:p w14:paraId="1616D3C8" w14:textId="1AD7CAF7" w:rsidR="00ED0636" w:rsidRDefault="00ED0636">
            <w:pPr>
              <w:jc w:val="left"/>
            </w:pPr>
          </w:p>
          <w:p w14:paraId="1D69069F" w14:textId="25102D8B" w:rsidR="00ED0636" w:rsidRDefault="00ED0636">
            <w:pPr>
              <w:jc w:val="left"/>
            </w:pPr>
          </w:p>
          <w:p w14:paraId="4F2E544E" w14:textId="6A9403CC" w:rsidR="00ED0636" w:rsidRDefault="00ED0636">
            <w:pPr>
              <w:jc w:val="left"/>
            </w:pPr>
          </w:p>
          <w:p w14:paraId="1EDE0D15" w14:textId="3415712C" w:rsidR="00ED0636" w:rsidRDefault="00ED0636">
            <w:pPr>
              <w:jc w:val="left"/>
            </w:pPr>
          </w:p>
          <w:p w14:paraId="28D6E5DA" w14:textId="3A7AF138" w:rsidR="00ED0636" w:rsidRDefault="00ED0636">
            <w:pPr>
              <w:jc w:val="left"/>
            </w:pPr>
          </w:p>
          <w:p w14:paraId="1CC83266" w14:textId="3AF19D14" w:rsidR="00ED0636" w:rsidRDefault="00ED0636">
            <w:pPr>
              <w:jc w:val="left"/>
            </w:pPr>
          </w:p>
          <w:p w14:paraId="0B8F37C1" w14:textId="18EBA523" w:rsidR="00ED0636" w:rsidRDefault="00ED0636">
            <w:pPr>
              <w:jc w:val="left"/>
            </w:pPr>
          </w:p>
          <w:p w14:paraId="2D57941C" w14:textId="4533EBA8" w:rsidR="00ED0636" w:rsidRDefault="00ED0636">
            <w:pPr>
              <w:jc w:val="left"/>
            </w:pPr>
          </w:p>
          <w:p w14:paraId="657E984B" w14:textId="3285E47F" w:rsidR="00ED0636" w:rsidRDefault="00ED0636">
            <w:pPr>
              <w:jc w:val="left"/>
            </w:pPr>
          </w:p>
          <w:p w14:paraId="5006845C" w14:textId="36B65958" w:rsidR="00ED0636" w:rsidRDefault="00ED0636">
            <w:pPr>
              <w:jc w:val="left"/>
            </w:pPr>
          </w:p>
          <w:p w14:paraId="3C034C5A" w14:textId="163D72A3" w:rsidR="00ED0636" w:rsidRDefault="00ED0636">
            <w:pPr>
              <w:jc w:val="left"/>
            </w:pPr>
          </w:p>
          <w:p w14:paraId="0FB65666" w14:textId="07E74E9F" w:rsidR="00ED0636" w:rsidRDefault="00ED0636">
            <w:pPr>
              <w:jc w:val="left"/>
            </w:pPr>
          </w:p>
          <w:p w14:paraId="0EA5D4DF" w14:textId="0EAD811D" w:rsidR="00ED0636" w:rsidRDefault="00ED0636">
            <w:pPr>
              <w:jc w:val="left"/>
            </w:pPr>
          </w:p>
          <w:p w14:paraId="4A8AE637" w14:textId="2FAF0E87" w:rsidR="00ED0636" w:rsidRDefault="00ED0636">
            <w:pPr>
              <w:jc w:val="left"/>
            </w:pPr>
          </w:p>
          <w:p w14:paraId="6DA10B8F" w14:textId="534C7DE4" w:rsidR="00ED0636" w:rsidRDefault="00ED0636">
            <w:pPr>
              <w:jc w:val="left"/>
            </w:pPr>
          </w:p>
          <w:p w14:paraId="4FBF13F7" w14:textId="55573FE8" w:rsidR="00ED0636" w:rsidRDefault="00ED0636">
            <w:pPr>
              <w:jc w:val="left"/>
            </w:pPr>
          </w:p>
          <w:p w14:paraId="0A4568B6" w14:textId="5C3DBB9C" w:rsidR="00ED0636" w:rsidRDefault="00ED0636">
            <w:pPr>
              <w:jc w:val="left"/>
            </w:pPr>
          </w:p>
          <w:p w14:paraId="3CE3FA6D" w14:textId="4C0F88CB" w:rsidR="00ED0636" w:rsidRDefault="00ED0636">
            <w:pPr>
              <w:jc w:val="left"/>
            </w:pPr>
          </w:p>
          <w:p w14:paraId="5D74C116" w14:textId="1563FB63"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2F3D9598" w14:textId="21C72AA7" w:rsidR="00ED0636" w:rsidRDefault="1E3F46A8">
            <w:pPr>
              <w:jc w:val="left"/>
            </w:pPr>
            <w:r>
              <w:lastRenderedPageBreak/>
              <w:t>Sporta definīcija pamatā ir saskaņota ar MK rīkojumu Nr., Ministru kabineta rīkojums Nr. 397</w:t>
            </w:r>
          </w:p>
          <w:p w14:paraId="1055DB34" w14:textId="4B17DD8C" w:rsidR="00ED0636" w:rsidRDefault="1E3F46A8">
            <w:pPr>
              <w:jc w:val="left"/>
            </w:pPr>
            <w:r>
              <w:t>Rīgā 2022. gada 31. maijā (prot. Nr. 29 46. §) Par Sporta politikas pamatnostādnēm 2022.–2027. gadam</w:t>
            </w:r>
          </w:p>
          <w:p w14:paraId="63204AB2" w14:textId="1B629B16" w:rsidR="00ED0636" w:rsidRDefault="00ED0636">
            <w:pPr>
              <w:jc w:val="left"/>
            </w:pPr>
          </w:p>
        </w:tc>
      </w:tr>
      <w:tr w:rsidR="00ED0636" w14:paraId="412630AD" w14:textId="77777777" w:rsidTr="493FF4B6">
        <w:tc>
          <w:tcPr>
            <w:tcW w:w="750" w:type="dxa"/>
            <w:shd w:val="clear" w:color="auto" w:fill="FFFFFF" w:themeFill="background1"/>
            <w:noWrap/>
            <w:tcMar>
              <w:top w:w="75" w:type="dxa"/>
              <w:left w:w="75" w:type="dxa"/>
              <w:bottom w:w="75" w:type="dxa"/>
              <w:right w:w="75" w:type="dxa"/>
            </w:tcMar>
            <w:vAlign w:val="center"/>
          </w:tcPr>
          <w:p w14:paraId="3C4CB5A2" w14:textId="77777777" w:rsidR="00ED0636" w:rsidRDefault="00582426">
            <w:pPr>
              <w:jc w:val="center"/>
            </w:pPr>
            <w:r>
              <w:lastRenderedPageBreak/>
              <w:t>29.</w:t>
            </w:r>
          </w:p>
        </w:tc>
        <w:tc>
          <w:tcPr>
            <w:tcW w:w="3945" w:type="dxa"/>
            <w:shd w:val="clear" w:color="auto" w:fill="FFFFFF" w:themeFill="background1"/>
            <w:noWrap/>
            <w:tcMar>
              <w:top w:w="75" w:type="dxa"/>
              <w:left w:w="75" w:type="dxa"/>
              <w:bottom w:w="75" w:type="dxa"/>
              <w:right w:w="75" w:type="dxa"/>
            </w:tcMar>
            <w:vAlign w:val="center"/>
          </w:tcPr>
          <w:p w14:paraId="65E0D70C" w14:textId="77777777" w:rsidR="00ED0636" w:rsidRDefault="00582426">
            <w:pPr>
              <w:jc w:val="left"/>
            </w:pPr>
            <w:r>
              <w:t xml:space="preserve">Latvijas handbola federācija, Aleksandrs </w:t>
            </w:r>
            <w:proofErr w:type="spellStart"/>
            <w:r>
              <w:t>Babra</w:t>
            </w:r>
            <w:proofErr w:type="spellEnd"/>
          </w:p>
        </w:tc>
        <w:tc>
          <w:tcPr>
            <w:tcW w:w="4166" w:type="dxa"/>
            <w:shd w:val="clear" w:color="auto" w:fill="FFFFFF" w:themeFill="background1"/>
            <w:noWrap/>
            <w:tcMar>
              <w:top w:w="75" w:type="dxa"/>
              <w:left w:w="75" w:type="dxa"/>
              <w:bottom w:w="75" w:type="dxa"/>
              <w:right w:w="75" w:type="dxa"/>
            </w:tcMar>
            <w:vAlign w:val="center"/>
          </w:tcPr>
          <w:p w14:paraId="7DA6E755" w14:textId="77777777" w:rsidR="00ED0636" w:rsidRDefault="00582426">
            <w:pPr>
              <w:jc w:val="left"/>
            </w:pPr>
            <w:r>
              <w:t xml:space="preserve">Latvijas Handbola federācija pievienojas biedrības Latvijas Olimpiskā komiteja un biedrības Latvijas Komandu sporta spēļu </w:t>
            </w:r>
            <w:r>
              <w:lastRenderedPageBreak/>
              <w:t>asociācija šeit sniegtajiem priekšlikumiem un iebildumiem.</w:t>
            </w:r>
          </w:p>
        </w:tc>
        <w:tc>
          <w:tcPr>
            <w:tcW w:w="1650" w:type="dxa"/>
            <w:shd w:val="clear" w:color="auto" w:fill="FFFFFF" w:themeFill="background1"/>
            <w:noWrap/>
            <w:tcMar>
              <w:top w:w="75" w:type="dxa"/>
              <w:left w:w="75" w:type="dxa"/>
              <w:bottom w:w="75" w:type="dxa"/>
              <w:right w:w="75" w:type="dxa"/>
            </w:tcMar>
            <w:vAlign w:val="center"/>
          </w:tcPr>
          <w:p w14:paraId="17C6F8B0" w14:textId="4FB5FE03" w:rsidR="00ED0636" w:rsidRDefault="104D3FFC">
            <w:pPr>
              <w:jc w:val="left"/>
            </w:pPr>
            <w:r>
              <w:lastRenderedPageBreak/>
              <w:t>Daļēji ņemts vērā</w:t>
            </w:r>
          </w:p>
          <w:p w14:paraId="0705B160" w14:textId="3A215AFF"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00726F58" w14:textId="729FAA14" w:rsidR="00ED0636" w:rsidRDefault="5AE08274">
            <w:pPr>
              <w:jc w:val="left"/>
            </w:pPr>
            <w:r>
              <w:t>Skatīt pie LOK un LKSSA</w:t>
            </w:r>
          </w:p>
        </w:tc>
      </w:tr>
      <w:tr w:rsidR="00ED0636" w14:paraId="2A343525" w14:textId="77777777" w:rsidTr="493FF4B6">
        <w:tc>
          <w:tcPr>
            <w:tcW w:w="750" w:type="dxa"/>
            <w:shd w:val="clear" w:color="auto" w:fill="FFFFFF" w:themeFill="background1"/>
            <w:noWrap/>
            <w:tcMar>
              <w:top w:w="75" w:type="dxa"/>
              <w:left w:w="75" w:type="dxa"/>
              <w:bottom w:w="75" w:type="dxa"/>
              <w:right w:w="75" w:type="dxa"/>
            </w:tcMar>
            <w:vAlign w:val="center"/>
          </w:tcPr>
          <w:p w14:paraId="71262F0B" w14:textId="77777777" w:rsidR="00ED0636" w:rsidRDefault="00582426">
            <w:pPr>
              <w:jc w:val="center"/>
            </w:pPr>
            <w:r>
              <w:t>30.</w:t>
            </w:r>
          </w:p>
        </w:tc>
        <w:tc>
          <w:tcPr>
            <w:tcW w:w="3945" w:type="dxa"/>
            <w:shd w:val="clear" w:color="auto" w:fill="FFFFFF" w:themeFill="background1"/>
            <w:noWrap/>
            <w:tcMar>
              <w:top w:w="75" w:type="dxa"/>
              <w:left w:w="75" w:type="dxa"/>
              <w:bottom w:w="75" w:type="dxa"/>
              <w:right w:w="75" w:type="dxa"/>
            </w:tcMar>
            <w:vAlign w:val="center"/>
          </w:tcPr>
          <w:p w14:paraId="60E7A843" w14:textId="77777777" w:rsidR="00ED0636" w:rsidRDefault="00582426">
            <w:pPr>
              <w:jc w:val="left"/>
            </w:pPr>
            <w:r>
              <w:t>Latvijas Nedzirdīgo sporta federācija, Liene Kleina-Brūvere</w:t>
            </w:r>
          </w:p>
        </w:tc>
        <w:tc>
          <w:tcPr>
            <w:tcW w:w="4166" w:type="dxa"/>
            <w:shd w:val="clear" w:color="auto" w:fill="FFFFFF" w:themeFill="background1"/>
            <w:noWrap/>
            <w:tcMar>
              <w:top w:w="75" w:type="dxa"/>
              <w:left w:w="75" w:type="dxa"/>
              <w:bottom w:w="75" w:type="dxa"/>
              <w:right w:w="75" w:type="dxa"/>
            </w:tcMar>
            <w:vAlign w:val="center"/>
          </w:tcPr>
          <w:p w14:paraId="322F0881" w14:textId="77777777" w:rsidR="00ED0636" w:rsidRDefault="00582426">
            <w:pPr>
              <w:jc w:val="left"/>
            </w:pPr>
            <w:r>
              <w:rPr>
                <w:b/>
              </w:rPr>
              <w:t>8. pants</w:t>
            </w:r>
            <w:r>
              <w:t>. Izglītības un zinātnes ministrijas kompetence sporta jomā</w:t>
            </w:r>
            <w:r>
              <w:br/>
              <w:t>a)par individuālo olimpisko un paraolimpisko sporta veidu sportistu sagatavošanu dalībai olimpiskajās  un paraolimpiskās spēlēs, jaunatnes olimpiādēs citās starptautiskās sporta sacensībās;</w:t>
            </w:r>
            <w:r>
              <w:br/>
              <w:t xml:space="preserve">b)par atsevišķu valsts atbalsta pasākumu īstenošanu sporta un </w:t>
            </w:r>
            <w:proofErr w:type="spellStart"/>
            <w:r>
              <w:t>parasporta</w:t>
            </w:r>
            <w:proofErr w:type="spellEnd"/>
            <w:r>
              <w:t xml:space="preserve"> veterāniem;</w:t>
            </w:r>
            <w:r>
              <w:br/>
            </w:r>
            <w:r>
              <w:br/>
              <w:t>Papildinājums</w:t>
            </w:r>
            <w:r>
              <w:br/>
              <w:t xml:space="preserve">a) par individuālo olimpisko, </w:t>
            </w:r>
            <w:proofErr w:type="spellStart"/>
            <w:r>
              <w:t>paralimpisko</w:t>
            </w:r>
            <w:proofErr w:type="spellEnd"/>
            <w:r>
              <w:t xml:space="preserve"> un </w:t>
            </w:r>
            <w:r>
              <w:rPr>
                <w:b/>
                <w:u w:val="single"/>
              </w:rPr>
              <w:t xml:space="preserve">nedzirdīgo </w:t>
            </w:r>
            <w:r>
              <w:t xml:space="preserve">sporta veidu sportistu sagatavošanu dalībai olimpiskajās, paraolimpiskajās spēlēs, </w:t>
            </w:r>
            <w:proofErr w:type="spellStart"/>
            <w:r>
              <w:rPr>
                <w:b/>
                <w:u w:val="single"/>
              </w:rPr>
              <w:t>Deaflympics</w:t>
            </w:r>
            <w:proofErr w:type="spellEnd"/>
            <w:r>
              <w:rPr>
                <w:b/>
                <w:u w:val="single"/>
              </w:rPr>
              <w:t xml:space="preserve"> (Nedzirdīgo Olimpiskajās spēlēs), </w:t>
            </w:r>
            <w:r>
              <w:t>jaunatnes olimpiādēs citās starptautiskās sporta sacensībās;</w:t>
            </w:r>
            <w:r>
              <w:br/>
              <w:t xml:space="preserve">b) par atsevišķu valsts atbalsta pasākumu īstenošanu sporta, </w:t>
            </w:r>
            <w:proofErr w:type="spellStart"/>
            <w:r>
              <w:t>parasporta</w:t>
            </w:r>
            <w:proofErr w:type="spellEnd"/>
            <w:r>
              <w:t xml:space="preserve"> un nedzirdīgo sporta </w:t>
            </w:r>
            <w:r>
              <w:lastRenderedPageBreak/>
              <w:t>veterāniem;</w:t>
            </w:r>
            <w:r>
              <w:br/>
            </w:r>
            <w:r>
              <w:br/>
              <w:t>Pamatojums</w:t>
            </w:r>
            <w:r>
              <w:br/>
              <w:t>Nedzirdīgo Olimpiskās spēles (</w:t>
            </w:r>
            <w:proofErr w:type="spellStart"/>
            <w:r>
              <w:t>Deaflympics</w:t>
            </w:r>
            <w:proofErr w:type="spellEnd"/>
            <w:r>
              <w:t>) ir starptautiski atzītas sacensības.</w:t>
            </w:r>
            <w:r>
              <w:br/>
            </w:r>
            <w:r>
              <w:br/>
            </w:r>
            <w:r>
              <w:rPr>
                <w:b/>
              </w:rPr>
              <w:t>1.pants.</w:t>
            </w:r>
            <w:r>
              <w:t xml:space="preserve"> Likumā lietotie termini</w:t>
            </w:r>
            <w:r>
              <w:br/>
              <w:t>14) sportists:</w:t>
            </w:r>
            <w:r>
              <w:br/>
              <w:t xml:space="preserve">a) persona, kas nodarbojas ar sportu un piedalās sporta sacensībās, tai skaitā </w:t>
            </w:r>
            <w:proofErr w:type="spellStart"/>
            <w:r>
              <w:t>parasportists</w:t>
            </w:r>
            <w:proofErr w:type="spellEnd"/>
            <w:r>
              <w:t>;</w:t>
            </w:r>
            <w:r>
              <w:br/>
            </w:r>
            <w:r>
              <w:br/>
              <w:t>Papildinājums</w:t>
            </w:r>
            <w:r>
              <w:br/>
              <w:t xml:space="preserve">a) persona, kas nodarbojas ar sportu un piedalās sporta sacensībās, tai skaitā </w:t>
            </w:r>
            <w:proofErr w:type="spellStart"/>
            <w:r>
              <w:t>parasportists</w:t>
            </w:r>
            <w:proofErr w:type="spellEnd"/>
            <w:r>
              <w:t xml:space="preserve"> un</w:t>
            </w:r>
            <w:r>
              <w:rPr>
                <w:b/>
                <w:u w:val="single"/>
              </w:rPr>
              <w:t xml:space="preserve"> nedzirdīgais sportists</w:t>
            </w:r>
            <w:r>
              <w:t>;</w:t>
            </w:r>
            <w:r>
              <w:br/>
            </w:r>
            <w:r>
              <w:br/>
              <w:t>Pamatojums</w:t>
            </w:r>
            <w:r>
              <w:br/>
              <w:t xml:space="preserve">Latvijas nedzirdīgie sportisti piedalās dažādās sporta sacensībās, tai skaitā </w:t>
            </w:r>
            <w:proofErr w:type="spellStart"/>
            <w:r>
              <w:t>Deaflympics</w:t>
            </w:r>
            <w:proofErr w:type="spellEnd"/>
            <w:r>
              <w:t xml:space="preserve"> (Nedzirdīgo Olimpiskajās spēlēs).</w:t>
            </w:r>
          </w:p>
        </w:tc>
        <w:tc>
          <w:tcPr>
            <w:tcW w:w="1650" w:type="dxa"/>
            <w:shd w:val="clear" w:color="auto" w:fill="FFFFFF" w:themeFill="background1"/>
            <w:noWrap/>
            <w:tcMar>
              <w:top w:w="75" w:type="dxa"/>
              <w:left w:w="75" w:type="dxa"/>
              <w:bottom w:w="75" w:type="dxa"/>
              <w:right w:w="75" w:type="dxa"/>
            </w:tcMar>
            <w:vAlign w:val="center"/>
          </w:tcPr>
          <w:p w14:paraId="2EEEF47B" w14:textId="7A53843F" w:rsidR="00ED0636" w:rsidRDefault="2DA04C07">
            <w:pPr>
              <w:jc w:val="left"/>
            </w:pPr>
            <w:r>
              <w:lastRenderedPageBreak/>
              <w:t>Nav ņemts vērā</w:t>
            </w:r>
          </w:p>
          <w:p w14:paraId="3A261396" w14:textId="17491BF5" w:rsidR="00ED0636" w:rsidRDefault="00ED0636">
            <w:pPr>
              <w:jc w:val="left"/>
            </w:pPr>
          </w:p>
          <w:p w14:paraId="04850D84" w14:textId="541E1E5C" w:rsidR="00ED0636" w:rsidRDefault="00ED0636">
            <w:pPr>
              <w:jc w:val="left"/>
            </w:pPr>
          </w:p>
          <w:p w14:paraId="5AEAD29C" w14:textId="7ABD7323" w:rsidR="00ED0636" w:rsidRDefault="00ED0636">
            <w:pPr>
              <w:jc w:val="left"/>
            </w:pPr>
          </w:p>
          <w:p w14:paraId="02D4CEC8" w14:textId="649FEA20" w:rsidR="00ED0636" w:rsidRDefault="00ED0636">
            <w:pPr>
              <w:jc w:val="left"/>
            </w:pPr>
          </w:p>
          <w:p w14:paraId="65ABFFCA" w14:textId="615249F0" w:rsidR="00ED0636" w:rsidRDefault="00ED0636">
            <w:pPr>
              <w:jc w:val="left"/>
            </w:pPr>
          </w:p>
          <w:p w14:paraId="1C868F8A" w14:textId="572AEC07" w:rsidR="00ED0636" w:rsidRDefault="00ED0636">
            <w:pPr>
              <w:jc w:val="left"/>
            </w:pPr>
          </w:p>
          <w:p w14:paraId="330346D1" w14:textId="281A3F56" w:rsidR="00ED0636" w:rsidRDefault="00ED0636">
            <w:pPr>
              <w:jc w:val="left"/>
            </w:pPr>
          </w:p>
          <w:p w14:paraId="41AB84C4" w14:textId="0E1CF2DC" w:rsidR="00ED0636" w:rsidRDefault="00ED0636">
            <w:pPr>
              <w:jc w:val="left"/>
            </w:pPr>
          </w:p>
          <w:p w14:paraId="623F9CCD" w14:textId="3A5C408D" w:rsidR="00ED0636" w:rsidRDefault="00ED0636">
            <w:pPr>
              <w:jc w:val="left"/>
            </w:pPr>
          </w:p>
          <w:p w14:paraId="62880362" w14:textId="14543246" w:rsidR="00ED0636" w:rsidRDefault="00ED0636">
            <w:pPr>
              <w:jc w:val="left"/>
            </w:pPr>
          </w:p>
          <w:p w14:paraId="40163EE1" w14:textId="6EB84C26" w:rsidR="00ED0636" w:rsidRDefault="00ED0636">
            <w:pPr>
              <w:jc w:val="left"/>
            </w:pPr>
          </w:p>
          <w:p w14:paraId="5D674BF6" w14:textId="48B4F122" w:rsidR="00ED0636" w:rsidRDefault="00ED0636">
            <w:pPr>
              <w:jc w:val="left"/>
            </w:pPr>
          </w:p>
          <w:p w14:paraId="2A8FD5A7" w14:textId="3EA50B5A" w:rsidR="00ED0636" w:rsidRDefault="00ED0636">
            <w:pPr>
              <w:jc w:val="left"/>
            </w:pPr>
          </w:p>
          <w:p w14:paraId="7974D812" w14:textId="4B8EF10B" w:rsidR="00ED0636" w:rsidRDefault="00ED0636">
            <w:pPr>
              <w:jc w:val="left"/>
            </w:pPr>
          </w:p>
          <w:p w14:paraId="37A78DB9" w14:textId="2F270A12" w:rsidR="00ED0636" w:rsidRDefault="00ED0636">
            <w:pPr>
              <w:jc w:val="left"/>
            </w:pPr>
          </w:p>
          <w:p w14:paraId="4A56DF08" w14:textId="62AB72B2" w:rsidR="00ED0636" w:rsidRDefault="00ED0636">
            <w:pPr>
              <w:jc w:val="left"/>
            </w:pPr>
          </w:p>
          <w:p w14:paraId="361C762B" w14:textId="49AAB932" w:rsidR="00ED0636" w:rsidRDefault="1BAE0F4F">
            <w:pPr>
              <w:jc w:val="left"/>
            </w:pPr>
            <w:r>
              <w:t>Nav ņemts vērā</w:t>
            </w:r>
          </w:p>
          <w:p w14:paraId="2515DDE3" w14:textId="45EEF022" w:rsidR="00ED0636" w:rsidRDefault="00ED0636">
            <w:pPr>
              <w:jc w:val="left"/>
            </w:pPr>
          </w:p>
          <w:p w14:paraId="21BA775D" w14:textId="22799A07" w:rsidR="00ED0636" w:rsidRDefault="00ED0636">
            <w:pPr>
              <w:jc w:val="left"/>
            </w:pPr>
          </w:p>
          <w:p w14:paraId="0C5BEAA4" w14:textId="69BD1FF5" w:rsidR="00ED0636" w:rsidRDefault="00ED0636">
            <w:pPr>
              <w:jc w:val="left"/>
            </w:pPr>
          </w:p>
          <w:p w14:paraId="656AEF2A" w14:textId="1F071E15" w:rsidR="00ED0636" w:rsidRDefault="00ED0636">
            <w:pPr>
              <w:jc w:val="left"/>
            </w:pPr>
          </w:p>
          <w:p w14:paraId="528EE7AB" w14:textId="5D248C21" w:rsidR="00ED0636" w:rsidRDefault="00ED0636">
            <w:pPr>
              <w:jc w:val="left"/>
            </w:pPr>
          </w:p>
          <w:p w14:paraId="238D9480" w14:textId="05CB423B" w:rsidR="00ED0636" w:rsidRDefault="00ED0636">
            <w:pPr>
              <w:jc w:val="left"/>
            </w:pPr>
          </w:p>
          <w:p w14:paraId="772D09AC" w14:textId="70EC6C7E" w:rsidR="00ED0636" w:rsidRDefault="00ED0636">
            <w:pPr>
              <w:jc w:val="left"/>
            </w:pPr>
          </w:p>
          <w:p w14:paraId="01E57BA1" w14:textId="0F731127" w:rsidR="00ED0636" w:rsidRDefault="00ED0636">
            <w:pPr>
              <w:jc w:val="left"/>
            </w:pPr>
          </w:p>
          <w:p w14:paraId="3E322D06" w14:textId="719830FB" w:rsidR="00ED0636" w:rsidRDefault="00ED0636">
            <w:pPr>
              <w:jc w:val="left"/>
            </w:pPr>
          </w:p>
          <w:p w14:paraId="74D0B27E" w14:textId="3B7E2846" w:rsidR="00ED0636" w:rsidRDefault="00ED0636">
            <w:pPr>
              <w:jc w:val="left"/>
            </w:pPr>
          </w:p>
          <w:p w14:paraId="410C438C" w14:textId="6824ED12" w:rsidR="00ED0636" w:rsidRDefault="00ED0636">
            <w:pPr>
              <w:jc w:val="left"/>
            </w:pPr>
          </w:p>
          <w:p w14:paraId="5166017F" w14:textId="7AB0DF66" w:rsidR="00ED0636" w:rsidRDefault="3CC189CC">
            <w:pPr>
              <w:jc w:val="left"/>
            </w:pPr>
            <w:r>
              <w:t>Nav ņemts vērā</w:t>
            </w:r>
          </w:p>
        </w:tc>
        <w:tc>
          <w:tcPr>
            <w:tcW w:w="4056" w:type="dxa"/>
            <w:shd w:val="clear" w:color="auto" w:fill="FFFFFF" w:themeFill="background1"/>
            <w:noWrap/>
            <w:tcMar>
              <w:top w:w="75" w:type="dxa"/>
              <w:left w:w="75" w:type="dxa"/>
              <w:bottom w:w="75" w:type="dxa"/>
              <w:right w:w="75" w:type="dxa"/>
            </w:tcMar>
            <w:vAlign w:val="center"/>
          </w:tcPr>
          <w:p w14:paraId="6079C5F6" w14:textId="6C0B9264" w:rsidR="00ED0636" w:rsidRDefault="23789C8B" w:rsidP="493FF4B6">
            <w:pPr>
              <w:jc w:val="left"/>
            </w:pPr>
            <w:r w:rsidRPr="493FF4B6">
              <w:rPr>
                <w:szCs w:val="28"/>
              </w:rPr>
              <w:lastRenderedPageBreak/>
              <w:t xml:space="preserve">Nedzirdīgo sports iekļauts adaptīvā sporta un </w:t>
            </w:r>
            <w:proofErr w:type="spellStart"/>
            <w:r w:rsidRPr="493FF4B6">
              <w:rPr>
                <w:szCs w:val="28"/>
              </w:rPr>
              <w:t>parasporta</w:t>
            </w:r>
            <w:proofErr w:type="spellEnd"/>
            <w:r w:rsidRPr="493FF4B6">
              <w:rPr>
                <w:szCs w:val="28"/>
              </w:rPr>
              <w:t xml:space="preserve"> virziena definīcijā (likumprojekta 6.panta 3. un 4. punkts)</w:t>
            </w:r>
          </w:p>
          <w:p w14:paraId="59C0A277" w14:textId="0219B186" w:rsidR="00ED0636" w:rsidRDefault="00ED0636">
            <w:pPr>
              <w:jc w:val="left"/>
            </w:pPr>
          </w:p>
          <w:p w14:paraId="119F9F10" w14:textId="5D5E6C91" w:rsidR="00ED0636" w:rsidRDefault="00ED0636">
            <w:pPr>
              <w:jc w:val="left"/>
            </w:pPr>
          </w:p>
          <w:p w14:paraId="33A9F85A" w14:textId="65C8D14A" w:rsidR="00ED0636" w:rsidRDefault="00ED0636">
            <w:pPr>
              <w:jc w:val="left"/>
            </w:pPr>
          </w:p>
          <w:p w14:paraId="26E1CB28" w14:textId="16FB3A20" w:rsidR="00ED0636" w:rsidRDefault="00ED0636">
            <w:pPr>
              <w:jc w:val="left"/>
            </w:pPr>
          </w:p>
          <w:p w14:paraId="55E30FA4" w14:textId="48357DAF" w:rsidR="00ED0636" w:rsidRDefault="00ED0636">
            <w:pPr>
              <w:jc w:val="left"/>
            </w:pPr>
          </w:p>
          <w:p w14:paraId="190F10AF" w14:textId="39AA0DFA" w:rsidR="00ED0636" w:rsidRDefault="00ED0636">
            <w:pPr>
              <w:jc w:val="left"/>
            </w:pPr>
          </w:p>
          <w:p w14:paraId="3480D1E5" w14:textId="02005C84" w:rsidR="00ED0636" w:rsidRDefault="00ED0636">
            <w:pPr>
              <w:jc w:val="left"/>
            </w:pPr>
          </w:p>
          <w:p w14:paraId="22E4C3A2" w14:textId="77AD4EE7" w:rsidR="00ED0636" w:rsidRDefault="00ED0636">
            <w:pPr>
              <w:jc w:val="left"/>
            </w:pPr>
          </w:p>
          <w:p w14:paraId="51169BF0" w14:textId="7C4E3368" w:rsidR="00ED0636" w:rsidRDefault="00ED0636">
            <w:pPr>
              <w:jc w:val="left"/>
            </w:pPr>
          </w:p>
          <w:p w14:paraId="775E2C3F" w14:textId="7FCE7C2E" w:rsidR="00ED0636" w:rsidRDefault="00ED0636">
            <w:pPr>
              <w:jc w:val="left"/>
            </w:pPr>
          </w:p>
          <w:p w14:paraId="32058F0F" w14:textId="6F6F853A" w:rsidR="00ED0636" w:rsidRDefault="00ED0636">
            <w:pPr>
              <w:jc w:val="left"/>
            </w:pPr>
          </w:p>
          <w:p w14:paraId="3C928A80" w14:textId="78AF6E81" w:rsidR="00ED0636" w:rsidRDefault="00ED0636">
            <w:pPr>
              <w:jc w:val="left"/>
            </w:pPr>
          </w:p>
          <w:p w14:paraId="0CD1F243" w14:textId="10F3FE03" w:rsidR="00ED0636" w:rsidRDefault="00ED0636" w:rsidP="493FF4B6">
            <w:pPr>
              <w:jc w:val="left"/>
              <w:rPr>
                <w:szCs w:val="28"/>
              </w:rPr>
            </w:pPr>
          </w:p>
          <w:p w14:paraId="1FE83B2A" w14:textId="51D5AEBD" w:rsidR="00ED0636" w:rsidRDefault="00ED0636" w:rsidP="493FF4B6">
            <w:pPr>
              <w:jc w:val="left"/>
              <w:rPr>
                <w:szCs w:val="28"/>
              </w:rPr>
            </w:pPr>
          </w:p>
          <w:p w14:paraId="39317AD3" w14:textId="573CF07D" w:rsidR="00ED0636" w:rsidRDefault="16AA70CE" w:rsidP="493FF4B6">
            <w:pPr>
              <w:jc w:val="left"/>
            </w:pPr>
            <w:r w:rsidRPr="493FF4B6">
              <w:rPr>
                <w:szCs w:val="28"/>
              </w:rPr>
              <w:t>Šīs normas ietvaros plānots paredzēt valsts atbalstu tikai individuālo olimpisko un paraolimpisko sporta veidu sportistu sagatavošanai dalībai olimpiskajās, paraolimpiskajās spēlēs.</w:t>
            </w:r>
          </w:p>
          <w:p w14:paraId="78A435AC" w14:textId="06971799" w:rsidR="00ED0636" w:rsidRDefault="00ED0636" w:rsidP="493FF4B6">
            <w:pPr>
              <w:jc w:val="left"/>
              <w:rPr>
                <w:szCs w:val="28"/>
              </w:rPr>
            </w:pPr>
          </w:p>
          <w:p w14:paraId="5C2186F3" w14:textId="2BCA45BA" w:rsidR="00ED0636" w:rsidRDefault="00ED0636" w:rsidP="493FF4B6">
            <w:pPr>
              <w:jc w:val="left"/>
              <w:rPr>
                <w:szCs w:val="28"/>
              </w:rPr>
            </w:pPr>
          </w:p>
          <w:p w14:paraId="73DFD6D3" w14:textId="0BA3FBE2" w:rsidR="00ED0636" w:rsidRDefault="00ED0636" w:rsidP="493FF4B6">
            <w:pPr>
              <w:jc w:val="left"/>
              <w:rPr>
                <w:szCs w:val="28"/>
              </w:rPr>
            </w:pPr>
          </w:p>
          <w:p w14:paraId="17214F8F" w14:textId="5DFC46F1" w:rsidR="00ED0636" w:rsidRDefault="00ED0636" w:rsidP="493FF4B6">
            <w:pPr>
              <w:jc w:val="left"/>
              <w:rPr>
                <w:szCs w:val="28"/>
              </w:rPr>
            </w:pPr>
          </w:p>
          <w:p w14:paraId="59D07A9F" w14:textId="50D356F4" w:rsidR="00ED0636" w:rsidRDefault="00ED0636" w:rsidP="493FF4B6">
            <w:pPr>
              <w:jc w:val="left"/>
              <w:rPr>
                <w:szCs w:val="28"/>
              </w:rPr>
            </w:pPr>
          </w:p>
          <w:p w14:paraId="42E53F68" w14:textId="2A77B3F3" w:rsidR="00ED0636" w:rsidRDefault="00ED0636" w:rsidP="493FF4B6">
            <w:pPr>
              <w:jc w:val="left"/>
              <w:rPr>
                <w:szCs w:val="28"/>
              </w:rPr>
            </w:pPr>
          </w:p>
          <w:p w14:paraId="3F6F165B" w14:textId="55D715D8" w:rsidR="00ED0636" w:rsidRDefault="01065D0E" w:rsidP="493FF4B6">
            <w:pPr>
              <w:jc w:val="left"/>
            </w:pPr>
            <w:r w:rsidRPr="493FF4B6">
              <w:rPr>
                <w:szCs w:val="28"/>
              </w:rPr>
              <w:t>Likumprojektā lietotais termins "profesionālais sportists" attiecināms uz visiem sportistiem, neatkarīgi no to veselības stāvokļa</w:t>
            </w:r>
          </w:p>
          <w:p w14:paraId="51544DA9" w14:textId="6BB5AD77" w:rsidR="00ED0636" w:rsidRDefault="00ED0636">
            <w:pPr>
              <w:jc w:val="left"/>
            </w:pPr>
          </w:p>
        </w:tc>
      </w:tr>
      <w:tr w:rsidR="00ED0636" w14:paraId="0448E2D9" w14:textId="77777777" w:rsidTr="493FF4B6">
        <w:tc>
          <w:tcPr>
            <w:tcW w:w="750" w:type="dxa"/>
            <w:shd w:val="clear" w:color="auto" w:fill="FFFFFF" w:themeFill="background1"/>
            <w:noWrap/>
            <w:tcMar>
              <w:top w:w="75" w:type="dxa"/>
              <w:left w:w="75" w:type="dxa"/>
              <w:bottom w:w="75" w:type="dxa"/>
              <w:right w:w="75" w:type="dxa"/>
            </w:tcMar>
            <w:vAlign w:val="center"/>
          </w:tcPr>
          <w:p w14:paraId="2FE7A3BC" w14:textId="77777777" w:rsidR="00ED0636" w:rsidRDefault="00582426">
            <w:pPr>
              <w:jc w:val="center"/>
            </w:pPr>
            <w:r>
              <w:lastRenderedPageBreak/>
              <w:t>31.</w:t>
            </w:r>
          </w:p>
        </w:tc>
        <w:tc>
          <w:tcPr>
            <w:tcW w:w="3945" w:type="dxa"/>
            <w:shd w:val="clear" w:color="auto" w:fill="FFFFFF" w:themeFill="background1"/>
            <w:noWrap/>
            <w:tcMar>
              <w:top w:w="75" w:type="dxa"/>
              <w:left w:w="75" w:type="dxa"/>
              <w:bottom w:w="75" w:type="dxa"/>
              <w:right w:w="75" w:type="dxa"/>
            </w:tcMar>
            <w:vAlign w:val="center"/>
          </w:tcPr>
          <w:p w14:paraId="64812E39" w14:textId="77777777" w:rsidR="00ED0636" w:rsidRDefault="00582426">
            <w:pPr>
              <w:jc w:val="left"/>
            </w:pPr>
            <w:r>
              <w:t xml:space="preserve">Mārtiņš </w:t>
            </w:r>
            <w:proofErr w:type="spellStart"/>
            <w:r>
              <w:t>Nešpors</w:t>
            </w:r>
            <w:proofErr w:type="spellEnd"/>
            <w:r>
              <w:t xml:space="preserve"> / Loka šaušanas sporta klubs "</w:t>
            </w:r>
            <w:proofErr w:type="spellStart"/>
            <w:r>
              <w:t>Archery</w:t>
            </w:r>
            <w:proofErr w:type="spellEnd"/>
            <w:r>
              <w:t xml:space="preserve"> 4 </w:t>
            </w:r>
            <w:proofErr w:type="spellStart"/>
            <w:r>
              <w:t>All</w:t>
            </w:r>
            <w:proofErr w:type="spellEnd"/>
            <w:r>
              <w:t xml:space="preserve">", Mārtiņš </w:t>
            </w:r>
            <w:proofErr w:type="spellStart"/>
            <w:r>
              <w:t>Nešpors</w:t>
            </w:r>
            <w:proofErr w:type="spellEnd"/>
          </w:p>
        </w:tc>
        <w:tc>
          <w:tcPr>
            <w:tcW w:w="4166" w:type="dxa"/>
            <w:shd w:val="clear" w:color="auto" w:fill="FFFFFF" w:themeFill="background1"/>
            <w:noWrap/>
            <w:tcMar>
              <w:top w:w="75" w:type="dxa"/>
              <w:left w:w="75" w:type="dxa"/>
              <w:bottom w:w="75" w:type="dxa"/>
              <w:right w:w="75" w:type="dxa"/>
            </w:tcMar>
            <w:vAlign w:val="center"/>
          </w:tcPr>
          <w:p w14:paraId="4AD7331F" w14:textId="77777777" w:rsidR="00ED0636" w:rsidRDefault="00582426">
            <w:pPr>
              <w:jc w:val="left"/>
            </w:pPr>
            <w:r>
              <w:rPr>
                <w:b/>
              </w:rPr>
              <w:t>Sporta likuma 1. panta 8. daļā</w:t>
            </w:r>
            <w:r>
              <w:t xml:space="preserve"> lietotais termins "sporta komanda" neatbilst faktiskajai </w:t>
            </w:r>
            <w:r>
              <w:lastRenderedPageBreak/>
              <w:t xml:space="preserve">situācijai, jo sporta komandas tiek veidotas arī individuālajos sporta veidos. Tomēr šajos gadījumos nav iespējams veikt komandas sportistu nomaiņu, kā tas ir komandu sporta spēlēs. Tādēļ būtu korektāk precizēt, ka šajā pantā definētais termins attiecas uz </w:t>
            </w:r>
            <w:r>
              <w:rPr>
                <w:b/>
              </w:rPr>
              <w:t>"komandu sporta spēļu sporta komandu"</w:t>
            </w:r>
            <w:r>
              <w:t>.</w:t>
            </w:r>
            <w:r>
              <w:br/>
            </w:r>
            <w:r>
              <w:rPr>
                <w:b/>
              </w:rPr>
              <w:t>Esošā redakcija:</w:t>
            </w:r>
            <w:r>
              <w:t> 8) sporta komanda — sportisti, kuri sporta sacensību laikā var tikt nomainīti ar citiem attiecīgā sporta veida sportistiem un kuri kopējo rezultātu sasniedz tikai kā komanda;</w:t>
            </w:r>
            <w:r>
              <w:br/>
              <w:t>Ņemot vērā iepriekš minēto, un faktu, ka šādi termini ir lietoti šajā likumā, ierosinu likumā iekļaut arī sporta veidu daudzveidības terminus un to skaidrojumus:</w:t>
            </w:r>
            <w:r>
              <w:br/>
              <w:t>-individuālais sporta veids;</w:t>
            </w:r>
            <w:r>
              <w:br/>
              <w:t>-individuālais komandu sporta veids;</w:t>
            </w:r>
            <w:r>
              <w:br/>
              <w:t>-komandu sporta spēļu sporta veids.</w:t>
            </w:r>
            <w:r>
              <w:br/>
            </w:r>
            <w:r>
              <w:br/>
            </w:r>
            <w:r>
              <w:rPr>
                <w:b/>
              </w:rPr>
              <w:t>Sporta likuma 7. panta otrās daļas 8. punkta precizējums:</w:t>
            </w:r>
            <w:r>
              <w:br/>
            </w:r>
            <w:r>
              <w:lastRenderedPageBreak/>
              <w:t>Esošajā redakcijā nav skaidri saprotama pamatdoma.</w:t>
            </w:r>
            <w:r>
              <w:br/>
            </w:r>
            <w:r>
              <w:rPr>
                <w:b/>
              </w:rPr>
              <w:t>Esošā redakcija:</w:t>
            </w:r>
            <w:r>
              <w:t> 8) valsts izlases komandu, individuālās komandu sporta spēlēs sagatavošanas un piedalīšanās Eiropas un pasaules čempionātu un Olimpisko spēļu atlases turnīros un finālsacensībās finansēšanas kārtību;</w:t>
            </w:r>
            <w:r>
              <w:br/>
              <w:t>Ja esmu korekti uztvēris šī punkta jēgu, tad iespējamais formulējums varētu būt šāds:</w:t>
            </w:r>
            <w:r>
              <w:br/>
            </w:r>
            <w:r>
              <w:rPr>
                <w:b/>
              </w:rPr>
              <w:t>Ierosinātais precizējums:</w:t>
            </w:r>
            <w:r>
              <w:t> 8) Finansēšanas kartību valsts izlases komandai t.sk. individuālo sporta veidu, individuālo komandu sporta veidu un komandu sporta spēļu komandu sagatavošanās un dalībai Eiropas un pasaules čempionātu un Olimpisko spēļu atlasei turnīros un finālsacensībās.;</w:t>
            </w:r>
            <w:r>
              <w:br/>
            </w:r>
            <w:r>
              <w:br/>
            </w:r>
            <w:r>
              <w:rPr>
                <w:b/>
              </w:rPr>
              <w:t>Sporta likuma 7. panta otrās daļas 9. punkta precizējums:</w:t>
            </w:r>
            <w:r>
              <w:br/>
              <w:t xml:space="preserve">Ierosinu papildināt punktu, ietverot arī "individuālo sporta veidu", vai noteikt citu atbildīgo institūciju, kas nosaka šo sporta veidu </w:t>
            </w:r>
            <w:r>
              <w:lastRenderedPageBreak/>
              <w:t>sarakstu.</w:t>
            </w:r>
            <w:r>
              <w:br/>
            </w:r>
            <w:r>
              <w:rPr>
                <w:b/>
              </w:rPr>
              <w:t>Esošā redakcija:</w:t>
            </w:r>
            <w:r>
              <w:t> 9) individuālo komandu sporta veidu un komandu sporta spēļu veidu sarakstu;</w:t>
            </w:r>
            <w:r>
              <w:br/>
            </w:r>
            <w:r>
              <w:rPr>
                <w:b/>
              </w:rPr>
              <w:t>Ierosinātais precizējums:</w:t>
            </w:r>
            <w:r>
              <w:t> 9) individuālo sporta veidu, individuālo komandu sporta veidu un komandu sporta spēļu veidu sarakstu;</w:t>
            </w:r>
          </w:p>
        </w:tc>
        <w:tc>
          <w:tcPr>
            <w:tcW w:w="1650" w:type="dxa"/>
            <w:shd w:val="clear" w:color="auto" w:fill="FFFFFF" w:themeFill="background1"/>
            <w:noWrap/>
            <w:tcMar>
              <w:top w:w="75" w:type="dxa"/>
              <w:left w:w="75" w:type="dxa"/>
              <w:bottom w:w="75" w:type="dxa"/>
              <w:right w:w="75" w:type="dxa"/>
            </w:tcMar>
            <w:vAlign w:val="center"/>
          </w:tcPr>
          <w:p w14:paraId="0A427204" w14:textId="16E6E619" w:rsidR="00ED0636" w:rsidRDefault="745345CC">
            <w:pPr>
              <w:jc w:val="left"/>
            </w:pPr>
            <w:r>
              <w:lastRenderedPageBreak/>
              <w:t>Nav ņemts vērā</w:t>
            </w:r>
          </w:p>
          <w:p w14:paraId="13694A97" w14:textId="4710B5CB" w:rsidR="00ED0636" w:rsidRDefault="00ED0636">
            <w:pPr>
              <w:jc w:val="left"/>
            </w:pPr>
          </w:p>
          <w:p w14:paraId="225A47DB" w14:textId="751ACA3C" w:rsidR="00ED0636" w:rsidRDefault="00ED0636">
            <w:pPr>
              <w:jc w:val="left"/>
            </w:pPr>
          </w:p>
          <w:p w14:paraId="4FE2E36D" w14:textId="019DE96C" w:rsidR="00ED0636" w:rsidRDefault="00ED0636">
            <w:pPr>
              <w:jc w:val="left"/>
            </w:pPr>
          </w:p>
          <w:p w14:paraId="48BC1129" w14:textId="74EDDC01" w:rsidR="00ED0636" w:rsidRDefault="00ED0636">
            <w:pPr>
              <w:jc w:val="left"/>
            </w:pPr>
          </w:p>
          <w:p w14:paraId="6D017E91" w14:textId="1BC7DE96" w:rsidR="00ED0636" w:rsidRDefault="00ED0636">
            <w:pPr>
              <w:jc w:val="left"/>
            </w:pPr>
          </w:p>
          <w:p w14:paraId="77AF836C" w14:textId="7DA7755F" w:rsidR="00ED0636" w:rsidRDefault="00ED0636">
            <w:pPr>
              <w:jc w:val="left"/>
            </w:pPr>
          </w:p>
          <w:p w14:paraId="402B726C" w14:textId="4610F8C4" w:rsidR="00ED0636" w:rsidRDefault="00ED0636">
            <w:pPr>
              <w:jc w:val="left"/>
            </w:pPr>
          </w:p>
          <w:p w14:paraId="7FCD4B27" w14:textId="03010A0A" w:rsidR="00ED0636" w:rsidRDefault="00ED0636">
            <w:pPr>
              <w:jc w:val="left"/>
            </w:pPr>
          </w:p>
          <w:p w14:paraId="280CD560" w14:textId="5F55D8B4" w:rsidR="00ED0636" w:rsidRDefault="00ED0636">
            <w:pPr>
              <w:jc w:val="left"/>
            </w:pPr>
          </w:p>
          <w:p w14:paraId="193CEC9B" w14:textId="5DEFE941" w:rsidR="00ED0636" w:rsidRDefault="00ED0636">
            <w:pPr>
              <w:jc w:val="left"/>
            </w:pPr>
          </w:p>
          <w:p w14:paraId="6D75A594" w14:textId="4BE9A878" w:rsidR="00ED0636" w:rsidRDefault="00ED0636">
            <w:pPr>
              <w:jc w:val="left"/>
            </w:pPr>
          </w:p>
          <w:p w14:paraId="75A91725" w14:textId="627224EA" w:rsidR="00ED0636" w:rsidRDefault="00ED0636">
            <w:pPr>
              <w:jc w:val="left"/>
            </w:pPr>
          </w:p>
          <w:p w14:paraId="404C8D1D" w14:textId="60232706" w:rsidR="00ED0636" w:rsidRDefault="00ED0636">
            <w:pPr>
              <w:jc w:val="left"/>
            </w:pPr>
          </w:p>
          <w:p w14:paraId="19653300" w14:textId="38AB6233" w:rsidR="00ED0636" w:rsidRDefault="00ED0636">
            <w:pPr>
              <w:jc w:val="left"/>
            </w:pPr>
          </w:p>
          <w:p w14:paraId="3ED635E4" w14:textId="4C7B55F5" w:rsidR="00ED0636" w:rsidRDefault="00ED0636">
            <w:pPr>
              <w:jc w:val="left"/>
            </w:pPr>
          </w:p>
          <w:p w14:paraId="0A8D424E" w14:textId="131DA91F" w:rsidR="00ED0636" w:rsidRDefault="00ED0636">
            <w:pPr>
              <w:jc w:val="left"/>
            </w:pPr>
          </w:p>
          <w:p w14:paraId="1C9C73A0" w14:textId="4B61C81D" w:rsidR="00ED0636" w:rsidRDefault="00ED0636">
            <w:pPr>
              <w:jc w:val="left"/>
            </w:pPr>
          </w:p>
          <w:p w14:paraId="3F5C976E" w14:textId="46D07534" w:rsidR="00ED0636" w:rsidRDefault="00ED0636">
            <w:pPr>
              <w:jc w:val="left"/>
            </w:pPr>
          </w:p>
          <w:p w14:paraId="45004BB4" w14:textId="1B1C9E42" w:rsidR="00ED0636" w:rsidRDefault="00ED0636">
            <w:pPr>
              <w:jc w:val="left"/>
            </w:pPr>
          </w:p>
          <w:p w14:paraId="719AE8E5" w14:textId="0AA208B8" w:rsidR="00ED0636" w:rsidRDefault="00ED0636">
            <w:pPr>
              <w:jc w:val="left"/>
            </w:pPr>
          </w:p>
          <w:p w14:paraId="6DAB6F9C" w14:textId="1E343FA2" w:rsidR="00ED0636" w:rsidRDefault="00ED0636">
            <w:pPr>
              <w:jc w:val="left"/>
            </w:pPr>
          </w:p>
          <w:p w14:paraId="4682FA62" w14:textId="3FAEFC14" w:rsidR="00ED0636" w:rsidRDefault="00ED0636">
            <w:pPr>
              <w:jc w:val="left"/>
            </w:pPr>
          </w:p>
          <w:p w14:paraId="4EC3CA11" w14:textId="7AEF779A" w:rsidR="00ED0636" w:rsidRDefault="00ED0636">
            <w:pPr>
              <w:jc w:val="left"/>
            </w:pPr>
          </w:p>
          <w:p w14:paraId="593FBF3E" w14:textId="1B5B8F12" w:rsidR="00ED0636" w:rsidRDefault="00ED0636">
            <w:pPr>
              <w:jc w:val="left"/>
            </w:pPr>
          </w:p>
          <w:p w14:paraId="27549ABD" w14:textId="47F4BE59" w:rsidR="00ED0636" w:rsidRDefault="00ED0636">
            <w:pPr>
              <w:jc w:val="left"/>
            </w:pPr>
          </w:p>
          <w:p w14:paraId="7FDCC241" w14:textId="6E45017A" w:rsidR="00ED0636" w:rsidRDefault="00ED0636">
            <w:pPr>
              <w:jc w:val="left"/>
            </w:pPr>
          </w:p>
          <w:p w14:paraId="374DA8FB" w14:textId="0A2E2BCE" w:rsidR="00ED0636" w:rsidRDefault="00ED0636">
            <w:pPr>
              <w:jc w:val="left"/>
            </w:pPr>
          </w:p>
          <w:p w14:paraId="75B69BCA" w14:textId="55FA3D07" w:rsidR="00ED0636" w:rsidRDefault="00ED0636">
            <w:pPr>
              <w:jc w:val="left"/>
            </w:pPr>
          </w:p>
          <w:p w14:paraId="6D8B0C0F" w14:textId="73D9A5E2" w:rsidR="00ED0636" w:rsidRDefault="00ED0636">
            <w:pPr>
              <w:jc w:val="left"/>
            </w:pPr>
          </w:p>
          <w:p w14:paraId="527F878E" w14:textId="384E1B89" w:rsidR="00ED0636" w:rsidRDefault="59C5C1C2">
            <w:pPr>
              <w:jc w:val="left"/>
            </w:pPr>
            <w:r>
              <w:lastRenderedPageBreak/>
              <w:t>Daļēji</w:t>
            </w:r>
            <w:r w:rsidR="4B1E649B">
              <w:t xml:space="preserve"> ņemts vērā</w:t>
            </w:r>
          </w:p>
          <w:p w14:paraId="7473C60F" w14:textId="3F440617" w:rsidR="00ED0636" w:rsidRDefault="00ED0636">
            <w:pPr>
              <w:jc w:val="left"/>
            </w:pPr>
          </w:p>
          <w:p w14:paraId="78593194" w14:textId="28FA7FA1" w:rsidR="00ED0636" w:rsidRDefault="00ED0636">
            <w:pPr>
              <w:jc w:val="left"/>
            </w:pPr>
          </w:p>
          <w:p w14:paraId="20E898A1" w14:textId="34795B36" w:rsidR="00ED0636" w:rsidRDefault="00ED0636">
            <w:pPr>
              <w:jc w:val="left"/>
            </w:pPr>
          </w:p>
          <w:p w14:paraId="1BF32259" w14:textId="09D94891" w:rsidR="00ED0636" w:rsidRDefault="00ED0636">
            <w:pPr>
              <w:jc w:val="left"/>
            </w:pPr>
          </w:p>
          <w:p w14:paraId="60D2802D" w14:textId="75154FCB" w:rsidR="00ED0636" w:rsidRDefault="00ED0636">
            <w:pPr>
              <w:jc w:val="left"/>
            </w:pPr>
          </w:p>
          <w:p w14:paraId="0FB2CE20" w14:textId="75FAA022" w:rsidR="00ED0636" w:rsidRDefault="00ED0636">
            <w:pPr>
              <w:jc w:val="left"/>
            </w:pPr>
          </w:p>
          <w:p w14:paraId="49AB1E36" w14:textId="1B65972D" w:rsidR="00ED0636" w:rsidRDefault="00ED0636">
            <w:pPr>
              <w:jc w:val="left"/>
            </w:pPr>
          </w:p>
          <w:p w14:paraId="622E9A14" w14:textId="52428130" w:rsidR="00ED0636" w:rsidRDefault="00ED0636">
            <w:pPr>
              <w:jc w:val="left"/>
            </w:pPr>
          </w:p>
          <w:p w14:paraId="2C7D3704" w14:textId="5A55F9E2" w:rsidR="00ED0636" w:rsidRDefault="00ED0636">
            <w:pPr>
              <w:jc w:val="left"/>
            </w:pPr>
          </w:p>
          <w:p w14:paraId="3F0A9620" w14:textId="6182C5FE" w:rsidR="00ED0636" w:rsidRDefault="00ED0636">
            <w:pPr>
              <w:jc w:val="left"/>
            </w:pPr>
          </w:p>
          <w:p w14:paraId="653A960E" w14:textId="210AA42E" w:rsidR="00ED0636" w:rsidRDefault="00ED0636">
            <w:pPr>
              <w:jc w:val="left"/>
            </w:pPr>
          </w:p>
          <w:p w14:paraId="0A7CE4F0" w14:textId="21E34E6E" w:rsidR="00ED0636" w:rsidRDefault="00ED0636">
            <w:pPr>
              <w:jc w:val="left"/>
            </w:pPr>
          </w:p>
          <w:p w14:paraId="6399E719" w14:textId="3B17EC1D" w:rsidR="00ED0636" w:rsidRDefault="00ED0636">
            <w:pPr>
              <w:jc w:val="left"/>
            </w:pPr>
          </w:p>
          <w:p w14:paraId="68F3742B" w14:textId="74F68F49" w:rsidR="00ED0636" w:rsidRDefault="00ED0636">
            <w:pPr>
              <w:jc w:val="left"/>
            </w:pPr>
          </w:p>
          <w:p w14:paraId="21EC2E88" w14:textId="293C0D38" w:rsidR="00ED0636" w:rsidRDefault="00ED0636">
            <w:pPr>
              <w:jc w:val="left"/>
            </w:pPr>
          </w:p>
          <w:p w14:paraId="4C9AE480" w14:textId="2BEDCB3D" w:rsidR="00ED0636" w:rsidRDefault="00ED0636">
            <w:pPr>
              <w:jc w:val="left"/>
            </w:pPr>
          </w:p>
          <w:p w14:paraId="11FBECE3" w14:textId="4755B85F" w:rsidR="00ED0636" w:rsidRDefault="00ED0636">
            <w:pPr>
              <w:jc w:val="left"/>
            </w:pPr>
          </w:p>
          <w:p w14:paraId="2EF94D30" w14:textId="5AE74780" w:rsidR="00ED0636" w:rsidRDefault="00ED0636">
            <w:pPr>
              <w:jc w:val="left"/>
            </w:pPr>
          </w:p>
          <w:p w14:paraId="38AEF3D7" w14:textId="06FD2650" w:rsidR="00ED0636" w:rsidRDefault="00ED0636">
            <w:pPr>
              <w:jc w:val="left"/>
            </w:pPr>
          </w:p>
          <w:p w14:paraId="5B67667A" w14:textId="3EF0ACBE" w:rsidR="00ED0636" w:rsidRDefault="00ED0636">
            <w:pPr>
              <w:jc w:val="left"/>
            </w:pPr>
          </w:p>
          <w:p w14:paraId="7AAC8BA7" w14:textId="18A17188" w:rsidR="00ED0636" w:rsidRDefault="00ED0636">
            <w:pPr>
              <w:jc w:val="left"/>
            </w:pPr>
          </w:p>
          <w:p w14:paraId="1EDC5D7E" w14:textId="049FD09B" w:rsidR="00ED0636" w:rsidRDefault="4B1E649B">
            <w:pPr>
              <w:jc w:val="left"/>
            </w:pPr>
            <w:r>
              <w:t>Nav ņemts vērā</w:t>
            </w:r>
          </w:p>
          <w:p w14:paraId="74F3250A" w14:textId="0CACC2B9" w:rsidR="00ED0636" w:rsidRDefault="00ED0636">
            <w:pPr>
              <w:jc w:val="left"/>
            </w:pPr>
          </w:p>
          <w:p w14:paraId="0DB8EBD2" w14:textId="653D897C" w:rsidR="00ED0636" w:rsidRDefault="00ED0636">
            <w:pPr>
              <w:jc w:val="left"/>
            </w:pPr>
          </w:p>
          <w:p w14:paraId="41546FE0" w14:textId="42E1F1A1" w:rsidR="00ED0636" w:rsidRDefault="00ED0636">
            <w:pPr>
              <w:jc w:val="left"/>
            </w:pPr>
          </w:p>
          <w:p w14:paraId="095475DE" w14:textId="6180168D" w:rsidR="00ED0636" w:rsidRDefault="00ED0636">
            <w:pPr>
              <w:jc w:val="left"/>
            </w:pPr>
          </w:p>
          <w:p w14:paraId="320CCFCA" w14:textId="484AB878" w:rsidR="00ED0636" w:rsidRDefault="00ED0636">
            <w:pPr>
              <w:jc w:val="left"/>
            </w:pPr>
          </w:p>
          <w:p w14:paraId="4962D21A" w14:textId="442FDE59" w:rsidR="00ED0636" w:rsidRDefault="00ED0636">
            <w:pPr>
              <w:jc w:val="left"/>
            </w:pPr>
          </w:p>
          <w:p w14:paraId="3FA4E871" w14:textId="062EE785" w:rsidR="00ED0636" w:rsidRDefault="00ED0636">
            <w:pPr>
              <w:jc w:val="left"/>
            </w:pPr>
          </w:p>
          <w:p w14:paraId="38627EDB" w14:textId="71CB71E6" w:rsidR="00ED0636" w:rsidRDefault="00ED0636">
            <w:pPr>
              <w:jc w:val="left"/>
            </w:pPr>
          </w:p>
          <w:p w14:paraId="5B49D14C" w14:textId="12E68CBC" w:rsidR="00ED0636" w:rsidRDefault="00ED0636">
            <w:pPr>
              <w:jc w:val="left"/>
            </w:pPr>
          </w:p>
          <w:p w14:paraId="65F6D50A" w14:textId="22DE3EBE" w:rsidR="00ED0636" w:rsidRDefault="00ED0636">
            <w:pPr>
              <w:jc w:val="left"/>
            </w:pPr>
          </w:p>
          <w:p w14:paraId="3BCC1725" w14:textId="71D38CF7" w:rsidR="00ED0636" w:rsidRDefault="00ED0636">
            <w:pPr>
              <w:jc w:val="left"/>
            </w:pPr>
          </w:p>
          <w:p w14:paraId="43907DA1" w14:textId="3356F46A" w:rsidR="00ED0636" w:rsidRDefault="00ED0636">
            <w:pPr>
              <w:jc w:val="left"/>
            </w:pPr>
          </w:p>
          <w:p w14:paraId="3CD1141D" w14:textId="4479DD91" w:rsidR="00ED0636" w:rsidRDefault="00ED0636">
            <w:pPr>
              <w:jc w:val="left"/>
            </w:pPr>
          </w:p>
        </w:tc>
        <w:tc>
          <w:tcPr>
            <w:tcW w:w="4056" w:type="dxa"/>
            <w:shd w:val="clear" w:color="auto" w:fill="FFFFFF" w:themeFill="background1"/>
            <w:noWrap/>
            <w:tcMar>
              <w:top w:w="75" w:type="dxa"/>
              <w:left w:w="75" w:type="dxa"/>
              <w:bottom w:w="75" w:type="dxa"/>
              <w:right w:w="75" w:type="dxa"/>
            </w:tcMar>
            <w:vAlign w:val="center"/>
          </w:tcPr>
          <w:p w14:paraId="11DC10A1" w14:textId="668EFA8A" w:rsidR="00ED0636" w:rsidRDefault="00ED0636">
            <w:pPr>
              <w:jc w:val="left"/>
            </w:pPr>
          </w:p>
          <w:p w14:paraId="15661369" w14:textId="2AEFC77B" w:rsidR="00ED0636" w:rsidRDefault="5995FE57">
            <w:pPr>
              <w:jc w:val="left"/>
            </w:pPr>
            <w:r>
              <w:t xml:space="preserve">Sporta komandas termina definīcija </w:t>
            </w:r>
            <w:r w:rsidR="0E968F72">
              <w:t xml:space="preserve">šajā pantā </w:t>
            </w:r>
            <w:r>
              <w:t>izstrādāta</w:t>
            </w:r>
            <w:r w:rsidR="77FF0CEC">
              <w:t xml:space="preserve">, par </w:t>
            </w:r>
            <w:r w:rsidR="77FF0CEC">
              <w:lastRenderedPageBreak/>
              <w:t xml:space="preserve">pamatu ņemot vērā tieši </w:t>
            </w:r>
            <w:r w:rsidR="35A5260D">
              <w:t xml:space="preserve">komandu sporta veidus. </w:t>
            </w:r>
          </w:p>
          <w:p w14:paraId="4F4FD5D2" w14:textId="7BA55475" w:rsidR="00ED0636" w:rsidRDefault="00ED0636">
            <w:pPr>
              <w:jc w:val="left"/>
            </w:pPr>
          </w:p>
          <w:p w14:paraId="64E17229" w14:textId="5A08C8DE" w:rsidR="00ED0636" w:rsidRDefault="00ED0636">
            <w:pPr>
              <w:jc w:val="left"/>
            </w:pPr>
          </w:p>
          <w:p w14:paraId="5B3BAC6D" w14:textId="65D5F55E" w:rsidR="00ED0636" w:rsidRDefault="00ED0636">
            <w:pPr>
              <w:jc w:val="left"/>
            </w:pPr>
          </w:p>
          <w:p w14:paraId="42AA44B6" w14:textId="7A0FD05D" w:rsidR="00ED0636" w:rsidRDefault="00ED0636">
            <w:pPr>
              <w:jc w:val="left"/>
            </w:pPr>
          </w:p>
          <w:p w14:paraId="3C0DDD2E" w14:textId="1BC9F635" w:rsidR="00ED0636" w:rsidRDefault="00ED0636">
            <w:pPr>
              <w:jc w:val="left"/>
            </w:pPr>
          </w:p>
          <w:p w14:paraId="26B46D24" w14:textId="0C17D8A7" w:rsidR="00ED0636" w:rsidRDefault="00ED0636">
            <w:pPr>
              <w:jc w:val="left"/>
            </w:pPr>
          </w:p>
          <w:p w14:paraId="40A57CD1" w14:textId="34BED7A5" w:rsidR="00ED0636" w:rsidRDefault="00ED0636">
            <w:pPr>
              <w:jc w:val="left"/>
            </w:pPr>
          </w:p>
          <w:p w14:paraId="3928F9AC" w14:textId="0DA7C16F" w:rsidR="00ED0636" w:rsidRDefault="00ED0636">
            <w:pPr>
              <w:jc w:val="left"/>
            </w:pPr>
          </w:p>
          <w:p w14:paraId="0FB31734" w14:textId="4C096233" w:rsidR="00ED0636" w:rsidRDefault="00ED0636">
            <w:pPr>
              <w:jc w:val="left"/>
            </w:pPr>
          </w:p>
          <w:p w14:paraId="135290CB" w14:textId="3DF096CF" w:rsidR="00ED0636" w:rsidRDefault="00ED0636">
            <w:pPr>
              <w:jc w:val="left"/>
            </w:pPr>
          </w:p>
          <w:p w14:paraId="49B4C642" w14:textId="2891B37E" w:rsidR="00ED0636" w:rsidRDefault="00ED0636">
            <w:pPr>
              <w:jc w:val="left"/>
            </w:pPr>
          </w:p>
          <w:p w14:paraId="00812642" w14:textId="14EE5772" w:rsidR="00ED0636" w:rsidRDefault="00ED0636">
            <w:pPr>
              <w:jc w:val="left"/>
            </w:pPr>
          </w:p>
          <w:p w14:paraId="67E1936E" w14:textId="4EFC2EA3" w:rsidR="00ED0636" w:rsidRDefault="00ED0636">
            <w:pPr>
              <w:jc w:val="left"/>
            </w:pPr>
          </w:p>
          <w:p w14:paraId="34137673" w14:textId="7E518734" w:rsidR="00ED0636" w:rsidRDefault="00ED0636">
            <w:pPr>
              <w:jc w:val="left"/>
            </w:pPr>
          </w:p>
          <w:p w14:paraId="1A884BA0" w14:textId="4C9830F3" w:rsidR="00ED0636" w:rsidRDefault="00ED0636">
            <w:pPr>
              <w:jc w:val="left"/>
            </w:pPr>
          </w:p>
          <w:p w14:paraId="1701EBC1" w14:textId="3C36E03B" w:rsidR="00ED0636" w:rsidRDefault="00ED0636">
            <w:pPr>
              <w:jc w:val="left"/>
            </w:pPr>
          </w:p>
          <w:p w14:paraId="6FFB8DC5" w14:textId="44FED017" w:rsidR="00ED0636" w:rsidRDefault="00ED0636">
            <w:pPr>
              <w:jc w:val="left"/>
            </w:pPr>
          </w:p>
          <w:p w14:paraId="59F3C863" w14:textId="286BB081" w:rsidR="00ED0636" w:rsidRDefault="00ED0636">
            <w:pPr>
              <w:jc w:val="left"/>
            </w:pPr>
          </w:p>
          <w:p w14:paraId="4986D38D" w14:textId="0E6BE287" w:rsidR="00ED0636" w:rsidRDefault="00ED0636">
            <w:pPr>
              <w:jc w:val="left"/>
            </w:pPr>
          </w:p>
          <w:p w14:paraId="205118E0" w14:textId="16D7F82B" w:rsidR="00ED0636" w:rsidRDefault="00ED0636">
            <w:pPr>
              <w:jc w:val="left"/>
            </w:pPr>
          </w:p>
          <w:p w14:paraId="3DD4AEC3" w14:textId="22FE9F19" w:rsidR="00ED0636" w:rsidRDefault="00ED0636">
            <w:pPr>
              <w:jc w:val="left"/>
            </w:pPr>
          </w:p>
          <w:p w14:paraId="4CE96A5E" w14:textId="28778A46" w:rsidR="00ED0636" w:rsidRDefault="00ED0636">
            <w:pPr>
              <w:jc w:val="left"/>
            </w:pPr>
          </w:p>
          <w:p w14:paraId="64F00D17" w14:textId="25301F9C" w:rsidR="00ED0636" w:rsidRDefault="00ED0636">
            <w:pPr>
              <w:jc w:val="left"/>
            </w:pPr>
          </w:p>
          <w:p w14:paraId="7AC59C95" w14:textId="48E47ED7" w:rsidR="00ED0636" w:rsidRDefault="00ED0636">
            <w:pPr>
              <w:jc w:val="left"/>
            </w:pPr>
          </w:p>
          <w:p w14:paraId="5E106B1E" w14:textId="6317A7D5" w:rsidR="00ED0636" w:rsidRDefault="00ED0636">
            <w:pPr>
              <w:jc w:val="left"/>
            </w:pPr>
          </w:p>
          <w:p w14:paraId="15AECDAF" w14:textId="087C4969" w:rsidR="00ED0636" w:rsidRDefault="00ED0636">
            <w:pPr>
              <w:jc w:val="left"/>
            </w:pPr>
          </w:p>
          <w:p w14:paraId="41A0A24A" w14:textId="0670B4CA" w:rsidR="00ED0636" w:rsidRDefault="61BD7065">
            <w:pPr>
              <w:jc w:val="left"/>
            </w:pPr>
            <w:r>
              <w:lastRenderedPageBreak/>
              <w:t xml:space="preserve">Precizēta 8.punkta redakcija, apvienojot ar 9. punktu: </w:t>
            </w:r>
            <w:r w:rsidR="3B1583E0" w:rsidRPr="493FF4B6">
              <w:rPr>
                <w:color w:val="525252" w:themeColor="accent3" w:themeShade="80"/>
                <w:szCs w:val="28"/>
              </w:rPr>
              <w:t>8)individuālo komandu sporta veidu un komandu sporta spēļu veidu, kuru sagatavošanas un piedalīšanās Eiropas un pasaules čempionātu un Olimpisko spēļu atlases turnīros un finālsacensībās tiek finansēta no valsts budžeta, sarakstu</w:t>
            </w:r>
            <w:r w:rsidR="3B1583E0" w:rsidRPr="493FF4B6">
              <w:rPr>
                <w:szCs w:val="28"/>
              </w:rPr>
              <w:t xml:space="preserve"> un finansēšanas kārtību;</w:t>
            </w:r>
          </w:p>
          <w:p w14:paraId="13FD3B7A" w14:textId="292D98FD" w:rsidR="00ED0636" w:rsidRDefault="00ED0636">
            <w:pPr>
              <w:jc w:val="left"/>
            </w:pPr>
          </w:p>
          <w:p w14:paraId="554DC3D8" w14:textId="266742E1" w:rsidR="00ED0636" w:rsidRDefault="00ED0636">
            <w:pPr>
              <w:jc w:val="left"/>
            </w:pPr>
          </w:p>
          <w:p w14:paraId="5F5D0CCC" w14:textId="678CD890" w:rsidR="00ED0636" w:rsidRDefault="00ED0636">
            <w:pPr>
              <w:jc w:val="left"/>
            </w:pPr>
          </w:p>
          <w:p w14:paraId="211B5A75" w14:textId="68DF84A0" w:rsidR="00ED0636" w:rsidRDefault="00ED0636">
            <w:pPr>
              <w:jc w:val="left"/>
            </w:pPr>
          </w:p>
          <w:p w14:paraId="4EE13164" w14:textId="56CA476D" w:rsidR="00ED0636" w:rsidRDefault="00ED0636">
            <w:pPr>
              <w:jc w:val="left"/>
            </w:pPr>
          </w:p>
          <w:p w14:paraId="4EF4D55E" w14:textId="35A84F6E" w:rsidR="00ED0636" w:rsidRDefault="00ED0636">
            <w:pPr>
              <w:jc w:val="left"/>
            </w:pPr>
          </w:p>
          <w:p w14:paraId="28AE3BC7" w14:textId="1828EA80" w:rsidR="00ED0636" w:rsidRDefault="00ED0636">
            <w:pPr>
              <w:jc w:val="left"/>
            </w:pPr>
          </w:p>
          <w:p w14:paraId="536958C3" w14:textId="2C22655B" w:rsidR="00ED0636" w:rsidRDefault="00ED0636">
            <w:pPr>
              <w:jc w:val="left"/>
            </w:pPr>
          </w:p>
          <w:p w14:paraId="047815E6" w14:textId="3AAA8513" w:rsidR="00ED0636" w:rsidRDefault="00ED0636">
            <w:pPr>
              <w:jc w:val="left"/>
            </w:pPr>
          </w:p>
          <w:p w14:paraId="56386A4F" w14:textId="17A8DC9E" w:rsidR="00ED0636" w:rsidRDefault="00ED0636">
            <w:pPr>
              <w:jc w:val="left"/>
            </w:pPr>
          </w:p>
          <w:p w14:paraId="123CFB75" w14:textId="2FDC1BE9" w:rsidR="00ED0636" w:rsidRDefault="00ED0636">
            <w:pPr>
              <w:jc w:val="left"/>
            </w:pPr>
          </w:p>
          <w:p w14:paraId="7B1224B3" w14:textId="28FDB921" w:rsidR="00ED0636" w:rsidRDefault="00ED0636">
            <w:pPr>
              <w:jc w:val="left"/>
            </w:pPr>
          </w:p>
          <w:p w14:paraId="7125CDFB" w14:textId="6D2BB247" w:rsidR="00ED0636" w:rsidRDefault="00ED0636">
            <w:pPr>
              <w:jc w:val="left"/>
            </w:pPr>
          </w:p>
          <w:p w14:paraId="0CCF7E14" w14:textId="1017A706" w:rsidR="00ED0636" w:rsidRDefault="00ED0636">
            <w:pPr>
              <w:jc w:val="left"/>
            </w:pPr>
          </w:p>
          <w:p w14:paraId="3BFD6CEF" w14:textId="1C3DC7FD" w:rsidR="00ED0636" w:rsidRDefault="73DB6990">
            <w:pPr>
              <w:jc w:val="left"/>
            </w:pPr>
            <w:r>
              <w:t>Nav plānots noteikt</w:t>
            </w:r>
            <w:r w:rsidR="5511417B">
              <w:t xml:space="preserve"> individuālo sporta veidu sarakstu Ministru kabineta noteikumos.</w:t>
            </w:r>
          </w:p>
        </w:tc>
      </w:tr>
    </w:tbl>
    <w:p w14:paraId="7B334006" w14:textId="77777777" w:rsidR="00ED0636" w:rsidRDefault="00ED0636"/>
    <w:tbl>
      <w:tblPr>
        <w:tblW w:w="14567" w:type="dxa"/>
        <w:tblLayout w:type="fixed"/>
        <w:tblLook w:val="0600" w:firstRow="0" w:lastRow="0" w:firstColumn="0" w:lastColumn="0" w:noHBand="1" w:noVBand="1"/>
      </w:tblPr>
      <w:tblGrid>
        <w:gridCol w:w="4855"/>
        <w:gridCol w:w="4856"/>
        <w:gridCol w:w="4856"/>
      </w:tblGrid>
      <w:tr w:rsidR="00ED0636" w14:paraId="3FFAB7D0" w14:textId="77777777">
        <w:tc>
          <w:tcPr>
            <w:tcW w:w="4855" w:type="dxa"/>
            <w:shd w:val="clear" w:color="auto" w:fill="FFFFFF"/>
            <w:noWrap/>
            <w:tcMar>
              <w:top w:w="75" w:type="dxa"/>
              <w:left w:w="75" w:type="dxa"/>
              <w:bottom w:w="75" w:type="dxa"/>
              <w:right w:w="75" w:type="dxa"/>
            </w:tcMar>
            <w:vAlign w:val="center"/>
          </w:tcPr>
          <w:p w14:paraId="782C11EC" w14:textId="77777777" w:rsidR="00ED0636" w:rsidRDefault="00582426">
            <w:pPr>
              <w:jc w:val="left"/>
            </w:pPr>
            <w:r>
              <w:t>Datums**</w:t>
            </w:r>
          </w:p>
        </w:tc>
        <w:tc>
          <w:tcPr>
            <w:tcW w:w="4856" w:type="dxa"/>
            <w:shd w:val="clear" w:color="auto" w:fill="FFFFFF"/>
            <w:noWrap/>
            <w:tcMar>
              <w:top w:w="75" w:type="dxa"/>
              <w:left w:w="75" w:type="dxa"/>
              <w:bottom w:w="75" w:type="dxa"/>
              <w:right w:w="75" w:type="dxa"/>
            </w:tcMar>
            <w:vAlign w:val="center"/>
          </w:tcPr>
          <w:p w14:paraId="4DB892BB" w14:textId="77777777" w:rsidR="00ED0636" w:rsidRDefault="00ED0636">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CE1DD7C" w14:textId="77777777" w:rsidR="00ED0636" w:rsidRDefault="00ED0636"/>
        </w:tc>
      </w:tr>
      <w:tr w:rsidR="00ED0636" w14:paraId="6B3FECA7" w14:textId="77777777">
        <w:tc>
          <w:tcPr>
            <w:tcW w:w="4855" w:type="dxa"/>
            <w:shd w:val="clear" w:color="auto" w:fill="FFFFFF"/>
            <w:noWrap/>
            <w:tcMar>
              <w:top w:w="75" w:type="dxa"/>
              <w:left w:w="75" w:type="dxa"/>
              <w:bottom w:w="75" w:type="dxa"/>
              <w:right w:w="75" w:type="dxa"/>
            </w:tcMar>
            <w:vAlign w:val="center"/>
          </w:tcPr>
          <w:p w14:paraId="106A7145" w14:textId="77777777" w:rsidR="00ED0636" w:rsidRDefault="00ED0636"/>
        </w:tc>
        <w:tc>
          <w:tcPr>
            <w:tcW w:w="4856" w:type="dxa"/>
            <w:shd w:val="clear" w:color="auto" w:fill="FFFFFF"/>
            <w:noWrap/>
            <w:tcMar>
              <w:top w:w="75" w:type="dxa"/>
              <w:left w:w="75" w:type="dxa"/>
              <w:bottom w:w="75" w:type="dxa"/>
              <w:right w:w="75" w:type="dxa"/>
            </w:tcMar>
            <w:vAlign w:val="center"/>
          </w:tcPr>
          <w:p w14:paraId="5E881B36" w14:textId="77777777" w:rsidR="00ED0636" w:rsidRDefault="00582426">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2688DAD5" w14:textId="77777777" w:rsidR="00ED0636" w:rsidRDefault="00ED0636"/>
        </w:tc>
      </w:tr>
      <w:tr w:rsidR="00ED0636" w14:paraId="76B47647" w14:textId="77777777">
        <w:tc>
          <w:tcPr>
            <w:tcW w:w="4855" w:type="dxa"/>
            <w:shd w:val="clear" w:color="auto" w:fill="FFFFFF"/>
            <w:noWrap/>
            <w:tcMar>
              <w:top w:w="75" w:type="dxa"/>
              <w:left w:w="75" w:type="dxa"/>
              <w:bottom w:w="75" w:type="dxa"/>
              <w:right w:w="75" w:type="dxa"/>
            </w:tcMar>
            <w:vAlign w:val="center"/>
          </w:tcPr>
          <w:p w14:paraId="0E66A341" w14:textId="77777777" w:rsidR="00ED0636" w:rsidRDefault="00582426">
            <w:pPr>
              <w:jc w:val="left"/>
            </w:pPr>
            <w:r>
              <w:t>Atbildīgā persona</w:t>
            </w:r>
          </w:p>
        </w:tc>
        <w:tc>
          <w:tcPr>
            <w:tcW w:w="4856" w:type="dxa"/>
            <w:shd w:val="clear" w:color="auto" w:fill="FFFFFF"/>
            <w:noWrap/>
            <w:tcMar>
              <w:top w:w="75" w:type="dxa"/>
              <w:left w:w="75" w:type="dxa"/>
              <w:bottom w:w="75" w:type="dxa"/>
              <w:right w:w="75" w:type="dxa"/>
            </w:tcMar>
            <w:vAlign w:val="center"/>
          </w:tcPr>
          <w:p w14:paraId="1291AD56" w14:textId="77777777" w:rsidR="00ED0636" w:rsidRDefault="00ED0636">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9B382F9" w14:textId="77777777" w:rsidR="00ED0636" w:rsidRDefault="00ED0636"/>
        </w:tc>
      </w:tr>
      <w:tr w:rsidR="00ED0636" w14:paraId="15D16766" w14:textId="77777777">
        <w:tc>
          <w:tcPr>
            <w:tcW w:w="4855" w:type="dxa"/>
            <w:shd w:val="clear" w:color="auto" w:fill="FFFFFF"/>
            <w:noWrap/>
            <w:tcMar>
              <w:top w:w="75" w:type="dxa"/>
              <w:left w:w="75" w:type="dxa"/>
              <w:bottom w:w="75" w:type="dxa"/>
              <w:right w:w="75" w:type="dxa"/>
            </w:tcMar>
            <w:vAlign w:val="center"/>
          </w:tcPr>
          <w:p w14:paraId="042A6A52" w14:textId="77777777" w:rsidR="00ED0636" w:rsidRDefault="00ED0636"/>
        </w:tc>
        <w:tc>
          <w:tcPr>
            <w:tcW w:w="4856" w:type="dxa"/>
            <w:shd w:val="clear" w:color="auto" w:fill="FFFFFF"/>
            <w:noWrap/>
            <w:tcMar>
              <w:top w:w="75" w:type="dxa"/>
              <w:left w:w="75" w:type="dxa"/>
              <w:bottom w:w="75" w:type="dxa"/>
              <w:right w:w="75" w:type="dxa"/>
            </w:tcMar>
            <w:vAlign w:val="center"/>
          </w:tcPr>
          <w:p w14:paraId="6A3D8E40" w14:textId="77777777" w:rsidR="00ED0636" w:rsidRDefault="00582426">
            <w:pPr>
              <w:jc w:val="center"/>
            </w:pPr>
            <w:r>
              <w:t>(vārds, uzvārds, paraksts**)</w:t>
            </w:r>
          </w:p>
        </w:tc>
        <w:tc>
          <w:tcPr>
            <w:tcW w:w="4856" w:type="dxa"/>
            <w:shd w:val="clear" w:color="auto" w:fill="FFFFFF"/>
            <w:noWrap/>
            <w:tcMar>
              <w:top w:w="75" w:type="dxa"/>
              <w:left w:w="75" w:type="dxa"/>
              <w:bottom w:w="75" w:type="dxa"/>
              <w:right w:w="75" w:type="dxa"/>
            </w:tcMar>
            <w:vAlign w:val="center"/>
          </w:tcPr>
          <w:p w14:paraId="56870B82" w14:textId="77777777" w:rsidR="00ED0636" w:rsidRDefault="00ED0636"/>
        </w:tc>
      </w:tr>
    </w:tbl>
    <w:p w14:paraId="1D78807C" w14:textId="77777777" w:rsidR="00ED0636" w:rsidRDefault="00ED0636"/>
    <w:p w14:paraId="32E5D304" w14:textId="77777777" w:rsidR="00ED0636" w:rsidRDefault="00582426">
      <w:r>
        <w:t>Piezīmes.</w:t>
      </w:r>
    </w:p>
    <w:p w14:paraId="35DCFC3F" w14:textId="77777777" w:rsidR="00ED0636" w:rsidRDefault="00582426">
      <w:r>
        <w:t>* Iesniedzējs (fiziskai personai – vārds, uzvārds, juridiskai personai – nosaukums) var tikt publiskots, ja viņš tam ir piekritis. Ja attiecināms, iesniedzējs norāda interešu pārstāvja reģistrācijas numuru.</w:t>
      </w:r>
    </w:p>
    <w:p w14:paraId="79C5D4C6" w14:textId="77777777" w:rsidR="00ED0636" w:rsidRDefault="00582426">
      <w:r>
        <w:t>** Dokumenta rekvizītus "datums" un "paraksts" neaizpilda, ja elektroniskais dokuments ir sagatavots atbilstoši normatīvajiem aktiem par elektronisko dokumentu noformēšanu.</w:t>
      </w:r>
    </w:p>
    <w:sectPr w:rsidR="00ED0636">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EA510" w14:textId="77777777" w:rsidR="008462BC" w:rsidRDefault="008462BC">
      <w:r>
        <w:separator/>
      </w:r>
    </w:p>
  </w:endnote>
  <w:endnote w:type="continuationSeparator" w:id="0">
    <w:p w14:paraId="3EE59629" w14:textId="77777777" w:rsidR="008462BC" w:rsidRDefault="008462BC">
      <w:r>
        <w:continuationSeparator/>
      </w:r>
    </w:p>
  </w:endnote>
  <w:endnote w:type="continuationNotice" w:id="1">
    <w:p w14:paraId="108A358A" w14:textId="77777777" w:rsidR="008462BC" w:rsidRDefault="00846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Times New Roman&quot;,serif">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B1E0" w14:textId="77777777" w:rsidR="00ED0636" w:rsidRDefault="00582426">
    <w:pPr>
      <w:jc w:val="right"/>
    </w:pPr>
    <w:r>
      <w:rPr>
        <w:sz w:val="24"/>
        <w:szCs w:val="24"/>
      </w:rPr>
      <w:fldChar w:fldCharType="begin"/>
    </w:r>
    <w:r>
      <w:rPr>
        <w:sz w:val="24"/>
        <w:szCs w:val="24"/>
      </w:rPr>
      <w:instrText>PAGE</w:instrText>
    </w:r>
    <w:r>
      <w:rPr>
        <w:sz w:val="24"/>
        <w:szCs w:val="24"/>
      </w:rPr>
      <w:fldChar w:fldCharType="separate"/>
    </w:r>
    <w:r w:rsidR="008447F8">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0156" w14:textId="77777777" w:rsidR="005A2B66" w:rsidRDefault="0058242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939F8" w14:textId="77777777" w:rsidR="008462BC" w:rsidRDefault="008462BC">
      <w:r>
        <w:separator/>
      </w:r>
    </w:p>
  </w:footnote>
  <w:footnote w:type="continuationSeparator" w:id="0">
    <w:p w14:paraId="74BCB892" w14:textId="77777777" w:rsidR="008462BC" w:rsidRDefault="008462BC">
      <w:r>
        <w:continuationSeparator/>
      </w:r>
    </w:p>
  </w:footnote>
  <w:footnote w:type="continuationNotice" w:id="1">
    <w:p w14:paraId="65972F03" w14:textId="77777777" w:rsidR="008462BC" w:rsidRDefault="008462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1D936" w14:textId="77777777" w:rsidR="00ED0636" w:rsidRDefault="00582426">
    <w:pPr>
      <w:pStyle w:val="Header"/>
      <w:contextualSpacing w:val="0"/>
    </w:pPr>
    <w:r>
      <w:t>Viedokļu pārskats 25-TA-312</w:t>
    </w:r>
    <w:r>
      <w:br/>
      <w:t>Izdrukāts 14.04.2025. 12.26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04AE" w14:textId="77777777" w:rsidR="00ED0636" w:rsidRDefault="00582426">
    <w:pPr>
      <w:pStyle w:val="Header"/>
      <w:contextualSpacing w:val="0"/>
    </w:pPr>
    <w:r>
      <w:t>Viedokļu pārskats 25-TA-312</w:t>
    </w:r>
    <w:r>
      <w:br/>
      <w:t>Izdrukāts 14.04.2025. 12.26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24E9D"/>
    <w:multiLevelType w:val="hybridMultilevel"/>
    <w:tmpl w:val="104CADEE"/>
    <w:lvl w:ilvl="0" w:tplc="1F240944">
      <w:start w:val="1"/>
      <w:numFmt w:val="decimal"/>
      <w:lvlText w:val="%1."/>
      <w:lvlJc w:val="left"/>
      <w:pPr>
        <w:ind w:left="720" w:hanging="360"/>
      </w:pPr>
    </w:lvl>
    <w:lvl w:ilvl="1" w:tplc="F8B4B26A">
      <w:start w:val="1"/>
      <w:numFmt w:val="lowerLetter"/>
      <w:lvlText w:val="%2."/>
      <w:lvlJc w:val="left"/>
      <w:pPr>
        <w:ind w:left="1440" w:hanging="360"/>
      </w:pPr>
    </w:lvl>
    <w:lvl w:ilvl="2" w:tplc="FB0A5794">
      <w:start w:val="1"/>
      <w:numFmt w:val="lowerRoman"/>
      <w:lvlText w:val="%3."/>
      <w:lvlJc w:val="right"/>
      <w:pPr>
        <w:ind w:left="2160" w:hanging="180"/>
      </w:pPr>
    </w:lvl>
    <w:lvl w:ilvl="3" w:tplc="5840197A">
      <w:start w:val="1"/>
      <w:numFmt w:val="decimal"/>
      <w:lvlText w:val="%4."/>
      <w:lvlJc w:val="left"/>
      <w:pPr>
        <w:ind w:left="2880" w:hanging="360"/>
      </w:pPr>
    </w:lvl>
    <w:lvl w:ilvl="4" w:tplc="9BB4CDCE">
      <w:start w:val="1"/>
      <w:numFmt w:val="lowerLetter"/>
      <w:lvlText w:val="%5."/>
      <w:lvlJc w:val="left"/>
      <w:pPr>
        <w:ind w:left="3600" w:hanging="360"/>
      </w:pPr>
    </w:lvl>
    <w:lvl w:ilvl="5" w:tplc="02D292E4">
      <w:start w:val="1"/>
      <w:numFmt w:val="lowerRoman"/>
      <w:lvlText w:val="%6."/>
      <w:lvlJc w:val="right"/>
      <w:pPr>
        <w:ind w:left="4320" w:hanging="180"/>
      </w:pPr>
    </w:lvl>
    <w:lvl w:ilvl="6" w:tplc="BAC6C2D4">
      <w:start w:val="1"/>
      <w:numFmt w:val="decimal"/>
      <w:lvlText w:val="%7."/>
      <w:lvlJc w:val="left"/>
      <w:pPr>
        <w:ind w:left="5040" w:hanging="360"/>
      </w:pPr>
    </w:lvl>
    <w:lvl w:ilvl="7" w:tplc="BEFC3DF8">
      <w:start w:val="1"/>
      <w:numFmt w:val="lowerLetter"/>
      <w:lvlText w:val="%8."/>
      <w:lvlJc w:val="left"/>
      <w:pPr>
        <w:ind w:left="5760" w:hanging="360"/>
      </w:pPr>
    </w:lvl>
    <w:lvl w:ilvl="8" w:tplc="C6949C12">
      <w:start w:val="1"/>
      <w:numFmt w:val="lowerRoman"/>
      <w:lvlText w:val="%9."/>
      <w:lvlJc w:val="right"/>
      <w:pPr>
        <w:ind w:left="6480" w:hanging="180"/>
      </w:pPr>
    </w:lvl>
  </w:abstractNum>
  <w:abstractNum w:abstractNumId="1" w15:restartNumberingAfterBreak="0">
    <w:nsid w:val="468A84E5"/>
    <w:multiLevelType w:val="hybridMultilevel"/>
    <w:tmpl w:val="91A29968"/>
    <w:lvl w:ilvl="0" w:tplc="B13A948A">
      <w:start w:val="1"/>
      <w:numFmt w:val="bullet"/>
      <w:lvlText w:val="-"/>
      <w:lvlJc w:val="left"/>
      <w:pPr>
        <w:ind w:left="720" w:hanging="360"/>
      </w:pPr>
      <w:rPr>
        <w:rFonts w:ascii="&quot;Times New Roman&quot;,serif" w:hAnsi="&quot;Times New Roman&quot;,serif" w:hint="default"/>
      </w:rPr>
    </w:lvl>
    <w:lvl w:ilvl="1" w:tplc="16422A26">
      <w:start w:val="1"/>
      <w:numFmt w:val="bullet"/>
      <w:lvlText w:val="o"/>
      <w:lvlJc w:val="left"/>
      <w:pPr>
        <w:ind w:left="1440" w:hanging="360"/>
      </w:pPr>
      <w:rPr>
        <w:rFonts w:ascii="Courier New" w:hAnsi="Courier New" w:hint="default"/>
      </w:rPr>
    </w:lvl>
    <w:lvl w:ilvl="2" w:tplc="6E203904">
      <w:start w:val="1"/>
      <w:numFmt w:val="bullet"/>
      <w:lvlText w:val=""/>
      <w:lvlJc w:val="left"/>
      <w:pPr>
        <w:ind w:left="2160" w:hanging="360"/>
      </w:pPr>
      <w:rPr>
        <w:rFonts w:ascii="Wingdings" w:hAnsi="Wingdings" w:hint="default"/>
      </w:rPr>
    </w:lvl>
    <w:lvl w:ilvl="3" w:tplc="A18C263A">
      <w:start w:val="1"/>
      <w:numFmt w:val="bullet"/>
      <w:lvlText w:val=""/>
      <w:lvlJc w:val="left"/>
      <w:pPr>
        <w:ind w:left="2880" w:hanging="360"/>
      </w:pPr>
      <w:rPr>
        <w:rFonts w:ascii="Symbol" w:hAnsi="Symbol" w:hint="default"/>
      </w:rPr>
    </w:lvl>
    <w:lvl w:ilvl="4" w:tplc="0A9E9648">
      <w:start w:val="1"/>
      <w:numFmt w:val="bullet"/>
      <w:lvlText w:val="o"/>
      <w:lvlJc w:val="left"/>
      <w:pPr>
        <w:ind w:left="3600" w:hanging="360"/>
      </w:pPr>
      <w:rPr>
        <w:rFonts w:ascii="Courier New" w:hAnsi="Courier New" w:hint="default"/>
      </w:rPr>
    </w:lvl>
    <w:lvl w:ilvl="5" w:tplc="D6702B5A">
      <w:start w:val="1"/>
      <w:numFmt w:val="bullet"/>
      <w:lvlText w:val=""/>
      <w:lvlJc w:val="left"/>
      <w:pPr>
        <w:ind w:left="4320" w:hanging="360"/>
      </w:pPr>
      <w:rPr>
        <w:rFonts w:ascii="Wingdings" w:hAnsi="Wingdings" w:hint="default"/>
      </w:rPr>
    </w:lvl>
    <w:lvl w:ilvl="6" w:tplc="86D89992">
      <w:start w:val="1"/>
      <w:numFmt w:val="bullet"/>
      <w:lvlText w:val=""/>
      <w:lvlJc w:val="left"/>
      <w:pPr>
        <w:ind w:left="5040" w:hanging="360"/>
      </w:pPr>
      <w:rPr>
        <w:rFonts w:ascii="Symbol" w:hAnsi="Symbol" w:hint="default"/>
      </w:rPr>
    </w:lvl>
    <w:lvl w:ilvl="7" w:tplc="DDD0F282">
      <w:start w:val="1"/>
      <w:numFmt w:val="bullet"/>
      <w:lvlText w:val="o"/>
      <w:lvlJc w:val="left"/>
      <w:pPr>
        <w:ind w:left="5760" w:hanging="360"/>
      </w:pPr>
      <w:rPr>
        <w:rFonts w:ascii="Courier New" w:hAnsi="Courier New" w:hint="default"/>
      </w:rPr>
    </w:lvl>
    <w:lvl w:ilvl="8" w:tplc="044E9D70">
      <w:start w:val="1"/>
      <w:numFmt w:val="bullet"/>
      <w:lvlText w:val=""/>
      <w:lvlJc w:val="left"/>
      <w:pPr>
        <w:ind w:left="6480" w:hanging="360"/>
      </w:pPr>
      <w:rPr>
        <w:rFonts w:ascii="Wingdings" w:hAnsi="Wingdings" w:hint="default"/>
      </w:rPr>
    </w:lvl>
  </w:abstractNum>
  <w:num w:numId="1" w16cid:durableId="300884627">
    <w:abstractNumId w:val="1"/>
  </w:num>
  <w:num w:numId="2" w16cid:durableId="26404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6"/>
    <w:rsid w:val="0007745C"/>
    <w:rsid w:val="00160336"/>
    <w:rsid w:val="00171037"/>
    <w:rsid w:val="00194F41"/>
    <w:rsid w:val="00266CFE"/>
    <w:rsid w:val="002D6B8F"/>
    <w:rsid w:val="0031373F"/>
    <w:rsid w:val="003315DA"/>
    <w:rsid w:val="003B1FBC"/>
    <w:rsid w:val="003F7884"/>
    <w:rsid w:val="00435F07"/>
    <w:rsid w:val="004A01A2"/>
    <w:rsid w:val="004C5C14"/>
    <w:rsid w:val="00545D7D"/>
    <w:rsid w:val="00553BAC"/>
    <w:rsid w:val="00582426"/>
    <w:rsid w:val="005A2B66"/>
    <w:rsid w:val="005A4DF7"/>
    <w:rsid w:val="005BA0E8"/>
    <w:rsid w:val="006C200E"/>
    <w:rsid w:val="00792383"/>
    <w:rsid w:val="0079A155"/>
    <w:rsid w:val="007B484F"/>
    <w:rsid w:val="008447F8"/>
    <w:rsid w:val="008462BC"/>
    <w:rsid w:val="00875700"/>
    <w:rsid w:val="0087759E"/>
    <w:rsid w:val="008852F2"/>
    <w:rsid w:val="00891CC2"/>
    <w:rsid w:val="008F55E0"/>
    <w:rsid w:val="009B7D0C"/>
    <w:rsid w:val="00A36C84"/>
    <w:rsid w:val="00A47969"/>
    <w:rsid w:val="00A83797"/>
    <w:rsid w:val="00AC21F9"/>
    <w:rsid w:val="00AD20B3"/>
    <w:rsid w:val="00B2145F"/>
    <w:rsid w:val="00B2759D"/>
    <w:rsid w:val="00B6533C"/>
    <w:rsid w:val="00BE61EF"/>
    <w:rsid w:val="00C07462"/>
    <w:rsid w:val="00C1739C"/>
    <w:rsid w:val="00C23C84"/>
    <w:rsid w:val="00C94565"/>
    <w:rsid w:val="00CB2F4F"/>
    <w:rsid w:val="00D62BE5"/>
    <w:rsid w:val="00DA30AA"/>
    <w:rsid w:val="00E7686B"/>
    <w:rsid w:val="00EA7900"/>
    <w:rsid w:val="00ED0636"/>
    <w:rsid w:val="00F1ABA4"/>
    <w:rsid w:val="00F54DDD"/>
    <w:rsid w:val="00F60E48"/>
    <w:rsid w:val="00F7A97C"/>
    <w:rsid w:val="00F97FD7"/>
    <w:rsid w:val="01031291"/>
    <w:rsid w:val="01065D0E"/>
    <w:rsid w:val="01294C6E"/>
    <w:rsid w:val="0190D01B"/>
    <w:rsid w:val="01BA5D6D"/>
    <w:rsid w:val="01C34CBE"/>
    <w:rsid w:val="01CF842F"/>
    <w:rsid w:val="01D98C70"/>
    <w:rsid w:val="01DAD611"/>
    <w:rsid w:val="01E5D383"/>
    <w:rsid w:val="01EFC433"/>
    <w:rsid w:val="01FB8BCE"/>
    <w:rsid w:val="01FF0CE2"/>
    <w:rsid w:val="0235796A"/>
    <w:rsid w:val="0295DADA"/>
    <w:rsid w:val="02CE9D42"/>
    <w:rsid w:val="03127BF3"/>
    <w:rsid w:val="03420684"/>
    <w:rsid w:val="034A6A77"/>
    <w:rsid w:val="036F6496"/>
    <w:rsid w:val="0378855D"/>
    <w:rsid w:val="037BC0E9"/>
    <w:rsid w:val="038B64AE"/>
    <w:rsid w:val="039BFBD8"/>
    <w:rsid w:val="03B3E367"/>
    <w:rsid w:val="03C033FF"/>
    <w:rsid w:val="03D3A2DF"/>
    <w:rsid w:val="03E31955"/>
    <w:rsid w:val="03F103DE"/>
    <w:rsid w:val="042DF114"/>
    <w:rsid w:val="047FBE28"/>
    <w:rsid w:val="04808899"/>
    <w:rsid w:val="04858659"/>
    <w:rsid w:val="048DFCEA"/>
    <w:rsid w:val="04A9B693"/>
    <w:rsid w:val="04C090D9"/>
    <w:rsid w:val="04C770FE"/>
    <w:rsid w:val="04CCCB95"/>
    <w:rsid w:val="04FFAFC9"/>
    <w:rsid w:val="0509A2C2"/>
    <w:rsid w:val="050D0AF8"/>
    <w:rsid w:val="050E5AC9"/>
    <w:rsid w:val="052364C6"/>
    <w:rsid w:val="0569734F"/>
    <w:rsid w:val="05697E1E"/>
    <w:rsid w:val="056CCD15"/>
    <w:rsid w:val="0570D94F"/>
    <w:rsid w:val="059D82DF"/>
    <w:rsid w:val="05C21FD4"/>
    <w:rsid w:val="05E92231"/>
    <w:rsid w:val="05EF5B40"/>
    <w:rsid w:val="05F5C52D"/>
    <w:rsid w:val="0622CA01"/>
    <w:rsid w:val="063C85C1"/>
    <w:rsid w:val="067E8152"/>
    <w:rsid w:val="069FA194"/>
    <w:rsid w:val="06B52617"/>
    <w:rsid w:val="06D181C1"/>
    <w:rsid w:val="06D1E683"/>
    <w:rsid w:val="06DC05EB"/>
    <w:rsid w:val="06E2EC38"/>
    <w:rsid w:val="06F8C5D4"/>
    <w:rsid w:val="070B1999"/>
    <w:rsid w:val="07397454"/>
    <w:rsid w:val="07570E95"/>
    <w:rsid w:val="07694062"/>
    <w:rsid w:val="07725C1E"/>
    <w:rsid w:val="0778F9BE"/>
    <w:rsid w:val="07BEE68F"/>
    <w:rsid w:val="07C36066"/>
    <w:rsid w:val="07CE44D7"/>
    <w:rsid w:val="08108BEE"/>
    <w:rsid w:val="08341890"/>
    <w:rsid w:val="08351828"/>
    <w:rsid w:val="084B3EF8"/>
    <w:rsid w:val="084FD80C"/>
    <w:rsid w:val="085DBD15"/>
    <w:rsid w:val="087AF52A"/>
    <w:rsid w:val="08D0C245"/>
    <w:rsid w:val="08DD15F5"/>
    <w:rsid w:val="08F9D04A"/>
    <w:rsid w:val="08FBBF6D"/>
    <w:rsid w:val="08FE3C53"/>
    <w:rsid w:val="092AC1B8"/>
    <w:rsid w:val="092BB7EE"/>
    <w:rsid w:val="09747315"/>
    <w:rsid w:val="09764F48"/>
    <w:rsid w:val="098EC614"/>
    <w:rsid w:val="09942030"/>
    <w:rsid w:val="09A9167B"/>
    <w:rsid w:val="09ACDCEC"/>
    <w:rsid w:val="09C1A205"/>
    <w:rsid w:val="09C89F3C"/>
    <w:rsid w:val="09C9BB2F"/>
    <w:rsid w:val="09E33A3A"/>
    <w:rsid w:val="09F333B5"/>
    <w:rsid w:val="09F9D94E"/>
    <w:rsid w:val="0A0AF65E"/>
    <w:rsid w:val="0A0EBA5B"/>
    <w:rsid w:val="0A3BBCB8"/>
    <w:rsid w:val="0A4ACB5C"/>
    <w:rsid w:val="0A4CFEA9"/>
    <w:rsid w:val="0A585EDC"/>
    <w:rsid w:val="0A71E915"/>
    <w:rsid w:val="0A722192"/>
    <w:rsid w:val="0A8A7E1B"/>
    <w:rsid w:val="0A8AC287"/>
    <w:rsid w:val="0A98885F"/>
    <w:rsid w:val="0AB61436"/>
    <w:rsid w:val="0AB909E8"/>
    <w:rsid w:val="0AD74FAA"/>
    <w:rsid w:val="0B01AD36"/>
    <w:rsid w:val="0B112D57"/>
    <w:rsid w:val="0B1E666B"/>
    <w:rsid w:val="0B2A3A26"/>
    <w:rsid w:val="0B4D120B"/>
    <w:rsid w:val="0B4DBF9F"/>
    <w:rsid w:val="0B4F1614"/>
    <w:rsid w:val="0B58450B"/>
    <w:rsid w:val="0B8EA04A"/>
    <w:rsid w:val="0B8EDF13"/>
    <w:rsid w:val="0BC33BD9"/>
    <w:rsid w:val="0BCCFB2D"/>
    <w:rsid w:val="0BD0F391"/>
    <w:rsid w:val="0BE5BD1F"/>
    <w:rsid w:val="0BF3A9F8"/>
    <w:rsid w:val="0C211438"/>
    <w:rsid w:val="0C3C39DF"/>
    <w:rsid w:val="0C5304AB"/>
    <w:rsid w:val="0C87A1D1"/>
    <w:rsid w:val="0C9F171E"/>
    <w:rsid w:val="0CCA4C3F"/>
    <w:rsid w:val="0CE7FDD9"/>
    <w:rsid w:val="0D17F199"/>
    <w:rsid w:val="0D321B20"/>
    <w:rsid w:val="0D36142B"/>
    <w:rsid w:val="0D7D45F6"/>
    <w:rsid w:val="0D85AE7F"/>
    <w:rsid w:val="0D9BB4D8"/>
    <w:rsid w:val="0DA5D3B6"/>
    <w:rsid w:val="0DB7DCAF"/>
    <w:rsid w:val="0DBDBF3A"/>
    <w:rsid w:val="0DCBA14D"/>
    <w:rsid w:val="0DDA2EFD"/>
    <w:rsid w:val="0E0B7094"/>
    <w:rsid w:val="0E22161C"/>
    <w:rsid w:val="0E2DF491"/>
    <w:rsid w:val="0E4D7836"/>
    <w:rsid w:val="0E63E429"/>
    <w:rsid w:val="0E6EF0B9"/>
    <w:rsid w:val="0E886D76"/>
    <w:rsid w:val="0E914959"/>
    <w:rsid w:val="0E924C77"/>
    <w:rsid w:val="0E927208"/>
    <w:rsid w:val="0E968F72"/>
    <w:rsid w:val="0EA06CB0"/>
    <w:rsid w:val="0EA24929"/>
    <w:rsid w:val="0EDB1F83"/>
    <w:rsid w:val="0F133AC5"/>
    <w:rsid w:val="0F15E032"/>
    <w:rsid w:val="0F1D4438"/>
    <w:rsid w:val="0F22AD76"/>
    <w:rsid w:val="0F25A156"/>
    <w:rsid w:val="0F5CA244"/>
    <w:rsid w:val="0F679ABD"/>
    <w:rsid w:val="0F770D4D"/>
    <w:rsid w:val="0F7E5605"/>
    <w:rsid w:val="0F862A25"/>
    <w:rsid w:val="0FA21F80"/>
    <w:rsid w:val="0FBA8E54"/>
    <w:rsid w:val="0FCDB726"/>
    <w:rsid w:val="0FCF2D23"/>
    <w:rsid w:val="1009AA80"/>
    <w:rsid w:val="101CB798"/>
    <w:rsid w:val="102AD53E"/>
    <w:rsid w:val="103B5731"/>
    <w:rsid w:val="103D0BF9"/>
    <w:rsid w:val="103FEFE7"/>
    <w:rsid w:val="104D3FFC"/>
    <w:rsid w:val="1059EB71"/>
    <w:rsid w:val="1076EC2F"/>
    <w:rsid w:val="10846D43"/>
    <w:rsid w:val="1093B7E3"/>
    <w:rsid w:val="10BFC526"/>
    <w:rsid w:val="10C0BD0A"/>
    <w:rsid w:val="10E73301"/>
    <w:rsid w:val="10F3C285"/>
    <w:rsid w:val="10FEBF23"/>
    <w:rsid w:val="112649D5"/>
    <w:rsid w:val="112A0095"/>
    <w:rsid w:val="1156911C"/>
    <w:rsid w:val="115E7A5B"/>
    <w:rsid w:val="1175C829"/>
    <w:rsid w:val="11ADACB7"/>
    <w:rsid w:val="11B0E18D"/>
    <w:rsid w:val="11B7E35F"/>
    <w:rsid w:val="11B9EBED"/>
    <w:rsid w:val="11BD1367"/>
    <w:rsid w:val="11CFE857"/>
    <w:rsid w:val="11D7FB23"/>
    <w:rsid w:val="11EAC6C2"/>
    <w:rsid w:val="11F78028"/>
    <w:rsid w:val="11F93810"/>
    <w:rsid w:val="120403B2"/>
    <w:rsid w:val="121EF6C1"/>
    <w:rsid w:val="124C6A46"/>
    <w:rsid w:val="127D4C3A"/>
    <w:rsid w:val="127E5DB3"/>
    <w:rsid w:val="129BD86A"/>
    <w:rsid w:val="12AEDEBA"/>
    <w:rsid w:val="12B30D8E"/>
    <w:rsid w:val="12B8E4D6"/>
    <w:rsid w:val="12C34F1A"/>
    <w:rsid w:val="12EB6B79"/>
    <w:rsid w:val="13063058"/>
    <w:rsid w:val="130EAE3D"/>
    <w:rsid w:val="13115074"/>
    <w:rsid w:val="13279439"/>
    <w:rsid w:val="1334F223"/>
    <w:rsid w:val="133E6BC3"/>
    <w:rsid w:val="13621528"/>
    <w:rsid w:val="13806571"/>
    <w:rsid w:val="13BBBDB5"/>
    <w:rsid w:val="13CA63F3"/>
    <w:rsid w:val="13DA52EC"/>
    <w:rsid w:val="13DDEDCB"/>
    <w:rsid w:val="13FE9065"/>
    <w:rsid w:val="1440103A"/>
    <w:rsid w:val="1442AD91"/>
    <w:rsid w:val="1445D706"/>
    <w:rsid w:val="1449376D"/>
    <w:rsid w:val="146088E5"/>
    <w:rsid w:val="147BE582"/>
    <w:rsid w:val="1480DD9D"/>
    <w:rsid w:val="1489BFF6"/>
    <w:rsid w:val="148B7E7C"/>
    <w:rsid w:val="14BCCE00"/>
    <w:rsid w:val="14BF9398"/>
    <w:rsid w:val="14C42584"/>
    <w:rsid w:val="14D09D8F"/>
    <w:rsid w:val="14E1FCFC"/>
    <w:rsid w:val="15042962"/>
    <w:rsid w:val="15127D8C"/>
    <w:rsid w:val="151AC2A7"/>
    <w:rsid w:val="151E5B3D"/>
    <w:rsid w:val="15211AE9"/>
    <w:rsid w:val="15677D5D"/>
    <w:rsid w:val="15801514"/>
    <w:rsid w:val="1592CCE7"/>
    <w:rsid w:val="15AA0EA4"/>
    <w:rsid w:val="15B0C838"/>
    <w:rsid w:val="15CA1440"/>
    <w:rsid w:val="15D75CA6"/>
    <w:rsid w:val="160CEF4B"/>
    <w:rsid w:val="16215145"/>
    <w:rsid w:val="16221F41"/>
    <w:rsid w:val="16231BB8"/>
    <w:rsid w:val="1624997B"/>
    <w:rsid w:val="1659565F"/>
    <w:rsid w:val="167E5301"/>
    <w:rsid w:val="16AA70CE"/>
    <w:rsid w:val="16AD2D11"/>
    <w:rsid w:val="16DE7561"/>
    <w:rsid w:val="16E8EA01"/>
    <w:rsid w:val="16F022B2"/>
    <w:rsid w:val="17078B31"/>
    <w:rsid w:val="173B6377"/>
    <w:rsid w:val="177044F3"/>
    <w:rsid w:val="17B9E6E8"/>
    <w:rsid w:val="182FB38F"/>
    <w:rsid w:val="1838F7E7"/>
    <w:rsid w:val="183ADC44"/>
    <w:rsid w:val="183E65FB"/>
    <w:rsid w:val="184A3C1E"/>
    <w:rsid w:val="185A3BA1"/>
    <w:rsid w:val="18708531"/>
    <w:rsid w:val="18B26C93"/>
    <w:rsid w:val="18D10A7E"/>
    <w:rsid w:val="18ED996A"/>
    <w:rsid w:val="192712B8"/>
    <w:rsid w:val="193236A9"/>
    <w:rsid w:val="193852C9"/>
    <w:rsid w:val="1950A813"/>
    <w:rsid w:val="195672AE"/>
    <w:rsid w:val="19726D39"/>
    <w:rsid w:val="1996A6BB"/>
    <w:rsid w:val="19AA1E61"/>
    <w:rsid w:val="19B66929"/>
    <w:rsid w:val="19DA11CB"/>
    <w:rsid w:val="19DCA956"/>
    <w:rsid w:val="1A067550"/>
    <w:rsid w:val="1A0EBF84"/>
    <w:rsid w:val="1A1E0589"/>
    <w:rsid w:val="1A24A3E6"/>
    <w:rsid w:val="1A5FC55A"/>
    <w:rsid w:val="1A6070CF"/>
    <w:rsid w:val="1A638231"/>
    <w:rsid w:val="1ABEDF42"/>
    <w:rsid w:val="1AC101D0"/>
    <w:rsid w:val="1ADBB977"/>
    <w:rsid w:val="1AE98EC8"/>
    <w:rsid w:val="1B1BAFAC"/>
    <w:rsid w:val="1B2A5A40"/>
    <w:rsid w:val="1B6E8A2D"/>
    <w:rsid w:val="1B72667A"/>
    <w:rsid w:val="1B900377"/>
    <w:rsid w:val="1B935D91"/>
    <w:rsid w:val="1B9FDFF9"/>
    <w:rsid w:val="1BA27F3C"/>
    <w:rsid w:val="1BA80C08"/>
    <w:rsid w:val="1BAB8F1F"/>
    <w:rsid w:val="1BAE0F4F"/>
    <w:rsid w:val="1BBD264B"/>
    <w:rsid w:val="1BBD5BA8"/>
    <w:rsid w:val="1BDFE256"/>
    <w:rsid w:val="1BE2D220"/>
    <w:rsid w:val="1C1939CA"/>
    <w:rsid w:val="1C45F728"/>
    <w:rsid w:val="1C53920B"/>
    <w:rsid w:val="1C55063E"/>
    <w:rsid w:val="1C5711AA"/>
    <w:rsid w:val="1C658D42"/>
    <w:rsid w:val="1C86A725"/>
    <w:rsid w:val="1C9FF332"/>
    <w:rsid w:val="1CD05FFD"/>
    <w:rsid w:val="1CED3F76"/>
    <w:rsid w:val="1D06371E"/>
    <w:rsid w:val="1D260EFA"/>
    <w:rsid w:val="1D2D803E"/>
    <w:rsid w:val="1D3DC58A"/>
    <w:rsid w:val="1D4A0221"/>
    <w:rsid w:val="1D54AB7E"/>
    <w:rsid w:val="1D65C72C"/>
    <w:rsid w:val="1D8F450E"/>
    <w:rsid w:val="1DAFA960"/>
    <w:rsid w:val="1DC20B4A"/>
    <w:rsid w:val="1DDBFD4D"/>
    <w:rsid w:val="1DE5013C"/>
    <w:rsid w:val="1E108A88"/>
    <w:rsid w:val="1E1C4F4B"/>
    <w:rsid w:val="1E29D682"/>
    <w:rsid w:val="1E3F46A8"/>
    <w:rsid w:val="1EA988BC"/>
    <w:rsid w:val="1EAD9379"/>
    <w:rsid w:val="1ECCD1B5"/>
    <w:rsid w:val="1ED028AC"/>
    <w:rsid w:val="1EE05FA1"/>
    <w:rsid w:val="1EFE26AA"/>
    <w:rsid w:val="1F26D087"/>
    <w:rsid w:val="1F59F83E"/>
    <w:rsid w:val="1F7CDEE2"/>
    <w:rsid w:val="1F9AC08A"/>
    <w:rsid w:val="1FA792E4"/>
    <w:rsid w:val="1FAA463C"/>
    <w:rsid w:val="1FD440AF"/>
    <w:rsid w:val="1FF8005F"/>
    <w:rsid w:val="1FF94B5C"/>
    <w:rsid w:val="200B7484"/>
    <w:rsid w:val="202D499B"/>
    <w:rsid w:val="20599BD3"/>
    <w:rsid w:val="205F6356"/>
    <w:rsid w:val="2068FBFD"/>
    <w:rsid w:val="208069D4"/>
    <w:rsid w:val="20862A75"/>
    <w:rsid w:val="209A6847"/>
    <w:rsid w:val="20A7F0E7"/>
    <w:rsid w:val="20DFC7C6"/>
    <w:rsid w:val="20E4CBC1"/>
    <w:rsid w:val="213410FA"/>
    <w:rsid w:val="213BD6D0"/>
    <w:rsid w:val="213FDF93"/>
    <w:rsid w:val="214CFD03"/>
    <w:rsid w:val="2152BE3A"/>
    <w:rsid w:val="2164F5BA"/>
    <w:rsid w:val="21E7B4B8"/>
    <w:rsid w:val="220E6E26"/>
    <w:rsid w:val="22184B2F"/>
    <w:rsid w:val="22241698"/>
    <w:rsid w:val="2227A3C8"/>
    <w:rsid w:val="2235D6F3"/>
    <w:rsid w:val="22421DE3"/>
    <w:rsid w:val="2244E16B"/>
    <w:rsid w:val="224B83A3"/>
    <w:rsid w:val="2262286C"/>
    <w:rsid w:val="2270EFCC"/>
    <w:rsid w:val="2278412F"/>
    <w:rsid w:val="22929871"/>
    <w:rsid w:val="229709E5"/>
    <w:rsid w:val="22F53608"/>
    <w:rsid w:val="2303BB82"/>
    <w:rsid w:val="2350961A"/>
    <w:rsid w:val="2361E2C8"/>
    <w:rsid w:val="23789C8B"/>
    <w:rsid w:val="237F50FF"/>
    <w:rsid w:val="23AE1D08"/>
    <w:rsid w:val="23BCA55B"/>
    <w:rsid w:val="23C2A66B"/>
    <w:rsid w:val="23DDC9F9"/>
    <w:rsid w:val="23F2806B"/>
    <w:rsid w:val="23F8095B"/>
    <w:rsid w:val="23FE9A2F"/>
    <w:rsid w:val="240B026C"/>
    <w:rsid w:val="2425C3C5"/>
    <w:rsid w:val="24332AFD"/>
    <w:rsid w:val="244922C0"/>
    <w:rsid w:val="244D17CB"/>
    <w:rsid w:val="24921D0F"/>
    <w:rsid w:val="24968F00"/>
    <w:rsid w:val="24A1A201"/>
    <w:rsid w:val="24A837F7"/>
    <w:rsid w:val="24BC5796"/>
    <w:rsid w:val="24C40615"/>
    <w:rsid w:val="24C5C617"/>
    <w:rsid w:val="253E183B"/>
    <w:rsid w:val="25616285"/>
    <w:rsid w:val="25C9EF9E"/>
    <w:rsid w:val="25D28A82"/>
    <w:rsid w:val="25D836EE"/>
    <w:rsid w:val="25FBC831"/>
    <w:rsid w:val="2602796A"/>
    <w:rsid w:val="260E196F"/>
    <w:rsid w:val="261FF6A0"/>
    <w:rsid w:val="2620477F"/>
    <w:rsid w:val="26546D8E"/>
    <w:rsid w:val="2670FA2E"/>
    <w:rsid w:val="26825836"/>
    <w:rsid w:val="26890FA4"/>
    <w:rsid w:val="26A87729"/>
    <w:rsid w:val="26BC193F"/>
    <w:rsid w:val="26D2BAB5"/>
    <w:rsid w:val="26D310D2"/>
    <w:rsid w:val="27112F7B"/>
    <w:rsid w:val="2728CE90"/>
    <w:rsid w:val="27344E8E"/>
    <w:rsid w:val="27487737"/>
    <w:rsid w:val="2751C752"/>
    <w:rsid w:val="2770CA67"/>
    <w:rsid w:val="2774B073"/>
    <w:rsid w:val="2777088E"/>
    <w:rsid w:val="27885395"/>
    <w:rsid w:val="279035CF"/>
    <w:rsid w:val="27A66D2A"/>
    <w:rsid w:val="27AD95C0"/>
    <w:rsid w:val="27B21CB6"/>
    <w:rsid w:val="27F340E9"/>
    <w:rsid w:val="27FD8891"/>
    <w:rsid w:val="281231CD"/>
    <w:rsid w:val="282930CA"/>
    <w:rsid w:val="282EFA55"/>
    <w:rsid w:val="2894CF4F"/>
    <w:rsid w:val="289AEFDF"/>
    <w:rsid w:val="28B3E6D6"/>
    <w:rsid w:val="28E6C391"/>
    <w:rsid w:val="28F0ABC7"/>
    <w:rsid w:val="28FDEAFE"/>
    <w:rsid w:val="2901DED1"/>
    <w:rsid w:val="29168BE1"/>
    <w:rsid w:val="293329CC"/>
    <w:rsid w:val="2934921C"/>
    <w:rsid w:val="29371F01"/>
    <w:rsid w:val="293EC761"/>
    <w:rsid w:val="2950AE5C"/>
    <w:rsid w:val="29566919"/>
    <w:rsid w:val="29606E34"/>
    <w:rsid w:val="298F44AA"/>
    <w:rsid w:val="29BF6DC2"/>
    <w:rsid w:val="29F6F9E3"/>
    <w:rsid w:val="2A1403B5"/>
    <w:rsid w:val="2A1B7673"/>
    <w:rsid w:val="2A1FCDAE"/>
    <w:rsid w:val="2A257A8C"/>
    <w:rsid w:val="2A368D6B"/>
    <w:rsid w:val="2A3CE611"/>
    <w:rsid w:val="2A4E394A"/>
    <w:rsid w:val="2AA6A21C"/>
    <w:rsid w:val="2AAE1B30"/>
    <w:rsid w:val="2ABD32B6"/>
    <w:rsid w:val="2AC83699"/>
    <w:rsid w:val="2AD6E039"/>
    <w:rsid w:val="2AE1AF04"/>
    <w:rsid w:val="2AE936DD"/>
    <w:rsid w:val="2AFE4499"/>
    <w:rsid w:val="2B15F14E"/>
    <w:rsid w:val="2B1CB554"/>
    <w:rsid w:val="2B29F4C4"/>
    <w:rsid w:val="2B690095"/>
    <w:rsid w:val="2B993144"/>
    <w:rsid w:val="2BB3EA2D"/>
    <w:rsid w:val="2C0DD83E"/>
    <w:rsid w:val="2C1E8646"/>
    <w:rsid w:val="2C381615"/>
    <w:rsid w:val="2C3A3765"/>
    <w:rsid w:val="2C59EC95"/>
    <w:rsid w:val="2C88E7C3"/>
    <w:rsid w:val="2CCF3710"/>
    <w:rsid w:val="2CD5A741"/>
    <w:rsid w:val="2CD5C839"/>
    <w:rsid w:val="2CF0B0D3"/>
    <w:rsid w:val="2D288BC7"/>
    <w:rsid w:val="2D33E445"/>
    <w:rsid w:val="2D4DAAD1"/>
    <w:rsid w:val="2D54C664"/>
    <w:rsid w:val="2D644913"/>
    <w:rsid w:val="2D8D5515"/>
    <w:rsid w:val="2D9BAA83"/>
    <w:rsid w:val="2DA04C07"/>
    <w:rsid w:val="2DDC5D21"/>
    <w:rsid w:val="2DF0E722"/>
    <w:rsid w:val="2DF727A3"/>
    <w:rsid w:val="2DFC7746"/>
    <w:rsid w:val="2E0EB71E"/>
    <w:rsid w:val="2E235B76"/>
    <w:rsid w:val="2E3B2786"/>
    <w:rsid w:val="2E4DA31D"/>
    <w:rsid w:val="2E514CFE"/>
    <w:rsid w:val="2E635E09"/>
    <w:rsid w:val="2E75C92E"/>
    <w:rsid w:val="2E7C6DA0"/>
    <w:rsid w:val="2E8B11F1"/>
    <w:rsid w:val="2EA23E69"/>
    <w:rsid w:val="2EA52239"/>
    <w:rsid w:val="2EA60B85"/>
    <w:rsid w:val="2ED12DF4"/>
    <w:rsid w:val="2ED66C42"/>
    <w:rsid w:val="2ED681FF"/>
    <w:rsid w:val="2ED7C40F"/>
    <w:rsid w:val="2EE73CF7"/>
    <w:rsid w:val="2EE89F6A"/>
    <w:rsid w:val="2F05CC89"/>
    <w:rsid w:val="2F2B0DBE"/>
    <w:rsid w:val="2F2D2083"/>
    <w:rsid w:val="2F94DDD9"/>
    <w:rsid w:val="2FC3A445"/>
    <w:rsid w:val="2FDCDAF2"/>
    <w:rsid w:val="2FE4094F"/>
    <w:rsid w:val="2FF520B1"/>
    <w:rsid w:val="30019993"/>
    <w:rsid w:val="30077940"/>
    <w:rsid w:val="301505EC"/>
    <w:rsid w:val="301B1FA2"/>
    <w:rsid w:val="30242693"/>
    <w:rsid w:val="302DB7BD"/>
    <w:rsid w:val="305697D3"/>
    <w:rsid w:val="3077C739"/>
    <w:rsid w:val="307B6CF4"/>
    <w:rsid w:val="3082DD9F"/>
    <w:rsid w:val="3099AA23"/>
    <w:rsid w:val="30B4226B"/>
    <w:rsid w:val="30E70189"/>
    <w:rsid w:val="310B5173"/>
    <w:rsid w:val="311C6713"/>
    <w:rsid w:val="31284D27"/>
    <w:rsid w:val="313DA8E5"/>
    <w:rsid w:val="3149C39F"/>
    <w:rsid w:val="314C08F0"/>
    <w:rsid w:val="3173A74D"/>
    <w:rsid w:val="317F3A6D"/>
    <w:rsid w:val="318E17FA"/>
    <w:rsid w:val="31A752CA"/>
    <w:rsid w:val="31A87B13"/>
    <w:rsid w:val="31D0647E"/>
    <w:rsid w:val="31D31B31"/>
    <w:rsid w:val="31DDF1D9"/>
    <w:rsid w:val="31E283E7"/>
    <w:rsid w:val="31F850BB"/>
    <w:rsid w:val="32169C39"/>
    <w:rsid w:val="3216C488"/>
    <w:rsid w:val="3225D68B"/>
    <w:rsid w:val="3254C680"/>
    <w:rsid w:val="3277DF7E"/>
    <w:rsid w:val="329B860D"/>
    <w:rsid w:val="329C9D9D"/>
    <w:rsid w:val="32AF3CAB"/>
    <w:rsid w:val="32D4F184"/>
    <w:rsid w:val="32D68FC3"/>
    <w:rsid w:val="32DF198C"/>
    <w:rsid w:val="32E91321"/>
    <w:rsid w:val="32F2EC86"/>
    <w:rsid w:val="331E57D7"/>
    <w:rsid w:val="3321C646"/>
    <w:rsid w:val="332DFE6E"/>
    <w:rsid w:val="333757B7"/>
    <w:rsid w:val="333870E3"/>
    <w:rsid w:val="3343E0C8"/>
    <w:rsid w:val="33671462"/>
    <w:rsid w:val="3383DD8B"/>
    <w:rsid w:val="339EB7B1"/>
    <w:rsid w:val="33AF14F0"/>
    <w:rsid w:val="33B0357C"/>
    <w:rsid w:val="33E62296"/>
    <w:rsid w:val="3425BC7F"/>
    <w:rsid w:val="34594793"/>
    <w:rsid w:val="34775D46"/>
    <w:rsid w:val="34785919"/>
    <w:rsid w:val="34846E15"/>
    <w:rsid w:val="34955DC5"/>
    <w:rsid w:val="34BFEF49"/>
    <w:rsid w:val="34CA054E"/>
    <w:rsid w:val="34DCD6A2"/>
    <w:rsid w:val="34FD714A"/>
    <w:rsid w:val="351F95B3"/>
    <w:rsid w:val="35206D1C"/>
    <w:rsid w:val="3520F85F"/>
    <w:rsid w:val="3559DBE0"/>
    <w:rsid w:val="358B3AA8"/>
    <w:rsid w:val="3598BB13"/>
    <w:rsid w:val="3599492C"/>
    <w:rsid w:val="359AF076"/>
    <w:rsid w:val="35A5260D"/>
    <w:rsid w:val="35AD7716"/>
    <w:rsid w:val="35CB04DF"/>
    <w:rsid w:val="363772A0"/>
    <w:rsid w:val="36381F92"/>
    <w:rsid w:val="36460562"/>
    <w:rsid w:val="3652C5E8"/>
    <w:rsid w:val="36626442"/>
    <w:rsid w:val="367CD422"/>
    <w:rsid w:val="36B978A1"/>
    <w:rsid w:val="36C3F183"/>
    <w:rsid w:val="36EF3954"/>
    <w:rsid w:val="36F5DE3F"/>
    <w:rsid w:val="370DE412"/>
    <w:rsid w:val="371614D8"/>
    <w:rsid w:val="3717DB2F"/>
    <w:rsid w:val="372CA9DE"/>
    <w:rsid w:val="3734FD8F"/>
    <w:rsid w:val="3739E375"/>
    <w:rsid w:val="375B5C08"/>
    <w:rsid w:val="377EC8A7"/>
    <w:rsid w:val="378CB541"/>
    <w:rsid w:val="37AA8312"/>
    <w:rsid w:val="37CCBCF7"/>
    <w:rsid w:val="37E4FB53"/>
    <w:rsid w:val="37ED2B2A"/>
    <w:rsid w:val="38072D95"/>
    <w:rsid w:val="3807A67A"/>
    <w:rsid w:val="380C5353"/>
    <w:rsid w:val="38113A84"/>
    <w:rsid w:val="3839FC8F"/>
    <w:rsid w:val="384DF7FB"/>
    <w:rsid w:val="38601697"/>
    <w:rsid w:val="3860B94F"/>
    <w:rsid w:val="38894F45"/>
    <w:rsid w:val="38914E4F"/>
    <w:rsid w:val="38A3CEC8"/>
    <w:rsid w:val="38A73C76"/>
    <w:rsid w:val="38BA2856"/>
    <w:rsid w:val="38D708DF"/>
    <w:rsid w:val="391D6C2E"/>
    <w:rsid w:val="391FA2DC"/>
    <w:rsid w:val="39245FFC"/>
    <w:rsid w:val="3937A3D1"/>
    <w:rsid w:val="39814241"/>
    <w:rsid w:val="3998037C"/>
    <w:rsid w:val="39A51B6F"/>
    <w:rsid w:val="39BBCABD"/>
    <w:rsid w:val="39C5039C"/>
    <w:rsid w:val="39C7B73F"/>
    <w:rsid w:val="39DFA85E"/>
    <w:rsid w:val="39F15580"/>
    <w:rsid w:val="39F91C06"/>
    <w:rsid w:val="3A05824E"/>
    <w:rsid w:val="3A0A82E9"/>
    <w:rsid w:val="3A23D7E6"/>
    <w:rsid w:val="3A2C87D2"/>
    <w:rsid w:val="3A2D8AE1"/>
    <w:rsid w:val="3A568E2B"/>
    <w:rsid w:val="3A627862"/>
    <w:rsid w:val="3A7205ED"/>
    <w:rsid w:val="3A7AA373"/>
    <w:rsid w:val="3A7B60A6"/>
    <w:rsid w:val="3AAD6F7D"/>
    <w:rsid w:val="3AC15A31"/>
    <w:rsid w:val="3B1583E0"/>
    <w:rsid w:val="3B280FF7"/>
    <w:rsid w:val="3B397418"/>
    <w:rsid w:val="3B6431BF"/>
    <w:rsid w:val="3B6494B2"/>
    <w:rsid w:val="3B6B105C"/>
    <w:rsid w:val="3B80E93C"/>
    <w:rsid w:val="3B8A9FF9"/>
    <w:rsid w:val="3BA2F299"/>
    <w:rsid w:val="3BAB004E"/>
    <w:rsid w:val="3BB830A3"/>
    <w:rsid w:val="3BCDE6FB"/>
    <w:rsid w:val="3BD7AE86"/>
    <w:rsid w:val="3BE73BDF"/>
    <w:rsid w:val="3C07B396"/>
    <w:rsid w:val="3C150BDE"/>
    <w:rsid w:val="3C5FEC2A"/>
    <w:rsid w:val="3C6E939C"/>
    <w:rsid w:val="3CACF9FC"/>
    <w:rsid w:val="3CB18994"/>
    <w:rsid w:val="3CBD36FB"/>
    <w:rsid w:val="3CC189CC"/>
    <w:rsid w:val="3CCAE49D"/>
    <w:rsid w:val="3CDC29D8"/>
    <w:rsid w:val="3D19EF11"/>
    <w:rsid w:val="3D7A1791"/>
    <w:rsid w:val="3D8D19DE"/>
    <w:rsid w:val="3DB22687"/>
    <w:rsid w:val="3DBB992E"/>
    <w:rsid w:val="3E26BD2E"/>
    <w:rsid w:val="3E2DF344"/>
    <w:rsid w:val="3E7CB543"/>
    <w:rsid w:val="3E8099E4"/>
    <w:rsid w:val="3EC849A9"/>
    <w:rsid w:val="3ED3F8F3"/>
    <w:rsid w:val="3ED66905"/>
    <w:rsid w:val="3F0FFD69"/>
    <w:rsid w:val="3F34B260"/>
    <w:rsid w:val="3F51698E"/>
    <w:rsid w:val="3F57D164"/>
    <w:rsid w:val="3F62D517"/>
    <w:rsid w:val="3F80225C"/>
    <w:rsid w:val="3F876723"/>
    <w:rsid w:val="3F9602D1"/>
    <w:rsid w:val="3FAA745F"/>
    <w:rsid w:val="3FAA7DFD"/>
    <w:rsid w:val="3FC80B40"/>
    <w:rsid w:val="3FF79DCC"/>
    <w:rsid w:val="3FFB0B8B"/>
    <w:rsid w:val="4001DF16"/>
    <w:rsid w:val="4019815C"/>
    <w:rsid w:val="402A511E"/>
    <w:rsid w:val="404F2CA1"/>
    <w:rsid w:val="4056FB8D"/>
    <w:rsid w:val="40B2CCC3"/>
    <w:rsid w:val="40E410C6"/>
    <w:rsid w:val="40F89669"/>
    <w:rsid w:val="411DAF1D"/>
    <w:rsid w:val="412B9A28"/>
    <w:rsid w:val="418F4573"/>
    <w:rsid w:val="419A694A"/>
    <w:rsid w:val="41AE5D3F"/>
    <w:rsid w:val="41AED599"/>
    <w:rsid w:val="41C4E9C4"/>
    <w:rsid w:val="41C7E1A9"/>
    <w:rsid w:val="41CCCB8B"/>
    <w:rsid w:val="41D74BFC"/>
    <w:rsid w:val="41DA8DD9"/>
    <w:rsid w:val="41F27F72"/>
    <w:rsid w:val="41F2ABA3"/>
    <w:rsid w:val="41F88599"/>
    <w:rsid w:val="42263420"/>
    <w:rsid w:val="42274ED5"/>
    <w:rsid w:val="4228DC0D"/>
    <w:rsid w:val="423A5828"/>
    <w:rsid w:val="4262EF65"/>
    <w:rsid w:val="426A6116"/>
    <w:rsid w:val="429CCE1C"/>
    <w:rsid w:val="429E003C"/>
    <w:rsid w:val="42AA77EF"/>
    <w:rsid w:val="42AF8EBD"/>
    <w:rsid w:val="42D2477C"/>
    <w:rsid w:val="42E68228"/>
    <w:rsid w:val="42FCC609"/>
    <w:rsid w:val="4307DCC3"/>
    <w:rsid w:val="430A6F67"/>
    <w:rsid w:val="432055AC"/>
    <w:rsid w:val="433843DD"/>
    <w:rsid w:val="43390146"/>
    <w:rsid w:val="43481ADA"/>
    <w:rsid w:val="434EE2DF"/>
    <w:rsid w:val="435E29A4"/>
    <w:rsid w:val="4371509B"/>
    <w:rsid w:val="437A86B4"/>
    <w:rsid w:val="43913890"/>
    <w:rsid w:val="43B7ACF0"/>
    <w:rsid w:val="43B8FA2B"/>
    <w:rsid w:val="43BA02DA"/>
    <w:rsid w:val="43C46E21"/>
    <w:rsid w:val="43F676D0"/>
    <w:rsid w:val="4404EA4C"/>
    <w:rsid w:val="44237A1E"/>
    <w:rsid w:val="442B574F"/>
    <w:rsid w:val="4485BA2F"/>
    <w:rsid w:val="44895E5B"/>
    <w:rsid w:val="44994467"/>
    <w:rsid w:val="44DAC4DE"/>
    <w:rsid w:val="44DC7F4D"/>
    <w:rsid w:val="44FEA110"/>
    <w:rsid w:val="45082F7E"/>
    <w:rsid w:val="4515523B"/>
    <w:rsid w:val="452560D3"/>
    <w:rsid w:val="4558B025"/>
    <w:rsid w:val="455F311F"/>
    <w:rsid w:val="45961C15"/>
    <w:rsid w:val="45CB9327"/>
    <w:rsid w:val="45F5D180"/>
    <w:rsid w:val="45FD5EEC"/>
    <w:rsid w:val="462996AB"/>
    <w:rsid w:val="463655B1"/>
    <w:rsid w:val="463B2851"/>
    <w:rsid w:val="46598AEC"/>
    <w:rsid w:val="465FE2C2"/>
    <w:rsid w:val="46A5DC66"/>
    <w:rsid w:val="46C22041"/>
    <w:rsid w:val="46CAC157"/>
    <w:rsid w:val="46D10825"/>
    <w:rsid w:val="46D48F1C"/>
    <w:rsid w:val="471D66B9"/>
    <w:rsid w:val="4740ECF6"/>
    <w:rsid w:val="478689FE"/>
    <w:rsid w:val="479ED17D"/>
    <w:rsid w:val="47BA5E4F"/>
    <w:rsid w:val="47E7B2DA"/>
    <w:rsid w:val="47E7E0FE"/>
    <w:rsid w:val="4802F52C"/>
    <w:rsid w:val="4810AB46"/>
    <w:rsid w:val="48128C5D"/>
    <w:rsid w:val="485ED5D2"/>
    <w:rsid w:val="485FD669"/>
    <w:rsid w:val="488280DE"/>
    <w:rsid w:val="4886DF1F"/>
    <w:rsid w:val="488A0BF2"/>
    <w:rsid w:val="489322C3"/>
    <w:rsid w:val="48980263"/>
    <w:rsid w:val="4898AE97"/>
    <w:rsid w:val="48DDFC8E"/>
    <w:rsid w:val="48EB47C7"/>
    <w:rsid w:val="48FAC222"/>
    <w:rsid w:val="49058967"/>
    <w:rsid w:val="4936BB9C"/>
    <w:rsid w:val="49391159"/>
    <w:rsid w:val="493FF4B6"/>
    <w:rsid w:val="49568B03"/>
    <w:rsid w:val="4978D119"/>
    <w:rsid w:val="4986EE1B"/>
    <w:rsid w:val="49890226"/>
    <w:rsid w:val="49939615"/>
    <w:rsid w:val="4993FED3"/>
    <w:rsid w:val="49A05A38"/>
    <w:rsid w:val="49E01C1B"/>
    <w:rsid w:val="49EEBEA2"/>
    <w:rsid w:val="4A20293C"/>
    <w:rsid w:val="4A583972"/>
    <w:rsid w:val="4A613A8C"/>
    <w:rsid w:val="4A79CF68"/>
    <w:rsid w:val="4A869179"/>
    <w:rsid w:val="4A8822FA"/>
    <w:rsid w:val="4A91ED9F"/>
    <w:rsid w:val="4A9C2C9D"/>
    <w:rsid w:val="4A9C2E7F"/>
    <w:rsid w:val="4AC4E4C4"/>
    <w:rsid w:val="4AD3C6B3"/>
    <w:rsid w:val="4AF49D95"/>
    <w:rsid w:val="4B1E649B"/>
    <w:rsid w:val="4B245D8F"/>
    <w:rsid w:val="4B2DD36F"/>
    <w:rsid w:val="4B60483E"/>
    <w:rsid w:val="4B7B3963"/>
    <w:rsid w:val="4B7E8118"/>
    <w:rsid w:val="4BA60940"/>
    <w:rsid w:val="4BA7B3A7"/>
    <w:rsid w:val="4BF1C641"/>
    <w:rsid w:val="4C083EEF"/>
    <w:rsid w:val="4C4D1CAD"/>
    <w:rsid w:val="4C75362E"/>
    <w:rsid w:val="4C90010C"/>
    <w:rsid w:val="4CB9A1A6"/>
    <w:rsid w:val="4CC0DBED"/>
    <w:rsid w:val="4CF4FC99"/>
    <w:rsid w:val="4CF6DFA4"/>
    <w:rsid w:val="4D18E668"/>
    <w:rsid w:val="4D406A93"/>
    <w:rsid w:val="4D4A3B3A"/>
    <w:rsid w:val="4D940BCE"/>
    <w:rsid w:val="4DA817D4"/>
    <w:rsid w:val="4DC54DC7"/>
    <w:rsid w:val="4DD1D435"/>
    <w:rsid w:val="4E04D6E6"/>
    <w:rsid w:val="4E0AF474"/>
    <w:rsid w:val="4E1014C0"/>
    <w:rsid w:val="4E20D088"/>
    <w:rsid w:val="4E3DE928"/>
    <w:rsid w:val="4E4BAA96"/>
    <w:rsid w:val="4E79F7A0"/>
    <w:rsid w:val="4E82B5D0"/>
    <w:rsid w:val="4EB243A9"/>
    <w:rsid w:val="4EBECC66"/>
    <w:rsid w:val="4EC59205"/>
    <w:rsid w:val="4ECBB92C"/>
    <w:rsid w:val="4EE2734A"/>
    <w:rsid w:val="4EE35665"/>
    <w:rsid w:val="4EF3DC01"/>
    <w:rsid w:val="4EF5BDFD"/>
    <w:rsid w:val="4F23DC7C"/>
    <w:rsid w:val="4F2FAB97"/>
    <w:rsid w:val="4F2FD698"/>
    <w:rsid w:val="4F38F631"/>
    <w:rsid w:val="4F40B69C"/>
    <w:rsid w:val="4F5550FE"/>
    <w:rsid w:val="4F860A58"/>
    <w:rsid w:val="4F86A0D4"/>
    <w:rsid w:val="4F91D4FE"/>
    <w:rsid w:val="4F93EBCE"/>
    <w:rsid w:val="4FA03A4C"/>
    <w:rsid w:val="4FA8FB4B"/>
    <w:rsid w:val="4FB3DF42"/>
    <w:rsid w:val="4FB68962"/>
    <w:rsid w:val="4FCF98D7"/>
    <w:rsid w:val="4FFD170A"/>
    <w:rsid w:val="500618B2"/>
    <w:rsid w:val="500B48A7"/>
    <w:rsid w:val="501D6472"/>
    <w:rsid w:val="501ED0BB"/>
    <w:rsid w:val="5030608F"/>
    <w:rsid w:val="50479CE1"/>
    <w:rsid w:val="5050C73B"/>
    <w:rsid w:val="505287B8"/>
    <w:rsid w:val="5061A50B"/>
    <w:rsid w:val="5064CC02"/>
    <w:rsid w:val="507CDC06"/>
    <w:rsid w:val="507FFC05"/>
    <w:rsid w:val="508E593E"/>
    <w:rsid w:val="50938793"/>
    <w:rsid w:val="50974850"/>
    <w:rsid w:val="50A65AA1"/>
    <w:rsid w:val="50D92170"/>
    <w:rsid w:val="50E335C3"/>
    <w:rsid w:val="50FC0D03"/>
    <w:rsid w:val="519B1D1C"/>
    <w:rsid w:val="519D907F"/>
    <w:rsid w:val="51C515A4"/>
    <w:rsid w:val="51D74DC9"/>
    <w:rsid w:val="51DADE10"/>
    <w:rsid w:val="51DC4EBC"/>
    <w:rsid w:val="51DF5630"/>
    <w:rsid w:val="522753F7"/>
    <w:rsid w:val="522B4357"/>
    <w:rsid w:val="52365209"/>
    <w:rsid w:val="5259A3A0"/>
    <w:rsid w:val="525CA356"/>
    <w:rsid w:val="526E6162"/>
    <w:rsid w:val="52771252"/>
    <w:rsid w:val="528613C8"/>
    <w:rsid w:val="528DCE91"/>
    <w:rsid w:val="529120F8"/>
    <w:rsid w:val="52AF156C"/>
    <w:rsid w:val="52BCDBA8"/>
    <w:rsid w:val="52CD0727"/>
    <w:rsid w:val="52D63F41"/>
    <w:rsid w:val="52D6E8F1"/>
    <w:rsid w:val="52F3C450"/>
    <w:rsid w:val="52F552FB"/>
    <w:rsid w:val="5303681F"/>
    <w:rsid w:val="530A26FE"/>
    <w:rsid w:val="5326C7D4"/>
    <w:rsid w:val="532FBC52"/>
    <w:rsid w:val="53439C60"/>
    <w:rsid w:val="53514952"/>
    <w:rsid w:val="536CDC00"/>
    <w:rsid w:val="537ABA96"/>
    <w:rsid w:val="539162DC"/>
    <w:rsid w:val="53E5127C"/>
    <w:rsid w:val="53E578A7"/>
    <w:rsid w:val="53F7BD09"/>
    <w:rsid w:val="5404E3A4"/>
    <w:rsid w:val="5407F7DB"/>
    <w:rsid w:val="5410BE4F"/>
    <w:rsid w:val="5419AA3F"/>
    <w:rsid w:val="5430F60C"/>
    <w:rsid w:val="543C7CE0"/>
    <w:rsid w:val="54407E56"/>
    <w:rsid w:val="5446ADEA"/>
    <w:rsid w:val="5447FF92"/>
    <w:rsid w:val="5448BAD2"/>
    <w:rsid w:val="5448FECB"/>
    <w:rsid w:val="54B37E06"/>
    <w:rsid w:val="54B7C885"/>
    <w:rsid w:val="54BAD2DD"/>
    <w:rsid w:val="54BBE471"/>
    <w:rsid w:val="54E0EF4C"/>
    <w:rsid w:val="5511417B"/>
    <w:rsid w:val="551A9657"/>
    <w:rsid w:val="55293CDA"/>
    <w:rsid w:val="5535E775"/>
    <w:rsid w:val="55392D9D"/>
    <w:rsid w:val="5576F7A4"/>
    <w:rsid w:val="55A2ED96"/>
    <w:rsid w:val="55ACC580"/>
    <w:rsid w:val="55B023C9"/>
    <w:rsid w:val="55C3B65B"/>
    <w:rsid w:val="55DCDEB9"/>
    <w:rsid w:val="55DDB086"/>
    <w:rsid w:val="55DEF0BE"/>
    <w:rsid w:val="55E25E0A"/>
    <w:rsid w:val="563F826D"/>
    <w:rsid w:val="564CBEA0"/>
    <w:rsid w:val="56632D39"/>
    <w:rsid w:val="5688637A"/>
    <w:rsid w:val="569C3A83"/>
    <w:rsid w:val="56A5103A"/>
    <w:rsid w:val="56B7EF7C"/>
    <w:rsid w:val="56C01C76"/>
    <w:rsid w:val="5704F9A0"/>
    <w:rsid w:val="57068F86"/>
    <w:rsid w:val="57180DCE"/>
    <w:rsid w:val="572E1F1D"/>
    <w:rsid w:val="57665D10"/>
    <w:rsid w:val="576BA521"/>
    <w:rsid w:val="577B7BD3"/>
    <w:rsid w:val="57915767"/>
    <w:rsid w:val="57A44A7F"/>
    <w:rsid w:val="57BB7CF9"/>
    <w:rsid w:val="57BE28D9"/>
    <w:rsid w:val="57E0270D"/>
    <w:rsid w:val="57FF1E31"/>
    <w:rsid w:val="583705D6"/>
    <w:rsid w:val="583E0EB8"/>
    <w:rsid w:val="58547297"/>
    <w:rsid w:val="5862136A"/>
    <w:rsid w:val="587236CF"/>
    <w:rsid w:val="58AAD859"/>
    <w:rsid w:val="58B7C35C"/>
    <w:rsid w:val="58B9B643"/>
    <w:rsid w:val="58BC9890"/>
    <w:rsid w:val="58C0C0F4"/>
    <w:rsid w:val="58C785B2"/>
    <w:rsid w:val="58DBDB57"/>
    <w:rsid w:val="58F6AD50"/>
    <w:rsid w:val="59130130"/>
    <w:rsid w:val="594DB5D5"/>
    <w:rsid w:val="59507F7F"/>
    <w:rsid w:val="595F1093"/>
    <w:rsid w:val="597BDA12"/>
    <w:rsid w:val="5995FE57"/>
    <w:rsid w:val="599B5692"/>
    <w:rsid w:val="59A7DF20"/>
    <w:rsid w:val="59C5C1C2"/>
    <w:rsid w:val="59F5B54F"/>
    <w:rsid w:val="5A485B3F"/>
    <w:rsid w:val="5A5012C1"/>
    <w:rsid w:val="5A6CADD5"/>
    <w:rsid w:val="5A8AD4D7"/>
    <w:rsid w:val="5A9A6DBC"/>
    <w:rsid w:val="5ACE6333"/>
    <w:rsid w:val="5AE08274"/>
    <w:rsid w:val="5AE51602"/>
    <w:rsid w:val="5B2E9C4F"/>
    <w:rsid w:val="5B33F014"/>
    <w:rsid w:val="5B39B616"/>
    <w:rsid w:val="5B5642C6"/>
    <w:rsid w:val="5B8E109F"/>
    <w:rsid w:val="5B97825C"/>
    <w:rsid w:val="5B97D3F4"/>
    <w:rsid w:val="5BD3F846"/>
    <w:rsid w:val="5BD8C01A"/>
    <w:rsid w:val="5BDE4FC9"/>
    <w:rsid w:val="5BDEDAE3"/>
    <w:rsid w:val="5BF87517"/>
    <w:rsid w:val="5C07AAD7"/>
    <w:rsid w:val="5C202F1B"/>
    <w:rsid w:val="5C34C1B2"/>
    <w:rsid w:val="5C6F029C"/>
    <w:rsid w:val="5CB5A477"/>
    <w:rsid w:val="5CC239C8"/>
    <w:rsid w:val="5CD4826C"/>
    <w:rsid w:val="5CD52816"/>
    <w:rsid w:val="5CDF98DA"/>
    <w:rsid w:val="5CF2BBFA"/>
    <w:rsid w:val="5CFB5604"/>
    <w:rsid w:val="5D08AE1F"/>
    <w:rsid w:val="5D1F08C2"/>
    <w:rsid w:val="5D2F0003"/>
    <w:rsid w:val="5D3413FA"/>
    <w:rsid w:val="5DCAF745"/>
    <w:rsid w:val="5DD14364"/>
    <w:rsid w:val="5DF586A8"/>
    <w:rsid w:val="5E103929"/>
    <w:rsid w:val="5E235E6D"/>
    <w:rsid w:val="5E385242"/>
    <w:rsid w:val="5E44DE23"/>
    <w:rsid w:val="5E53C7BE"/>
    <w:rsid w:val="5E742B33"/>
    <w:rsid w:val="5E921374"/>
    <w:rsid w:val="5EBBBAE4"/>
    <w:rsid w:val="5EC5E0AF"/>
    <w:rsid w:val="5EE522C4"/>
    <w:rsid w:val="5EE7CCC8"/>
    <w:rsid w:val="5EF4B21C"/>
    <w:rsid w:val="5F022178"/>
    <w:rsid w:val="5F091313"/>
    <w:rsid w:val="5F1CAF5C"/>
    <w:rsid w:val="5F29D5CF"/>
    <w:rsid w:val="5F3A02A0"/>
    <w:rsid w:val="5F4E759B"/>
    <w:rsid w:val="5F5240A5"/>
    <w:rsid w:val="5F610AB4"/>
    <w:rsid w:val="5F7DAF95"/>
    <w:rsid w:val="5F7DDC52"/>
    <w:rsid w:val="5F991648"/>
    <w:rsid w:val="5FCFFE5B"/>
    <w:rsid w:val="5FF45720"/>
    <w:rsid w:val="605DF3C3"/>
    <w:rsid w:val="605DFBDA"/>
    <w:rsid w:val="606D1021"/>
    <w:rsid w:val="606EB81B"/>
    <w:rsid w:val="60951456"/>
    <w:rsid w:val="60D01EB6"/>
    <w:rsid w:val="60EE98B5"/>
    <w:rsid w:val="61029495"/>
    <w:rsid w:val="61175664"/>
    <w:rsid w:val="611F9FDF"/>
    <w:rsid w:val="6126AE80"/>
    <w:rsid w:val="6127C1D4"/>
    <w:rsid w:val="615EBA02"/>
    <w:rsid w:val="616F39F9"/>
    <w:rsid w:val="61A3D825"/>
    <w:rsid w:val="61B102B4"/>
    <w:rsid w:val="61BD7065"/>
    <w:rsid w:val="61D56AEF"/>
    <w:rsid w:val="61D5F8B7"/>
    <w:rsid w:val="61DCCBEA"/>
    <w:rsid w:val="61EE5395"/>
    <w:rsid w:val="61FC2415"/>
    <w:rsid w:val="62092B40"/>
    <w:rsid w:val="621C83B4"/>
    <w:rsid w:val="622E3869"/>
    <w:rsid w:val="62333BDB"/>
    <w:rsid w:val="623AB210"/>
    <w:rsid w:val="6245FC2E"/>
    <w:rsid w:val="625E859E"/>
    <w:rsid w:val="6299D908"/>
    <w:rsid w:val="629BB6D2"/>
    <w:rsid w:val="629E166E"/>
    <w:rsid w:val="62A76BE7"/>
    <w:rsid w:val="62C14306"/>
    <w:rsid w:val="62C91165"/>
    <w:rsid w:val="62CE7F4F"/>
    <w:rsid w:val="62D3523D"/>
    <w:rsid w:val="62F42494"/>
    <w:rsid w:val="62FE56AE"/>
    <w:rsid w:val="63096310"/>
    <w:rsid w:val="630FFB15"/>
    <w:rsid w:val="6320E33A"/>
    <w:rsid w:val="63236A51"/>
    <w:rsid w:val="633B12BE"/>
    <w:rsid w:val="634B5175"/>
    <w:rsid w:val="6366EB7E"/>
    <w:rsid w:val="637786B1"/>
    <w:rsid w:val="63A46902"/>
    <w:rsid w:val="63C20954"/>
    <w:rsid w:val="63C29B36"/>
    <w:rsid w:val="63C6B44D"/>
    <w:rsid w:val="63CC1999"/>
    <w:rsid w:val="63CC7FCF"/>
    <w:rsid w:val="63D5AEEA"/>
    <w:rsid w:val="63DC09E1"/>
    <w:rsid w:val="63E952A6"/>
    <w:rsid w:val="6403B8CB"/>
    <w:rsid w:val="6407B3E7"/>
    <w:rsid w:val="6417999D"/>
    <w:rsid w:val="64209BC2"/>
    <w:rsid w:val="6426C1E8"/>
    <w:rsid w:val="643ACB2B"/>
    <w:rsid w:val="64455106"/>
    <w:rsid w:val="6445E17E"/>
    <w:rsid w:val="64A6BBDC"/>
    <w:rsid w:val="64B84DED"/>
    <w:rsid w:val="64BED120"/>
    <w:rsid w:val="64D0CB72"/>
    <w:rsid w:val="64D3448B"/>
    <w:rsid w:val="64E400A8"/>
    <w:rsid w:val="64E71784"/>
    <w:rsid w:val="64EFF88B"/>
    <w:rsid w:val="64F6B0BF"/>
    <w:rsid w:val="64FE35F2"/>
    <w:rsid w:val="651B4BA6"/>
    <w:rsid w:val="6525E941"/>
    <w:rsid w:val="653B8EFD"/>
    <w:rsid w:val="653E8EA5"/>
    <w:rsid w:val="6545E139"/>
    <w:rsid w:val="654B0D1B"/>
    <w:rsid w:val="65606F88"/>
    <w:rsid w:val="65C1E568"/>
    <w:rsid w:val="65C49CA1"/>
    <w:rsid w:val="66058761"/>
    <w:rsid w:val="66225ECF"/>
    <w:rsid w:val="663B779B"/>
    <w:rsid w:val="665DB1A8"/>
    <w:rsid w:val="6673FC65"/>
    <w:rsid w:val="6677D83D"/>
    <w:rsid w:val="66A338AB"/>
    <w:rsid w:val="66A9395E"/>
    <w:rsid w:val="66C23E4B"/>
    <w:rsid w:val="66C5E6DA"/>
    <w:rsid w:val="66D91A2E"/>
    <w:rsid w:val="66EA2F17"/>
    <w:rsid w:val="66EC3A7B"/>
    <w:rsid w:val="66F43884"/>
    <w:rsid w:val="67028C4C"/>
    <w:rsid w:val="67229153"/>
    <w:rsid w:val="67515152"/>
    <w:rsid w:val="675694B0"/>
    <w:rsid w:val="6761D814"/>
    <w:rsid w:val="6769B75C"/>
    <w:rsid w:val="6782EBE6"/>
    <w:rsid w:val="678BE1F5"/>
    <w:rsid w:val="67B07B72"/>
    <w:rsid w:val="67CE32D4"/>
    <w:rsid w:val="67D71467"/>
    <w:rsid w:val="67F94A74"/>
    <w:rsid w:val="680A4470"/>
    <w:rsid w:val="680F28E1"/>
    <w:rsid w:val="682472E9"/>
    <w:rsid w:val="68402D5E"/>
    <w:rsid w:val="68425656"/>
    <w:rsid w:val="6860F332"/>
    <w:rsid w:val="687983E1"/>
    <w:rsid w:val="68C654BA"/>
    <w:rsid w:val="68C84355"/>
    <w:rsid w:val="68E2A6BC"/>
    <w:rsid w:val="69078921"/>
    <w:rsid w:val="692E0FDA"/>
    <w:rsid w:val="6940C0E2"/>
    <w:rsid w:val="69440B14"/>
    <w:rsid w:val="6953EB4A"/>
    <w:rsid w:val="696313F1"/>
    <w:rsid w:val="6992D77E"/>
    <w:rsid w:val="69DDCF0F"/>
    <w:rsid w:val="6A098AFE"/>
    <w:rsid w:val="6A132EC2"/>
    <w:rsid w:val="6A18FD60"/>
    <w:rsid w:val="6A3A6AAE"/>
    <w:rsid w:val="6A79EEAD"/>
    <w:rsid w:val="6A81EB2A"/>
    <w:rsid w:val="6AC74EEB"/>
    <w:rsid w:val="6ADCD625"/>
    <w:rsid w:val="6AE0E3B6"/>
    <w:rsid w:val="6B067498"/>
    <w:rsid w:val="6B3EAE45"/>
    <w:rsid w:val="6B4869D5"/>
    <w:rsid w:val="6B4C33C1"/>
    <w:rsid w:val="6B53943F"/>
    <w:rsid w:val="6B62024D"/>
    <w:rsid w:val="6B719288"/>
    <w:rsid w:val="6BE04FDA"/>
    <w:rsid w:val="6BEDD561"/>
    <w:rsid w:val="6BFA6292"/>
    <w:rsid w:val="6C189188"/>
    <w:rsid w:val="6C1A6656"/>
    <w:rsid w:val="6C1D5FD0"/>
    <w:rsid w:val="6C23984F"/>
    <w:rsid w:val="6C6466B4"/>
    <w:rsid w:val="6C81E8F8"/>
    <w:rsid w:val="6CC1965B"/>
    <w:rsid w:val="6CC81DBF"/>
    <w:rsid w:val="6CCA81BD"/>
    <w:rsid w:val="6CE32E98"/>
    <w:rsid w:val="6D1B0DDB"/>
    <w:rsid w:val="6D2C9B34"/>
    <w:rsid w:val="6D5A25AE"/>
    <w:rsid w:val="6D6C77A1"/>
    <w:rsid w:val="6D7DA889"/>
    <w:rsid w:val="6D9EFF02"/>
    <w:rsid w:val="6E2F1DFA"/>
    <w:rsid w:val="6E498E12"/>
    <w:rsid w:val="6E7F635F"/>
    <w:rsid w:val="6EB62167"/>
    <w:rsid w:val="6EBDB58D"/>
    <w:rsid w:val="6EC07907"/>
    <w:rsid w:val="6EC9C79E"/>
    <w:rsid w:val="6EFE4CC4"/>
    <w:rsid w:val="6F01210C"/>
    <w:rsid w:val="6F238C81"/>
    <w:rsid w:val="6F25B41F"/>
    <w:rsid w:val="6F64D3D8"/>
    <w:rsid w:val="6F76AF67"/>
    <w:rsid w:val="6F7EA26C"/>
    <w:rsid w:val="6FD01072"/>
    <w:rsid w:val="6FE660BF"/>
    <w:rsid w:val="6FFA2415"/>
    <w:rsid w:val="70008131"/>
    <w:rsid w:val="7039642C"/>
    <w:rsid w:val="709A18AC"/>
    <w:rsid w:val="709B7511"/>
    <w:rsid w:val="70B012B0"/>
    <w:rsid w:val="70B6A1A6"/>
    <w:rsid w:val="70BC05C3"/>
    <w:rsid w:val="70EE3306"/>
    <w:rsid w:val="71183E17"/>
    <w:rsid w:val="71356344"/>
    <w:rsid w:val="71567FCE"/>
    <w:rsid w:val="7167BB10"/>
    <w:rsid w:val="71716054"/>
    <w:rsid w:val="71C159AC"/>
    <w:rsid w:val="71C8BB5E"/>
    <w:rsid w:val="71C91879"/>
    <w:rsid w:val="71DF3766"/>
    <w:rsid w:val="71E7F49F"/>
    <w:rsid w:val="71F78E25"/>
    <w:rsid w:val="71F804A0"/>
    <w:rsid w:val="7209A47D"/>
    <w:rsid w:val="72337D86"/>
    <w:rsid w:val="725904B8"/>
    <w:rsid w:val="72723B54"/>
    <w:rsid w:val="7275FD52"/>
    <w:rsid w:val="72BB52AF"/>
    <w:rsid w:val="72DDDBA7"/>
    <w:rsid w:val="72E3766C"/>
    <w:rsid w:val="72E50E87"/>
    <w:rsid w:val="72E6941D"/>
    <w:rsid w:val="72F8EE8D"/>
    <w:rsid w:val="731E202E"/>
    <w:rsid w:val="7344620B"/>
    <w:rsid w:val="735B33D7"/>
    <w:rsid w:val="735C4C33"/>
    <w:rsid w:val="73891460"/>
    <w:rsid w:val="738D6CAD"/>
    <w:rsid w:val="73A24432"/>
    <w:rsid w:val="73AF32D7"/>
    <w:rsid w:val="73C7BE4C"/>
    <w:rsid w:val="73CB4F17"/>
    <w:rsid w:val="73DB6990"/>
    <w:rsid w:val="73F9CA68"/>
    <w:rsid w:val="73FAFC7E"/>
    <w:rsid w:val="74197D56"/>
    <w:rsid w:val="7435DC10"/>
    <w:rsid w:val="743D12F7"/>
    <w:rsid w:val="745345CC"/>
    <w:rsid w:val="74580359"/>
    <w:rsid w:val="7464EA39"/>
    <w:rsid w:val="7486EC78"/>
    <w:rsid w:val="7494EA8F"/>
    <w:rsid w:val="74B6E113"/>
    <w:rsid w:val="74CEF1FA"/>
    <w:rsid w:val="750E3CBF"/>
    <w:rsid w:val="75140371"/>
    <w:rsid w:val="7517E400"/>
    <w:rsid w:val="7557759E"/>
    <w:rsid w:val="75654CE4"/>
    <w:rsid w:val="758073BA"/>
    <w:rsid w:val="75A10EB5"/>
    <w:rsid w:val="75B8E83A"/>
    <w:rsid w:val="75C8EA2A"/>
    <w:rsid w:val="75EC60D4"/>
    <w:rsid w:val="75F72888"/>
    <w:rsid w:val="760CDEB2"/>
    <w:rsid w:val="76123247"/>
    <w:rsid w:val="7618895D"/>
    <w:rsid w:val="7619CB4D"/>
    <w:rsid w:val="763B1B4B"/>
    <w:rsid w:val="76517BE2"/>
    <w:rsid w:val="765A57B7"/>
    <w:rsid w:val="76709F91"/>
    <w:rsid w:val="76D024A8"/>
    <w:rsid w:val="76E6DFE3"/>
    <w:rsid w:val="76F27BF9"/>
    <w:rsid w:val="76F3CA33"/>
    <w:rsid w:val="76F9F634"/>
    <w:rsid w:val="770E6A48"/>
    <w:rsid w:val="77198A5E"/>
    <w:rsid w:val="772BB53D"/>
    <w:rsid w:val="773BFCEF"/>
    <w:rsid w:val="773FB322"/>
    <w:rsid w:val="77988EC9"/>
    <w:rsid w:val="77A8DC85"/>
    <w:rsid w:val="77BC9C42"/>
    <w:rsid w:val="77DA240B"/>
    <w:rsid w:val="77DF63B1"/>
    <w:rsid w:val="77FC964D"/>
    <w:rsid w:val="77FF0CEC"/>
    <w:rsid w:val="780C595F"/>
    <w:rsid w:val="78133850"/>
    <w:rsid w:val="7824AE52"/>
    <w:rsid w:val="7839ADD0"/>
    <w:rsid w:val="783A198B"/>
    <w:rsid w:val="785763E8"/>
    <w:rsid w:val="7879A2FD"/>
    <w:rsid w:val="7892B9B2"/>
    <w:rsid w:val="789FC641"/>
    <w:rsid w:val="78C33FBE"/>
    <w:rsid w:val="78D05A08"/>
    <w:rsid w:val="78D4D094"/>
    <w:rsid w:val="78DF2469"/>
    <w:rsid w:val="790FFFA7"/>
    <w:rsid w:val="79360499"/>
    <w:rsid w:val="794485B2"/>
    <w:rsid w:val="796D46CB"/>
    <w:rsid w:val="79743673"/>
    <w:rsid w:val="798C10CC"/>
    <w:rsid w:val="7990D6F5"/>
    <w:rsid w:val="7993AB0D"/>
    <w:rsid w:val="79A1D239"/>
    <w:rsid w:val="79A1EE86"/>
    <w:rsid w:val="79A374B6"/>
    <w:rsid w:val="79C87CC0"/>
    <w:rsid w:val="79DD3E16"/>
    <w:rsid w:val="79F8650F"/>
    <w:rsid w:val="79FC57DA"/>
    <w:rsid w:val="7A2552F2"/>
    <w:rsid w:val="7A346CA4"/>
    <w:rsid w:val="7A49DC71"/>
    <w:rsid w:val="7A55281E"/>
    <w:rsid w:val="7A5D1F80"/>
    <w:rsid w:val="7A641D02"/>
    <w:rsid w:val="7A70C7C3"/>
    <w:rsid w:val="7A7EF32C"/>
    <w:rsid w:val="7A93C517"/>
    <w:rsid w:val="7AAB29A5"/>
    <w:rsid w:val="7AAC136A"/>
    <w:rsid w:val="7AAE0BBE"/>
    <w:rsid w:val="7AAFF2E2"/>
    <w:rsid w:val="7AB9BB47"/>
    <w:rsid w:val="7ABA4131"/>
    <w:rsid w:val="7AD481D2"/>
    <w:rsid w:val="7ADE4676"/>
    <w:rsid w:val="7AE3BF68"/>
    <w:rsid w:val="7AEC7C05"/>
    <w:rsid w:val="7AEE3C4B"/>
    <w:rsid w:val="7AF172D9"/>
    <w:rsid w:val="7AF679B5"/>
    <w:rsid w:val="7AF79017"/>
    <w:rsid w:val="7B0BAE97"/>
    <w:rsid w:val="7B2819D0"/>
    <w:rsid w:val="7B2CB511"/>
    <w:rsid w:val="7B30638E"/>
    <w:rsid w:val="7B3FCBEF"/>
    <w:rsid w:val="7B4E137A"/>
    <w:rsid w:val="7B4FC8DA"/>
    <w:rsid w:val="7B511E13"/>
    <w:rsid w:val="7B672EBD"/>
    <w:rsid w:val="7B6AA4EF"/>
    <w:rsid w:val="7B89EE64"/>
    <w:rsid w:val="7B95E811"/>
    <w:rsid w:val="7B9CC4CE"/>
    <w:rsid w:val="7B9E9BBD"/>
    <w:rsid w:val="7BB2BA91"/>
    <w:rsid w:val="7C0180DA"/>
    <w:rsid w:val="7C0467E5"/>
    <w:rsid w:val="7C18A68A"/>
    <w:rsid w:val="7C662868"/>
    <w:rsid w:val="7C88F596"/>
    <w:rsid w:val="7C97DEFB"/>
    <w:rsid w:val="7CD10C1A"/>
    <w:rsid w:val="7CDB995E"/>
    <w:rsid w:val="7CDC3A48"/>
    <w:rsid w:val="7CE99693"/>
    <w:rsid w:val="7D1B7EA7"/>
    <w:rsid w:val="7D1C6E82"/>
    <w:rsid w:val="7D279A06"/>
    <w:rsid w:val="7D45817E"/>
    <w:rsid w:val="7D5CC641"/>
    <w:rsid w:val="7D812592"/>
    <w:rsid w:val="7D87CA3C"/>
    <w:rsid w:val="7DDFC8B1"/>
    <w:rsid w:val="7DEC9C69"/>
    <w:rsid w:val="7E0B44C1"/>
    <w:rsid w:val="7E19850F"/>
    <w:rsid w:val="7E2A77AF"/>
    <w:rsid w:val="7E3368B5"/>
    <w:rsid w:val="7E578E71"/>
    <w:rsid w:val="7E62338D"/>
    <w:rsid w:val="7E71D272"/>
    <w:rsid w:val="7E8DC03B"/>
    <w:rsid w:val="7E8F3BAD"/>
    <w:rsid w:val="7E8FF91B"/>
    <w:rsid w:val="7EA5D0A1"/>
    <w:rsid w:val="7EBC7F99"/>
    <w:rsid w:val="7ECB01CC"/>
    <w:rsid w:val="7EF993E5"/>
    <w:rsid w:val="7F06A37C"/>
    <w:rsid w:val="7F44214D"/>
    <w:rsid w:val="7F8FD626"/>
    <w:rsid w:val="7FD755E0"/>
    <w:rsid w:val="7FFE54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C630F"/>
  <w15:docId w15:val="{CD3D24FB-98D3-41E1-B8B4-A96854A9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semiHidden/>
    <w:unhideWhenUsed/>
    <w:rsid w:val="00BE61EF"/>
    <w:pPr>
      <w:tabs>
        <w:tab w:val="center" w:pos="4320"/>
        <w:tab w:val="right" w:pos="8640"/>
      </w:tabs>
    </w:pPr>
  </w:style>
  <w:style w:type="character" w:customStyle="1" w:styleId="FooterChar">
    <w:name w:val="Footer Char"/>
    <w:basedOn w:val="DefaultParagraphFont"/>
    <w:link w:val="Footer"/>
    <w:uiPriority w:val="99"/>
    <w:semiHidden/>
    <w:rsid w:val="00BE61EF"/>
  </w:style>
  <w:style w:type="paragraph" w:styleId="ListParagraph">
    <w:name w:val="List Paragraph"/>
    <w:basedOn w:val="Normal"/>
    <w:uiPriority w:val="34"/>
    <w:qFormat/>
    <w:rsid w:val="09ACDC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165</Pages>
  <Words>103944</Words>
  <Characters>59249</Characters>
  <Application>Microsoft Office Word</Application>
  <DocSecurity>0</DocSecurity>
  <Lines>493</Lines>
  <Paragraphs>325</Paragraphs>
  <ScaleCrop>false</ScaleCrop>
  <HeadingPairs>
    <vt:vector size="2" baseType="variant">
      <vt:variant>
        <vt:lpstr>Title</vt:lpstr>
      </vt:variant>
      <vt:variant>
        <vt:i4>1</vt:i4>
      </vt:variant>
    </vt:vector>
  </HeadingPairs>
  <TitlesOfParts>
    <vt:vector size="1" baseType="lpstr">
      <vt:lpstr>viedoklu_parskats_25-TA-312.docx</vt:lpstr>
    </vt:vector>
  </TitlesOfParts>
  <Company>IZM</Company>
  <LinksUpToDate>false</LinksUpToDate>
  <CharactersWithSpaces>162868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viedoklu_parskats_25-TA-312.docx</dc:title>
  <dc:subject/>
  <dc:creator>Daiga Dambīte</dc:creator>
  <cp:keywords/>
  <cp:lastModifiedBy>Dāvis Dejus</cp:lastModifiedBy>
  <cp:revision>22</cp:revision>
  <dcterms:created xsi:type="dcterms:W3CDTF">2025-04-14T19:27:00Z</dcterms:created>
  <dcterms:modified xsi:type="dcterms:W3CDTF">2025-05-20T09:16:00Z</dcterms:modified>
</cp:coreProperties>
</file>