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7DB87C" w14:textId="1A004DAF" w:rsidR="009D3CA1" w:rsidRDefault="00637295">
      <w:pPr>
        <w:spacing w:after="240"/>
        <w:jc w:val="center"/>
        <w:rPr>
          <w:b/>
        </w:rPr>
      </w:pPr>
      <w:r>
        <w:rPr>
          <w:b/>
        </w:rPr>
        <w:t xml:space="preserve">Publiskās apspriešanas laikā 07.10.2024. - 05.11.2024. saņemto viedokļu, priekšlikumu un iebildumu apkopojums par </w:t>
      </w:r>
      <w:r w:rsidR="00956D4C">
        <w:rPr>
          <w:b/>
        </w:rPr>
        <w:t>Ministru kabineta noteikumu projektu “G</w:t>
      </w:r>
      <w:r>
        <w:rPr>
          <w:b/>
        </w:rPr>
        <w:t>rozījumi</w:t>
      </w:r>
      <w:r>
        <w:rPr>
          <w:b/>
        </w:rPr>
        <w:t xml:space="preserve"> Ministru kabineta 2018. gada 9. oktobra noteikumos Nr.</w:t>
      </w:r>
      <w:r>
        <w:rPr>
          <w:b/>
        </w:rPr>
        <w:t xml:space="preserve">631 "Higiēnas prasības </w:t>
      </w:r>
      <w:proofErr w:type="spellStart"/>
      <w:r>
        <w:rPr>
          <w:b/>
        </w:rPr>
        <w:t>skaistumkopšanas</w:t>
      </w:r>
      <w:proofErr w:type="spellEnd"/>
      <w:r>
        <w:rPr>
          <w:b/>
        </w:rPr>
        <w:t xml:space="preserve"> pakalpojumu sniegšanai"</w:t>
      </w:r>
      <w:r w:rsidR="00403620">
        <w:rPr>
          <w:b/>
        </w:rPr>
        <w:t>”</w:t>
      </w:r>
    </w:p>
    <w:tbl>
      <w:tblPr>
        <w:tblStyle w:val="a"/>
        <w:tblW w:w="14567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23"/>
        <w:gridCol w:w="4083"/>
      </w:tblGrid>
      <w:tr w:rsidR="009D3CA1" w14:paraId="055D36A6" w14:textId="77777777" w:rsidTr="00AD1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B6348" w14:textId="77777777" w:rsidR="009D3CA1" w:rsidRDefault="00637295">
            <w:pPr>
              <w:spacing w:line="240" w:lineRule="auto"/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CB31F" w14:textId="77777777" w:rsidR="009D3CA1" w:rsidRDefault="00637295">
            <w:pPr>
              <w:spacing w:line="240" w:lineRule="auto"/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090AA" w14:textId="77777777" w:rsidR="009D3CA1" w:rsidRDefault="00637295">
            <w:pPr>
              <w:spacing w:line="240" w:lineRule="auto"/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2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AB2E1" w14:textId="77777777" w:rsidR="009D3CA1" w:rsidRDefault="00637295">
            <w:pPr>
              <w:spacing w:line="240" w:lineRule="auto"/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8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D5BF2" w14:textId="77777777" w:rsidR="009D3CA1" w:rsidRDefault="00637295">
            <w:pPr>
              <w:spacing w:line="240" w:lineRule="auto"/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  <w:tr w:rsidR="00956D4C" w:rsidRPr="005E31B0" w14:paraId="462FCD5E" w14:textId="77777777" w:rsidTr="00AD1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5E337" w14:textId="3EFA632D" w:rsidR="00956D4C" w:rsidRPr="005E31B0" w:rsidRDefault="002435EC" w:rsidP="005E31B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A605E" w14:textId="77777777" w:rsidR="00956D4C" w:rsidRPr="005E31B0" w:rsidRDefault="00956D4C" w:rsidP="005E31B0">
            <w:pPr>
              <w:spacing w:line="240" w:lineRule="auto"/>
              <w:rPr>
                <w:bCs/>
              </w:rPr>
            </w:pP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6399C" w14:textId="248021F8" w:rsidR="002945F2" w:rsidRPr="005E31B0" w:rsidRDefault="002945F2" w:rsidP="005E31B0">
            <w:pPr>
              <w:spacing w:line="240" w:lineRule="auto"/>
              <w:rPr>
                <w:bCs/>
              </w:rPr>
            </w:pPr>
            <w:r w:rsidRPr="005E31B0">
              <w:rPr>
                <w:bCs/>
              </w:rPr>
              <w:t>Vēlējos precizēt, vai sekojošā punktā nav drukas kļūda:</w:t>
            </w:r>
          </w:p>
          <w:p w14:paraId="74011AA3" w14:textId="549EAF67" w:rsidR="002945F2" w:rsidRPr="005E31B0" w:rsidRDefault="005E31B0" w:rsidP="005E31B0">
            <w:pPr>
              <w:spacing w:line="240" w:lineRule="auto"/>
              <w:rPr>
                <w:bCs/>
              </w:rPr>
            </w:pPr>
            <w:r w:rsidRPr="005E31B0">
              <w:rPr>
                <w:bCs/>
              </w:rPr>
              <w:t xml:space="preserve">4. </w:t>
            </w:r>
            <w:r w:rsidR="002945F2" w:rsidRPr="005E31B0">
              <w:rPr>
                <w:bCs/>
              </w:rPr>
              <w:t>Izteikt 42. punktu šādā redakcijā:</w:t>
            </w:r>
          </w:p>
          <w:p w14:paraId="6967CC02" w14:textId="77777777" w:rsidR="002945F2" w:rsidRPr="005E31B0" w:rsidRDefault="002945F2" w:rsidP="005E31B0">
            <w:pPr>
              <w:spacing w:line="240" w:lineRule="auto"/>
              <w:rPr>
                <w:bCs/>
              </w:rPr>
            </w:pPr>
            <w:r w:rsidRPr="005E31B0">
              <w:rPr>
                <w:bCs/>
              </w:rPr>
              <w:t>"42. Pakalpojuma sniedzējs, kas ir ārstniecības personu reģistrā nereģistrēta ārstniecības persona, apgūst izglītības programmu "</w:t>
            </w:r>
            <w:proofErr w:type="spellStart"/>
            <w:r w:rsidRPr="005E31B0">
              <w:rPr>
                <w:bCs/>
              </w:rPr>
              <w:t>Skaistumkopšanas</w:t>
            </w:r>
            <w:proofErr w:type="spellEnd"/>
            <w:r w:rsidRPr="005E31B0">
              <w:rPr>
                <w:bCs/>
              </w:rPr>
              <w:t xml:space="preserve"> pakalpojumu sniegšanai noteiktās minimālās higiēnas prasības" (3. pielikums)."</w:t>
            </w:r>
          </w:p>
          <w:p w14:paraId="5EBC0C2C" w14:textId="25B31E29" w:rsidR="002945F2" w:rsidRPr="005E31B0" w:rsidRDefault="002945F2" w:rsidP="005E31B0">
            <w:pPr>
              <w:spacing w:line="240" w:lineRule="auto"/>
              <w:rPr>
                <w:bCs/>
              </w:rPr>
            </w:pPr>
          </w:p>
          <w:p w14:paraId="4EE6CE31" w14:textId="77777777" w:rsidR="00956D4C" w:rsidRPr="005E31B0" w:rsidRDefault="002945F2" w:rsidP="005E31B0">
            <w:pPr>
              <w:spacing w:line="240" w:lineRule="auto"/>
              <w:rPr>
                <w:bCs/>
              </w:rPr>
            </w:pPr>
            <w:r w:rsidRPr="005E31B0">
              <w:rPr>
                <w:bCs/>
              </w:rPr>
              <w:t xml:space="preserve">Ko ar šo punktu gribēja panākt? Jo nevar būt ārstniecības persona, kas nav reģistrēta ārstniecības personu reģistrā, jo saskaņā ar Ārstniecības </w:t>
            </w:r>
            <w:r w:rsidRPr="005E31B0">
              <w:rPr>
                <w:bCs/>
              </w:rPr>
              <w:lastRenderedPageBreak/>
              <w:t>likuma 26. panta otro daļu, visām ārstniecības personām jābūt reģistrā.</w:t>
            </w:r>
          </w:p>
          <w:p w14:paraId="0DEFB025" w14:textId="6F2BDD8E" w:rsidR="005E31B0" w:rsidRPr="005E31B0" w:rsidRDefault="005E31B0" w:rsidP="005E31B0">
            <w:pPr>
              <w:spacing w:line="240" w:lineRule="auto"/>
              <w:rPr>
                <w:bCs/>
              </w:rPr>
            </w:pPr>
          </w:p>
        </w:tc>
        <w:tc>
          <w:tcPr>
            <w:tcW w:w="162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5458C" w14:textId="47263AB6" w:rsidR="00956D4C" w:rsidRPr="00AD1B0F" w:rsidRDefault="005E31B0" w:rsidP="005E31B0">
            <w:pPr>
              <w:spacing w:line="240" w:lineRule="auto"/>
              <w:rPr>
                <w:b/>
              </w:rPr>
            </w:pPr>
            <w:r w:rsidRPr="00AD1B0F">
              <w:rPr>
                <w:b/>
              </w:rPr>
              <w:lastRenderedPageBreak/>
              <w:t>Ņ</w:t>
            </w:r>
            <w:r w:rsidR="00AD1B0F" w:rsidRPr="00AD1B0F">
              <w:rPr>
                <w:b/>
              </w:rPr>
              <w:t>emts vērā</w:t>
            </w:r>
          </w:p>
        </w:tc>
        <w:tc>
          <w:tcPr>
            <w:tcW w:w="408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9D7FC" w14:textId="4F866D8B" w:rsidR="00956D4C" w:rsidRPr="005E31B0" w:rsidRDefault="002435EC" w:rsidP="0063729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Punkts pre</w:t>
            </w:r>
            <w:r w:rsidR="002E4ADC">
              <w:rPr>
                <w:bCs/>
              </w:rPr>
              <w:t>cizēts</w:t>
            </w:r>
          </w:p>
        </w:tc>
      </w:tr>
    </w:tbl>
    <w:p w14:paraId="640628B6" w14:textId="77777777" w:rsidR="009D3CA1" w:rsidRDefault="009D3CA1"/>
    <w:tbl>
      <w:tblPr>
        <w:tblStyle w:val="a"/>
        <w:tblW w:w="1456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9D3CA1" w14:paraId="02649F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4C6FA" w14:textId="77777777" w:rsidR="009D3CA1" w:rsidRDefault="00637295">
            <w:pPr>
              <w:spacing w:line="240" w:lineRule="auto"/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23E22" w14:textId="3A3ABAA3" w:rsidR="009D3CA1" w:rsidRDefault="00287DBD">
            <w:pPr>
              <w:pBdr>
                <w:bottom w:val="single" w:sz="10" w:space="1" w:color="000000"/>
              </w:pBdr>
              <w:spacing w:line="240" w:lineRule="auto"/>
            </w:pPr>
            <w:r>
              <w:t>15.01.2024.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68BF8" w14:textId="77777777" w:rsidR="009D3CA1" w:rsidRDefault="009D3CA1">
            <w:pPr>
              <w:spacing w:line="240" w:lineRule="auto"/>
            </w:pPr>
          </w:p>
        </w:tc>
      </w:tr>
      <w:tr w:rsidR="009D3CA1" w14:paraId="1C9B4E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14BA1" w14:textId="77777777" w:rsidR="009D3CA1" w:rsidRDefault="009D3CA1">
            <w:pPr>
              <w:spacing w:line="240" w:lineRule="auto"/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F51D6" w14:textId="77777777" w:rsidR="009D3CA1" w:rsidRDefault="00637295">
            <w:pPr>
              <w:spacing w:line="240" w:lineRule="auto"/>
              <w:jc w:val="center"/>
            </w:pPr>
            <w:r>
              <w:t>(</w:t>
            </w:r>
            <w:proofErr w:type="spellStart"/>
            <w:r>
              <w:t>dd.mm.gggg</w:t>
            </w:r>
            <w:proofErr w:type="spellEnd"/>
            <w:r>
              <w:t>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329E7" w14:textId="77777777" w:rsidR="009D3CA1" w:rsidRDefault="009D3CA1">
            <w:pPr>
              <w:spacing w:line="240" w:lineRule="auto"/>
            </w:pPr>
          </w:p>
        </w:tc>
      </w:tr>
      <w:tr w:rsidR="009D3CA1" w14:paraId="2E1B90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A68FB" w14:textId="77777777" w:rsidR="009D3CA1" w:rsidRDefault="00637295">
            <w:pPr>
              <w:spacing w:line="240" w:lineRule="auto"/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A3030" w14:textId="3DDB6ED0" w:rsidR="009D3CA1" w:rsidRDefault="007407EA">
            <w:pPr>
              <w:pBdr>
                <w:bottom w:val="single" w:sz="10" w:space="1" w:color="000000"/>
              </w:pBdr>
              <w:spacing w:line="240" w:lineRule="auto"/>
            </w:pPr>
            <w:proofErr w:type="spellStart"/>
            <w:r>
              <w:t>K.Brūvere</w:t>
            </w:r>
            <w:proofErr w:type="spellEnd"/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77475" w14:textId="77777777" w:rsidR="009D3CA1" w:rsidRDefault="009D3CA1">
            <w:pPr>
              <w:spacing w:line="240" w:lineRule="auto"/>
            </w:pPr>
          </w:p>
        </w:tc>
      </w:tr>
      <w:tr w:rsidR="009D3CA1" w14:paraId="79CC51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91E91" w14:textId="77777777" w:rsidR="009D3CA1" w:rsidRDefault="009D3CA1">
            <w:pPr>
              <w:spacing w:line="240" w:lineRule="auto"/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69989" w14:textId="77777777" w:rsidR="009D3CA1" w:rsidRDefault="00637295">
            <w:pPr>
              <w:spacing w:line="240" w:lineRule="auto"/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CF629" w14:textId="77777777" w:rsidR="009D3CA1" w:rsidRDefault="009D3CA1">
            <w:pPr>
              <w:spacing w:line="240" w:lineRule="auto"/>
            </w:pPr>
          </w:p>
        </w:tc>
      </w:tr>
    </w:tbl>
    <w:p w14:paraId="2E50DE04" w14:textId="77777777" w:rsidR="009D3CA1" w:rsidRDefault="009D3CA1"/>
    <w:p w14:paraId="6F620B81" w14:textId="77777777" w:rsidR="009D3CA1" w:rsidRDefault="00637295">
      <w:r>
        <w:t>Piezīmes.</w:t>
      </w:r>
    </w:p>
    <w:p w14:paraId="1F603BB7" w14:textId="77777777" w:rsidR="009D3CA1" w:rsidRDefault="00637295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49DFAC07" w14:textId="77777777" w:rsidR="009D3CA1" w:rsidRDefault="00637295">
      <w:r>
        <w:t>** Dokumenta rekvizītus "datums" un "paraksts" neaizpilda, ja elektroniskais dokuments ir sagatavots atbilstoši normatīvajiem aktiem par elektronisko dokumentu noformēšanu.</w:t>
      </w:r>
    </w:p>
    <w:sectPr w:rsidR="009D3CA1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4A1B" w14:textId="77777777" w:rsidR="00637295" w:rsidRDefault="00637295">
      <w:r>
        <w:separator/>
      </w:r>
    </w:p>
  </w:endnote>
  <w:endnote w:type="continuationSeparator" w:id="0">
    <w:p w14:paraId="4F3BAE10" w14:textId="77777777" w:rsidR="00637295" w:rsidRDefault="0063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ED359" w14:textId="1B5DCB95" w:rsidR="009D3CA1" w:rsidRDefault="00637295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 w:rsidR="002945F2">
      <w:rPr>
        <w:sz w:val="24"/>
        <w:szCs w:val="24"/>
      </w:rPr>
      <w:fldChar w:fldCharType="separate"/>
    </w:r>
    <w:r w:rsidR="002945F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92A6" w14:textId="77777777" w:rsidR="00637295" w:rsidRDefault="0063729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29D0" w14:textId="77777777" w:rsidR="00637295" w:rsidRDefault="00637295">
      <w:r>
        <w:separator/>
      </w:r>
    </w:p>
  </w:footnote>
  <w:footnote w:type="continuationSeparator" w:id="0">
    <w:p w14:paraId="3F4302E3" w14:textId="77777777" w:rsidR="00637295" w:rsidRDefault="0063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62B5" w14:textId="77777777" w:rsidR="009D3CA1" w:rsidRDefault="00637295">
    <w:pPr>
      <w:pStyle w:val="Galvene"/>
      <w:contextualSpacing w:val="0"/>
    </w:pPr>
    <w:r>
      <w:t>Viedokļu pārskats 24-TA-1452</w:t>
    </w:r>
    <w:r>
      <w:br/>
    </w:r>
    <w:r>
      <w:t>Izdrukāts 15.01.2025. 13.17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413C" w14:textId="77777777" w:rsidR="009D3CA1" w:rsidRDefault="00637295">
    <w:pPr>
      <w:pStyle w:val="Galvene"/>
      <w:contextualSpacing w:val="0"/>
    </w:pPr>
    <w:r>
      <w:t>Viedokļu pārskats 24-TA-1452</w:t>
    </w:r>
    <w:r>
      <w:br/>
    </w:r>
    <w:r>
      <w:t>Izdrukāts 15.01.2025. 13.17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A1"/>
    <w:rsid w:val="002435EC"/>
    <w:rsid w:val="00287DBD"/>
    <w:rsid w:val="002945F2"/>
    <w:rsid w:val="002E4ADC"/>
    <w:rsid w:val="0034532A"/>
    <w:rsid w:val="00403620"/>
    <w:rsid w:val="005E31B0"/>
    <w:rsid w:val="00637295"/>
    <w:rsid w:val="007407EA"/>
    <w:rsid w:val="00947079"/>
    <w:rsid w:val="00956D4C"/>
    <w:rsid w:val="009D3CA1"/>
    <w:rsid w:val="00AA4731"/>
    <w:rsid w:val="00AD1B0F"/>
    <w:rsid w:val="00B5545B"/>
    <w:rsid w:val="00D4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BE97C"/>
  <w15:docId w15:val="{977D04C0-4004-4766-82B3-622247F6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Parasts"/>
    <w:next w:val="Parasts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Parasts"/>
    <w:next w:val="Parasts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1064</Words>
  <Characters>608</Characters>
  <Application>Microsoft Office Word</Application>
  <DocSecurity>0</DocSecurity>
  <Lines>5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viedoklu_parskats_24-TA-1452.docx</dc:title>
  <dc:creator>Kristīna Brūvere</dc:creator>
  <cp:lastModifiedBy>Kristīna Brūvere</cp:lastModifiedBy>
  <cp:revision>15</cp:revision>
  <dcterms:created xsi:type="dcterms:W3CDTF">2025-01-15T11:23:00Z</dcterms:created>
  <dcterms:modified xsi:type="dcterms:W3CDTF">2025-01-15T11:43:00Z</dcterms:modified>
</cp:coreProperties>
</file>