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B8B52D4" w14:textId="77777777" w:rsidR="00C43A9E" w:rsidRDefault="008C678F">
      <w:pPr>
        <w:spacing w:after="240"/>
        <w:jc w:val="center"/>
        <w:rPr>
          <w:b/>
        </w:rPr>
      </w:pPr>
      <w:r>
        <w:rPr>
          <w:b/>
        </w:rPr>
        <w:t>“Publiskās apspriešanas laikā 24.09.2025. - 08.10.2025. saņemto viedokļu, priekšlikumu un iebildumu apkopojums par Grozījumi Ministru kabineta 2024. gada 10. decembra noteikumos Nr.&amp;nbsp;807 &amp;</w:t>
      </w:r>
      <w:proofErr w:type="spellStart"/>
      <w:r>
        <w:rPr>
          <w:b/>
        </w:rPr>
        <w:t>quot;Emisijas</w:t>
      </w:r>
      <w:proofErr w:type="spellEnd"/>
      <w:r>
        <w:rPr>
          <w:b/>
        </w:rPr>
        <w:t xml:space="preserve"> kvotu izsolīšanas instrumenta finansēto projektu atklāta konkursa &amp;</w:t>
      </w:r>
      <w:proofErr w:type="spellStart"/>
      <w:r>
        <w:rPr>
          <w:b/>
        </w:rPr>
        <w:t>quot;Siltumnīcefekta</w:t>
      </w:r>
      <w:proofErr w:type="spellEnd"/>
      <w:r>
        <w:rPr>
          <w:b/>
        </w:rPr>
        <w:t xml:space="preserve"> gāzu emisiju samazināšana </w:t>
      </w:r>
      <w:proofErr w:type="spellStart"/>
      <w:r>
        <w:rPr>
          <w:b/>
        </w:rPr>
        <w:t>Iekšlietu</w:t>
      </w:r>
      <w:proofErr w:type="spellEnd"/>
      <w:r>
        <w:rPr>
          <w:b/>
        </w:rPr>
        <w:t xml:space="preserve"> ministrijas sistēmas iestāžu un pašvaldību policijas institūciju </w:t>
      </w:r>
      <w:proofErr w:type="spellStart"/>
      <w:r>
        <w:rPr>
          <w:b/>
        </w:rPr>
        <w:t>ēkās&amp;quot</w:t>
      </w:r>
      <w:proofErr w:type="spellEnd"/>
      <w:r>
        <w:rPr>
          <w:b/>
        </w:rPr>
        <w:t xml:space="preserve">; </w:t>
      </w:r>
      <w:proofErr w:type="spellStart"/>
      <w:r>
        <w:rPr>
          <w:b/>
        </w:rPr>
        <w:t>nolikums&amp;quot</w:t>
      </w:r>
      <w:proofErr w:type="spellEnd"/>
      <w:r>
        <w:rPr>
          <w:b/>
        </w:rPr>
        <w:t>;”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C43A9E" w14:paraId="43348287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54DCE" w14:textId="77777777" w:rsidR="00C43A9E" w:rsidRDefault="008C678F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6B9EB" w14:textId="77777777" w:rsidR="00C43A9E" w:rsidRDefault="008C678F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3D4B" w14:textId="77777777" w:rsidR="00C43A9E" w:rsidRDefault="008C678F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746AF" w14:textId="77777777" w:rsidR="00C43A9E" w:rsidRDefault="008C678F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F5248" w14:textId="77777777" w:rsidR="00C43A9E" w:rsidRDefault="008C678F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14:paraId="50803DDF" w14:textId="77777777" w:rsidR="00C43A9E" w:rsidRDefault="00C43A9E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C43A9E" w14:paraId="1572AA72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28321" w14:textId="77777777" w:rsidR="00C43A9E" w:rsidRDefault="008C678F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D7124" w14:textId="77777777" w:rsidR="00C43A9E" w:rsidRDefault="00C43A9E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A37FC" w14:textId="77777777" w:rsidR="00C43A9E" w:rsidRDefault="00C43A9E"/>
        </w:tc>
      </w:tr>
      <w:tr w:rsidR="00C43A9E" w14:paraId="01830C32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1A078" w14:textId="77777777" w:rsidR="00C43A9E" w:rsidRDefault="00C43A9E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5F941" w14:textId="77777777" w:rsidR="00C43A9E" w:rsidRDefault="008C678F">
            <w:pPr>
              <w:jc w:val="center"/>
            </w:pPr>
            <w:r>
              <w:t>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80E8D" w14:textId="77777777" w:rsidR="00C43A9E" w:rsidRDefault="00C43A9E"/>
        </w:tc>
      </w:tr>
      <w:tr w:rsidR="00C43A9E" w14:paraId="151539F7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78CE5" w14:textId="77777777" w:rsidR="00C43A9E" w:rsidRDefault="008C678F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4DF8B" w14:textId="77777777" w:rsidR="00C43A9E" w:rsidRDefault="00C43A9E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0BF3C" w14:textId="77777777" w:rsidR="00C43A9E" w:rsidRDefault="00C43A9E"/>
        </w:tc>
      </w:tr>
      <w:tr w:rsidR="00C43A9E" w14:paraId="13793074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D720C" w14:textId="77777777" w:rsidR="00C43A9E" w:rsidRDefault="00C43A9E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D34D7" w14:textId="77777777" w:rsidR="00C43A9E" w:rsidRDefault="008C678F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0E6F6" w14:textId="77777777" w:rsidR="00C43A9E" w:rsidRDefault="00C43A9E"/>
        </w:tc>
      </w:tr>
    </w:tbl>
    <w:p w14:paraId="2B4497C0" w14:textId="77777777" w:rsidR="00C43A9E" w:rsidRDefault="00C43A9E"/>
    <w:p w14:paraId="017E70C7" w14:textId="77777777" w:rsidR="00C43A9E" w:rsidRDefault="008C678F">
      <w:r>
        <w:t>Piezīmes.</w:t>
      </w:r>
    </w:p>
    <w:p w14:paraId="6AB93577" w14:textId="77777777" w:rsidR="00C43A9E" w:rsidRDefault="008C678F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5E4518C1" w14:textId="77777777" w:rsidR="00C43A9E" w:rsidRDefault="008C678F">
      <w:r>
        <w:t>** Dokumenta rekvizītus "datums" un "paraksts" neaizpilda, ja elektroniskais dokuments ir sagatavots atbilstoši normatīvajiem aktiem par elektronisko dokumentu noformēšanu.</w:t>
      </w:r>
    </w:p>
    <w:sectPr w:rsidR="00C43A9E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8AA8F" w14:textId="77777777" w:rsidR="008C678F" w:rsidRDefault="008C678F">
      <w:r>
        <w:separator/>
      </w:r>
    </w:p>
  </w:endnote>
  <w:endnote w:type="continuationSeparator" w:id="0">
    <w:p w14:paraId="0FA0B534" w14:textId="77777777" w:rsidR="008C678F" w:rsidRDefault="008C6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70D" w14:textId="77777777" w:rsidR="00C43A9E" w:rsidRDefault="008C678F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91B9A" w14:textId="77777777" w:rsidR="008C678F" w:rsidRDefault="008C678F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2BBDA" w14:textId="77777777" w:rsidR="008C678F" w:rsidRDefault="008C678F">
      <w:r>
        <w:separator/>
      </w:r>
    </w:p>
  </w:footnote>
  <w:footnote w:type="continuationSeparator" w:id="0">
    <w:p w14:paraId="16384BC9" w14:textId="77777777" w:rsidR="008C678F" w:rsidRDefault="008C6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D74A" w14:textId="77777777" w:rsidR="00C43A9E" w:rsidRDefault="008C678F">
    <w:pPr>
      <w:pStyle w:val="Header"/>
      <w:contextualSpacing w:val="0"/>
    </w:pPr>
    <w:r>
      <w:t>Viedokļu pārskats 25-TA-1802</w:t>
    </w:r>
    <w:r>
      <w:br/>
    </w:r>
    <w:r>
      <w:t>Izdrukāts 09.10.2025. 14.00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BFDD9" w14:textId="77777777" w:rsidR="00C43A9E" w:rsidRDefault="008C678F">
    <w:pPr>
      <w:pStyle w:val="Header"/>
      <w:contextualSpacing w:val="0"/>
    </w:pPr>
    <w:r>
      <w:t>Viedokļu pārskats 25-TA-1802</w:t>
    </w:r>
    <w:r>
      <w:br/>
    </w:r>
    <w:r>
      <w:t>Izdrukāts 09.10.2025. 14.00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9E"/>
    <w:rsid w:val="00650E9F"/>
    <w:rsid w:val="008C678F"/>
    <w:rsid w:val="00C4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26F44"/>
  <w15:docId w15:val="{02693808-3E10-48E9-A193-5CB36CC0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778</Words>
  <Characters>445</Characters>
  <Application>Microsoft Office Word</Application>
  <DocSecurity>0</DocSecurity>
  <Lines>3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viedoklu_parskats_25-TA-1802.docx</dc:title>
  <dc:creator>Jūlija Gurova</dc:creator>
  <cp:lastModifiedBy>Jūlija Gurova</cp:lastModifiedBy>
  <cp:revision>2</cp:revision>
  <dcterms:created xsi:type="dcterms:W3CDTF">2025-10-09T11:03:00Z</dcterms:created>
  <dcterms:modified xsi:type="dcterms:W3CDTF">2025-10-09T11:03:00Z</dcterms:modified>
</cp:coreProperties>
</file>