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CF08CD" w14:textId="77777777" w:rsidR="000532A9" w:rsidRDefault="0019174A">
      <w:pPr>
        <w:spacing w:after="240"/>
        <w:jc w:val="center"/>
        <w:rPr>
          <w:b/>
        </w:rPr>
      </w:pPr>
      <w:r>
        <w:rPr>
          <w:b/>
        </w:rPr>
        <w:t>“Publiskās apspriešanas laikā 14.11.2025. - 28.11.2025. saņemto viedokļu, priekšlikumu un iebildumu apkopojums par Dabas aizsardzības pārvaldes publisko maksas pakalpojumu cenrādis”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055"/>
        <w:gridCol w:w="4056"/>
        <w:gridCol w:w="1650"/>
        <w:gridCol w:w="4056"/>
      </w:tblGrid>
      <w:tr w:rsidR="000532A9" w14:paraId="38B9E6D7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15273" w14:textId="77777777" w:rsidR="000532A9" w:rsidRDefault="0019174A">
            <w:pPr>
              <w:jc w:val="center"/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0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4E58A" w14:textId="77777777" w:rsidR="000532A9" w:rsidRDefault="0019174A">
            <w:pPr>
              <w:jc w:val="center"/>
            </w:pPr>
            <w:r>
              <w:rPr>
                <w:b/>
              </w:rPr>
              <w:t>Viedokļa / priekšlikuma / iebilduma iesniedzējs*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697DB" w14:textId="77777777" w:rsidR="000532A9" w:rsidRDefault="0019174A">
            <w:pPr>
              <w:jc w:val="center"/>
            </w:pPr>
            <w:r>
              <w:rPr>
                <w:b/>
              </w:rPr>
              <w:t>Iesniegtā viedokļa / priekšlikuma / iebilduma būtība</w:t>
            </w:r>
          </w:p>
        </w:tc>
        <w:tc>
          <w:tcPr>
            <w:tcW w:w="1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C734B" w14:textId="77777777" w:rsidR="000532A9" w:rsidRDefault="0019174A">
            <w:pPr>
              <w:jc w:val="center"/>
            </w:pPr>
            <w:r>
              <w:rPr>
                <w:b/>
              </w:rPr>
              <w:t>Ņemts vērā / ņemts vērā daļēji / nav ņemts vērā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FC9B4" w14:textId="77777777" w:rsidR="000532A9" w:rsidRDefault="0019174A">
            <w:pPr>
              <w:jc w:val="center"/>
            </w:pPr>
            <w:r>
              <w:rPr>
                <w:b/>
              </w:rPr>
              <w:t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14:paraId="4ED9A7E3" w14:textId="77777777" w:rsidR="000532A9" w:rsidRDefault="000532A9"/>
    <w:tbl>
      <w:tblPr>
        <w:tblStyle w:val="a"/>
        <w:tblW w:w="14567" w:type="dxa"/>
        <w:tblLayout w:type="fixed"/>
        <w:tblLook w:val="0600" w:firstRow="0" w:lastRow="0" w:firstColumn="0" w:lastColumn="0" w:noHBand="1" w:noVBand="1"/>
      </w:tblPr>
      <w:tblGrid>
        <w:gridCol w:w="4855"/>
        <w:gridCol w:w="4856"/>
        <w:gridCol w:w="4856"/>
      </w:tblGrid>
      <w:tr w:rsidR="000532A9" w14:paraId="75336E61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A8AE1" w14:textId="77777777" w:rsidR="000532A9" w:rsidRDefault="0019174A">
            <w:pPr>
              <w:jc w:val="left"/>
            </w:pPr>
            <w:r>
              <w:t>Datums**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EA44B" w14:textId="77777777" w:rsidR="000532A9" w:rsidRDefault="000532A9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1A0D1" w14:textId="77777777" w:rsidR="000532A9" w:rsidRDefault="000532A9"/>
        </w:tc>
      </w:tr>
      <w:tr w:rsidR="000532A9" w14:paraId="15086C49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E7433" w14:textId="77777777" w:rsidR="000532A9" w:rsidRDefault="000532A9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CB733" w14:textId="77777777" w:rsidR="000532A9" w:rsidRDefault="0019174A">
            <w:pPr>
              <w:jc w:val="center"/>
            </w:pPr>
            <w:r>
              <w:t>(</w:t>
            </w:r>
            <w:proofErr w:type="spellStart"/>
            <w:r>
              <w:t>dd.mm.gggg</w:t>
            </w:r>
            <w:proofErr w:type="spellEnd"/>
            <w:r>
              <w:t>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CDDDE" w14:textId="77777777" w:rsidR="000532A9" w:rsidRDefault="000532A9"/>
        </w:tc>
      </w:tr>
      <w:tr w:rsidR="000532A9" w14:paraId="3C2CCE3C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EEFCD" w14:textId="77777777" w:rsidR="000532A9" w:rsidRDefault="0019174A">
            <w:pPr>
              <w:jc w:val="left"/>
            </w:pPr>
            <w:r>
              <w:t>Atbildīgā persona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29005" w14:textId="77777777" w:rsidR="000532A9" w:rsidRDefault="000532A9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BF618" w14:textId="77777777" w:rsidR="000532A9" w:rsidRDefault="000532A9"/>
        </w:tc>
      </w:tr>
      <w:tr w:rsidR="000532A9" w14:paraId="3CBA0801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0B3A2" w14:textId="77777777" w:rsidR="000532A9" w:rsidRDefault="000532A9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80D8B" w14:textId="77777777" w:rsidR="000532A9" w:rsidRDefault="0019174A">
            <w:pPr>
              <w:jc w:val="center"/>
            </w:pPr>
            <w:r>
              <w:t>(vārds, uzvārds, paraksts**)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C501C" w14:textId="77777777" w:rsidR="000532A9" w:rsidRDefault="000532A9"/>
        </w:tc>
      </w:tr>
    </w:tbl>
    <w:p w14:paraId="47D1F34B" w14:textId="77777777" w:rsidR="000532A9" w:rsidRDefault="000532A9"/>
    <w:p w14:paraId="5C6F516C" w14:textId="77777777" w:rsidR="000532A9" w:rsidRDefault="0019174A">
      <w:r>
        <w:t>Piezīmes.</w:t>
      </w:r>
    </w:p>
    <w:p w14:paraId="35937985" w14:textId="77777777" w:rsidR="000532A9" w:rsidRDefault="0019174A">
      <w:r>
        <w:t>* Iesniedzējs (fiziskai personai – vārds, uzvārds, juridiskai personai – nosaukums) var tikt publiskots, ja viņš tam ir piekritis. Ja attiecināms, iesniedzējs norāda interešu pārstāvja reģistrācijas numuru.</w:t>
      </w:r>
    </w:p>
    <w:p w14:paraId="75A9C29F" w14:textId="77777777" w:rsidR="000532A9" w:rsidRDefault="0019174A">
      <w:r>
        <w:t>** Dokumenta rekvizītus "datums" un "paraksts" neaizpilda, ja elektroniskais dokuments ir sagatavots atbilstoši normatīvajiem aktiem par elektronisko dokumentu noformēšanu.</w:t>
      </w:r>
    </w:p>
    <w:sectPr w:rsidR="000532A9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D83AA" w14:textId="77777777" w:rsidR="0019174A" w:rsidRDefault="0019174A">
      <w:r>
        <w:separator/>
      </w:r>
    </w:p>
  </w:endnote>
  <w:endnote w:type="continuationSeparator" w:id="0">
    <w:p w14:paraId="312B122E" w14:textId="77777777" w:rsidR="0019174A" w:rsidRDefault="0019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B42FF" w14:textId="77777777" w:rsidR="000532A9" w:rsidRDefault="0019174A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E1A0B" w14:textId="77777777" w:rsidR="0019174A" w:rsidRDefault="0019174A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CCB5F" w14:textId="77777777" w:rsidR="0019174A" w:rsidRDefault="0019174A">
      <w:r>
        <w:separator/>
      </w:r>
    </w:p>
  </w:footnote>
  <w:footnote w:type="continuationSeparator" w:id="0">
    <w:p w14:paraId="4626A82E" w14:textId="77777777" w:rsidR="0019174A" w:rsidRDefault="00191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C2223" w14:textId="77777777" w:rsidR="000532A9" w:rsidRDefault="0019174A">
    <w:pPr>
      <w:pStyle w:val="Header"/>
      <w:contextualSpacing w:val="0"/>
    </w:pPr>
    <w:r>
      <w:t>Viedokļu pārskats 25-TA-2466</w:t>
    </w:r>
    <w:r>
      <w:br/>
    </w:r>
    <w:r>
      <w:t>Izdrukāts 01.12.2025. 11.34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F08DB" w14:textId="77777777" w:rsidR="000532A9" w:rsidRDefault="0019174A">
    <w:pPr>
      <w:pStyle w:val="Header"/>
      <w:contextualSpacing w:val="0"/>
    </w:pPr>
    <w:r>
      <w:t>Viedokļu pārskats 25-TA-2466</w:t>
    </w:r>
    <w:r>
      <w:br/>
    </w:r>
    <w:r>
      <w:t>Izdrukāts 01.12.2025. 11.34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A9"/>
    <w:rsid w:val="000532A9"/>
    <w:rsid w:val="0019174A"/>
    <w:rsid w:val="00F6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F859B"/>
  <w15:docId w15:val="{2EA65A0E-C614-4F48-BC74-B0A63B3D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357</Characters>
  <Application>Microsoft Office Word</Application>
  <DocSecurity>0</DocSecurity>
  <Lines>2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viedoklu_parskats_25-TA-2466.docx</dc:title>
  <dc:creator>Ilze Opermane</dc:creator>
  <cp:lastModifiedBy>Ilze Opermane</cp:lastModifiedBy>
  <cp:revision>2</cp:revision>
  <dcterms:created xsi:type="dcterms:W3CDTF">2025-12-01T09:35:00Z</dcterms:created>
  <dcterms:modified xsi:type="dcterms:W3CDTF">2025-12-01T09:35:00Z</dcterms:modified>
</cp:coreProperties>
</file>