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DDD93B" w14:textId="77777777" w:rsidR="00F10894" w:rsidRDefault="00000000">
      <w:pPr>
        <w:spacing w:after="240"/>
        <w:jc w:val="center"/>
        <w:rPr>
          <w:b/>
        </w:rPr>
      </w:pPr>
      <w:r>
        <w:rPr>
          <w:b/>
        </w:rPr>
        <w:t>“Publiskās apspriešanas laikā 19.09.2025. - 03.10.2025. saņemto viedokļu, priekšlikumu un iebildumu apkopojums par Grozījumi Patērētāju tiesību aizsardzības likumā”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055"/>
        <w:gridCol w:w="4056"/>
        <w:gridCol w:w="1650"/>
        <w:gridCol w:w="4056"/>
      </w:tblGrid>
      <w:tr w:rsidR="00F10894" w14:paraId="0E84A2B0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396FC" w14:textId="77777777" w:rsidR="00F10894" w:rsidRDefault="00000000">
            <w:pPr>
              <w:jc w:val="center"/>
            </w:pPr>
            <w:r>
              <w:rPr>
                <w:b/>
              </w:rPr>
              <w:t>Nr.p.k.</w:t>
            </w:r>
          </w:p>
        </w:tc>
        <w:tc>
          <w:tcPr>
            <w:tcW w:w="40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40069" w14:textId="77777777" w:rsidR="00F10894" w:rsidRDefault="00000000">
            <w:pPr>
              <w:jc w:val="center"/>
            </w:pPr>
            <w:r>
              <w:rPr>
                <w:b/>
              </w:rPr>
              <w:t>Viedokļa / priekšlikuma / iebilduma iesniedzējs*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0A532" w14:textId="77777777" w:rsidR="00F10894" w:rsidRDefault="00000000">
            <w:pPr>
              <w:jc w:val="center"/>
            </w:pPr>
            <w:r>
              <w:rPr>
                <w:b/>
              </w:rPr>
              <w:t>Iesniegtā viedokļa / priekšlikuma / iebilduma būtība</w:t>
            </w:r>
          </w:p>
        </w:tc>
        <w:tc>
          <w:tcPr>
            <w:tcW w:w="16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E3BF7" w14:textId="77777777" w:rsidR="00F10894" w:rsidRDefault="00000000">
            <w:pPr>
              <w:jc w:val="center"/>
            </w:pPr>
            <w:r>
              <w:rPr>
                <w:b/>
              </w:rPr>
              <w:t>Ņemts vērā / ņemts vērā daļēji / nav ņemts vērā</w:t>
            </w:r>
          </w:p>
        </w:tc>
        <w:tc>
          <w:tcPr>
            <w:tcW w:w="40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F538A" w14:textId="77777777" w:rsidR="00F10894" w:rsidRDefault="00000000">
            <w:pPr>
              <w:jc w:val="center"/>
            </w:pPr>
            <w:r>
              <w:rPr>
                <w:b/>
              </w:rPr>
              <w:t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14:paraId="1161ED57" w14:textId="77777777" w:rsidR="00F10894" w:rsidRDefault="00F10894"/>
    <w:tbl>
      <w:tblPr>
        <w:tblStyle w:val="a"/>
        <w:tblW w:w="14567" w:type="dxa"/>
        <w:tblLayout w:type="fixed"/>
        <w:tblLook w:val="0600" w:firstRow="0" w:lastRow="0" w:firstColumn="0" w:lastColumn="0" w:noHBand="1" w:noVBand="1"/>
      </w:tblPr>
      <w:tblGrid>
        <w:gridCol w:w="4855"/>
        <w:gridCol w:w="4856"/>
        <w:gridCol w:w="4856"/>
      </w:tblGrid>
      <w:tr w:rsidR="00F10894" w14:paraId="036BF0DF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AED4E" w14:textId="77777777" w:rsidR="00F10894" w:rsidRDefault="00000000">
            <w:pPr>
              <w:jc w:val="left"/>
            </w:pPr>
            <w:r>
              <w:t>Datums**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ECD37" w14:textId="739CBEDE" w:rsidR="00F10894" w:rsidRDefault="008505F9">
            <w:pPr>
              <w:pBdr>
                <w:bottom w:val="single" w:sz="10" w:space="1" w:color="000000"/>
              </w:pBdr>
            </w:pPr>
            <w:r>
              <w:t>06.10.2025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35E78" w14:textId="77777777" w:rsidR="00F10894" w:rsidRDefault="00F10894"/>
        </w:tc>
      </w:tr>
      <w:tr w:rsidR="00F10894" w14:paraId="446F9E4A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4553B" w14:textId="77777777" w:rsidR="00F10894" w:rsidRDefault="00F10894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69771" w14:textId="77777777" w:rsidR="00F10894" w:rsidRDefault="00000000">
            <w:pPr>
              <w:jc w:val="center"/>
            </w:pPr>
            <w:r>
              <w:t>(dd.mm.gggg)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CB02D" w14:textId="77777777" w:rsidR="00F10894" w:rsidRDefault="00F10894"/>
        </w:tc>
      </w:tr>
      <w:tr w:rsidR="00F10894" w14:paraId="2085FBBE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864F6" w14:textId="77777777" w:rsidR="00F10894" w:rsidRDefault="00000000">
            <w:pPr>
              <w:jc w:val="left"/>
            </w:pPr>
            <w:r>
              <w:t>Atbildīgā persona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5F050" w14:textId="08E0140A" w:rsidR="00F10894" w:rsidRDefault="008505F9">
            <w:pPr>
              <w:pBdr>
                <w:bottom w:val="single" w:sz="10" w:space="1" w:color="000000"/>
              </w:pBdr>
            </w:pPr>
            <w:r>
              <w:t>Santa Buša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0D05B" w14:textId="77777777" w:rsidR="00F10894" w:rsidRDefault="00F10894"/>
        </w:tc>
      </w:tr>
      <w:tr w:rsidR="00F10894" w14:paraId="4ED4B8F8" w14:textId="77777777">
        <w:tc>
          <w:tcPr>
            <w:tcW w:w="48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762D7" w14:textId="77777777" w:rsidR="00F10894" w:rsidRDefault="00F10894"/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7C27F" w14:textId="77777777" w:rsidR="00F10894" w:rsidRDefault="00000000">
            <w:pPr>
              <w:jc w:val="center"/>
            </w:pPr>
            <w:r>
              <w:t>(vārds, uzvārds, paraksts**)</w:t>
            </w:r>
          </w:p>
        </w:tc>
        <w:tc>
          <w:tcPr>
            <w:tcW w:w="48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D6DA9" w14:textId="77777777" w:rsidR="00F10894" w:rsidRDefault="00F10894"/>
        </w:tc>
      </w:tr>
    </w:tbl>
    <w:p w14:paraId="51C8F45C" w14:textId="77777777" w:rsidR="00F10894" w:rsidRDefault="00F10894"/>
    <w:p w14:paraId="25534756" w14:textId="77777777" w:rsidR="00F10894" w:rsidRDefault="00000000">
      <w:r>
        <w:t>Piezīmes.</w:t>
      </w:r>
    </w:p>
    <w:p w14:paraId="06E486E3" w14:textId="77777777" w:rsidR="00F10894" w:rsidRDefault="00000000">
      <w:r>
        <w:t>* Iesniedzējs (fiziskai personai – vārds, uzvārds, juridiskai personai – nosaukums) var tikt publiskots, ja viņš tam ir piekritis. Ja attiecināms, iesniedzējs norāda interešu pārstāvja reģistrācijas numuru.</w:t>
      </w:r>
    </w:p>
    <w:p w14:paraId="08176160" w14:textId="77777777" w:rsidR="00F10894" w:rsidRDefault="00000000">
      <w:r>
        <w:t>** Dokumenta rekvizītus "datums" un "paraksts" neaizpilda, ja elektroniskais dokuments ir sagatavots atbilstoši normatīvajiem aktiem par elektronisko dokumentu noformēšanu.</w:t>
      </w:r>
    </w:p>
    <w:sectPr w:rsidR="00F10894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A93BD" w14:textId="77777777" w:rsidR="002B5331" w:rsidRDefault="002B5331">
      <w:r>
        <w:separator/>
      </w:r>
    </w:p>
  </w:endnote>
  <w:endnote w:type="continuationSeparator" w:id="0">
    <w:p w14:paraId="54CD3786" w14:textId="77777777" w:rsidR="002B5331" w:rsidRDefault="002B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5FDC6" w14:textId="77777777" w:rsidR="00F10894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412FA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5C70" w14:textId="77777777" w:rsidR="002B5331" w:rsidRDefault="002B5331">
      <w:r>
        <w:separator/>
      </w:r>
    </w:p>
  </w:footnote>
  <w:footnote w:type="continuationSeparator" w:id="0">
    <w:p w14:paraId="24A37DEF" w14:textId="77777777" w:rsidR="002B5331" w:rsidRDefault="002B5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34855" w14:textId="77777777" w:rsidR="00F10894" w:rsidRDefault="00000000">
    <w:pPr>
      <w:pStyle w:val="Header"/>
      <w:contextualSpacing w:val="0"/>
    </w:pPr>
    <w:r>
      <w:t>Viedokļu pārskats 25-TA-1352</w:t>
    </w:r>
    <w:r>
      <w:br/>
      <w:t>Izdrukāts 06.10.2025. 08.16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F1B5A" w14:textId="77777777" w:rsidR="00F10894" w:rsidRDefault="00000000">
    <w:pPr>
      <w:pStyle w:val="Header"/>
      <w:contextualSpacing w:val="0"/>
    </w:pPr>
    <w:r>
      <w:t>Viedokļu pārskats 25-TA-1352</w:t>
    </w:r>
    <w:r>
      <w:br/>
      <w:t>Izdrukāts 06.10.2025. 08.16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0894"/>
    <w:rsid w:val="002B5331"/>
    <w:rsid w:val="006D7593"/>
    <w:rsid w:val="008505F9"/>
    <w:rsid w:val="00F1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5E8C31"/>
  <w15:docId w15:val="{A1C6F031-7E37-4912-87D4-02CDE2AD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628</Words>
  <Characters>358</Characters>
  <Application>Microsoft Office Word</Application>
  <DocSecurity>0</DocSecurity>
  <Lines>2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viedoklu_parskats_25-TA-1352.docx</dc:title>
  <cp:lastModifiedBy>Santa Buša</cp:lastModifiedBy>
  <cp:revision>2</cp:revision>
  <dcterms:created xsi:type="dcterms:W3CDTF">2025-10-06T05:17:00Z</dcterms:created>
  <dcterms:modified xsi:type="dcterms:W3CDTF">2025-10-06T05:17:00Z</dcterms:modified>
</cp:coreProperties>
</file>