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722D040" w14:textId="77777777" w:rsidR="00C42FA4" w:rsidRDefault="00306035">
      <w:pPr>
        <w:spacing w:after="240"/>
        <w:jc w:val="center"/>
        <w:rPr>
          <w:b/>
        </w:rPr>
      </w:pPr>
      <w:r>
        <w:rPr>
          <w:b/>
        </w:rPr>
        <w:t>“Publiskās apspriešanas laikā 21.01.2026. - 05.02.2026. saņemto viedokļu, priekšlikumu un iebildumu apkopojums par Grozījumi Augstskolu likumā”</w:t>
      </w:r>
    </w:p>
    <w:tbl>
      <w:tblPr>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2400"/>
        <w:gridCol w:w="3306"/>
      </w:tblGrid>
      <w:tr w:rsidR="00C42FA4" w14:paraId="7C9418BD" w14:textId="77777777" w:rsidTr="3C46247F">
        <w:trPr>
          <w:trHeight w:val="300"/>
        </w:trPr>
        <w:tc>
          <w:tcPr>
            <w:tcW w:w="750" w:type="dxa"/>
            <w:shd w:val="clear" w:color="auto" w:fill="FFFFFF" w:themeFill="background1"/>
            <w:noWrap/>
            <w:tcMar>
              <w:top w:w="75" w:type="dxa"/>
              <w:left w:w="75" w:type="dxa"/>
              <w:bottom w:w="75" w:type="dxa"/>
              <w:right w:w="75" w:type="dxa"/>
            </w:tcMar>
            <w:vAlign w:val="center"/>
          </w:tcPr>
          <w:p w14:paraId="2D2814DC" w14:textId="77777777" w:rsidR="00C42FA4" w:rsidRDefault="00306035">
            <w:pPr>
              <w:jc w:val="center"/>
            </w:pPr>
            <w:r>
              <w:rPr>
                <w:b/>
              </w:rPr>
              <w:t>Nr.p.k.</w:t>
            </w:r>
          </w:p>
        </w:tc>
        <w:tc>
          <w:tcPr>
            <w:tcW w:w="4055" w:type="dxa"/>
            <w:shd w:val="clear" w:color="auto" w:fill="FFFFFF" w:themeFill="background1"/>
            <w:noWrap/>
            <w:tcMar>
              <w:top w:w="75" w:type="dxa"/>
              <w:left w:w="75" w:type="dxa"/>
              <w:bottom w:w="75" w:type="dxa"/>
              <w:right w:w="75" w:type="dxa"/>
            </w:tcMar>
            <w:vAlign w:val="center"/>
          </w:tcPr>
          <w:p w14:paraId="0BF7694A" w14:textId="77777777" w:rsidR="00C42FA4" w:rsidRDefault="00306035">
            <w:pPr>
              <w:jc w:val="center"/>
            </w:pPr>
            <w:r>
              <w:rPr>
                <w:b/>
              </w:rPr>
              <w:t>Viedokļa / priekšlikuma / iebilduma iesniedzējs*</w:t>
            </w:r>
          </w:p>
        </w:tc>
        <w:tc>
          <w:tcPr>
            <w:tcW w:w="4056" w:type="dxa"/>
            <w:shd w:val="clear" w:color="auto" w:fill="FFFFFF" w:themeFill="background1"/>
            <w:noWrap/>
            <w:tcMar>
              <w:top w:w="75" w:type="dxa"/>
              <w:left w:w="75" w:type="dxa"/>
              <w:bottom w:w="75" w:type="dxa"/>
              <w:right w:w="75" w:type="dxa"/>
            </w:tcMar>
            <w:vAlign w:val="center"/>
          </w:tcPr>
          <w:p w14:paraId="69D53D2E" w14:textId="77777777" w:rsidR="00C42FA4" w:rsidRDefault="00306035">
            <w:pPr>
              <w:jc w:val="center"/>
            </w:pPr>
            <w:r>
              <w:rPr>
                <w:b/>
              </w:rPr>
              <w:t>Iesniegtā viedokļa / priekšlikuma / iebilduma būtība</w:t>
            </w:r>
          </w:p>
        </w:tc>
        <w:tc>
          <w:tcPr>
            <w:tcW w:w="2400" w:type="dxa"/>
            <w:shd w:val="clear" w:color="auto" w:fill="FFFFFF" w:themeFill="background1"/>
            <w:noWrap/>
            <w:tcMar>
              <w:top w:w="75" w:type="dxa"/>
              <w:left w:w="75" w:type="dxa"/>
              <w:bottom w:w="75" w:type="dxa"/>
              <w:right w:w="75" w:type="dxa"/>
            </w:tcMar>
            <w:vAlign w:val="center"/>
          </w:tcPr>
          <w:p w14:paraId="484A38B0" w14:textId="77777777" w:rsidR="00C42FA4" w:rsidRDefault="00306035">
            <w:pPr>
              <w:jc w:val="center"/>
            </w:pPr>
            <w:r>
              <w:rPr>
                <w:b/>
              </w:rPr>
              <w:t>Ņemts vērā / ņemts vērā daļēji / nav ņemts vērā</w:t>
            </w:r>
          </w:p>
        </w:tc>
        <w:tc>
          <w:tcPr>
            <w:tcW w:w="3306" w:type="dxa"/>
            <w:shd w:val="clear" w:color="auto" w:fill="FFFFFF" w:themeFill="background1"/>
            <w:noWrap/>
            <w:tcMar>
              <w:top w:w="75" w:type="dxa"/>
              <w:left w:w="75" w:type="dxa"/>
              <w:bottom w:w="75" w:type="dxa"/>
              <w:right w:w="75" w:type="dxa"/>
            </w:tcMar>
            <w:vAlign w:val="center"/>
          </w:tcPr>
          <w:p w14:paraId="012015BE" w14:textId="77777777" w:rsidR="00C42FA4" w:rsidRDefault="00306035">
            <w:pPr>
              <w:jc w:val="center"/>
            </w:pPr>
            <w:r>
              <w:rPr>
                <w:b/>
              </w:rPr>
              <w:t>Skaidrojums, kādā veidā viedoklis / priekšlikums / iebildums ir ņemts vērā vai ņemts vērā daļēji, vai pamatojums, ja viedoklis / priekšlikums / iebildums nav ņemts vērā</w:t>
            </w:r>
          </w:p>
        </w:tc>
      </w:tr>
      <w:tr w:rsidR="00C42FA4" w14:paraId="48D6D3EE" w14:textId="77777777" w:rsidTr="3C46247F">
        <w:trPr>
          <w:trHeight w:val="300"/>
        </w:trPr>
        <w:tc>
          <w:tcPr>
            <w:tcW w:w="750" w:type="dxa"/>
            <w:shd w:val="clear" w:color="auto" w:fill="FFFFFF" w:themeFill="background1"/>
            <w:noWrap/>
            <w:tcMar>
              <w:top w:w="75" w:type="dxa"/>
              <w:left w:w="75" w:type="dxa"/>
              <w:bottom w:w="75" w:type="dxa"/>
              <w:right w:w="75" w:type="dxa"/>
            </w:tcMar>
            <w:vAlign w:val="center"/>
          </w:tcPr>
          <w:p w14:paraId="0135CBF0" w14:textId="77777777" w:rsidR="00C42FA4" w:rsidRDefault="00306035">
            <w:pPr>
              <w:jc w:val="center"/>
            </w:pPr>
            <w:r>
              <w:t>1.</w:t>
            </w:r>
          </w:p>
        </w:tc>
        <w:tc>
          <w:tcPr>
            <w:tcW w:w="4055" w:type="dxa"/>
            <w:shd w:val="clear" w:color="auto" w:fill="FFFFFF" w:themeFill="background1"/>
            <w:noWrap/>
            <w:tcMar>
              <w:top w:w="75" w:type="dxa"/>
              <w:left w:w="75" w:type="dxa"/>
              <w:bottom w:w="75" w:type="dxa"/>
              <w:right w:w="75" w:type="dxa"/>
            </w:tcMar>
            <w:vAlign w:val="center"/>
          </w:tcPr>
          <w:p w14:paraId="5EBFFB9A" w14:textId="77777777" w:rsidR="00C42FA4" w:rsidRDefault="00306035">
            <w:pPr>
              <w:jc w:val="left"/>
            </w:pPr>
            <w:r>
              <w:t>Latvijas Koledžu asociācija, Rūta Gintaute-Marihina</w:t>
            </w:r>
          </w:p>
        </w:tc>
        <w:tc>
          <w:tcPr>
            <w:tcW w:w="4056" w:type="dxa"/>
            <w:shd w:val="clear" w:color="auto" w:fill="FFFFFF" w:themeFill="background1"/>
            <w:noWrap/>
            <w:tcMar>
              <w:top w:w="75" w:type="dxa"/>
              <w:left w:w="75" w:type="dxa"/>
              <w:bottom w:w="75" w:type="dxa"/>
              <w:right w:w="75" w:type="dxa"/>
            </w:tcMar>
            <w:vAlign w:val="center"/>
          </w:tcPr>
          <w:p w14:paraId="1D673DBE" w14:textId="77777777" w:rsidR="00C42FA4" w:rsidRDefault="36164E2C">
            <w:pPr>
              <w:jc w:val="left"/>
            </w:pPr>
            <w:r w:rsidRPr="769A225F">
              <w:rPr>
                <w:b/>
                <w:bCs/>
              </w:rPr>
              <w:t>Nepieciešams paredzēt izņēmumu attiecībā uz koledžām</w:t>
            </w:r>
            <w:r>
              <w:t>- 14. punktā norādītā jaunā 33. 1 panta pirmās daļas prasību par vismaz divas trešdaļas augstskolas pārstāvju, kuriem ir doktora grāds, iekļaušanu akadēmiskā personāla amata pretendentu atlases komisijas sastāvā:</w:t>
            </w:r>
            <w:r>
              <w:br/>
              <w:t>“33.1 pants. Akadēmiskā personāla atlase</w:t>
            </w:r>
            <w:r>
              <w:br/>
              <w:t xml:space="preserve">(1) Augstskola, izvēloties akadēmiskā personāla atlases procedūru, izveido akadēmiskā personāla amata pretendentu atlases komisiju, kuras sastāvā ir </w:t>
            </w:r>
            <w:r>
              <w:lastRenderedPageBreak/>
              <w:t>vismaz divas trešdaļas augstskolas pārstāvju, kuriem ir doktora grāds un vismaz piecu gadu pieredze attiecīgajā zinātnes vai mākslas nozarē. Komisijas sastāvā var iekļaut augstskolas administratīvo personālu.”</w:t>
            </w:r>
            <w:r>
              <w:br/>
            </w:r>
            <w:r>
              <w:br/>
              <w:t>Šobrīd nav noteikts, ka koledžām, kas īsteno īsā cikla profesionālās augstākās izglītības programmas, ir jābūt noteiktam akadēmiskā personāla vai cita koledžas personāla īpatsvaram ar doktora grādu. Līdz ar to ir nepieciešams izņēmums attiecībā uz minētajām koledžām, neattiecinot šā likumprojekta 33.1 panta prasību par pārstāvju, kuriem ir doktora grāds, skaitlisko sastāvu akadēmiskā personāla amata pretendentu atlases komisijā.</w:t>
            </w:r>
          </w:p>
        </w:tc>
        <w:tc>
          <w:tcPr>
            <w:tcW w:w="2400" w:type="dxa"/>
            <w:shd w:val="clear" w:color="auto" w:fill="FFFFFF" w:themeFill="background1"/>
            <w:noWrap/>
            <w:tcMar>
              <w:top w:w="75" w:type="dxa"/>
              <w:left w:w="75" w:type="dxa"/>
              <w:bottom w:w="75" w:type="dxa"/>
              <w:right w:w="75" w:type="dxa"/>
            </w:tcMar>
            <w:vAlign w:val="center"/>
          </w:tcPr>
          <w:p w14:paraId="672A6659" w14:textId="6D37EAD5" w:rsidR="00C42FA4" w:rsidRDefault="4432BFE9">
            <w:pPr>
              <w:jc w:val="left"/>
            </w:pPr>
            <w:r>
              <w:lastRenderedPageBreak/>
              <w:t xml:space="preserve">Ņemts vērā. </w:t>
            </w:r>
          </w:p>
        </w:tc>
        <w:tc>
          <w:tcPr>
            <w:tcW w:w="3306" w:type="dxa"/>
            <w:shd w:val="clear" w:color="auto" w:fill="FFFFFF" w:themeFill="background1"/>
            <w:noWrap/>
            <w:tcMar>
              <w:top w:w="75" w:type="dxa"/>
              <w:left w:w="75" w:type="dxa"/>
              <w:bottom w:w="75" w:type="dxa"/>
              <w:right w:w="75" w:type="dxa"/>
            </w:tcMar>
            <w:vAlign w:val="center"/>
          </w:tcPr>
          <w:p w14:paraId="2B5ED523" w14:textId="2D393D2C" w:rsidR="00C42FA4" w:rsidRDefault="6C49E750" w:rsidP="769A225F">
            <w:pPr>
              <w:spacing w:before="240" w:after="240"/>
              <w:jc w:val="left"/>
            </w:pPr>
            <w:r w:rsidRPr="769A225F">
              <w:rPr>
                <w:szCs w:val="28"/>
              </w:rPr>
              <w:t>Vēršam uzmanību, ka likumprojektā ietvertā 33.</w:t>
            </w:r>
            <w:r w:rsidRPr="769A225F">
              <w:rPr>
                <w:szCs w:val="28"/>
                <w:vertAlign w:val="superscript"/>
              </w:rPr>
              <w:t>1</w:t>
            </w:r>
            <w:r w:rsidRPr="769A225F">
              <w:rPr>
                <w:szCs w:val="28"/>
              </w:rPr>
              <w:t xml:space="preserve"> panta pirmā daļa ir precizēta, paredzot, ka akadēmiskā personāla atlases komisijas izveides un tās sastāva prasības attiecināmas uz tenūrgaitas amatiem, tenūramatiem, kā arī augsti kvalificēta un vadošā akadēmiskā personāla amatiem, savukārt jaunākā un kvalificētā akadēmiskā personāla amatu atlases </w:t>
            </w:r>
            <w:r w:rsidRPr="769A225F">
              <w:rPr>
                <w:szCs w:val="28"/>
              </w:rPr>
              <w:lastRenderedPageBreak/>
              <w:t>procedūru nosaka augstskola.</w:t>
            </w:r>
          </w:p>
          <w:p w14:paraId="0A37501D" w14:textId="31D9CE9D" w:rsidR="00C42FA4" w:rsidRDefault="065CFB35" w:rsidP="769A225F">
            <w:pPr>
              <w:jc w:val="left"/>
            </w:pPr>
            <w:r>
              <w:t xml:space="preserve"> </w:t>
            </w:r>
          </w:p>
        </w:tc>
      </w:tr>
      <w:tr w:rsidR="00C42FA4" w14:paraId="7256691F" w14:textId="77777777" w:rsidTr="3C46247F">
        <w:trPr>
          <w:trHeight w:val="300"/>
        </w:trPr>
        <w:tc>
          <w:tcPr>
            <w:tcW w:w="750" w:type="dxa"/>
            <w:shd w:val="clear" w:color="auto" w:fill="FFFFFF" w:themeFill="background1"/>
            <w:noWrap/>
            <w:tcMar>
              <w:top w:w="75" w:type="dxa"/>
              <w:left w:w="75" w:type="dxa"/>
              <w:bottom w:w="75" w:type="dxa"/>
              <w:right w:w="75" w:type="dxa"/>
            </w:tcMar>
            <w:vAlign w:val="center"/>
          </w:tcPr>
          <w:p w14:paraId="47886996" w14:textId="77777777" w:rsidR="00C42FA4" w:rsidRDefault="00306035">
            <w:pPr>
              <w:jc w:val="center"/>
            </w:pPr>
            <w:r>
              <w:lastRenderedPageBreak/>
              <w:t>2.</w:t>
            </w:r>
          </w:p>
        </w:tc>
        <w:tc>
          <w:tcPr>
            <w:tcW w:w="4055" w:type="dxa"/>
            <w:shd w:val="clear" w:color="auto" w:fill="FFFFFF" w:themeFill="background1"/>
            <w:noWrap/>
            <w:tcMar>
              <w:top w:w="75" w:type="dxa"/>
              <w:left w:w="75" w:type="dxa"/>
              <w:bottom w:w="75" w:type="dxa"/>
              <w:right w:w="75" w:type="dxa"/>
            </w:tcMar>
            <w:vAlign w:val="center"/>
          </w:tcPr>
          <w:p w14:paraId="6A1B3217" w14:textId="77777777" w:rsidR="00C42FA4" w:rsidRDefault="00306035">
            <w:pPr>
              <w:jc w:val="left"/>
            </w:pPr>
            <w:r>
              <w:t>Latvijas Universitāte</w:t>
            </w:r>
          </w:p>
        </w:tc>
        <w:tc>
          <w:tcPr>
            <w:tcW w:w="4056" w:type="dxa"/>
            <w:shd w:val="clear" w:color="auto" w:fill="FFFFFF" w:themeFill="background1"/>
            <w:noWrap/>
            <w:tcMar>
              <w:top w:w="75" w:type="dxa"/>
              <w:left w:w="75" w:type="dxa"/>
              <w:bottom w:w="75" w:type="dxa"/>
              <w:right w:w="75" w:type="dxa"/>
            </w:tcMar>
            <w:vAlign w:val="center"/>
          </w:tcPr>
          <w:p w14:paraId="283269DC" w14:textId="5003A285" w:rsidR="00C42FA4" w:rsidRDefault="36164E2C">
            <w:pPr>
              <w:jc w:val="left"/>
            </w:pPr>
            <w:r>
              <w:t>Latvijas Universitāte (turpmāk – LU) ir iepazinusies ar Izglītības un zinātnes ministrijas (turpmāk – IZM) sagatavotajiem grozījumiem Augstskolu likumā (25-TA-</w:t>
            </w:r>
            <w:r>
              <w:lastRenderedPageBreak/>
              <w:t>2742). LU atbalsta IZM sagatavoto virzību uz jauno akadēmiskās karjeras ietvaru, tomēr izsaka sekojošus iebildumus un sniedz šādus priekšlikumus, un lūdz tos ņemt vērā, lai pilnvērtīgi sasniegtu jaunā ietvara izveides mērķus: </w:t>
            </w:r>
          </w:p>
          <w:p w14:paraId="31134E86" w14:textId="14FF8775" w:rsidR="00C42FA4" w:rsidRDefault="36164E2C">
            <w:pPr>
              <w:jc w:val="left"/>
            </w:pPr>
            <w:r>
              <w:br/>
            </w:r>
            <w:r w:rsidRPr="769A225F">
              <w:rPr>
                <w:color w:val="FF0000"/>
              </w:rPr>
              <w:t>1.PRIEKŠLIKUMS </w:t>
            </w:r>
            <w:r>
              <w:br/>
              <w:t>LU aicina akadēmiskās karjeras ietvara likumu grozījumu izstrādes procesā nodrošināt visu pavadošo likumprojektu normu savstarpējo salāgošanu, lai attiecībā uz akadēmiskā personāla atlasi, pieņemšanu darbā, paaugstināšanu un novērtēšanu, procedūras un institūcijai deleģētās tiesības būtu līdzvērtīgas, neatkarīgi no tā, vai attiecīgā institūcija ir augstskola vai zinātniskais institūts.</w:t>
            </w:r>
          </w:p>
          <w:p w14:paraId="1F6B8314" w14:textId="52D14AC3" w:rsidR="00C42FA4" w:rsidRDefault="00C42FA4">
            <w:pPr>
              <w:jc w:val="left"/>
            </w:pPr>
          </w:p>
          <w:p w14:paraId="1533B71B" w14:textId="05301008" w:rsidR="00C42FA4" w:rsidRDefault="00C42FA4">
            <w:pPr>
              <w:jc w:val="left"/>
            </w:pPr>
          </w:p>
          <w:p w14:paraId="45523F02" w14:textId="44959F98" w:rsidR="00C42FA4" w:rsidRDefault="00C42FA4">
            <w:pPr>
              <w:jc w:val="left"/>
            </w:pPr>
          </w:p>
          <w:p w14:paraId="0ACDE6D7" w14:textId="4F155B22" w:rsidR="00C42FA4" w:rsidRDefault="00C42FA4">
            <w:pPr>
              <w:jc w:val="left"/>
            </w:pPr>
          </w:p>
          <w:p w14:paraId="15B979B0" w14:textId="6B0AEC83" w:rsidR="00C42FA4" w:rsidRDefault="00C42FA4">
            <w:pPr>
              <w:jc w:val="left"/>
            </w:pPr>
          </w:p>
          <w:p w14:paraId="3C752C21" w14:textId="2729C708" w:rsidR="00C42FA4" w:rsidRDefault="00C42FA4">
            <w:pPr>
              <w:jc w:val="left"/>
            </w:pPr>
          </w:p>
          <w:p w14:paraId="003AF2CB" w14:textId="2BF0FAD9" w:rsidR="00C42FA4" w:rsidRDefault="00C42FA4">
            <w:pPr>
              <w:jc w:val="left"/>
            </w:pPr>
          </w:p>
          <w:p w14:paraId="0FEEAC60" w14:textId="261C2F40" w:rsidR="00C42FA4" w:rsidRDefault="00C42FA4">
            <w:pPr>
              <w:jc w:val="left"/>
            </w:pPr>
          </w:p>
          <w:p w14:paraId="36781ACC" w14:textId="11998DD2" w:rsidR="00C42FA4" w:rsidRDefault="00C42FA4">
            <w:pPr>
              <w:jc w:val="left"/>
            </w:pPr>
          </w:p>
          <w:p w14:paraId="4B211C55" w14:textId="49EB4B26" w:rsidR="00C42FA4" w:rsidRDefault="00C42FA4">
            <w:pPr>
              <w:jc w:val="left"/>
            </w:pPr>
          </w:p>
          <w:p w14:paraId="3D0448D5" w14:textId="218FB692" w:rsidR="00C42FA4" w:rsidRDefault="00C42FA4">
            <w:pPr>
              <w:jc w:val="left"/>
            </w:pPr>
          </w:p>
          <w:p w14:paraId="3A9C0CF1" w14:textId="0DAA1792" w:rsidR="00C42FA4" w:rsidRDefault="00C42FA4">
            <w:pPr>
              <w:jc w:val="left"/>
            </w:pPr>
          </w:p>
          <w:p w14:paraId="3CC7432C" w14:textId="05769363" w:rsidR="00C42FA4" w:rsidRDefault="00C42FA4">
            <w:pPr>
              <w:jc w:val="left"/>
            </w:pPr>
          </w:p>
          <w:p w14:paraId="00EA3809" w14:textId="7952C667" w:rsidR="00C42FA4" w:rsidRDefault="00C42FA4">
            <w:pPr>
              <w:jc w:val="left"/>
            </w:pPr>
          </w:p>
          <w:p w14:paraId="1A96D6DA" w14:textId="2C3C1571" w:rsidR="00C42FA4" w:rsidRDefault="00C42FA4">
            <w:pPr>
              <w:jc w:val="left"/>
            </w:pPr>
          </w:p>
          <w:p w14:paraId="6647F283" w14:textId="4BF95965" w:rsidR="00C42FA4" w:rsidRDefault="00C42FA4">
            <w:pPr>
              <w:jc w:val="left"/>
            </w:pPr>
          </w:p>
          <w:p w14:paraId="55C990C6" w14:textId="2A180E9C" w:rsidR="769A225F" w:rsidRDefault="769A225F" w:rsidP="769A225F">
            <w:pPr>
              <w:jc w:val="left"/>
            </w:pPr>
          </w:p>
          <w:p w14:paraId="0C5B5037" w14:textId="38A8AF48" w:rsidR="769A225F" w:rsidRDefault="769A225F" w:rsidP="769A225F">
            <w:pPr>
              <w:jc w:val="left"/>
            </w:pPr>
          </w:p>
          <w:p w14:paraId="30FBCE5B" w14:textId="620DAFAF" w:rsidR="769A225F" w:rsidRDefault="769A225F" w:rsidP="769A225F">
            <w:pPr>
              <w:jc w:val="left"/>
            </w:pPr>
          </w:p>
          <w:p w14:paraId="436E04B1" w14:textId="77777777" w:rsidR="004E5C4D" w:rsidRDefault="004E5C4D" w:rsidP="769A225F">
            <w:pPr>
              <w:jc w:val="left"/>
            </w:pPr>
          </w:p>
          <w:p w14:paraId="7928A166" w14:textId="77777777" w:rsidR="004E5C4D" w:rsidRDefault="004E5C4D" w:rsidP="769A225F">
            <w:pPr>
              <w:jc w:val="left"/>
            </w:pPr>
          </w:p>
          <w:p w14:paraId="659AA7DC" w14:textId="77777777" w:rsidR="004E5C4D" w:rsidRDefault="004E5C4D" w:rsidP="769A225F">
            <w:pPr>
              <w:jc w:val="left"/>
            </w:pPr>
          </w:p>
          <w:p w14:paraId="580B0E4A" w14:textId="77777777" w:rsidR="004E5C4D" w:rsidRDefault="004E5C4D" w:rsidP="769A225F">
            <w:pPr>
              <w:jc w:val="left"/>
            </w:pPr>
          </w:p>
          <w:p w14:paraId="3FD75257" w14:textId="77777777" w:rsidR="004E5C4D" w:rsidRDefault="004E5C4D" w:rsidP="769A225F">
            <w:pPr>
              <w:jc w:val="left"/>
            </w:pPr>
          </w:p>
          <w:p w14:paraId="6D35FE77" w14:textId="5FC4D938" w:rsidR="769A225F" w:rsidRDefault="769A225F" w:rsidP="769A225F">
            <w:pPr>
              <w:jc w:val="left"/>
            </w:pPr>
          </w:p>
          <w:p w14:paraId="4B59B33E" w14:textId="43BB3A86" w:rsidR="769A225F" w:rsidRDefault="769A225F" w:rsidP="769A225F">
            <w:pPr>
              <w:jc w:val="left"/>
            </w:pPr>
          </w:p>
          <w:p w14:paraId="6D318748" w14:textId="2B99204C" w:rsidR="00C42FA4" w:rsidRDefault="00306035" w:rsidP="4185ACEB">
            <w:pPr>
              <w:jc w:val="left"/>
            </w:pPr>
            <w:r>
              <w:br/>
            </w:r>
            <w:r w:rsidR="36164E2C" w:rsidRPr="769A225F">
              <w:rPr>
                <w:color w:val="FF0000"/>
              </w:rPr>
              <w:t>2</w:t>
            </w:r>
            <w:r w:rsidR="36164E2C">
              <w:t>.</w:t>
            </w:r>
            <w:r w:rsidR="36164E2C" w:rsidRPr="769A225F">
              <w:rPr>
                <w:color w:val="FF0000"/>
              </w:rPr>
              <w:t>IEBILDUMS</w:t>
            </w:r>
            <w:r w:rsidR="36164E2C">
              <w:t>: likumprojekta 6. punkts, ar kuru plānots grozīt Augstskolu likuma 26. panta septīto daļu. </w:t>
            </w:r>
            <w:r>
              <w:br/>
            </w:r>
            <w:r w:rsidR="36164E2C">
              <w:t xml:space="preserve">LU atbalsta piedāvātos grozījumus Augstskolu likuma 26. panta </w:t>
            </w:r>
            <w:r w:rsidR="36164E2C">
              <w:lastRenderedPageBreak/>
              <w:t xml:space="preserve">septītajā daļā, kas paredz ka akadēmiskais personāls var ieņemt tikai vienu akadēmiskā personāla amatu vienā augstskolā. Tomēr, LU vērš uzmanību, ka augstskolām, kurām ir noteikts zinātnes universitātes statuss, tajā skaitā arī Latvijas Universitātei, ar Augstskolu likuma 25.1 pantu ir noteikts pienākums veidot, tajā skaitā, zinātnisko institūciju un izglītības iestāžu vienotu institūciju kopu un no tā izrietošiem pienākumiem. Tādējādi, lai nodrošinātu produktīvu sinerģiju starp zinātnes, t.sk. pētniecības rezultātiem un studējošo un sabiedrības izglītošanu, zinātnes universitātes interesēs ir nodrošināt ka akadēmiskais personāls, kurš ir nodarbināts, piemēram, zinātniskajos institūtos, kuri ietilpst zinātnes universitātes ekosistēmā, bet nav atvasinātas publiskas personas – zinātnes universitātes iestāde vai tās struktūrvienība, bet gan zinātnes </w:t>
            </w:r>
            <w:r w:rsidR="36164E2C">
              <w:lastRenderedPageBreak/>
              <w:t>universitātes padotībā esoša publiska persona, var papildu savam zinātniskajam darbam šajā zinātniskajā institūcijā, tikt nodarbināts arī pamata akadēmiskajā amatā zinātnes universitātē, ar visām no tā izrietošajām tiesībām (piemēram, tikt ievēlētam Senātā vai Satversmes sapulcē, u.c.). Tādēļ, LU aicina, salāgojot Augstskolu likuma un Zinātniskās darbības likuma grozījumus, šādu iespēju skaidri paredzēt. </w:t>
            </w:r>
            <w:r>
              <w:br/>
            </w:r>
            <w:r w:rsidR="36164E2C">
              <w:t>LU piedāvātā redakcija: </w:t>
            </w:r>
            <w:r>
              <w:br/>
            </w:r>
            <w:r w:rsidR="36164E2C">
              <w:t xml:space="preserve">“(7) Personu var pieņemt darbā tikai vienā akadēmiskā personāla amatā un </w:t>
            </w:r>
            <w:r w:rsidR="36164E2C" w:rsidRPr="769A225F">
              <w:rPr>
                <w:szCs w:val="28"/>
              </w:rPr>
              <w:t xml:space="preserve">tikai vienā augstskolā. Augstskolas akadēmiskais personāls var veikt akadēmisko darbu citā augstskolā vai koledžā akadēmiskā viespersonāla statusā. Persona, kas pieņemta darbā akadēmiskā personāla amatā augstskolā, var ieņemt akadēmiskā personāla amatu arī zinātniskajā institūcijā. Nosakot akadēmiskā </w:t>
            </w:r>
            <w:r w:rsidR="36164E2C" w:rsidRPr="769A225F">
              <w:rPr>
                <w:szCs w:val="28"/>
              </w:rPr>
              <w:lastRenderedPageBreak/>
              <w:t xml:space="preserve">personāla vai to </w:t>
            </w:r>
            <w:r w:rsidR="36164E2C">
              <w:t>personu skaitu vai īpatsvaru augstskolā, fakultātē vai studiju programmas īstenošanā, kurām ir doktora grāds, ņem vērā tikai akadēmiskajos amatos pieņemtās darbā personas, izņemot akadēmisko viespersonālu.” </w:t>
            </w:r>
            <w:r>
              <w:br/>
            </w:r>
            <w:r>
              <w:br/>
            </w:r>
            <w:r w:rsidR="36164E2C" w:rsidRPr="769A225F">
              <w:rPr>
                <w:color w:val="FF0000"/>
              </w:rPr>
              <w:t>3.PRIEKŠLIKUMS</w:t>
            </w:r>
            <w:r w:rsidR="36164E2C">
              <w:t>: likumprojekta 7. punkts, ar kuru plānots grozīt Augstskolu likuma 27. panta pirmo daļu. </w:t>
            </w:r>
            <w:r>
              <w:br/>
            </w:r>
            <w:r w:rsidR="36164E2C">
              <w:t>LU izsaka priekšlikumu vadošā akadēmiskā personāla līmenī </w:t>
            </w:r>
            <w:r w:rsidR="36164E2C" w:rsidRPr="004E5C4D">
              <w:t>(P4) ieviest amatu “pētniecības profesors”. To pašu iekļaujot arī Zinātniskās darbības likuma 1. panta pirmās daļas 62) punktā.</w:t>
            </w:r>
            <w:r w:rsidR="36164E2C">
              <w:t xml:space="preserve"> LU uzsver nepieciešamību salāgot jaunā akadēmiskās karjeras ietvara normas Augstskolu likumā un Zinātniskās darbības likumā, tādēļ LU piedāvā noteikt vadošā akadēmiskā personāla līmeni (P4) par līmeni, kurā ir iekļauti tikai profesoru amati, tādējādi </w:t>
            </w:r>
            <w:r w:rsidR="36164E2C">
              <w:lastRenderedPageBreak/>
              <w:t>izvairoties no “izcilības vadošā pētnieka” amata, kas ir iestrādāts šā brīža Zinātniskās darbības likuma grozījumu tekstā, un ir pretrunā akadēmiskās karjeras ietvara konceptuālajā ziņojumā iekļautajam amatu sadalījumam. </w:t>
            </w:r>
            <w:r w:rsidR="36164E2C" w:rsidRPr="004E5C4D">
              <w:t>LU nav iebildumi, ja zinātniskās institūcijas, kas nav zinātnes universitātes, arī pieņemtu darbā pētniecības profesorus. </w:t>
            </w:r>
            <w:r>
              <w:br/>
            </w:r>
            <w:r w:rsidR="36164E2C">
              <w:t>LU piedāvātā redakcija: </w:t>
            </w:r>
            <w:r>
              <w:br/>
            </w:r>
            <w:r w:rsidR="36164E2C">
              <w:t>"(1) Augstskolas akadēmisko personālu veido: </w:t>
            </w:r>
            <w:r>
              <w:br/>
            </w:r>
            <w:r w:rsidR="36164E2C">
              <w:t>1) jaunākais akadēmiskais personāls – lektori, asistenti (zinātniskie asistenti, asistenti studiju darbā); </w:t>
            </w:r>
            <w:r>
              <w:br/>
            </w:r>
            <w:r w:rsidR="36164E2C">
              <w:t>2) kvalificēts akadēmiskais personāls – docenti, pētnieki; </w:t>
            </w:r>
            <w:r>
              <w:br/>
            </w:r>
            <w:r w:rsidR="36164E2C">
              <w:t>3) augsti kvalificēts akadēmiskais personāls – asociētie profesori, vadošie pētnieki; </w:t>
            </w:r>
            <w:r>
              <w:br/>
            </w:r>
            <w:r w:rsidR="36164E2C">
              <w:t>4) vadošais akadēmiskais personāls – profesori, pētniecības profesori." </w:t>
            </w:r>
            <w:r>
              <w:br/>
            </w:r>
            <w:r>
              <w:br/>
            </w:r>
            <w:r w:rsidR="36164E2C" w:rsidRPr="769A225F">
              <w:rPr>
                <w:color w:val="FF0000"/>
              </w:rPr>
              <w:lastRenderedPageBreak/>
              <w:t>4.IEBILDUMS</w:t>
            </w:r>
            <w:r w:rsidR="36164E2C">
              <w:t>: likumprojekta 7. punkts, ar kuru plānots papildināt Augstskolu likuma 27. pantu ar 1.2 daļu un  </w:t>
            </w:r>
            <w:r>
              <w:br/>
            </w:r>
            <w:r w:rsidR="36164E2C">
              <w:t>Lai stiprinātu Latvijas augstskolu konkurētspēju, kompleksi pieejot praksē konstatēto šķēršļu novēršanai, efektīvi nodrošinot augstskolu pārvaldības pilnveidi ikdienas apjomīgajā darba līgumu un to grozījumu apritē, lūdzam precizēt 1.2 daļu, ar kuru plānots papildināt Augstskolu likuma 27. pantu, izslēdzot no tās pēdējo teikumu: “Darba līgumu ar akadēmisko personālu un akadēmisko viespersonālu slēdz rektors”. Minētais teikums nav nepieciešams Augstskolu likumā, jo to regulē citi tiesību akti, un tā atstāšana likuma tekstā var tikai noslogot rektoru administratīvās procedūrās un samazināt laiku augstskolas “saturiskai” vadībai un attīstībai. </w:t>
            </w:r>
            <w:r>
              <w:br/>
            </w:r>
            <w:r w:rsidR="36164E2C">
              <w:t xml:space="preserve">Tāpat, LU norāda, ka Valsts </w:t>
            </w:r>
            <w:r w:rsidR="36164E2C">
              <w:lastRenderedPageBreak/>
              <w:t xml:space="preserve">pārvaldes rīcība, kas ir vērsta uz darba tiesisko attiecību nodibināšanu, ir rīcība privāto, nevis publisko tiesību jomā. Tādēļ arī uz privāttiesisku attiecību (darba līguma noslēgšanu) vērsti lēmumi nav administratīvi akti, jo neatbilst vienai no Administratīvā procesa likuma 1. panta trešajā daļā ietvertajām administratīvā akta pazīmei – publisko tiesību jomai. Šāda nostādne ir nostiprināta arī tiesu praksē un tiesību doktrīnā. Augstākā tiesa ir atzinusi: “Attiecīgās nozares profesoru padome, atbilstoši Augstskolu likuma 33.panta nosacījumiem ievēlot pretendentus uz profesoru un asociēto profesoru amatiem, nedarbojas publisko tiesību jomā, bet gan privāttiesību (darba tiesību) jomā. Turklāt minētajai padomes darbībai ir privāttiesisks raksturs neatkarīgi no tā, vai persona pretendē uz profesora vai asociētā profesora amatu tajā augstskolā, kura izveidojusi attiecīgās nozares </w:t>
            </w:r>
            <w:r w:rsidR="36164E2C">
              <w:lastRenderedPageBreak/>
              <w:t xml:space="preserve">profesoru padomi, vai citā augstskolā. Tādējādi, lai arī nozares profesoru padomes lēmums neievēlēt attiecīgo personu profesora vai asociētā profesora amatā skar personas tiesības, šis apstāklis vien nenozīmē, ka attiecīgais lēmums ir administratīvais akts. Kā jau minēts, konkrētajā gadījumā iztrūkst viena no obligātajām administratīvā akta pazīmēm, proti, lēmums nav izdots publisko tiesību jomā.” (Senāta 2010. gada 21. janvāra lēmums lietā Nr.SKA-208/2010, 9.punkts). Nostādne, ka profesoru padomes lēmums ir administratīvs akts, Augstskolu likumā nepamatoti tika ietverta ar 2011. gada 14. jūlija grozījumiem. Tā kā likumprojekts paredz, ka profesorus un asociētos profesorus var izvēlēties arī atlases procesā, nostādne, ka profesoru padomes lēmums ir administratīvs akts, kļūst vēl nepamatotāka, jo lēmuma juridiskais raksturs un pārsūdzības iespēja kļūst atkarīga </w:t>
            </w:r>
            <w:r w:rsidR="36164E2C">
              <w:lastRenderedPageBreak/>
              <w:t xml:space="preserve">tikai no tā, kādā procedūrā tiek izvēlēts pretendents. Arī attiecībā uz pārējo akadēmisko personālu (docentiem, lektoriem, pētniekiem u.c.) pieņemtie lēmumi ir lēmumi privāto tiesību jomā, nevis administratīvi akti, tādēļ nav pamata diferencēt kandidātu atlases procesa juridisko raksturu atkarībā no akadēmiskā amata un procesa, kādā personāls tiek izvēlēts. Princips, ka konkursa ietvaros pieņemtie lēmumi nav administratīvi akti, bet gan lēmumi privāto tiesību jomā, ir nostiprināts arī citos likumos (sk., piemēram, Pašvaldību likuma 20. panta piektajā daļā noteikto, ka “konkursā pieņemtie lēmumi ir pašvaldības lēmumi privāto tiesību jomā). Nostādni, ka pretendentu izvēles procesā pieņemtie lēmumi nav administratīvi akti, tiesiskās noteiktības dēļ nepieciešams nostiprināt arī tādēļ, lai šo lēmumu pieņēmēji nekļūtu par valsts amatpersonām likuma “Par </w:t>
            </w:r>
            <w:r w:rsidR="36164E2C">
              <w:lastRenderedPageBreak/>
              <w:t>interešu konflikta novēršanu valsts amatpersonu darbībā” 4. panta otrās daļas 1. punkta izpratnē. </w:t>
            </w:r>
            <w:r>
              <w:br/>
            </w:r>
            <w:r w:rsidR="36164E2C">
              <w:t>LU piedāvātā redakcija: </w:t>
            </w:r>
            <w:r>
              <w:br/>
            </w:r>
            <w:r w:rsidR="36164E2C">
              <w:t>“(12) Atbilstoši savai cilvēkresursu politikai augstskola akadēmiskā personāla, izņemot jomas praktiķa un izcilības profesora amata pretendenta atlasei, izvēlas vienu no šādām procedūrām – pretendenta ievēlēšanas vai atlases procedūru. Ievēlēšanas vai atlases procedūras ietvaros pieņemtie lēmumi nav administratīvi akti. Jomas praktiķu un izcilības profesora amatu pretendentiem un akadēmiskajam viespersonālam augstskola piemēro pretendenta atlases procedūru.” </w:t>
            </w:r>
          </w:p>
          <w:p w14:paraId="359E116E" w14:textId="3DED14A4" w:rsidR="00C42FA4" w:rsidRDefault="00C42FA4" w:rsidP="4185ACEB">
            <w:pPr>
              <w:jc w:val="left"/>
            </w:pPr>
          </w:p>
          <w:p w14:paraId="128F8C4F" w14:textId="67A3B522" w:rsidR="00C42FA4" w:rsidRDefault="00306035" w:rsidP="4185ACEB">
            <w:pPr>
              <w:jc w:val="left"/>
            </w:pPr>
            <w:r>
              <w:br/>
            </w:r>
            <w:r w:rsidR="36164E2C" w:rsidRPr="769A225F">
              <w:rPr>
                <w:b/>
                <w:bCs/>
                <w:color w:val="auto"/>
              </w:rPr>
              <w:t>LU piedāvātais papildinājums grozījumu projektam: </w:t>
            </w:r>
            <w:r>
              <w:br/>
            </w:r>
            <w:r w:rsidR="36164E2C" w:rsidRPr="769A225F">
              <w:rPr>
                <w:b/>
                <w:bCs/>
                <w:color w:val="auto"/>
              </w:rPr>
              <w:t>Izslēgt Augstskolu likuma 33. panta otrās daļas trešo teikumu. </w:t>
            </w:r>
            <w:r>
              <w:br/>
            </w:r>
            <w:r>
              <w:br/>
            </w:r>
            <w:r w:rsidR="36164E2C" w:rsidRPr="769A225F">
              <w:rPr>
                <w:color w:val="FF0000"/>
              </w:rPr>
              <w:lastRenderedPageBreak/>
              <w:t xml:space="preserve">5.IEBILDUMS: </w:t>
            </w:r>
            <w:r w:rsidR="36164E2C">
              <w:t>likumprojekta 7. punkts, ar kuru plānots grozīt Augstskolu likuma 27. panta piekto daļu. </w:t>
            </w:r>
            <w:r>
              <w:br/>
            </w:r>
            <w:r w:rsidR="36164E2C">
              <w:t xml:space="preserve">LU kategoriski iebilst pret normas “Ar akadēmisko personālu studējošo un sabiedrības izglītošanai aizliegts slēgt uzņēmuma un autora līgumus” iekļaušanu Augstskolu likuma 27. panta 5. daļā. Attiecībā uz uzņēmuma un autoratlīdzības līgumiem, LU norāda, ka praksē, ar augstskolas pašu akadēmisko personālu, uzņēmuma līgumi vispār netiek slēgti un akadēmiskais darbs tiek veikts saskaņā ar darba līgumu, tādējādi autorlīgumi netiek izmantoti kā aizstājējs darba līgumam. Tomēr, iespēja augstskolām slēgt uzņēmuma un autorlīgumus ir nepieciešama un pamatota, jo: A) šāda iespēja ir vispāratzīta un tāda ir paredzēta Civillikumā un citos normatīvajos aktos, un tādu iespēju izmanto arī citas juridiskas personas, ne tikai </w:t>
            </w:r>
            <w:r w:rsidR="36164E2C">
              <w:lastRenderedPageBreak/>
              <w:t xml:space="preserve">augstskolas; B) pastāv situācijas, ka  autorlīgumi ir nepieciešami konkrētu pasākumu, kursu vai radošu projektu īstenošanai, kas tieši saistīti ar studējošo vai sabiedrības izglītošanu (mūžizglītību), tāpat dažādu mācību un metodisko materiālu izstrādē, tai skaitā piesaistot ārējos speciālistus, bet neattiecas uz pastāvīgu akadēmiskā darba veikšanu, un šāds līgums neaizstāj darba līgumu; C) pilnīgs aizliegums augstskolām radītu nevienlīdzību pret uzņēmumiem, pašvaldībām un citām institūcijām, kas arī sniedz sabiedrības izglītošanas pakalpojumus (t.sk. īsteno mūžizglītības programmas un kursus). Tādējādi šī norma pārkāptu tiesiskās vienlīdzības principu un radītu negodīgu konkurences priekšrocību citām juridiskām un publiskām personām, ierobežojot augstskolu akadēmiskā personāla darbības brīvību un iespējas </w:t>
            </w:r>
            <w:r w:rsidR="36164E2C">
              <w:lastRenderedPageBreak/>
              <w:t>sekmēt sabiedrības izglītošanu. LU aicina no likumprojekta izslēgt minēto normu (teikumu). </w:t>
            </w:r>
          </w:p>
          <w:p w14:paraId="283A014F" w14:textId="020721EA" w:rsidR="00C42FA4" w:rsidRDefault="00C42FA4" w:rsidP="4185ACEB">
            <w:pPr>
              <w:jc w:val="left"/>
            </w:pPr>
          </w:p>
          <w:p w14:paraId="581D88CF" w14:textId="4DC775C2" w:rsidR="769A225F" w:rsidRDefault="769A225F" w:rsidP="769A225F">
            <w:pPr>
              <w:jc w:val="left"/>
            </w:pPr>
          </w:p>
          <w:p w14:paraId="08E0AD20" w14:textId="77777777" w:rsidR="004E5C4D" w:rsidRDefault="1879DB5C" w:rsidP="4185ACEB">
            <w:pPr>
              <w:jc w:val="left"/>
            </w:pPr>
            <w:r w:rsidRPr="769A225F">
              <w:rPr>
                <w:i/>
                <w:iCs/>
                <w:color w:val="FF0000"/>
              </w:rPr>
              <w:t>Skatīts a</w:t>
            </w:r>
            <w:r w:rsidR="56B0A891" w:rsidRPr="769A225F">
              <w:rPr>
                <w:i/>
                <w:iCs/>
                <w:color w:val="FF0000"/>
              </w:rPr>
              <w:t>tsevišķi:</w:t>
            </w:r>
            <w:r w:rsidR="00306035">
              <w:br/>
            </w:r>
            <w:r w:rsidR="36164E2C">
              <w:t xml:space="preserve">Tāpat, LU norāda, ka tā atbalsta līguma slēgšanu uz nenoteiktu laiku ar akadēmisko personālu vairumā gadījumu, tomēr pieejamais finansējuma apjoms, tā pieejamības paredzamība, kā arī garais darba tiesisko attiecību izbeigšanas process būtiski ierobežos augstskolu iespējas nodrošināt beztermiņa līgumus visam akadēmiskajam personālam. Vācijā, kur 2007.gadā tika pieņemts likums (https://www.gesetze-im-internet.de/wisszeitvg/BJNR050610007.html), kas ierobežoja laiku, līdz kuram varēja slēgt terminētus līgumus pētniecības institūcijās, ir novedis pie lielākas darba nestabilitātes. Turklāt </w:t>
            </w:r>
            <w:r w:rsidR="36164E2C">
              <w:lastRenderedPageBreak/>
              <w:t xml:space="preserve">pašreizējā Darba likuma 45.panta pirmā punkta redakcija pieļauj atkārtotu terminētu līgumu slēgšanu, ja darba tiesiskās attiecības nav bijušas vismaz 60 dienas. Ir ļoti liela iespējamība, ka finansējuma trūkuma vai finanšu plūsmas nestabilitātes dēļ augstskolas izvēlēsies neslēgt līgumus uz nenoteiktu laiku, tā vietā aicinot pētniekus, kas pirmāri nodarbināti projektos, doties divu mēnešu bezdarbnieku “atvaļinājumā”. Pašreizējā redakcija arī radītu situāciju, ka jaunajam pētniekam kāpjot pa karjeras kāpnēm no jaunākā uz kvalificēta akadēmiskā personāla līmeni pēcdoktorantūras pētnieka amatā, varētu negatīvi mainīties darba nosacījumi no līguma uz nenoteiktu laiku uz līgumu ar noteiktu laiku. LU saredz, ka primāri kā amati, kuriem piemērojams līgums uz nenoteiktu laiku būtu nosakāmi tenūrsistēmas amati un </w:t>
            </w:r>
            <w:r w:rsidR="36164E2C">
              <w:lastRenderedPageBreak/>
              <w:t>amati, kuri pārsvarā nodarbojas ar studentu un sabiedrības izglītošanu. Savukārt, jaunākā un kvalificēta akadēmiskā personāla amati, kuri pārsvarā vērsti uz pētniecību projektu ietvaros, varētu būt kā izņēmums Darba likuma 45. pantā noteiktajam.   </w:t>
            </w:r>
            <w:r w:rsidR="00306035">
              <w:br/>
            </w:r>
            <w:r w:rsidR="36164E2C">
              <w:t>Tāpat, LU neredz pamatojumu, kādēļ darba līgumu ar izcilības profesoru nevarētu slēgt uz nenoteiktu laiku, tādēļ LU aicina to atstāt augstskolu pašu ziņā, augstskolas personālpolitikas ietvaros.  </w:t>
            </w:r>
            <w:r w:rsidR="00306035">
              <w:br/>
            </w:r>
            <w:r w:rsidR="36164E2C">
              <w:t>LU piedāvātā redakcija: </w:t>
            </w:r>
            <w:r w:rsidR="00306035">
              <w:br/>
            </w:r>
            <w:r w:rsidR="36164E2C">
              <w:t xml:space="preserve">(5) Ar akadēmisko personālu darba līgumu slēdz uz noteiktu vai nenoteiktu laiku. Ar pēcdoktorantūras pētnieku darba līgumu slēdz uz noteiktu laiku. Akadēmiskajos amatos darbā pieņemtajām personām, izņemot šā panta 5.1 daļā noteiktajiem amatiem, darba līgumu uz noteiktu laiku slēdz atbilstoši Darba likuma 45. panta </w:t>
            </w:r>
            <w:r w:rsidR="36164E2C">
              <w:lastRenderedPageBreak/>
              <w:t>pirmajā daļā noteiktajam darba līguma termiņa ierobežojumam. Akadēmisko personālu, kurš nodarbināts uz noteiktu laiku, augstskola informē par turpmākās karjeras iespējām augstskolā ne vēlāk kā sešus mēnešus pirms darba līguma uz noteiktu laiku termiņa beigām.” </w:t>
            </w:r>
            <w:r w:rsidR="00306035">
              <w:br/>
            </w:r>
            <w:r w:rsidR="36164E2C">
              <w:t>Papildināt 27. pantu ar 5.1 daļu šādā redakcijā: </w:t>
            </w:r>
            <w:r w:rsidR="00306035">
              <w:br/>
            </w:r>
            <w:r w:rsidR="36164E2C">
              <w:t>“(51) Ja darba līgumu uz noteiktu laiku slēdz par tenūrgaitas amatu, pēcdoktorantūras pētnieka amatu, amatu kuru ieņem doktorantūras students, kā arī akadēmisko amatu, kurš ir izveidots, lai īstenotu konkrētu akadēmisku projektu ietvaros veicamus uzdevumus, šādam līgumam nav piemērojams Darba likuma 45. pirmajā daļā noteiktais termiņa ierobežojums.”</w:t>
            </w:r>
            <w:r w:rsidR="00306035">
              <w:br/>
            </w:r>
            <w:r w:rsidR="00306035">
              <w:br/>
            </w:r>
            <w:r w:rsidR="36164E2C" w:rsidRPr="769A225F">
              <w:rPr>
                <w:color w:val="FF0000"/>
              </w:rPr>
              <w:t>6.PRIEKŠLIKUMS:</w:t>
            </w:r>
            <w:r w:rsidR="36164E2C">
              <w:t xml:space="preserve"> likumprojekta 7. punkts, ar kuru plānots grozīt Augstskolu likuma 27. panta astoto daļu. </w:t>
            </w:r>
            <w:r w:rsidR="00306035">
              <w:br/>
            </w:r>
            <w:r w:rsidR="36164E2C">
              <w:lastRenderedPageBreak/>
              <w:t xml:space="preserve">LU novērtē, ka šī daļa veidota, lai atvieglotu ārvalstu akadēmiskā personāla piesaisti, tomēr norāda, ka būtiski ir atrunāt, ka atbrīvošana no nodevas skartu visus dokumentu izskatīšanas laika režīmus (standarta un paātrināto), kā arī būtu attiecināms uz pētnieka vai docētāja ģimenes locekļiem. Turklāt būtiski noteikt, ka atbrīvošana no nodevas arī skartu termiņuzturēšanās atļaujas iegūšanai nepieciešamās nodevas visos izskatīšanas laika režīmos (standarta un paātrinātie). LU vēlas vērst arī uzmanību, ka viens no praksē sarežģītākajiem momentiem augsti kvalificētu ārvalstu pētnieku piesaistē ir fakts, ka pētniekam un viņa ģimenei ir klātienē jādodas uz vēstniecību vairākas reizes. LU ir pieredze, kad pētnieks ir atteicis darba piedāvājumu, jo šis process nozīmētu būtiskas ceļa izdevumu un naktsmītņu izmaksas, īpaši, kad vēstniecības trūkuma dēļ jādodas uz citu valsti. Šajā gadījumā </w:t>
            </w:r>
            <w:r w:rsidR="36164E2C">
              <w:lastRenderedPageBreak/>
              <w:t>būtiski būtu samazināt klātienes vizīšu skaitu.  </w:t>
            </w:r>
            <w:r w:rsidR="00306035">
              <w:br/>
            </w:r>
            <w:r w:rsidR="36164E2C">
              <w:t>LU arī aicina vienādot terminoloģiju, aizstājot 27. panta astotās daļas terminu “mācībspēks” ar terminu “docētājs”. </w:t>
            </w:r>
            <w:r w:rsidR="00306035">
              <w:br/>
            </w:r>
            <w:r w:rsidR="36164E2C">
              <w:t>LU piedāvātā redakcija: </w:t>
            </w:r>
            <w:r w:rsidR="00306035">
              <w:br/>
            </w:r>
            <w:r w:rsidR="36164E2C">
              <w:t>“(8) Augstskolas uzaicinātie ārvalstu pētnieki un docētāji, kā arī viņu tiešie ģimenes locekļi (laulātais vai kopdzīves partneris un bērni) Latvijā maksā nodokļus, ir atbrīvoti no valsts nodevas par vīzas un termiņuzturēšanās atļaujas pieprasīšanai nepieciešamo dokumentu izskatīšanu visos izskatīšanas termiņos un ar to saistītajiem pakalpojumiem, kā arī saņem atļauju dzīvot un strādāt Latvijā darba līgumā paredzētajā laikā saskaņā ar spēkā esošajiem normatīvajiem aktiem un Saeimas apstiprinātajiem starptautiskajiem līgumiem.” </w:t>
            </w:r>
            <w:r w:rsidR="00306035">
              <w:br/>
            </w:r>
          </w:p>
          <w:p w14:paraId="52A6E4EE" w14:textId="2E5E4A51" w:rsidR="00C42FA4" w:rsidRDefault="36164E2C" w:rsidP="4185ACEB">
            <w:pPr>
              <w:jc w:val="left"/>
            </w:pPr>
            <w:r w:rsidRPr="769A225F">
              <w:rPr>
                <w:color w:val="FF0000"/>
              </w:rPr>
              <w:lastRenderedPageBreak/>
              <w:t>7.IEBILDUMS</w:t>
            </w:r>
            <w:r>
              <w:t>: likumprojekta 8. punkts, ar kuru plānots papildināt Augstskolu likumu ar 27.1 panta trešo daļu. </w:t>
            </w:r>
            <w:r w:rsidR="00306035">
              <w:br/>
            </w:r>
            <w:r>
              <w:t xml:space="preserve">LU lūdz palielināt maksimālo darba līguma termiņu tenūrgaitas amatā līdz maksimāli sešiem gadiem divas reizes pēc kārtas, pamatojoties uz starptautisko praksi un akadēmiskās darbības specifiku, tai skaitā LU uzkrāto pieredzi profesūras tenūras ieviešanā līdz šim. Lielā daļā Eiropas un Ziemeļamerikas universitāšu sākotnējā tenure-track līguma termiņš svārstās no 5 līdz 6 gadiem, nodrošinot akadēmiskajam personālam pietiekami daudz laika attīstīt pētniecības programmas un veidot starptautisku sadarbību. Attiecībā uz starptautisko projektu piesaisti, ilgāks maksimālais līguma termiņš ļautu akadēmiskajam personālam piesaistīt un vadīt ilgtermiņa starptautiskos </w:t>
            </w:r>
            <w:r>
              <w:lastRenderedPageBreak/>
              <w:t>projektus, kuru termiņš bieži ir 3 līdz 5 gadi, kā arī tas atbilst ES un citu starptautisku fondu prasībām par projekta stabilitāti un personāla nepārtrauktību. </w:t>
            </w:r>
          </w:p>
          <w:p w14:paraId="56FE8E7F" w14:textId="5D06F5E2" w:rsidR="00C42FA4" w:rsidRDefault="00306035" w:rsidP="4185ACEB">
            <w:pPr>
              <w:jc w:val="left"/>
            </w:pPr>
            <w:r>
              <w:br/>
            </w:r>
            <w:r w:rsidR="36164E2C">
              <w:t xml:space="preserve">Tāpat rosinām no likumprojekta izslēgt vārdus “ja amata pretendents pilnībā atbilst pirmās/otrās/trešās pakāpes tenūrgaitas amatam izvirzītajām prasībām”. Šādu vārdu izslēgšana ir pamatota, jo gadījumā, ja neviens no amata pretendentiem atlases procesā pilnībā neatbilst formālajiem kritērijiem, tad augstskolai joprojām ir iespēja virzīt darba līguma slēgšanu ar to pretendentu, kurš konkursa kārtībā ir atzīts par spēcīgāko. Pretējā gadījumā, atkārtota konkursa slēgšana un “izvirzīto prasību pielāgošana”, radītu ne tikai nesamērīgu birokrātiju un administratīvo resursu lieku izmantošanu, bet arī radītu šaubas </w:t>
            </w:r>
            <w:r w:rsidR="36164E2C">
              <w:lastRenderedPageBreak/>
              <w:t>par starptautiskajai labai praksei atbilstošu personāla atlasi. </w:t>
            </w:r>
          </w:p>
          <w:p w14:paraId="41BE4E2B" w14:textId="3A13FFE1" w:rsidR="00C42FA4" w:rsidRDefault="00C42FA4" w:rsidP="4185ACEB">
            <w:pPr>
              <w:jc w:val="left"/>
            </w:pPr>
          </w:p>
          <w:p w14:paraId="42C16B0E" w14:textId="6369FD31" w:rsidR="00C42FA4" w:rsidRDefault="36164E2C" w:rsidP="4185ACEB">
            <w:pPr>
              <w:jc w:val="left"/>
            </w:pPr>
            <w:r>
              <w:t>LU piedāvātā redakcija: </w:t>
            </w:r>
            <w:r w:rsidR="00C42FA4">
              <w:br/>
            </w:r>
            <w:r>
              <w:t>“(3) Darba līgumu ar tenūrgaitas amatā nodarbināto slēdz uz termiņu, kas nepārsniedz sešus gadus, un ne vairāk kā divas reizes pēc kārtas. Otro darba līgumu uz noteiktu laiku ar tenūrgaitas amatā nodarbināto var noslēgt tikai tad, ja pirmā darba līguma termiņā zinātniskās darbības snieguma rezultāti atbilst attiecīgās pakāpes tenūrgaitas amata prasībām. Ar tenūramatā nodarbināto slēdz darba līgumu uz nenoteiktu laiku.” </w:t>
            </w:r>
            <w:r w:rsidR="00C42FA4">
              <w:br/>
            </w:r>
            <w:r w:rsidR="00C42FA4">
              <w:br/>
            </w:r>
          </w:p>
          <w:p w14:paraId="4EABA9B6" w14:textId="21EC1CC7" w:rsidR="00C42FA4" w:rsidRDefault="36164E2C" w:rsidP="4185ACEB">
            <w:pPr>
              <w:jc w:val="left"/>
            </w:pPr>
            <w:r w:rsidRPr="769A225F">
              <w:rPr>
                <w:color w:val="FF0000"/>
              </w:rPr>
              <w:t xml:space="preserve">8.IEBILDUMS: </w:t>
            </w:r>
            <w:r>
              <w:t>likumprojekta 14. punkts, ar kuru plānots papildināt Augstskolu likumu ar 33.1 pantu. </w:t>
            </w:r>
            <w:r>
              <w:br/>
              <w:t>LU atgādina, ka Konceptuālais ziņojums par jauno akadēmiskās karjeras ietvaru paredzēja šādu kārtību personāla atlasē: </w:t>
            </w:r>
            <w:r>
              <w:br/>
            </w:r>
            <w:r>
              <w:lastRenderedPageBreak/>
              <w:t>“Attiecībā uz jaunāko pamata akadēmisko personālu (P1) un kvalificēto pamata akadēmisko personālu (P2), kā arī uz viesakadēmisko personālu, akadēmisko amatu pienākumu izpildītājiem, uz praksi orientēto akadēmisko personālu visos akadēmiskās karjeras posmos atlases process, darbā pieņemšanas vai ievēlēšanas amatā, kā arī paaugstināšanas amatā kārtība ir institūcijas kompetencē, ievērojot tās cilvēkresursu politiku. </w:t>
            </w:r>
            <w:r>
              <w:br/>
              <w:t>Atlasot augsti kvalificētu pamata akadēmisko personālu (P3) un vadošo pamata akadēmisko personālu (P4), institūcija var izvēlēties vienu no diviem organizatoriskajiem risinājumiem: </w:t>
            </w:r>
            <w:r>
              <w:br/>
              <w:t>1)         normatīvajā regulējumā šobrīd noteikto amatā ievēlēšanas procedūru, iesaistot nozares profesoru padomi, vai </w:t>
            </w:r>
            <w:r>
              <w:br/>
              <w:t xml:space="preserve">2)         labajai starptautiskajai praksei atbilstošu  pieņemšanas </w:t>
            </w:r>
            <w:r>
              <w:lastRenderedPageBreak/>
              <w:t>darbā procedūru (bez ievēlēšanas), izveidojot akadēmiskā amata pretendentu atlases komisiju (turpmāk – atlases komisija).” (35.lpp, https://tapportals.mk.gov.lv/legal_acts/5b3937a8-cede-41d2-adcd-0857aadce288 )  </w:t>
            </w:r>
            <w:r>
              <w:br/>
              <w:t xml:space="preserve">LU aicina pieturēties pie konceptuālajā ziņojumā paredzētā, jo attiecībā uz jaunāko un kvalificēto akadēmisko personālu (P1 un P2), ir daudzi gadījumi, kuros unificēta kārtība radītu nesamērīgi lielu administratīvo darbu, kā arī formalizētu personāla atlasi, kas ir atstatīta no “satura” un tādējādi nesasniegs akadēmiskās karjeras ietvara izvirzītos mērķus. Kā galvenos piemērus LU norāda: doktorantus, ar kuriem slēdzami līgumi zinātniskā asistenta amatā, un komisijas iesaiste būtu tikai “formāla” un radītu nepamatotas finanšu izmaksas; tāpat pēcdoktorantūras pētnieku gadījumā, nebūtu pamats radīt </w:t>
            </w:r>
            <w:r>
              <w:lastRenderedPageBreak/>
              <w:t>“formālu” atlases procesu personai, kura jau ir piesaistījusi finansējumu un nāk pie augstskolas; līdzīgi arī ar projektu personālu – ja projekts (ārējais finansējums) ir apstiprināts, tas jau ietver konkrētas personas un to kompetences, tādējādi šajos gadījumos “formāla” atlases komisijas iesaiste lieki izšķērdētu augstskolas līdzekļus. </w:t>
            </w:r>
            <w:r>
              <w:br/>
              <w:t>Tāpat, LU norāda, ka prasība atlases komisijas sastāvā iekļaut divas trešdaļas augstskolas pārstāvju, kuriem ir doktora grāds un vismaz piecu gadu pieredze attiecīgajā zinātnes vai mākslas nozarē, nav samērīga un būtiski ierobežotu atlases komisijas personāla pieejamību kvalitatīvam atlases procesam. Tā vietā, LU piedāvā “attiecīgajā zinātnes vai mākslas nozarē” aizstāt ar “pieredzi akadēmiskajā amatā”. </w:t>
            </w:r>
            <w:r>
              <w:br/>
              <w:t>LU piedāvātā redakcija: </w:t>
            </w:r>
            <w:r>
              <w:br/>
              <w:t xml:space="preserve">“(1) Augstskola, izvēloties akadēmiskā personāla atlases </w:t>
            </w:r>
            <w:r>
              <w:lastRenderedPageBreak/>
              <w:t>procedūru tenūrgaitas, augsti kvalificēta un vadoša akadēmiskā personāla amatiem, izveido akadēmiskā personāla amata pretendentu atlases komisiju, kuras sastāvā ir vismaz divas trešdaļas augstskolas pārstāvju, kuriem ir doktora grāds un vismaz piecu gadu pieredze akadēmiskajā amatā. Komisijas sastāvā var iekļaut augstskolas administratīvo personālu. Jaunākā un kvalificētā akadēmiskā personāla amatiem, akadēmiskajam viespersonālam, kā arī akadēmiskajiem amatiem, kurus nepieciešams izveidot, lai īstenotu konkrētu akadēmisku projektu ietvaros veicamus uzdevumus atlases procedūru nosaka pati augstskola. </w:t>
            </w:r>
            <w:r>
              <w:br/>
            </w:r>
            <w:r>
              <w:br/>
            </w:r>
            <w:r w:rsidRPr="769A225F">
              <w:rPr>
                <w:color w:val="FF0000"/>
              </w:rPr>
              <w:t>9.IEBILDUMS</w:t>
            </w:r>
            <w:r>
              <w:t>: likumprojekta 15. punkts, ar kuru plānots grozīt Augstskolu likuma 34. panta otro daļu. </w:t>
            </w:r>
            <w:r>
              <w:br/>
              <w:t xml:space="preserve">Pašreizējā versija augstskolām uzliktu par pienākumu veidot gan </w:t>
            </w:r>
            <w:r>
              <w:lastRenderedPageBreak/>
              <w:t>atlases komisiju, gan koleģiālu lēmējinstitūciju, kas nozīmē dubultu administratīvo slogu. LU aicina akadēmiskā personāla atlases un vērtēšanas procedūras organizēšanu noteikt pašu augstskolu kompetencē, nodrošinot, ka tās pašas var lemt par piemērotāko institucionālo vai procedurālo kārtību amata pretendentu un amatā esoša akadēmiskā personāla kvalifikācijas, darba snieguma un radošo rezultātu izvērtēšanai. Komisiju kā obligātu var noteikt strīdus situācijās vai situācijās, kad vērtējums ir negatīvs. LU aicina no likumprojekta izslēgt pienākumu augstskolām izveidot koleģiālu lēmējinstitūciju kā vienīgo alternatīvu. </w:t>
            </w:r>
            <w:r>
              <w:br/>
              <w:t>LU piedāvātā redakcija: </w:t>
            </w:r>
            <w:r>
              <w:br/>
              <w:t xml:space="preserve">“(2)  Augstskola nosaka kārtību, kādā akadēmiskā personāla atlases procedūras ietvaros tiek novērtēta amata pretendenta, kā arī amatā </w:t>
            </w:r>
            <w:r>
              <w:lastRenderedPageBreak/>
              <w:t>esoša akadēmiskā personāla zinātniskā un pedagoģiskā kvalifikācija, darba sniegums un mākslinieciskās jaunrades rezultāti.” </w:t>
            </w:r>
            <w:r>
              <w:br/>
            </w:r>
            <w:r>
              <w:br/>
            </w:r>
            <w:r w:rsidRPr="769A225F">
              <w:rPr>
                <w:color w:val="FF0000"/>
              </w:rPr>
              <w:t>10.PRIEKŠLIKUMS</w:t>
            </w:r>
            <w:r>
              <w:t>: likumprojekta 15. punkts, ar kuru plānots grozīt Augstskolu likuma 34. panta ceturto daļu. </w:t>
            </w:r>
            <w:r>
              <w:br/>
              <w:t xml:space="preserve">LU vērš uzmanību, ka Augstskolu likums ilgstoši nav ticis salāgots ar Valsts pārvaldes iekārtas likuma normām, bet valsts augstskolām (atvasinātas publiskas personas) veidojot to iekšējo struktūru, ir jāievēro Valsts pārvaldes iekārtas likumā noteiktais tiesiskais ietvars. LU kā atvasināta publiska persona sastāv no orgāniem, iestādēm un iestāžu struktūrvienībām, tās fakultātes ir iestādes, un dekāns kā pastarpinātās pārvaldes iestādes vadītājs šajā gadījumā darbojas saskaņā ar LU orgānu (rektors, Senāts, Padome) noteikto kārtību un pilnvarām, un tam </w:t>
            </w:r>
            <w:r>
              <w:lastRenderedPageBreak/>
              <w:t>ir padotas fakultātes struktūrvienības. Ņemot vērā, ka Augstskolu likums attiecas gan uz valsts augstskolām, gan privātpersonu dibinātajām augstskolām, aicinām šī panta ceturtajā daļā un visos turpmākajos grozījumos izvairīties no termina “struktūrvienība” izmantošanas. Tā vietā, LU piedāvā šādu redakciju attiecībā uz šī panta ceturto daļu: </w:t>
            </w:r>
            <w:r>
              <w:br/>
              <w:t>LU piedāvātā redakcija </w:t>
            </w:r>
            <w:r>
              <w:br/>
              <w:t>“(4) Augstskola nosaka kārtību kādā var tikt rosināts pirms termiņa novērtēt akadēmiskā personāla zinātniskās un pedagoģiskās kvalifikācijas, darba snieguma vai mākslinieciskās jaunrades darba rezultātu un darba snieguma atbilstību ieņemamam amatam.” </w:t>
            </w:r>
            <w:r>
              <w:br/>
            </w:r>
            <w:r>
              <w:br/>
            </w:r>
            <w:r w:rsidRPr="769A225F">
              <w:rPr>
                <w:color w:val="FF0000"/>
              </w:rPr>
              <w:t>11.,PRIEKŠLIKUMS</w:t>
            </w:r>
            <w:r>
              <w:t>: likumprojekta 15. punkts, ar kuru plānots grozīt Augstskolu likuma 34. panta piekto daļu. </w:t>
            </w:r>
            <w:r>
              <w:br/>
              <w:t xml:space="preserve">LU nav skaidrs, kādas </w:t>
            </w:r>
            <w:r>
              <w:lastRenderedPageBreak/>
              <w:t>pamatprasības, termiņus un kārtību ir plānots noteikt 34. panta piektajā daļā ierakstītajos MK noteikumos, jo likumā jau ir minēta gan prasība pēc doktora grāda, līgumu un snieguma vērtēšanas termiņi un arī komisiju veidošana. LU priekšlikums ir šo .normu attiecināt tikai uz augstskolām, kuru zinātniskais novērtējums ir zem četri. Šādi, augstskolām kuru zinātniskais novērtējums ir četri un augstāks, tiktu salāgota pieeja augsti kvalificētā un vadošā akadēmiskā personāla prasībām Augstskolu likumā un Zinātniskās darbības likumā.  </w:t>
            </w:r>
            <w:r>
              <w:br/>
              <w:t>LU piedāvātā redakcija: </w:t>
            </w:r>
            <w:r>
              <w:br/>
              <w:t xml:space="preserve">“(5) Ministru kabinets nosaka pamatprasības, termiņus un kārtību, kādā novērtē augsti kvalificēta akadēmiskā personāla un vadošā akadēmiskā personāla amata pretendenta un amatā esoša augsti kvalificēta akadēmiskā personāla un vadošā akadēmiskā personāla zinātnisko un </w:t>
            </w:r>
            <w:r>
              <w:lastRenderedPageBreak/>
              <w:t xml:space="preserve">pedagoģisko kvalifikāciju vai mākslinieciskās jaunrades darba rezultātus augstskolām, kuru zinātniskais novērtējums ir mazāks par četri. Augstskola var noteikt papildu kritērijus augsti kvalificēta akadēmiskā personāla un vadošā akadēmiskā personāla zinātniskās un pedagoģiskās kvalifikācijas vai mākslinieciskās jaunrades darba rezultātu novērtēšanai. Augstskola nosaka augsti kvalificēta akadēmiskā personāla un vadošā akadēmiskā personāla darba snieguma vērtēšanas kārtību. Prasības jaunākā akadēmiskā personāla un kvalificēta akadēmiskā personāla amata pretendenta, kā arī amatā esoša jaunākā akadēmiskā personāla un kvalificēta akadēmiskā personāla zinātnisko un pedagoģisko kvalifikāciju, darba sniegumu vai mākslinieciskās jaunrades darba rezultātus un darba sniegumu novērtēšanai, termiņus un kārtību, kādā novērtē jaunākā akadēmiskā </w:t>
            </w:r>
            <w:r>
              <w:lastRenderedPageBreak/>
              <w:t>personāla un kvalificēta akadēmiskā personāla amata pretendenta, kā arī amatā esoša jaunākā akadēmiskā personāla un kvalificēta akadēmiskā personāla zinātnisko un pedagoģisko kvalifikāciju, darba sniegumu vai mākslinieciskās jaunrades darba rezultātus un darba sniegumu, nosaka augstskola.” </w:t>
            </w:r>
            <w:r>
              <w:br/>
            </w:r>
            <w:r>
              <w:br/>
            </w:r>
            <w:r w:rsidRPr="769A225F">
              <w:rPr>
                <w:color w:val="FF0000"/>
              </w:rPr>
              <w:t>12.IEBILDUMS</w:t>
            </w:r>
            <w:r>
              <w:t>: likumprojekta 19. punkts, ar kuru plānots grozīt Augstskolu likuma 40. pantu. </w:t>
            </w:r>
            <w:r>
              <w:br/>
              <w:t xml:space="preserve">LU ieskatā viespersonāla pieņemšanā būtiskākais faktors ir nepieciešamība konkrētu darbu veikšanai, piemēram, projekta izstrādē vai konkrētu lekciju kursu docēšanā, gadījumos, kad šis eksperts jau ir nodarbināts citā akadēmiskā institūcijā un tā rīcībā ir augstskolai vajadzīgas kompetences un prasmes, kas citādi augstskolai nav pieejamas (īpaši starptautiskā kontekstā), vai tai nav stratēģiski lietderīgi tās </w:t>
            </w:r>
            <w:r>
              <w:lastRenderedPageBreak/>
              <w:t>attīstīt pašai. Šī iemesla dēļ LU aicina izslēgt nepieciešamību pēc brīva amata, kā arī laika ierobežojumu. Šāda redakcija ļautu Latvijas augstskolām mērķtiecīgi piesaistīt ārvalstu akadēmisko personālu un tādējādi stiprināt gan starptautisko sadarbību gan piedāvājumu studentiem un sabiedrībai. </w:t>
            </w:r>
            <w:r>
              <w:br/>
              <w:t>LU piedāvātā versija:  </w:t>
            </w:r>
            <w:r>
              <w:br/>
              <w:t>“(1) Ja augstskolai ir nepieciešamība piesaistīt citas, tai skaitā ārvalstu, augstskolas vai zinātniskās institūcijas akadēmisko personālu, tā var pieņemt darbā viesprofesoru, asociēto viesprofesoru, viesdocentu, vadošo viespētnieku, viespētnieku, vecāko vieslektoru, vieslektoru, zinātnisko viesasistentu vai viesasistentu studiju darbā.” </w:t>
            </w:r>
          </w:p>
          <w:p w14:paraId="1C890615" w14:textId="1CCC5845" w:rsidR="00C42FA4" w:rsidRDefault="00306035" w:rsidP="4185ACEB">
            <w:pPr>
              <w:jc w:val="left"/>
            </w:pPr>
            <w:r>
              <w:br/>
            </w:r>
            <w:r w:rsidR="36164E2C" w:rsidRPr="4185ACEB">
              <w:rPr>
                <w:color w:val="FF0000"/>
              </w:rPr>
              <w:t>13.PRIEKŠLIKUMS:</w:t>
            </w:r>
            <w:r w:rsidR="36164E2C">
              <w:t> papildināt likumprojektu ar jaunu punktu, atjauninot termiņu apvien</w:t>
            </w:r>
            <w:r w:rsidR="36164E2C">
              <w:lastRenderedPageBreak/>
              <w:t>otā Augstākās izglītības un zinātniskās darbības likuma projekta izstrādei, grozot pārejas noteikumu 78. punktu </w:t>
            </w:r>
            <w:r>
              <w:br/>
            </w:r>
            <w:r w:rsidR="36164E2C">
              <w:t>LU ieskatā šie grozījumi un to smagnējums labi parāda nepieciešamību pēc kopēja likuma, kas apvieno augstāko izglītību un zinātnisko darbību. Tāpēc piedāvājam šajos grozījumos ietvert arī atjaunotu termiņu kopīgā likumprojekta izstrādei. </w:t>
            </w:r>
            <w:r>
              <w:br/>
            </w:r>
            <w:r w:rsidR="36164E2C">
              <w:t>LU piedvāvātā versija: </w:t>
            </w:r>
            <w:r>
              <w:br/>
            </w:r>
            <w:r w:rsidR="36164E2C">
              <w:t>“Grozīt pārejas noteikumu 78. punktu: </w:t>
            </w:r>
            <w:r>
              <w:br/>
            </w:r>
            <w:r w:rsidR="36164E2C">
              <w:t>78. Ministru kabinets līdz 2026. gada 31. decembrim izstrādā un iesniedz Saeimai augstākās izglītības un zinātniskās darbības likuma projektu.” </w:t>
            </w:r>
            <w:r>
              <w:br/>
            </w:r>
          </w:p>
        </w:tc>
        <w:tc>
          <w:tcPr>
            <w:tcW w:w="2400" w:type="dxa"/>
            <w:shd w:val="clear" w:color="auto" w:fill="FFFFFF" w:themeFill="background1"/>
            <w:noWrap/>
            <w:tcMar>
              <w:top w:w="75" w:type="dxa"/>
              <w:left w:w="75" w:type="dxa"/>
              <w:bottom w:w="75" w:type="dxa"/>
              <w:right w:w="75" w:type="dxa"/>
            </w:tcMar>
            <w:vAlign w:val="center"/>
          </w:tcPr>
          <w:p w14:paraId="7214A1A9" w14:textId="78879230" w:rsidR="00C42FA4" w:rsidRDefault="00C42FA4">
            <w:pPr>
              <w:jc w:val="left"/>
            </w:pPr>
          </w:p>
          <w:p w14:paraId="4A03DCE3" w14:textId="45C8F250" w:rsidR="00C42FA4" w:rsidRDefault="00C42FA4">
            <w:pPr>
              <w:jc w:val="left"/>
            </w:pPr>
          </w:p>
          <w:p w14:paraId="44558881" w14:textId="76443616" w:rsidR="00C42FA4" w:rsidRDefault="00C42FA4">
            <w:pPr>
              <w:jc w:val="left"/>
            </w:pPr>
          </w:p>
          <w:p w14:paraId="1D0D05D5" w14:textId="3636320E" w:rsidR="00C42FA4" w:rsidRDefault="00C42FA4">
            <w:pPr>
              <w:jc w:val="left"/>
            </w:pPr>
          </w:p>
          <w:p w14:paraId="2F31928A" w14:textId="13E65677" w:rsidR="00C42FA4" w:rsidRDefault="00C42FA4">
            <w:pPr>
              <w:jc w:val="left"/>
            </w:pPr>
          </w:p>
          <w:p w14:paraId="1A1595DA" w14:textId="0795641E" w:rsidR="00C42FA4" w:rsidRDefault="00C42FA4">
            <w:pPr>
              <w:jc w:val="left"/>
            </w:pPr>
          </w:p>
          <w:p w14:paraId="44953DE8" w14:textId="6A5B8841" w:rsidR="00C42FA4" w:rsidRDefault="00C42FA4">
            <w:pPr>
              <w:jc w:val="left"/>
            </w:pPr>
          </w:p>
          <w:p w14:paraId="77C4B5BE" w14:textId="694CD8CB" w:rsidR="00C42FA4" w:rsidRDefault="00C42FA4">
            <w:pPr>
              <w:jc w:val="left"/>
            </w:pPr>
          </w:p>
          <w:p w14:paraId="27E0E042" w14:textId="3C0E8A5C" w:rsidR="00C42FA4" w:rsidRDefault="00C42FA4">
            <w:pPr>
              <w:jc w:val="left"/>
            </w:pPr>
          </w:p>
          <w:p w14:paraId="7173EE02" w14:textId="3A28B3BB" w:rsidR="00C42FA4" w:rsidRDefault="00C42FA4">
            <w:pPr>
              <w:jc w:val="left"/>
            </w:pPr>
          </w:p>
          <w:p w14:paraId="79019A14" w14:textId="3C117E9C" w:rsidR="00C42FA4" w:rsidRDefault="00C42FA4">
            <w:pPr>
              <w:jc w:val="left"/>
            </w:pPr>
          </w:p>
          <w:p w14:paraId="2B84940D" w14:textId="7541BEDE" w:rsidR="00C42FA4" w:rsidRDefault="00C42FA4">
            <w:pPr>
              <w:jc w:val="left"/>
            </w:pPr>
          </w:p>
          <w:p w14:paraId="075667AB" w14:textId="5AD17B26" w:rsidR="00C42FA4" w:rsidRDefault="00C42FA4">
            <w:pPr>
              <w:jc w:val="left"/>
            </w:pPr>
          </w:p>
          <w:p w14:paraId="24B39360" w14:textId="4B3CB447" w:rsidR="769A225F" w:rsidRDefault="769A225F" w:rsidP="769A225F">
            <w:pPr>
              <w:jc w:val="left"/>
            </w:pPr>
          </w:p>
          <w:p w14:paraId="736C8C9C" w14:textId="21A47BE6" w:rsidR="00C42FA4" w:rsidRDefault="00C42FA4">
            <w:pPr>
              <w:jc w:val="left"/>
            </w:pPr>
          </w:p>
          <w:p w14:paraId="26754E1F" w14:textId="3CADCFF9" w:rsidR="00C42FA4" w:rsidRDefault="043717E7">
            <w:pPr>
              <w:jc w:val="left"/>
            </w:pPr>
            <w:r>
              <w:t xml:space="preserve">1. </w:t>
            </w:r>
            <w:r w:rsidR="43A55AA1">
              <w:t>Ņemts vērā</w:t>
            </w:r>
            <w:r w:rsidR="584EAF69">
              <w:t xml:space="preserve"> daļēji</w:t>
            </w:r>
            <w:r w:rsidR="43A55AA1">
              <w:t>.</w:t>
            </w:r>
          </w:p>
          <w:p w14:paraId="1A0B432E" w14:textId="4151BB53" w:rsidR="00C42FA4" w:rsidRDefault="00C42FA4">
            <w:pPr>
              <w:jc w:val="left"/>
            </w:pPr>
          </w:p>
          <w:p w14:paraId="6FF74D48" w14:textId="02928D08" w:rsidR="00C42FA4" w:rsidRDefault="00C42FA4">
            <w:pPr>
              <w:jc w:val="left"/>
            </w:pPr>
          </w:p>
          <w:p w14:paraId="6ED305FE" w14:textId="1239C6B3" w:rsidR="00C42FA4" w:rsidRDefault="00C42FA4">
            <w:pPr>
              <w:jc w:val="left"/>
            </w:pPr>
          </w:p>
          <w:p w14:paraId="64B55FD9" w14:textId="760A0E9F" w:rsidR="00C42FA4" w:rsidRDefault="00C42FA4">
            <w:pPr>
              <w:jc w:val="left"/>
            </w:pPr>
          </w:p>
          <w:p w14:paraId="6FEF9184" w14:textId="2BF3754B" w:rsidR="00C42FA4" w:rsidRDefault="00C42FA4">
            <w:pPr>
              <w:jc w:val="left"/>
            </w:pPr>
          </w:p>
          <w:p w14:paraId="1833D4DA" w14:textId="7D5BEFD3" w:rsidR="00C42FA4" w:rsidRDefault="00C42FA4">
            <w:pPr>
              <w:jc w:val="left"/>
            </w:pPr>
          </w:p>
          <w:p w14:paraId="53D9DFA1" w14:textId="769F05F7" w:rsidR="00C42FA4" w:rsidRDefault="00C42FA4">
            <w:pPr>
              <w:jc w:val="left"/>
            </w:pPr>
          </w:p>
          <w:p w14:paraId="4E5E3437" w14:textId="5AEFE657" w:rsidR="00C42FA4" w:rsidRDefault="00C42FA4">
            <w:pPr>
              <w:jc w:val="left"/>
            </w:pPr>
          </w:p>
          <w:p w14:paraId="6AA4D13C" w14:textId="0108C6E7" w:rsidR="00C42FA4" w:rsidRDefault="00C42FA4">
            <w:pPr>
              <w:jc w:val="left"/>
            </w:pPr>
          </w:p>
          <w:p w14:paraId="0CE10F19" w14:textId="7BA1695A" w:rsidR="00C42FA4" w:rsidRDefault="00C42FA4">
            <w:pPr>
              <w:jc w:val="left"/>
            </w:pPr>
          </w:p>
          <w:p w14:paraId="6AE4D3B1" w14:textId="3444DAE9" w:rsidR="00C42FA4" w:rsidRDefault="00C42FA4">
            <w:pPr>
              <w:jc w:val="left"/>
            </w:pPr>
          </w:p>
          <w:p w14:paraId="456A37FB" w14:textId="3130DC07" w:rsidR="00C42FA4" w:rsidRDefault="00C42FA4">
            <w:pPr>
              <w:jc w:val="left"/>
            </w:pPr>
          </w:p>
          <w:p w14:paraId="00AE2302" w14:textId="2739DC30" w:rsidR="00C42FA4" w:rsidRDefault="00C42FA4">
            <w:pPr>
              <w:jc w:val="left"/>
            </w:pPr>
          </w:p>
          <w:p w14:paraId="2F82DB74" w14:textId="3039C672" w:rsidR="00C42FA4" w:rsidRDefault="00C42FA4">
            <w:pPr>
              <w:jc w:val="left"/>
            </w:pPr>
          </w:p>
          <w:p w14:paraId="3642FDDB" w14:textId="45C7DE97" w:rsidR="00C42FA4" w:rsidRDefault="00C42FA4">
            <w:pPr>
              <w:jc w:val="left"/>
            </w:pPr>
          </w:p>
          <w:p w14:paraId="4E869F99" w14:textId="71F63003" w:rsidR="00C42FA4" w:rsidRDefault="00C42FA4">
            <w:pPr>
              <w:jc w:val="left"/>
            </w:pPr>
          </w:p>
          <w:p w14:paraId="1DBE06E3" w14:textId="429031B3" w:rsidR="00C42FA4" w:rsidRDefault="00C42FA4">
            <w:pPr>
              <w:jc w:val="left"/>
            </w:pPr>
          </w:p>
          <w:p w14:paraId="284C49D4" w14:textId="2055A6E2" w:rsidR="00C42FA4" w:rsidRDefault="00C42FA4">
            <w:pPr>
              <w:jc w:val="left"/>
            </w:pPr>
          </w:p>
          <w:p w14:paraId="219FD471" w14:textId="0AC5E718" w:rsidR="00C42FA4" w:rsidRDefault="00C42FA4">
            <w:pPr>
              <w:jc w:val="left"/>
            </w:pPr>
          </w:p>
          <w:p w14:paraId="0B29F2CB" w14:textId="658B8BF9" w:rsidR="00C42FA4" w:rsidRDefault="00C42FA4">
            <w:pPr>
              <w:jc w:val="left"/>
            </w:pPr>
          </w:p>
          <w:p w14:paraId="6CA349C6" w14:textId="0AB30039" w:rsidR="00C42FA4" w:rsidRDefault="00C42FA4">
            <w:pPr>
              <w:jc w:val="left"/>
            </w:pPr>
          </w:p>
          <w:p w14:paraId="118336D2" w14:textId="0EF69F58" w:rsidR="00C42FA4" w:rsidRDefault="00C42FA4">
            <w:pPr>
              <w:jc w:val="left"/>
            </w:pPr>
          </w:p>
          <w:p w14:paraId="4711098D" w14:textId="252B0378" w:rsidR="00C42FA4" w:rsidRDefault="00C42FA4">
            <w:pPr>
              <w:jc w:val="left"/>
            </w:pPr>
          </w:p>
          <w:p w14:paraId="78AD44FB" w14:textId="5EF98FFD" w:rsidR="00C42FA4" w:rsidRDefault="00C42FA4">
            <w:pPr>
              <w:jc w:val="left"/>
            </w:pPr>
          </w:p>
          <w:p w14:paraId="26F488F7" w14:textId="442EAB2A" w:rsidR="00C42FA4" w:rsidRDefault="00C42FA4">
            <w:pPr>
              <w:jc w:val="left"/>
            </w:pPr>
          </w:p>
          <w:p w14:paraId="10B7FA52" w14:textId="13D54D02" w:rsidR="00C42FA4" w:rsidRDefault="00C42FA4">
            <w:pPr>
              <w:jc w:val="left"/>
            </w:pPr>
          </w:p>
          <w:p w14:paraId="3CA85FA6" w14:textId="2E0A7D78" w:rsidR="00C42FA4" w:rsidRDefault="00C42FA4">
            <w:pPr>
              <w:jc w:val="left"/>
            </w:pPr>
          </w:p>
          <w:p w14:paraId="6DFD451F" w14:textId="472D3D44" w:rsidR="00C42FA4" w:rsidRDefault="00C42FA4">
            <w:pPr>
              <w:jc w:val="left"/>
            </w:pPr>
          </w:p>
          <w:p w14:paraId="6908F724" w14:textId="6B667E32" w:rsidR="00C42FA4" w:rsidRDefault="00C42FA4">
            <w:pPr>
              <w:jc w:val="left"/>
            </w:pPr>
          </w:p>
          <w:p w14:paraId="53671F5B" w14:textId="29FAF13D" w:rsidR="769A225F" w:rsidRDefault="769A225F" w:rsidP="769A225F">
            <w:pPr>
              <w:jc w:val="left"/>
            </w:pPr>
          </w:p>
          <w:p w14:paraId="2D67DC89" w14:textId="01DD3D13" w:rsidR="769A225F" w:rsidRDefault="769A225F" w:rsidP="769A225F">
            <w:pPr>
              <w:jc w:val="left"/>
            </w:pPr>
          </w:p>
          <w:p w14:paraId="649C7F0A" w14:textId="3FBBDFAA" w:rsidR="769A225F" w:rsidRDefault="769A225F" w:rsidP="769A225F">
            <w:pPr>
              <w:jc w:val="left"/>
            </w:pPr>
          </w:p>
          <w:p w14:paraId="10AE41A4" w14:textId="77777777" w:rsidR="004E5C4D" w:rsidRDefault="004E5C4D" w:rsidP="769A225F">
            <w:pPr>
              <w:jc w:val="left"/>
            </w:pPr>
          </w:p>
          <w:p w14:paraId="3F89EC65" w14:textId="77777777" w:rsidR="004E5C4D" w:rsidRDefault="004E5C4D" w:rsidP="769A225F">
            <w:pPr>
              <w:jc w:val="left"/>
            </w:pPr>
          </w:p>
          <w:p w14:paraId="64B31CAA" w14:textId="77777777" w:rsidR="004E5C4D" w:rsidRDefault="004E5C4D" w:rsidP="769A225F">
            <w:pPr>
              <w:jc w:val="left"/>
            </w:pPr>
          </w:p>
          <w:p w14:paraId="5C1E7AAE" w14:textId="77777777" w:rsidR="004E5C4D" w:rsidRDefault="004E5C4D" w:rsidP="769A225F">
            <w:pPr>
              <w:jc w:val="left"/>
            </w:pPr>
          </w:p>
          <w:p w14:paraId="1A0D1FA3" w14:textId="77777777" w:rsidR="004E5C4D" w:rsidRDefault="004E5C4D" w:rsidP="769A225F">
            <w:pPr>
              <w:jc w:val="left"/>
            </w:pPr>
          </w:p>
          <w:p w14:paraId="1F6A7EA2" w14:textId="67B86499" w:rsidR="00C42FA4" w:rsidRDefault="00C42FA4">
            <w:pPr>
              <w:jc w:val="left"/>
            </w:pPr>
          </w:p>
          <w:p w14:paraId="488031BA" w14:textId="1DF5CAA2" w:rsidR="00C42FA4" w:rsidRDefault="16BAEEE1">
            <w:pPr>
              <w:jc w:val="left"/>
            </w:pPr>
            <w:r>
              <w:t>2. Ņemts vērā.</w:t>
            </w:r>
          </w:p>
          <w:p w14:paraId="489631BE" w14:textId="1DDC16FE" w:rsidR="00C42FA4" w:rsidRDefault="00C42FA4">
            <w:pPr>
              <w:jc w:val="left"/>
            </w:pPr>
          </w:p>
          <w:p w14:paraId="26EA8D3E" w14:textId="348901FF" w:rsidR="00C42FA4" w:rsidRDefault="00C42FA4">
            <w:pPr>
              <w:jc w:val="left"/>
            </w:pPr>
          </w:p>
          <w:p w14:paraId="3910FFD1" w14:textId="2C983834" w:rsidR="00C42FA4" w:rsidRDefault="00C42FA4">
            <w:pPr>
              <w:jc w:val="left"/>
            </w:pPr>
          </w:p>
          <w:p w14:paraId="01CE1A68" w14:textId="5CA39735" w:rsidR="00C42FA4" w:rsidRDefault="00C42FA4">
            <w:pPr>
              <w:jc w:val="left"/>
            </w:pPr>
          </w:p>
          <w:p w14:paraId="527524C2" w14:textId="7FA1A8B7" w:rsidR="00C42FA4" w:rsidRDefault="00C42FA4">
            <w:pPr>
              <w:jc w:val="left"/>
            </w:pPr>
          </w:p>
          <w:p w14:paraId="2845ED27" w14:textId="0B1103EB" w:rsidR="00C42FA4" w:rsidRDefault="00C42FA4">
            <w:pPr>
              <w:jc w:val="left"/>
            </w:pPr>
          </w:p>
          <w:p w14:paraId="3D115B9B" w14:textId="2DF6E7D8" w:rsidR="00C42FA4" w:rsidRDefault="00C42FA4">
            <w:pPr>
              <w:jc w:val="left"/>
            </w:pPr>
          </w:p>
          <w:p w14:paraId="37D79CBB" w14:textId="229781BE" w:rsidR="00C42FA4" w:rsidRDefault="00C42FA4">
            <w:pPr>
              <w:jc w:val="left"/>
            </w:pPr>
          </w:p>
          <w:p w14:paraId="32540046" w14:textId="6B930C8E" w:rsidR="00C42FA4" w:rsidRDefault="00C42FA4">
            <w:pPr>
              <w:jc w:val="left"/>
            </w:pPr>
          </w:p>
          <w:p w14:paraId="4E265975" w14:textId="29E0A1CD" w:rsidR="00C42FA4" w:rsidRDefault="00C42FA4">
            <w:pPr>
              <w:jc w:val="left"/>
            </w:pPr>
          </w:p>
          <w:p w14:paraId="3B8D6A0D" w14:textId="53C56D24" w:rsidR="00C42FA4" w:rsidRDefault="00C42FA4">
            <w:pPr>
              <w:jc w:val="left"/>
            </w:pPr>
          </w:p>
          <w:p w14:paraId="0492DF55" w14:textId="7A7C3598" w:rsidR="00C42FA4" w:rsidRDefault="00C42FA4">
            <w:pPr>
              <w:jc w:val="left"/>
            </w:pPr>
          </w:p>
          <w:p w14:paraId="7C7CB938" w14:textId="11E9932F" w:rsidR="00C42FA4" w:rsidRDefault="00C42FA4">
            <w:pPr>
              <w:jc w:val="left"/>
            </w:pPr>
          </w:p>
          <w:p w14:paraId="75219F58" w14:textId="7B94A659" w:rsidR="00C42FA4" w:rsidRDefault="00C42FA4">
            <w:pPr>
              <w:jc w:val="left"/>
            </w:pPr>
          </w:p>
          <w:p w14:paraId="12DEA876" w14:textId="03A53A70" w:rsidR="00C42FA4" w:rsidRDefault="00C42FA4">
            <w:pPr>
              <w:jc w:val="left"/>
            </w:pPr>
          </w:p>
          <w:p w14:paraId="4DC09759" w14:textId="164B859A" w:rsidR="00C42FA4" w:rsidRDefault="00C42FA4">
            <w:pPr>
              <w:jc w:val="left"/>
            </w:pPr>
          </w:p>
          <w:p w14:paraId="0A0F3DC6" w14:textId="7F649D49" w:rsidR="00C42FA4" w:rsidRDefault="00C42FA4">
            <w:pPr>
              <w:jc w:val="left"/>
            </w:pPr>
          </w:p>
          <w:p w14:paraId="3F95B59A" w14:textId="2455E48A" w:rsidR="00C42FA4" w:rsidRDefault="00C42FA4">
            <w:pPr>
              <w:jc w:val="left"/>
            </w:pPr>
          </w:p>
          <w:p w14:paraId="4A0F42BD" w14:textId="21F20BAD" w:rsidR="00C42FA4" w:rsidRDefault="00C42FA4">
            <w:pPr>
              <w:jc w:val="left"/>
            </w:pPr>
          </w:p>
          <w:p w14:paraId="1F1C63AB" w14:textId="1CA22059" w:rsidR="00C42FA4" w:rsidRDefault="00C42FA4">
            <w:pPr>
              <w:jc w:val="left"/>
            </w:pPr>
          </w:p>
          <w:p w14:paraId="3B884AA4" w14:textId="748825A4" w:rsidR="00C42FA4" w:rsidRDefault="00C42FA4">
            <w:pPr>
              <w:jc w:val="left"/>
            </w:pPr>
          </w:p>
          <w:p w14:paraId="2DE6E354" w14:textId="50639A06" w:rsidR="00C42FA4" w:rsidRDefault="00C42FA4">
            <w:pPr>
              <w:jc w:val="left"/>
            </w:pPr>
          </w:p>
          <w:p w14:paraId="1D821758" w14:textId="00F99569" w:rsidR="00C42FA4" w:rsidRDefault="00C42FA4">
            <w:pPr>
              <w:jc w:val="left"/>
            </w:pPr>
          </w:p>
          <w:p w14:paraId="127F0960" w14:textId="272E254A" w:rsidR="00C42FA4" w:rsidRDefault="00C42FA4">
            <w:pPr>
              <w:jc w:val="left"/>
            </w:pPr>
          </w:p>
          <w:p w14:paraId="7625F6F0" w14:textId="196609B2" w:rsidR="00C42FA4" w:rsidRDefault="00C42FA4">
            <w:pPr>
              <w:jc w:val="left"/>
            </w:pPr>
          </w:p>
          <w:p w14:paraId="0E1FF018" w14:textId="1955F4B4" w:rsidR="00C42FA4" w:rsidRDefault="00C42FA4">
            <w:pPr>
              <w:jc w:val="left"/>
            </w:pPr>
          </w:p>
          <w:p w14:paraId="696C55E1" w14:textId="5F004785" w:rsidR="00C42FA4" w:rsidRDefault="00C42FA4">
            <w:pPr>
              <w:jc w:val="left"/>
            </w:pPr>
          </w:p>
          <w:p w14:paraId="605F946F" w14:textId="26D7222B" w:rsidR="00C42FA4" w:rsidRDefault="00C42FA4">
            <w:pPr>
              <w:jc w:val="left"/>
            </w:pPr>
          </w:p>
          <w:p w14:paraId="386AED0C" w14:textId="729C1540" w:rsidR="00C42FA4" w:rsidRDefault="00C42FA4">
            <w:pPr>
              <w:jc w:val="left"/>
            </w:pPr>
          </w:p>
          <w:p w14:paraId="19AD9283" w14:textId="6704D141" w:rsidR="00C42FA4" w:rsidRDefault="00C42FA4">
            <w:pPr>
              <w:jc w:val="left"/>
            </w:pPr>
          </w:p>
          <w:p w14:paraId="6E5E207F" w14:textId="78A0901A" w:rsidR="00C42FA4" w:rsidRDefault="00C42FA4">
            <w:pPr>
              <w:jc w:val="left"/>
            </w:pPr>
          </w:p>
          <w:p w14:paraId="79C679C0" w14:textId="7A95C06B" w:rsidR="00C42FA4" w:rsidRDefault="00C42FA4">
            <w:pPr>
              <w:jc w:val="left"/>
            </w:pPr>
          </w:p>
          <w:p w14:paraId="598DE1BD" w14:textId="47C046BE" w:rsidR="00C42FA4" w:rsidRDefault="00C42FA4">
            <w:pPr>
              <w:jc w:val="left"/>
            </w:pPr>
          </w:p>
          <w:p w14:paraId="5F8F48BA" w14:textId="6A0F509F" w:rsidR="00C42FA4" w:rsidRDefault="00C42FA4">
            <w:pPr>
              <w:jc w:val="left"/>
            </w:pPr>
          </w:p>
          <w:p w14:paraId="2F1A6DF3" w14:textId="70DFB668" w:rsidR="00C42FA4" w:rsidRDefault="00C42FA4">
            <w:pPr>
              <w:jc w:val="left"/>
            </w:pPr>
          </w:p>
          <w:p w14:paraId="2DE9A481" w14:textId="7DD4E62B" w:rsidR="00C42FA4" w:rsidRDefault="00C42FA4">
            <w:pPr>
              <w:jc w:val="left"/>
            </w:pPr>
          </w:p>
          <w:p w14:paraId="797D6346" w14:textId="36681FE7" w:rsidR="00C42FA4" w:rsidRDefault="00C42FA4">
            <w:pPr>
              <w:jc w:val="left"/>
            </w:pPr>
          </w:p>
          <w:p w14:paraId="4064AEA6" w14:textId="04E3DD7F" w:rsidR="00C42FA4" w:rsidRDefault="00C42FA4">
            <w:pPr>
              <w:jc w:val="left"/>
            </w:pPr>
          </w:p>
          <w:p w14:paraId="43B40B83" w14:textId="2FE85B55" w:rsidR="00C42FA4" w:rsidRDefault="00C42FA4">
            <w:pPr>
              <w:jc w:val="left"/>
            </w:pPr>
          </w:p>
          <w:p w14:paraId="5855D471" w14:textId="78A28C3E" w:rsidR="00C42FA4" w:rsidRDefault="00C42FA4">
            <w:pPr>
              <w:jc w:val="left"/>
            </w:pPr>
          </w:p>
          <w:p w14:paraId="1004C5AF" w14:textId="7C8678EA" w:rsidR="00C42FA4" w:rsidRDefault="00C42FA4">
            <w:pPr>
              <w:jc w:val="left"/>
            </w:pPr>
          </w:p>
          <w:p w14:paraId="637E9E74" w14:textId="65913094" w:rsidR="00C42FA4" w:rsidRDefault="00C42FA4">
            <w:pPr>
              <w:jc w:val="left"/>
            </w:pPr>
          </w:p>
          <w:p w14:paraId="426F1689" w14:textId="3579969B" w:rsidR="00C42FA4" w:rsidRDefault="00C42FA4">
            <w:pPr>
              <w:jc w:val="left"/>
            </w:pPr>
          </w:p>
          <w:p w14:paraId="18387E1E" w14:textId="2E24281F" w:rsidR="00C42FA4" w:rsidRDefault="00C42FA4">
            <w:pPr>
              <w:jc w:val="left"/>
            </w:pPr>
          </w:p>
          <w:p w14:paraId="38F263C9" w14:textId="2742198B" w:rsidR="00C42FA4" w:rsidRDefault="00C42FA4">
            <w:pPr>
              <w:jc w:val="left"/>
            </w:pPr>
          </w:p>
          <w:p w14:paraId="403DC9AD" w14:textId="0B4C524C" w:rsidR="00C42FA4" w:rsidRDefault="00C42FA4">
            <w:pPr>
              <w:jc w:val="left"/>
            </w:pPr>
          </w:p>
          <w:p w14:paraId="7DDD2319" w14:textId="1AD2BCFB" w:rsidR="00C42FA4" w:rsidRDefault="00C42FA4">
            <w:pPr>
              <w:jc w:val="left"/>
            </w:pPr>
          </w:p>
          <w:p w14:paraId="45E437BF" w14:textId="52185BC3" w:rsidR="00C42FA4" w:rsidRDefault="00C42FA4">
            <w:pPr>
              <w:jc w:val="left"/>
            </w:pPr>
          </w:p>
          <w:p w14:paraId="511A9F0E" w14:textId="3140CCA8" w:rsidR="00C42FA4" w:rsidRDefault="00C42FA4">
            <w:pPr>
              <w:jc w:val="left"/>
            </w:pPr>
          </w:p>
          <w:p w14:paraId="5B10B8D5" w14:textId="51F78387" w:rsidR="00C42FA4" w:rsidRDefault="00C42FA4">
            <w:pPr>
              <w:jc w:val="left"/>
            </w:pPr>
          </w:p>
          <w:p w14:paraId="613F138D" w14:textId="2C1D3B3A" w:rsidR="00C42FA4" w:rsidRDefault="00C42FA4">
            <w:pPr>
              <w:jc w:val="left"/>
            </w:pPr>
          </w:p>
          <w:p w14:paraId="060D1A2F" w14:textId="378A8D10" w:rsidR="00C42FA4" w:rsidRDefault="00C42FA4">
            <w:pPr>
              <w:jc w:val="left"/>
            </w:pPr>
          </w:p>
          <w:p w14:paraId="787560DE" w14:textId="1CC36162" w:rsidR="00C42FA4" w:rsidRDefault="00C42FA4">
            <w:pPr>
              <w:jc w:val="left"/>
            </w:pPr>
          </w:p>
          <w:p w14:paraId="03D6E49F" w14:textId="05EA3B3C" w:rsidR="00C42FA4" w:rsidRDefault="00C42FA4">
            <w:pPr>
              <w:jc w:val="left"/>
            </w:pPr>
          </w:p>
          <w:p w14:paraId="4707A7FF" w14:textId="21278FDD" w:rsidR="00C42FA4" w:rsidRDefault="00C42FA4">
            <w:pPr>
              <w:jc w:val="left"/>
            </w:pPr>
          </w:p>
          <w:p w14:paraId="7D608713" w14:textId="026355C8" w:rsidR="00C42FA4" w:rsidRDefault="00C42FA4">
            <w:pPr>
              <w:jc w:val="left"/>
            </w:pPr>
          </w:p>
          <w:p w14:paraId="30F6D12E" w14:textId="7D1D797F" w:rsidR="00C42FA4" w:rsidRDefault="00C42FA4">
            <w:pPr>
              <w:jc w:val="left"/>
            </w:pPr>
          </w:p>
          <w:p w14:paraId="0B191372" w14:textId="4A241264" w:rsidR="00C42FA4" w:rsidRDefault="00C42FA4">
            <w:pPr>
              <w:jc w:val="left"/>
            </w:pPr>
          </w:p>
          <w:p w14:paraId="6FA0A14B" w14:textId="35F96DC6" w:rsidR="00C42FA4" w:rsidRDefault="00C42FA4">
            <w:pPr>
              <w:jc w:val="left"/>
            </w:pPr>
          </w:p>
          <w:p w14:paraId="10343863" w14:textId="6089BE1F" w:rsidR="00C42FA4" w:rsidRDefault="00C42FA4">
            <w:pPr>
              <w:jc w:val="left"/>
            </w:pPr>
          </w:p>
          <w:p w14:paraId="22501665" w14:textId="68911E6F" w:rsidR="00C42FA4" w:rsidRDefault="00C42FA4">
            <w:pPr>
              <w:jc w:val="left"/>
            </w:pPr>
          </w:p>
          <w:p w14:paraId="1EF2938C" w14:textId="273D2C7E" w:rsidR="00C42FA4" w:rsidRDefault="00C42FA4">
            <w:pPr>
              <w:jc w:val="left"/>
            </w:pPr>
          </w:p>
          <w:p w14:paraId="7F09BA9F" w14:textId="47140842" w:rsidR="00C42FA4" w:rsidRDefault="00C42FA4">
            <w:pPr>
              <w:jc w:val="left"/>
            </w:pPr>
          </w:p>
          <w:p w14:paraId="75B0618A" w14:textId="003845A0" w:rsidR="00C42FA4" w:rsidRDefault="00C42FA4">
            <w:pPr>
              <w:jc w:val="left"/>
            </w:pPr>
          </w:p>
          <w:p w14:paraId="0EF68E7D" w14:textId="3DCAF4BF" w:rsidR="00C42FA4" w:rsidRDefault="00C42FA4">
            <w:pPr>
              <w:jc w:val="left"/>
            </w:pPr>
          </w:p>
          <w:p w14:paraId="5E8BE881" w14:textId="3AC85720" w:rsidR="00C42FA4" w:rsidRDefault="00C42FA4">
            <w:pPr>
              <w:jc w:val="left"/>
            </w:pPr>
          </w:p>
          <w:p w14:paraId="1B9B00ED" w14:textId="1374BD46" w:rsidR="00C42FA4" w:rsidRDefault="00C42FA4">
            <w:pPr>
              <w:jc w:val="left"/>
            </w:pPr>
          </w:p>
          <w:p w14:paraId="0E90962C" w14:textId="7022672C" w:rsidR="769A225F" w:rsidRDefault="769A225F" w:rsidP="769A225F">
            <w:pPr>
              <w:jc w:val="left"/>
            </w:pPr>
          </w:p>
          <w:p w14:paraId="42B36B05" w14:textId="77777777" w:rsidR="004E5C4D" w:rsidRDefault="004E5C4D" w:rsidP="769A225F">
            <w:pPr>
              <w:jc w:val="left"/>
            </w:pPr>
          </w:p>
          <w:p w14:paraId="10FBE8C3" w14:textId="7EAE8A0E" w:rsidR="769A225F" w:rsidRDefault="769A225F" w:rsidP="769A225F">
            <w:pPr>
              <w:jc w:val="left"/>
            </w:pPr>
          </w:p>
          <w:p w14:paraId="38527298" w14:textId="03756197" w:rsidR="00C42FA4" w:rsidRDefault="4F984598">
            <w:pPr>
              <w:jc w:val="left"/>
            </w:pPr>
            <w:r>
              <w:t>3. Ņemts vērā</w:t>
            </w:r>
            <w:r w:rsidR="4892694E">
              <w:t xml:space="preserve"> daļēji</w:t>
            </w:r>
            <w:r>
              <w:t>.</w:t>
            </w:r>
          </w:p>
          <w:p w14:paraId="3C536C20" w14:textId="3136A1A0" w:rsidR="00C42FA4" w:rsidRDefault="00C42FA4">
            <w:pPr>
              <w:jc w:val="left"/>
            </w:pPr>
          </w:p>
          <w:p w14:paraId="104090A9" w14:textId="577307EB" w:rsidR="00C42FA4" w:rsidRDefault="00C42FA4">
            <w:pPr>
              <w:jc w:val="left"/>
            </w:pPr>
          </w:p>
          <w:p w14:paraId="520BB01C" w14:textId="79C12FFB" w:rsidR="00C42FA4" w:rsidRDefault="00C42FA4">
            <w:pPr>
              <w:jc w:val="left"/>
            </w:pPr>
          </w:p>
          <w:p w14:paraId="77F29258" w14:textId="4A293BF2" w:rsidR="00C42FA4" w:rsidRDefault="00C42FA4">
            <w:pPr>
              <w:jc w:val="left"/>
            </w:pPr>
          </w:p>
          <w:p w14:paraId="735CB347" w14:textId="5797596A" w:rsidR="00C42FA4" w:rsidRDefault="00C42FA4">
            <w:pPr>
              <w:jc w:val="left"/>
            </w:pPr>
          </w:p>
          <w:p w14:paraId="741C775A" w14:textId="5730177E" w:rsidR="00C42FA4" w:rsidRDefault="00C42FA4">
            <w:pPr>
              <w:jc w:val="left"/>
            </w:pPr>
          </w:p>
          <w:p w14:paraId="6854EC80" w14:textId="6C6F9526" w:rsidR="00C42FA4" w:rsidRDefault="00C42FA4">
            <w:pPr>
              <w:jc w:val="left"/>
            </w:pPr>
          </w:p>
          <w:p w14:paraId="133191CF" w14:textId="0C926E6A" w:rsidR="00C42FA4" w:rsidRDefault="00C42FA4">
            <w:pPr>
              <w:jc w:val="left"/>
            </w:pPr>
          </w:p>
          <w:p w14:paraId="33F38C66" w14:textId="45EB5254" w:rsidR="00C42FA4" w:rsidRDefault="00C42FA4">
            <w:pPr>
              <w:jc w:val="left"/>
            </w:pPr>
          </w:p>
          <w:p w14:paraId="1E5D5847" w14:textId="00DFDA61" w:rsidR="00C42FA4" w:rsidRDefault="00C42FA4">
            <w:pPr>
              <w:jc w:val="left"/>
            </w:pPr>
          </w:p>
          <w:p w14:paraId="28A5EC7B" w14:textId="48C88C75" w:rsidR="00C42FA4" w:rsidRDefault="00C42FA4">
            <w:pPr>
              <w:jc w:val="left"/>
            </w:pPr>
          </w:p>
          <w:p w14:paraId="5A0A4AAE" w14:textId="4788AF78" w:rsidR="00C42FA4" w:rsidRDefault="00C42FA4">
            <w:pPr>
              <w:jc w:val="left"/>
            </w:pPr>
          </w:p>
          <w:p w14:paraId="7B0DBC0E" w14:textId="2ABC9B60" w:rsidR="00C42FA4" w:rsidRDefault="00C42FA4">
            <w:pPr>
              <w:jc w:val="left"/>
            </w:pPr>
          </w:p>
          <w:p w14:paraId="237B0F4A" w14:textId="4B100E84" w:rsidR="00C42FA4" w:rsidRDefault="00C42FA4">
            <w:pPr>
              <w:jc w:val="left"/>
            </w:pPr>
          </w:p>
          <w:p w14:paraId="7B8F2E54" w14:textId="6650DE5A" w:rsidR="00C42FA4" w:rsidRDefault="00C42FA4">
            <w:pPr>
              <w:jc w:val="left"/>
            </w:pPr>
          </w:p>
          <w:p w14:paraId="7EE83E2F" w14:textId="7B5C5D47" w:rsidR="00C42FA4" w:rsidRDefault="00C42FA4">
            <w:pPr>
              <w:jc w:val="left"/>
            </w:pPr>
          </w:p>
          <w:p w14:paraId="51FAB4C9" w14:textId="2873BAD5" w:rsidR="00C42FA4" w:rsidRDefault="00C42FA4">
            <w:pPr>
              <w:jc w:val="left"/>
            </w:pPr>
          </w:p>
          <w:p w14:paraId="665972D0" w14:textId="7BD4F896" w:rsidR="00C42FA4" w:rsidRDefault="00C42FA4">
            <w:pPr>
              <w:jc w:val="left"/>
            </w:pPr>
          </w:p>
          <w:p w14:paraId="2F0FE464" w14:textId="50B6B3E4" w:rsidR="00C42FA4" w:rsidRDefault="00C42FA4">
            <w:pPr>
              <w:jc w:val="left"/>
            </w:pPr>
          </w:p>
          <w:p w14:paraId="56125AA0" w14:textId="157534A1" w:rsidR="00C42FA4" w:rsidRDefault="00C42FA4">
            <w:pPr>
              <w:jc w:val="left"/>
            </w:pPr>
          </w:p>
          <w:p w14:paraId="5CD2BE9F" w14:textId="70D5D36E" w:rsidR="00C42FA4" w:rsidRDefault="00C42FA4">
            <w:pPr>
              <w:jc w:val="left"/>
            </w:pPr>
          </w:p>
          <w:p w14:paraId="3383D5B1" w14:textId="34E19EF6" w:rsidR="00C42FA4" w:rsidRDefault="00C42FA4">
            <w:pPr>
              <w:jc w:val="left"/>
            </w:pPr>
          </w:p>
          <w:p w14:paraId="3D007C4C" w14:textId="7FE3C69F" w:rsidR="00C42FA4" w:rsidRDefault="00C42FA4">
            <w:pPr>
              <w:jc w:val="left"/>
            </w:pPr>
          </w:p>
          <w:p w14:paraId="124C3237" w14:textId="3B11A1AC" w:rsidR="00C42FA4" w:rsidRDefault="00C42FA4">
            <w:pPr>
              <w:jc w:val="left"/>
            </w:pPr>
          </w:p>
          <w:p w14:paraId="7FEF44CD" w14:textId="0BFFD52D" w:rsidR="00C42FA4" w:rsidRDefault="00C42FA4">
            <w:pPr>
              <w:jc w:val="left"/>
            </w:pPr>
          </w:p>
          <w:p w14:paraId="153A6EF7" w14:textId="2E1C02DC" w:rsidR="00C42FA4" w:rsidRDefault="00C42FA4">
            <w:pPr>
              <w:jc w:val="left"/>
            </w:pPr>
          </w:p>
          <w:p w14:paraId="7DF436D7" w14:textId="10222168" w:rsidR="00C42FA4" w:rsidRDefault="00C42FA4">
            <w:pPr>
              <w:jc w:val="left"/>
            </w:pPr>
          </w:p>
          <w:p w14:paraId="53C702A6" w14:textId="2C7ADD26" w:rsidR="00C42FA4" w:rsidRDefault="00C42FA4">
            <w:pPr>
              <w:jc w:val="left"/>
            </w:pPr>
          </w:p>
          <w:p w14:paraId="36781140" w14:textId="252CF980" w:rsidR="00C42FA4" w:rsidRDefault="00C42FA4">
            <w:pPr>
              <w:jc w:val="left"/>
            </w:pPr>
          </w:p>
          <w:p w14:paraId="0B428C25" w14:textId="0CFD2690" w:rsidR="00C42FA4" w:rsidRDefault="00C42FA4">
            <w:pPr>
              <w:jc w:val="left"/>
            </w:pPr>
          </w:p>
          <w:p w14:paraId="3D625A21" w14:textId="518E7854" w:rsidR="00C42FA4" w:rsidRDefault="00C42FA4">
            <w:pPr>
              <w:jc w:val="left"/>
            </w:pPr>
          </w:p>
          <w:p w14:paraId="2A4FF190" w14:textId="2B4C3AD3" w:rsidR="00C42FA4" w:rsidRDefault="00C42FA4">
            <w:pPr>
              <w:jc w:val="left"/>
            </w:pPr>
          </w:p>
          <w:p w14:paraId="01631E59" w14:textId="77F44F3D" w:rsidR="00C42FA4" w:rsidRDefault="00C42FA4">
            <w:pPr>
              <w:jc w:val="left"/>
            </w:pPr>
          </w:p>
          <w:p w14:paraId="13829BBC" w14:textId="3B5E9EC1" w:rsidR="769A225F" w:rsidRDefault="769A225F" w:rsidP="769A225F">
            <w:pPr>
              <w:jc w:val="left"/>
            </w:pPr>
          </w:p>
          <w:p w14:paraId="223C3591" w14:textId="29250489" w:rsidR="769A225F" w:rsidRDefault="769A225F" w:rsidP="769A225F">
            <w:pPr>
              <w:jc w:val="left"/>
            </w:pPr>
          </w:p>
          <w:p w14:paraId="1C2557DD" w14:textId="376FD11E" w:rsidR="769A225F" w:rsidRDefault="769A225F" w:rsidP="769A225F">
            <w:pPr>
              <w:jc w:val="left"/>
            </w:pPr>
          </w:p>
          <w:p w14:paraId="35CC66A7" w14:textId="014D1AEE" w:rsidR="769A225F" w:rsidRDefault="769A225F" w:rsidP="769A225F">
            <w:pPr>
              <w:jc w:val="left"/>
            </w:pPr>
          </w:p>
          <w:p w14:paraId="315E76FF" w14:textId="079D0788" w:rsidR="769A225F" w:rsidRDefault="769A225F" w:rsidP="769A225F">
            <w:pPr>
              <w:jc w:val="left"/>
            </w:pPr>
          </w:p>
          <w:p w14:paraId="36E7E49E" w14:textId="3EC4EDA9" w:rsidR="769A225F" w:rsidRDefault="769A225F" w:rsidP="769A225F">
            <w:pPr>
              <w:jc w:val="left"/>
            </w:pPr>
          </w:p>
          <w:p w14:paraId="4145E2C5" w14:textId="42CA2411" w:rsidR="769A225F" w:rsidRDefault="769A225F" w:rsidP="769A225F">
            <w:pPr>
              <w:jc w:val="left"/>
            </w:pPr>
          </w:p>
          <w:p w14:paraId="46A89AD0" w14:textId="192153A1" w:rsidR="769A225F" w:rsidRDefault="769A225F" w:rsidP="769A225F">
            <w:pPr>
              <w:jc w:val="left"/>
            </w:pPr>
          </w:p>
          <w:p w14:paraId="2C360408" w14:textId="6DD37562" w:rsidR="769A225F" w:rsidRDefault="769A225F" w:rsidP="769A225F">
            <w:pPr>
              <w:jc w:val="left"/>
            </w:pPr>
          </w:p>
          <w:p w14:paraId="666CF255" w14:textId="65087E5E" w:rsidR="769A225F" w:rsidRDefault="769A225F" w:rsidP="769A225F">
            <w:pPr>
              <w:jc w:val="left"/>
            </w:pPr>
          </w:p>
          <w:p w14:paraId="36DFB52F" w14:textId="5E0AAB6E" w:rsidR="769A225F" w:rsidRDefault="769A225F" w:rsidP="769A225F">
            <w:pPr>
              <w:jc w:val="left"/>
            </w:pPr>
          </w:p>
          <w:p w14:paraId="50C5C717" w14:textId="51D30A17" w:rsidR="00C42FA4" w:rsidRDefault="00C42FA4">
            <w:pPr>
              <w:jc w:val="left"/>
            </w:pPr>
          </w:p>
          <w:p w14:paraId="1F61147F" w14:textId="3D6318FB" w:rsidR="00C42FA4" w:rsidRDefault="5AFA736F" w:rsidP="769A225F">
            <w:pPr>
              <w:jc w:val="left"/>
            </w:pPr>
            <w:r>
              <w:lastRenderedPageBreak/>
              <w:t>4. Ņemts vērā</w:t>
            </w:r>
            <w:r w:rsidR="6B3708F2">
              <w:t xml:space="preserve"> daļēji</w:t>
            </w:r>
            <w:r>
              <w:t>.</w:t>
            </w:r>
          </w:p>
          <w:p w14:paraId="62D84FC4" w14:textId="54411A64" w:rsidR="00C42FA4" w:rsidRDefault="00C42FA4">
            <w:pPr>
              <w:jc w:val="left"/>
            </w:pPr>
          </w:p>
          <w:p w14:paraId="0CE9C9D4" w14:textId="2A28F31A" w:rsidR="00C42FA4" w:rsidRDefault="00C42FA4">
            <w:pPr>
              <w:jc w:val="left"/>
            </w:pPr>
          </w:p>
          <w:p w14:paraId="70DC295F" w14:textId="145E7557" w:rsidR="00C42FA4" w:rsidRDefault="00C42FA4">
            <w:pPr>
              <w:jc w:val="left"/>
            </w:pPr>
          </w:p>
          <w:p w14:paraId="08CAADB4" w14:textId="154993E3" w:rsidR="00C42FA4" w:rsidRDefault="00C42FA4">
            <w:pPr>
              <w:jc w:val="left"/>
            </w:pPr>
          </w:p>
          <w:p w14:paraId="1937DE31" w14:textId="42692D0F" w:rsidR="00C42FA4" w:rsidRDefault="00C42FA4">
            <w:pPr>
              <w:jc w:val="left"/>
            </w:pPr>
          </w:p>
          <w:p w14:paraId="0420DB02" w14:textId="6AA987A3" w:rsidR="00C42FA4" w:rsidRDefault="00C42FA4">
            <w:pPr>
              <w:jc w:val="left"/>
            </w:pPr>
          </w:p>
          <w:p w14:paraId="5036FA91" w14:textId="43EFC3C1" w:rsidR="00C42FA4" w:rsidRDefault="00C42FA4">
            <w:pPr>
              <w:jc w:val="left"/>
            </w:pPr>
          </w:p>
          <w:p w14:paraId="173C6C78" w14:textId="627F7D94" w:rsidR="00C42FA4" w:rsidRDefault="00C42FA4">
            <w:pPr>
              <w:jc w:val="left"/>
            </w:pPr>
          </w:p>
          <w:p w14:paraId="052784B9" w14:textId="3D6B70E1" w:rsidR="00C42FA4" w:rsidRDefault="00C42FA4">
            <w:pPr>
              <w:jc w:val="left"/>
            </w:pPr>
          </w:p>
          <w:p w14:paraId="3665D604" w14:textId="7B410761" w:rsidR="00C42FA4" w:rsidRDefault="00C42FA4">
            <w:pPr>
              <w:jc w:val="left"/>
            </w:pPr>
          </w:p>
          <w:p w14:paraId="57F756F7" w14:textId="6D83B9D9" w:rsidR="00C42FA4" w:rsidRDefault="00C42FA4">
            <w:pPr>
              <w:jc w:val="left"/>
            </w:pPr>
          </w:p>
          <w:p w14:paraId="5581BC09" w14:textId="3B7A80C7" w:rsidR="00C42FA4" w:rsidRDefault="00C42FA4">
            <w:pPr>
              <w:jc w:val="left"/>
            </w:pPr>
          </w:p>
          <w:p w14:paraId="6D0B895E" w14:textId="0410F295" w:rsidR="00C42FA4" w:rsidRDefault="00C42FA4">
            <w:pPr>
              <w:jc w:val="left"/>
            </w:pPr>
          </w:p>
          <w:p w14:paraId="6FC94DD5" w14:textId="5736EBD6" w:rsidR="00C42FA4" w:rsidRDefault="00C42FA4">
            <w:pPr>
              <w:jc w:val="left"/>
            </w:pPr>
          </w:p>
          <w:p w14:paraId="033490A8" w14:textId="0E3CACF4" w:rsidR="00C42FA4" w:rsidRDefault="00C42FA4">
            <w:pPr>
              <w:jc w:val="left"/>
            </w:pPr>
          </w:p>
          <w:p w14:paraId="113BCA22" w14:textId="00E92E2A" w:rsidR="00C42FA4" w:rsidRDefault="00C42FA4">
            <w:pPr>
              <w:jc w:val="left"/>
            </w:pPr>
          </w:p>
          <w:p w14:paraId="39E75EFE" w14:textId="77D509DD" w:rsidR="00C42FA4" w:rsidRDefault="00C42FA4">
            <w:pPr>
              <w:jc w:val="left"/>
            </w:pPr>
          </w:p>
          <w:p w14:paraId="5D85E032" w14:textId="5AE49310" w:rsidR="00C42FA4" w:rsidRDefault="00C42FA4">
            <w:pPr>
              <w:jc w:val="left"/>
            </w:pPr>
          </w:p>
          <w:p w14:paraId="1D75DE1D" w14:textId="4B45567A" w:rsidR="00C42FA4" w:rsidRDefault="00C42FA4">
            <w:pPr>
              <w:jc w:val="left"/>
            </w:pPr>
          </w:p>
          <w:p w14:paraId="1243AF79" w14:textId="4F37DCA6" w:rsidR="00C42FA4" w:rsidRDefault="00C42FA4">
            <w:pPr>
              <w:jc w:val="left"/>
            </w:pPr>
          </w:p>
          <w:p w14:paraId="73764C0C" w14:textId="5E18FC90" w:rsidR="00C42FA4" w:rsidRDefault="00C42FA4">
            <w:pPr>
              <w:jc w:val="left"/>
            </w:pPr>
          </w:p>
          <w:p w14:paraId="3E6C6F64" w14:textId="6D1E874F" w:rsidR="00C42FA4" w:rsidRDefault="00C42FA4">
            <w:pPr>
              <w:jc w:val="left"/>
            </w:pPr>
          </w:p>
          <w:p w14:paraId="6F80535C" w14:textId="58D4CCBF" w:rsidR="00C42FA4" w:rsidRDefault="00C42FA4">
            <w:pPr>
              <w:jc w:val="left"/>
            </w:pPr>
          </w:p>
          <w:p w14:paraId="757982D8" w14:textId="469BEC15" w:rsidR="00C42FA4" w:rsidRDefault="00C42FA4">
            <w:pPr>
              <w:jc w:val="left"/>
            </w:pPr>
          </w:p>
          <w:p w14:paraId="302FF5A8" w14:textId="367AB5BF" w:rsidR="00C42FA4" w:rsidRDefault="00C42FA4">
            <w:pPr>
              <w:jc w:val="left"/>
            </w:pPr>
          </w:p>
          <w:p w14:paraId="360039E4" w14:textId="3938C07A" w:rsidR="00C42FA4" w:rsidRDefault="00C42FA4">
            <w:pPr>
              <w:jc w:val="left"/>
            </w:pPr>
          </w:p>
          <w:p w14:paraId="6D78BF52" w14:textId="1C859C8B" w:rsidR="00C42FA4" w:rsidRDefault="00C42FA4">
            <w:pPr>
              <w:jc w:val="left"/>
            </w:pPr>
          </w:p>
          <w:p w14:paraId="01C46E9E" w14:textId="30B2B5A1" w:rsidR="00C42FA4" w:rsidRDefault="00C42FA4">
            <w:pPr>
              <w:jc w:val="left"/>
            </w:pPr>
          </w:p>
          <w:p w14:paraId="48ACA861" w14:textId="7F1B6AC2" w:rsidR="00C42FA4" w:rsidRDefault="00C42FA4">
            <w:pPr>
              <w:jc w:val="left"/>
            </w:pPr>
          </w:p>
          <w:p w14:paraId="21E9E707" w14:textId="0353D8A8" w:rsidR="00C42FA4" w:rsidRDefault="00C42FA4">
            <w:pPr>
              <w:jc w:val="left"/>
            </w:pPr>
          </w:p>
          <w:p w14:paraId="0668B05C" w14:textId="32B81CA8" w:rsidR="00C42FA4" w:rsidRDefault="00C42FA4">
            <w:pPr>
              <w:jc w:val="left"/>
            </w:pPr>
          </w:p>
          <w:p w14:paraId="3F0E0F02" w14:textId="4784944F" w:rsidR="00C42FA4" w:rsidRDefault="00C42FA4">
            <w:pPr>
              <w:jc w:val="left"/>
            </w:pPr>
          </w:p>
          <w:p w14:paraId="72097AFF" w14:textId="18171968" w:rsidR="00C42FA4" w:rsidRDefault="00C42FA4">
            <w:pPr>
              <w:jc w:val="left"/>
            </w:pPr>
          </w:p>
          <w:p w14:paraId="6F89A8C6" w14:textId="75F23A30" w:rsidR="00C42FA4" w:rsidRDefault="00C42FA4">
            <w:pPr>
              <w:jc w:val="left"/>
            </w:pPr>
          </w:p>
          <w:p w14:paraId="2AC09B27" w14:textId="4078E4B0" w:rsidR="00C42FA4" w:rsidRDefault="00C42FA4">
            <w:pPr>
              <w:jc w:val="left"/>
            </w:pPr>
          </w:p>
          <w:p w14:paraId="67EEC1FC" w14:textId="24231C5B" w:rsidR="00C42FA4" w:rsidRDefault="00C42FA4">
            <w:pPr>
              <w:jc w:val="left"/>
            </w:pPr>
          </w:p>
          <w:p w14:paraId="6FEA40E7" w14:textId="06C56F38" w:rsidR="00C42FA4" w:rsidRDefault="00C42FA4">
            <w:pPr>
              <w:jc w:val="left"/>
            </w:pPr>
          </w:p>
          <w:p w14:paraId="1C4B96A6" w14:textId="639325DA" w:rsidR="00C42FA4" w:rsidRDefault="00C42FA4">
            <w:pPr>
              <w:jc w:val="left"/>
            </w:pPr>
          </w:p>
          <w:p w14:paraId="565AA037" w14:textId="74AB679C" w:rsidR="00C42FA4" w:rsidRDefault="00C42FA4">
            <w:pPr>
              <w:jc w:val="left"/>
            </w:pPr>
          </w:p>
          <w:p w14:paraId="5B5C3AAC" w14:textId="41B8998C" w:rsidR="00C42FA4" w:rsidRDefault="00C42FA4">
            <w:pPr>
              <w:jc w:val="left"/>
            </w:pPr>
          </w:p>
          <w:p w14:paraId="2FE4F2AE" w14:textId="1A56E98D" w:rsidR="00C42FA4" w:rsidRDefault="00C42FA4">
            <w:pPr>
              <w:jc w:val="left"/>
            </w:pPr>
          </w:p>
          <w:p w14:paraId="5BE3F393" w14:textId="101F8782" w:rsidR="00C42FA4" w:rsidRDefault="00C42FA4">
            <w:pPr>
              <w:jc w:val="left"/>
            </w:pPr>
          </w:p>
          <w:p w14:paraId="785B7D31" w14:textId="67AAA676" w:rsidR="00C42FA4" w:rsidRDefault="00C42FA4">
            <w:pPr>
              <w:jc w:val="left"/>
            </w:pPr>
          </w:p>
          <w:p w14:paraId="0C5E1B37" w14:textId="04B7A016" w:rsidR="00C42FA4" w:rsidRDefault="00C42FA4">
            <w:pPr>
              <w:jc w:val="left"/>
            </w:pPr>
          </w:p>
          <w:p w14:paraId="29DBAEB7" w14:textId="5B2C9EB4" w:rsidR="00C42FA4" w:rsidRDefault="00C42FA4">
            <w:pPr>
              <w:jc w:val="left"/>
            </w:pPr>
          </w:p>
          <w:p w14:paraId="54E30A83" w14:textId="7AE1DAFA" w:rsidR="00C42FA4" w:rsidRDefault="00C42FA4">
            <w:pPr>
              <w:jc w:val="left"/>
            </w:pPr>
          </w:p>
          <w:p w14:paraId="3D0066B8" w14:textId="5B573A8D" w:rsidR="00C42FA4" w:rsidRDefault="00C42FA4">
            <w:pPr>
              <w:jc w:val="left"/>
            </w:pPr>
          </w:p>
          <w:p w14:paraId="51C36C72" w14:textId="12E5F589" w:rsidR="00C42FA4" w:rsidRDefault="00C42FA4">
            <w:pPr>
              <w:jc w:val="left"/>
            </w:pPr>
          </w:p>
          <w:p w14:paraId="4A41443F" w14:textId="709FBF9E" w:rsidR="00C42FA4" w:rsidRDefault="00C42FA4">
            <w:pPr>
              <w:jc w:val="left"/>
            </w:pPr>
          </w:p>
          <w:p w14:paraId="2B84B473" w14:textId="538F1EBB" w:rsidR="00C42FA4" w:rsidRDefault="00C42FA4">
            <w:pPr>
              <w:jc w:val="left"/>
            </w:pPr>
          </w:p>
          <w:p w14:paraId="47B59427" w14:textId="2D8E317E" w:rsidR="00C42FA4" w:rsidRDefault="00C42FA4">
            <w:pPr>
              <w:jc w:val="left"/>
            </w:pPr>
          </w:p>
          <w:p w14:paraId="4B1AADA6" w14:textId="1C933001" w:rsidR="00C42FA4" w:rsidRDefault="00C42FA4">
            <w:pPr>
              <w:jc w:val="left"/>
            </w:pPr>
          </w:p>
          <w:p w14:paraId="47490E3F" w14:textId="6F8AE1C4" w:rsidR="00C42FA4" w:rsidRDefault="00C42FA4">
            <w:pPr>
              <w:jc w:val="left"/>
            </w:pPr>
          </w:p>
          <w:p w14:paraId="2C24E8D8" w14:textId="79D3BD21" w:rsidR="00C42FA4" w:rsidRDefault="00C42FA4">
            <w:pPr>
              <w:jc w:val="left"/>
            </w:pPr>
          </w:p>
          <w:p w14:paraId="42F6010D" w14:textId="70A66B48" w:rsidR="00C42FA4" w:rsidRDefault="00C42FA4">
            <w:pPr>
              <w:jc w:val="left"/>
            </w:pPr>
          </w:p>
          <w:p w14:paraId="00853594" w14:textId="35C250CD" w:rsidR="00C42FA4" w:rsidRDefault="00C42FA4">
            <w:pPr>
              <w:jc w:val="left"/>
            </w:pPr>
          </w:p>
          <w:p w14:paraId="087296D8" w14:textId="5CAE3BDC" w:rsidR="00C42FA4" w:rsidRDefault="00C42FA4">
            <w:pPr>
              <w:jc w:val="left"/>
            </w:pPr>
          </w:p>
          <w:p w14:paraId="730CC003" w14:textId="4C81EC73" w:rsidR="00C42FA4" w:rsidRDefault="00C42FA4">
            <w:pPr>
              <w:jc w:val="left"/>
            </w:pPr>
          </w:p>
          <w:p w14:paraId="58FEE889" w14:textId="7E2A6EC4" w:rsidR="00C42FA4" w:rsidRDefault="00C42FA4">
            <w:pPr>
              <w:jc w:val="left"/>
            </w:pPr>
          </w:p>
          <w:p w14:paraId="18A57846" w14:textId="410E0E3C" w:rsidR="00C42FA4" w:rsidRDefault="00C42FA4">
            <w:pPr>
              <w:jc w:val="left"/>
            </w:pPr>
          </w:p>
          <w:p w14:paraId="0806074B" w14:textId="06876302" w:rsidR="00C42FA4" w:rsidRDefault="00C42FA4">
            <w:pPr>
              <w:jc w:val="left"/>
            </w:pPr>
          </w:p>
          <w:p w14:paraId="787D6B08" w14:textId="41AAD5EE" w:rsidR="00C42FA4" w:rsidRDefault="00C42FA4">
            <w:pPr>
              <w:jc w:val="left"/>
            </w:pPr>
          </w:p>
          <w:p w14:paraId="652EE685" w14:textId="5B49F09E" w:rsidR="00C42FA4" w:rsidRDefault="00C42FA4">
            <w:pPr>
              <w:jc w:val="left"/>
            </w:pPr>
          </w:p>
          <w:p w14:paraId="4D08BE9E" w14:textId="7EB63AAF" w:rsidR="00C42FA4" w:rsidRDefault="00C42FA4">
            <w:pPr>
              <w:jc w:val="left"/>
            </w:pPr>
          </w:p>
          <w:p w14:paraId="7FD6DDB6" w14:textId="4981DDD6" w:rsidR="00C42FA4" w:rsidRDefault="00C42FA4">
            <w:pPr>
              <w:jc w:val="left"/>
            </w:pPr>
          </w:p>
          <w:p w14:paraId="46505689" w14:textId="6170D6F4" w:rsidR="00C42FA4" w:rsidRDefault="00C42FA4">
            <w:pPr>
              <w:jc w:val="left"/>
            </w:pPr>
          </w:p>
          <w:p w14:paraId="3462CDD5" w14:textId="4E2D3092" w:rsidR="00C42FA4" w:rsidRDefault="00C42FA4">
            <w:pPr>
              <w:jc w:val="left"/>
            </w:pPr>
          </w:p>
          <w:p w14:paraId="3C5063FC" w14:textId="623AC445" w:rsidR="00C42FA4" w:rsidRDefault="00C42FA4">
            <w:pPr>
              <w:jc w:val="left"/>
            </w:pPr>
          </w:p>
          <w:p w14:paraId="46023ECD" w14:textId="5ED90ACA" w:rsidR="00C42FA4" w:rsidRDefault="00C42FA4">
            <w:pPr>
              <w:jc w:val="left"/>
            </w:pPr>
          </w:p>
          <w:p w14:paraId="3356B675" w14:textId="379F05C0" w:rsidR="00C42FA4" w:rsidRDefault="00C42FA4">
            <w:pPr>
              <w:jc w:val="left"/>
            </w:pPr>
          </w:p>
          <w:p w14:paraId="037A93FF" w14:textId="5D18B472" w:rsidR="00C42FA4" w:rsidRDefault="00C42FA4">
            <w:pPr>
              <w:jc w:val="left"/>
            </w:pPr>
          </w:p>
          <w:p w14:paraId="35BEA3C3" w14:textId="256E2ACF" w:rsidR="00C42FA4" w:rsidRDefault="00C42FA4">
            <w:pPr>
              <w:jc w:val="left"/>
            </w:pPr>
          </w:p>
          <w:p w14:paraId="5F8EC0D7" w14:textId="1F45E11E" w:rsidR="00C42FA4" w:rsidRDefault="00C42FA4">
            <w:pPr>
              <w:jc w:val="left"/>
            </w:pPr>
          </w:p>
          <w:p w14:paraId="7310839A" w14:textId="19E0D0F4" w:rsidR="00C42FA4" w:rsidRDefault="00C42FA4">
            <w:pPr>
              <w:jc w:val="left"/>
            </w:pPr>
          </w:p>
          <w:p w14:paraId="48251716" w14:textId="3EFD5C73" w:rsidR="00C42FA4" w:rsidRDefault="00C42FA4">
            <w:pPr>
              <w:jc w:val="left"/>
            </w:pPr>
          </w:p>
          <w:p w14:paraId="5B9643F2" w14:textId="6209C1C3" w:rsidR="00C42FA4" w:rsidRDefault="00C42FA4">
            <w:pPr>
              <w:jc w:val="left"/>
            </w:pPr>
          </w:p>
          <w:p w14:paraId="7333AD1B" w14:textId="2C4AF6B2" w:rsidR="00C42FA4" w:rsidRDefault="00C42FA4">
            <w:pPr>
              <w:jc w:val="left"/>
            </w:pPr>
          </w:p>
          <w:p w14:paraId="763DE855" w14:textId="3008300D" w:rsidR="00C42FA4" w:rsidRDefault="00C42FA4">
            <w:pPr>
              <w:jc w:val="left"/>
            </w:pPr>
          </w:p>
          <w:p w14:paraId="44A63C41" w14:textId="609B7A74" w:rsidR="00C42FA4" w:rsidRDefault="00C42FA4">
            <w:pPr>
              <w:jc w:val="left"/>
            </w:pPr>
          </w:p>
          <w:p w14:paraId="06CC6090" w14:textId="43337C31" w:rsidR="00C42FA4" w:rsidRDefault="00C42FA4">
            <w:pPr>
              <w:jc w:val="left"/>
            </w:pPr>
          </w:p>
          <w:p w14:paraId="002430B4" w14:textId="310EB2FE" w:rsidR="00C42FA4" w:rsidRDefault="00C42FA4">
            <w:pPr>
              <w:jc w:val="left"/>
            </w:pPr>
          </w:p>
          <w:p w14:paraId="04716758" w14:textId="08CAF2D6" w:rsidR="00C42FA4" w:rsidRDefault="00C42FA4">
            <w:pPr>
              <w:jc w:val="left"/>
            </w:pPr>
          </w:p>
          <w:p w14:paraId="1AC90A9F" w14:textId="39555E5E" w:rsidR="00C42FA4" w:rsidRDefault="00C42FA4">
            <w:pPr>
              <w:jc w:val="left"/>
            </w:pPr>
          </w:p>
          <w:p w14:paraId="3C200FA9" w14:textId="60B376C9" w:rsidR="00C42FA4" w:rsidRDefault="00C42FA4">
            <w:pPr>
              <w:jc w:val="left"/>
            </w:pPr>
          </w:p>
          <w:p w14:paraId="2EAC8788" w14:textId="0DE3B513" w:rsidR="00C42FA4" w:rsidRDefault="00C42FA4">
            <w:pPr>
              <w:jc w:val="left"/>
            </w:pPr>
          </w:p>
          <w:p w14:paraId="1CAFABCF" w14:textId="37912313" w:rsidR="00C42FA4" w:rsidRDefault="00C42FA4">
            <w:pPr>
              <w:jc w:val="left"/>
            </w:pPr>
          </w:p>
          <w:p w14:paraId="74723E11" w14:textId="18E93C3A" w:rsidR="00C42FA4" w:rsidRDefault="00C42FA4">
            <w:pPr>
              <w:jc w:val="left"/>
            </w:pPr>
          </w:p>
          <w:p w14:paraId="44974CB2" w14:textId="39065579" w:rsidR="00C42FA4" w:rsidRDefault="00C42FA4">
            <w:pPr>
              <w:jc w:val="left"/>
            </w:pPr>
          </w:p>
          <w:p w14:paraId="1EE86633" w14:textId="20BB9484" w:rsidR="00C42FA4" w:rsidRDefault="00C42FA4">
            <w:pPr>
              <w:jc w:val="left"/>
            </w:pPr>
          </w:p>
          <w:p w14:paraId="2B733005" w14:textId="09F48295" w:rsidR="00C42FA4" w:rsidRDefault="00C42FA4">
            <w:pPr>
              <w:jc w:val="left"/>
            </w:pPr>
          </w:p>
          <w:p w14:paraId="1F5311F2" w14:textId="3648804B" w:rsidR="00C42FA4" w:rsidRDefault="00C42FA4">
            <w:pPr>
              <w:jc w:val="left"/>
            </w:pPr>
          </w:p>
          <w:p w14:paraId="366848F8" w14:textId="031C3743" w:rsidR="00C42FA4" w:rsidRDefault="00C42FA4">
            <w:pPr>
              <w:jc w:val="left"/>
            </w:pPr>
          </w:p>
          <w:p w14:paraId="3002A0B1" w14:textId="17563AC1" w:rsidR="00C42FA4" w:rsidRDefault="00C42FA4">
            <w:pPr>
              <w:jc w:val="left"/>
            </w:pPr>
          </w:p>
          <w:p w14:paraId="190D20EE" w14:textId="45CC304F" w:rsidR="00C42FA4" w:rsidRDefault="00C42FA4">
            <w:pPr>
              <w:jc w:val="left"/>
            </w:pPr>
          </w:p>
          <w:p w14:paraId="42A86563" w14:textId="576C7EBD" w:rsidR="00C42FA4" w:rsidRDefault="00C42FA4">
            <w:pPr>
              <w:jc w:val="left"/>
            </w:pPr>
          </w:p>
          <w:p w14:paraId="03888557" w14:textId="5D6D83C2" w:rsidR="00C42FA4" w:rsidRDefault="00C42FA4">
            <w:pPr>
              <w:jc w:val="left"/>
            </w:pPr>
          </w:p>
          <w:p w14:paraId="722EBAE3" w14:textId="4AF9F2DB" w:rsidR="00C42FA4" w:rsidRDefault="00C42FA4">
            <w:pPr>
              <w:jc w:val="left"/>
            </w:pPr>
          </w:p>
          <w:p w14:paraId="17A6C249" w14:textId="52E5617F" w:rsidR="00C42FA4" w:rsidRDefault="00C42FA4">
            <w:pPr>
              <w:jc w:val="left"/>
            </w:pPr>
          </w:p>
          <w:p w14:paraId="62402FD1" w14:textId="715614D8" w:rsidR="00C42FA4" w:rsidRDefault="00C42FA4">
            <w:pPr>
              <w:jc w:val="left"/>
            </w:pPr>
          </w:p>
          <w:p w14:paraId="14714FCC" w14:textId="15355816" w:rsidR="00C42FA4" w:rsidRDefault="00C42FA4">
            <w:pPr>
              <w:jc w:val="left"/>
            </w:pPr>
          </w:p>
          <w:p w14:paraId="1E889C37" w14:textId="34E17AE6" w:rsidR="00C42FA4" w:rsidRDefault="00C42FA4">
            <w:pPr>
              <w:jc w:val="left"/>
            </w:pPr>
          </w:p>
          <w:p w14:paraId="00D753D3" w14:textId="3BB2FC0B" w:rsidR="00C42FA4" w:rsidRDefault="00C42FA4">
            <w:pPr>
              <w:jc w:val="left"/>
            </w:pPr>
          </w:p>
          <w:p w14:paraId="34CD40D9" w14:textId="20179B10" w:rsidR="00C42FA4" w:rsidRDefault="00C42FA4">
            <w:pPr>
              <w:jc w:val="left"/>
            </w:pPr>
          </w:p>
          <w:p w14:paraId="5E450661" w14:textId="59793E46" w:rsidR="00C42FA4" w:rsidRDefault="00C42FA4">
            <w:pPr>
              <w:jc w:val="left"/>
            </w:pPr>
          </w:p>
          <w:p w14:paraId="59DBADAB" w14:textId="1D3F6632" w:rsidR="00C42FA4" w:rsidRDefault="00C42FA4">
            <w:pPr>
              <w:jc w:val="left"/>
            </w:pPr>
          </w:p>
          <w:p w14:paraId="29EF9D49" w14:textId="685D4BBF" w:rsidR="00C42FA4" w:rsidRDefault="00C42FA4">
            <w:pPr>
              <w:jc w:val="left"/>
            </w:pPr>
          </w:p>
          <w:p w14:paraId="6DFDBCD8" w14:textId="43F63602" w:rsidR="00C42FA4" w:rsidRDefault="00C42FA4">
            <w:pPr>
              <w:jc w:val="left"/>
            </w:pPr>
          </w:p>
          <w:p w14:paraId="73A617C2" w14:textId="6038AD24" w:rsidR="00C42FA4" w:rsidRDefault="00C42FA4">
            <w:pPr>
              <w:jc w:val="left"/>
            </w:pPr>
          </w:p>
          <w:p w14:paraId="32636941" w14:textId="1EB3689D" w:rsidR="00C42FA4" w:rsidRDefault="00C42FA4">
            <w:pPr>
              <w:jc w:val="left"/>
            </w:pPr>
          </w:p>
          <w:p w14:paraId="3822A20D" w14:textId="31F8E5C1" w:rsidR="00C42FA4" w:rsidRDefault="00C42FA4">
            <w:pPr>
              <w:jc w:val="left"/>
            </w:pPr>
          </w:p>
          <w:p w14:paraId="5CDA2C38" w14:textId="47A21FAB" w:rsidR="00C42FA4" w:rsidRDefault="00C42FA4">
            <w:pPr>
              <w:jc w:val="left"/>
            </w:pPr>
          </w:p>
          <w:p w14:paraId="68890A15" w14:textId="2E8D9705" w:rsidR="00C42FA4" w:rsidRDefault="00C42FA4">
            <w:pPr>
              <w:jc w:val="left"/>
            </w:pPr>
          </w:p>
          <w:p w14:paraId="326DC09D" w14:textId="3E7F9D5E" w:rsidR="00C42FA4" w:rsidRDefault="00C42FA4">
            <w:pPr>
              <w:jc w:val="left"/>
            </w:pPr>
          </w:p>
          <w:p w14:paraId="037A90CD" w14:textId="3D9C62C1" w:rsidR="00C42FA4" w:rsidRDefault="00C42FA4">
            <w:pPr>
              <w:jc w:val="left"/>
            </w:pPr>
          </w:p>
          <w:p w14:paraId="49F7EC99" w14:textId="6663A999" w:rsidR="00C42FA4" w:rsidRDefault="00C42FA4">
            <w:pPr>
              <w:jc w:val="left"/>
            </w:pPr>
          </w:p>
          <w:p w14:paraId="234EF68C" w14:textId="5D06591A" w:rsidR="00C42FA4" w:rsidRDefault="00C42FA4">
            <w:pPr>
              <w:jc w:val="left"/>
            </w:pPr>
          </w:p>
          <w:p w14:paraId="104B315A" w14:textId="36E1D342" w:rsidR="00C42FA4" w:rsidRDefault="00C42FA4">
            <w:pPr>
              <w:jc w:val="left"/>
            </w:pPr>
          </w:p>
          <w:p w14:paraId="4687B560" w14:textId="2D8D4942" w:rsidR="00C42FA4" w:rsidRDefault="00C42FA4">
            <w:pPr>
              <w:jc w:val="left"/>
            </w:pPr>
          </w:p>
          <w:p w14:paraId="543A565E" w14:textId="296DBD7B" w:rsidR="00C42FA4" w:rsidRDefault="00C42FA4">
            <w:pPr>
              <w:jc w:val="left"/>
            </w:pPr>
          </w:p>
          <w:p w14:paraId="535B4008" w14:textId="151B49CE" w:rsidR="00C42FA4" w:rsidRDefault="00C42FA4">
            <w:pPr>
              <w:jc w:val="left"/>
            </w:pPr>
          </w:p>
          <w:p w14:paraId="0772CF7C" w14:textId="79526CF2" w:rsidR="769A225F" w:rsidRDefault="769A225F" w:rsidP="769A225F">
            <w:pPr>
              <w:jc w:val="left"/>
            </w:pPr>
          </w:p>
          <w:p w14:paraId="251BB5FF" w14:textId="26D9D7C7" w:rsidR="769A225F" w:rsidRDefault="769A225F" w:rsidP="769A225F">
            <w:pPr>
              <w:jc w:val="left"/>
            </w:pPr>
          </w:p>
          <w:p w14:paraId="7EE17D60" w14:textId="69DAC2F2" w:rsidR="769A225F" w:rsidRDefault="769A225F" w:rsidP="769A225F">
            <w:pPr>
              <w:jc w:val="left"/>
            </w:pPr>
          </w:p>
          <w:p w14:paraId="196659E8" w14:textId="59D00A89" w:rsidR="769A225F" w:rsidRDefault="769A225F" w:rsidP="769A225F">
            <w:pPr>
              <w:jc w:val="left"/>
            </w:pPr>
          </w:p>
          <w:p w14:paraId="670910B5" w14:textId="77777777" w:rsidR="004E5C4D" w:rsidRDefault="004E5C4D" w:rsidP="769A225F">
            <w:pPr>
              <w:jc w:val="left"/>
            </w:pPr>
          </w:p>
          <w:p w14:paraId="73CB017E" w14:textId="77777777" w:rsidR="004E5C4D" w:rsidRDefault="004E5C4D" w:rsidP="769A225F">
            <w:pPr>
              <w:jc w:val="left"/>
            </w:pPr>
          </w:p>
          <w:p w14:paraId="39483A43" w14:textId="77777777" w:rsidR="004E5C4D" w:rsidRDefault="004E5C4D" w:rsidP="769A225F">
            <w:pPr>
              <w:jc w:val="left"/>
            </w:pPr>
          </w:p>
          <w:p w14:paraId="69684407" w14:textId="77777777" w:rsidR="004E5C4D" w:rsidRDefault="004E5C4D" w:rsidP="769A225F">
            <w:pPr>
              <w:jc w:val="left"/>
            </w:pPr>
          </w:p>
          <w:p w14:paraId="7E0911F6" w14:textId="77777777" w:rsidR="004E5C4D" w:rsidRDefault="004E5C4D" w:rsidP="769A225F">
            <w:pPr>
              <w:jc w:val="left"/>
            </w:pPr>
          </w:p>
          <w:p w14:paraId="373B0610" w14:textId="77777777" w:rsidR="004E5C4D" w:rsidRDefault="004E5C4D" w:rsidP="769A225F">
            <w:pPr>
              <w:jc w:val="left"/>
            </w:pPr>
          </w:p>
          <w:p w14:paraId="1BBBA945" w14:textId="77777777" w:rsidR="004E5C4D" w:rsidRDefault="004E5C4D" w:rsidP="769A225F">
            <w:pPr>
              <w:jc w:val="left"/>
            </w:pPr>
          </w:p>
          <w:p w14:paraId="464FC238" w14:textId="77777777" w:rsidR="004E5C4D" w:rsidRDefault="004E5C4D" w:rsidP="769A225F">
            <w:pPr>
              <w:jc w:val="left"/>
            </w:pPr>
          </w:p>
          <w:p w14:paraId="70C4131E" w14:textId="77777777" w:rsidR="004E5C4D" w:rsidRDefault="004E5C4D" w:rsidP="769A225F">
            <w:pPr>
              <w:jc w:val="left"/>
            </w:pPr>
          </w:p>
          <w:p w14:paraId="7AFB5BB3" w14:textId="314626EB" w:rsidR="769A225F" w:rsidRDefault="769A225F" w:rsidP="769A225F">
            <w:pPr>
              <w:jc w:val="left"/>
            </w:pPr>
          </w:p>
          <w:p w14:paraId="72DC1B94" w14:textId="2EDD9664" w:rsidR="00C42FA4" w:rsidRPr="004E5C4D" w:rsidRDefault="6087F86D" w:rsidP="769A225F">
            <w:pPr>
              <w:jc w:val="left"/>
            </w:pPr>
            <w:r w:rsidRPr="004E5C4D">
              <w:t>Ņemts vērā.</w:t>
            </w:r>
          </w:p>
          <w:p w14:paraId="341136F6" w14:textId="63ABB88B" w:rsidR="769A225F" w:rsidRDefault="769A225F" w:rsidP="769A225F">
            <w:pPr>
              <w:jc w:val="left"/>
            </w:pPr>
          </w:p>
          <w:p w14:paraId="7FBE8ACF" w14:textId="64CDEFC7" w:rsidR="00C42FA4" w:rsidRDefault="00C42FA4">
            <w:pPr>
              <w:jc w:val="left"/>
            </w:pPr>
          </w:p>
          <w:p w14:paraId="36DE71A6" w14:textId="3D68CCA3" w:rsidR="769A225F" w:rsidRDefault="769A225F" w:rsidP="769A225F">
            <w:pPr>
              <w:jc w:val="left"/>
            </w:pPr>
          </w:p>
          <w:p w14:paraId="238D0D2B" w14:textId="428B28D7" w:rsidR="00C42FA4" w:rsidRDefault="48DDDAB3">
            <w:pPr>
              <w:jc w:val="left"/>
            </w:pPr>
            <w:r>
              <w:lastRenderedPageBreak/>
              <w:t>5. Ņemts vērā</w:t>
            </w:r>
            <w:r w:rsidR="6BBDAAE3">
              <w:t xml:space="preserve"> daļēji</w:t>
            </w:r>
            <w:r>
              <w:t xml:space="preserve">. </w:t>
            </w:r>
          </w:p>
          <w:p w14:paraId="269C8235" w14:textId="5F6A92B8" w:rsidR="00C42FA4" w:rsidRDefault="00C42FA4">
            <w:pPr>
              <w:jc w:val="left"/>
            </w:pPr>
          </w:p>
          <w:p w14:paraId="0BC8D907" w14:textId="73343C3E" w:rsidR="00C42FA4" w:rsidRDefault="00C42FA4">
            <w:pPr>
              <w:jc w:val="left"/>
            </w:pPr>
          </w:p>
          <w:p w14:paraId="6CDE16A6" w14:textId="6DE692EF" w:rsidR="00C42FA4" w:rsidRDefault="00C42FA4">
            <w:pPr>
              <w:jc w:val="left"/>
            </w:pPr>
          </w:p>
          <w:p w14:paraId="0981F446" w14:textId="68FBE9C5" w:rsidR="00C42FA4" w:rsidRDefault="00C42FA4">
            <w:pPr>
              <w:jc w:val="left"/>
            </w:pPr>
          </w:p>
          <w:p w14:paraId="491F8FC7" w14:textId="40A1AEB7" w:rsidR="00C42FA4" w:rsidRDefault="00C42FA4">
            <w:pPr>
              <w:jc w:val="left"/>
            </w:pPr>
          </w:p>
          <w:p w14:paraId="460488C7" w14:textId="09D6BC7A" w:rsidR="00C42FA4" w:rsidRDefault="00C42FA4">
            <w:pPr>
              <w:jc w:val="left"/>
            </w:pPr>
          </w:p>
          <w:p w14:paraId="28404263" w14:textId="3F3DEBAC" w:rsidR="00C42FA4" w:rsidRDefault="00C42FA4">
            <w:pPr>
              <w:jc w:val="left"/>
            </w:pPr>
          </w:p>
          <w:p w14:paraId="7613EE55" w14:textId="5F43DA25" w:rsidR="00C42FA4" w:rsidRDefault="00C42FA4">
            <w:pPr>
              <w:jc w:val="left"/>
            </w:pPr>
          </w:p>
          <w:p w14:paraId="651CF0A0" w14:textId="77826350" w:rsidR="00C42FA4" w:rsidRDefault="00C42FA4">
            <w:pPr>
              <w:jc w:val="left"/>
            </w:pPr>
          </w:p>
          <w:p w14:paraId="6CEB26C9" w14:textId="703DD7EE" w:rsidR="00C42FA4" w:rsidRDefault="00C42FA4">
            <w:pPr>
              <w:jc w:val="left"/>
            </w:pPr>
          </w:p>
          <w:p w14:paraId="00597861" w14:textId="1E57A2FE" w:rsidR="00C42FA4" w:rsidRDefault="00C42FA4">
            <w:pPr>
              <w:jc w:val="left"/>
            </w:pPr>
          </w:p>
          <w:p w14:paraId="7ACA8AEF" w14:textId="73C1DE6F" w:rsidR="00C42FA4" w:rsidRDefault="00C42FA4">
            <w:pPr>
              <w:jc w:val="left"/>
            </w:pPr>
          </w:p>
          <w:p w14:paraId="06C1A99A" w14:textId="7682775C" w:rsidR="00C42FA4" w:rsidRDefault="00C42FA4">
            <w:pPr>
              <w:jc w:val="left"/>
            </w:pPr>
          </w:p>
          <w:p w14:paraId="0BF5D477" w14:textId="6EEE54B7" w:rsidR="00C42FA4" w:rsidRDefault="00C42FA4">
            <w:pPr>
              <w:jc w:val="left"/>
            </w:pPr>
          </w:p>
          <w:p w14:paraId="5766DFD9" w14:textId="703BF762" w:rsidR="00C42FA4" w:rsidRDefault="00C42FA4">
            <w:pPr>
              <w:jc w:val="left"/>
            </w:pPr>
          </w:p>
          <w:p w14:paraId="0E65A9BA" w14:textId="1F4534FD" w:rsidR="00C42FA4" w:rsidRDefault="00C42FA4">
            <w:pPr>
              <w:jc w:val="left"/>
            </w:pPr>
          </w:p>
          <w:p w14:paraId="1A91C5A9" w14:textId="50B2A495" w:rsidR="00C42FA4" w:rsidRDefault="00C42FA4">
            <w:pPr>
              <w:jc w:val="left"/>
            </w:pPr>
          </w:p>
          <w:p w14:paraId="5922B20F" w14:textId="72BBADC9" w:rsidR="00C42FA4" w:rsidRDefault="00C42FA4">
            <w:pPr>
              <w:jc w:val="left"/>
            </w:pPr>
          </w:p>
          <w:p w14:paraId="539D1EF9" w14:textId="13DF78C5" w:rsidR="00C42FA4" w:rsidRDefault="00C42FA4">
            <w:pPr>
              <w:jc w:val="left"/>
            </w:pPr>
          </w:p>
          <w:p w14:paraId="0ED093AF" w14:textId="53583F63" w:rsidR="00C42FA4" w:rsidRDefault="00C42FA4">
            <w:pPr>
              <w:jc w:val="left"/>
            </w:pPr>
          </w:p>
          <w:p w14:paraId="5BAEAE8A" w14:textId="214C3C8C" w:rsidR="00C42FA4" w:rsidRDefault="00C42FA4">
            <w:pPr>
              <w:jc w:val="left"/>
            </w:pPr>
          </w:p>
          <w:p w14:paraId="0247F479" w14:textId="1187CABB" w:rsidR="00C42FA4" w:rsidRDefault="00C42FA4">
            <w:pPr>
              <w:jc w:val="left"/>
            </w:pPr>
          </w:p>
          <w:p w14:paraId="0732D32F" w14:textId="00E1BC96" w:rsidR="00C42FA4" w:rsidRDefault="00C42FA4">
            <w:pPr>
              <w:jc w:val="left"/>
            </w:pPr>
          </w:p>
          <w:p w14:paraId="317ACA9F" w14:textId="5DC15B9D" w:rsidR="00C42FA4" w:rsidRDefault="00C42FA4">
            <w:pPr>
              <w:jc w:val="left"/>
            </w:pPr>
          </w:p>
          <w:p w14:paraId="33C87085" w14:textId="605EF09B" w:rsidR="00C42FA4" w:rsidRDefault="00C42FA4">
            <w:pPr>
              <w:jc w:val="left"/>
            </w:pPr>
          </w:p>
          <w:p w14:paraId="537769E8" w14:textId="1DBD4197" w:rsidR="00C42FA4" w:rsidRDefault="00C42FA4">
            <w:pPr>
              <w:jc w:val="left"/>
            </w:pPr>
          </w:p>
          <w:p w14:paraId="42DDAF9F" w14:textId="3ADB80BF" w:rsidR="00C42FA4" w:rsidRDefault="00C42FA4">
            <w:pPr>
              <w:jc w:val="left"/>
            </w:pPr>
          </w:p>
          <w:p w14:paraId="7C20C602" w14:textId="3BC560BC" w:rsidR="00C42FA4" w:rsidRDefault="00C42FA4">
            <w:pPr>
              <w:jc w:val="left"/>
            </w:pPr>
          </w:p>
          <w:p w14:paraId="6488FE15" w14:textId="5BE04003" w:rsidR="00C42FA4" w:rsidRDefault="00C42FA4">
            <w:pPr>
              <w:jc w:val="left"/>
            </w:pPr>
          </w:p>
          <w:p w14:paraId="566FF1DE" w14:textId="56418295" w:rsidR="00C42FA4" w:rsidRDefault="00C42FA4">
            <w:pPr>
              <w:jc w:val="left"/>
            </w:pPr>
          </w:p>
          <w:p w14:paraId="1F84310D" w14:textId="37496105" w:rsidR="00C42FA4" w:rsidRDefault="00C42FA4">
            <w:pPr>
              <w:jc w:val="left"/>
            </w:pPr>
          </w:p>
          <w:p w14:paraId="6D1D31B4" w14:textId="3CA124E8" w:rsidR="00C42FA4" w:rsidRDefault="00C42FA4">
            <w:pPr>
              <w:jc w:val="left"/>
            </w:pPr>
          </w:p>
          <w:p w14:paraId="11BA3622" w14:textId="3C88F6AA" w:rsidR="00C42FA4" w:rsidRDefault="00C42FA4">
            <w:pPr>
              <w:jc w:val="left"/>
            </w:pPr>
          </w:p>
          <w:p w14:paraId="3AE37052" w14:textId="438A3AFC" w:rsidR="00C42FA4" w:rsidRDefault="00C42FA4">
            <w:pPr>
              <w:jc w:val="left"/>
            </w:pPr>
          </w:p>
          <w:p w14:paraId="0043E955" w14:textId="3488FF9D" w:rsidR="00C42FA4" w:rsidRDefault="00C42FA4">
            <w:pPr>
              <w:jc w:val="left"/>
            </w:pPr>
          </w:p>
          <w:p w14:paraId="3541776B" w14:textId="4CC6A936" w:rsidR="00C42FA4" w:rsidRDefault="00C42FA4">
            <w:pPr>
              <w:jc w:val="left"/>
            </w:pPr>
          </w:p>
          <w:p w14:paraId="0D9A620B" w14:textId="68DDBD4C" w:rsidR="00C42FA4" w:rsidRDefault="00C42FA4">
            <w:pPr>
              <w:jc w:val="left"/>
            </w:pPr>
          </w:p>
          <w:p w14:paraId="632C6044" w14:textId="706D6B87" w:rsidR="00C42FA4" w:rsidRDefault="00C42FA4">
            <w:pPr>
              <w:jc w:val="left"/>
            </w:pPr>
          </w:p>
          <w:p w14:paraId="1BDA794A" w14:textId="5E4617D2" w:rsidR="00C42FA4" w:rsidRDefault="00C42FA4">
            <w:pPr>
              <w:jc w:val="left"/>
            </w:pPr>
          </w:p>
          <w:p w14:paraId="7A5174E9" w14:textId="03B7D973" w:rsidR="00C42FA4" w:rsidRDefault="00C42FA4">
            <w:pPr>
              <w:jc w:val="left"/>
            </w:pPr>
          </w:p>
          <w:p w14:paraId="1967EAB1" w14:textId="2E1C7162" w:rsidR="00C42FA4" w:rsidRDefault="00C42FA4">
            <w:pPr>
              <w:jc w:val="left"/>
            </w:pPr>
          </w:p>
          <w:p w14:paraId="6C544D06" w14:textId="523B22C8" w:rsidR="00C42FA4" w:rsidRDefault="00C42FA4">
            <w:pPr>
              <w:jc w:val="left"/>
            </w:pPr>
          </w:p>
          <w:p w14:paraId="283AE460" w14:textId="24CD5C15" w:rsidR="00C42FA4" w:rsidRDefault="00C42FA4">
            <w:pPr>
              <w:jc w:val="left"/>
            </w:pPr>
          </w:p>
          <w:p w14:paraId="30F33262" w14:textId="4DEA2E01" w:rsidR="00C42FA4" w:rsidRDefault="00C42FA4">
            <w:pPr>
              <w:jc w:val="left"/>
            </w:pPr>
          </w:p>
          <w:p w14:paraId="4DACABE2" w14:textId="44E411E6" w:rsidR="00C42FA4" w:rsidRDefault="00C42FA4">
            <w:pPr>
              <w:jc w:val="left"/>
            </w:pPr>
          </w:p>
          <w:p w14:paraId="579A69C2" w14:textId="700A53EB" w:rsidR="00C42FA4" w:rsidRDefault="00C42FA4">
            <w:pPr>
              <w:jc w:val="left"/>
            </w:pPr>
          </w:p>
          <w:p w14:paraId="07FD311C" w14:textId="04D3089F" w:rsidR="00C42FA4" w:rsidRDefault="00C42FA4">
            <w:pPr>
              <w:jc w:val="left"/>
            </w:pPr>
          </w:p>
          <w:p w14:paraId="344BFF4A" w14:textId="33D86633" w:rsidR="00C42FA4" w:rsidRDefault="00C42FA4">
            <w:pPr>
              <w:jc w:val="left"/>
            </w:pPr>
          </w:p>
          <w:p w14:paraId="7C9BD361" w14:textId="0B5D8963" w:rsidR="00C42FA4" w:rsidRDefault="00C42FA4">
            <w:pPr>
              <w:jc w:val="left"/>
            </w:pPr>
          </w:p>
          <w:p w14:paraId="2F26C2AA" w14:textId="324D4CE0" w:rsidR="00C42FA4" w:rsidRDefault="00C42FA4">
            <w:pPr>
              <w:jc w:val="left"/>
            </w:pPr>
          </w:p>
          <w:p w14:paraId="0AEF0687" w14:textId="0DD9A24F" w:rsidR="00C42FA4" w:rsidRDefault="00C42FA4">
            <w:pPr>
              <w:jc w:val="left"/>
            </w:pPr>
          </w:p>
          <w:p w14:paraId="69F17EA9" w14:textId="476DA8DA" w:rsidR="00C42FA4" w:rsidRDefault="00C42FA4">
            <w:pPr>
              <w:jc w:val="left"/>
            </w:pPr>
          </w:p>
          <w:p w14:paraId="5A6604B5" w14:textId="32FBFA25" w:rsidR="00C42FA4" w:rsidRDefault="00C42FA4">
            <w:pPr>
              <w:jc w:val="left"/>
            </w:pPr>
          </w:p>
          <w:p w14:paraId="1E8DCE59" w14:textId="773C6F28" w:rsidR="00C42FA4" w:rsidRDefault="00C42FA4">
            <w:pPr>
              <w:jc w:val="left"/>
            </w:pPr>
          </w:p>
          <w:p w14:paraId="7CD39576" w14:textId="34342B88" w:rsidR="00C42FA4" w:rsidRDefault="00C42FA4">
            <w:pPr>
              <w:jc w:val="left"/>
            </w:pPr>
          </w:p>
          <w:p w14:paraId="01D527AE" w14:textId="4D026007" w:rsidR="00C42FA4" w:rsidRDefault="00C42FA4">
            <w:pPr>
              <w:jc w:val="left"/>
            </w:pPr>
          </w:p>
          <w:p w14:paraId="029BC10F" w14:textId="77777777" w:rsidR="004E5C4D" w:rsidRDefault="004E5C4D">
            <w:pPr>
              <w:jc w:val="left"/>
            </w:pPr>
          </w:p>
          <w:p w14:paraId="2EC7FA7E" w14:textId="77777777" w:rsidR="004E5C4D" w:rsidRDefault="004E5C4D">
            <w:pPr>
              <w:jc w:val="left"/>
            </w:pPr>
          </w:p>
          <w:p w14:paraId="5F342A3B" w14:textId="19B6C195" w:rsidR="769A225F" w:rsidRDefault="769A225F" w:rsidP="769A225F">
            <w:pPr>
              <w:jc w:val="left"/>
            </w:pPr>
          </w:p>
          <w:p w14:paraId="7AA0CC37" w14:textId="25F48D1C" w:rsidR="0C4CF9AA" w:rsidRPr="004E5C4D" w:rsidRDefault="0C4CF9AA" w:rsidP="769A225F">
            <w:pPr>
              <w:spacing w:line="259" w:lineRule="auto"/>
              <w:jc w:val="left"/>
            </w:pPr>
            <w:r w:rsidRPr="004E5C4D">
              <w:t>Skatīts a</w:t>
            </w:r>
            <w:r w:rsidR="78EAF02C" w:rsidRPr="004E5C4D">
              <w:t>tsevišķi:</w:t>
            </w:r>
          </w:p>
          <w:p w14:paraId="79CE9031" w14:textId="78735858" w:rsidR="00C42FA4" w:rsidRDefault="2346383C">
            <w:pPr>
              <w:jc w:val="left"/>
            </w:pPr>
            <w:r>
              <w:t>Ņemts vērā.</w:t>
            </w:r>
          </w:p>
          <w:p w14:paraId="21AC34B6" w14:textId="2588D72C" w:rsidR="00C42FA4" w:rsidRDefault="00C42FA4">
            <w:pPr>
              <w:jc w:val="left"/>
            </w:pPr>
          </w:p>
          <w:p w14:paraId="036FC759" w14:textId="1E0264D6" w:rsidR="00C42FA4" w:rsidRDefault="00C42FA4">
            <w:pPr>
              <w:jc w:val="left"/>
            </w:pPr>
          </w:p>
          <w:p w14:paraId="26EA9D8A" w14:textId="7A0F8F1A" w:rsidR="00C42FA4" w:rsidRDefault="00C42FA4">
            <w:pPr>
              <w:jc w:val="left"/>
            </w:pPr>
          </w:p>
          <w:p w14:paraId="64AC02CD" w14:textId="5A339F58" w:rsidR="00C42FA4" w:rsidRDefault="00C42FA4">
            <w:pPr>
              <w:jc w:val="left"/>
            </w:pPr>
          </w:p>
          <w:p w14:paraId="059BE891" w14:textId="20ACC68E" w:rsidR="00C42FA4" w:rsidRDefault="00C42FA4">
            <w:pPr>
              <w:jc w:val="left"/>
            </w:pPr>
          </w:p>
          <w:p w14:paraId="63C360E9" w14:textId="39BFAA92" w:rsidR="00C42FA4" w:rsidRDefault="00C42FA4">
            <w:pPr>
              <w:jc w:val="left"/>
            </w:pPr>
          </w:p>
          <w:p w14:paraId="0FE5B68E" w14:textId="456EBA42" w:rsidR="00C42FA4" w:rsidRDefault="00C42FA4">
            <w:pPr>
              <w:jc w:val="left"/>
            </w:pPr>
          </w:p>
          <w:p w14:paraId="6AB6F5DE" w14:textId="2ADA9A41" w:rsidR="00C42FA4" w:rsidRDefault="00C42FA4">
            <w:pPr>
              <w:jc w:val="left"/>
            </w:pPr>
          </w:p>
          <w:p w14:paraId="0F40EB36" w14:textId="01A13B10" w:rsidR="00C42FA4" w:rsidRDefault="00C42FA4">
            <w:pPr>
              <w:jc w:val="left"/>
            </w:pPr>
          </w:p>
          <w:p w14:paraId="030C4FB3" w14:textId="40E91CCE" w:rsidR="00C42FA4" w:rsidRDefault="00C42FA4">
            <w:pPr>
              <w:jc w:val="left"/>
            </w:pPr>
          </w:p>
          <w:p w14:paraId="1227ABE9" w14:textId="163381D3" w:rsidR="00C42FA4" w:rsidRDefault="00C42FA4">
            <w:pPr>
              <w:jc w:val="left"/>
            </w:pPr>
          </w:p>
          <w:p w14:paraId="511E594E" w14:textId="19FF7731" w:rsidR="00C42FA4" w:rsidRDefault="00C42FA4">
            <w:pPr>
              <w:jc w:val="left"/>
            </w:pPr>
          </w:p>
          <w:p w14:paraId="0E8FE38E" w14:textId="68344DD6" w:rsidR="00C42FA4" w:rsidRDefault="00C42FA4">
            <w:pPr>
              <w:jc w:val="left"/>
            </w:pPr>
          </w:p>
          <w:p w14:paraId="30E58569" w14:textId="7EB8434B" w:rsidR="00C42FA4" w:rsidRDefault="00C42FA4">
            <w:pPr>
              <w:jc w:val="left"/>
            </w:pPr>
          </w:p>
          <w:p w14:paraId="647E1D14" w14:textId="2EE1A310" w:rsidR="00C42FA4" w:rsidRDefault="00C42FA4">
            <w:pPr>
              <w:jc w:val="left"/>
            </w:pPr>
          </w:p>
          <w:p w14:paraId="19DA8193" w14:textId="3ECDF5C2" w:rsidR="00C42FA4" w:rsidRDefault="00C42FA4">
            <w:pPr>
              <w:jc w:val="left"/>
            </w:pPr>
          </w:p>
          <w:p w14:paraId="26684CCC" w14:textId="3AC36E34" w:rsidR="00C42FA4" w:rsidRDefault="00C42FA4">
            <w:pPr>
              <w:jc w:val="left"/>
            </w:pPr>
          </w:p>
          <w:p w14:paraId="307104FF" w14:textId="7D2018F1" w:rsidR="00C42FA4" w:rsidRDefault="00C42FA4">
            <w:pPr>
              <w:jc w:val="left"/>
            </w:pPr>
          </w:p>
          <w:p w14:paraId="2AC1C49C" w14:textId="0FF3F4FA" w:rsidR="00C42FA4" w:rsidRDefault="00C42FA4">
            <w:pPr>
              <w:jc w:val="left"/>
            </w:pPr>
          </w:p>
          <w:p w14:paraId="768C8109" w14:textId="4C20233C" w:rsidR="00C42FA4" w:rsidRDefault="00C42FA4">
            <w:pPr>
              <w:jc w:val="left"/>
            </w:pPr>
          </w:p>
          <w:p w14:paraId="132C2911" w14:textId="712F839F" w:rsidR="00C42FA4" w:rsidRDefault="00C42FA4">
            <w:pPr>
              <w:jc w:val="left"/>
            </w:pPr>
          </w:p>
          <w:p w14:paraId="51222E14" w14:textId="5C53D830" w:rsidR="00C42FA4" w:rsidRDefault="00C42FA4">
            <w:pPr>
              <w:jc w:val="left"/>
            </w:pPr>
          </w:p>
          <w:p w14:paraId="6A3862A7" w14:textId="4595D6B4" w:rsidR="00C42FA4" w:rsidRDefault="00C42FA4">
            <w:pPr>
              <w:jc w:val="left"/>
            </w:pPr>
          </w:p>
          <w:p w14:paraId="01B63176" w14:textId="10E94CD0" w:rsidR="00C42FA4" w:rsidRDefault="00C42FA4">
            <w:pPr>
              <w:jc w:val="left"/>
            </w:pPr>
          </w:p>
          <w:p w14:paraId="60CA76E9" w14:textId="5BC4F283" w:rsidR="00C42FA4" w:rsidRDefault="00C42FA4">
            <w:pPr>
              <w:jc w:val="left"/>
            </w:pPr>
          </w:p>
          <w:p w14:paraId="292A0908" w14:textId="188AE4E9" w:rsidR="00C42FA4" w:rsidRDefault="00C42FA4">
            <w:pPr>
              <w:jc w:val="left"/>
            </w:pPr>
          </w:p>
          <w:p w14:paraId="07EBDA2F" w14:textId="0C345812" w:rsidR="00C42FA4" w:rsidRDefault="00C42FA4">
            <w:pPr>
              <w:jc w:val="left"/>
            </w:pPr>
          </w:p>
          <w:p w14:paraId="229134AD" w14:textId="3EAAB4A0" w:rsidR="00C42FA4" w:rsidRDefault="00C42FA4">
            <w:pPr>
              <w:jc w:val="left"/>
            </w:pPr>
          </w:p>
          <w:p w14:paraId="6244DAF0" w14:textId="01A73B45" w:rsidR="00C42FA4" w:rsidRDefault="00C42FA4">
            <w:pPr>
              <w:jc w:val="left"/>
            </w:pPr>
          </w:p>
          <w:p w14:paraId="46F5922E" w14:textId="23AB2610" w:rsidR="00C42FA4" w:rsidRDefault="00C42FA4">
            <w:pPr>
              <w:jc w:val="left"/>
            </w:pPr>
          </w:p>
          <w:p w14:paraId="31B68936" w14:textId="6537AABD" w:rsidR="00C42FA4" w:rsidRDefault="00C42FA4">
            <w:pPr>
              <w:jc w:val="left"/>
            </w:pPr>
          </w:p>
          <w:p w14:paraId="3734E3DD" w14:textId="21C50A68" w:rsidR="00C42FA4" w:rsidRDefault="00C42FA4">
            <w:pPr>
              <w:jc w:val="left"/>
            </w:pPr>
          </w:p>
          <w:p w14:paraId="19A7A06D" w14:textId="1523B71A" w:rsidR="00C42FA4" w:rsidRDefault="00C42FA4">
            <w:pPr>
              <w:jc w:val="left"/>
            </w:pPr>
          </w:p>
          <w:p w14:paraId="08D2E54B" w14:textId="0DD8409D" w:rsidR="00C42FA4" w:rsidRDefault="00C42FA4">
            <w:pPr>
              <w:jc w:val="left"/>
            </w:pPr>
          </w:p>
          <w:p w14:paraId="2D031CD9" w14:textId="1CF13178" w:rsidR="00C42FA4" w:rsidRDefault="00C42FA4">
            <w:pPr>
              <w:jc w:val="left"/>
            </w:pPr>
          </w:p>
          <w:p w14:paraId="2AB28B05" w14:textId="71CC239F" w:rsidR="00C42FA4" w:rsidRDefault="00C42FA4">
            <w:pPr>
              <w:jc w:val="left"/>
            </w:pPr>
          </w:p>
          <w:p w14:paraId="36986E56" w14:textId="2F24A201" w:rsidR="00C42FA4" w:rsidRDefault="00C42FA4">
            <w:pPr>
              <w:jc w:val="left"/>
            </w:pPr>
          </w:p>
          <w:p w14:paraId="08AE9332" w14:textId="493AA0D4" w:rsidR="00C42FA4" w:rsidRDefault="00C42FA4">
            <w:pPr>
              <w:jc w:val="left"/>
            </w:pPr>
          </w:p>
          <w:p w14:paraId="44A35B99" w14:textId="24EE8EB1" w:rsidR="00C42FA4" w:rsidRDefault="00C42FA4">
            <w:pPr>
              <w:jc w:val="left"/>
            </w:pPr>
          </w:p>
          <w:p w14:paraId="35460B17" w14:textId="0DD32423" w:rsidR="00C42FA4" w:rsidRDefault="00C42FA4">
            <w:pPr>
              <w:jc w:val="left"/>
            </w:pPr>
          </w:p>
          <w:p w14:paraId="16635F4D" w14:textId="1270681F" w:rsidR="00C42FA4" w:rsidRDefault="00C42FA4">
            <w:pPr>
              <w:jc w:val="left"/>
            </w:pPr>
          </w:p>
          <w:p w14:paraId="2168AE38" w14:textId="37BAD02B" w:rsidR="00C42FA4" w:rsidRDefault="00C42FA4">
            <w:pPr>
              <w:jc w:val="left"/>
            </w:pPr>
          </w:p>
          <w:p w14:paraId="0B9A3538" w14:textId="50BD800B" w:rsidR="00C42FA4" w:rsidRDefault="00C42FA4">
            <w:pPr>
              <w:jc w:val="left"/>
            </w:pPr>
          </w:p>
          <w:p w14:paraId="6F17EF50" w14:textId="69936F3C" w:rsidR="00C42FA4" w:rsidRDefault="00C42FA4">
            <w:pPr>
              <w:jc w:val="left"/>
            </w:pPr>
          </w:p>
          <w:p w14:paraId="5BAD2EF0" w14:textId="2B62FF1F" w:rsidR="00C42FA4" w:rsidRDefault="00C42FA4">
            <w:pPr>
              <w:jc w:val="left"/>
            </w:pPr>
          </w:p>
          <w:p w14:paraId="28A205FE" w14:textId="6913590B" w:rsidR="00C42FA4" w:rsidRDefault="00C42FA4">
            <w:pPr>
              <w:jc w:val="left"/>
            </w:pPr>
          </w:p>
          <w:p w14:paraId="5ACCE350" w14:textId="337B2F9E" w:rsidR="00C42FA4" w:rsidRDefault="00C42FA4">
            <w:pPr>
              <w:jc w:val="left"/>
            </w:pPr>
          </w:p>
          <w:p w14:paraId="6419F961" w14:textId="4A0AF619" w:rsidR="00C42FA4" w:rsidRDefault="00C42FA4">
            <w:pPr>
              <w:jc w:val="left"/>
            </w:pPr>
          </w:p>
          <w:p w14:paraId="7123E717" w14:textId="1476D65E" w:rsidR="00C42FA4" w:rsidRDefault="00C42FA4">
            <w:pPr>
              <w:jc w:val="left"/>
            </w:pPr>
          </w:p>
          <w:p w14:paraId="3D74E2F6" w14:textId="239C0C62" w:rsidR="00C42FA4" w:rsidRDefault="00C42FA4">
            <w:pPr>
              <w:jc w:val="left"/>
            </w:pPr>
          </w:p>
          <w:p w14:paraId="5CD57582" w14:textId="128206F2" w:rsidR="00C42FA4" w:rsidRDefault="00C42FA4">
            <w:pPr>
              <w:jc w:val="left"/>
            </w:pPr>
          </w:p>
          <w:p w14:paraId="413F3469" w14:textId="6ADD6730" w:rsidR="00C42FA4" w:rsidRDefault="00C42FA4">
            <w:pPr>
              <w:jc w:val="left"/>
            </w:pPr>
          </w:p>
          <w:p w14:paraId="1751B7DC" w14:textId="196FDA0D" w:rsidR="00C42FA4" w:rsidRDefault="00C42FA4">
            <w:pPr>
              <w:jc w:val="left"/>
            </w:pPr>
          </w:p>
          <w:p w14:paraId="55B9D096" w14:textId="57361BEC" w:rsidR="00C42FA4" w:rsidRDefault="00C42FA4">
            <w:pPr>
              <w:jc w:val="left"/>
            </w:pPr>
          </w:p>
          <w:p w14:paraId="1456CD25" w14:textId="76D49F77" w:rsidR="00C42FA4" w:rsidRDefault="00C42FA4">
            <w:pPr>
              <w:jc w:val="left"/>
            </w:pPr>
          </w:p>
          <w:p w14:paraId="3418AA7A" w14:textId="415BE157" w:rsidR="00C42FA4" w:rsidRDefault="00C42FA4">
            <w:pPr>
              <w:jc w:val="left"/>
            </w:pPr>
          </w:p>
          <w:p w14:paraId="69CBDC45" w14:textId="1B4D0057" w:rsidR="00C42FA4" w:rsidRDefault="00C42FA4">
            <w:pPr>
              <w:jc w:val="left"/>
            </w:pPr>
          </w:p>
          <w:p w14:paraId="271A434E" w14:textId="6FFBA6DE" w:rsidR="00C42FA4" w:rsidRDefault="00C42FA4">
            <w:pPr>
              <w:jc w:val="left"/>
            </w:pPr>
          </w:p>
          <w:p w14:paraId="4A7FABA5" w14:textId="59A5EA50" w:rsidR="00C42FA4" w:rsidRDefault="00C42FA4">
            <w:pPr>
              <w:jc w:val="left"/>
            </w:pPr>
          </w:p>
          <w:p w14:paraId="331B7A24" w14:textId="3052C357" w:rsidR="00C42FA4" w:rsidRDefault="00C42FA4">
            <w:pPr>
              <w:jc w:val="left"/>
            </w:pPr>
          </w:p>
          <w:p w14:paraId="123FE2F7" w14:textId="102718C4" w:rsidR="00C42FA4" w:rsidRDefault="00C42FA4">
            <w:pPr>
              <w:jc w:val="left"/>
            </w:pPr>
          </w:p>
          <w:p w14:paraId="50A1EC61" w14:textId="68E0568D" w:rsidR="00C42FA4" w:rsidRDefault="00C42FA4">
            <w:pPr>
              <w:jc w:val="left"/>
            </w:pPr>
          </w:p>
          <w:p w14:paraId="38071BAC" w14:textId="7C896F06" w:rsidR="00C42FA4" w:rsidRDefault="00C42FA4">
            <w:pPr>
              <w:jc w:val="left"/>
            </w:pPr>
          </w:p>
          <w:p w14:paraId="1A8F7922" w14:textId="55217E9C" w:rsidR="00C42FA4" w:rsidRDefault="00C42FA4">
            <w:pPr>
              <w:jc w:val="left"/>
            </w:pPr>
          </w:p>
          <w:p w14:paraId="6167A593" w14:textId="6BCA43FA" w:rsidR="00C42FA4" w:rsidRDefault="00C42FA4">
            <w:pPr>
              <w:jc w:val="left"/>
            </w:pPr>
          </w:p>
          <w:p w14:paraId="22F9A72F" w14:textId="49423473" w:rsidR="00C42FA4" w:rsidRDefault="00C42FA4">
            <w:pPr>
              <w:jc w:val="left"/>
            </w:pPr>
          </w:p>
          <w:p w14:paraId="7763FAB8" w14:textId="4DFFAA77" w:rsidR="00C42FA4" w:rsidRDefault="00C42FA4">
            <w:pPr>
              <w:jc w:val="left"/>
            </w:pPr>
          </w:p>
          <w:p w14:paraId="5DC7B281" w14:textId="5BF922A7" w:rsidR="00C42FA4" w:rsidRDefault="00C42FA4">
            <w:pPr>
              <w:jc w:val="left"/>
            </w:pPr>
          </w:p>
          <w:p w14:paraId="28182A4D" w14:textId="2B9D0A17" w:rsidR="00C42FA4" w:rsidRDefault="00C42FA4">
            <w:pPr>
              <w:jc w:val="left"/>
            </w:pPr>
          </w:p>
          <w:p w14:paraId="25BD1139" w14:textId="6FF58ABB" w:rsidR="00C42FA4" w:rsidRDefault="00C42FA4">
            <w:pPr>
              <w:jc w:val="left"/>
            </w:pPr>
          </w:p>
          <w:p w14:paraId="247793AA" w14:textId="09AFE891" w:rsidR="00C42FA4" w:rsidRDefault="00C42FA4">
            <w:pPr>
              <w:jc w:val="left"/>
            </w:pPr>
          </w:p>
          <w:p w14:paraId="7F347D73" w14:textId="64EF67D5" w:rsidR="00C42FA4" w:rsidRDefault="00C42FA4">
            <w:pPr>
              <w:jc w:val="left"/>
            </w:pPr>
          </w:p>
          <w:p w14:paraId="26767597" w14:textId="131FCBF7" w:rsidR="00C42FA4" w:rsidRDefault="00C42FA4">
            <w:pPr>
              <w:jc w:val="left"/>
            </w:pPr>
          </w:p>
          <w:p w14:paraId="776BDBD6" w14:textId="3C8D7409" w:rsidR="00C42FA4" w:rsidRDefault="00C42FA4">
            <w:pPr>
              <w:jc w:val="left"/>
            </w:pPr>
          </w:p>
          <w:p w14:paraId="4039EB0D" w14:textId="76836302" w:rsidR="00C42FA4" w:rsidRDefault="00C42FA4">
            <w:pPr>
              <w:jc w:val="left"/>
            </w:pPr>
          </w:p>
          <w:p w14:paraId="3F24C287" w14:textId="29705FD6" w:rsidR="00C42FA4" w:rsidRDefault="00C42FA4">
            <w:pPr>
              <w:jc w:val="left"/>
            </w:pPr>
          </w:p>
          <w:p w14:paraId="2F32F1A3" w14:textId="6E93021C" w:rsidR="00C42FA4" w:rsidRDefault="00C42FA4">
            <w:pPr>
              <w:jc w:val="left"/>
            </w:pPr>
          </w:p>
          <w:p w14:paraId="3A209A63" w14:textId="3425BBFB" w:rsidR="00C42FA4" w:rsidRDefault="00C42FA4">
            <w:pPr>
              <w:jc w:val="left"/>
            </w:pPr>
          </w:p>
          <w:p w14:paraId="7142CBB4" w14:textId="2FA4C54D" w:rsidR="00C42FA4" w:rsidRDefault="00C42FA4">
            <w:pPr>
              <w:jc w:val="left"/>
            </w:pPr>
          </w:p>
          <w:p w14:paraId="00E14282" w14:textId="67F36D9F" w:rsidR="00C42FA4" w:rsidRDefault="00C42FA4">
            <w:pPr>
              <w:jc w:val="left"/>
            </w:pPr>
          </w:p>
          <w:p w14:paraId="2A8B1767" w14:textId="09BE4DE0" w:rsidR="00C42FA4" w:rsidRDefault="00C42FA4">
            <w:pPr>
              <w:jc w:val="left"/>
            </w:pPr>
          </w:p>
          <w:p w14:paraId="35837A8B" w14:textId="288F3238" w:rsidR="00C42FA4" w:rsidRDefault="00C42FA4">
            <w:pPr>
              <w:jc w:val="left"/>
            </w:pPr>
          </w:p>
          <w:p w14:paraId="1C63218B" w14:textId="5812EB59" w:rsidR="00C42FA4" w:rsidRDefault="00C42FA4">
            <w:pPr>
              <w:jc w:val="left"/>
            </w:pPr>
          </w:p>
          <w:p w14:paraId="6EB3E27C" w14:textId="04774EA2" w:rsidR="00C42FA4" w:rsidRDefault="00C42FA4">
            <w:pPr>
              <w:jc w:val="left"/>
            </w:pPr>
          </w:p>
          <w:p w14:paraId="5C2585E2" w14:textId="74F2443E" w:rsidR="00C42FA4" w:rsidRDefault="00C42FA4">
            <w:pPr>
              <w:jc w:val="left"/>
            </w:pPr>
          </w:p>
          <w:p w14:paraId="2949B483" w14:textId="2CD61B8D" w:rsidR="00C42FA4" w:rsidRDefault="00C42FA4">
            <w:pPr>
              <w:jc w:val="left"/>
            </w:pPr>
          </w:p>
          <w:p w14:paraId="1AA52D58" w14:textId="43ECFACB" w:rsidR="00C42FA4" w:rsidRDefault="00C42FA4">
            <w:pPr>
              <w:jc w:val="left"/>
            </w:pPr>
          </w:p>
          <w:p w14:paraId="2F004674" w14:textId="7715A7D3" w:rsidR="00C42FA4" w:rsidRDefault="00C42FA4">
            <w:pPr>
              <w:jc w:val="left"/>
            </w:pPr>
          </w:p>
          <w:p w14:paraId="0D5E953C" w14:textId="4EAD09CE" w:rsidR="00C42FA4" w:rsidRDefault="00C42FA4">
            <w:pPr>
              <w:jc w:val="left"/>
            </w:pPr>
          </w:p>
          <w:p w14:paraId="2B7E2354" w14:textId="544BB08E" w:rsidR="00C42FA4" w:rsidRDefault="00C42FA4">
            <w:pPr>
              <w:jc w:val="left"/>
            </w:pPr>
          </w:p>
          <w:p w14:paraId="3D2345D1" w14:textId="241096A2" w:rsidR="00C42FA4" w:rsidRDefault="00C42FA4">
            <w:pPr>
              <w:jc w:val="left"/>
            </w:pPr>
          </w:p>
          <w:p w14:paraId="0DBEF498" w14:textId="0E64E870" w:rsidR="00C42FA4" w:rsidRDefault="00C42FA4">
            <w:pPr>
              <w:jc w:val="left"/>
            </w:pPr>
          </w:p>
          <w:p w14:paraId="77C49CD6" w14:textId="663014EF" w:rsidR="00C42FA4" w:rsidRDefault="00C42FA4">
            <w:pPr>
              <w:jc w:val="left"/>
            </w:pPr>
          </w:p>
          <w:p w14:paraId="65EBA806" w14:textId="14869949" w:rsidR="00C42FA4" w:rsidRDefault="00C42FA4">
            <w:pPr>
              <w:jc w:val="left"/>
            </w:pPr>
          </w:p>
          <w:p w14:paraId="41FBEBB7" w14:textId="6AE39024" w:rsidR="00C42FA4" w:rsidRDefault="00C42FA4">
            <w:pPr>
              <w:jc w:val="left"/>
            </w:pPr>
          </w:p>
          <w:p w14:paraId="0C033FC0" w14:textId="77777777" w:rsidR="004E5C4D" w:rsidRDefault="004E5C4D">
            <w:pPr>
              <w:jc w:val="left"/>
            </w:pPr>
          </w:p>
          <w:p w14:paraId="777F1F7B" w14:textId="77777777" w:rsidR="004E5C4D" w:rsidRDefault="004E5C4D">
            <w:pPr>
              <w:jc w:val="left"/>
            </w:pPr>
          </w:p>
          <w:p w14:paraId="69AC50BB" w14:textId="77777777" w:rsidR="004E5C4D" w:rsidRDefault="004E5C4D">
            <w:pPr>
              <w:jc w:val="left"/>
            </w:pPr>
          </w:p>
          <w:p w14:paraId="6F1E2F8C" w14:textId="77777777" w:rsidR="004E5C4D" w:rsidRDefault="004E5C4D">
            <w:pPr>
              <w:jc w:val="left"/>
            </w:pPr>
          </w:p>
          <w:p w14:paraId="4D683AFA" w14:textId="01B983A4" w:rsidR="00C42FA4" w:rsidRDefault="00C42FA4">
            <w:pPr>
              <w:jc w:val="left"/>
            </w:pPr>
          </w:p>
          <w:p w14:paraId="64A8FDA3" w14:textId="77D816CA" w:rsidR="00C42FA4" w:rsidRDefault="00C42FA4">
            <w:pPr>
              <w:jc w:val="left"/>
            </w:pPr>
          </w:p>
          <w:p w14:paraId="20EBEBBB" w14:textId="07B05FDB" w:rsidR="00C42FA4" w:rsidRDefault="249A0171">
            <w:pPr>
              <w:jc w:val="left"/>
            </w:pPr>
            <w:r>
              <w:t>6. Ņemts vērā</w:t>
            </w:r>
            <w:r w:rsidR="5DB9DBD9">
              <w:t xml:space="preserve"> daļēji</w:t>
            </w:r>
            <w:r>
              <w:t xml:space="preserve">. </w:t>
            </w:r>
          </w:p>
          <w:p w14:paraId="1046F130" w14:textId="3D9CA79C" w:rsidR="00C42FA4" w:rsidRDefault="00C42FA4">
            <w:pPr>
              <w:jc w:val="left"/>
            </w:pPr>
          </w:p>
          <w:p w14:paraId="1A9669F6" w14:textId="6C728A0B" w:rsidR="00C42FA4" w:rsidRDefault="00C42FA4">
            <w:pPr>
              <w:jc w:val="left"/>
            </w:pPr>
          </w:p>
          <w:p w14:paraId="5B2D7336" w14:textId="07245878" w:rsidR="00C42FA4" w:rsidRDefault="00C42FA4">
            <w:pPr>
              <w:jc w:val="left"/>
            </w:pPr>
          </w:p>
          <w:p w14:paraId="1F3CFE8C" w14:textId="4FAB3EFB" w:rsidR="00C42FA4" w:rsidRDefault="00C42FA4">
            <w:pPr>
              <w:jc w:val="left"/>
            </w:pPr>
          </w:p>
          <w:p w14:paraId="11E4F042" w14:textId="473A15FF" w:rsidR="00C42FA4" w:rsidRDefault="00C42FA4">
            <w:pPr>
              <w:jc w:val="left"/>
            </w:pPr>
          </w:p>
          <w:p w14:paraId="0810E4C3" w14:textId="0ABDB9CA" w:rsidR="00C42FA4" w:rsidRDefault="00C42FA4">
            <w:pPr>
              <w:jc w:val="left"/>
            </w:pPr>
          </w:p>
          <w:p w14:paraId="1FA04722" w14:textId="2A00F3E5" w:rsidR="00C42FA4" w:rsidRDefault="00C42FA4">
            <w:pPr>
              <w:jc w:val="left"/>
            </w:pPr>
          </w:p>
          <w:p w14:paraId="43BAC890" w14:textId="1958B542" w:rsidR="00C42FA4" w:rsidRDefault="00C42FA4">
            <w:pPr>
              <w:jc w:val="left"/>
            </w:pPr>
          </w:p>
          <w:p w14:paraId="3B788B94" w14:textId="39287541" w:rsidR="00C42FA4" w:rsidRDefault="00C42FA4">
            <w:pPr>
              <w:jc w:val="left"/>
            </w:pPr>
          </w:p>
          <w:p w14:paraId="64EE44B6" w14:textId="18FECCA7" w:rsidR="00C42FA4" w:rsidRDefault="00C42FA4">
            <w:pPr>
              <w:jc w:val="left"/>
            </w:pPr>
          </w:p>
          <w:p w14:paraId="4D678575" w14:textId="2E8C06AA" w:rsidR="00C42FA4" w:rsidRDefault="00C42FA4">
            <w:pPr>
              <w:jc w:val="left"/>
            </w:pPr>
          </w:p>
          <w:p w14:paraId="3ADACBEC" w14:textId="5CEA4895" w:rsidR="00C42FA4" w:rsidRDefault="00C42FA4">
            <w:pPr>
              <w:jc w:val="left"/>
            </w:pPr>
          </w:p>
          <w:p w14:paraId="015C1D9B" w14:textId="3CCB683A" w:rsidR="00C42FA4" w:rsidRDefault="00C42FA4">
            <w:pPr>
              <w:jc w:val="left"/>
            </w:pPr>
          </w:p>
          <w:p w14:paraId="66A48053" w14:textId="5FC1D27C" w:rsidR="00C42FA4" w:rsidRDefault="00C42FA4">
            <w:pPr>
              <w:jc w:val="left"/>
            </w:pPr>
          </w:p>
          <w:p w14:paraId="48C15FF3" w14:textId="4C112C9E" w:rsidR="00C42FA4" w:rsidRDefault="00C42FA4">
            <w:pPr>
              <w:jc w:val="left"/>
            </w:pPr>
          </w:p>
          <w:p w14:paraId="04B0B151" w14:textId="5EB27B58" w:rsidR="00C42FA4" w:rsidRDefault="00C42FA4">
            <w:pPr>
              <w:jc w:val="left"/>
            </w:pPr>
          </w:p>
          <w:p w14:paraId="31D4C036" w14:textId="38C4680F" w:rsidR="00C42FA4" w:rsidRDefault="00C42FA4">
            <w:pPr>
              <w:jc w:val="left"/>
            </w:pPr>
          </w:p>
          <w:p w14:paraId="0F08D084" w14:textId="13147D28" w:rsidR="00C42FA4" w:rsidRDefault="00C42FA4">
            <w:pPr>
              <w:jc w:val="left"/>
            </w:pPr>
          </w:p>
          <w:p w14:paraId="09A94566" w14:textId="0A121161" w:rsidR="00C42FA4" w:rsidRDefault="00C42FA4">
            <w:pPr>
              <w:jc w:val="left"/>
            </w:pPr>
          </w:p>
          <w:p w14:paraId="728FB283" w14:textId="323AA938" w:rsidR="00C42FA4" w:rsidRDefault="00C42FA4">
            <w:pPr>
              <w:jc w:val="left"/>
            </w:pPr>
          </w:p>
          <w:p w14:paraId="39E6074E" w14:textId="0AD6C02F" w:rsidR="00C42FA4" w:rsidRDefault="00C42FA4">
            <w:pPr>
              <w:jc w:val="left"/>
            </w:pPr>
          </w:p>
          <w:p w14:paraId="7B6ABF54" w14:textId="7B7DF015" w:rsidR="00C42FA4" w:rsidRDefault="00C42FA4">
            <w:pPr>
              <w:jc w:val="left"/>
            </w:pPr>
          </w:p>
          <w:p w14:paraId="5E6C4161" w14:textId="1051455D" w:rsidR="00C42FA4" w:rsidRDefault="00C42FA4">
            <w:pPr>
              <w:jc w:val="left"/>
            </w:pPr>
          </w:p>
          <w:p w14:paraId="7BA6CA98" w14:textId="5DC4B13A" w:rsidR="00C42FA4" w:rsidRDefault="00C42FA4">
            <w:pPr>
              <w:jc w:val="left"/>
            </w:pPr>
          </w:p>
          <w:p w14:paraId="1E406440" w14:textId="708F1505" w:rsidR="00C42FA4" w:rsidRDefault="00C42FA4">
            <w:pPr>
              <w:jc w:val="left"/>
            </w:pPr>
          </w:p>
          <w:p w14:paraId="1261B0FA" w14:textId="57812019" w:rsidR="00C42FA4" w:rsidRDefault="00C42FA4">
            <w:pPr>
              <w:jc w:val="left"/>
            </w:pPr>
          </w:p>
          <w:p w14:paraId="298DE483" w14:textId="7A0D8492" w:rsidR="00C42FA4" w:rsidRDefault="00C42FA4">
            <w:pPr>
              <w:jc w:val="left"/>
            </w:pPr>
          </w:p>
          <w:p w14:paraId="4A077BE7" w14:textId="0C233D52" w:rsidR="00C42FA4" w:rsidRDefault="00C42FA4">
            <w:pPr>
              <w:jc w:val="left"/>
            </w:pPr>
          </w:p>
          <w:p w14:paraId="4AEBD0F3" w14:textId="059E48D4" w:rsidR="00C42FA4" w:rsidRDefault="00C42FA4">
            <w:pPr>
              <w:jc w:val="left"/>
            </w:pPr>
          </w:p>
          <w:p w14:paraId="5C3F2C9F" w14:textId="15E4062E" w:rsidR="00C42FA4" w:rsidRDefault="00C42FA4">
            <w:pPr>
              <w:jc w:val="left"/>
            </w:pPr>
          </w:p>
          <w:p w14:paraId="315DA27C" w14:textId="1FD94DE3" w:rsidR="00C42FA4" w:rsidRDefault="00C42FA4">
            <w:pPr>
              <w:jc w:val="left"/>
            </w:pPr>
          </w:p>
          <w:p w14:paraId="14A51E3D" w14:textId="3D9C061C" w:rsidR="00C42FA4" w:rsidRDefault="00C42FA4">
            <w:pPr>
              <w:jc w:val="left"/>
            </w:pPr>
          </w:p>
          <w:p w14:paraId="759A7326" w14:textId="27A06187" w:rsidR="00C42FA4" w:rsidRDefault="00C42FA4">
            <w:pPr>
              <w:jc w:val="left"/>
            </w:pPr>
          </w:p>
          <w:p w14:paraId="5AF3D3DB" w14:textId="5171470E" w:rsidR="00C42FA4" w:rsidRDefault="00C42FA4">
            <w:pPr>
              <w:jc w:val="left"/>
            </w:pPr>
          </w:p>
          <w:p w14:paraId="602D5AE5" w14:textId="255D790F" w:rsidR="00C42FA4" w:rsidRDefault="00C42FA4">
            <w:pPr>
              <w:jc w:val="left"/>
            </w:pPr>
          </w:p>
          <w:p w14:paraId="7D05D6BE" w14:textId="1ED55E3C" w:rsidR="00C42FA4" w:rsidRDefault="00C42FA4">
            <w:pPr>
              <w:jc w:val="left"/>
            </w:pPr>
          </w:p>
          <w:p w14:paraId="5110F73C" w14:textId="5AA792BC" w:rsidR="00C42FA4" w:rsidRDefault="00C42FA4">
            <w:pPr>
              <w:jc w:val="left"/>
            </w:pPr>
          </w:p>
          <w:p w14:paraId="493479E6" w14:textId="498F10BF" w:rsidR="00C42FA4" w:rsidRDefault="00C42FA4">
            <w:pPr>
              <w:jc w:val="left"/>
            </w:pPr>
          </w:p>
          <w:p w14:paraId="5CDCC85A" w14:textId="5BEC62C8" w:rsidR="00C42FA4" w:rsidRDefault="00C42FA4">
            <w:pPr>
              <w:jc w:val="left"/>
            </w:pPr>
          </w:p>
          <w:p w14:paraId="5EEE8E5B" w14:textId="4D581949" w:rsidR="00C42FA4" w:rsidRDefault="00C42FA4">
            <w:pPr>
              <w:jc w:val="left"/>
            </w:pPr>
          </w:p>
          <w:p w14:paraId="2C4EC85D" w14:textId="59297920" w:rsidR="00C42FA4" w:rsidRDefault="00C42FA4">
            <w:pPr>
              <w:jc w:val="left"/>
            </w:pPr>
          </w:p>
          <w:p w14:paraId="311AD1A1" w14:textId="7C51CB47" w:rsidR="00C42FA4" w:rsidRDefault="00C42FA4">
            <w:pPr>
              <w:jc w:val="left"/>
            </w:pPr>
          </w:p>
          <w:p w14:paraId="7F472C73" w14:textId="33624DA8" w:rsidR="00C42FA4" w:rsidRDefault="00C42FA4">
            <w:pPr>
              <w:jc w:val="left"/>
            </w:pPr>
          </w:p>
          <w:p w14:paraId="2785CEF8" w14:textId="790CA09B" w:rsidR="00C42FA4" w:rsidRDefault="00C42FA4">
            <w:pPr>
              <w:jc w:val="left"/>
            </w:pPr>
          </w:p>
          <w:p w14:paraId="4A95A66B" w14:textId="561FD19B" w:rsidR="00C42FA4" w:rsidRDefault="00C42FA4">
            <w:pPr>
              <w:jc w:val="left"/>
            </w:pPr>
          </w:p>
          <w:p w14:paraId="2E480727" w14:textId="263323C0" w:rsidR="00C42FA4" w:rsidRDefault="00C42FA4">
            <w:pPr>
              <w:jc w:val="left"/>
            </w:pPr>
          </w:p>
          <w:p w14:paraId="680BE79E" w14:textId="11F0C4BD" w:rsidR="00C42FA4" w:rsidRDefault="00C42FA4">
            <w:pPr>
              <w:jc w:val="left"/>
            </w:pPr>
          </w:p>
          <w:p w14:paraId="5DCD0CE4" w14:textId="5D1BD05A" w:rsidR="00C42FA4" w:rsidRDefault="00C42FA4">
            <w:pPr>
              <w:jc w:val="left"/>
            </w:pPr>
          </w:p>
          <w:p w14:paraId="298F1DE8" w14:textId="100A01D1" w:rsidR="00C42FA4" w:rsidRDefault="00C42FA4">
            <w:pPr>
              <w:jc w:val="left"/>
            </w:pPr>
          </w:p>
          <w:p w14:paraId="5B940EB4" w14:textId="09B79B79" w:rsidR="00C42FA4" w:rsidRDefault="00C42FA4">
            <w:pPr>
              <w:jc w:val="left"/>
            </w:pPr>
          </w:p>
          <w:p w14:paraId="05F1ECB1" w14:textId="02F67D9C" w:rsidR="00C42FA4" w:rsidRDefault="00C42FA4">
            <w:pPr>
              <w:jc w:val="left"/>
            </w:pPr>
          </w:p>
          <w:p w14:paraId="66E8274D" w14:textId="0ED80772" w:rsidR="00C42FA4" w:rsidRDefault="00C42FA4">
            <w:pPr>
              <w:jc w:val="left"/>
            </w:pPr>
          </w:p>
          <w:p w14:paraId="33614EAB" w14:textId="0F386B30" w:rsidR="00C42FA4" w:rsidRDefault="00C42FA4">
            <w:pPr>
              <w:jc w:val="left"/>
            </w:pPr>
          </w:p>
          <w:p w14:paraId="65A92F5F" w14:textId="61EE6A1E" w:rsidR="00C42FA4" w:rsidRDefault="00C42FA4">
            <w:pPr>
              <w:jc w:val="left"/>
            </w:pPr>
          </w:p>
          <w:p w14:paraId="3ED67AB2" w14:textId="18746BE0" w:rsidR="00C42FA4" w:rsidRDefault="00C42FA4">
            <w:pPr>
              <w:jc w:val="left"/>
            </w:pPr>
          </w:p>
          <w:p w14:paraId="46F30B9A" w14:textId="10AD5305" w:rsidR="00C42FA4" w:rsidRDefault="00C42FA4">
            <w:pPr>
              <w:jc w:val="left"/>
            </w:pPr>
          </w:p>
          <w:p w14:paraId="19CD3076" w14:textId="77777777" w:rsidR="004E5C4D" w:rsidRDefault="004E5C4D">
            <w:pPr>
              <w:jc w:val="left"/>
            </w:pPr>
          </w:p>
          <w:p w14:paraId="418B6C6E" w14:textId="5200F534" w:rsidR="00C42FA4" w:rsidRDefault="00C42FA4">
            <w:pPr>
              <w:jc w:val="left"/>
            </w:pPr>
          </w:p>
          <w:p w14:paraId="1405F1C9" w14:textId="178988F4" w:rsidR="00C42FA4" w:rsidRDefault="10B388C5">
            <w:pPr>
              <w:jc w:val="left"/>
            </w:pPr>
            <w:r>
              <w:lastRenderedPageBreak/>
              <w:t>7. Ņemts vērā.</w:t>
            </w:r>
          </w:p>
          <w:p w14:paraId="2BC47E81" w14:textId="3B0FD174" w:rsidR="00C42FA4" w:rsidRDefault="00C42FA4">
            <w:pPr>
              <w:jc w:val="left"/>
            </w:pPr>
          </w:p>
          <w:p w14:paraId="3C2582AC" w14:textId="67B89AC0" w:rsidR="00C42FA4" w:rsidRDefault="00C42FA4">
            <w:pPr>
              <w:jc w:val="left"/>
            </w:pPr>
          </w:p>
          <w:p w14:paraId="047D58F8" w14:textId="1EB8ACBE" w:rsidR="00C42FA4" w:rsidRDefault="00C42FA4">
            <w:pPr>
              <w:jc w:val="left"/>
            </w:pPr>
          </w:p>
          <w:p w14:paraId="085A014D" w14:textId="4DF684DD" w:rsidR="00C42FA4" w:rsidRDefault="00C42FA4">
            <w:pPr>
              <w:jc w:val="left"/>
            </w:pPr>
          </w:p>
          <w:p w14:paraId="4457A945" w14:textId="2DDF47A2" w:rsidR="00C42FA4" w:rsidRDefault="00C42FA4">
            <w:pPr>
              <w:jc w:val="left"/>
            </w:pPr>
          </w:p>
          <w:p w14:paraId="6F29A973" w14:textId="31C19FB0" w:rsidR="00C42FA4" w:rsidRDefault="00C42FA4">
            <w:pPr>
              <w:jc w:val="left"/>
            </w:pPr>
          </w:p>
          <w:p w14:paraId="43640270" w14:textId="53E4EBE9" w:rsidR="00C42FA4" w:rsidRDefault="00C42FA4">
            <w:pPr>
              <w:jc w:val="left"/>
            </w:pPr>
          </w:p>
          <w:p w14:paraId="41E1B7C4" w14:textId="0577FDB9" w:rsidR="00C42FA4" w:rsidRDefault="00C42FA4">
            <w:pPr>
              <w:jc w:val="left"/>
            </w:pPr>
          </w:p>
          <w:p w14:paraId="5CEE626A" w14:textId="16D6BAAB" w:rsidR="00C42FA4" w:rsidRDefault="00C42FA4">
            <w:pPr>
              <w:jc w:val="left"/>
            </w:pPr>
          </w:p>
          <w:p w14:paraId="336036EC" w14:textId="2FC70F69" w:rsidR="00C42FA4" w:rsidRDefault="00C42FA4">
            <w:pPr>
              <w:jc w:val="left"/>
            </w:pPr>
          </w:p>
          <w:p w14:paraId="4CDCA2B4" w14:textId="5E50B519" w:rsidR="00C42FA4" w:rsidRDefault="00C42FA4">
            <w:pPr>
              <w:jc w:val="left"/>
            </w:pPr>
          </w:p>
          <w:p w14:paraId="1A56D3B6" w14:textId="042FCEF4" w:rsidR="00C42FA4" w:rsidRDefault="00C42FA4">
            <w:pPr>
              <w:jc w:val="left"/>
            </w:pPr>
          </w:p>
          <w:p w14:paraId="5FDB8E3B" w14:textId="4C6BF601" w:rsidR="00C42FA4" w:rsidRDefault="00C42FA4">
            <w:pPr>
              <w:jc w:val="left"/>
            </w:pPr>
          </w:p>
          <w:p w14:paraId="288AA76F" w14:textId="127F8B30" w:rsidR="00C42FA4" w:rsidRDefault="00C42FA4">
            <w:pPr>
              <w:jc w:val="left"/>
            </w:pPr>
          </w:p>
          <w:p w14:paraId="61F08920" w14:textId="28E5B801" w:rsidR="00C42FA4" w:rsidRDefault="00C42FA4">
            <w:pPr>
              <w:jc w:val="left"/>
            </w:pPr>
          </w:p>
          <w:p w14:paraId="410708D2" w14:textId="1FE9376F" w:rsidR="00C42FA4" w:rsidRDefault="00C42FA4">
            <w:pPr>
              <w:jc w:val="left"/>
            </w:pPr>
          </w:p>
          <w:p w14:paraId="760AD7D5" w14:textId="754620C1" w:rsidR="00C42FA4" w:rsidRDefault="00C42FA4">
            <w:pPr>
              <w:jc w:val="left"/>
            </w:pPr>
          </w:p>
          <w:p w14:paraId="1752C98F" w14:textId="6B79CB92" w:rsidR="00C42FA4" w:rsidRDefault="00C42FA4">
            <w:pPr>
              <w:jc w:val="left"/>
            </w:pPr>
          </w:p>
          <w:p w14:paraId="16A1A925" w14:textId="695862E1" w:rsidR="00C42FA4" w:rsidRDefault="00C42FA4">
            <w:pPr>
              <w:jc w:val="left"/>
            </w:pPr>
          </w:p>
          <w:p w14:paraId="17232C4E" w14:textId="22440A43" w:rsidR="00C42FA4" w:rsidRDefault="00C42FA4">
            <w:pPr>
              <w:jc w:val="left"/>
            </w:pPr>
          </w:p>
          <w:p w14:paraId="4B3936B2" w14:textId="305D4009" w:rsidR="00C42FA4" w:rsidRDefault="00C42FA4">
            <w:pPr>
              <w:jc w:val="left"/>
            </w:pPr>
          </w:p>
          <w:p w14:paraId="1448B9FF" w14:textId="40328A95" w:rsidR="00C42FA4" w:rsidRDefault="00C42FA4">
            <w:pPr>
              <w:jc w:val="left"/>
            </w:pPr>
          </w:p>
          <w:p w14:paraId="5DAFD831" w14:textId="09ECB2B1" w:rsidR="00C42FA4" w:rsidRDefault="00C42FA4">
            <w:pPr>
              <w:jc w:val="left"/>
            </w:pPr>
          </w:p>
          <w:p w14:paraId="2813809A" w14:textId="66487B81" w:rsidR="00C42FA4" w:rsidRDefault="00C42FA4">
            <w:pPr>
              <w:jc w:val="left"/>
            </w:pPr>
          </w:p>
          <w:p w14:paraId="38FCBE0B" w14:textId="63AA2885" w:rsidR="00C42FA4" w:rsidRDefault="00C42FA4">
            <w:pPr>
              <w:jc w:val="left"/>
            </w:pPr>
          </w:p>
          <w:p w14:paraId="291770FA" w14:textId="43C29B72" w:rsidR="00C42FA4" w:rsidRDefault="00C42FA4">
            <w:pPr>
              <w:jc w:val="left"/>
            </w:pPr>
          </w:p>
          <w:p w14:paraId="0165CE0F" w14:textId="3A8CCA24" w:rsidR="00C42FA4" w:rsidRDefault="00C42FA4">
            <w:pPr>
              <w:jc w:val="left"/>
            </w:pPr>
          </w:p>
          <w:p w14:paraId="0C8F17C8" w14:textId="07AA5FC8" w:rsidR="00C42FA4" w:rsidRDefault="00C42FA4">
            <w:pPr>
              <w:jc w:val="left"/>
            </w:pPr>
          </w:p>
          <w:p w14:paraId="2292AD1B" w14:textId="1567C333" w:rsidR="00C42FA4" w:rsidRDefault="00C42FA4">
            <w:pPr>
              <w:jc w:val="left"/>
            </w:pPr>
          </w:p>
          <w:p w14:paraId="11A9EE19" w14:textId="2C76CF23" w:rsidR="00C42FA4" w:rsidRDefault="00C42FA4">
            <w:pPr>
              <w:jc w:val="left"/>
            </w:pPr>
          </w:p>
          <w:p w14:paraId="48165B4B" w14:textId="1BF8F1A9" w:rsidR="00C42FA4" w:rsidRDefault="00C42FA4">
            <w:pPr>
              <w:jc w:val="left"/>
            </w:pPr>
          </w:p>
          <w:p w14:paraId="1D412909" w14:textId="5CCAE005" w:rsidR="00C42FA4" w:rsidRDefault="00C42FA4">
            <w:pPr>
              <w:jc w:val="left"/>
            </w:pPr>
          </w:p>
          <w:p w14:paraId="7E894722" w14:textId="1133F352" w:rsidR="00C42FA4" w:rsidRDefault="00C42FA4">
            <w:pPr>
              <w:jc w:val="left"/>
            </w:pPr>
          </w:p>
          <w:p w14:paraId="4ECC9EFB" w14:textId="7899DB64" w:rsidR="00C42FA4" w:rsidRDefault="00C42FA4">
            <w:pPr>
              <w:jc w:val="left"/>
            </w:pPr>
          </w:p>
          <w:p w14:paraId="5B1BA2CF" w14:textId="3C2644F8" w:rsidR="00C42FA4" w:rsidRDefault="00C42FA4">
            <w:pPr>
              <w:jc w:val="left"/>
            </w:pPr>
          </w:p>
          <w:p w14:paraId="58844526" w14:textId="0C981ADD" w:rsidR="00C42FA4" w:rsidRDefault="00C42FA4">
            <w:pPr>
              <w:jc w:val="left"/>
            </w:pPr>
          </w:p>
          <w:p w14:paraId="78102397" w14:textId="3FB64AAA" w:rsidR="00C42FA4" w:rsidRDefault="00C42FA4">
            <w:pPr>
              <w:jc w:val="left"/>
            </w:pPr>
          </w:p>
          <w:p w14:paraId="53D92CDC" w14:textId="6BBAE5D3" w:rsidR="00C42FA4" w:rsidRDefault="00C42FA4">
            <w:pPr>
              <w:jc w:val="left"/>
            </w:pPr>
          </w:p>
          <w:p w14:paraId="7A33CAF1" w14:textId="5AE10D5B" w:rsidR="00C42FA4" w:rsidRDefault="00C42FA4">
            <w:pPr>
              <w:jc w:val="left"/>
            </w:pPr>
          </w:p>
          <w:p w14:paraId="1F51591B" w14:textId="1C85D591" w:rsidR="00C42FA4" w:rsidRDefault="00C42FA4">
            <w:pPr>
              <w:jc w:val="left"/>
            </w:pPr>
          </w:p>
          <w:p w14:paraId="3B05FB28" w14:textId="3CA7A4A6" w:rsidR="00C42FA4" w:rsidRDefault="00C42FA4">
            <w:pPr>
              <w:jc w:val="left"/>
            </w:pPr>
          </w:p>
          <w:p w14:paraId="50869DDC" w14:textId="32F9857B" w:rsidR="00C42FA4" w:rsidRDefault="00C42FA4">
            <w:pPr>
              <w:jc w:val="left"/>
            </w:pPr>
          </w:p>
          <w:p w14:paraId="6B1C8717" w14:textId="05EBA536" w:rsidR="00C42FA4" w:rsidRDefault="00C42FA4">
            <w:pPr>
              <w:jc w:val="left"/>
            </w:pPr>
          </w:p>
          <w:p w14:paraId="37B7E377" w14:textId="4C1FAE8A" w:rsidR="00C42FA4" w:rsidRDefault="00C42FA4">
            <w:pPr>
              <w:jc w:val="left"/>
            </w:pPr>
          </w:p>
          <w:p w14:paraId="7D64B515" w14:textId="62AA018C" w:rsidR="00C42FA4" w:rsidRDefault="00C42FA4">
            <w:pPr>
              <w:jc w:val="left"/>
            </w:pPr>
          </w:p>
          <w:p w14:paraId="6B61584C" w14:textId="3B732D7E" w:rsidR="00C42FA4" w:rsidRDefault="00C42FA4">
            <w:pPr>
              <w:jc w:val="left"/>
            </w:pPr>
          </w:p>
          <w:p w14:paraId="3B657CCA" w14:textId="37617142" w:rsidR="00C42FA4" w:rsidRDefault="00C42FA4">
            <w:pPr>
              <w:jc w:val="left"/>
            </w:pPr>
          </w:p>
          <w:p w14:paraId="4AEFC9BA" w14:textId="5ED96B46" w:rsidR="00C42FA4" w:rsidRDefault="00C42FA4">
            <w:pPr>
              <w:jc w:val="left"/>
            </w:pPr>
          </w:p>
          <w:p w14:paraId="137E8EFB" w14:textId="24A4FA7B" w:rsidR="00C42FA4" w:rsidRDefault="00C42FA4">
            <w:pPr>
              <w:jc w:val="left"/>
            </w:pPr>
          </w:p>
          <w:p w14:paraId="5798C58D" w14:textId="04FA8654" w:rsidR="00C42FA4" w:rsidRDefault="00C42FA4">
            <w:pPr>
              <w:jc w:val="left"/>
            </w:pPr>
          </w:p>
          <w:p w14:paraId="4D4F9D26" w14:textId="284DD1B5" w:rsidR="00C42FA4" w:rsidRDefault="00C42FA4">
            <w:pPr>
              <w:jc w:val="left"/>
            </w:pPr>
          </w:p>
          <w:p w14:paraId="53B50E9B" w14:textId="73EFA221" w:rsidR="00C42FA4" w:rsidRDefault="00C42FA4">
            <w:pPr>
              <w:jc w:val="left"/>
            </w:pPr>
          </w:p>
          <w:p w14:paraId="00503438" w14:textId="7DC25590" w:rsidR="00C42FA4" w:rsidRDefault="00C42FA4">
            <w:pPr>
              <w:jc w:val="left"/>
            </w:pPr>
          </w:p>
          <w:p w14:paraId="6F5391F7" w14:textId="27284099" w:rsidR="00C42FA4" w:rsidRDefault="00C42FA4">
            <w:pPr>
              <w:jc w:val="left"/>
            </w:pPr>
          </w:p>
          <w:p w14:paraId="2F054118" w14:textId="36ECECF7" w:rsidR="00C42FA4" w:rsidRDefault="00C42FA4">
            <w:pPr>
              <w:jc w:val="left"/>
            </w:pPr>
          </w:p>
          <w:p w14:paraId="1DF497B5" w14:textId="03AE86B4" w:rsidR="00C42FA4" w:rsidRDefault="00C42FA4">
            <w:pPr>
              <w:jc w:val="left"/>
            </w:pPr>
          </w:p>
          <w:p w14:paraId="49D0D7DC" w14:textId="72BDA5CA" w:rsidR="00C42FA4" w:rsidRDefault="00C42FA4">
            <w:pPr>
              <w:jc w:val="left"/>
            </w:pPr>
          </w:p>
          <w:p w14:paraId="0803892C" w14:textId="11CDABCB" w:rsidR="00C42FA4" w:rsidRDefault="00C42FA4">
            <w:pPr>
              <w:jc w:val="left"/>
            </w:pPr>
          </w:p>
          <w:p w14:paraId="1DEDC0F8" w14:textId="3A94A996" w:rsidR="00C42FA4" w:rsidRDefault="00C42FA4">
            <w:pPr>
              <w:jc w:val="left"/>
            </w:pPr>
          </w:p>
          <w:p w14:paraId="5FE2CB2C" w14:textId="25099A50" w:rsidR="00C42FA4" w:rsidRDefault="00C42FA4">
            <w:pPr>
              <w:jc w:val="left"/>
            </w:pPr>
          </w:p>
          <w:p w14:paraId="3D5B246C" w14:textId="5D68E8D1" w:rsidR="00C42FA4" w:rsidRDefault="00C42FA4">
            <w:pPr>
              <w:jc w:val="left"/>
            </w:pPr>
          </w:p>
          <w:p w14:paraId="43AB001F" w14:textId="3817FCFF" w:rsidR="00C42FA4" w:rsidRDefault="00C42FA4">
            <w:pPr>
              <w:jc w:val="left"/>
            </w:pPr>
          </w:p>
          <w:p w14:paraId="768BAB96" w14:textId="53D71F2F" w:rsidR="00C42FA4" w:rsidRDefault="00C42FA4">
            <w:pPr>
              <w:jc w:val="left"/>
            </w:pPr>
          </w:p>
          <w:p w14:paraId="11C09973" w14:textId="4FE4A2EA" w:rsidR="00C42FA4" w:rsidRDefault="00C42FA4">
            <w:pPr>
              <w:jc w:val="left"/>
            </w:pPr>
          </w:p>
          <w:p w14:paraId="708B2BB2" w14:textId="44AB057F" w:rsidR="00C42FA4" w:rsidRDefault="00C42FA4">
            <w:pPr>
              <w:jc w:val="left"/>
            </w:pPr>
          </w:p>
          <w:p w14:paraId="018A4C1C" w14:textId="28493127" w:rsidR="00C42FA4" w:rsidRDefault="00C42FA4">
            <w:pPr>
              <w:jc w:val="left"/>
            </w:pPr>
          </w:p>
          <w:p w14:paraId="0D23A817" w14:textId="13AD8903" w:rsidR="00C42FA4" w:rsidRDefault="00C42FA4">
            <w:pPr>
              <w:jc w:val="left"/>
            </w:pPr>
          </w:p>
          <w:p w14:paraId="6C62BB9E" w14:textId="4C98020D" w:rsidR="00C42FA4" w:rsidRDefault="00C42FA4">
            <w:pPr>
              <w:jc w:val="left"/>
            </w:pPr>
          </w:p>
          <w:p w14:paraId="1E2E3811" w14:textId="26AFA5B8" w:rsidR="00C42FA4" w:rsidRDefault="00C42FA4">
            <w:pPr>
              <w:jc w:val="left"/>
            </w:pPr>
          </w:p>
          <w:p w14:paraId="504AC501" w14:textId="439A1FC7" w:rsidR="00C42FA4" w:rsidRDefault="00C42FA4">
            <w:pPr>
              <w:jc w:val="left"/>
            </w:pPr>
          </w:p>
          <w:p w14:paraId="42815199" w14:textId="29781B8F" w:rsidR="00C42FA4" w:rsidRDefault="00C42FA4">
            <w:pPr>
              <w:jc w:val="left"/>
            </w:pPr>
          </w:p>
          <w:p w14:paraId="5FBCCF67" w14:textId="77777777" w:rsidR="004E5C4D" w:rsidRDefault="004E5C4D">
            <w:pPr>
              <w:jc w:val="left"/>
            </w:pPr>
          </w:p>
          <w:p w14:paraId="2D74C5E7" w14:textId="77777777" w:rsidR="004E5C4D" w:rsidRDefault="004E5C4D">
            <w:pPr>
              <w:jc w:val="left"/>
            </w:pPr>
          </w:p>
          <w:p w14:paraId="6482F691" w14:textId="77777777" w:rsidR="004E5C4D" w:rsidRDefault="004E5C4D">
            <w:pPr>
              <w:jc w:val="left"/>
            </w:pPr>
          </w:p>
          <w:p w14:paraId="3E66F4A0" w14:textId="77777777" w:rsidR="004E5C4D" w:rsidRDefault="004E5C4D">
            <w:pPr>
              <w:jc w:val="left"/>
            </w:pPr>
          </w:p>
          <w:p w14:paraId="773ED003" w14:textId="735324C2" w:rsidR="00C42FA4" w:rsidRDefault="00C42FA4">
            <w:pPr>
              <w:jc w:val="left"/>
            </w:pPr>
          </w:p>
          <w:p w14:paraId="59A41B6B" w14:textId="711F5764" w:rsidR="00C42FA4" w:rsidRDefault="10B388C5">
            <w:pPr>
              <w:jc w:val="left"/>
            </w:pPr>
            <w:r>
              <w:t>8. Ņemts vērā.</w:t>
            </w:r>
          </w:p>
          <w:p w14:paraId="49760A8E" w14:textId="0A538EDE" w:rsidR="00C42FA4" w:rsidRDefault="00C42FA4">
            <w:pPr>
              <w:jc w:val="left"/>
            </w:pPr>
          </w:p>
          <w:p w14:paraId="7F2F29AE" w14:textId="0CCEC962" w:rsidR="00C42FA4" w:rsidRDefault="00C42FA4">
            <w:pPr>
              <w:jc w:val="left"/>
            </w:pPr>
          </w:p>
          <w:p w14:paraId="7D6CB7C9" w14:textId="0FA68094" w:rsidR="00C42FA4" w:rsidRDefault="00C42FA4">
            <w:pPr>
              <w:jc w:val="left"/>
            </w:pPr>
          </w:p>
          <w:p w14:paraId="38767C29" w14:textId="010C614C" w:rsidR="00C42FA4" w:rsidRDefault="00C42FA4">
            <w:pPr>
              <w:jc w:val="left"/>
            </w:pPr>
          </w:p>
          <w:p w14:paraId="4D6A75B7" w14:textId="11464BDA" w:rsidR="00C42FA4" w:rsidRDefault="00C42FA4">
            <w:pPr>
              <w:jc w:val="left"/>
            </w:pPr>
          </w:p>
          <w:p w14:paraId="45CFD199" w14:textId="42E75691" w:rsidR="00C42FA4" w:rsidRDefault="00C42FA4">
            <w:pPr>
              <w:jc w:val="left"/>
            </w:pPr>
          </w:p>
          <w:p w14:paraId="43559102" w14:textId="10F5AE25" w:rsidR="00C42FA4" w:rsidRDefault="00C42FA4">
            <w:pPr>
              <w:jc w:val="left"/>
            </w:pPr>
          </w:p>
          <w:p w14:paraId="40D30BED" w14:textId="57126C59" w:rsidR="00C42FA4" w:rsidRDefault="00C42FA4">
            <w:pPr>
              <w:jc w:val="left"/>
            </w:pPr>
          </w:p>
          <w:p w14:paraId="4E4E460F" w14:textId="6126F1C4" w:rsidR="00C42FA4" w:rsidRDefault="00C42FA4">
            <w:pPr>
              <w:jc w:val="left"/>
            </w:pPr>
          </w:p>
          <w:p w14:paraId="1201BC00" w14:textId="2E4E1156" w:rsidR="00C42FA4" w:rsidRDefault="00C42FA4">
            <w:pPr>
              <w:jc w:val="left"/>
            </w:pPr>
          </w:p>
          <w:p w14:paraId="7855E0AA" w14:textId="5268EB3C" w:rsidR="00C42FA4" w:rsidRDefault="00C42FA4">
            <w:pPr>
              <w:jc w:val="left"/>
            </w:pPr>
          </w:p>
          <w:p w14:paraId="50C896F0" w14:textId="7520A326" w:rsidR="00C42FA4" w:rsidRDefault="00C42FA4">
            <w:pPr>
              <w:jc w:val="left"/>
            </w:pPr>
          </w:p>
          <w:p w14:paraId="15B2910F" w14:textId="7BED219A" w:rsidR="00C42FA4" w:rsidRDefault="00C42FA4">
            <w:pPr>
              <w:jc w:val="left"/>
            </w:pPr>
          </w:p>
          <w:p w14:paraId="106A0F6B" w14:textId="22B46258" w:rsidR="00C42FA4" w:rsidRDefault="00C42FA4">
            <w:pPr>
              <w:jc w:val="left"/>
            </w:pPr>
          </w:p>
          <w:p w14:paraId="55CBD2C8" w14:textId="51122A84" w:rsidR="00C42FA4" w:rsidRDefault="00C42FA4">
            <w:pPr>
              <w:jc w:val="left"/>
            </w:pPr>
          </w:p>
          <w:p w14:paraId="2C1A802C" w14:textId="4AD9EE73" w:rsidR="00C42FA4" w:rsidRDefault="00C42FA4">
            <w:pPr>
              <w:jc w:val="left"/>
            </w:pPr>
          </w:p>
          <w:p w14:paraId="792BC1A3" w14:textId="5B4A0876" w:rsidR="00C42FA4" w:rsidRDefault="00C42FA4">
            <w:pPr>
              <w:jc w:val="left"/>
            </w:pPr>
          </w:p>
          <w:p w14:paraId="00895B61" w14:textId="0DC11704" w:rsidR="00C42FA4" w:rsidRDefault="00C42FA4">
            <w:pPr>
              <w:jc w:val="left"/>
            </w:pPr>
          </w:p>
          <w:p w14:paraId="6382480E" w14:textId="7D583609" w:rsidR="00C42FA4" w:rsidRDefault="00C42FA4">
            <w:pPr>
              <w:jc w:val="left"/>
            </w:pPr>
          </w:p>
          <w:p w14:paraId="3B5D5626" w14:textId="03823965" w:rsidR="00C42FA4" w:rsidRDefault="00C42FA4">
            <w:pPr>
              <w:jc w:val="left"/>
            </w:pPr>
          </w:p>
          <w:p w14:paraId="57ED457A" w14:textId="5764F9D2" w:rsidR="00C42FA4" w:rsidRDefault="00C42FA4">
            <w:pPr>
              <w:jc w:val="left"/>
            </w:pPr>
          </w:p>
          <w:p w14:paraId="6AA74452" w14:textId="7757F27C" w:rsidR="00C42FA4" w:rsidRDefault="00C42FA4">
            <w:pPr>
              <w:jc w:val="left"/>
            </w:pPr>
          </w:p>
          <w:p w14:paraId="43DD0F6C" w14:textId="7E3BBC27" w:rsidR="00C42FA4" w:rsidRDefault="00C42FA4">
            <w:pPr>
              <w:jc w:val="left"/>
            </w:pPr>
          </w:p>
          <w:p w14:paraId="1F2B3A83" w14:textId="3078FA14" w:rsidR="00C42FA4" w:rsidRDefault="00C42FA4">
            <w:pPr>
              <w:jc w:val="left"/>
            </w:pPr>
          </w:p>
          <w:p w14:paraId="354877A8" w14:textId="19272F6D" w:rsidR="00C42FA4" w:rsidRDefault="00C42FA4">
            <w:pPr>
              <w:jc w:val="left"/>
            </w:pPr>
          </w:p>
          <w:p w14:paraId="52F644F3" w14:textId="1D95809F" w:rsidR="00C42FA4" w:rsidRDefault="00C42FA4">
            <w:pPr>
              <w:jc w:val="left"/>
            </w:pPr>
          </w:p>
          <w:p w14:paraId="4CFE525E" w14:textId="139A8F5C" w:rsidR="00C42FA4" w:rsidRDefault="00C42FA4">
            <w:pPr>
              <w:jc w:val="left"/>
            </w:pPr>
          </w:p>
          <w:p w14:paraId="40AC0CC3" w14:textId="3A6C92CE" w:rsidR="00C42FA4" w:rsidRDefault="00C42FA4">
            <w:pPr>
              <w:jc w:val="left"/>
            </w:pPr>
          </w:p>
          <w:p w14:paraId="5F735B23" w14:textId="0F79E5EB" w:rsidR="00C42FA4" w:rsidRDefault="00C42FA4">
            <w:pPr>
              <w:jc w:val="left"/>
            </w:pPr>
          </w:p>
          <w:p w14:paraId="54919189" w14:textId="4EFC2214" w:rsidR="00C42FA4" w:rsidRDefault="00C42FA4">
            <w:pPr>
              <w:jc w:val="left"/>
            </w:pPr>
          </w:p>
          <w:p w14:paraId="37E1B7F9" w14:textId="014CAFA1" w:rsidR="00C42FA4" w:rsidRDefault="00C42FA4">
            <w:pPr>
              <w:jc w:val="left"/>
            </w:pPr>
          </w:p>
          <w:p w14:paraId="7D588DEC" w14:textId="515A8A38" w:rsidR="00C42FA4" w:rsidRDefault="00C42FA4">
            <w:pPr>
              <w:jc w:val="left"/>
            </w:pPr>
          </w:p>
          <w:p w14:paraId="792190C9" w14:textId="35C9C936" w:rsidR="00C42FA4" w:rsidRDefault="00C42FA4">
            <w:pPr>
              <w:jc w:val="left"/>
            </w:pPr>
          </w:p>
          <w:p w14:paraId="02BB0B8F" w14:textId="59675498" w:rsidR="00C42FA4" w:rsidRDefault="00C42FA4">
            <w:pPr>
              <w:jc w:val="left"/>
            </w:pPr>
          </w:p>
          <w:p w14:paraId="5E89BDB6" w14:textId="1C9CCBC6" w:rsidR="00C42FA4" w:rsidRDefault="00C42FA4">
            <w:pPr>
              <w:jc w:val="left"/>
            </w:pPr>
          </w:p>
          <w:p w14:paraId="267E9D57" w14:textId="56EF8F34" w:rsidR="00C42FA4" w:rsidRDefault="00C42FA4">
            <w:pPr>
              <w:jc w:val="left"/>
            </w:pPr>
          </w:p>
          <w:p w14:paraId="7F548A62" w14:textId="21455CE5" w:rsidR="00C42FA4" w:rsidRDefault="00C42FA4">
            <w:pPr>
              <w:jc w:val="left"/>
            </w:pPr>
          </w:p>
          <w:p w14:paraId="3EAC1242" w14:textId="1807ADF8" w:rsidR="00C42FA4" w:rsidRDefault="00C42FA4">
            <w:pPr>
              <w:jc w:val="left"/>
            </w:pPr>
          </w:p>
          <w:p w14:paraId="3655A929" w14:textId="02FC9EE3" w:rsidR="00C42FA4" w:rsidRDefault="00C42FA4">
            <w:pPr>
              <w:jc w:val="left"/>
            </w:pPr>
          </w:p>
          <w:p w14:paraId="577069E3" w14:textId="16A6592B" w:rsidR="00C42FA4" w:rsidRDefault="00C42FA4">
            <w:pPr>
              <w:jc w:val="left"/>
            </w:pPr>
          </w:p>
          <w:p w14:paraId="1542333D" w14:textId="3A3BA305" w:rsidR="00C42FA4" w:rsidRDefault="00C42FA4">
            <w:pPr>
              <w:jc w:val="left"/>
            </w:pPr>
          </w:p>
          <w:p w14:paraId="79AE78E7" w14:textId="5316F9DB" w:rsidR="00C42FA4" w:rsidRDefault="00C42FA4">
            <w:pPr>
              <w:jc w:val="left"/>
            </w:pPr>
          </w:p>
          <w:p w14:paraId="17EC197E" w14:textId="6DE7C029" w:rsidR="00C42FA4" w:rsidRDefault="00C42FA4">
            <w:pPr>
              <w:jc w:val="left"/>
            </w:pPr>
          </w:p>
          <w:p w14:paraId="49EC3DDD" w14:textId="23FD6C69" w:rsidR="00C42FA4" w:rsidRDefault="00C42FA4">
            <w:pPr>
              <w:jc w:val="left"/>
            </w:pPr>
          </w:p>
          <w:p w14:paraId="4BAF3F6B" w14:textId="7B8AA60E" w:rsidR="00C42FA4" w:rsidRDefault="00C42FA4">
            <w:pPr>
              <w:jc w:val="left"/>
            </w:pPr>
          </w:p>
          <w:p w14:paraId="771F5D80" w14:textId="02F77734" w:rsidR="00C42FA4" w:rsidRDefault="00C42FA4">
            <w:pPr>
              <w:jc w:val="left"/>
            </w:pPr>
          </w:p>
          <w:p w14:paraId="5E0978AE" w14:textId="7F890AE5" w:rsidR="00C42FA4" w:rsidRDefault="00C42FA4">
            <w:pPr>
              <w:jc w:val="left"/>
            </w:pPr>
          </w:p>
          <w:p w14:paraId="768CC25E" w14:textId="437A1729" w:rsidR="00C42FA4" w:rsidRDefault="00C42FA4">
            <w:pPr>
              <w:jc w:val="left"/>
            </w:pPr>
          </w:p>
          <w:p w14:paraId="6F1D7C26" w14:textId="6B5742CC" w:rsidR="00C42FA4" w:rsidRDefault="00C42FA4">
            <w:pPr>
              <w:jc w:val="left"/>
            </w:pPr>
          </w:p>
          <w:p w14:paraId="4F5A3A66" w14:textId="58E29AC2" w:rsidR="00C42FA4" w:rsidRDefault="00C42FA4">
            <w:pPr>
              <w:jc w:val="left"/>
            </w:pPr>
          </w:p>
          <w:p w14:paraId="4F1A9992" w14:textId="4CF76C0D" w:rsidR="00C42FA4" w:rsidRDefault="00C42FA4">
            <w:pPr>
              <w:jc w:val="left"/>
            </w:pPr>
          </w:p>
          <w:p w14:paraId="1B40EC7B" w14:textId="4D25EE2C" w:rsidR="00C42FA4" w:rsidRDefault="00C42FA4">
            <w:pPr>
              <w:jc w:val="left"/>
            </w:pPr>
          </w:p>
          <w:p w14:paraId="66C5E3BC" w14:textId="334014B3" w:rsidR="00C42FA4" w:rsidRDefault="00C42FA4">
            <w:pPr>
              <w:jc w:val="left"/>
            </w:pPr>
          </w:p>
          <w:p w14:paraId="6162979F" w14:textId="268E7615" w:rsidR="00C42FA4" w:rsidRDefault="00C42FA4">
            <w:pPr>
              <w:jc w:val="left"/>
            </w:pPr>
          </w:p>
          <w:p w14:paraId="3E6795EC" w14:textId="19F13792" w:rsidR="00C42FA4" w:rsidRDefault="00C42FA4">
            <w:pPr>
              <w:jc w:val="left"/>
            </w:pPr>
          </w:p>
          <w:p w14:paraId="1DF257F6" w14:textId="4D9E4612" w:rsidR="00C42FA4" w:rsidRDefault="00C42FA4">
            <w:pPr>
              <w:jc w:val="left"/>
            </w:pPr>
          </w:p>
          <w:p w14:paraId="5155D7F1" w14:textId="03A50FD4" w:rsidR="00C42FA4" w:rsidRDefault="00C42FA4">
            <w:pPr>
              <w:jc w:val="left"/>
            </w:pPr>
          </w:p>
          <w:p w14:paraId="0CBAD470" w14:textId="03B6BE22" w:rsidR="00C42FA4" w:rsidRDefault="00C42FA4">
            <w:pPr>
              <w:jc w:val="left"/>
            </w:pPr>
          </w:p>
          <w:p w14:paraId="204FE8F9" w14:textId="034D71B3" w:rsidR="00C42FA4" w:rsidRDefault="00C42FA4">
            <w:pPr>
              <w:jc w:val="left"/>
            </w:pPr>
          </w:p>
          <w:p w14:paraId="62B5DB78" w14:textId="0C7CC193" w:rsidR="00C42FA4" w:rsidRDefault="00C42FA4">
            <w:pPr>
              <w:jc w:val="left"/>
            </w:pPr>
          </w:p>
          <w:p w14:paraId="1D409BF9" w14:textId="664BC601" w:rsidR="00C42FA4" w:rsidRDefault="00C42FA4">
            <w:pPr>
              <w:jc w:val="left"/>
            </w:pPr>
          </w:p>
          <w:p w14:paraId="16045AC4" w14:textId="23933534" w:rsidR="00C42FA4" w:rsidRDefault="00C42FA4">
            <w:pPr>
              <w:jc w:val="left"/>
            </w:pPr>
          </w:p>
          <w:p w14:paraId="52EFDE57" w14:textId="298BE9FA" w:rsidR="00C42FA4" w:rsidRDefault="00C42FA4">
            <w:pPr>
              <w:jc w:val="left"/>
            </w:pPr>
          </w:p>
          <w:p w14:paraId="65F2A92C" w14:textId="6155465D" w:rsidR="00C42FA4" w:rsidRDefault="00C42FA4">
            <w:pPr>
              <w:jc w:val="left"/>
            </w:pPr>
          </w:p>
          <w:p w14:paraId="07ADB31D" w14:textId="67077566" w:rsidR="00C42FA4" w:rsidRDefault="00C42FA4">
            <w:pPr>
              <w:jc w:val="left"/>
            </w:pPr>
          </w:p>
          <w:p w14:paraId="4F80852E" w14:textId="064AE94F" w:rsidR="00C42FA4" w:rsidRDefault="00C42FA4">
            <w:pPr>
              <w:jc w:val="left"/>
            </w:pPr>
          </w:p>
          <w:p w14:paraId="530F0F38" w14:textId="676FA677" w:rsidR="00C42FA4" w:rsidRDefault="00C42FA4">
            <w:pPr>
              <w:jc w:val="left"/>
            </w:pPr>
          </w:p>
          <w:p w14:paraId="04AFFAF7" w14:textId="5F703231" w:rsidR="00C42FA4" w:rsidRDefault="00C42FA4">
            <w:pPr>
              <w:jc w:val="left"/>
            </w:pPr>
          </w:p>
          <w:p w14:paraId="53135C65" w14:textId="07AD61E9" w:rsidR="00C42FA4" w:rsidRDefault="00C42FA4">
            <w:pPr>
              <w:jc w:val="left"/>
            </w:pPr>
          </w:p>
          <w:p w14:paraId="54282A41" w14:textId="23C65C2A" w:rsidR="00C42FA4" w:rsidRDefault="00C42FA4">
            <w:pPr>
              <w:jc w:val="left"/>
            </w:pPr>
          </w:p>
          <w:p w14:paraId="6DBECD10" w14:textId="0903AC1F" w:rsidR="00C42FA4" w:rsidRDefault="00C42FA4">
            <w:pPr>
              <w:jc w:val="left"/>
            </w:pPr>
          </w:p>
          <w:p w14:paraId="203F94A7" w14:textId="211808AA" w:rsidR="00C42FA4" w:rsidRDefault="00C42FA4">
            <w:pPr>
              <w:jc w:val="left"/>
            </w:pPr>
          </w:p>
          <w:p w14:paraId="6E790AF5" w14:textId="3F1BE2C8" w:rsidR="00C42FA4" w:rsidRDefault="00C42FA4">
            <w:pPr>
              <w:jc w:val="left"/>
            </w:pPr>
          </w:p>
          <w:p w14:paraId="34D04239" w14:textId="3097FC5C" w:rsidR="00C42FA4" w:rsidRDefault="00C42FA4">
            <w:pPr>
              <w:jc w:val="left"/>
            </w:pPr>
          </w:p>
          <w:p w14:paraId="158F6774" w14:textId="0FE8D032" w:rsidR="00C42FA4" w:rsidRDefault="00C42FA4">
            <w:pPr>
              <w:jc w:val="left"/>
            </w:pPr>
          </w:p>
          <w:p w14:paraId="34F70D29" w14:textId="08095F50" w:rsidR="00C42FA4" w:rsidRDefault="00C42FA4">
            <w:pPr>
              <w:jc w:val="left"/>
            </w:pPr>
          </w:p>
          <w:p w14:paraId="68560A5C" w14:textId="2138C3B6" w:rsidR="00C42FA4" w:rsidRDefault="00C42FA4">
            <w:pPr>
              <w:jc w:val="left"/>
            </w:pPr>
          </w:p>
          <w:p w14:paraId="506F6A3E" w14:textId="15F6B77A" w:rsidR="00C42FA4" w:rsidRDefault="00C42FA4">
            <w:pPr>
              <w:jc w:val="left"/>
            </w:pPr>
          </w:p>
          <w:p w14:paraId="66136D27" w14:textId="4FBD0221" w:rsidR="00C42FA4" w:rsidRDefault="00C42FA4">
            <w:pPr>
              <w:jc w:val="left"/>
            </w:pPr>
          </w:p>
          <w:p w14:paraId="5240A7E9" w14:textId="0C428B85" w:rsidR="00C42FA4" w:rsidRDefault="00C42FA4">
            <w:pPr>
              <w:jc w:val="left"/>
            </w:pPr>
          </w:p>
          <w:p w14:paraId="3A1253C7" w14:textId="517074F0" w:rsidR="00C42FA4" w:rsidRDefault="00C42FA4">
            <w:pPr>
              <w:jc w:val="left"/>
            </w:pPr>
          </w:p>
          <w:p w14:paraId="7E6AC3D1" w14:textId="3411480C" w:rsidR="00C42FA4" w:rsidRDefault="00C42FA4">
            <w:pPr>
              <w:jc w:val="left"/>
            </w:pPr>
          </w:p>
          <w:p w14:paraId="4253C107" w14:textId="4041EF4C" w:rsidR="00C42FA4" w:rsidRDefault="00C42FA4">
            <w:pPr>
              <w:jc w:val="left"/>
            </w:pPr>
          </w:p>
          <w:p w14:paraId="55C6C430" w14:textId="67C98802" w:rsidR="00C42FA4" w:rsidRDefault="00C42FA4">
            <w:pPr>
              <w:jc w:val="left"/>
            </w:pPr>
          </w:p>
          <w:p w14:paraId="55268D9F" w14:textId="5CCCCD86" w:rsidR="00C42FA4" w:rsidRDefault="00C42FA4">
            <w:pPr>
              <w:jc w:val="left"/>
            </w:pPr>
          </w:p>
          <w:p w14:paraId="5F2AD22C" w14:textId="4B5B32AA" w:rsidR="00C42FA4" w:rsidRDefault="00C42FA4">
            <w:pPr>
              <w:jc w:val="left"/>
            </w:pPr>
          </w:p>
          <w:p w14:paraId="431EC521" w14:textId="5274E5ED" w:rsidR="00C42FA4" w:rsidRDefault="00C42FA4">
            <w:pPr>
              <w:jc w:val="left"/>
            </w:pPr>
          </w:p>
          <w:p w14:paraId="5D99EA52" w14:textId="5E12025D" w:rsidR="00C42FA4" w:rsidRDefault="00C42FA4">
            <w:pPr>
              <w:jc w:val="left"/>
            </w:pPr>
          </w:p>
          <w:p w14:paraId="0CB3E033" w14:textId="423A79D7" w:rsidR="00C42FA4" w:rsidRDefault="00C42FA4">
            <w:pPr>
              <w:jc w:val="left"/>
            </w:pPr>
          </w:p>
          <w:p w14:paraId="157DA215" w14:textId="5E9686D9" w:rsidR="00C42FA4" w:rsidRDefault="00C42FA4">
            <w:pPr>
              <w:jc w:val="left"/>
            </w:pPr>
          </w:p>
          <w:p w14:paraId="2EDBE687" w14:textId="51894004" w:rsidR="00C42FA4" w:rsidRDefault="00C42FA4">
            <w:pPr>
              <w:jc w:val="left"/>
            </w:pPr>
          </w:p>
          <w:p w14:paraId="260EB2C0" w14:textId="0464D0E9" w:rsidR="00C42FA4" w:rsidRDefault="00C42FA4">
            <w:pPr>
              <w:jc w:val="left"/>
            </w:pPr>
          </w:p>
          <w:p w14:paraId="602A2E44" w14:textId="6094033D" w:rsidR="00C42FA4" w:rsidRDefault="00C42FA4">
            <w:pPr>
              <w:jc w:val="left"/>
            </w:pPr>
          </w:p>
          <w:p w14:paraId="29230C8E" w14:textId="4059D38F" w:rsidR="00C42FA4" w:rsidRDefault="00C42FA4">
            <w:pPr>
              <w:jc w:val="left"/>
            </w:pPr>
          </w:p>
          <w:p w14:paraId="1376AF89" w14:textId="700722A2" w:rsidR="00C42FA4" w:rsidRDefault="00C42FA4">
            <w:pPr>
              <w:jc w:val="left"/>
            </w:pPr>
          </w:p>
          <w:p w14:paraId="2C6B55E3" w14:textId="533A0AA0" w:rsidR="00C42FA4" w:rsidRDefault="00C42FA4">
            <w:pPr>
              <w:jc w:val="left"/>
            </w:pPr>
          </w:p>
          <w:p w14:paraId="3347F4A5" w14:textId="2E799FFA" w:rsidR="00C42FA4" w:rsidRDefault="00C42FA4">
            <w:pPr>
              <w:jc w:val="left"/>
            </w:pPr>
          </w:p>
          <w:p w14:paraId="18F45D8E" w14:textId="14FBEAD8" w:rsidR="00C42FA4" w:rsidRDefault="00C42FA4">
            <w:pPr>
              <w:jc w:val="left"/>
            </w:pPr>
          </w:p>
          <w:p w14:paraId="3988A498" w14:textId="6A81EABB" w:rsidR="00C42FA4" w:rsidRDefault="00C42FA4">
            <w:pPr>
              <w:jc w:val="left"/>
            </w:pPr>
          </w:p>
          <w:p w14:paraId="3F76A8F3" w14:textId="2F5B5A75" w:rsidR="00C42FA4" w:rsidRDefault="00C42FA4">
            <w:pPr>
              <w:jc w:val="left"/>
            </w:pPr>
          </w:p>
          <w:p w14:paraId="2A4BFB99" w14:textId="5DD8C5B0" w:rsidR="00C42FA4" w:rsidRDefault="00C42FA4">
            <w:pPr>
              <w:jc w:val="left"/>
            </w:pPr>
          </w:p>
          <w:p w14:paraId="29A940FF" w14:textId="110B9864" w:rsidR="00C42FA4" w:rsidRDefault="00C42FA4">
            <w:pPr>
              <w:jc w:val="left"/>
            </w:pPr>
          </w:p>
          <w:p w14:paraId="21D703B6" w14:textId="4B87944A" w:rsidR="00C42FA4" w:rsidRDefault="00C42FA4">
            <w:pPr>
              <w:jc w:val="left"/>
            </w:pPr>
          </w:p>
          <w:p w14:paraId="634B8687" w14:textId="00943EF1" w:rsidR="00C42FA4" w:rsidRDefault="00C42FA4">
            <w:pPr>
              <w:jc w:val="left"/>
            </w:pPr>
          </w:p>
          <w:p w14:paraId="179BEF97" w14:textId="6D763732" w:rsidR="00C42FA4" w:rsidRDefault="00C42FA4">
            <w:pPr>
              <w:jc w:val="left"/>
            </w:pPr>
          </w:p>
          <w:p w14:paraId="6B633F02" w14:textId="7E39A487" w:rsidR="00C42FA4" w:rsidRDefault="00C42FA4">
            <w:pPr>
              <w:jc w:val="left"/>
            </w:pPr>
          </w:p>
          <w:p w14:paraId="1D378414" w14:textId="3870F4F6" w:rsidR="00C42FA4" w:rsidRDefault="00C42FA4">
            <w:pPr>
              <w:jc w:val="left"/>
            </w:pPr>
          </w:p>
          <w:p w14:paraId="104355E7" w14:textId="7C54E9D8" w:rsidR="00C42FA4" w:rsidRDefault="00C42FA4">
            <w:pPr>
              <w:jc w:val="left"/>
            </w:pPr>
          </w:p>
          <w:p w14:paraId="63971EC1" w14:textId="715EF77E" w:rsidR="00C42FA4" w:rsidRDefault="00C42FA4">
            <w:pPr>
              <w:jc w:val="left"/>
            </w:pPr>
          </w:p>
          <w:p w14:paraId="79266FB2" w14:textId="77777777" w:rsidR="004E5C4D" w:rsidRDefault="004E5C4D">
            <w:pPr>
              <w:jc w:val="left"/>
            </w:pPr>
          </w:p>
          <w:p w14:paraId="2C28BA6E" w14:textId="77777777" w:rsidR="004E5C4D" w:rsidRDefault="004E5C4D">
            <w:pPr>
              <w:jc w:val="left"/>
            </w:pPr>
          </w:p>
          <w:p w14:paraId="0A29AA3A" w14:textId="508D8FCF" w:rsidR="00C42FA4" w:rsidRDefault="00C42FA4">
            <w:pPr>
              <w:jc w:val="left"/>
            </w:pPr>
          </w:p>
          <w:p w14:paraId="2A481B13" w14:textId="7A188CAE" w:rsidR="00C42FA4" w:rsidRDefault="6F85701C" w:rsidP="769A225F">
            <w:pPr>
              <w:jc w:val="left"/>
            </w:pPr>
            <w:r>
              <w:t>9. Ņemts vērā.</w:t>
            </w:r>
          </w:p>
          <w:p w14:paraId="42C550EE" w14:textId="775B40E6" w:rsidR="00C42FA4" w:rsidRDefault="00C42FA4">
            <w:pPr>
              <w:jc w:val="left"/>
            </w:pPr>
          </w:p>
          <w:p w14:paraId="617A852E" w14:textId="5852B9B6" w:rsidR="00C42FA4" w:rsidRDefault="00C42FA4">
            <w:pPr>
              <w:jc w:val="left"/>
            </w:pPr>
          </w:p>
          <w:p w14:paraId="4ACB1D31" w14:textId="26B4856F" w:rsidR="00C42FA4" w:rsidRDefault="00C42FA4">
            <w:pPr>
              <w:jc w:val="left"/>
            </w:pPr>
          </w:p>
          <w:p w14:paraId="771D005F" w14:textId="56D8F479" w:rsidR="00C42FA4" w:rsidRDefault="00C42FA4">
            <w:pPr>
              <w:jc w:val="left"/>
            </w:pPr>
          </w:p>
          <w:p w14:paraId="6F00FFEE" w14:textId="3EAFE950" w:rsidR="00C42FA4" w:rsidRDefault="00C42FA4">
            <w:pPr>
              <w:jc w:val="left"/>
            </w:pPr>
          </w:p>
          <w:p w14:paraId="3ADD708F" w14:textId="463D7034" w:rsidR="00C42FA4" w:rsidRDefault="00C42FA4">
            <w:pPr>
              <w:jc w:val="left"/>
            </w:pPr>
          </w:p>
          <w:p w14:paraId="1D9B5403" w14:textId="63FE151B" w:rsidR="00C42FA4" w:rsidRDefault="00C42FA4">
            <w:pPr>
              <w:jc w:val="left"/>
            </w:pPr>
          </w:p>
          <w:p w14:paraId="3C33A5C4" w14:textId="0E8FC73A" w:rsidR="00C42FA4" w:rsidRDefault="00C42FA4">
            <w:pPr>
              <w:jc w:val="left"/>
            </w:pPr>
          </w:p>
          <w:p w14:paraId="063AC451" w14:textId="7964F06B" w:rsidR="00C42FA4" w:rsidRDefault="00C42FA4">
            <w:pPr>
              <w:jc w:val="left"/>
            </w:pPr>
          </w:p>
          <w:p w14:paraId="6DD6F1D4" w14:textId="170CF05A" w:rsidR="00C42FA4" w:rsidRDefault="00C42FA4">
            <w:pPr>
              <w:jc w:val="left"/>
            </w:pPr>
          </w:p>
          <w:p w14:paraId="5BF4D687" w14:textId="761C3310" w:rsidR="00C42FA4" w:rsidRDefault="00C42FA4">
            <w:pPr>
              <w:jc w:val="left"/>
            </w:pPr>
          </w:p>
          <w:p w14:paraId="30E684DC" w14:textId="1C427A26" w:rsidR="00C42FA4" w:rsidRDefault="00C42FA4">
            <w:pPr>
              <w:jc w:val="left"/>
            </w:pPr>
          </w:p>
          <w:p w14:paraId="1B43449E" w14:textId="2FC3B334" w:rsidR="00C42FA4" w:rsidRDefault="00C42FA4">
            <w:pPr>
              <w:jc w:val="left"/>
            </w:pPr>
          </w:p>
          <w:p w14:paraId="2807C6B5" w14:textId="69336A50" w:rsidR="00C42FA4" w:rsidRDefault="00C42FA4">
            <w:pPr>
              <w:jc w:val="left"/>
            </w:pPr>
          </w:p>
          <w:p w14:paraId="756AA8D4" w14:textId="0E097BA4" w:rsidR="00C42FA4" w:rsidRDefault="00C42FA4">
            <w:pPr>
              <w:jc w:val="left"/>
            </w:pPr>
          </w:p>
          <w:p w14:paraId="0E18D71C" w14:textId="609111F7" w:rsidR="00C42FA4" w:rsidRDefault="00C42FA4">
            <w:pPr>
              <w:jc w:val="left"/>
            </w:pPr>
          </w:p>
          <w:p w14:paraId="4F32C5FD" w14:textId="656078CE" w:rsidR="00C42FA4" w:rsidRDefault="00C42FA4">
            <w:pPr>
              <w:jc w:val="left"/>
            </w:pPr>
          </w:p>
          <w:p w14:paraId="0DBC00E5" w14:textId="30543189" w:rsidR="00C42FA4" w:rsidRDefault="00C42FA4">
            <w:pPr>
              <w:jc w:val="left"/>
            </w:pPr>
          </w:p>
          <w:p w14:paraId="026601E2" w14:textId="72C0610B" w:rsidR="00C42FA4" w:rsidRDefault="00C42FA4">
            <w:pPr>
              <w:jc w:val="left"/>
            </w:pPr>
          </w:p>
          <w:p w14:paraId="464DB42B" w14:textId="2ADB11D7" w:rsidR="00C42FA4" w:rsidRDefault="00C42FA4">
            <w:pPr>
              <w:jc w:val="left"/>
            </w:pPr>
          </w:p>
          <w:p w14:paraId="13DDAE23" w14:textId="14C89D57" w:rsidR="00C42FA4" w:rsidRDefault="00C42FA4">
            <w:pPr>
              <w:jc w:val="left"/>
            </w:pPr>
          </w:p>
          <w:p w14:paraId="6554D7BE" w14:textId="75C2E5C5" w:rsidR="00C42FA4" w:rsidRDefault="00C42FA4">
            <w:pPr>
              <w:jc w:val="left"/>
            </w:pPr>
          </w:p>
          <w:p w14:paraId="528DD444" w14:textId="4ECA042E" w:rsidR="00C42FA4" w:rsidRDefault="00C42FA4">
            <w:pPr>
              <w:jc w:val="left"/>
            </w:pPr>
          </w:p>
          <w:p w14:paraId="02DC5E9C" w14:textId="0CB17C09" w:rsidR="00C42FA4" w:rsidRDefault="00C42FA4">
            <w:pPr>
              <w:jc w:val="left"/>
            </w:pPr>
          </w:p>
          <w:p w14:paraId="270FAD30" w14:textId="5738D884" w:rsidR="00C42FA4" w:rsidRDefault="00C42FA4">
            <w:pPr>
              <w:jc w:val="left"/>
            </w:pPr>
          </w:p>
          <w:p w14:paraId="12D06EAD" w14:textId="66CB0F94" w:rsidR="00C42FA4" w:rsidRDefault="00C42FA4">
            <w:pPr>
              <w:jc w:val="left"/>
            </w:pPr>
          </w:p>
          <w:p w14:paraId="15DF96F5" w14:textId="102D6DB2" w:rsidR="00C42FA4" w:rsidRDefault="00C42FA4">
            <w:pPr>
              <w:jc w:val="left"/>
            </w:pPr>
          </w:p>
          <w:p w14:paraId="279E1C02" w14:textId="5FC64E03" w:rsidR="00C42FA4" w:rsidRDefault="00C42FA4">
            <w:pPr>
              <w:jc w:val="left"/>
            </w:pPr>
          </w:p>
          <w:p w14:paraId="041C026F" w14:textId="1A7F0BD2" w:rsidR="00C42FA4" w:rsidRDefault="00C42FA4">
            <w:pPr>
              <w:jc w:val="left"/>
            </w:pPr>
          </w:p>
          <w:p w14:paraId="749BCE8A" w14:textId="156FC949" w:rsidR="00C42FA4" w:rsidRDefault="00C42FA4">
            <w:pPr>
              <w:jc w:val="left"/>
            </w:pPr>
          </w:p>
          <w:p w14:paraId="6FB54B5C" w14:textId="2B70E9BD" w:rsidR="00C42FA4" w:rsidRDefault="00C42FA4">
            <w:pPr>
              <w:jc w:val="left"/>
            </w:pPr>
          </w:p>
          <w:p w14:paraId="186FC956" w14:textId="0207D616" w:rsidR="00C42FA4" w:rsidRDefault="00C42FA4">
            <w:pPr>
              <w:jc w:val="left"/>
            </w:pPr>
          </w:p>
          <w:p w14:paraId="2A540579" w14:textId="749DCC43" w:rsidR="00C42FA4" w:rsidRDefault="00C42FA4">
            <w:pPr>
              <w:jc w:val="left"/>
            </w:pPr>
          </w:p>
          <w:p w14:paraId="4D955FB8" w14:textId="42B7AD87" w:rsidR="00C42FA4" w:rsidRDefault="00C42FA4">
            <w:pPr>
              <w:jc w:val="left"/>
            </w:pPr>
          </w:p>
          <w:p w14:paraId="3766C4BD" w14:textId="49A85C94" w:rsidR="00C42FA4" w:rsidRDefault="00C42FA4">
            <w:pPr>
              <w:jc w:val="left"/>
            </w:pPr>
          </w:p>
          <w:p w14:paraId="61425E7F" w14:textId="3D7BA853" w:rsidR="00C42FA4" w:rsidRDefault="00C42FA4">
            <w:pPr>
              <w:jc w:val="left"/>
            </w:pPr>
          </w:p>
          <w:p w14:paraId="3728E127" w14:textId="55C78E22" w:rsidR="00C42FA4" w:rsidRDefault="00C42FA4">
            <w:pPr>
              <w:jc w:val="left"/>
            </w:pPr>
          </w:p>
          <w:p w14:paraId="52E89334" w14:textId="77777777" w:rsidR="004E5C4D" w:rsidRDefault="004E5C4D">
            <w:pPr>
              <w:jc w:val="left"/>
            </w:pPr>
          </w:p>
          <w:p w14:paraId="7E4D9DA4" w14:textId="77777777" w:rsidR="004E5C4D" w:rsidRDefault="004E5C4D">
            <w:pPr>
              <w:jc w:val="left"/>
            </w:pPr>
          </w:p>
          <w:p w14:paraId="302FF834" w14:textId="232BB171" w:rsidR="00C42FA4" w:rsidRDefault="6F85701C">
            <w:pPr>
              <w:jc w:val="left"/>
            </w:pPr>
            <w:r>
              <w:t>10. Ņemts vērā.</w:t>
            </w:r>
          </w:p>
          <w:p w14:paraId="04727E14" w14:textId="6BEEE0D8" w:rsidR="00C42FA4" w:rsidRDefault="00C42FA4">
            <w:pPr>
              <w:jc w:val="left"/>
            </w:pPr>
          </w:p>
          <w:p w14:paraId="04C6EE7D" w14:textId="01F358BC" w:rsidR="00C42FA4" w:rsidRDefault="00C42FA4">
            <w:pPr>
              <w:jc w:val="left"/>
            </w:pPr>
          </w:p>
          <w:p w14:paraId="1E214BF3" w14:textId="4F00ECAD" w:rsidR="00C42FA4" w:rsidRDefault="00C42FA4">
            <w:pPr>
              <w:jc w:val="left"/>
            </w:pPr>
          </w:p>
          <w:p w14:paraId="4F8F91DD" w14:textId="2D93F4C4" w:rsidR="00C42FA4" w:rsidRDefault="00C42FA4">
            <w:pPr>
              <w:jc w:val="left"/>
            </w:pPr>
          </w:p>
          <w:p w14:paraId="384DADC5" w14:textId="29ED44EC" w:rsidR="00C42FA4" w:rsidRDefault="00C42FA4">
            <w:pPr>
              <w:jc w:val="left"/>
            </w:pPr>
          </w:p>
          <w:p w14:paraId="780660F3" w14:textId="373EF56D" w:rsidR="00C42FA4" w:rsidRDefault="00C42FA4">
            <w:pPr>
              <w:jc w:val="left"/>
            </w:pPr>
          </w:p>
          <w:p w14:paraId="373C7FB9" w14:textId="3395FD9B" w:rsidR="00C42FA4" w:rsidRDefault="00C42FA4">
            <w:pPr>
              <w:jc w:val="left"/>
            </w:pPr>
          </w:p>
          <w:p w14:paraId="07111068" w14:textId="4157DD52" w:rsidR="00C42FA4" w:rsidRDefault="00C42FA4">
            <w:pPr>
              <w:jc w:val="left"/>
            </w:pPr>
          </w:p>
          <w:p w14:paraId="7FC3CA71" w14:textId="4B90763B" w:rsidR="00C42FA4" w:rsidRDefault="00C42FA4">
            <w:pPr>
              <w:jc w:val="left"/>
            </w:pPr>
          </w:p>
          <w:p w14:paraId="260DEB55" w14:textId="37D3F47F" w:rsidR="00C42FA4" w:rsidRDefault="00C42FA4">
            <w:pPr>
              <w:jc w:val="left"/>
            </w:pPr>
          </w:p>
          <w:p w14:paraId="241433D8" w14:textId="1E2FA6F0" w:rsidR="00C42FA4" w:rsidRDefault="00C42FA4">
            <w:pPr>
              <w:jc w:val="left"/>
            </w:pPr>
          </w:p>
          <w:p w14:paraId="01546BCC" w14:textId="435CC520" w:rsidR="00C42FA4" w:rsidRDefault="00C42FA4">
            <w:pPr>
              <w:jc w:val="left"/>
            </w:pPr>
          </w:p>
          <w:p w14:paraId="4604D84B" w14:textId="5AD37F03" w:rsidR="00C42FA4" w:rsidRDefault="00C42FA4">
            <w:pPr>
              <w:jc w:val="left"/>
            </w:pPr>
          </w:p>
          <w:p w14:paraId="58B0477B" w14:textId="567FE480" w:rsidR="00C42FA4" w:rsidRDefault="00C42FA4">
            <w:pPr>
              <w:jc w:val="left"/>
            </w:pPr>
          </w:p>
          <w:p w14:paraId="47A2BACF" w14:textId="47DDF2E9" w:rsidR="00C42FA4" w:rsidRDefault="00C42FA4">
            <w:pPr>
              <w:jc w:val="left"/>
            </w:pPr>
          </w:p>
          <w:p w14:paraId="74706216" w14:textId="311D1A3B" w:rsidR="00C42FA4" w:rsidRDefault="00C42FA4">
            <w:pPr>
              <w:jc w:val="left"/>
            </w:pPr>
          </w:p>
          <w:p w14:paraId="24A514FF" w14:textId="006E923C" w:rsidR="00C42FA4" w:rsidRDefault="00C42FA4">
            <w:pPr>
              <w:jc w:val="left"/>
            </w:pPr>
          </w:p>
          <w:p w14:paraId="0D3BE456" w14:textId="1A2F23E4" w:rsidR="00C42FA4" w:rsidRDefault="00C42FA4">
            <w:pPr>
              <w:jc w:val="left"/>
            </w:pPr>
          </w:p>
          <w:p w14:paraId="0347AC85" w14:textId="33B4BD3B" w:rsidR="00C42FA4" w:rsidRDefault="00C42FA4">
            <w:pPr>
              <w:jc w:val="left"/>
            </w:pPr>
          </w:p>
          <w:p w14:paraId="71FC8AA6" w14:textId="57DC0392" w:rsidR="00C42FA4" w:rsidRDefault="00C42FA4">
            <w:pPr>
              <w:jc w:val="left"/>
            </w:pPr>
          </w:p>
          <w:p w14:paraId="3600F0AA" w14:textId="4D5B56B1" w:rsidR="00C42FA4" w:rsidRDefault="00C42FA4">
            <w:pPr>
              <w:jc w:val="left"/>
            </w:pPr>
          </w:p>
          <w:p w14:paraId="2D1D22FD" w14:textId="3D4E82FD" w:rsidR="00C42FA4" w:rsidRDefault="00C42FA4">
            <w:pPr>
              <w:jc w:val="left"/>
            </w:pPr>
          </w:p>
          <w:p w14:paraId="69F3B5C8" w14:textId="54F85CCA" w:rsidR="00C42FA4" w:rsidRDefault="00C42FA4">
            <w:pPr>
              <w:jc w:val="left"/>
            </w:pPr>
          </w:p>
          <w:p w14:paraId="4299A6A1" w14:textId="0F249FB8" w:rsidR="00C42FA4" w:rsidRDefault="00C42FA4">
            <w:pPr>
              <w:jc w:val="left"/>
            </w:pPr>
          </w:p>
          <w:p w14:paraId="250BF2A2" w14:textId="237E7561" w:rsidR="00C42FA4" w:rsidRDefault="00C42FA4">
            <w:pPr>
              <w:jc w:val="left"/>
            </w:pPr>
          </w:p>
          <w:p w14:paraId="4F79F54D" w14:textId="75365BF5" w:rsidR="00C42FA4" w:rsidRDefault="00C42FA4">
            <w:pPr>
              <w:jc w:val="left"/>
            </w:pPr>
          </w:p>
          <w:p w14:paraId="6D32C5F6" w14:textId="2DFBBA76" w:rsidR="00C42FA4" w:rsidRDefault="00C42FA4">
            <w:pPr>
              <w:jc w:val="left"/>
            </w:pPr>
          </w:p>
          <w:p w14:paraId="38779ED1" w14:textId="73283C3D" w:rsidR="00C42FA4" w:rsidRDefault="00C42FA4">
            <w:pPr>
              <w:jc w:val="left"/>
            </w:pPr>
          </w:p>
          <w:p w14:paraId="61D5B7FD" w14:textId="688AF379" w:rsidR="00C42FA4" w:rsidRDefault="00C42FA4">
            <w:pPr>
              <w:jc w:val="left"/>
            </w:pPr>
          </w:p>
          <w:p w14:paraId="39A457D0" w14:textId="7C7E4734" w:rsidR="00C42FA4" w:rsidRDefault="00C42FA4">
            <w:pPr>
              <w:jc w:val="left"/>
            </w:pPr>
          </w:p>
          <w:p w14:paraId="79F703A8" w14:textId="42C8B382" w:rsidR="00C42FA4" w:rsidRDefault="00C42FA4">
            <w:pPr>
              <w:jc w:val="left"/>
            </w:pPr>
          </w:p>
          <w:p w14:paraId="4CE8CA54" w14:textId="548A24B9" w:rsidR="00C42FA4" w:rsidRDefault="00C42FA4">
            <w:pPr>
              <w:jc w:val="left"/>
            </w:pPr>
          </w:p>
          <w:p w14:paraId="105BA53A" w14:textId="692DFFF7" w:rsidR="00C42FA4" w:rsidRDefault="00C42FA4">
            <w:pPr>
              <w:jc w:val="left"/>
            </w:pPr>
          </w:p>
          <w:p w14:paraId="5672A7D4" w14:textId="1850662E" w:rsidR="00C42FA4" w:rsidRDefault="00C42FA4">
            <w:pPr>
              <w:jc w:val="left"/>
            </w:pPr>
          </w:p>
          <w:p w14:paraId="519A5410" w14:textId="6A60851F" w:rsidR="00C42FA4" w:rsidRDefault="00C42FA4">
            <w:pPr>
              <w:jc w:val="left"/>
            </w:pPr>
          </w:p>
          <w:p w14:paraId="252A354A" w14:textId="424EC71B" w:rsidR="00C42FA4" w:rsidRDefault="00C42FA4">
            <w:pPr>
              <w:jc w:val="left"/>
            </w:pPr>
          </w:p>
          <w:p w14:paraId="27988C3A" w14:textId="49D3BC4B" w:rsidR="00C42FA4" w:rsidRDefault="00C42FA4">
            <w:pPr>
              <w:jc w:val="left"/>
            </w:pPr>
          </w:p>
          <w:p w14:paraId="22BF9796" w14:textId="77777777" w:rsidR="004E5C4D" w:rsidRDefault="004E5C4D">
            <w:pPr>
              <w:jc w:val="left"/>
            </w:pPr>
          </w:p>
          <w:p w14:paraId="15D1A9C6" w14:textId="77777777" w:rsidR="004E5C4D" w:rsidRDefault="004E5C4D">
            <w:pPr>
              <w:jc w:val="left"/>
            </w:pPr>
          </w:p>
          <w:p w14:paraId="374D7369" w14:textId="216C4CD7" w:rsidR="00C42FA4" w:rsidRDefault="00C42FA4">
            <w:pPr>
              <w:jc w:val="left"/>
            </w:pPr>
          </w:p>
          <w:p w14:paraId="6F24D4DD" w14:textId="773E47F5" w:rsidR="00C42FA4" w:rsidRDefault="00C42FA4">
            <w:pPr>
              <w:jc w:val="left"/>
            </w:pPr>
          </w:p>
          <w:p w14:paraId="35D9C48A" w14:textId="77807FE4" w:rsidR="00C42FA4" w:rsidRDefault="00C42FA4">
            <w:pPr>
              <w:jc w:val="left"/>
            </w:pPr>
          </w:p>
          <w:p w14:paraId="7FF784C8" w14:textId="2C345B7D" w:rsidR="00C42FA4" w:rsidRPr="004E5C4D" w:rsidRDefault="00C42FA4" w:rsidP="4185ACEB">
            <w:pPr>
              <w:jc w:val="left"/>
            </w:pPr>
          </w:p>
          <w:p w14:paraId="4525A05B" w14:textId="61E18581" w:rsidR="00C42FA4" w:rsidRPr="004E5C4D" w:rsidRDefault="00C42FA4" w:rsidP="4185ACEB">
            <w:pPr>
              <w:jc w:val="left"/>
            </w:pPr>
          </w:p>
          <w:p w14:paraId="0FC5545D" w14:textId="30371847" w:rsidR="00C42FA4" w:rsidRPr="004E5C4D" w:rsidRDefault="045B3FCB" w:rsidP="769A225F">
            <w:pPr>
              <w:jc w:val="left"/>
            </w:pPr>
            <w:r w:rsidRPr="004E5C4D">
              <w:t xml:space="preserve">11. </w:t>
            </w:r>
            <w:r w:rsidR="73E54A99" w:rsidRPr="004E5C4D">
              <w:t>Nav ņ</w:t>
            </w:r>
            <w:r w:rsidRPr="004E5C4D">
              <w:t>emts vērā.</w:t>
            </w:r>
          </w:p>
          <w:p w14:paraId="0E5DF719" w14:textId="548813C3" w:rsidR="00C42FA4" w:rsidRPr="004E5C4D" w:rsidRDefault="00C42FA4" w:rsidP="4185ACEB">
            <w:pPr>
              <w:jc w:val="left"/>
            </w:pPr>
          </w:p>
          <w:p w14:paraId="5A50D96C" w14:textId="7DE54D2E" w:rsidR="00C42FA4" w:rsidRPr="004E5C4D" w:rsidRDefault="00C42FA4" w:rsidP="4185ACEB">
            <w:pPr>
              <w:jc w:val="left"/>
            </w:pPr>
          </w:p>
          <w:p w14:paraId="41E21EBA" w14:textId="14623068" w:rsidR="00C42FA4" w:rsidRPr="004E5C4D" w:rsidRDefault="00C42FA4" w:rsidP="4185ACEB">
            <w:pPr>
              <w:jc w:val="left"/>
            </w:pPr>
          </w:p>
          <w:p w14:paraId="2868FBB2" w14:textId="7991E665" w:rsidR="00C42FA4" w:rsidRPr="004E5C4D" w:rsidRDefault="00C42FA4" w:rsidP="4185ACEB">
            <w:pPr>
              <w:jc w:val="left"/>
            </w:pPr>
          </w:p>
          <w:p w14:paraId="16FD6100" w14:textId="0217836D" w:rsidR="00C42FA4" w:rsidRPr="004E5C4D" w:rsidRDefault="00C42FA4" w:rsidP="4185ACEB">
            <w:pPr>
              <w:jc w:val="left"/>
            </w:pPr>
          </w:p>
          <w:p w14:paraId="12B3473F" w14:textId="18134A1B" w:rsidR="00C42FA4" w:rsidRPr="004E5C4D" w:rsidRDefault="00C42FA4" w:rsidP="4185ACEB">
            <w:pPr>
              <w:jc w:val="left"/>
            </w:pPr>
          </w:p>
          <w:p w14:paraId="61DD692C" w14:textId="1FD2A39F" w:rsidR="00C42FA4" w:rsidRPr="004E5C4D" w:rsidRDefault="00C42FA4" w:rsidP="4185ACEB">
            <w:pPr>
              <w:jc w:val="left"/>
            </w:pPr>
          </w:p>
          <w:p w14:paraId="1BDFA122" w14:textId="14E65304" w:rsidR="00C42FA4" w:rsidRPr="004E5C4D" w:rsidRDefault="00C42FA4" w:rsidP="4185ACEB">
            <w:pPr>
              <w:jc w:val="left"/>
            </w:pPr>
          </w:p>
          <w:p w14:paraId="5F241580" w14:textId="1DA6700A" w:rsidR="00C42FA4" w:rsidRPr="004E5C4D" w:rsidRDefault="00C42FA4" w:rsidP="4185ACEB">
            <w:pPr>
              <w:jc w:val="left"/>
            </w:pPr>
          </w:p>
          <w:p w14:paraId="36A38A25" w14:textId="41A86495" w:rsidR="00C42FA4" w:rsidRPr="004E5C4D" w:rsidRDefault="00C42FA4" w:rsidP="4185ACEB">
            <w:pPr>
              <w:jc w:val="left"/>
            </w:pPr>
          </w:p>
          <w:p w14:paraId="7CFF2610" w14:textId="0CCDA841" w:rsidR="00C42FA4" w:rsidRPr="004E5C4D" w:rsidRDefault="00C42FA4" w:rsidP="4185ACEB">
            <w:pPr>
              <w:jc w:val="left"/>
            </w:pPr>
          </w:p>
          <w:p w14:paraId="6EDEA391" w14:textId="63626428" w:rsidR="00C42FA4" w:rsidRPr="004E5C4D" w:rsidRDefault="00C42FA4" w:rsidP="4185ACEB">
            <w:pPr>
              <w:jc w:val="left"/>
            </w:pPr>
          </w:p>
          <w:p w14:paraId="2D24B0D6" w14:textId="0D45A356" w:rsidR="00C42FA4" w:rsidRPr="004E5C4D" w:rsidRDefault="00C42FA4" w:rsidP="4185ACEB">
            <w:pPr>
              <w:jc w:val="left"/>
            </w:pPr>
          </w:p>
          <w:p w14:paraId="09B24A51" w14:textId="6D814835" w:rsidR="00C42FA4" w:rsidRPr="004E5C4D" w:rsidRDefault="00C42FA4" w:rsidP="4185ACEB">
            <w:pPr>
              <w:jc w:val="left"/>
            </w:pPr>
          </w:p>
          <w:p w14:paraId="0C182B64" w14:textId="4CE7E61C" w:rsidR="00C42FA4" w:rsidRPr="004E5C4D" w:rsidRDefault="00C42FA4" w:rsidP="4185ACEB">
            <w:pPr>
              <w:jc w:val="left"/>
            </w:pPr>
          </w:p>
          <w:p w14:paraId="66CF1CE7" w14:textId="216930D1" w:rsidR="00C42FA4" w:rsidRPr="004E5C4D" w:rsidRDefault="00C42FA4" w:rsidP="4185ACEB">
            <w:pPr>
              <w:jc w:val="left"/>
            </w:pPr>
          </w:p>
          <w:p w14:paraId="6FCC4163" w14:textId="2DF70B3D" w:rsidR="00C42FA4" w:rsidRPr="004E5C4D" w:rsidRDefault="00C42FA4" w:rsidP="4185ACEB">
            <w:pPr>
              <w:jc w:val="left"/>
            </w:pPr>
          </w:p>
          <w:p w14:paraId="355DB40D" w14:textId="69C27D8B" w:rsidR="00C42FA4" w:rsidRPr="004E5C4D" w:rsidRDefault="00C42FA4" w:rsidP="4185ACEB">
            <w:pPr>
              <w:jc w:val="left"/>
            </w:pPr>
          </w:p>
          <w:p w14:paraId="7B6C2508" w14:textId="0A097164" w:rsidR="00C42FA4" w:rsidRPr="004E5C4D" w:rsidRDefault="00C42FA4" w:rsidP="4185ACEB">
            <w:pPr>
              <w:jc w:val="left"/>
            </w:pPr>
          </w:p>
          <w:p w14:paraId="67F72E67" w14:textId="31CA5C04" w:rsidR="00C42FA4" w:rsidRPr="004E5C4D" w:rsidRDefault="00C42FA4" w:rsidP="4185ACEB">
            <w:pPr>
              <w:jc w:val="left"/>
            </w:pPr>
          </w:p>
          <w:p w14:paraId="3FE6B48A" w14:textId="529B6721" w:rsidR="00C42FA4" w:rsidRPr="004E5C4D" w:rsidRDefault="00C42FA4" w:rsidP="4185ACEB">
            <w:pPr>
              <w:jc w:val="left"/>
            </w:pPr>
          </w:p>
          <w:p w14:paraId="6F4ED7EF" w14:textId="4A546863" w:rsidR="00C42FA4" w:rsidRPr="004E5C4D" w:rsidRDefault="00C42FA4" w:rsidP="4185ACEB">
            <w:pPr>
              <w:jc w:val="left"/>
            </w:pPr>
          </w:p>
          <w:p w14:paraId="4B2E81DB" w14:textId="64F1994C" w:rsidR="00C42FA4" w:rsidRPr="004E5C4D" w:rsidRDefault="00C42FA4" w:rsidP="4185ACEB">
            <w:pPr>
              <w:jc w:val="left"/>
            </w:pPr>
          </w:p>
          <w:p w14:paraId="57A8DD29" w14:textId="7C5BBE55" w:rsidR="00C42FA4" w:rsidRPr="004E5C4D" w:rsidRDefault="00C42FA4" w:rsidP="4185ACEB">
            <w:pPr>
              <w:jc w:val="left"/>
            </w:pPr>
          </w:p>
          <w:p w14:paraId="20DF3376" w14:textId="07F3F29E" w:rsidR="00C42FA4" w:rsidRPr="004E5C4D" w:rsidRDefault="00C42FA4" w:rsidP="4185ACEB">
            <w:pPr>
              <w:jc w:val="left"/>
            </w:pPr>
          </w:p>
          <w:p w14:paraId="014A0EA4" w14:textId="5AD9643E" w:rsidR="00C42FA4" w:rsidRPr="004E5C4D" w:rsidRDefault="00C42FA4" w:rsidP="4185ACEB">
            <w:pPr>
              <w:jc w:val="left"/>
            </w:pPr>
          </w:p>
          <w:p w14:paraId="3BEC47E5" w14:textId="3E45124D" w:rsidR="00C42FA4" w:rsidRPr="004E5C4D" w:rsidRDefault="00C42FA4" w:rsidP="4185ACEB">
            <w:pPr>
              <w:jc w:val="left"/>
            </w:pPr>
          </w:p>
          <w:p w14:paraId="17110CF3" w14:textId="268227B8" w:rsidR="00C42FA4" w:rsidRPr="004E5C4D" w:rsidRDefault="00C42FA4" w:rsidP="4185ACEB">
            <w:pPr>
              <w:jc w:val="left"/>
            </w:pPr>
          </w:p>
          <w:p w14:paraId="74F5A768" w14:textId="5CEB1F07" w:rsidR="00C42FA4" w:rsidRPr="004E5C4D" w:rsidRDefault="00C42FA4" w:rsidP="4185ACEB">
            <w:pPr>
              <w:jc w:val="left"/>
            </w:pPr>
          </w:p>
          <w:p w14:paraId="7BC7DD05" w14:textId="080570D9" w:rsidR="00C42FA4" w:rsidRPr="004E5C4D" w:rsidRDefault="00C42FA4" w:rsidP="4185ACEB">
            <w:pPr>
              <w:jc w:val="left"/>
            </w:pPr>
          </w:p>
          <w:p w14:paraId="3FE77FB1" w14:textId="5FCC1491" w:rsidR="00C42FA4" w:rsidRPr="004E5C4D" w:rsidRDefault="00C42FA4" w:rsidP="4185ACEB">
            <w:pPr>
              <w:jc w:val="left"/>
            </w:pPr>
          </w:p>
          <w:p w14:paraId="547BEF96" w14:textId="19FE4FA5" w:rsidR="00C42FA4" w:rsidRPr="004E5C4D" w:rsidRDefault="00C42FA4" w:rsidP="4185ACEB">
            <w:pPr>
              <w:jc w:val="left"/>
            </w:pPr>
          </w:p>
          <w:p w14:paraId="64A0463A" w14:textId="2C9B706F" w:rsidR="00C42FA4" w:rsidRPr="004E5C4D" w:rsidRDefault="00C42FA4" w:rsidP="4185ACEB">
            <w:pPr>
              <w:jc w:val="left"/>
            </w:pPr>
          </w:p>
          <w:p w14:paraId="12EF6D8A" w14:textId="1B2807E0" w:rsidR="00C42FA4" w:rsidRPr="004E5C4D" w:rsidRDefault="00C42FA4" w:rsidP="4185ACEB">
            <w:pPr>
              <w:jc w:val="left"/>
            </w:pPr>
          </w:p>
          <w:p w14:paraId="3DE457C5" w14:textId="26D625B1" w:rsidR="00C42FA4" w:rsidRPr="004E5C4D" w:rsidRDefault="00C42FA4" w:rsidP="4185ACEB">
            <w:pPr>
              <w:jc w:val="left"/>
            </w:pPr>
          </w:p>
          <w:p w14:paraId="375A99F9" w14:textId="6AA072DF" w:rsidR="00C42FA4" w:rsidRPr="004E5C4D" w:rsidRDefault="00C42FA4" w:rsidP="4185ACEB">
            <w:pPr>
              <w:jc w:val="left"/>
            </w:pPr>
          </w:p>
          <w:p w14:paraId="692B8AF8" w14:textId="3E29F83E" w:rsidR="00C42FA4" w:rsidRPr="004E5C4D" w:rsidRDefault="00C42FA4" w:rsidP="4185ACEB">
            <w:pPr>
              <w:jc w:val="left"/>
            </w:pPr>
          </w:p>
          <w:p w14:paraId="43B76A13" w14:textId="1E830A84" w:rsidR="00C42FA4" w:rsidRPr="004E5C4D" w:rsidRDefault="00C42FA4" w:rsidP="4185ACEB">
            <w:pPr>
              <w:jc w:val="left"/>
            </w:pPr>
          </w:p>
          <w:p w14:paraId="3D4FD8FF" w14:textId="27C2AB5A" w:rsidR="00C42FA4" w:rsidRPr="004E5C4D" w:rsidRDefault="00C42FA4" w:rsidP="4185ACEB">
            <w:pPr>
              <w:jc w:val="left"/>
            </w:pPr>
          </w:p>
          <w:p w14:paraId="7362DB0D" w14:textId="206D2232" w:rsidR="00C42FA4" w:rsidRPr="004E5C4D" w:rsidRDefault="00C42FA4" w:rsidP="4185ACEB">
            <w:pPr>
              <w:jc w:val="left"/>
            </w:pPr>
          </w:p>
          <w:p w14:paraId="3A523382" w14:textId="15828113" w:rsidR="00C42FA4" w:rsidRPr="004E5C4D" w:rsidRDefault="00C42FA4" w:rsidP="4185ACEB">
            <w:pPr>
              <w:jc w:val="left"/>
            </w:pPr>
          </w:p>
          <w:p w14:paraId="7C3E9627" w14:textId="550FC284" w:rsidR="00C42FA4" w:rsidRPr="004E5C4D" w:rsidRDefault="00C42FA4" w:rsidP="4185ACEB">
            <w:pPr>
              <w:jc w:val="left"/>
            </w:pPr>
          </w:p>
          <w:p w14:paraId="51523F5E" w14:textId="32776BFA" w:rsidR="00C42FA4" w:rsidRPr="004E5C4D" w:rsidRDefault="00C42FA4" w:rsidP="4185ACEB">
            <w:pPr>
              <w:jc w:val="left"/>
            </w:pPr>
          </w:p>
          <w:p w14:paraId="2C300C48" w14:textId="17769AB3" w:rsidR="00C42FA4" w:rsidRPr="004E5C4D" w:rsidRDefault="00C42FA4" w:rsidP="4185ACEB">
            <w:pPr>
              <w:jc w:val="left"/>
            </w:pPr>
          </w:p>
          <w:p w14:paraId="621B54AE" w14:textId="52E73BC9" w:rsidR="00C42FA4" w:rsidRPr="004E5C4D" w:rsidRDefault="00C42FA4" w:rsidP="4185ACEB">
            <w:pPr>
              <w:jc w:val="left"/>
            </w:pPr>
          </w:p>
          <w:p w14:paraId="49B264AB" w14:textId="158FD934" w:rsidR="00C42FA4" w:rsidRPr="004E5C4D" w:rsidRDefault="00C42FA4" w:rsidP="4185ACEB">
            <w:pPr>
              <w:jc w:val="left"/>
            </w:pPr>
          </w:p>
          <w:p w14:paraId="5D0EB1DA" w14:textId="29AE4B7F" w:rsidR="00C42FA4" w:rsidRPr="004E5C4D" w:rsidRDefault="00C42FA4" w:rsidP="4185ACEB">
            <w:pPr>
              <w:jc w:val="left"/>
            </w:pPr>
          </w:p>
          <w:p w14:paraId="1F83B824" w14:textId="617FA91F" w:rsidR="00C42FA4" w:rsidRPr="004E5C4D" w:rsidRDefault="00C42FA4" w:rsidP="4185ACEB">
            <w:pPr>
              <w:jc w:val="left"/>
            </w:pPr>
          </w:p>
          <w:p w14:paraId="63F5A863" w14:textId="1158BDAD" w:rsidR="00C42FA4" w:rsidRPr="004E5C4D" w:rsidRDefault="00C42FA4" w:rsidP="4185ACEB">
            <w:pPr>
              <w:jc w:val="left"/>
            </w:pPr>
          </w:p>
          <w:p w14:paraId="6518E6E2" w14:textId="64AF45FA" w:rsidR="00C42FA4" w:rsidRPr="004E5C4D" w:rsidRDefault="00C42FA4" w:rsidP="4185ACEB">
            <w:pPr>
              <w:jc w:val="left"/>
            </w:pPr>
          </w:p>
          <w:p w14:paraId="31B72F87" w14:textId="77473521" w:rsidR="00C42FA4" w:rsidRPr="004E5C4D" w:rsidRDefault="00C42FA4" w:rsidP="4185ACEB">
            <w:pPr>
              <w:jc w:val="left"/>
            </w:pPr>
          </w:p>
          <w:p w14:paraId="71342300" w14:textId="193B156A" w:rsidR="00C42FA4" w:rsidRPr="004E5C4D" w:rsidRDefault="00C42FA4" w:rsidP="4185ACEB">
            <w:pPr>
              <w:jc w:val="left"/>
            </w:pPr>
          </w:p>
          <w:p w14:paraId="1AF60B03" w14:textId="72755C08" w:rsidR="00C42FA4" w:rsidRPr="004E5C4D" w:rsidRDefault="00C42FA4" w:rsidP="4185ACEB">
            <w:pPr>
              <w:jc w:val="left"/>
            </w:pPr>
          </w:p>
          <w:p w14:paraId="2B3CD6A3" w14:textId="6AB44A61" w:rsidR="00C42FA4" w:rsidRPr="004E5C4D" w:rsidRDefault="00C42FA4" w:rsidP="4185ACEB">
            <w:pPr>
              <w:jc w:val="left"/>
            </w:pPr>
          </w:p>
          <w:p w14:paraId="3FFD1932" w14:textId="1178D24A" w:rsidR="00C42FA4" w:rsidRPr="004E5C4D" w:rsidRDefault="00C42FA4" w:rsidP="4185ACEB">
            <w:pPr>
              <w:jc w:val="left"/>
            </w:pPr>
          </w:p>
          <w:p w14:paraId="385DE5ED" w14:textId="139C9180" w:rsidR="00C42FA4" w:rsidRPr="004E5C4D" w:rsidRDefault="00C42FA4" w:rsidP="4185ACEB">
            <w:pPr>
              <w:jc w:val="left"/>
            </w:pPr>
          </w:p>
          <w:p w14:paraId="1953946B" w14:textId="6008C516" w:rsidR="00C42FA4" w:rsidRPr="004E5C4D" w:rsidRDefault="00C42FA4" w:rsidP="4185ACEB">
            <w:pPr>
              <w:jc w:val="left"/>
            </w:pPr>
          </w:p>
          <w:p w14:paraId="650139EF" w14:textId="7844175A" w:rsidR="00C42FA4" w:rsidRPr="004E5C4D" w:rsidRDefault="00C42FA4" w:rsidP="4185ACEB">
            <w:pPr>
              <w:jc w:val="left"/>
            </w:pPr>
          </w:p>
          <w:p w14:paraId="19035D38" w14:textId="4CDC1484" w:rsidR="00C42FA4" w:rsidRDefault="00C42FA4">
            <w:pPr>
              <w:jc w:val="left"/>
            </w:pPr>
          </w:p>
          <w:p w14:paraId="1CBD1473" w14:textId="306D0D8B" w:rsidR="00C42FA4" w:rsidRDefault="00C42FA4">
            <w:pPr>
              <w:jc w:val="left"/>
            </w:pPr>
          </w:p>
          <w:p w14:paraId="0FB3815B" w14:textId="3980588E" w:rsidR="00C42FA4" w:rsidRDefault="00C42FA4">
            <w:pPr>
              <w:jc w:val="left"/>
            </w:pPr>
          </w:p>
          <w:p w14:paraId="4B980ABC" w14:textId="7FADA69D" w:rsidR="00C42FA4" w:rsidRDefault="00C42FA4">
            <w:pPr>
              <w:jc w:val="left"/>
            </w:pPr>
          </w:p>
          <w:p w14:paraId="71BA8DAC" w14:textId="09EAE4A0" w:rsidR="00C42FA4" w:rsidRDefault="00C42FA4">
            <w:pPr>
              <w:jc w:val="left"/>
            </w:pPr>
          </w:p>
          <w:p w14:paraId="3A9CA839" w14:textId="39284DD1" w:rsidR="00C42FA4" w:rsidRDefault="00C42FA4">
            <w:pPr>
              <w:jc w:val="left"/>
            </w:pPr>
          </w:p>
          <w:p w14:paraId="48452133" w14:textId="77777777" w:rsidR="004E5C4D" w:rsidRDefault="004E5C4D">
            <w:pPr>
              <w:jc w:val="left"/>
            </w:pPr>
          </w:p>
          <w:p w14:paraId="63EFEACB" w14:textId="77777777" w:rsidR="004E5C4D" w:rsidRDefault="004E5C4D">
            <w:pPr>
              <w:jc w:val="left"/>
            </w:pPr>
          </w:p>
          <w:p w14:paraId="1337374C" w14:textId="77777777" w:rsidR="004E5C4D" w:rsidRDefault="004E5C4D">
            <w:pPr>
              <w:jc w:val="left"/>
            </w:pPr>
          </w:p>
          <w:p w14:paraId="32465970" w14:textId="0BD5EB0A" w:rsidR="00C42FA4" w:rsidRDefault="00C42FA4">
            <w:pPr>
              <w:jc w:val="left"/>
            </w:pPr>
          </w:p>
          <w:p w14:paraId="4BA82268" w14:textId="0C74F3F0" w:rsidR="769A225F" w:rsidRDefault="769A225F" w:rsidP="769A225F">
            <w:pPr>
              <w:jc w:val="left"/>
            </w:pPr>
          </w:p>
          <w:p w14:paraId="289531A6" w14:textId="58934B4F" w:rsidR="769A225F" w:rsidRDefault="769A225F" w:rsidP="769A225F">
            <w:pPr>
              <w:jc w:val="left"/>
            </w:pPr>
          </w:p>
          <w:p w14:paraId="079BAC6B" w14:textId="009FC242" w:rsidR="00C42FA4" w:rsidRDefault="64D474C6">
            <w:pPr>
              <w:jc w:val="left"/>
            </w:pPr>
            <w:r>
              <w:t>12. Ņemts vērā.</w:t>
            </w:r>
          </w:p>
          <w:p w14:paraId="32366024" w14:textId="76023C62" w:rsidR="00C42FA4" w:rsidRDefault="00C42FA4">
            <w:pPr>
              <w:jc w:val="left"/>
            </w:pPr>
          </w:p>
          <w:p w14:paraId="7E14DE43" w14:textId="1A0F2A9B" w:rsidR="00C42FA4" w:rsidRDefault="00C42FA4">
            <w:pPr>
              <w:jc w:val="left"/>
            </w:pPr>
          </w:p>
          <w:p w14:paraId="07A1B92A" w14:textId="58E7A8B2" w:rsidR="00C42FA4" w:rsidRDefault="00C42FA4">
            <w:pPr>
              <w:jc w:val="left"/>
            </w:pPr>
          </w:p>
          <w:p w14:paraId="41C856B3" w14:textId="39DA73EB" w:rsidR="00C42FA4" w:rsidRDefault="00C42FA4">
            <w:pPr>
              <w:jc w:val="left"/>
            </w:pPr>
          </w:p>
          <w:p w14:paraId="1F5D5AEE" w14:textId="4D79B70A" w:rsidR="00C42FA4" w:rsidRDefault="00C42FA4">
            <w:pPr>
              <w:jc w:val="left"/>
            </w:pPr>
          </w:p>
          <w:p w14:paraId="655DC7AB" w14:textId="7A00693B" w:rsidR="00C42FA4" w:rsidRDefault="00C42FA4">
            <w:pPr>
              <w:jc w:val="left"/>
            </w:pPr>
          </w:p>
          <w:p w14:paraId="75A8D5B4" w14:textId="70DABF98" w:rsidR="00C42FA4" w:rsidRDefault="00C42FA4">
            <w:pPr>
              <w:jc w:val="left"/>
            </w:pPr>
          </w:p>
          <w:p w14:paraId="4D5A05DC" w14:textId="1834D72E" w:rsidR="00C42FA4" w:rsidRDefault="00C42FA4">
            <w:pPr>
              <w:jc w:val="left"/>
            </w:pPr>
          </w:p>
          <w:p w14:paraId="2FC92353" w14:textId="10FEA191" w:rsidR="00C42FA4" w:rsidRDefault="00C42FA4">
            <w:pPr>
              <w:jc w:val="left"/>
            </w:pPr>
          </w:p>
          <w:p w14:paraId="2CD45E09" w14:textId="2B7BB08D" w:rsidR="00C42FA4" w:rsidRDefault="00C42FA4">
            <w:pPr>
              <w:jc w:val="left"/>
            </w:pPr>
          </w:p>
          <w:p w14:paraId="3DEDAEB0" w14:textId="6FDA2F0F" w:rsidR="00C42FA4" w:rsidRDefault="00C42FA4">
            <w:pPr>
              <w:jc w:val="left"/>
            </w:pPr>
          </w:p>
          <w:p w14:paraId="47421F3E" w14:textId="7D7972CB" w:rsidR="00C42FA4" w:rsidRDefault="00C42FA4">
            <w:pPr>
              <w:jc w:val="left"/>
            </w:pPr>
          </w:p>
          <w:p w14:paraId="4E3C5EFF" w14:textId="5CABD80D" w:rsidR="00C42FA4" w:rsidRDefault="00C42FA4">
            <w:pPr>
              <w:jc w:val="left"/>
            </w:pPr>
          </w:p>
          <w:p w14:paraId="2227AD77" w14:textId="37D3B7EC" w:rsidR="00C42FA4" w:rsidRDefault="00C42FA4">
            <w:pPr>
              <w:jc w:val="left"/>
            </w:pPr>
          </w:p>
          <w:p w14:paraId="1DAC6222" w14:textId="4BDD9BE1" w:rsidR="00C42FA4" w:rsidRDefault="00C42FA4">
            <w:pPr>
              <w:jc w:val="left"/>
            </w:pPr>
          </w:p>
          <w:p w14:paraId="45A4AC05" w14:textId="4634D911" w:rsidR="00C42FA4" w:rsidRDefault="00C42FA4">
            <w:pPr>
              <w:jc w:val="left"/>
            </w:pPr>
          </w:p>
          <w:p w14:paraId="4FBD9C65" w14:textId="2DB53F16" w:rsidR="00C42FA4" w:rsidRDefault="00C42FA4">
            <w:pPr>
              <w:jc w:val="left"/>
            </w:pPr>
          </w:p>
          <w:p w14:paraId="0C74D4C0" w14:textId="6740FBB9" w:rsidR="00C42FA4" w:rsidRDefault="00C42FA4">
            <w:pPr>
              <w:jc w:val="left"/>
            </w:pPr>
          </w:p>
          <w:p w14:paraId="5586A539" w14:textId="330CB68B" w:rsidR="00C42FA4" w:rsidRDefault="00C42FA4">
            <w:pPr>
              <w:jc w:val="left"/>
            </w:pPr>
          </w:p>
          <w:p w14:paraId="0D05C7A1" w14:textId="59618A69" w:rsidR="00C42FA4" w:rsidRDefault="00C42FA4">
            <w:pPr>
              <w:jc w:val="left"/>
            </w:pPr>
          </w:p>
          <w:p w14:paraId="6B0E4EBF" w14:textId="48EDB5FA" w:rsidR="00C42FA4" w:rsidRDefault="00C42FA4">
            <w:pPr>
              <w:jc w:val="left"/>
            </w:pPr>
          </w:p>
          <w:p w14:paraId="06D2B629" w14:textId="07413FE1" w:rsidR="00C42FA4" w:rsidRDefault="00C42FA4">
            <w:pPr>
              <w:jc w:val="left"/>
            </w:pPr>
          </w:p>
          <w:p w14:paraId="550AD1F2" w14:textId="7FDCFED4" w:rsidR="00C42FA4" w:rsidRDefault="00C42FA4">
            <w:pPr>
              <w:jc w:val="left"/>
            </w:pPr>
          </w:p>
          <w:p w14:paraId="77AF2CA7" w14:textId="47F82970" w:rsidR="00C42FA4" w:rsidRDefault="00C42FA4">
            <w:pPr>
              <w:jc w:val="left"/>
            </w:pPr>
          </w:p>
          <w:p w14:paraId="434BA64E" w14:textId="06BBEAF3" w:rsidR="00C42FA4" w:rsidRDefault="00C42FA4">
            <w:pPr>
              <w:jc w:val="left"/>
            </w:pPr>
          </w:p>
          <w:p w14:paraId="618FD2DF" w14:textId="1720188B" w:rsidR="00C42FA4" w:rsidRDefault="00C42FA4">
            <w:pPr>
              <w:jc w:val="left"/>
            </w:pPr>
          </w:p>
          <w:p w14:paraId="14D8EFC0" w14:textId="6E62E481" w:rsidR="00C42FA4" w:rsidRDefault="00C42FA4">
            <w:pPr>
              <w:jc w:val="left"/>
            </w:pPr>
          </w:p>
          <w:p w14:paraId="740C05C5" w14:textId="2FB9B6C2" w:rsidR="00C42FA4" w:rsidRDefault="00C42FA4">
            <w:pPr>
              <w:jc w:val="left"/>
            </w:pPr>
          </w:p>
          <w:p w14:paraId="3FFB230E" w14:textId="03FF2DC1" w:rsidR="00C42FA4" w:rsidRDefault="00C42FA4">
            <w:pPr>
              <w:jc w:val="left"/>
            </w:pPr>
          </w:p>
          <w:p w14:paraId="54A0989E" w14:textId="72732A53" w:rsidR="00C42FA4" w:rsidRDefault="00C42FA4">
            <w:pPr>
              <w:jc w:val="left"/>
            </w:pPr>
          </w:p>
          <w:p w14:paraId="361357F2" w14:textId="2B503F45" w:rsidR="00C42FA4" w:rsidRDefault="00C42FA4">
            <w:pPr>
              <w:jc w:val="left"/>
            </w:pPr>
          </w:p>
          <w:p w14:paraId="47805A95" w14:textId="13C10C3E" w:rsidR="00C42FA4" w:rsidRDefault="00C42FA4">
            <w:pPr>
              <w:jc w:val="left"/>
            </w:pPr>
          </w:p>
          <w:p w14:paraId="4333BEE0" w14:textId="5D771CD1" w:rsidR="00C42FA4" w:rsidRDefault="00C42FA4">
            <w:pPr>
              <w:jc w:val="left"/>
            </w:pPr>
          </w:p>
          <w:p w14:paraId="2F796F71" w14:textId="3D20B2CD" w:rsidR="00C42FA4" w:rsidRDefault="00C42FA4">
            <w:pPr>
              <w:jc w:val="left"/>
            </w:pPr>
          </w:p>
          <w:p w14:paraId="08C05858" w14:textId="60591956" w:rsidR="00C42FA4" w:rsidRDefault="00C42FA4">
            <w:pPr>
              <w:jc w:val="left"/>
            </w:pPr>
          </w:p>
          <w:p w14:paraId="459B4934" w14:textId="17E5E71E" w:rsidR="00C42FA4" w:rsidRDefault="00C42FA4">
            <w:pPr>
              <w:jc w:val="left"/>
            </w:pPr>
          </w:p>
          <w:p w14:paraId="035B9FA0" w14:textId="77777777" w:rsidR="004E5C4D" w:rsidRDefault="004E5C4D">
            <w:pPr>
              <w:jc w:val="left"/>
            </w:pPr>
          </w:p>
          <w:p w14:paraId="4F2D3000" w14:textId="77777777" w:rsidR="004E5C4D" w:rsidRDefault="004E5C4D">
            <w:pPr>
              <w:jc w:val="left"/>
            </w:pPr>
          </w:p>
          <w:p w14:paraId="3FC76B2F" w14:textId="77777777" w:rsidR="004E5C4D" w:rsidRDefault="004E5C4D">
            <w:pPr>
              <w:jc w:val="left"/>
            </w:pPr>
          </w:p>
          <w:p w14:paraId="048C5F72" w14:textId="77777777" w:rsidR="004E5C4D" w:rsidRDefault="004E5C4D">
            <w:pPr>
              <w:jc w:val="left"/>
            </w:pPr>
          </w:p>
          <w:p w14:paraId="25822BF2" w14:textId="245005E3" w:rsidR="00C42FA4" w:rsidRDefault="00C42FA4">
            <w:pPr>
              <w:jc w:val="left"/>
            </w:pPr>
          </w:p>
          <w:p w14:paraId="397677F0" w14:textId="656DE383" w:rsidR="769A225F" w:rsidRDefault="769A225F" w:rsidP="769A225F">
            <w:pPr>
              <w:jc w:val="left"/>
            </w:pPr>
          </w:p>
          <w:p w14:paraId="4A9812BD" w14:textId="0A0779A7" w:rsidR="00C42FA4" w:rsidRDefault="00C42FA4">
            <w:pPr>
              <w:jc w:val="left"/>
            </w:pPr>
          </w:p>
          <w:p w14:paraId="26ECBF7A" w14:textId="11929E9F" w:rsidR="00C42FA4" w:rsidRPr="004E5C4D" w:rsidRDefault="1055AE92">
            <w:pPr>
              <w:jc w:val="left"/>
            </w:pPr>
            <w:r w:rsidRPr="004E5C4D">
              <w:t>13. Nav ņemts vērā.</w:t>
            </w:r>
          </w:p>
          <w:p w14:paraId="4C2B0765" w14:textId="7D14E584" w:rsidR="00C42FA4" w:rsidRDefault="00C42FA4">
            <w:pPr>
              <w:jc w:val="left"/>
            </w:pPr>
          </w:p>
          <w:p w14:paraId="3295C9EE" w14:textId="4E409568" w:rsidR="00C42FA4" w:rsidRDefault="00C42FA4">
            <w:pPr>
              <w:jc w:val="left"/>
            </w:pPr>
          </w:p>
          <w:p w14:paraId="439335FB" w14:textId="2DFBE6F9" w:rsidR="00C42FA4" w:rsidRDefault="00C42FA4">
            <w:pPr>
              <w:jc w:val="left"/>
            </w:pPr>
          </w:p>
          <w:p w14:paraId="626FD3A7" w14:textId="05900226" w:rsidR="00C42FA4" w:rsidRDefault="00C42FA4">
            <w:pPr>
              <w:jc w:val="left"/>
            </w:pPr>
          </w:p>
          <w:p w14:paraId="50DF1787" w14:textId="7EF75266" w:rsidR="00C42FA4" w:rsidRDefault="00C42FA4">
            <w:pPr>
              <w:jc w:val="left"/>
            </w:pPr>
          </w:p>
          <w:p w14:paraId="463FA35B" w14:textId="69085FA4" w:rsidR="00C42FA4" w:rsidRDefault="00C42FA4">
            <w:pPr>
              <w:jc w:val="left"/>
            </w:pPr>
          </w:p>
          <w:p w14:paraId="3BF459D3" w14:textId="65232DF5" w:rsidR="00C42FA4" w:rsidRDefault="00C42FA4">
            <w:pPr>
              <w:jc w:val="left"/>
            </w:pPr>
          </w:p>
          <w:p w14:paraId="572333D5" w14:textId="43B7F704" w:rsidR="00C42FA4" w:rsidRDefault="00C42FA4">
            <w:pPr>
              <w:jc w:val="left"/>
            </w:pPr>
          </w:p>
          <w:p w14:paraId="78878F01" w14:textId="713BBEBE" w:rsidR="00C42FA4" w:rsidRDefault="00C42FA4">
            <w:pPr>
              <w:jc w:val="left"/>
            </w:pPr>
          </w:p>
          <w:p w14:paraId="5A687A21" w14:textId="21BC2993" w:rsidR="00C42FA4" w:rsidRDefault="00C42FA4">
            <w:pPr>
              <w:jc w:val="left"/>
            </w:pPr>
          </w:p>
          <w:p w14:paraId="3E0ACE85" w14:textId="624A7219" w:rsidR="00C42FA4" w:rsidRDefault="00C42FA4">
            <w:pPr>
              <w:jc w:val="left"/>
            </w:pPr>
          </w:p>
          <w:p w14:paraId="29B76661" w14:textId="554FCB95" w:rsidR="00C42FA4" w:rsidRDefault="00C42FA4">
            <w:pPr>
              <w:jc w:val="left"/>
            </w:pPr>
          </w:p>
          <w:p w14:paraId="4D08C584" w14:textId="7C915950" w:rsidR="00C42FA4" w:rsidRDefault="00C42FA4">
            <w:pPr>
              <w:jc w:val="left"/>
            </w:pPr>
          </w:p>
          <w:p w14:paraId="2C7D69CA" w14:textId="54D7C405" w:rsidR="00C42FA4" w:rsidRDefault="00C42FA4">
            <w:pPr>
              <w:jc w:val="left"/>
            </w:pPr>
          </w:p>
          <w:p w14:paraId="014A6C7C" w14:textId="67C623A5" w:rsidR="00C42FA4" w:rsidRDefault="00C42FA4">
            <w:pPr>
              <w:jc w:val="left"/>
            </w:pPr>
          </w:p>
          <w:p w14:paraId="473A02B5" w14:textId="4FE814C9" w:rsidR="00C42FA4" w:rsidRDefault="00C42FA4">
            <w:pPr>
              <w:jc w:val="left"/>
            </w:pPr>
          </w:p>
          <w:p w14:paraId="77A51986" w14:textId="1D1514A2" w:rsidR="00C42FA4" w:rsidRDefault="00C42FA4">
            <w:pPr>
              <w:jc w:val="left"/>
            </w:pPr>
          </w:p>
          <w:p w14:paraId="1FBE7F45" w14:textId="597DBBE4" w:rsidR="00C42FA4" w:rsidRDefault="00C42FA4">
            <w:pPr>
              <w:jc w:val="left"/>
            </w:pPr>
          </w:p>
          <w:p w14:paraId="1B6B5DD4" w14:textId="20EC5345" w:rsidR="00C42FA4" w:rsidRDefault="00C42FA4">
            <w:pPr>
              <w:jc w:val="left"/>
            </w:pPr>
          </w:p>
          <w:p w14:paraId="646A3E74" w14:textId="77F92FBD" w:rsidR="00C42FA4" w:rsidRDefault="00C42FA4">
            <w:pPr>
              <w:jc w:val="left"/>
            </w:pPr>
          </w:p>
          <w:p w14:paraId="73B27EE1" w14:textId="095CD282" w:rsidR="00C42FA4" w:rsidRDefault="00C42FA4">
            <w:pPr>
              <w:jc w:val="left"/>
            </w:pPr>
          </w:p>
          <w:p w14:paraId="23F943B6" w14:textId="21896516" w:rsidR="00C42FA4" w:rsidRDefault="00C42FA4">
            <w:pPr>
              <w:jc w:val="left"/>
            </w:pPr>
          </w:p>
          <w:p w14:paraId="3966E842" w14:textId="12A70C55" w:rsidR="00C42FA4" w:rsidRDefault="00C42FA4">
            <w:pPr>
              <w:jc w:val="left"/>
            </w:pPr>
          </w:p>
          <w:p w14:paraId="60EA6347" w14:textId="1097227B" w:rsidR="00C42FA4" w:rsidRDefault="00C42FA4">
            <w:pPr>
              <w:jc w:val="left"/>
            </w:pPr>
          </w:p>
          <w:p w14:paraId="160A4BB5" w14:textId="76E3C9E6" w:rsidR="00C42FA4" w:rsidRDefault="00C42FA4">
            <w:pPr>
              <w:jc w:val="left"/>
            </w:pPr>
          </w:p>
          <w:p w14:paraId="2FCC2C6E" w14:textId="652354C2" w:rsidR="00C42FA4" w:rsidRDefault="00C42FA4">
            <w:pPr>
              <w:jc w:val="left"/>
            </w:pPr>
          </w:p>
          <w:p w14:paraId="3475D437" w14:textId="20C301C6" w:rsidR="00C42FA4" w:rsidRDefault="00C42FA4">
            <w:pPr>
              <w:jc w:val="left"/>
            </w:pPr>
          </w:p>
          <w:p w14:paraId="3397A684" w14:textId="7ECFAFE0" w:rsidR="00C42FA4" w:rsidRDefault="00C42FA4">
            <w:pPr>
              <w:jc w:val="left"/>
            </w:pPr>
          </w:p>
          <w:p w14:paraId="42CF14E0" w14:textId="0F1CA7AC" w:rsidR="00C42FA4" w:rsidRDefault="00C42FA4">
            <w:pPr>
              <w:jc w:val="left"/>
            </w:pPr>
          </w:p>
          <w:p w14:paraId="20AC1C7B" w14:textId="223BCEF0" w:rsidR="00C42FA4" w:rsidRDefault="00C42FA4">
            <w:pPr>
              <w:jc w:val="left"/>
            </w:pPr>
          </w:p>
          <w:p w14:paraId="53704E5C" w14:textId="02686746" w:rsidR="00C42FA4" w:rsidRDefault="00C42FA4">
            <w:pPr>
              <w:jc w:val="left"/>
            </w:pPr>
          </w:p>
          <w:p w14:paraId="401FB006" w14:textId="22DCE067" w:rsidR="00C42FA4" w:rsidRDefault="00C42FA4">
            <w:pPr>
              <w:jc w:val="left"/>
            </w:pPr>
          </w:p>
          <w:p w14:paraId="4B6EA1A4" w14:textId="3A6B59F9" w:rsidR="00C42FA4" w:rsidRDefault="00C42FA4">
            <w:pPr>
              <w:jc w:val="left"/>
            </w:pPr>
          </w:p>
          <w:p w14:paraId="22D0F161" w14:textId="7DE0C03F" w:rsidR="00C42FA4" w:rsidRDefault="00C42FA4">
            <w:pPr>
              <w:jc w:val="left"/>
            </w:pPr>
          </w:p>
          <w:p w14:paraId="1F702ED0" w14:textId="4F1F7450" w:rsidR="00C42FA4" w:rsidRDefault="00C42FA4">
            <w:pPr>
              <w:jc w:val="left"/>
            </w:pPr>
          </w:p>
          <w:p w14:paraId="29603217" w14:textId="43D53A4B" w:rsidR="00C42FA4" w:rsidRDefault="00C42FA4">
            <w:pPr>
              <w:jc w:val="left"/>
            </w:pPr>
          </w:p>
          <w:p w14:paraId="489347BC" w14:textId="7FAAA35D" w:rsidR="00C42FA4" w:rsidRDefault="00C42FA4">
            <w:pPr>
              <w:jc w:val="left"/>
            </w:pPr>
          </w:p>
          <w:p w14:paraId="1066CB73" w14:textId="3C2B2E9A" w:rsidR="00C42FA4" w:rsidRDefault="00C42FA4">
            <w:pPr>
              <w:jc w:val="left"/>
            </w:pPr>
          </w:p>
          <w:p w14:paraId="536CBBD5" w14:textId="56D3DF6C" w:rsidR="00C42FA4" w:rsidRDefault="00C42FA4">
            <w:pPr>
              <w:jc w:val="left"/>
            </w:pPr>
          </w:p>
          <w:p w14:paraId="5E5DDF9C" w14:textId="14CF5263" w:rsidR="00C42FA4" w:rsidRDefault="00C42FA4">
            <w:pPr>
              <w:jc w:val="left"/>
            </w:pPr>
          </w:p>
          <w:p w14:paraId="36538806" w14:textId="228E5F06" w:rsidR="00C42FA4" w:rsidRDefault="00C42FA4">
            <w:pPr>
              <w:jc w:val="left"/>
            </w:pPr>
          </w:p>
          <w:p w14:paraId="11952C72" w14:textId="72EAF1B5" w:rsidR="00C42FA4" w:rsidRDefault="00C42FA4">
            <w:pPr>
              <w:jc w:val="left"/>
            </w:pPr>
          </w:p>
          <w:p w14:paraId="70C0C62B" w14:textId="273D2EC5" w:rsidR="00C42FA4" w:rsidRDefault="00C42FA4">
            <w:pPr>
              <w:jc w:val="left"/>
            </w:pPr>
          </w:p>
          <w:p w14:paraId="7297DA56" w14:textId="0B9C4E4F" w:rsidR="00C42FA4" w:rsidRDefault="00C42FA4">
            <w:pPr>
              <w:jc w:val="left"/>
            </w:pPr>
          </w:p>
          <w:p w14:paraId="25E755F9" w14:textId="529BCDB1" w:rsidR="00C42FA4" w:rsidRDefault="00C42FA4">
            <w:pPr>
              <w:jc w:val="left"/>
            </w:pPr>
          </w:p>
          <w:p w14:paraId="648FFFED" w14:textId="310A14F5" w:rsidR="00C42FA4" w:rsidRDefault="00C42FA4">
            <w:pPr>
              <w:jc w:val="left"/>
            </w:pPr>
          </w:p>
          <w:p w14:paraId="0C353125" w14:textId="726B578D" w:rsidR="00C42FA4" w:rsidRDefault="00C42FA4">
            <w:pPr>
              <w:jc w:val="left"/>
            </w:pPr>
          </w:p>
          <w:p w14:paraId="0C6AF900" w14:textId="1A2FA32D" w:rsidR="00C42FA4" w:rsidRDefault="00C42FA4">
            <w:pPr>
              <w:jc w:val="left"/>
            </w:pPr>
          </w:p>
          <w:p w14:paraId="74CAD47B" w14:textId="6F43154C" w:rsidR="00C42FA4" w:rsidRDefault="00C42FA4">
            <w:pPr>
              <w:jc w:val="left"/>
            </w:pPr>
          </w:p>
          <w:p w14:paraId="6AA58826" w14:textId="21106DE9" w:rsidR="00C42FA4" w:rsidRDefault="00C42FA4">
            <w:pPr>
              <w:jc w:val="left"/>
            </w:pPr>
          </w:p>
          <w:p w14:paraId="7B6B9DE8" w14:textId="682D242B" w:rsidR="00C42FA4" w:rsidRDefault="00C42FA4">
            <w:pPr>
              <w:jc w:val="left"/>
            </w:pPr>
          </w:p>
          <w:p w14:paraId="3B18AF08" w14:textId="28A6F367" w:rsidR="00C42FA4" w:rsidRDefault="00C42FA4">
            <w:pPr>
              <w:jc w:val="left"/>
            </w:pPr>
          </w:p>
          <w:p w14:paraId="5E92CC3D" w14:textId="02CC61B2" w:rsidR="00C42FA4" w:rsidRDefault="00C42FA4">
            <w:pPr>
              <w:jc w:val="left"/>
            </w:pPr>
          </w:p>
          <w:p w14:paraId="48C4DCA5" w14:textId="43F55C1B" w:rsidR="00C42FA4" w:rsidRDefault="00C42FA4">
            <w:pPr>
              <w:jc w:val="left"/>
            </w:pPr>
          </w:p>
          <w:p w14:paraId="5142B8BA" w14:textId="2F3D2FD6" w:rsidR="00C42FA4" w:rsidRDefault="00C42FA4">
            <w:pPr>
              <w:jc w:val="left"/>
            </w:pPr>
          </w:p>
          <w:p w14:paraId="3BBCFA50" w14:textId="35ECCFFD" w:rsidR="00C42FA4" w:rsidRDefault="00C42FA4">
            <w:pPr>
              <w:jc w:val="left"/>
            </w:pPr>
          </w:p>
          <w:p w14:paraId="43F2B183" w14:textId="5944FF72" w:rsidR="00C42FA4" w:rsidRDefault="00C42FA4">
            <w:pPr>
              <w:jc w:val="left"/>
            </w:pPr>
          </w:p>
          <w:p w14:paraId="3FB88D66" w14:textId="39686AAE" w:rsidR="00C42FA4" w:rsidRDefault="00C42FA4">
            <w:pPr>
              <w:jc w:val="left"/>
            </w:pPr>
          </w:p>
          <w:p w14:paraId="5DAB6C7B" w14:textId="082F15CC" w:rsidR="00C42FA4" w:rsidRDefault="00C42FA4" w:rsidP="769A225F">
            <w:pPr>
              <w:jc w:val="left"/>
            </w:pPr>
          </w:p>
        </w:tc>
        <w:tc>
          <w:tcPr>
            <w:tcW w:w="3306" w:type="dxa"/>
            <w:shd w:val="clear" w:color="auto" w:fill="FFFFFF" w:themeFill="background1"/>
            <w:noWrap/>
            <w:tcMar>
              <w:top w:w="75" w:type="dxa"/>
              <w:left w:w="75" w:type="dxa"/>
              <w:bottom w:w="75" w:type="dxa"/>
              <w:right w:w="75" w:type="dxa"/>
            </w:tcMar>
            <w:vAlign w:val="center"/>
          </w:tcPr>
          <w:p w14:paraId="43822FA7" w14:textId="47FF2C92" w:rsidR="00C42FA4" w:rsidRDefault="00C42FA4">
            <w:pPr>
              <w:jc w:val="left"/>
            </w:pPr>
          </w:p>
          <w:p w14:paraId="1A57C8FA" w14:textId="7B35C67C" w:rsidR="00C42FA4" w:rsidRDefault="00C42FA4">
            <w:pPr>
              <w:jc w:val="left"/>
            </w:pPr>
          </w:p>
          <w:p w14:paraId="29625BCD" w14:textId="1C6D9F0E" w:rsidR="00C42FA4" w:rsidRDefault="00C42FA4">
            <w:pPr>
              <w:jc w:val="left"/>
            </w:pPr>
          </w:p>
          <w:p w14:paraId="57ACDEC0" w14:textId="1C2D9818" w:rsidR="00C42FA4" w:rsidRDefault="00C42FA4" w:rsidP="4185ACEB">
            <w:pPr>
              <w:jc w:val="left"/>
            </w:pPr>
          </w:p>
          <w:p w14:paraId="0088E58E" w14:textId="6EA64E7E" w:rsidR="00C42FA4" w:rsidRDefault="00C42FA4" w:rsidP="4185ACEB">
            <w:pPr>
              <w:jc w:val="left"/>
            </w:pPr>
          </w:p>
          <w:p w14:paraId="7568706E" w14:textId="62C306AC" w:rsidR="00C42FA4" w:rsidRDefault="00C42FA4" w:rsidP="4185ACEB">
            <w:pPr>
              <w:jc w:val="left"/>
            </w:pPr>
          </w:p>
          <w:p w14:paraId="6AC667BB" w14:textId="646EAD66" w:rsidR="00C42FA4" w:rsidRDefault="00C42FA4" w:rsidP="4185ACEB">
            <w:pPr>
              <w:jc w:val="left"/>
            </w:pPr>
          </w:p>
          <w:p w14:paraId="4E3EA468" w14:textId="715D01D2" w:rsidR="00C42FA4" w:rsidRDefault="00C42FA4" w:rsidP="4185ACEB">
            <w:pPr>
              <w:jc w:val="left"/>
            </w:pPr>
          </w:p>
          <w:p w14:paraId="05180482" w14:textId="1B50AFAF" w:rsidR="00C42FA4" w:rsidRDefault="00C42FA4" w:rsidP="4185ACEB">
            <w:pPr>
              <w:jc w:val="left"/>
            </w:pPr>
          </w:p>
          <w:p w14:paraId="268FC1A4" w14:textId="2AC9FA53" w:rsidR="00C42FA4" w:rsidRDefault="00C42FA4" w:rsidP="4185ACEB">
            <w:pPr>
              <w:jc w:val="left"/>
            </w:pPr>
          </w:p>
          <w:p w14:paraId="0DE7DBF8" w14:textId="75718139" w:rsidR="00C42FA4" w:rsidRDefault="00C42FA4" w:rsidP="4185ACEB">
            <w:pPr>
              <w:jc w:val="left"/>
            </w:pPr>
          </w:p>
          <w:p w14:paraId="3DCD7975" w14:textId="2ECD969E" w:rsidR="00C42FA4" w:rsidRDefault="00C42FA4" w:rsidP="4185ACEB">
            <w:pPr>
              <w:jc w:val="left"/>
            </w:pPr>
          </w:p>
          <w:p w14:paraId="74CDA30A" w14:textId="5512E491" w:rsidR="00C42FA4" w:rsidRDefault="00C42FA4" w:rsidP="4185ACEB">
            <w:pPr>
              <w:jc w:val="left"/>
            </w:pPr>
          </w:p>
          <w:p w14:paraId="1F39DA01" w14:textId="00728DED" w:rsidR="769A225F" w:rsidRDefault="769A225F" w:rsidP="769A225F">
            <w:pPr>
              <w:jc w:val="left"/>
            </w:pPr>
          </w:p>
          <w:p w14:paraId="3F4FA82F" w14:textId="7F8BA1D1" w:rsidR="00C42FA4" w:rsidRDefault="00C42FA4" w:rsidP="4185ACEB">
            <w:pPr>
              <w:jc w:val="left"/>
            </w:pPr>
          </w:p>
          <w:p w14:paraId="2877B2C4" w14:textId="756E2154" w:rsidR="00C42FA4" w:rsidRDefault="43A55AA1" w:rsidP="769A225F">
            <w:pPr>
              <w:spacing w:line="259" w:lineRule="auto"/>
              <w:jc w:val="left"/>
            </w:pPr>
            <w:r>
              <w:t xml:space="preserve">1. </w:t>
            </w:r>
            <w:r w:rsidR="0F102A0A">
              <w:t xml:space="preserve">Vēršam uzmanību, ka likumprojekts “Grozījumi Zinātniskās darbības likumā” (TAP Nr. </w:t>
            </w:r>
            <w:r w:rsidR="0F102A0A" w:rsidRPr="004E5C4D">
              <w:t xml:space="preserve">25-TA-2744) </w:t>
            </w:r>
            <w:r w:rsidR="1D17A29B">
              <w:t xml:space="preserve">un </w:t>
            </w:r>
            <w:r w:rsidR="685CE42A">
              <w:t xml:space="preserve">šis </w:t>
            </w:r>
            <w:r w:rsidR="1D17A29B">
              <w:t>l</w:t>
            </w:r>
            <w:r w:rsidRPr="004E5C4D">
              <w:t>ikumprojekt</w:t>
            </w:r>
            <w:r w:rsidR="53CC8BC6" w:rsidRPr="004E5C4D">
              <w:t>s</w:t>
            </w:r>
            <w:r w:rsidRPr="004E5C4D">
              <w:t xml:space="preserve"> </w:t>
            </w:r>
            <w:r>
              <w:t>ir izstrādāti savstarpēji saistīt</w:t>
            </w:r>
            <w:r w:rsidR="675E5ED2">
              <w:t>u likumprojektu</w:t>
            </w:r>
            <w:r>
              <w:t xml:space="preserve"> paket</w:t>
            </w:r>
            <w:r w:rsidR="481151FF">
              <w:t>es ietvaros</w:t>
            </w:r>
            <w:r>
              <w:t xml:space="preserve"> ar mērķi nodrošināt vienotu akadēmiskās karjeras ietvara ieviešanu</w:t>
            </w:r>
            <w:r w:rsidR="3670E61D">
              <w:t xml:space="preserve"> </w:t>
            </w:r>
            <w:r>
              <w:t>augstākajā izglītībā un zinātn</w:t>
            </w:r>
            <w:r w:rsidR="5CBE967D">
              <w:t>iskajā darbībā</w:t>
            </w:r>
            <w:r>
              <w:t xml:space="preserve">, tai skaitā vienotus principus atlasei, nodarbinātībai un snieguma novērtēšanai. Vienlaikus </w:t>
            </w:r>
            <w:r>
              <w:lastRenderedPageBreak/>
              <w:t>regulējums Augstskolu likumā un Zinātniskās darbības likumā nevar būt pilnībā identisks, jo tas attiecas uz institucionāli atšķirīgām sistēmām (augstskolas un zinātniskās institūcijas) ar atšķirīgu darbības specifiku un pārvaldības modeli. Izstrādes procesā normas ir maksimāli salāgotas, paredzot savstarpēji saskaņotus akadēmiskās un pētniecības karjeras principus un to ieviešanu abos likumos.</w:t>
            </w:r>
          </w:p>
          <w:p w14:paraId="2FFF136A" w14:textId="513F0317" w:rsidR="00C42FA4" w:rsidRDefault="00C42FA4" w:rsidP="4185ACEB">
            <w:pPr>
              <w:spacing w:line="259" w:lineRule="auto"/>
              <w:jc w:val="left"/>
            </w:pPr>
          </w:p>
          <w:p w14:paraId="1C7CC00B" w14:textId="43443C16" w:rsidR="769A225F" w:rsidRDefault="769A225F" w:rsidP="769A225F">
            <w:pPr>
              <w:spacing w:line="259" w:lineRule="auto"/>
              <w:jc w:val="left"/>
            </w:pPr>
          </w:p>
          <w:p w14:paraId="7D3A9CF1" w14:textId="3877A8F1" w:rsidR="769A225F" w:rsidRDefault="769A225F" w:rsidP="769A225F">
            <w:pPr>
              <w:spacing w:line="259" w:lineRule="auto"/>
              <w:jc w:val="left"/>
            </w:pPr>
          </w:p>
          <w:p w14:paraId="33B9540F" w14:textId="2B25CF1E" w:rsidR="2D6FA25F" w:rsidRPr="004E5C4D" w:rsidRDefault="2D6FA25F" w:rsidP="769A225F">
            <w:pPr>
              <w:spacing w:line="259" w:lineRule="auto"/>
              <w:jc w:val="left"/>
            </w:pPr>
            <w:r w:rsidRPr="004E5C4D">
              <w:t>2.</w:t>
            </w:r>
            <w:r w:rsidR="5418E98F" w:rsidRPr="004E5C4D">
              <w:t xml:space="preserve"> </w:t>
            </w:r>
            <w:r w:rsidR="6B57A517" w:rsidRPr="004E5C4D">
              <w:t xml:space="preserve">Likumprojektā ietvertā norma precizēta, nosakot izņēmumu zinātnes universitātes ekosistēmas ietvarā, paredzot iespēju akadēmiskajam personālam </w:t>
            </w:r>
            <w:r w:rsidR="6B57A517" w:rsidRPr="004E5C4D">
              <w:lastRenderedPageBreak/>
              <w:t>vienlaikus ieņemt akadēmiskā personāla amatu augstskolā un akadēmisko amatu zinātnes universitātes izveidotā zinātniskajā institūcijā, vienlaikus saglabājot principu par vienu akadēmiskā personāla amatu vienā augstskolā. Precizējums stiprina zinātnes universitātes ekosistēmas darbību, veicina studiju un pētniecības integrāciju un novērš interpretācijas neskaidrības par nodarbinātību saistītajās institūcijās.</w:t>
            </w:r>
          </w:p>
          <w:p w14:paraId="582646D2" w14:textId="38676279" w:rsidR="00C42FA4" w:rsidRDefault="00C42FA4" w:rsidP="4185ACEB">
            <w:pPr>
              <w:spacing w:line="259" w:lineRule="auto"/>
              <w:jc w:val="left"/>
            </w:pPr>
          </w:p>
          <w:p w14:paraId="3985F460" w14:textId="6A366619" w:rsidR="00C42FA4" w:rsidRDefault="00C42FA4" w:rsidP="4185ACEB">
            <w:pPr>
              <w:spacing w:line="259" w:lineRule="auto"/>
              <w:jc w:val="left"/>
            </w:pPr>
          </w:p>
          <w:p w14:paraId="0705735A" w14:textId="1B058D49" w:rsidR="00C42FA4" w:rsidRDefault="00C42FA4" w:rsidP="4185ACEB">
            <w:pPr>
              <w:spacing w:line="259" w:lineRule="auto"/>
              <w:jc w:val="left"/>
            </w:pPr>
          </w:p>
          <w:p w14:paraId="1E4B8164" w14:textId="20C40338" w:rsidR="00C42FA4" w:rsidRDefault="00C42FA4" w:rsidP="4185ACEB">
            <w:pPr>
              <w:spacing w:line="259" w:lineRule="auto"/>
              <w:jc w:val="left"/>
            </w:pPr>
          </w:p>
          <w:p w14:paraId="4D7ED30F" w14:textId="6D1961D9" w:rsidR="00C42FA4" w:rsidRDefault="00C42FA4" w:rsidP="4185ACEB">
            <w:pPr>
              <w:spacing w:line="259" w:lineRule="auto"/>
              <w:jc w:val="left"/>
            </w:pPr>
          </w:p>
          <w:p w14:paraId="3E295D06" w14:textId="61C6DD82" w:rsidR="00C42FA4" w:rsidRDefault="00C42FA4" w:rsidP="4185ACEB">
            <w:pPr>
              <w:spacing w:line="259" w:lineRule="auto"/>
              <w:jc w:val="left"/>
            </w:pPr>
          </w:p>
          <w:p w14:paraId="47A48151" w14:textId="5E90E468" w:rsidR="00C42FA4" w:rsidRDefault="00C42FA4" w:rsidP="4185ACEB">
            <w:pPr>
              <w:spacing w:line="259" w:lineRule="auto"/>
              <w:jc w:val="left"/>
            </w:pPr>
          </w:p>
          <w:p w14:paraId="0C0F1117" w14:textId="4578A4AB" w:rsidR="00C42FA4" w:rsidRDefault="00C42FA4" w:rsidP="4185ACEB">
            <w:pPr>
              <w:spacing w:line="259" w:lineRule="auto"/>
              <w:jc w:val="left"/>
            </w:pPr>
          </w:p>
          <w:p w14:paraId="5AC81921" w14:textId="0772D130" w:rsidR="00C42FA4" w:rsidRDefault="00C42FA4" w:rsidP="4185ACEB">
            <w:pPr>
              <w:spacing w:line="259" w:lineRule="auto"/>
              <w:jc w:val="left"/>
            </w:pPr>
          </w:p>
          <w:p w14:paraId="29E7EF6A" w14:textId="762DFAE6" w:rsidR="00C42FA4" w:rsidRDefault="00C42FA4" w:rsidP="4185ACEB">
            <w:pPr>
              <w:spacing w:line="259" w:lineRule="auto"/>
              <w:jc w:val="left"/>
            </w:pPr>
          </w:p>
          <w:p w14:paraId="5DDD6BB5" w14:textId="021AEC95" w:rsidR="00C42FA4" w:rsidRDefault="00C42FA4" w:rsidP="4185ACEB">
            <w:pPr>
              <w:spacing w:line="259" w:lineRule="auto"/>
              <w:jc w:val="left"/>
            </w:pPr>
          </w:p>
          <w:p w14:paraId="4E4DDE2F" w14:textId="7CB4FD0F" w:rsidR="00C42FA4" w:rsidRDefault="00C42FA4" w:rsidP="4185ACEB">
            <w:pPr>
              <w:spacing w:line="259" w:lineRule="auto"/>
              <w:jc w:val="left"/>
            </w:pPr>
          </w:p>
          <w:p w14:paraId="1088B493" w14:textId="0962EB7B" w:rsidR="00C42FA4" w:rsidRDefault="00C42FA4" w:rsidP="4185ACEB">
            <w:pPr>
              <w:spacing w:line="259" w:lineRule="auto"/>
              <w:jc w:val="left"/>
            </w:pPr>
          </w:p>
          <w:p w14:paraId="11F44C5A" w14:textId="5CDFAD43" w:rsidR="00C42FA4" w:rsidRDefault="00C42FA4" w:rsidP="4185ACEB">
            <w:pPr>
              <w:spacing w:line="259" w:lineRule="auto"/>
              <w:jc w:val="left"/>
            </w:pPr>
          </w:p>
          <w:p w14:paraId="406DB7F7" w14:textId="65BF744A" w:rsidR="00C42FA4" w:rsidRDefault="00C42FA4" w:rsidP="4185ACEB">
            <w:pPr>
              <w:spacing w:line="259" w:lineRule="auto"/>
              <w:jc w:val="left"/>
            </w:pPr>
          </w:p>
          <w:p w14:paraId="0E072108" w14:textId="56E33A30" w:rsidR="00C42FA4" w:rsidRDefault="00C42FA4" w:rsidP="4185ACEB">
            <w:pPr>
              <w:spacing w:line="259" w:lineRule="auto"/>
              <w:jc w:val="left"/>
            </w:pPr>
          </w:p>
          <w:p w14:paraId="6E3D41C8" w14:textId="4B50BF0F" w:rsidR="00C42FA4" w:rsidRDefault="00C42FA4" w:rsidP="4185ACEB">
            <w:pPr>
              <w:spacing w:line="259" w:lineRule="auto"/>
              <w:jc w:val="left"/>
            </w:pPr>
          </w:p>
          <w:p w14:paraId="1FAD1271" w14:textId="6958F16A" w:rsidR="00C42FA4" w:rsidRDefault="00C42FA4" w:rsidP="4185ACEB">
            <w:pPr>
              <w:spacing w:line="259" w:lineRule="auto"/>
              <w:jc w:val="left"/>
            </w:pPr>
          </w:p>
          <w:p w14:paraId="585D1855" w14:textId="5B038F34" w:rsidR="00C42FA4" w:rsidRDefault="00C42FA4" w:rsidP="4185ACEB">
            <w:pPr>
              <w:spacing w:line="259" w:lineRule="auto"/>
              <w:jc w:val="left"/>
            </w:pPr>
          </w:p>
          <w:p w14:paraId="175061EE" w14:textId="213CEA1A" w:rsidR="00C42FA4" w:rsidRDefault="00C42FA4" w:rsidP="4185ACEB">
            <w:pPr>
              <w:spacing w:line="259" w:lineRule="auto"/>
              <w:jc w:val="left"/>
            </w:pPr>
          </w:p>
          <w:p w14:paraId="25851528" w14:textId="65BC6C57" w:rsidR="00C42FA4" w:rsidRDefault="00C42FA4" w:rsidP="4185ACEB">
            <w:pPr>
              <w:spacing w:line="259" w:lineRule="auto"/>
              <w:jc w:val="left"/>
            </w:pPr>
          </w:p>
          <w:p w14:paraId="4B5DB118" w14:textId="615790F9" w:rsidR="00C42FA4" w:rsidRDefault="00C42FA4" w:rsidP="4185ACEB">
            <w:pPr>
              <w:spacing w:line="259" w:lineRule="auto"/>
              <w:jc w:val="left"/>
            </w:pPr>
          </w:p>
          <w:p w14:paraId="63D7ED7B" w14:textId="63E5F36E" w:rsidR="00C42FA4" w:rsidRDefault="00C42FA4" w:rsidP="4185ACEB">
            <w:pPr>
              <w:spacing w:line="259" w:lineRule="auto"/>
              <w:jc w:val="left"/>
            </w:pPr>
          </w:p>
          <w:p w14:paraId="3D77ADCE" w14:textId="3BB4D441" w:rsidR="00C42FA4" w:rsidRDefault="00C42FA4" w:rsidP="4185ACEB">
            <w:pPr>
              <w:spacing w:line="259" w:lineRule="auto"/>
              <w:jc w:val="left"/>
            </w:pPr>
          </w:p>
          <w:p w14:paraId="7A6C8517" w14:textId="482B6719" w:rsidR="00C42FA4" w:rsidRDefault="00C42FA4" w:rsidP="4185ACEB">
            <w:pPr>
              <w:spacing w:line="259" w:lineRule="auto"/>
              <w:jc w:val="left"/>
            </w:pPr>
          </w:p>
          <w:p w14:paraId="41D284EF" w14:textId="23ACD583" w:rsidR="00C42FA4" w:rsidRDefault="00C42FA4" w:rsidP="4185ACEB">
            <w:pPr>
              <w:spacing w:line="259" w:lineRule="auto"/>
              <w:jc w:val="left"/>
            </w:pPr>
          </w:p>
          <w:p w14:paraId="4610EFB0" w14:textId="61B5DF42" w:rsidR="00C42FA4" w:rsidRDefault="00C42FA4" w:rsidP="4185ACEB">
            <w:pPr>
              <w:spacing w:line="259" w:lineRule="auto"/>
              <w:jc w:val="left"/>
            </w:pPr>
          </w:p>
          <w:p w14:paraId="13EC42FD" w14:textId="04D21D1D" w:rsidR="00C42FA4" w:rsidRDefault="00C42FA4" w:rsidP="4185ACEB">
            <w:pPr>
              <w:spacing w:line="259" w:lineRule="auto"/>
              <w:jc w:val="left"/>
            </w:pPr>
          </w:p>
          <w:p w14:paraId="71B26313" w14:textId="5C1C94C9" w:rsidR="00C42FA4" w:rsidRDefault="00C42FA4" w:rsidP="4185ACEB">
            <w:pPr>
              <w:spacing w:line="259" w:lineRule="auto"/>
              <w:jc w:val="left"/>
            </w:pPr>
          </w:p>
          <w:p w14:paraId="38E56D42" w14:textId="3155784C" w:rsidR="00C42FA4" w:rsidRDefault="00C42FA4" w:rsidP="4185ACEB">
            <w:pPr>
              <w:spacing w:line="259" w:lineRule="auto"/>
              <w:jc w:val="left"/>
            </w:pPr>
          </w:p>
          <w:p w14:paraId="718C332B" w14:textId="0C8BB7A5" w:rsidR="00C42FA4" w:rsidRDefault="00C42FA4" w:rsidP="4185ACEB">
            <w:pPr>
              <w:spacing w:line="259" w:lineRule="auto"/>
              <w:jc w:val="left"/>
            </w:pPr>
          </w:p>
          <w:p w14:paraId="5F33C7BA" w14:textId="5994248C" w:rsidR="00C42FA4" w:rsidRDefault="00C42FA4" w:rsidP="4185ACEB">
            <w:pPr>
              <w:spacing w:line="259" w:lineRule="auto"/>
              <w:jc w:val="left"/>
            </w:pPr>
          </w:p>
          <w:p w14:paraId="093230EC" w14:textId="038B92D5" w:rsidR="00C42FA4" w:rsidRDefault="00C42FA4" w:rsidP="4185ACEB">
            <w:pPr>
              <w:spacing w:line="259" w:lineRule="auto"/>
              <w:jc w:val="left"/>
            </w:pPr>
          </w:p>
          <w:p w14:paraId="15608B68" w14:textId="6D2A28E7" w:rsidR="00C42FA4" w:rsidRDefault="00C42FA4" w:rsidP="4185ACEB">
            <w:pPr>
              <w:spacing w:line="259" w:lineRule="auto"/>
              <w:jc w:val="left"/>
            </w:pPr>
          </w:p>
          <w:p w14:paraId="0EAB6D7B" w14:textId="70C00227" w:rsidR="00C42FA4" w:rsidRDefault="00C42FA4" w:rsidP="4185ACEB">
            <w:pPr>
              <w:spacing w:line="259" w:lineRule="auto"/>
              <w:jc w:val="left"/>
            </w:pPr>
          </w:p>
          <w:p w14:paraId="0C44997C" w14:textId="44FF13FD" w:rsidR="00C42FA4" w:rsidRDefault="00C42FA4" w:rsidP="4185ACEB">
            <w:pPr>
              <w:spacing w:line="259" w:lineRule="auto"/>
              <w:jc w:val="left"/>
            </w:pPr>
          </w:p>
          <w:p w14:paraId="79DADE96" w14:textId="49704A1B" w:rsidR="00C42FA4" w:rsidRDefault="00C42FA4" w:rsidP="4185ACEB">
            <w:pPr>
              <w:spacing w:line="259" w:lineRule="auto"/>
              <w:jc w:val="left"/>
            </w:pPr>
          </w:p>
          <w:p w14:paraId="615FAE92" w14:textId="1360D496" w:rsidR="00C42FA4" w:rsidRDefault="00C42FA4" w:rsidP="4185ACEB">
            <w:pPr>
              <w:spacing w:line="259" w:lineRule="auto"/>
              <w:jc w:val="left"/>
            </w:pPr>
          </w:p>
          <w:p w14:paraId="450949E8" w14:textId="23E96E04" w:rsidR="00C42FA4" w:rsidRDefault="00C42FA4" w:rsidP="4185ACEB">
            <w:pPr>
              <w:spacing w:line="259" w:lineRule="auto"/>
              <w:jc w:val="left"/>
            </w:pPr>
          </w:p>
          <w:p w14:paraId="4C98D0DE" w14:textId="45362163" w:rsidR="00C42FA4" w:rsidRDefault="00C42FA4" w:rsidP="4185ACEB">
            <w:pPr>
              <w:spacing w:line="259" w:lineRule="auto"/>
              <w:jc w:val="left"/>
            </w:pPr>
          </w:p>
          <w:p w14:paraId="469FE80C" w14:textId="39AE165F" w:rsidR="00C42FA4" w:rsidRDefault="00C42FA4" w:rsidP="4185ACEB">
            <w:pPr>
              <w:spacing w:line="259" w:lineRule="auto"/>
              <w:jc w:val="left"/>
            </w:pPr>
          </w:p>
          <w:p w14:paraId="6AFC0CB5" w14:textId="0C85B7A1" w:rsidR="00C42FA4" w:rsidRDefault="6B57A517" w:rsidP="769A225F">
            <w:pPr>
              <w:spacing w:line="259" w:lineRule="auto"/>
              <w:jc w:val="left"/>
            </w:pPr>
            <w:r w:rsidRPr="004E5C4D">
              <w:t xml:space="preserve">3. </w:t>
            </w:r>
            <w:r w:rsidR="1C5DA024" w:rsidRPr="004E5C4D">
              <w:t>Vēršam uzmanību, ka p</w:t>
            </w:r>
            <w:r w:rsidR="14EF304F" w:rsidRPr="004E5C4D">
              <w:t xml:space="preserve">ētniecības profesora amats ieviests likumprojektā “Grozījumi Zinātniskās darbības likumā” (TAP Nr. 25-TA-2744), nodrošinot akadēmiskās karjeras ietvara saskaņotību starp abiem likumprojektiem. Vienlaikus šajā likumprojektā vēl viena profesora amata ieviešana netiek paredzēta, jo vadošā akadēmiskā personāla līmenis jau ir nodrošināts ar profesora un izcilības profesora amatiem, kā arī regulējums abos likumos </w:t>
            </w:r>
            <w:r w:rsidR="14EF304F" w:rsidRPr="004E5C4D">
              <w:lastRenderedPageBreak/>
              <w:t>nevar būt pilnībā identisks, ņemot vērā atšķirīgo institucionālo tvērumu.</w:t>
            </w:r>
          </w:p>
          <w:p w14:paraId="60B5A2EC" w14:textId="2D079E81" w:rsidR="00C42FA4" w:rsidRDefault="00C42FA4" w:rsidP="4185ACEB">
            <w:pPr>
              <w:spacing w:line="259" w:lineRule="auto"/>
              <w:jc w:val="left"/>
            </w:pPr>
          </w:p>
          <w:p w14:paraId="47DBB5D7" w14:textId="53B68F0D" w:rsidR="00C42FA4" w:rsidRDefault="00C42FA4" w:rsidP="4185ACEB">
            <w:pPr>
              <w:spacing w:line="259" w:lineRule="auto"/>
              <w:jc w:val="left"/>
            </w:pPr>
          </w:p>
          <w:p w14:paraId="768BD992" w14:textId="4EECA9B2" w:rsidR="00C42FA4" w:rsidRDefault="00C42FA4" w:rsidP="4185ACEB">
            <w:pPr>
              <w:spacing w:line="259" w:lineRule="auto"/>
              <w:jc w:val="left"/>
            </w:pPr>
          </w:p>
          <w:p w14:paraId="20115C5B" w14:textId="653A7FDA" w:rsidR="00C42FA4" w:rsidRDefault="00C42FA4" w:rsidP="4185ACEB">
            <w:pPr>
              <w:spacing w:line="259" w:lineRule="auto"/>
              <w:jc w:val="left"/>
            </w:pPr>
          </w:p>
          <w:p w14:paraId="03959422" w14:textId="421D784F" w:rsidR="00C42FA4" w:rsidRDefault="00C42FA4" w:rsidP="4185ACEB">
            <w:pPr>
              <w:spacing w:line="259" w:lineRule="auto"/>
              <w:jc w:val="left"/>
            </w:pPr>
          </w:p>
          <w:p w14:paraId="36D7ED09" w14:textId="5B3379E7" w:rsidR="00C42FA4" w:rsidRDefault="00C42FA4" w:rsidP="4185ACEB">
            <w:pPr>
              <w:spacing w:line="259" w:lineRule="auto"/>
              <w:jc w:val="left"/>
            </w:pPr>
          </w:p>
          <w:p w14:paraId="6E3474D2" w14:textId="7D0CBC8A" w:rsidR="00C42FA4" w:rsidRDefault="00C42FA4" w:rsidP="4185ACEB">
            <w:pPr>
              <w:spacing w:line="259" w:lineRule="auto"/>
              <w:jc w:val="left"/>
            </w:pPr>
          </w:p>
          <w:p w14:paraId="713E8CB0" w14:textId="39F3F47A" w:rsidR="00C42FA4" w:rsidRDefault="00C42FA4" w:rsidP="4185ACEB">
            <w:pPr>
              <w:spacing w:line="259" w:lineRule="auto"/>
              <w:jc w:val="left"/>
            </w:pPr>
          </w:p>
          <w:p w14:paraId="76B5CB11" w14:textId="0622021A" w:rsidR="00C42FA4" w:rsidRDefault="00C42FA4" w:rsidP="4185ACEB">
            <w:pPr>
              <w:spacing w:line="259" w:lineRule="auto"/>
              <w:jc w:val="left"/>
            </w:pPr>
          </w:p>
          <w:p w14:paraId="6A2AAF7F" w14:textId="0F5C33DF" w:rsidR="00C42FA4" w:rsidRDefault="00C42FA4" w:rsidP="4185ACEB">
            <w:pPr>
              <w:spacing w:line="259" w:lineRule="auto"/>
              <w:jc w:val="left"/>
            </w:pPr>
          </w:p>
          <w:p w14:paraId="7A5A64AB" w14:textId="4232A713" w:rsidR="00C42FA4" w:rsidRDefault="00C42FA4" w:rsidP="4185ACEB">
            <w:pPr>
              <w:spacing w:line="259" w:lineRule="auto"/>
              <w:jc w:val="left"/>
            </w:pPr>
          </w:p>
          <w:p w14:paraId="5D77AA0E" w14:textId="0122A635" w:rsidR="00C42FA4" w:rsidRDefault="00C42FA4" w:rsidP="4185ACEB">
            <w:pPr>
              <w:spacing w:line="259" w:lineRule="auto"/>
              <w:jc w:val="left"/>
            </w:pPr>
          </w:p>
          <w:p w14:paraId="05C58979" w14:textId="22C0F1BA" w:rsidR="00C42FA4" w:rsidRDefault="00C42FA4" w:rsidP="4185ACEB">
            <w:pPr>
              <w:spacing w:line="259" w:lineRule="auto"/>
              <w:jc w:val="left"/>
            </w:pPr>
          </w:p>
          <w:p w14:paraId="71830739" w14:textId="2ED4F0A8" w:rsidR="00C42FA4" w:rsidRDefault="00C42FA4" w:rsidP="4185ACEB">
            <w:pPr>
              <w:spacing w:line="259" w:lineRule="auto"/>
              <w:jc w:val="left"/>
            </w:pPr>
          </w:p>
          <w:p w14:paraId="05EA0504" w14:textId="28FB2D8F" w:rsidR="00C42FA4" w:rsidRDefault="00C42FA4" w:rsidP="4185ACEB">
            <w:pPr>
              <w:spacing w:line="259" w:lineRule="auto"/>
              <w:jc w:val="left"/>
            </w:pPr>
          </w:p>
          <w:p w14:paraId="73FFA056" w14:textId="2445B773" w:rsidR="00C42FA4" w:rsidRDefault="00C42FA4" w:rsidP="4185ACEB">
            <w:pPr>
              <w:spacing w:line="259" w:lineRule="auto"/>
              <w:jc w:val="left"/>
            </w:pPr>
          </w:p>
          <w:p w14:paraId="22AEB190" w14:textId="25D5DE4B" w:rsidR="00C42FA4" w:rsidRDefault="00C42FA4" w:rsidP="4185ACEB">
            <w:pPr>
              <w:spacing w:line="259" w:lineRule="auto"/>
              <w:jc w:val="left"/>
            </w:pPr>
          </w:p>
          <w:p w14:paraId="68392D7D" w14:textId="5BB1C32A" w:rsidR="00C42FA4" w:rsidRDefault="00C42FA4" w:rsidP="4185ACEB">
            <w:pPr>
              <w:spacing w:line="259" w:lineRule="auto"/>
              <w:jc w:val="left"/>
            </w:pPr>
          </w:p>
          <w:p w14:paraId="49A181FF" w14:textId="74B91F08" w:rsidR="00C42FA4" w:rsidRDefault="00C42FA4" w:rsidP="4185ACEB">
            <w:pPr>
              <w:spacing w:line="259" w:lineRule="auto"/>
              <w:jc w:val="left"/>
            </w:pPr>
          </w:p>
          <w:p w14:paraId="70439F12" w14:textId="31D5EAD5" w:rsidR="00C42FA4" w:rsidRDefault="00C42FA4" w:rsidP="4185ACEB">
            <w:pPr>
              <w:spacing w:line="259" w:lineRule="auto"/>
              <w:jc w:val="left"/>
            </w:pPr>
          </w:p>
          <w:p w14:paraId="6EDEBD14" w14:textId="7F99D1DF" w:rsidR="00C42FA4" w:rsidRDefault="00C42FA4" w:rsidP="4185ACEB">
            <w:pPr>
              <w:spacing w:line="259" w:lineRule="auto"/>
              <w:jc w:val="left"/>
            </w:pPr>
          </w:p>
          <w:p w14:paraId="1C85781C" w14:textId="79A2ADD7" w:rsidR="00C42FA4" w:rsidRDefault="00C42FA4" w:rsidP="4185ACEB">
            <w:pPr>
              <w:spacing w:line="259" w:lineRule="auto"/>
              <w:jc w:val="left"/>
            </w:pPr>
          </w:p>
          <w:p w14:paraId="680EF580" w14:textId="4DBB78BC" w:rsidR="00C42FA4" w:rsidRDefault="00C42FA4" w:rsidP="4185ACEB">
            <w:pPr>
              <w:spacing w:line="259" w:lineRule="auto"/>
              <w:jc w:val="left"/>
            </w:pPr>
          </w:p>
          <w:p w14:paraId="46DF7C36" w14:textId="3723B203" w:rsidR="00C42FA4" w:rsidRDefault="7FCE4230" w:rsidP="769A225F">
            <w:pPr>
              <w:spacing w:line="259" w:lineRule="auto"/>
              <w:jc w:val="left"/>
            </w:pPr>
            <w:r>
              <w:lastRenderedPageBreak/>
              <w:t xml:space="preserve">4. </w:t>
            </w:r>
            <w:r w:rsidR="0DE0ADD6">
              <w:t>Priekšlikums izvērtēts, ņemot vērā arī Rektoru padomes priekšlikumu par attiecīgās normas pārskatīšanu.</w:t>
            </w:r>
            <w:r w:rsidR="5A10BE94">
              <w:t xml:space="preserve"> </w:t>
            </w:r>
            <w:r w:rsidR="0DE0ADD6">
              <w:t>Likumprojektā noteikts, ka darba līgumu ar akadēmisko personālu un akadēmisko viespersonālu slēdz augstskola, neparedzot konkrētu amatpersonu.</w:t>
            </w:r>
            <w:r w:rsidR="086E4018">
              <w:t xml:space="preserve"> </w:t>
            </w:r>
          </w:p>
          <w:p w14:paraId="66D750CB" w14:textId="0119ED93" w:rsidR="00C42FA4" w:rsidRPr="004E5C4D" w:rsidRDefault="00C42FA4" w:rsidP="4185ACEB">
            <w:pPr>
              <w:spacing w:line="259" w:lineRule="auto"/>
              <w:jc w:val="left"/>
            </w:pPr>
          </w:p>
          <w:p w14:paraId="59F37B61" w14:textId="4DBE2687" w:rsidR="00C42FA4" w:rsidRPr="004E5C4D" w:rsidRDefault="00C42FA4" w:rsidP="4185ACEB">
            <w:pPr>
              <w:spacing w:line="259" w:lineRule="auto"/>
              <w:jc w:val="left"/>
            </w:pPr>
          </w:p>
          <w:p w14:paraId="11EDBE13" w14:textId="17C1C8EC" w:rsidR="00C42FA4" w:rsidRPr="004E5C4D" w:rsidRDefault="00C42FA4" w:rsidP="4185ACEB">
            <w:pPr>
              <w:spacing w:line="259" w:lineRule="auto"/>
              <w:jc w:val="left"/>
            </w:pPr>
          </w:p>
          <w:p w14:paraId="6A4A8BA5" w14:textId="3D7EBDD8" w:rsidR="00C42FA4" w:rsidRPr="004E5C4D" w:rsidRDefault="00C42FA4" w:rsidP="4185ACEB">
            <w:pPr>
              <w:spacing w:line="259" w:lineRule="auto"/>
              <w:jc w:val="left"/>
            </w:pPr>
          </w:p>
          <w:p w14:paraId="3B7A2076" w14:textId="7404CBCA" w:rsidR="00C42FA4" w:rsidRPr="004E5C4D" w:rsidRDefault="00C42FA4" w:rsidP="4185ACEB">
            <w:pPr>
              <w:spacing w:line="259" w:lineRule="auto"/>
              <w:jc w:val="left"/>
            </w:pPr>
          </w:p>
          <w:p w14:paraId="063328C1" w14:textId="1E1BEF75" w:rsidR="00C42FA4" w:rsidRPr="004E5C4D" w:rsidRDefault="00C42FA4" w:rsidP="4185ACEB">
            <w:pPr>
              <w:spacing w:line="259" w:lineRule="auto"/>
              <w:jc w:val="left"/>
            </w:pPr>
          </w:p>
          <w:p w14:paraId="0DEFD01E" w14:textId="0858FD3B" w:rsidR="00C42FA4" w:rsidRPr="004E5C4D" w:rsidRDefault="00C42FA4" w:rsidP="4185ACEB">
            <w:pPr>
              <w:spacing w:line="259" w:lineRule="auto"/>
              <w:jc w:val="left"/>
            </w:pPr>
          </w:p>
          <w:p w14:paraId="2DE8E965" w14:textId="49AFDF88" w:rsidR="00C42FA4" w:rsidRPr="004E5C4D" w:rsidRDefault="00C42FA4" w:rsidP="4185ACEB">
            <w:pPr>
              <w:spacing w:line="259" w:lineRule="auto"/>
              <w:jc w:val="left"/>
            </w:pPr>
          </w:p>
          <w:p w14:paraId="6919B6D7" w14:textId="406D2C35" w:rsidR="00C42FA4" w:rsidRPr="004E5C4D" w:rsidRDefault="00C42FA4" w:rsidP="4185ACEB">
            <w:pPr>
              <w:spacing w:line="259" w:lineRule="auto"/>
              <w:jc w:val="left"/>
            </w:pPr>
          </w:p>
          <w:p w14:paraId="22447939" w14:textId="439A5260" w:rsidR="00C42FA4" w:rsidRPr="004E5C4D" w:rsidRDefault="00C42FA4" w:rsidP="4185ACEB">
            <w:pPr>
              <w:spacing w:line="259" w:lineRule="auto"/>
              <w:jc w:val="left"/>
            </w:pPr>
          </w:p>
          <w:p w14:paraId="148F640E" w14:textId="406EF9E8" w:rsidR="00C42FA4" w:rsidRPr="004E5C4D" w:rsidRDefault="00C42FA4" w:rsidP="4185ACEB">
            <w:pPr>
              <w:spacing w:line="259" w:lineRule="auto"/>
              <w:jc w:val="left"/>
            </w:pPr>
          </w:p>
          <w:p w14:paraId="59E086DA" w14:textId="25D780FA" w:rsidR="00C42FA4" w:rsidRPr="004E5C4D" w:rsidRDefault="00C42FA4" w:rsidP="4185ACEB">
            <w:pPr>
              <w:spacing w:line="259" w:lineRule="auto"/>
              <w:jc w:val="left"/>
            </w:pPr>
          </w:p>
          <w:p w14:paraId="798A361E" w14:textId="17B7F6CC" w:rsidR="00C42FA4" w:rsidRPr="004E5C4D" w:rsidRDefault="00C42FA4" w:rsidP="4185ACEB">
            <w:pPr>
              <w:spacing w:line="259" w:lineRule="auto"/>
              <w:jc w:val="left"/>
            </w:pPr>
          </w:p>
          <w:p w14:paraId="7F9C85F7" w14:textId="44432658" w:rsidR="00C42FA4" w:rsidRPr="004E5C4D" w:rsidRDefault="00C42FA4" w:rsidP="4185ACEB">
            <w:pPr>
              <w:spacing w:line="259" w:lineRule="auto"/>
              <w:jc w:val="left"/>
            </w:pPr>
          </w:p>
          <w:p w14:paraId="3C30DDE8" w14:textId="3BF2B59F" w:rsidR="00C42FA4" w:rsidRPr="004E5C4D" w:rsidRDefault="00C42FA4" w:rsidP="4185ACEB">
            <w:pPr>
              <w:spacing w:line="259" w:lineRule="auto"/>
              <w:jc w:val="left"/>
            </w:pPr>
          </w:p>
          <w:p w14:paraId="4F578676" w14:textId="21BD2C70" w:rsidR="00C42FA4" w:rsidRPr="004E5C4D" w:rsidRDefault="00C42FA4" w:rsidP="4185ACEB">
            <w:pPr>
              <w:spacing w:line="259" w:lineRule="auto"/>
              <w:jc w:val="left"/>
            </w:pPr>
          </w:p>
          <w:p w14:paraId="4AD442E6" w14:textId="49E5B3B9" w:rsidR="00C42FA4" w:rsidRPr="004E5C4D" w:rsidRDefault="00C42FA4" w:rsidP="4185ACEB">
            <w:pPr>
              <w:spacing w:line="259" w:lineRule="auto"/>
              <w:jc w:val="left"/>
            </w:pPr>
          </w:p>
          <w:p w14:paraId="03A3DA03" w14:textId="0A5540B2" w:rsidR="00C42FA4" w:rsidRPr="004E5C4D" w:rsidRDefault="00C42FA4" w:rsidP="4185ACEB">
            <w:pPr>
              <w:spacing w:line="259" w:lineRule="auto"/>
              <w:jc w:val="left"/>
            </w:pPr>
          </w:p>
          <w:p w14:paraId="5EFE254A" w14:textId="2AB9BBED" w:rsidR="00C42FA4" w:rsidRPr="004E5C4D" w:rsidRDefault="00C42FA4" w:rsidP="4185ACEB">
            <w:pPr>
              <w:spacing w:line="259" w:lineRule="auto"/>
              <w:jc w:val="left"/>
            </w:pPr>
          </w:p>
          <w:p w14:paraId="515EC913" w14:textId="54AA6CB0" w:rsidR="00C42FA4" w:rsidRPr="004E5C4D" w:rsidRDefault="00C42FA4" w:rsidP="4185ACEB">
            <w:pPr>
              <w:spacing w:line="259" w:lineRule="auto"/>
              <w:jc w:val="left"/>
            </w:pPr>
          </w:p>
          <w:p w14:paraId="25F20FA1" w14:textId="2C5067CE" w:rsidR="00C42FA4" w:rsidRPr="004E5C4D" w:rsidRDefault="00C42FA4" w:rsidP="4185ACEB">
            <w:pPr>
              <w:spacing w:line="259" w:lineRule="auto"/>
              <w:jc w:val="left"/>
            </w:pPr>
          </w:p>
          <w:p w14:paraId="2E0EE970" w14:textId="2C762F6C" w:rsidR="00C42FA4" w:rsidRPr="004E5C4D" w:rsidRDefault="00C42FA4" w:rsidP="4185ACEB">
            <w:pPr>
              <w:spacing w:line="259" w:lineRule="auto"/>
              <w:jc w:val="left"/>
            </w:pPr>
          </w:p>
          <w:p w14:paraId="660FAB68" w14:textId="1AE37E1C" w:rsidR="00C42FA4" w:rsidRPr="004E5C4D" w:rsidRDefault="00C42FA4" w:rsidP="4185ACEB">
            <w:pPr>
              <w:spacing w:line="259" w:lineRule="auto"/>
              <w:jc w:val="left"/>
            </w:pPr>
          </w:p>
          <w:p w14:paraId="0889524E" w14:textId="1EF25FD5" w:rsidR="00C42FA4" w:rsidRPr="004E5C4D" w:rsidRDefault="00C42FA4" w:rsidP="4185ACEB">
            <w:pPr>
              <w:spacing w:line="259" w:lineRule="auto"/>
              <w:jc w:val="left"/>
            </w:pPr>
          </w:p>
          <w:p w14:paraId="5A0C7AC2" w14:textId="69EBBAE1" w:rsidR="00C42FA4" w:rsidRPr="004E5C4D" w:rsidRDefault="00C42FA4" w:rsidP="4185ACEB">
            <w:pPr>
              <w:spacing w:line="259" w:lineRule="auto"/>
              <w:jc w:val="left"/>
            </w:pPr>
          </w:p>
          <w:p w14:paraId="1C99D2CF" w14:textId="0552A3FE" w:rsidR="00C42FA4" w:rsidRPr="004E5C4D" w:rsidRDefault="00C42FA4" w:rsidP="4185ACEB">
            <w:pPr>
              <w:spacing w:line="259" w:lineRule="auto"/>
              <w:jc w:val="left"/>
            </w:pPr>
          </w:p>
          <w:p w14:paraId="2598BCAF" w14:textId="18EFF479" w:rsidR="00C42FA4" w:rsidRPr="004E5C4D" w:rsidRDefault="00C42FA4" w:rsidP="4185ACEB">
            <w:pPr>
              <w:spacing w:line="259" w:lineRule="auto"/>
              <w:jc w:val="left"/>
            </w:pPr>
          </w:p>
          <w:p w14:paraId="1E5C0863" w14:textId="251AB2FE" w:rsidR="00C42FA4" w:rsidRPr="004E5C4D" w:rsidRDefault="00C42FA4" w:rsidP="4185ACEB">
            <w:pPr>
              <w:spacing w:line="259" w:lineRule="auto"/>
              <w:jc w:val="left"/>
            </w:pPr>
          </w:p>
          <w:p w14:paraId="52158207" w14:textId="28C15F84" w:rsidR="00C42FA4" w:rsidRPr="004E5C4D" w:rsidRDefault="00C42FA4" w:rsidP="4185ACEB">
            <w:pPr>
              <w:spacing w:line="259" w:lineRule="auto"/>
              <w:jc w:val="left"/>
            </w:pPr>
          </w:p>
          <w:p w14:paraId="1C2D626E" w14:textId="402747A0" w:rsidR="00C42FA4" w:rsidRPr="004E5C4D" w:rsidRDefault="00C42FA4" w:rsidP="4185ACEB">
            <w:pPr>
              <w:spacing w:line="259" w:lineRule="auto"/>
              <w:jc w:val="left"/>
            </w:pPr>
          </w:p>
          <w:p w14:paraId="4A045CC4" w14:textId="4DF7D521" w:rsidR="00C42FA4" w:rsidRPr="004E5C4D" w:rsidRDefault="00C42FA4" w:rsidP="4185ACEB">
            <w:pPr>
              <w:spacing w:line="259" w:lineRule="auto"/>
              <w:jc w:val="left"/>
            </w:pPr>
          </w:p>
          <w:p w14:paraId="10462E19" w14:textId="7C347D25" w:rsidR="00C42FA4" w:rsidRPr="004E5C4D" w:rsidRDefault="00C42FA4" w:rsidP="4185ACEB">
            <w:pPr>
              <w:spacing w:line="259" w:lineRule="auto"/>
              <w:jc w:val="left"/>
            </w:pPr>
          </w:p>
          <w:p w14:paraId="2AEC4718" w14:textId="2413C8E2" w:rsidR="00C42FA4" w:rsidRPr="004E5C4D" w:rsidRDefault="00C42FA4" w:rsidP="4185ACEB">
            <w:pPr>
              <w:spacing w:line="259" w:lineRule="auto"/>
              <w:jc w:val="left"/>
            </w:pPr>
          </w:p>
          <w:p w14:paraId="3691B780" w14:textId="1C4E369B" w:rsidR="00C42FA4" w:rsidRPr="004E5C4D" w:rsidRDefault="00C42FA4" w:rsidP="4185ACEB">
            <w:pPr>
              <w:spacing w:line="259" w:lineRule="auto"/>
              <w:jc w:val="left"/>
            </w:pPr>
          </w:p>
          <w:p w14:paraId="2EAEC7AF" w14:textId="579318EE" w:rsidR="00C42FA4" w:rsidRPr="004E5C4D" w:rsidRDefault="00C42FA4" w:rsidP="4185ACEB">
            <w:pPr>
              <w:spacing w:line="259" w:lineRule="auto"/>
              <w:jc w:val="left"/>
            </w:pPr>
          </w:p>
          <w:p w14:paraId="7C5B35F3" w14:textId="1306E6E3" w:rsidR="00C42FA4" w:rsidRPr="004E5C4D" w:rsidRDefault="00C42FA4" w:rsidP="4185ACEB">
            <w:pPr>
              <w:spacing w:line="259" w:lineRule="auto"/>
              <w:jc w:val="left"/>
            </w:pPr>
          </w:p>
          <w:p w14:paraId="5179A00A" w14:textId="6D9B97A1" w:rsidR="00C42FA4" w:rsidRPr="004E5C4D" w:rsidRDefault="00C42FA4" w:rsidP="4185ACEB">
            <w:pPr>
              <w:spacing w:line="259" w:lineRule="auto"/>
              <w:jc w:val="left"/>
            </w:pPr>
          </w:p>
          <w:p w14:paraId="0C3C4B29" w14:textId="4635EB00" w:rsidR="00C42FA4" w:rsidRPr="004E5C4D" w:rsidRDefault="00C42FA4" w:rsidP="4185ACEB">
            <w:pPr>
              <w:spacing w:line="259" w:lineRule="auto"/>
              <w:jc w:val="left"/>
            </w:pPr>
          </w:p>
          <w:p w14:paraId="078EA458" w14:textId="5F50161B" w:rsidR="00C42FA4" w:rsidRPr="004E5C4D" w:rsidRDefault="00C42FA4" w:rsidP="4185ACEB">
            <w:pPr>
              <w:spacing w:line="259" w:lineRule="auto"/>
              <w:jc w:val="left"/>
            </w:pPr>
          </w:p>
          <w:p w14:paraId="2F0D7521" w14:textId="21CA7D1F" w:rsidR="00C42FA4" w:rsidRPr="004E5C4D" w:rsidRDefault="00C42FA4" w:rsidP="4185ACEB">
            <w:pPr>
              <w:spacing w:line="259" w:lineRule="auto"/>
              <w:jc w:val="left"/>
            </w:pPr>
          </w:p>
          <w:p w14:paraId="5D76E035" w14:textId="7B245DDE" w:rsidR="00C42FA4" w:rsidRPr="004E5C4D" w:rsidRDefault="00C42FA4" w:rsidP="4185ACEB">
            <w:pPr>
              <w:spacing w:line="259" w:lineRule="auto"/>
              <w:jc w:val="left"/>
            </w:pPr>
          </w:p>
          <w:p w14:paraId="109D32CE" w14:textId="509B7B24" w:rsidR="00C42FA4" w:rsidRPr="004E5C4D" w:rsidRDefault="00C42FA4" w:rsidP="4185ACEB">
            <w:pPr>
              <w:spacing w:line="259" w:lineRule="auto"/>
              <w:jc w:val="left"/>
            </w:pPr>
          </w:p>
          <w:p w14:paraId="56237518" w14:textId="53A9D604" w:rsidR="00C42FA4" w:rsidRPr="004E5C4D" w:rsidRDefault="00C42FA4" w:rsidP="4185ACEB">
            <w:pPr>
              <w:spacing w:line="259" w:lineRule="auto"/>
              <w:jc w:val="left"/>
            </w:pPr>
          </w:p>
          <w:p w14:paraId="0D3388E4" w14:textId="78A98F50" w:rsidR="00C42FA4" w:rsidRPr="004E5C4D" w:rsidRDefault="00C42FA4" w:rsidP="4185ACEB">
            <w:pPr>
              <w:spacing w:line="259" w:lineRule="auto"/>
              <w:jc w:val="left"/>
            </w:pPr>
          </w:p>
          <w:p w14:paraId="0EFECB23" w14:textId="31516B62" w:rsidR="00C42FA4" w:rsidRPr="004E5C4D" w:rsidRDefault="00C42FA4" w:rsidP="4185ACEB">
            <w:pPr>
              <w:spacing w:line="259" w:lineRule="auto"/>
              <w:jc w:val="left"/>
            </w:pPr>
          </w:p>
          <w:p w14:paraId="524D7AA9" w14:textId="5F8CD8C5" w:rsidR="00C42FA4" w:rsidRPr="004E5C4D" w:rsidRDefault="00C42FA4" w:rsidP="4185ACEB">
            <w:pPr>
              <w:spacing w:line="259" w:lineRule="auto"/>
              <w:jc w:val="left"/>
            </w:pPr>
          </w:p>
          <w:p w14:paraId="28FAFE93" w14:textId="39F11445" w:rsidR="00C42FA4" w:rsidRPr="004E5C4D" w:rsidRDefault="00C42FA4" w:rsidP="4185ACEB">
            <w:pPr>
              <w:spacing w:line="259" w:lineRule="auto"/>
              <w:jc w:val="left"/>
            </w:pPr>
          </w:p>
          <w:p w14:paraId="7C40B584" w14:textId="45C33E1A" w:rsidR="00C42FA4" w:rsidRPr="004E5C4D" w:rsidRDefault="00C42FA4" w:rsidP="4185ACEB">
            <w:pPr>
              <w:spacing w:line="259" w:lineRule="auto"/>
              <w:jc w:val="left"/>
            </w:pPr>
          </w:p>
          <w:p w14:paraId="649973FF" w14:textId="6F163D45" w:rsidR="00C42FA4" w:rsidRPr="004E5C4D" w:rsidRDefault="00C42FA4" w:rsidP="4185ACEB">
            <w:pPr>
              <w:spacing w:line="259" w:lineRule="auto"/>
              <w:jc w:val="left"/>
            </w:pPr>
          </w:p>
          <w:p w14:paraId="3E701A07" w14:textId="7ACB502F" w:rsidR="00C42FA4" w:rsidRPr="004E5C4D" w:rsidRDefault="00C42FA4" w:rsidP="4185ACEB">
            <w:pPr>
              <w:spacing w:line="259" w:lineRule="auto"/>
              <w:jc w:val="left"/>
            </w:pPr>
          </w:p>
          <w:p w14:paraId="59B6833B" w14:textId="361190F9" w:rsidR="00C42FA4" w:rsidRPr="004E5C4D" w:rsidRDefault="00C42FA4" w:rsidP="4185ACEB">
            <w:pPr>
              <w:spacing w:line="259" w:lineRule="auto"/>
              <w:jc w:val="left"/>
            </w:pPr>
          </w:p>
          <w:p w14:paraId="7506355F" w14:textId="0B19A78D" w:rsidR="00C42FA4" w:rsidRPr="004E5C4D" w:rsidRDefault="00C42FA4" w:rsidP="4185ACEB">
            <w:pPr>
              <w:spacing w:line="259" w:lineRule="auto"/>
              <w:jc w:val="left"/>
            </w:pPr>
          </w:p>
          <w:p w14:paraId="559C9E15" w14:textId="494B4AC7" w:rsidR="00C42FA4" w:rsidRPr="004E5C4D" w:rsidRDefault="00C42FA4" w:rsidP="4185ACEB">
            <w:pPr>
              <w:spacing w:line="259" w:lineRule="auto"/>
              <w:jc w:val="left"/>
            </w:pPr>
          </w:p>
          <w:p w14:paraId="101FA56D" w14:textId="53B5D5FE" w:rsidR="00C42FA4" w:rsidRPr="004E5C4D" w:rsidRDefault="00C42FA4" w:rsidP="4185ACEB">
            <w:pPr>
              <w:spacing w:line="259" w:lineRule="auto"/>
              <w:jc w:val="left"/>
            </w:pPr>
          </w:p>
          <w:p w14:paraId="36BE0CA5" w14:textId="79A05F1D" w:rsidR="00C42FA4" w:rsidRPr="004E5C4D" w:rsidRDefault="00C42FA4" w:rsidP="4185ACEB">
            <w:pPr>
              <w:spacing w:line="259" w:lineRule="auto"/>
              <w:jc w:val="left"/>
            </w:pPr>
          </w:p>
          <w:p w14:paraId="645C7FF0" w14:textId="0B739752" w:rsidR="00C42FA4" w:rsidRPr="004E5C4D" w:rsidRDefault="00C42FA4" w:rsidP="4185ACEB">
            <w:pPr>
              <w:spacing w:line="259" w:lineRule="auto"/>
              <w:jc w:val="left"/>
            </w:pPr>
          </w:p>
          <w:p w14:paraId="707948DB" w14:textId="20C520CD" w:rsidR="00C42FA4" w:rsidRPr="004E5C4D" w:rsidRDefault="00C42FA4" w:rsidP="4185ACEB">
            <w:pPr>
              <w:spacing w:line="259" w:lineRule="auto"/>
              <w:jc w:val="left"/>
            </w:pPr>
          </w:p>
          <w:p w14:paraId="5E6406F9" w14:textId="48EFED9C" w:rsidR="00C42FA4" w:rsidRPr="004E5C4D" w:rsidRDefault="00C42FA4" w:rsidP="4185ACEB">
            <w:pPr>
              <w:spacing w:line="259" w:lineRule="auto"/>
              <w:jc w:val="left"/>
            </w:pPr>
          </w:p>
          <w:p w14:paraId="35381529" w14:textId="273C5BAF" w:rsidR="00C42FA4" w:rsidRPr="004E5C4D" w:rsidRDefault="00C42FA4" w:rsidP="4185ACEB">
            <w:pPr>
              <w:spacing w:line="259" w:lineRule="auto"/>
              <w:jc w:val="left"/>
            </w:pPr>
          </w:p>
          <w:p w14:paraId="587E65D0" w14:textId="082A2049" w:rsidR="00C42FA4" w:rsidRPr="004E5C4D" w:rsidRDefault="00C42FA4" w:rsidP="4185ACEB">
            <w:pPr>
              <w:spacing w:line="259" w:lineRule="auto"/>
              <w:jc w:val="left"/>
            </w:pPr>
          </w:p>
          <w:p w14:paraId="76857E19" w14:textId="134D031A" w:rsidR="00C42FA4" w:rsidRPr="004E5C4D" w:rsidRDefault="00C42FA4" w:rsidP="4185ACEB">
            <w:pPr>
              <w:spacing w:line="259" w:lineRule="auto"/>
              <w:jc w:val="left"/>
            </w:pPr>
          </w:p>
          <w:p w14:paraId="7F88E263" w14:textId="08980A7C" w:rsidR="00C42FA4" w:rsidRPr="004E5C4D" w:rsidRDefault="00C42FA4" w:rsidP="4185ACEB">
            <w:pPr>
              <w:spacing w:line="259" w:lineRule="auto"/>
              <w:jc w:val="left"/>
            </w:pPr>
          </w:p>
          <w:p w14:paraId="5676FD1A" w14:textId="5C590C15" w:rsidR="00C42FA4" w:rsidRPr="004E5C4D" w:rsidRDefault="00C42FA4" w:rsidP="4185ACEB">
            <w:pPr>
              <w:spacing w:line="259" w:lineRule="auto"/>
              <w:jc w:val="left"/>
            </w:pPr>
          </w:p>
          <w:p w14:paraId="1F277B9A" w14:textId="519270FC" w:rsidR="00C42FA4" w:rsidRPr="004E5C4D" w:rsidRDefault="00C42FA4" w:rsidP="4185ACEB">
            <w:pPr>
              <w:spacing w:line="259" w:lineRule="auto"/>
              <w:jc w:val="left"/>
            </w:pPr>
          </w:p>
          <w:p w14:paraId="29AAD916" w14:textId="26867E9B" w:rsidR="00C42FA4" w:rsidRPr="004E5C4D" w:rsidRDefault="00C42FA4" w:rsidP="4185ACEB">
            <w:pPr>
              <w:spacing w:line="259" w:lineRule="auto"/>
              <w:jc w:val="left"/>
            </w:pPr>
          </w:p>
          <w:p w14:paraId="2349AED2" w14:textId="4658AF81" w:rsidR="00C42FA4" w:rsidRPr="004E5C4D" w:rsidRDefault="00C42FA4" w:rsidP="4185ACEB">
            <w:pPr>
              <w:spacing w:line="259" w:lineRule="auto"/>
              <w:jc w:val="left"/>
            </w:pPr>
          </w:p>
          <w:p w14:paraId="5C2E1107" w14:textId="3A904A06" w:rsidR="00C42FA4" w:rsidRPr="004E5C4D" w:rsidRDefault="00C42FA4" w:rsidP="4185ACEB">
            <w:pPr>
              <w:spacing w:line="259" w:lineRule="auto"/>
              <w:jc w:val="left"/>
            </w:pPr>
          </w:p>
          <w:p w14:paraId="65C8A71F" w14:textId="543D163B" w:rsidR="00C42FA4" w:rsidRPr="004E5C4D" w:rsidRDefault="00C42FA4" w:rsidP="4185ACEB">
            <w:pPr>
              <w:spacing w:line="259" w:lineRule="auto"/>
              <w:jc w:val="left"/>
            </w:pPr>
          </w:p>
          <w:p w14:paraId="2F24B3F6" w14:textId="4DBDE70E" w:rsidR="00C42FA4" w:rsidRPr="004E5C4D" w:rsidRDefault="00C42FA4" w:rsidP="4185ACEB">
            <w:pPr>
              <w:spacing w:line="259" w:lineRule="auto"/>
              <w:jc w:val="left"/>
            </w:pPr>
          </w:p>
          <w:p w14:paraId="6DA40265" w14:textId="11793913" w:rsidR="00C42FA4" w:rsidRPr="004E5C4D" w:rsidRDefault="00C42FA4" w:rsidP="4185ACEB">
            <w:pPr>
              <w:spacing w:line="259" w:lineRule="auto"/>
              <w:jc w:val="left"/>
            </w:pPr>
          </w:p>
          <w:p w14:paraId="7F37A6C4" w14:textId="5983F0CC" w:rsidR="00C42FA4" w:rsidRPr="004E5C4D" w:rsidRDefault="00C42FA4" w:rsidP="4185ACEB">
            <w:pPr>
              <w:spacing w:line="259" w:lineRule="auto"/>
              <w:jc w:val="left"/>
            </w:pPr>
          </w:p>
          <w:p w14:paraId="27CD209A" w14:textId="46CC19F5" w:rsidR="00C42FA4" w:rsidRPr="004E5C4D" w:rsidRDefault="00C42FA4" w:rsidP="4185ACEB">
            <w:pPr>
              <w:spacing w:line="259" w:lineRule="auto"/>
              <w:jc w:val="left"/>
            </w:pPr>
          </w:p>
          <w:p w14:paraId="3E51E8C0" w14:textId="0B452AF2" w:rsidR="00C42FA4" w:rsidRPr="004E5C4D" w:rsidRDefault="00C42FA4" w:rsidP="4185ACEB">
            <w:pPr>
              <w:spacing w:line="259" w:lineRule="auto"/>
              <w:jc w:val="left"/>
            </w:pPr>
          </w:p>
          <w:p w14:paraId="080F1705" w14:textId="2E3BA1C4" w:rsidR="00C42FA4" w:rsidRPr="004E5C4D" w:rsidRDefault="00C42FA4" w:rsidP="4185ACEB">
            <w:pPr>
              <w:spacing w:line="259" w:lineRule="auto"/>
              <w:jc w:val="left"/>
            </w:pPr>
          </w:p>
          <w:p w14:paraId="783F60E3" w14:textId="60F70BF7" w:rsidR="00C42FA4" w:rsidRPr="004E5C4D" w:rsidRDefault="00C42FA4" w:rsidP="4185ACEB">
            <w:pPr>
              <w:spacing w:line="259" w:lineRule="auto"/>
              <w:jc w:val="left"/>
            </w:pPr>
          </w:p>
          <w:p w14:paraId="791C1C9F" w14:textId="4E6423ED" w:rsidR="00C42FA4" w:rsidRPr="004E5C4D" w:rsidRDefault="00C42FA4" w:rsidP="4185ACEB">
            <w:pPr>
              <w:spacing w:line="259" w:lineRule="auto"/>
              <w:jc w:val="left"/>
            </w:pPr>
          </w:p>
          <w:p w14:paraId="5DE1538B" w14:textId="537F227B" w:rsidR="00C42FA4" w:rsidRPr="004E5C4D" w:rsidRDefault="00C42FA4" w:rsidP="4185ACEB">
            <w:pPr>
              <w:spacing w:line="259" w:lineRule="auto"/>
              <w:jc w:val="left"/>
            </w:pPr>
          </w:p>
          <w:p w14:paraId="4DADD403" w14:textId="2F73EACE" w:rsidR="00C42FA4" w:rsidRPr="004E5C4D" w:rsidRDefault="00C42FA4" w:rsidP="4185ACEB">
            <w:pPr>
              <w:spacing w:line="259" w:lineRule="auto"/>
              <w:jc w:val="left"/>
            </w:pPr>
          </w:p>
          <w:p w14:paraId="15D78399" w14:textId="28B8D29A" w:rsidR="00C42FA4" w:rsidRPr="004E5C4D" w:rsidRDefault="00C42FA4" w:rsidP="4185ACEB">
            <w:pPr>
              <w:spacing w:line="259" w:lineRule="auto"/>
              <w:jc w:val="left"/>
            </w:pPr>
          </w:p>
          <w:p w14:paraId="54308EF7" w14:textId="649985D6" w:rsidR="00C42FA4" w:rsidRPr="004E5C4D" w:rsidRDefault="00C42FA4" w:rsidP="4185ACEB">
            <w:pPr>
              <w:spacing w:line="259" w:lineRule="auto"/>
              <w:jc w:val="left"/>
            </w:pPr>
          </w:p>
          <w:p w14:paraId="22605F1A" w14:textId="6CB4AEBF" w:rsidR="00C42FA4" w:rsidRPr="004E5C4D" w:rsidRDefault="00C42FA4" w:rsidP="4185ACEB">
            <w:pPr>
              <w:spacing w:line="259" w:lineRule="auto"/>
              <w:jc w:val="left"/>
            </w:pPr>
          </w:p>
          <w:p w14:paraId="22F40F11" w14:textId="20B57311" w:rsidR="00C42FA4" w:rsidRPr="004E5C4D" w:rsidRDefault="00C42FA4" w:rsidP="4185ACEB">
            <w:pPr>
              <w:spacing w:line="259" w:lineRule="auto"/>
              <w:jc w:val="left"/>
            </w:pPr>
          </w:p>
          <w:p w14:paraId="7C153408" w14:textId="0500C4CA" w:rsidR="00C42FA4" w:rsidRPr="004E5C4D" w:rsidRDefault="00C42FA4" w:rsidP="4185ACEB">
            <w:pPr>
              <w:spacing w:line="259" w:lineRule="auto"/>
              <w:jc w:val="left"/>
            </w:pPr>
          </w:p>
          <w:p w14:paraId="257F267D" w14:textId="0128B3D2" w:rsidR="00C42FA4" w:rsidRPr="004E5C4D" w:rsidRDefault="00C42FA4" w:rsidP="4185ACEB">
            <w:pPr>
              <w:spacing w:line="259" w:lineRule="auto"/>
              <w:jc w:val="left"/>
            </w:pPr>
          </w:p>
          <w:p w14:paraId="2E6E39EF" w14:textId="46AC22ED" w:rsidR="00C42FA4" w:rsidRPr="004E5C4D" w:rsidRDefault="00C42FA4" w:rsidP="4185ACEB">
            <w:pPr>
              <w:spacing w:line="259" w:lineRule="auto"/>
              <w:jc w:val="left"/>
            </w:pPr>
          </w:p>
          <w:p w14:paraId="7A7F4F33" w14:textId="0595A2F1" w:rsidR="00C42FA4" w:rsidRPr="004E5C4D" w:rsidRDefault="00C42FA4" w:rsidP="4185ACEB">
            <w:pPr>
              <w:spacing w:line="259" w:lineRule="auto"/>
              <w:jc w:val="left"/>
            </w:pPr>
          </w:p>
          <w:p w14:paraId="032D51FA" w14:textId="0C62CD9E" w:rsidR="00C42FA4" w:rsidRPr="004E5C4D" w:rsidRDefault="00C42FA4" w:rsidP="4185ACEB">
            <w:pPr>
              <w:spacing w:line="259" w:lineRule="auto"/>
              <w:jc w:val="left"/>
            </w:pPr>
          </w:p>
          <w:p w14:paraId="0DC17BE5" w14:textId="7FB161ED" w:rsidR="00C42FA4" w:rsidRPr="004E5C4D" w:rsidRDefault="00C42FA4" w:rsidP="4185ACEB">
            <w:pPr>
              <w:spacing w:line="259" w:lineRule="auto"/>
              <w:jc w:val="left"/>
            </w:pPr>
          </w:p>
          <w:p w14:paraId="5FA7A40A" w14:textId="6AA4D681" w:rsidR="00C42FA4" w:rsidRPr="004E5C4D" w:rsidRDefault="00C42FA4" w:rsidP="4185ACEB">
            <w:pPr>
              <w:spacing w:line="259" w:lineRule="auto"/>
              <w:jc w:val="left"/>
            </w:pPr>
          </w:p>
          <w:p w14:paraId="2CE0C738" w14:textId="1EF60B7D" w:rsidR="00C42FA4" w:rsidRPr="004E5C4D" w:rsidRDefault="00C42FA4" w:rsidP="4185ACEB">
            <w:pPr>
              <w:spacing w:line="259" w:lineRule="auto"/>
              <w:jc w:val="left"/>
            </w:pPr>
          </w:p>
          <w:p w14:paraId="7A2B0DDC" w14:textId="68DE53F8" w:rsidR="00C42FA4" w:rsidRPr="004E5C4D" w:rsidRDefault="00C42FA4" w:rsidP="4185ACEB">
            <w:pPr>
              <w:spacing w:line="259" w:lineRule="auto"/>
              <w:jc w:val="left"/>
            </w:pPr>
          </w:p>
          <w:p w14:paraId="342648FF" w14:textId="7FAA5678" w:rsidR="00C42FA4" w:rsidRPr="004E5C4D" w:rsidRDefault="00C42FA4" w:rsidP="4185ACEB">
            <w:pPr>
              <w:spacing w:line="259" w:lineRule="auto"/>
              <w:jc w:val="left"/>
            </w:pPr>
          </w:p>
          <w:p w14:paraId="4401F2E7" w14:textId="006FDDAB" w:rsidR="00C42FA4" w:rsidRPr="004E5C4D" w:rsidRDefault="00C42FA4" w:rsidP="4185ACEB">
            <w:pPr>
              <w:spacing w:line="259" w:lineRule="auto"/>
              <w:jc w:val="left"/>
            </w:pPr>
          </w:p>
          <w:p w14:paraId="3941F84F" w14:textId="1ADD60A8" w:rsidR="00C42FA4" w:rsidRPr="004E5C4D" w:rsidRDefault="00C42FA4" w:rsidP="4185ACEB">
            <w:pPr>
              <w:spacing w:line="259" w:lineRule="auto"/>
              <w:jc w:val="left"/>
            </w:pPr>
          </w:p>
          <w:p w14:paraId="1945B382" w14:textId="5320CB8F" w:rsidR="00C42FA4" w:rsidRPr="004E5C4D" w:rsidRDefault="00C42FA4" w:rsidP="4185ACEB">
            <w:pPr>
              <w:spacing w:line="259" w:lineRule="auto"/>
              <w:jc w:val="left"/>
            </w:pPr>
          </w:p>
          <w:p w14:paraId="25C20D8D" w14:textId="0CB96085" w:rsidR="00C42FA4" w:rsidRPr="004E5C4D" w:rsidRDefault="00C42FA4" w:rsidP="4185ACEB">
            <w:pPr>
              <w:spacing w:line="259" w:lineRule="auto"/>
              <w:jc w:val="left"/>
            </w:pPr>
          </w:p>
          <w:p w14:paraId="7CE23E28" w14:textId="4FE2E46E" w:rsidR="00C42FA4" w:rsidRPr="004E5C4D" w:rsidRDefault="00C42FA4" w:rsidP="4185ACEB">
            <w:pPr>
              <w:spacing w:line="259" w:lineRule="auto"/>
              <w:jc w:val="left"/>
            </w:pPr>
          </w:p>
          <w:p w14:paraId="5933A7D0" w14:textId="481AE253" w:rsidR="00C42FA4" w:rsidRPr="004E5C4D" w:rsidRDefault="00C42FA4" w:rsidP="4185ACEB">
            <w:pPr>
              <w:spacing w:line="259" w:lineRule="auto"/>
              <w:jc w:val="left"/>
            </w:pPr>
          </w:p>
          <w:p w14:paraId="5AAA32B2" w14:textId="33103142" w:rsidR="00C42FA4" w:rsidRPr="004E5C4D" w:rsidRDefault="00C42FA4" w:rsidP="4185ACEB">
            <w:pPr>
              <w:spacing w:line="259" w:lineRule="auto"/>
              <w:jc w:val="left"/>
            </w:pPr>
          </w:p>
          <w:p w14:paraId="46CB5501" w14:textId="1DDB7964" w:rsidR="00C42FA4" w:rsidRPr="004E5C4D" w:rsidRDefault="00C42FA4" w:rsidP="4185ACEB">
            <w:pPr>
              <w:spacing w:line="259" w:lineRule="auto"/>
              <w:jc w:val="left"/>
            </w:pPr>
          </w:p>
          <w:p w14:paraId="77AF96D6" w14:textId="2280EA77" w:rsidR="00C42FA4" w:rsidRPr="004E5C4D" w:rsidRDefault="00C42FA4" w:rsidP="4185ACEB">
            <w:pPr>
              <w:spacing w:line="259" w:lineRule="auto"/>
              <w:jc w:val="left"/>
            </w:pPr>
          </w:p>
          <w:p w14:paraId="5404379F" w14:textId="5C26D1F7" w:rsidR="00C42FA4" w:rsidRPr="004E5C4D" w:rsidRDefault="00C42FA4" w:rsidP="4185ACEB">
            <w:pPr>
              <w:spacing w:line="259" w:lineRule="auto"/>
              <w:jc w:val="left"/>
            </w:pPr>
          </w:p>
          <w:p w14:paraId="1EE62AB8" w14:textId="327C5D3E" w:rsidR="00C42FA4" w:rsidRPr="004E5C4D" w:rsidRDefault="00C42FA4" w:rsidP="4185ACEB">
            <w:pPr>
              <w:spacing w:line="259" w:lineRule="auto"/>
              <w:jc w:val="left"/>
            </w:pPr>
          </w:p>
          <w:p w14:paraId="45584B20" w14:textId="0D14B9C3" w:rsidR="00C42FA4" w:rsidRPr="004E5C4D" w:rsidRDefault="00C42FA4" w:rsidP="4185ACEB">
            <w:pPr>
              <w:spacing w:line="259" w:lineRule="auto"/>
              <w:jc w:val="left"/>
            </w:pPr>
          </w:p>
          <w:p w14:paraId="3BB6A7E3" w14:textId="5DB6D7A2" w:rsidR="00C42FA4" w:rsidRPr="004E5C4D" w:rsidRDefault="00C42FA4" w:rsidP="4185ACEB">
            <w:pPr>
              <w:spacing w:line="259" w:lineRule="auto"/>
              <w:jc w:val="left"/>
            </w:pPr>
          </w:p>
          <w:p w14:paraId="1E664F21" w14:textId="0A9077C7" w:rsidR="00C42FA4" w:rsidRPr="004E5C4D" w:rsidRDefault="00C42FA4" w:rsidP="4185ACEB">
            <w:pPr>
              <w:spacing w:line="259" w:lineRule="auto"/>
              <w:jc w:val="left"/>
            </w:pPr>
          </w:p>
          <w:p w14:paraId="6EF788D5" w14:textId="354F9AAE" w:rsidR="00C42FA4" w:rsidRPr="004E5C4D" w:rsidRDefault="00C42FA4" w:rsidP="4185ACEB">
            <w:pPr>
              <w:spacing w:line="259" w:lineRule="auto"/>
              <w:jc w:val="left"/>
            </w:pPr>
          </w:p>
          <w:p w14:paraId="35D4CE29" w14:textId="3320B421" w:rsidR="00C42FA4" w:rsidRPr="004E5C4D" w:rsidRDefault="00C42FA4" w:rsidP="4185ACEB">
            <w:pPr>
              <w:spacing w:line="259" w:lineRule="auto"/>
              <w:jc w:val="left"/>
            </w:pPr>
          </w:p>
          <w:p w14:paraId="3F85AE72" w14:textId="0EAD0F8C" w:rsidR="00C42FA4" w:rsidRPr="004E5C4D" w:rsidRDefault="00C42FA4" w:rsidP="4185ACEB">
            <w:pPr>
              <w:spacing w:line="259" w:lineRule="auto"/>
              <w:jc w:val="left"/>
            </w:pPr>
          </w:p>
          <w:p w14:paraId="3B14F601" w14:textId="51DE1FDD" w:rsidR="00C42FA4" w:rsidRPr="004E5C4D" w:rsidRDefault="00C42FA4" w:rsidP="4185ACEB">
            <w:pPr>
              <w:spacing w:line="259" w:lineRule="auto"/>
              <w:jc w:val="left"/>
            </w:pPr>
          </w:p>
          <w:p w14:paraId="4C04B285" w14:textId="31C97536" w:rsidR="00C42FA4" w:rsidRPr="004E5C4D" w:rsidRDefault="00C42FA4" w:rsidP="4185ACEB">
            <w:pPr>
              <w:spacing w:line="259" w:lineRule="auto"/>
              <w:jc w:val="left"/>
            </w:pPr>
          </w:p>
          <w:p w14:paraId="75EEEC2D" w14:textId="23C36B08" w:rsidR="00C42FA4" w:rsidRPr="004E5C4D" w:rsidRDefault="00C42FA4" w:rsidP="4185ACEB">
            <w:pPr>
              <w:spacing w:line="259" w:lineRule="auto"/>
              <w:jc w:val="left"/>
            </w:pPr>
          </w:p>
          <w:p w14:paraId="31A1143C" w14:textId="6999BB69" w:rsidR="00C42FA4" w:rsidRPr="004E5C4D" w:rsidRDefault="00C42FA4" w:rsidP="4185ACEB">
            <w:pPr>
              <w:spacing w:line="259" w:lineRule="auto"/>
              <w:jc w:val="left"/>
            </w:pPr>
          </w:p>
          <w:p w14:paraId="15580622" w14:textId="3E6569A6" w:rsidR="00C42FA4" w:rsidRPr="004E5C4D" w:rsidRDefault="00C42FA4" w:rsidP="4185ACEB">
            <w:pPr>
              <w:spacing w:line="259" w:lineRule="auto"/>
              <w:jc w:val="left"/>
            </w:pPr>
          </w:p>
          <w:p w14:paraId="40F9EDD8" w14:textId="069F54FB" w:rsidR="00C42FA4" w:rsidRPr="004E5C4D" w:rsidRDefault="00C42FA4" w:rsidP="4185ACEB">
            <w:pPr>
              <w:spacing w:line="259" w:lineRule="auto"/>
              <w:jc w:val="left"/>
            </w:pPr>
          </w:p>
          <w:p w14:paraId="2E5F1F28" w14:textId="70BAB82E" w:rsidR="00C42FA4" w:rsidRPr="004E5C4D" w:rsidRDefault="00C42FA4" w:rsidP="769A225F">
            <w:pPr>
              <w:spacing w:before="240" w:after="240" w:line="259" w:lineRule="auto"/>
              <w:jc w:val="left"/>
            </w:pPr>
          </w:p>
          <w:p w14:paraId="644F9A12" w14:textId="51F59AF1" w:rsidR="00C42FA4" w:rsidRPr="004E5C4D" w:rsidRDefault="76A08446" w:rsidP="769A225F">
            <w:pPr>
              <w:spacing w:before="240" w:after="240" w:line="259" w:lineRule="auto"/>
              <w:jc w:val="left"/>
            </w:pPr>
            <w:r w:rsidRPr="004E5C4D">
              <w:lastRenderedPageBreak/>
              <w:t xml:space="preserve">5. </w:t>
            </w:r>
            <w:r w:rsidR="2872C467" w:rsidRPr="004E5C4D">
              <w:t>Likumprojekta norma precizēta, nosakot, ka aizliegums slēgt uzņēmuma un autora līgumus ar akadēmisko personālu attiecas tikai uz studējošo izglītošanu kā studiju procesa īstenošanu. Šāda pieeja nodrošina, ka studiju darbs, kas ietver regulāru nodarbību vadīšanu, studiju rezultātu vērtēšanu un citus ar studiju procesa nodrošināšanu saistītus pienākumus, tiek veikts darba tiesisko attiecību ietvaros, nepieļaujot to aizstāšanu ar civiltiesiskiem līgumiem.</w:t>
            </w:r>
            <w:r w:rsidR="716A35EA" w:rsidRPr="004E5C4D">
              <w:t xml:space="preserve"> </w:t>
            </w:r>
            <w:r w:rsidR="2872C467" w:rsidRPr="004E5C4D">
              <w:t xml:space="preserve">Vienlaikus regulējums neierobežo akadēmiskā personāla iesaisti citās profesionālajās aktivitātēs, kas nav studiju procesa īstenošana, tostarp sabiedrības izglītošanas, mūžizglītības, projektu, </w:t>
            </w:r>
            <w:r w:rsidR="2872C467" w:rsidRPr="004E5C4D">
              <w:lastRenderedPageBreak/>
              <w:t xml:space="preserve">radošu darbu un metodisko materiālu izstrādes aktivitātēs, kurās atbilstoši to raksturam var tikt slēgti arī civiltiesiski līgumi. </w:t>
            </w:r>
            <w:r w:rsidR="7C9801B1">
              <w:t>Atbilstoši precizēta anotācija.</w:t>
            </w:r>
          </w:p>
          <w:p w14:paraId="4A4CF60E" w14:textId="07F93E5B" w:rsidR="00C42FA4" w:rsidRPr="004E5C4D" w:rsidRDefault="00C42FA4" w:rsidP="4185ACEB">
            <w:pPr>
              <w:spacing w:line="259" w:lineRule="auto"/>
              <w:jc w:val="left"/>
            </w:pPr>
          </w:p>
          <w:p w14:paraId="047D53C3" w14:textId="38907CF0" w:rsidR="00C42FA4" w:rsidRPr="004E5C4D" w:rsidRDefault="00C42FA4" w:rsidP="4185ACEB">
            <w:pPr>
              <w:spacing w:line="259" w:lineRule="auto"/>
              <w:jc w:val="left"/>
            </w:pPr>
          </w:p>
          <w:p w14:paraId="41C722C0" w14:textId="2EE073FC" w:rsidR="00C42FA4" w:rsidRPr="004E5C4D" w:rsidRDefault="00C42FA4" w:rsidP="4185ACEB">
            <w:pPr>
              <w:spacing w:line="259" w:lineRule="auto"/>
              <w:jc w:val="left"/>
            </w:pPr>
          </w:p>
          <w:p w14:paraId="3B148B78" w14:textId="614A76C7" w:rsidR="00C42FA4" w:rsidRPr="004E5C4D" w:rsidRDefault="00C42FA4" w:rsidP="4185ACEB">
            <w:pPr>
              <w:spacing w:line="259" w:lineRule="auto"/>
              <w:jc w:val="left"/>
            </w:pPr>
          </w:p>
          <w:p w14:paraId="08024A67" w14:textId="27B4C47E" w:rsidR="00C42FA4" w:rsidRPr="004E5C4D" w:rsidRDefault="00C42FA4" w:rsidP="4185ACEB">
            <w:pPr>
              <w:spacing w:line="259" w:lineRule="auto"/>
              <w:jc w:val="left"/>
            </w:pPr>
          </w:p>
          <w:p w14:paraId="65AD5E6F" w14:textId="369443D1" w:rsidR="00C42FA4" w:rsidRDefault="00C42FA4" w:rsidP="4185ACEB">
            <w:pPr>
              <w:spacing w:line="259" w:lineRule="auto"/>
              <w:jc w:val="left"/>
            </w:pPr>
          </w:p>
          <w:p w14:paraId="661FB29A" w14:textId="5208C10D" w:rsidR="769A225F" w:rsidRDefault="769A225F" w:rsidP="769A225F">
            <w:pPr>
              <w:spacing w:line="259" w:lineRule="auto"/>
              <w:jc w:val="left"/>
            </w:pPr>
          </w:p>
          <w:p w14:paraId="0B0611E8" w14:textId="5DDC11A0" w:rsidR="769A225F" w:rsidRDefault="769A225F" w:rsidP="769A225F">
            <w:pPr>
              <w:spacing w:line="259" w:lineRule="auto"/>
              <w:jc w:val="left"/>
            </w:pPr>
          </w:p>
          <w:p w14:paraId="79825803" w14:textId="0CBD80CD" w:rsidR="769A225F" w:rsidRDefault="769A225F" w:rsidP="769A225F">
            <w:pPr>
              <w:spacing w:line="259" w:lineRule="auto"/>
              <w:jc w:val="left"/>
            </w:pPr>
          </w:p>
          <w:p w14:paraId="69EAB9BD" w14:textId="5BD7C518" w:rsidR="769A225F" w:rsidRDefault="769A225F" w:rsidP="769A225F">
            <w:pPr>
              <w:spacing w:line="259" w:lineRule="auto"/>
              <w:jc w:val="left"/>
            </w:pPr>
          </w:p>
          <w:p w14:paraId="07D3A12B" w14:textId="0E36E9AC" w:rsidR="769A225F" w:rsidRDefault="769A225F" w:rsidP="769A225F">
            <w:pPr>
              <w:spacing w:line="259" w:lineRule="auto"/>
              <w:jc w:val="left"/>
            </w:pPr>
          </w:p>
          <w:p w14:paraId="537F6355" w14:textId="445B20D7" w:rsidR="769A225F" w:rsidRDefault="769A225F" w:rsidP="769A225F">
            <w:pPr>
              <w:spacing w:line="259" w:lineRule="auto"/>
              <w:jc w:val="left"/>
            </w:pPr>
          </w:p>
          <w:p w14:paraId="6EAE2E5D" w14:textId="7B1A9C6E" w:rsidR="769A225F" w:rsidRDefault="769A225F" w:rsidP="769A225F">
            <w:pPr>
              <w:spacing w:line="259" w:lineRule="auto"/>
              <w:jc w:val="left"/>
            </w:pPr>
          </w:p>
          <w:p w14:paraId="2DAA152C" w14:textId="57FA0C96" w:rsidR="769A225F" w:rsidRDefault="769A225F" w:rsidP="769A225F">
            <w:pPr>
              <w:spacing w:line="259" w:lineRule="auto"/>
              <w:jc w:val="left"/>
            </w:pPr>
          </w:p>
          <w:p w14:paraId="5FAF2793" w14:textId="7470A118" w:rsidR="769A225F" w:rsidRDefault="769A225F" w:rsidP="769A225F">
            <w:pPr>
              <w:spacing w:line="259" w:lineRule="auto"/>
              <w:jc w:val="left"/>
            </w:pPr>
          </w:p>
          <w:p w14:paraId="44DFC8FE" w14:textId="6E71C7F3" w:rsidR="769A225F" w:rsidRDefault="769A225F" w:rsidP="769A225F">
            <w:pPr>
              <w:spacing w:line="259" w:lineRule="auto"/>
              <w:jc w:val="left"/>
            </w:pPr>
          </w:p>
          <w:p w14:paraId="55307450" w14:textId="3563DCCB" w:rsidR="769A225F" w:rsidRDefault="769A225F" w:rsidP="769A225F">
            <w:pPr>
              <w:spacing w:line="259" w:lineRule="auto"/>
              <w:jc w:val="left"/>
            </w:pPr>
          </w:p>
          <w:p w14:paraId="1505A47E" w14:textId="62C64779" w:rsidR="769A225F" w:rsidRDefault="769A225F" w:rsidP="769A225F">
            <w:pPr>
              <w:spacing w:line="259" w:lineRule="auto"/>
              <w:jc w:val="left"/>
            </w:pPr>
          </w:p>
          <w:p w14:paraId="5A0166DF" w14:textId="0F61C87C" w:rsidR="769A225F" w:rsidRDefault="769A225F" w:rsidP="769A225F">
            <w:pPr>
              <w:spacing w:line="259" w:lineRule="auto"/>
              <w:jc w:val="left"/>
            </w:pPr>
          </w:p>
          <w:p w14:paraId="1571C2BA" w14:textId="6D698976" w:rsidR="769A225F" w:rsidRDefault="769A225F" w:rsidP="769A225F">
            <w:pPr>
              <w:spacing w:line="259" w:lineRule="auto"/>
              <w:jc w:val="left"/>
            </w:pPr>
          </w:p>
          <w:p w14:paraId="438C16A7" w14:textId="12FDF254" w:rsidR="00C42FA4" w:rsidRPr="004E5C4D" w:rsidRDefault="00C42FA4" w:rsidP="4185ACEB">
            <w:pPr>
              <w:spacing w:line="259" w:lineRule="auto"/>
              <w:jc w:val="left"/>
            </w:pPr>
          </w:p>
          <w:p w14:paraId="1B6D033A" w14:textId="50874E81" w:rsidR="00C42FA4" w:rsidRPr="004E5C4D" w:rsidRDefault="00C42FA4" w:rsidP="4185ACEB">
            <w:pPr>
              <w:spacing w:line="259" w:lineRule="auto"/>
              <w:jc w:val="left"/>
            </w:pPr>
          </w:p>
          <w:p w14:paraId="652B07FA" w14:textId="68069B5F" w:rsidR="00C42FA4" w:rsidRPr="004E5C4D" w:rsidRDefault="57270071" w:rsidP="769A225F">
            <w:pPr>
              <w:spacing w:line="259" w:lineRule="auto"/>
              <w:jc w:val="left"/>
            </w:pPr>
            <w:r w:rsidRPr="004E5C4D">
              <w:t>Skatīts a</w:t>
            </w:r>
            <w:r w:rsidR="3E36A906" w:rsidRPr="004E5C4D">
              <w:t>tsevišķi:</w:t>
            </w:r>
          </w:p>
          <w:p w14:paraId="43295B89" w14:textId="4E027184" w:rsidR="00C42FA4" w:rsidRPr="004E5C4D" w:rsidRDefault="64E56D13" w:rsidP="769A225F">
            <w:pPr>
              <w:spacing w:line="259" w:lineRule="auto"/>
              <w:jc w:val="left"/>
            </w:pPr>
            <w:r w:rsidRPr="004E5C4D">
              <w:t xml:space="preserve">Precizēta Augstskolu likuma 27. panta piektā daļa, nosakot, ka darba līgums ar akadēmisko personālu slēdzams uz noteiktu vai nenoteiktu laiku, bet ar izcilības profesoru, akadēmisko viespersonālu, tenūrgaitas amatā nodarbināto un pēcdoktorantūras pētnieku – tikai uz noteiktu laiku. Vienlaikus noteikts, ka uz visām akadēmiskā personāla amatā pieņemtajām personām, ar kurām darba līgums slēgts uz noteiktu laiku, neattiecas Darba likuma 45. panta pirmajā daļā noteiktais darba līguma termiņa </w:t>
            </w:r>
            <w:r w:rsidRPr="004E5C4D">
              <w:lastRenderedPageBreak/>
              <w:t>ierobežojums. Attiecīgi precizēta anotācija.</w:t>
            </w:r>
          </w:p>
          <w:p w14:paraId="277A4D61" w14:textId="3718BE93" w:rsidR="00C42FA4" w:rsidRDefault="00C42FA4" w:rsidP="769A225F">
            <w:pPr>
              <w:spacing w:line="259" w:lineRule="auto"/>
              <w:jc w:val="left"/>
            </w:pPr>
          </w:p>
          <w:p w14:paraId="7DCCD463" w14:textId="21D04379" w:rsidR="00C42FA4" w:rsidRPr="004E5C4D" w:rsidRDefault="00C42FA4" w:rsidP="4185ACEB">
            <w:pPr>
              <w:spacing w:line="259" w:lineRule="auto"/>
              <w:jc w:val="left"/>
            </w:pPr>
          </w:p>
          <w:p w14:paraId="032D152F" w14:textId="7569D5B2" w:rsidR="00C42FA4" w:rsidRPr="004E5C4D" w:rsidRDefault="00C42FA4" w:rsidP="4185ACEB">
            <w:pPr>
              <w:spacing w:line="259" w:lineRule="auto"/>
              <w:jc w:val="left"/>
            </w:pPr>
          </w:p>
          <w:p w14:paraId="5F0C0727" w14:textId="00347C0D" w:rsidR="00C42FA4" w:rsidRPr="004E5C4D" w:rsidRDefault="00C42FA4" w:rsidP="4185ACEB">
            <w:pPr>
              <w:spacing w:line="259" w:lineRule="auto"/>
              <w:jc w:val="left"/>
            </w:pPr>
          </w:p>
          <w:p w14:paraId="5533FBE3" w14:textId="52B06F21" w:rsidR="00C42FA4" w:rsidRPr="004E5C4D" w:rsidRDefault="00C42FA4" w:rsidP="4185ACEB">
            <w:pPr>
              <w:spacing w:line="259" w:lineRule="auto"/>
              <w:jc w:val="left"/>
            </w:pPr>
          </w:p>
          <w:p w14:paraId="23063454" w14:textId="236FE17B" w:rsidR="00C42FA4" w:rsidRPr="004E5C4D" w:rsidRDefault="00C42FA4" w:rsidP="4185ACEB">
            <w:pPr>
              <w:spacing w:line="259" w:lineRule="auto"/>
              <w:jc w:val="left"/>
            </w:pPr>
          </w:p>
          <w:p w14:paraId="49746E23" w14:textId="169328A2" w:rsidR="00C42FA4" w:rsidRPr="004E5C4D" w:rsidRDefault="00C42FA4" w:rsidP="4185ACEB">
            <w:pPr>
              <w:spacing w:line="259" w:lineRule="auto"/>
              <w:jc w:val="left"/>
            </w:pPr>
          </w:p>
          <w:p w14:paraId="2423608D" w14:textId="06819EA1" w:rsidR="00C42FA4" w:rsidRPr="004E5C4D" w:rsidRDefault="00C42FA4" w:rsidP="4185ACEB">
            <w:pPr>
              <w:spacing w:line="259" w:lineRule="auto"/>
              <w:jc w:val="left"/>
            </w:pPr>
          </w:p>
          <w:p w14:paraId="675E2B5E" w14:textId="0BA69522" w:rsidR="00C42FA4" w:rsidRPr="004E5C4D" w:rsidRDefault="00C42FA4" w:rsidP="4185ACEB">
            <w:pPr>
              <w:spacing w:line="259" w:lineRule="auto"/>
              <w:jc w:val="left"/>
            </w:pPr>
          </w:p>
          <w:p w14:paraId="13655ED9" w14:textId="0E482171" w:rsidR="00C42FA4" w:rsidRPr="004E5C4D" w:rsidRDefault="00C42FA4" w:rsidP="4185ACEB">
            <w:pPr>
              <w:spacing w:line="259" w:lineRule="auto"/>
              <w:jc w:val="left"/>
            </w:pPr>
          </w:p>
          <w:p w14:paraId="42862B66" w14:textId="12CAD536" w:rsidR="00C42FA4" w:rsidRPr="004E5C4D" w:rsidRDefault="00C42FA4" w:rsidP="4185ACEB">
            <w:pPr>
              <w:spacing w:line="259" w:lineRule="auto"/>
              <w:jc w:val="left"/>
            </w:pPr>
          </w:p>
          <w:p w14:paraId="5CA338FF" w14:textId="4C3EB2DF" w:rsidR="00C42FA4" w:rsidRPr="004E5C4D" w:rsidRDefault="00C42FA4" w:rsidP="4185ACEB">
            <w:pPr>
              <w:spacing w:line="259" w:lineRule="auto"/>
              <w:jc w:val="left"/>
            </w:pPr>
          </w:p>
          <w:p w14:paraId="4783250F" w14:textId="20D6E2AD" w:rsidR="00C42FA4" w:rsidRPr="004E5C4D" w:rsidRDefault="00C42FA4" w:rsidP="4185ACEB">
            <w:pPr>
              <w:spacing w:line="259" w:lineRule="auto"/>
              <w:jc w:val="left"/>
            </w:pPr>
          </w:p>
          <w:p w14:paraId="41F8AC53" w14:textId="0E9AD158" w:rsidR="00C42FA4" w:rsidRPr="004E5C4D" w:rsidRDefault="00C42FA4" w:rsidP="4185ACEB">
            <w:pPr>
              <w:spacing w:line="259" w:lineRule="auto"/>
              <w:jc w:val="left"/>
            </w:pPr>
          </w:p>
          <w:p w14:paraId="51544F00" w14:textId="07E58865" w:rsidR="00C42FA4" w:rsidRPr="004E5C4D" w:rsidRDefault="00C42FA4" w:rsidP="4185ACEB">
            <w:pPr>
              <w:spacing w:line="259" w:lineRule="auto"/>
              <w:jc w:val="left"/>
            </w:pPr>
          </w:p>
          <w:p w14:paraId="5CBD5764" w14:textId="49786D76" w:rsidR="00C42FA4" w:rsidRPr="004E5C4D" w:rsidRDefault="00C42FA4" w:rsidP="4185ACEB">
            <w:pPr>
              <w:spacing w:line="259" w:lineRule="auto"/>
              <w:jc w:val="left"/>
            </w:pPr>
          </w:p>
          <w:p w14:paraId="421E3667" w14:textId="4767C680" w:rsidR="00C42FA4" w:rsidRPr="004E5C4D" w:rsidRDefault="00C42FA4" w:rsidP="4185ACEB">
            <w:pPr>
              <w:spacing w:line="259" w:lineRule="auto"/>
              <w:jc w:val="left"/>
            </w:pPr>
          </w:p>
          <w:p w14:paraId="6D309047" w14:textId="7F5025AF" w:rsidR="00C42FA4" w:rsidRPr="004E5C4D" w:rsidRDefault="00C42FA4" w:rsidP="4185ACEB">
            <w:pPr>
              <w:spacing w:line="259" w:lineRule="auto"/>
              <w:jc w:val="left"/>
            </w:pPr>
          </w:p>
          <w:p w14:paraId="108898C2" w14:textId="102A52B6" w:rsidR="00C42FA4" w:rsidRPr="004E5C4D" w:rsidRDefault="00C42FA4" w:rsidP="4185ACEB">
            <w:pPr>
              <w:spacing w:line="259" w:lineRule="auto"/>
              <w:jc w:val="left"/>
            </w:pPr>
          </w:p>
          <w:p w14:paraId="09D7C420" w14:textId="3CD72911" w:rsidR="00C42FA4" w:rsidRPr="004E5C4D" w:rsidRDefault="00C42FA4" w:rsidP="4185ACEB">
            <w:pPr>
              <w:spacing w:line="259" w:lineRule="auto"/>
              <w:jc w:val="left"/>
            </w:pPr>
          </w:p>
          <w:p w14:paraId="3EF55559" w14:textId="4B4052CA" w:rsidR="00C42FA4" w:rsidRPr="004E5C4D" w:rsidRDefault="00C42FA4" w:rsidP="4185ACEB">
            <w:pPr>
              <w:spacing w:line="259" w:lineRule="auto"/>
              <w:jc w:val="left"/>
            </w:pPr>
          </w:p>
          <w:p w14:paraId="6BE9DC57" w14:textId="7FD14B4E" w:rsidR="00C42FA4" w:rsidRPr="004E5C4D" w:rsidRDefault="00C42FA4" w:rsidP="4185ACEB">
            <w:pPr>
              <w:spacing w:line="259" w:lineRule="auto"/>
              <w:jc w:val="left"/>
            </w:pPr>
          </w:p>
          <w:p w14:paraId="5A2E7133" w14:textId="021A5FBF" w:rsidR="00C42FA4" w:rsidRPr="004E5C4D" w:rsidRDefault="00C42FA4" w:rsidP="4185ACEB">
            <w:pPr>
              <w:spacing w:line="259" w:lineRule="auto"/>
              <w:jc w:val="left"/>
            </w:pPr>
          </w:p>
          <w:p w14:paraId="600217A1" w14:textId="0807EA6A" w:rsidR="00C42FA4" w:rsidRPr="004E5C4D" w:rsidRDefault="00C42FA4" w:rsidP="4185ACEB">
            <w:pPr>
              <w:spacing w:line="259" w:lineRule="auto"/>
              <w:jc w:val="left"/>
            </w:pPr>
          </w:p>
          <w:p w14:paraId="40C6B2B2" w14:textId="41698401" w:rsidR="00C42FA4" w:rsidRPr="004E5C4D" w:rsidRDefault="00C42FA4" w:rsidP="4185ACEB">
            <w:pPr>
              <w:spacing w:line="259" w:lineRule="auto"/>
              <w:jc w:val="left"/>
            </w:pPr>
          </w:p>
          <w:p w14:paraId="70B4C1A9" w14:textId="6D1F3F13" w:rsidR="00C42FA4" w:rsidRPr="004E5C4D" w:rsidRDefault="00C42FA4" w:rsidP="4185ACEB">
            <w:pPr>
              <w:spacing w:line="259" w:lineRule="auto"/>
              <w:jc w:val="left"/>
            </w:pPr>
          </w:p>
          <w:p w14:paraId="538BFE54" w14:textId="3263BE3D" w:rsidR="00C42FA4" w:rsidRPr="004E5C4D" w:rsidRDefault="00C42FA4" w:rsidP="4185ACEB">
            <w:pPr>
              <w:spacing w:line="259" w:lineRule="auto"/>
              <w:jc w:val="left"/>
            </w:pPr>
          </w:p>
          <w:p w14:paraId="3DB5AD10" w14:textId="534F7C37" w:rsidR="00C42FA4" w:rsidRPr="004E5C4D" w:rsidRDefault="00C42FA4" w:rsidP="4185ACEB">
            <w:pPr>
              <w:spacing w:line="259" w:lineRule="auto"/>
              <w:jc w:val="left"/>
            </w:pPr>
          </w:p>
          <w:p w14:paraId="3E45D01A" w14:textId="1FAC08BB" w:rsidR="00C42FA4" w:rsidRPr="004E5C4D" w:rsidRDefault="00C42FA4" w:rsidP="4185ACEB">
            <w:pPr>
              <w:spacing w:line="259" w:lineRule="auto"/>
              <w:jc w:val="left"/>
            </w:pPr>
          </w:p>
          <w:p w14:paraId="69ECC337" w14:textId="216FB615" w:rsidR="00C42FA4" w:rsidRPr="004E5C4D" w:rsidRDefault="00C42FA4" w:rsidP="4185ACEB">
            <w:pPr>
              <w:spacing w:line="259" w:lineRule="auto"/>
              <w:jc w:val="left"/>
            </w:pPr>
          </w:p>
          <w:p w14:paraId="7B99A9CA" w14:textId="3826F89C" w:rsidR="00C42FA4" w:rsidRPr="004E5C4D" w:rsidRDefault="00C42FA4" w:rsidP="4185ACEB">
            <w:pPr>
              <w:spacing w:line="259" w:lineRule="auto"/>
              <w:jc w:val="left"/>
            </w:pPr>
          </w:p>
          <w:p w14:paraId="201EC966" w14:textId="28905A2E" w:rsidR="00C42FA4" w:rsidRPr="004E5C4D" w:rsidRDefault="00C42FA4" w:rsidP="4185ACEB">
            <w:pPr>
              <w:spacing w:line="259" w:lineRule="auto"/>
              <w:jc w:val="left"/>
            </w:pPr>
          </w:p>
          <w:p w14:paraId="23ED8B11" w14:textId="59E4541A" w:rsidR="00C42FA4" w:rsidRPr="004E5C4D" w:rsidRDefault="00C42FA4" w:rsidP="4185ACEB">
            <w:pPr>
              <w:spacing w:line="259" w:lineRule="auto"/>
              <w:jc w:val="left"/>
            </w:pPr>
          </w:p>
          <w:p w14:paraId="53BB954D" w14:textId="415746CF" w:rsidR="00C42FA4" w:rsidRPr="004E5C4D" w:rsidRDefault="00C42FA4" w:rsidP="4185ACEB">
            <w:pPr>
              <w:spacing w:line="259" w:lineRule="auto"/>
              <w:jc w:val="left"/>
            </w:pPr>
          </w:p>
          <w:p w14:paraId="2D8FE8C5" w14:textId="61C51651" w:rsidR="00C42FA4" w:rsidRPr="004E5C4D" w:rsidRDefault="00C42FA4" w:rsidP="4185ACEB">
            <w:pPr>
              <w:spacing w:line="259" w:lineRule="auto"/>
              <w:jc w:val="left"/>
            </w:pPr>
          </w:p>
          <w:p w14:paraId="7FA687CA" w14:textId="2D5BF32B" w:rsidR="00C42FA4" w:rsidRPr="004E5C4D" w:rsidRDefault="00C42FA4" w:rsidP="4185ACEB">
            <w:pPr>
              <w:spacing w:line="259" w:lineRule="auto"/>
              <w:jc w:val="left"/>
            </w:pPr>
          </w:p>
          <w:p w14:paraId="573A6EB6" w14:textId="6DABF29D" w:rsidR="00C42FA4" w:rsidRPr="004E5C4D" w:rsidRDefault="00C42FA4" w:rsidP="4185ACEB">
            <w:pPr>
              <w:spacing w:line="259" w:lineRule="auto"/>
              <w:jc w:val="left"/>
            </w:pPr>
          </w:p>
          <w:p w14:paraId="31E6DF32" w14:textId="0830C619" w:rsidR="00C42FA4" w:rsidRPr="004E5C4D" w:rsidRDefault="00C42FA4" w:rsidP="4185ACEB">
            <w:pPr>
              <w:spacing w:line="259" w:lineRule="auto"/>
              <w:jc w:val="left"/>
            </w:pPr>
          </w:p>
          <w:p w14:paraId="445744DE" w14:textId="3A301E6D" w:rsidR="00C42FA4" w:rsidRPr="004E5C4D" w:rsidRDefault="00C42FA4" w:rsidP="4185ACEB">
            <w:pPr>
              <w:spacing w:line="259" w:lineRule="auto"/>
              <w:jc w:val="left"/>
            </w:pPr>
          </w:p>
          <w:p w14:paraId="631CB1B2" w14:textId="36382DF8" w:rsidR="00C42FA4" w:rsidRPr="004E5C4D" w:rsidRDefault="00C42FA4" w:rsidP="4185ACEB">
            <w:pPr>
              <w:spacing w:line="259" w:lineRule="auto"/>
              <w:jc w:val="left"/>
            </w:pPr>
          </w:p>
          <w:p w14:paraId="1747B5B0" w14:textId="50F35CDC" w:rsidR="00C42FA4" w:rsidRPr="004E5C4D" w:rsidRDefault="00C42FA4" w:rsidP="4185ACEB">
            <w:pPr>
              <w:spacing w:line="259" w:lineRule="auto"/>
              <w:jc w:val="left"/>
            </w:pPr>
          </w:p>
          <w:p w14:paraId="6EBA5316" w14:textId="6CBFBDCE" w:rsidR="00C42FA4" w:rsidRPr="004E5C4D" w:rsidRDefault="00C42FA4" w:rsidP="4185ACEB">
            <w:pPr>
              <w:spacing w:line="259" w:lineRule="auto"/>
              <w:jc w:val="left"/>
            </w:pPr>
          </w:p>
          <w:p w14:paraId="770AC726" w14:textId="085C400C" w:rsidR="00C42FA4" w:rsidRPr="004E5C4D" w:rsidRDefault="00C42FA4" w:rsidP="4185ACEB">
            <w:pPr>
              <w:spacing w:line="259" w:lineRule="auto"/>
              <w:jc w:val="left"/>
            </w:pPr>
          </w:p>
          <w:p w14:paraId="4EA33A6B" w14:textId="5F94669E" w:rsidR="00C42FA4" w:rsidRPr="004E5C4D" w:rsidRDefault="00C42FA4" w:rsidP="4185ACEB">
            <w:pPr>
              <w:spacing w:line="259" w:lineRule="auto"/>
              <w:jc w:val="left"/>
            </w:pPr>
          </w:p>
          <w:p w14:paraId="6A602806" w14:textId="76312C5E" w:rsidR="00C42FA4" w:rsidRPr="004E5C4D" w:rsidRDefault="00C42FA4" w:rsidP="4185ACEB">
            <w:pPr>
              <w:spacing w:line="259" w:lineRule="auto"/>
              <w:jc w:val="left"/>
            </w:pPr>
          </w:p>
          <w:p w14:paraId="423FEAA4" w14:textId="4235C171" w:rsidR="00C42FA4" w:rsidRPr="004E5C4D" w:rsidRDefault="00C42FA4" w:rsidP="4185ACEB">
            <w:pPr>
              <w:spacing w:line="259" w:lineRule="auto"/>
              <w:jc w:val="left"/>
            </w:pPr>
          </w:p>
          <w:p w14:paraId="120667E8" w14:textId="4EAD6A34" w:rsidR="00C42FA4" w:rsidRPr="004E5C4D" w:rsidRDefault="00C42FA4" w:rsidP="4185ACEB">
            <w:pPr>
              <w:spacing w:line="259" w:lineRule="auto"/>
              <w:jc w:val="left"/>
            </w:pPr>
          </w:p>
          <w:p w14:paraId="0C5C3C31" w14:textId="623C0F60" w:rsidR="00C42FA4" w:rsidRPr="004E5C4D" w:rsidRDefault="00C42FA4" w:rsidP="4185ACEB">
            <w:pPr>
              <w:spacing w:line="259" w:lineRule="auto"/>
              <w:jc w:val="left"/>
            </w:pPr>
          </w:p>
          <w:p w14:paraId="2EE1053B" w14:textId="6A497634" w:rsidR="00C42FA4" w:rsidRPr="004E5C4D" w:rsidRDefault="00C42FA4" w:rsidP="4185ACEB">
            <w:pPr>
              <w:spacing w:line="259" w:lineRule="auto"/>
              <w:jc w:val="left"/>
            </w:pPr>
          </w:p>
          <w:p w14:paraId="348749DE" w14:textId="768D9BB9" w:rsidR="00C42FA4" w:rsidRPr="004E5C4D" w:rsidRDefault="00C42FA4" w:rsidP="4185ACEB">
            <w:pPr>
              <w:spacing w:line="259" w:lineRule="auto"/>
              <w:jc w:val="left"/>
            </w:pPr>
          </w:p>
          <w:p w14:paraId="1E7D5575" w14:textId="6C17F149" w:rsidR="00C42FA4" w:rsidRPr="004E5C4D" w:rsidRDefault="00C42FA4" w:rsidP="4185ACEB">
            <w:pPr>
              <w:spacing w:line="259" w:lineRule="auto"/>
              <w:jc w:val="left"/>
            </w:pPr>
          </w:p>
          <w:p w14:paraId="01388F41" w14:textId="53BCE668" w:rsidR="00C42FA4" w:rsidRPr="004E5C4D" w:rsidRDefault="00C42FA4" w:rsidP="4185ACEB">
            <w:pPr>
              <w:spacing w:line="259" w:lineRule="auto"/>
              <w:jc w:val="left"/>
            </w:pPr>
          </w:p>
          <w:p w14:paraId="7EB3E2B7" w14:textId="647268B3" w:rsidR="00C42FA4" w:rsidRPr="004E5C4D" w:rsidRDefault="00C42FA4" w:rsidP="4185ACEB">
            <w:pPr>
              <w:spacing w:line="259" w:lineRule="auto"/>
              <w:jc w:val="left"/>
            </w:pPr>
          </w:p>
          <w:p w14:paraId="007B2B09" w14:textId="22346F18" w:rsidR="00C42FA4" w:rsidRPr="004E5C4D" w:rsidRDefault="00C42FA4" w:rsidP="4185ACEB">
            <w:pPr>
              <w:spacing w:line="259" w:lineRule="auto"/>
              <w:jc w:val="left"/>
            </w:pPr>
          </w:p>
          <w:p w14:paraId="30AD4A6E" w14:textId="5E4D585E" w:rsidR="00C42FA4" w:rsidRPr="004E5C4D" w:rsidRDefault="00C42FA4" w:rsidP="4185ACEB">
            <w:pPr>
              <w:spacing w:line="259" w:lineRule="auto"/>
              <w:jc w:val="left"/>
            </w:pPr>
          </w:p>
          <w:p w14:paraId="1F1E977D" w14:textId="2A008ADD" w:rsidR="00C42FA4" w:rsidRPr="004E5C4D" w:rsidRDefault="00C42FA4" w:rsidP="4185ACEB">
            <w:pPr>
              <w:spacing w:line="259" w:lineRule="auto"/>
              <w:jc w:val="left"/>
            </w:pPr>
          </w:p>
          <w:p w14:paraId="7598ED1B" w14:textId="0363BED1" w:rsidR="00C42FA4" w:rsidRPr="004E5C4D" w:rsidRDefault="00C42FA4" w:rsidP="4185ACEB">
            <w:pPr>
              <w:spacing w:line="259" w:lineRule="auto"/>
              <w:jc w:val="left"/>
            </w:pPr>
          </w:p>
          <w:p w14:paraId="60B31D75" w14:textId="7F7895D9" w:rsidR="00C42FA4" w:rsidRPr="004E5C4D" w:rsidRDefault="00C42FA4" w:rsidP="4185ACEB">
            <w:pPr>
              <w:spacing w:line="259" w:lineRule="auto"/>
              <w:jc w:val="left"/>
            </w:pPr>
          </w:p>
          <w:p w14:paraId="5B2491BF" w14:textId="3F240273" w:rsidR="00C42FA4" w:rsidRPr="004E5C4D" w:rsidRDefault="00C42FA4" w:rsidP="4185ACEB">
            <w:pPr>
              <w:spacing w:line="259" w:lineRule="auto"/>
              <w:jc w:val="left"/>
            </w:pPr>
          </w:p>
          <w:p w14:paraId="37C692D5" w14:textId="2B6877A5" w:rsidR="00C42FA4" w:rsidRPr="004E5C4D" w:rsidRDefault="00C42FA4" w:rsidP="4185ACEB">
            <w:pPr>
              <w:spacing w:line="259" w:lineRule="auto"/>
              <w:jc w:val="left"/>
            </w:pPr>
          </w:p>
          <w:p w14:paraId="15267AD1" w14:textId="7095E28A" w:rsidR="00C42FA4" w:rsidRPr="004E5C4D" w:rsidRDefault="00C42FA4" w:rsidP="4185ACEB">
            <w:pPr>
              <w:spacing w:line="259" w:lineRule="auto"/>
              <w:jc w:val="left"/>
            </w:pPr>
          </w:p>
          <w:p w14:paraId="51E13608" w14:textId="389C0D98" w:rsidR="00C42FA4" w:rsidRPr="004E5C4D" w:rsidRDefault="00C42FA4" w:rsidP="4185ACEB">
            <w:pPr>
              <w:spacing w:line="259" w:lineRule="auto"/>
              <w:jc w:val="left"/>
            </w:pPr>
          </w:p>
          <w:p w14:paraId="056C9F16" w14:textId="25FD4AFF" w:rsidR="00C42FA4" w:rsidRPr="004E5C4D" w:rsidRDefault="00C42FA4" w:rsidP="4185ACEB">
            <w:pPr>
              <w:spacing w:line="259" w:lineRule="auto"/>
              <w:jc w:val="left"/>
            </w:pPr>
          </w:p>
          <w:p w14:paraId="1BD03251" w14:textId="316EA490" w:rsidR="00C42FA4" w:rsidRPr="004E5C4D" w:rsidRDefault="00C42FA4" w:rsidP="4185ACEB">
            <w:pPr>
              <w:spacing w:line="259" w:lineRule="auto"/>
              <w:jc w:val="left"/>
            </w:pPr>
          </w:p>
          <w:p w14:paraId="40C7A91E" w14:textId="0ECBDD42" w:rsidR="00C42FA4" w:rsidRPr="004E5C4D" w:rsidRDefault="00C42FA4" w:rsidP="4185ACEB">
            <w:pPr>
              <w:spacing w:line="259" w:lineRule="auto"/>
              <w:jc w:val="left"/>
            </w:pPr>
          </w:p>
          <w:p w14:paraId="64264987" w14:textId="487648C1" w:rsidR="00C42FA4" w:rsidRPr="004E5C4D" w:rsidRDefault="00C42FA4" w:rsidP="4185ACEB">
            <w:pPr>
              <w:spacing w:line="259" w:lineRule="auto"/>
              <w:jc w:val="left"/>
            </w:pPr>
          </w:p>
          <w:p w14:paraId="4E3E5737" w14:textId="209E4F9E" w:rsidR="00C42FA4" w:rsidRPr="004E5C4D" w:rsidRDefault="00C42FA4" w:rsidP="4185ACEB">
            <w:pPr>
              <w:spacing w:line="259" w:lineRule="auto"/>
              <w:jc w:val="left"/>
            </w:pPr>
          </w:p>
          <w:p w14:paraId="50A9F5E8" w14:textId="0F7830F7" w:rsidR="00C42FA4" w:rsidRPr="004E5C4D" w:rsidRDefault="00C42FA4" w:rsidP="4185ACEB">
            <w:pPr>
              <w:spacing w:line="259" w:lineRule="auto"/>
              <w:jc w:val="left"/>
            </w:pPr>
          </w:p>
          <w:p w14:paraId="39441037" w14:textId="587B1B47" w:rsidR="00C42FA4" w:rsidRPr="004E5C4D" w:rsidRDefault="00C42FA4" w:rsidP="4185ACEB">
            <w:pPr>
              <w:spacing w:line="259" w:lineRule="auto"/>
              <w:jc w:val="left"/>
            </w:pPr>
          </w:p>
          <w:p w14:paraId="59F6F2D3" w14:textId="79759E91" w:rsidR="00C42FA4" w:rsidRPr="004E5C4D" w:rsidRDefault="00C42FA4" w:rsidP="4185ACEB">
            <w:pPr>
              <w:spacing w:line="259" w:lineRule="auto"/>
              <w:jc w:val="left"/>
            </w:pPr>
          </w:p>
          <w:p w14:paraId="2233889C" w14:textId="22E35E44" w:rsidR="00C42FA4" w:rsidRPr="004E5C4D" w:rsidRDefault="00C42FA4" w:rsidP="4185ACEB">
            <w:pPr>
              <w:spacing w:line="259" w:lineRule="auto"/>
              <w:jc w:val="left"/>
            </w:pPr>
          </w:p>
          <w:p w14:paraId="0E3C2B62" w14:textId="19E0BAB5" w:rsidR="00C42FA4" w:rsidRPr="004E5C4D" w:rsidRDefault="00C42FA4" w:rsidP="4185ACEB">
            <w:pPr>
              <w:spacing w:line="259" w:lineRule="auto"/>
              <w:jc w:val="left"/>
            </w:pPr>
          </w:p>
          <w:p w14:paraId="1EA32374" w14:textId="44DA3DCE" w:rsidR="00C42FA4" w:rsidRDefault="232FF878" w:rsidP="4185ACEB">
            <w:pPr>
              <w:spacing w:line="259" w:lineRule="auto"/>
              <w:jc w:val="left"/>
            </w:pPr>
            <w:r>
              <w:t xml:space="preserve">6. </w:t>
            </w:r>
            <w:r w:rsidR="0599E4F9" w:rsidRPr="004E5C4D">
              <w:t xml:space="preserve">Regulējums precizēts, aizstājot terminu “mācībspēki” ar terminiem “pētnieki un docētāji”, </w:t>
            </w:r>
            <w:r w:rsidR="0599E4F9" w:rsidRPr="004E5C4D">
              <w:lastRenderedPageBreak/>
              <w:t>tādējādi nodrošinot terminoloģijas atbilstību Augstskolu likumā lietotajiem jēdzieniem un skaidrāku normas piemērošanu.</w:t>
            </w:r>
            <w:r w:rsidR="0C1FF1FD" w:rsidRPr="004E5C4D">
              <w:t xml:space="preserve"> </w:t>
            </w:r>
            <w:r w:rsidR="0599E4F9" w:rsidRPr="004E5C4D">
              <w:t xml:space="preserve">Savukārt priekšlikumi par atbrīvojuma no valsts nodevām tvēruma paplašināšanu (attiecībā uz ģimenes locekļiem, termiņuzturēšanās atļaujām, visu izskatīšanas termiņu režīmiem un ar imigrācijas procedūrām saistītajiem praktiskajiem aspektiem) pārsniedz šī likumprojekta regulējuma tvērumu un skar imigrācijas jomu. Šādi jautājumi </w:t>
            </w:r>
            <w:r w:rsidR="48E7D099" w:rsidRPr="004E5C4D">
              <w:t xml:space="preserve">jārisina ciešā sadarbībā ar </w:t>
            </w:r>
            <w:r w:rsidR="0599E4F9" w:rsidRPr="004E5C4D">
              <w:t>Iekšlietu ministrij</w:t>
            </w:r>
            <w:r w:rsidR="2B5E1D1C" w:rsidRPr="004E5C4D">
              <w:t>u</w:t>
            </w:r>
            <w:r w:rsidR="0599E4F9" w:rsidRPr="004E5C4D">
              <w:t xml:space="preserve"> Imigrācijas likuma regulējuma ietvaros.</w:t>
            </w:r>
          </w:p>
          <w:p w14:paraId="7C134957" w14:textId="1FD24D8A" w:rsidR="00C42FA4" w:rsidRDefault="00C42FA4" w:rsidP="769A225F">
            <w:pPr>
              <w:spacing w:line="259" w:lineRule="auto"/>
              <w:jc w:val="left"/>
            </w:pPr>
          </w:p>
          <w:p w14:paraId="55A3C885" w14:textId="2916D173" w:rsidR="00C42FA4" w:rsidRPr="004E5C4D" w:rsidRDefault="00C42FA4" w:rsidP="4185ACEB">
            <w:pPr>
              <w:spacing w:line="259" w:lineRule="auto"/>
              <w:jc w:val="left"/>
            </w:pPr>
          </w:p>
          <w:p w14:paraId="18DD7600" w14:textId="40112846" w:rsidR="00C42FA4" w:rsidRPr="004E5C4D" w:rsidRDefault="00C42FA4" w:rsidP="4185ACEB">
            <w:pPr>
              <w:spacing w:line="259" w:lineRule="auto"/>
              <w:jc w:val="left"/>
            </w:pPr>
          </w:p>
          <w:p w14:paraId="3DDC4E85" w14:textId="6290E32E" w:rsidR="00C42FA4" w:rsidRPr="004E5C4D" w:rsidRDefault="00C42FA4" w:rsidP="4185ACEB">
            <w:pPr>
              <w:spacing w:line="259" w:lineRule="auto"/>
              <w:jc w:val="left"/>
            </w:pPr>
          </w:p>
          <w:p w14:paraId="4BB530C0" w14:textId="617E9B1A" w:rsidR="00C42FA4" w:rsidRPr="004E5C4D" w:rsidRDefault="00C42FA4" w:rsidP="4185ACEB">
            <w:pPr>
              <w:spacing w:line="259" w:lineRule="auto"/>
              <w:jc w:val="left"/>
            </w:pPr>
          </w:p>
          <w:p w14:paraId="51879526" w14:textId="1A4385C6" w:rsidR="00C42FA4" w:rsidRPr="004E5C4D" w:rsidRDefault="00C42FA4" w:rsidP="4185ACEB">
            <w:pPr>
              <w:spacing w:line="259" w:lineRule="auto"/>
              <w:jc w:val="left"/>
            </w:pPr>
          </w:p>
          <w:p w14:paraId="4095D440" w14:textId="4287DA1C" w:rsidR="00C42FA4" w:rsidRPr="004E5C4D" w:rsidRDefault="00C42FA4" w:rsidP="4185ACEB">
            <w:pPr>
              <w:spacing w:line="259" w:lineRule="auto"/>
              <w:jc w:val="left"/>
            </w:pPr>
          </w:p>
          <w:p w14:paraId="6D954B30" w14:textId="2A2DAE83" w:rsidR="00C42FA4" w:rsidRPr="004E5C4D" w:rsidRDefault="00C42FA4" w:rsidP="4185ACEB">
            <w:pPr>
              <w:spacing w:line="259" w:lineRule="auto"/>
              <w:jc w:val="left"/>
            </w:pPr>
          </w:p>
          <w:p w14:paraId="5F9F301D" w14:textId="5517C728" w:rsidR="00C42FA4" w:rsidRPr="004E5C4D" w:rsidRDefault="00C42FA4" w:rsidP="4185ACEB">
            <w:pPr>
              <w:spacing w:line="259" w:lineRule="auto"/>
              <w:jc w:val="left"/>
            </w:pPr>
          </w:p>
          <w:p w14:paraId="60AD0360" w14:textId="14E44BC8" w:rsidR="00C42FA4" w:rsidRPr="004E5C4D" w:rsidRDefault="00C42FA4" w:rsidP="4185ACEB">
            <w:pPr>
              <w:spacing w:line="259" w:lineRule="auto"/>
              <w:jc w:val="left"/>
            </w:pPr>
          </w:p>
          <w:p w14:paraId="70D220BE" w14:textId="1F6E4160" w:rsidR="00C42FA4" w:rsidRPr="004E5C4D" w:rsidRDefault="00C42FA4" w:rsidP="4185ACEB">
            <w:pPr>
              <w:spacing w:line="259" w:lineRule="auto"/>
              <w:jc w:val="left"/>
            </w:pPr>
          </w:p>
          <w:p w14:paraId="68A53B1C" w14:textId="0F971D04" w:rsidR="00C42FA4" w:rsidRPr="004E5C4D" w:rsidRDefault="00C42FA4" w:rsidP="4185ACEB">
            <w:pPr>
              <w:spacing w:line="259" w:lineRule="auto"/>
              <w:jc w:val="left"/>
            </w:pPr>
          </w:p>
          <w:p w14:paraId="155BFE7E" w14:textId="445D6723" w:rsidR="00C42FA4" w:rsidRPr="004E5C4D" w:rsidRDefault="00C42FA4" w:rsidP="4185ACEB">
            <w:pPr>
              <w:spacing w:line="259" w:lineRule="auto"/>
              <w:jc w:val="left"/>
            </w:pPr>
          </w:p>
          <w:p w14:paraId="7E8338D7" w14:textId="0EF96456" w:rsidR="00C42FA4" w:rsidRPr="004E5C4D" w:rsidRDefault="00C42FA4" w:rsidP="4185ACEB">
            <w:pPr>
              <w:spacing w:line="259" w:lineRule="auto"/>
              <w:jc w:val="left"/>
            </w:pPr>
          </w:p>
          <w:p w14:paraId="29874B72" w14:textId="0E87AB47" w:rsidR="00C42FA4" w:rsidRPr="004E5C4D" w:rsidRDefault="00C42FA4" w:rsidP="4185ACEB">
            <w:pPr>
              <w:spacing w:line="259" w:lineRule="auto"/>
              <w:jc w:val="left"/>
            </w:pPr>
          </w:p>
          <w:p w14:paraId="48E584B8" w14:textId="5A21650E" w:rsidR="00C42FA4" w:rsidRPr="004E5C4D" w:rsidRDefault="00C42FA4" w:rsidP="4185ACEB">
            <w:pPr>
              <w:spacing w:line="259" w:lineRule="auto"/>
              <w:jc w:val="left"/>
            </w:pPr>
          </w:p>
          <w:p w14:paraId="6F826F29" w14:textId="7299B4DC" w:rsidR="00C42FA4" w:rsidRPr="004E5C4D" w:rsidRDefault="00C42FA4" w:rsidP="4185ACEB">
            <w:pPr>
              <w:spacing w:line="259" w:lineRule="auto"/>
              <w:jc w:val="left"/>
            </w:pPr>
          </w:p>
          <w:p w14:paraId="13A15949" w14:textId="21E1FEC5" w:rsidR="00C42FA4" w:rsidRPr="004E5C4D" w:rsidRDefault="00C42FA4" w:rsidP="4185ACEB">
            <w:pPr>
              <w:spacing w:line="259" w:lineRule="auto"/>
              <w:jc w:val="left"/>
            </w:pPr>
          </w:p>
          <w:p w14:paraId="17208169" w14:textId="264AD481" w:rsidR="00C42FA4" w:rsidRPr="004E5C4D" w:rsidRDefault="00C42FA4" w:rsidP="4185ACEB">
            <w:pPr>
              <w:spacing w:line="259" w:lineRule="auto"/>
              <w:jc w:val="left"/>
            </w:pPr>
          </w:p>
          <w:p w14:paraId="7187A432" w14:textId="2619AFBE" w:rsidR="00C42FA4" w:rsidRPr="004E5C4D" w:rsidRDefault="00C42FA4" w:rsidP="4185ACEB">
            <w:pPr>
              <w:spacing w:line="259" w:lineRule="auto"/>
              <w:jc w:val="left"/>
            </w:pPr>
          </w:p>
          <w:p w14:paraId="1B5AA100" w14:textId="424103BE" w:rsidR="00C42FA4" w:rsidRPr="004E5C4D" w:rsidRDefault="00C42FA4" w:rsidP="4185ACEB">
            <w:pPr>
              <w:spacing w:line="259" w:lineRule="auto"/>
              <w:jc w:val="left"/>
            </w:pPr>
          </w:p>
          <w:p w14:paraId="5B72389D" w14:textId="0D3E98B0" w:rsidR="00C42FA4" w:rsidRPr="004E5C4D" w:rsidRDefault="00C42FA4" w:rsidP="4185ACEB">
            <w:pPr>
              <w:spacing w:line="259" w:lineRule="auto"/>
              <w:jc w:val="left"/>
            </w:pPr>
          </w:p>
          <w:p w14:paraId="56961CA9" w14:textId="52072FEE" w:rsidR="00C42FA4" w:rsidRPr="004E5C4D" w:rsidRDefault="00C42FA4" w:rsidP="4185ACEB">
            <w:pPr>
              <w:spacing w:line="259" w:lineRule="auto"/>
              <w:jc w:val="left"/>
            </w:pPr>
          </w:p>
          <w:p w14:paraId="1C4325BB" w14:textId="759FB0F9" w:rsidR="00C42FA4" w:rsidRPr="004E5C4D" w:rsidRDefault="00C42FA4" w:rsidP="4185ACEB">
            <w:pPr>
              <w:spacing w:line="259" w:lineRule="auto"/>
              <w:jc w:val="left"/>
            </w:pPr>
          </w:p>
          <w:p w14:paraId="7E5833B5" w14:textId="4C0ADE4A" w:rsidR="00C42FA4" w:rsidRPr="004E5C4D" w:rsidRDefault="00C42FA4" w:rsidP="4185ACEB">
            <w:pPr>
              <w:spacing w:line="259" w:lineRule="auto"/>
              <w:jc w:val="left"/>
            </w:pPr>
          </w:p>
          <w:p w14:paraId="3D8D0766" w14:textId="3AB91E39" w:rsidR="00C42FA4" w:rsidRPr="004E5C4D" w:rsidRDefault="00C42FA4" w:rsidP="4185ACEB">
            <w:pPr>
              <w:spacing w:line="259" w:lineRule="auto"/>
              <w:jc w:val="left"/>
            </w:pPr>
          </w:p>
          <w:p w14:paraId="4D3EA1AF" w14:textId="550A95AD" w:rsidR="00C42FA4" w:rsidRPr="004E5C4D" w:rsidRDefault="00C42FA4" w:rsidP="4185ACEB">
            <w:pPr>
              <w:spacing w:line="259" w:lineRule="auto"/>
              <w:jc w:val="left"/>
            </w:pPr>
          </w:p>
          <w:p w14:paraId="403B91EC" w14:textId="682D8369" w:rsidR="00C42FA4" w:rsidRDefault="333DBD8D" w:rsidP="4185ACEB">
            <w:pPr>
              <w:spacing w:line="259" w:lineRule="auto"/>
              <w:jc w:val="left"/>
            </w:pPr>
            <w:r>
              <w:t xml:space="preserve">7. </w:t>
            </w:r>
            <w:r w:rsidR="43C4CB79">
              <w:t>Likumprojekts precizēts</w:t>
            </w:r>
            <w:r w:rsidR="339FE454">
              <w:t xml:space="preserve">, palielinot maksimālo darba </w:t>
            </w:r>
            <w:r w:rsidR="339FE454">
              <w:lastRenderedPageBreak/>
              <w:t>līguma termiņu tenūrgaitas amatā līdz sešiem gadiem un precizējot regulējumu par darba līguma slēgšanas nosacījumiem</w:t>
            </w:r>
            <w:r w:rsidR="5B68CB91">
              <w:t xml:space="preserve"> šajā </w:t>
            </w:r>
            <w:r w:rsidR="339FE454">
              <w:t>likumprojektā un</w:t>
            </w:r>
            <w:r w:rsidR="11E0E3F8">
              <w:t xml:space="preserve"> saistītajā</w:t>
            </w:r>
            <w:r w:rsidR="339FE454">
              <w:t xml:space="preserve"> likumprojektā “Grozījumi Zinātniskās darbības likumā” (TAP Nr. 25-TA-2744), kā arī attiecīgi precizējot abu likumprojektu anotācijas.</w:t>
            </w:r>
          </w:p>
          <w:p w14:paraId="6FAA00A5" w14:textId="3FA27107" w:rsidR="00C42FA4" w:rsidRPr="004E5C4D" w:rsidRDefault="00C42FA4" w:rsidP="4185ACEB">
            <w:pPr>
              <w:spacing w:line="259" w:lineRule="auto"/>
              <w:jc w:val="left"/>
            </w:pPr>
          </w:p>
          <w:p w14:paraId="1DC5016A" w14:textId="040CDB23" w:rsidR="00C42FA4" w:rsidRPr="004E5C4D" w:rsidRDefault="00C42FA4" w:rsidP="4185ACEB">
            <w:pPr>
              <w:spacing w:line="259" w:lineRule="auto"/>
              <w:jc w:val="left"/>
            </w:pPr>
          </w:p>
          <w:p w14:paraId="56B66C89" w14:textId="7DEFD00F" w:rsidR="00C42FA4" w:rsidRPr="004E5C4D" w:rsidRDefault="00C42FA4" w:rsidP="4185ACEB">
            <w:pPr>
              <w:spacing w:line="259" w:lineRule="auto"/>
              <w:jc w:val="left"/>
            </w:pPr>
          </w:p>
          <w:p w14:paraId="432ACEBB" w14:textId="5DC1F4CE" w:rsidR="00C42FA4" w:rsidRPr="004E5C4D" w:rsidRDefault="00C42FA4" w:rsidP="4185ACEB">
            <w:pPr>
              <w:spacing w:line="259" w:lineRule="auto"/>
              <w:jc w:val="left"/>
            </w:pPr>
          </w:p>
          <w:p w14:paraId="28F892FB" w14:textId="2A1B205A" w:rsidR="00C42FA4" w:rsidRPr="004E5C4D" w:rsidRDefault="00C42FA4" w:rsidP="4185ACEB">
            <w:pPr>
              <w:spacing w:line="259" w:lineRule="auto"/>
              <w:jc w:val="left"/>
            </w:pPr>
          </w:p>
          <w:p w14:paraId="035A4353" w14:textId="5EF3F244" w:rsidR="00C42FA4" w:rsidRPr="004E5C4D" w:rsidRDefault="00C42FA4" w:rsidP="4185ACEB">
            <w:pPr>
              <w:spacing w:line="259" w:lineRule="auto"/>
              <w:jc w:val="left"/>
            </w:pPr>
          </w:p>
          <w:p w14:paraId="4B16F866" w14:textId="4E93D484" w:rsidR="00C42FA4" w:rsidRPr="004E5C4D" w:rsidRDefault="00C42FA4" w:rsidP="4185ACEB">
            <w:pPr>
              <w:spacing w:line="259" w:lineRule="auto"/>
              <w:jc w:val="left"/>
            </w:pPr>
          </w:p>
          <w:p w14:paraId="69AF8183" w14:textId="0429ECAC" w:rsidR="00C42FA4" w:rsidRPr="004E5C4D" w:rsidRDefault="00C42FA4" w:rsidP="4185ACEB">
            <w:pPr>
              <w:spacing w:line="259" w:lineRule="auto"/>
              <w:jc w:val="left"/>
            </w:pPr>
          </w:p>
          <w:p w14:paraId="38BC447F" w14:textId="2A154682" w:rsidR="00C42FA4" w:rsidRPr="004E5C4D" w:rsidRDefault="00C42FA4" w:rsidP="4185ACEB">
            <w:pPr>
              <w:spacing w:line="259" w:lineRule="auto"/>
              <w:jc w:val="left"/>
            </w:pPr>
          </w:p>
          <w:p w14:paraId="410D71ED" w14:textId="0E2F7D75" w:rsidR="00C42FA4" w:rsidRPr="004E5C4D" w:rsidRDefault="00C42FA4" w:rsidP="4185ACEB">
            <w:pPr>
              <w:spacing w:line="259" w:lineRule="auto"/>
              <w:jc w:val="left"/>
            </w:pPr>
          </w:p>
          <w:p w14:paraId="57B9EAA8" w14:textId="056C12B0" w:rsidR="00C42FA4" w:rsidRPr="004E5C4D" w:rsidRDefault="00C42FA4" w:rsidP="4185ACEB">
            <w:pPr>
              <w:spacing w:line="259" w:lineRule="auto"/>
              <w:jc w:val="left"/>
            </w:pPr>
          </w:p>
          <w:p w14:paraId="7C9E84DB" w14:textId="52DBA5F3" w:rsidR="00C42FA4" w:rsidRPr="004E5C4D" w:rsidRDefault="00C42FA4" w:rsidP="4185ACEB">
            <w:pPr>
              <w:spacing w:line="259" w:lineRule="auto"/>
              <w:jc w:val="left"/>
            </w:pPr>
          </w:p>
          <w:p w14:paraId="26D06490" w14:textId="4A41614F" w:rsidR="00C42FA4" w:rsidRPr="004E5C4D" w:rsidRDefault="00C42FA4" w:rsidP="4185ACEB">
            <w:pPr>
              <w:spacing w:line="259" w:lineRule="auto"/>
              <w:jc w:val="left"/>
            </w:pPr>
          </w:p>
          <w:p w14:paraId="15F159C1" w14:textId="4489671A" w:rsidR="00C42FA4" w:rsidRPr="004E5C4D" w:rsidRDefault="00C42FA4" w:rsidP="4185ACEB">
            <w:pPr>
              <w:spacing w:line="259" w:lineRule="auto"/>
              <w:jc w:val="left"/>
            </w:pPr>
          </w:p>
          <w:p w14:paraId="0411A222" w14:textId="5E4B6FDB" w:rsidR="00C42FA4" w:rsidRPr="004E5C4D" w:rsidRDefault="00C42FA4" w:rsidP="4185ACEB">
            <w:pPr>
              <w:spacing w:line="259" w:lineRule="auto"/>
              <w:jc w:val="left"/>
            </w:pPr>
          </w:p>
          <w:p w14:paraId="00802555" w14:textId="690AD2D8" w:rsidR="00C42FA4" w:rsidRPr="004E5C4D" w:rsidRDefault="00C42FA4" w:rsidP="4185ACEB">
            <w:pPr>
              <w:spacing w:line="259" w:lineRule="auto"/>
              <w:jc w:val="left"/>
            </w:pPr>
          </w:p>
          <w:p w14:paraId="22FEE570" w14:textId="12A24D92" w:rsidR="00C42FA4" w:rsidRPr="004E5C4D" w:rsidRDefault="00C42FA4" w:rsidP="4185ACEB">
            <w:pPr>
              <w:spacing w:line="259" w:lineRule="auto"/>
              <w:jc w:val="left"/>
            </w:pPr>
          </w:p>
          <w:p w14:paraId="47C94DF8" w14:textId="4DA6EE01" w:rsidR="00C42FA4" w:rsidRPr="004E5C4D" w:rsidRDefault="00C42FA4" w:rsidP="4185ACEB">
            <w:pPr>
              <w:spacing w:line="259" w:lineRule="auto"/>
              <w:jc w:val="left"/>
            </w:pPr>
          </w:p>
          <w:p w14:paraId="1BE5BC7E" w14:textId="36C4B8F3" w:rsidR="00C42FA4" w:rsidRPr="004E5C4D" w:rsidRDefault="00C42FA4" w:rsidP="4185ACEB">
            <w:pPr>
              <w:spacing w:line="259" w:lineRule="auto"/>
              <w:jc w:val="left"/>
            </w:pPr>
          </w:p>
          <w:p w14:paraId="10FA86A5" w14:textId="76E6152C" w:rsidR="00C42FA4" w:rsidRPr="004E5C4D" w:rsidRDefault="00C42FA4" w:rsidP="4185ACEB">
            <w:pPr>
              <w:spacing w:line="259" w:lineRule="auto"/>
              <w:jc w:val="left"/>
            </w:pPr>
          </w:p>
          <w:p w14:paraId="331FCFB0" w14:textId="13AF91BE" w:rsidR="00C42FA4" w:rsidRPr="004E5C4D" w:rsidRDefault="00C42FA4" w:rsidP="4185ACEB">
            <w:pPr>
              <w:spacing w:line="259" w:lineRule="auto"/>
              <w:jc w:val="left"/>
            </w:pPr>
          </w:p>
          <w:p w14:paraId="4559A8AD" w14:textId="4C3C0866" w:rsidR="00C42FA4" w:rsidRPr="004E5C4D" w:rsidRDefault="00C42FA4" w:rsidP="4185ACEB">
            <w:pPr>
              <w:spacing w:line="259" w:lineRule="auto"/>
              <w:jc w:val="left"/>
            </w:pPr>
          </w:p>
          <w:p w14:paraId="2E657E28" w14:textId="35CC6F1B" w:rsidR="00C42FA4" w:rsidRPr="004E5C4D" w:rsidRDefault="00C42FA4" w:rsidP="4185ACEB">
            <w:pPr>
              <w:spacing w:line="259" w:lineRule="auto"/>
              <w:jc w:val="left"/>
            </w:pPr>
          </w:p>
          <w:p w14:paraId="05DA5AC4" w14:textId="707C4530" w:rsidR="00C42FA4" w:rsidRPr="004E5C4D" w:rsidRDefault="00C42FA4" w:rsidP="4185ACEB">
            <w:pPr>
              <w:spacing w:line="259" w:lineRule="auto"/>
              <w:jc w:val="left"/>
            </w:pPr>
          </w:p>
          <w:p w14:paraId="3893F351" w14:textId="3F19E659" w:rsidR="00C42FA4" w:rsidRPr="004E5C4D" w:rsidRDefault="00C42FA4" w:rsidP="4185ACEB">
            <w:pPr>
              <w:spacing w:line="259" w:lineRule="auto"/>
              <w:jc w:val="left"/>
            </w:pPr>
          </w:p>
          <w:p w14:paraId="1ABABCFA" w14:textId="4F2BAD48" w:rsidR="00C42FA4" w:rsidRPr="004E5C4D" w:rsidRDefault="00C42FA4" w:rsidP="4185ACEB">
            <w:pPr>
              <w:spacing w:line="259" w:lineRule="auto"/>
              <w:jc w:val="left"/>
            </w:pPr>
          </w:p>
          <w:p w14:paraId="6246B520" w14:textId="181DC4E5" w:rsidR="00C42FA4" w:rsidRPr="004E5C4D" w:rsidRDefault="00C42FA4" w:rsidP="4185ACEB">
            <w:pPr>
              <w:spacing w:line="259" w:lineRule="auto"/>
              <w:jc w:val="left"/>
            </w:pPr>
          </w:p>
          <w:p w14:paraId="417B874B" w14:textId="135104A5" w:rsidR="00C42FA4" w:rsidRPr="004E5C4D" w:rsidRDefault="00C42FA4" w:rsidP="4185ACEB">
            <w:pPr>
              <w:spacing w:line="259" w:lineRule="auto"/>
              <w:jc w:val="left"/>
            </w:pPr>
          </w:p>
          <w:p w14:paraId="252CE58E" w14:textId="23901D01" w:rsidR="00C42FA4" w:rsidRPr="004E5C4D" w:rsidRDefault="00C42FA4" w:rsidP="4185ACEB">
            <w:pPr>
              <w:spacing w:line="259" w:lineRule="auto"/>
              <w:jc w:val="left"/>
            </w:pPr>
          </w:p>
          <w:p w14:paraId="769B9984" w14:textId="6E4F8119" w:rsidR="00C42FA4" w:rsidRPr="004E5C4D" w:rsidRDefault="00C42FA4" w:rsidP="4185ACEB">
            <w:pPr>
              <w:spacing w:line="259" w:lineRule="auto"/>
              <w:jc w:val="left"/>
            </w:pPr>
          </w:p>
          <w:p w14:paraId="281DBB0D" w14:textId="0E6D389E" w:rsidR="00C42FA4" w:rsidRPr="004E5C4D" w:rsidRDefault="00C42FA4" w:rsidP="4185ACEB">
            <w:pPr>
              <w:spacing w:line="259" w:lineRule="auto"/>
              <w:jc w:val="left"/>
            </w:pPr>
          </w:p>
          <w:p w14:paraId="03B27830" w14:textId="1E7932E1" w:rsidR="00C42FA4" w:rsidRPr="004E5C4D" w:rsidRDefault="00C42FA4" w:rsidP="4185ACEB">
            <w:pPr>
              <w:spacing w:line="259" w:lineRule="auto"/>
              <w:jc w:val="left"/>
            </w:pPr>
          </w:p>
          <w:p w14:paraId="3FE92345" w14:textId="1D0D92CF" w:rsidR="00C42FA4" w:rsidRPr="004E5C4D" w:rsidRDefault="00C42FA4" w:rsidP="4185ACEB">
            <w:pPr>
              <w:spacing w:line="259" w:lineRule="auto"/>
              <w:jc w:val="left"/>
            </w:pPr>
          </w:p>
          <w:p w14:paraId="42EC5462" w14:textId="3C074FC4" w:rsidR="00C42FA4" w:rsidRPr="004E5C4D" w:rsidRDefault="00C42FA4" w:rsidP="4185ACEB">
            <w:pPr>
              <w:spacing w:line="259" w:lineRule="auto"/>
              <w:jc w:val="left"/>
            </w:pPr>
          </w:p>
          <w:p w14:paraId="334F03EE" w14:textId="1A1D10E5" w:rsidR="00C42FA4" w:rsidRPr="004E5C4D" w:rsidRDefault="00C42FA4" w:rsidP="4185ACEB">
            <w:pPr>
              <w:spacing w:line="259" w:lineRule="auto"/>
              <w:jc w:val="left"/>
            </w:pPr>
          </w:p>
          <w:p w14:paraId="18001862" w14:textId="2F09AB3E" w:rsidR="00C42FA4" w:rsidRPr="004E5C4D" w:rsidRDefault="00C42FA4" w:rsidP="4185ACEB">
            <w:pPr>
              <w:spacing w:line="259" w:lineRule="auto"/>
              <w:jc w:val="left"/>
            </w:pPr>
          </w:p>
          <w:p w14:paraId="269A65FA" w14:textId="7EA12296" w:rsidR="00C42FA4" w:rsidRPr="004E5C4D" w:rsidRDefault="00C42FA4" w:rsidP="4185ACEB">
            <w:pPr>
              <w:spacing w:line="259" w:lineRule="auto"/>
              <w:jc w:val="left"/>
            </w:pPr>
          </w:p>
          <w:p w14:paraId="60124F6D" w14:textId="6A04A2C9" w:rsidR="00C42FA4" w:rsidRPr="004E5C4D" w:rsidRDefault="00C42FA4" w:rsidP="4185ACEB">
            <w:pPr>
              <w:spacing w:line="259" w:lineRule="auto"/>
              <w:jc w:val="left"/>
            </w:pPr>
          </w:p>
          <w:p w14:paraId="789BE01A" w14:textId="7C3A9AFB" w:rsidR="00C42FA4" w:rsidRPr="004E5C4D" w:rsidRDefault="00C42FA4" w:rsidP="4185ACEB">
            <w:pPr>
              <w:spacing w:line="259" w:lineRule="auto"/>
              <w:jc w:val="left"/>
            </w:pPr>
          </w:p>
          <w:p w14:paraId="169FCA52" w14:textId="7095221F" w:rsidR="00C42FA4" w:rsidRPr="004E5C4D" w:rsidRDefault="00C42FA4" w:rsidP="4185ACEB">
            <w:pPr>
              <w:spacing w:line="259" w:lineRule="auto"/>
              <w:jc w:val="left"/>
            </w:pPr>
          </w:p>
          <w:p w14:paraId="59869D6D" w14:textId="0034B374" w:rsidR="00C42FA4" w:rsidRPr="004E5C4D" w:rsidRDefault="00C42FA4" w:rsidP="4185ACEB">
            <w:pPr>
              <w:spacing w:line="259" w:lineRule="auto"/>
              <w:jc w:val="left"/>
            </w:pPr>
          </w:p>
          <w:p w14:paraId="7998622A" w14:textId="251BAE3D" w:rsidR="00C42FA4" w:rsidRPr="004E5C4D" w:rsidRDefault="00C42FA4" w:rsidP="4185ACEB">
            <w:pPr>
              <w:spacing w:line="259" w:lineRule="auto"/>
              <w:jc w:val="left"/>
            </w:pPr>
          </w:p>
          <w:p w14:paraId="631B1346" w14:textId="1EEC3F53" w:rsidR="00C42FA4" w:rsidRPr="004E5C4D" w:rsidRDefault="00C42FA4" w:rsidP="4185ACEB">
            <w:pPr>
              <w:spacing w:line="259" w:lineRule="auto"/>
              <w:jc w:val="left"/>
            </w:pPr>
          </w:p>
          <w:p w14:paraId="1C40C3D2" w14:textId="1990A060" w:rsidR="00C42FA4" w:rsidRPr="004E5C4D" w:rsidRDefault="00C42FA4" w:rsidP="4185ACEB">
            <w:pPr>
              <w:spacing w:line="259" w:lineRule="auto"/>
              <w:jc w:val="left"/>
            </w:pPr>
          </w:p>
          <w:p w14:paraId="1F23212C" w14:textId="7AE796AB" w:rsidR="00C42FA4" w:rsidRPr="004E5C4D" w:rsidRDefault="00C42FA4" w:rsidP="4185ACEB">
            <w:pPr>
              <w:spacing w:line="259" w:lineRule="auto"/>
              <w:jc w:val="left"/>
            </w:pPr>
          </w:p>
          <w:p w14:paraId="14F20753" w14:textId="26B65F31" w:rsidR="00C42FA4" w:rsidRPr="004E5C4D" w:rsidRDefault="00C42FA4" w:rsidP="4185ACEB">
            <w:pPr>
              <w:spacing w:line="259" w:lineRule="auto"/>
              <w:jc w:val="left"/>
            </w:pPr>
          </w:p>
          <w:p w14:paraId="1EF4B3B0" w14:textId="6798F222" w:rsidR="00C42FA4" w:rsidRPr="004E5C4D" w:rsidRDefault="00C42FA4" w:rsidP="4185ACEB">
            <w:pPr>
              <w:spacing w:line="259" w:lineRule="auto"/>
              <w:jc w:val="left"/>
            </w:pPr>
          </w:p>
          <w:p w14:paraId="1E431E8B" w14:textId="1AF6E3E6" w:rsidR="00C42FA4" w:rsidRPr="004E5C4D" w:rsidRDefault="00C42FA4" w:rsidP="4185ACEB">
            <w:pPr>
              <w:spacing w:line="259" w:lineRule="auto"/>
              <w:jc w:val="left"/>
            </w:pPr>
          </w:p>
          <w:p w14:paraId="2E5E92BF" w14:textId="7F7B2EA5" w:rsidR="00C42FA4" w:rsidRPr="004E5C4D" w:rsidRDefault="00C42FA4" w:rsidP="4185ACEB">
            <w:pPr>
              <w:spacing w:line="259" w:lineRule="auto"/>
              <w:jc w:val="left"/>
            </w:pPr>
          </w:p>
          <w:p w14:paraId="0CE768BA" w14:textId="6AEA34A4" w:rsidR="00C42FA4" w:rsidRPr="004E5C4D" w:rsidRDefault="00C42FA4" w:rsidP="4185ACEB">
            <w:pPr>
              <w:spacing w:line="259" w:lineRule="auto"/>
              <w:jc w:val="left"/>
            </w:pPr>
          </w:p>
          <w:p w14:paraId="725CEC2D" w14:textId="0EEFB030" w:rsidR="00C42FA4" w:rsidRPr="004E5C4D" w:rsidRDefault="00C42FA4" w:rsidP="4185ACEB">
            <w:pPr>
              <w:spacing w:line="259" w:lineRule="auto"/>
              <w:jc w:val="left"/>
            </w:pPr>
          </w:p>
          <w:p w14:paraId="4BF0C5F4" w14:textId="7F2C8C1A" w:rsidR="00C42FA4" w:rsidRPr="004E5C4D" w:rsidRDefault="00C42FA4" w:rsidP="4185ACEB">
            <w:pPr>
              <w:spacing w:line="259" w:lineRule="auto"/>
              <w:jc w:val="left"/>
            </w:pPr>
          </w:p>
          <w:p w14:paraId="4952F6CD" w14:textId="05252AC7" w:rsidR="00C42FA4" w:rsidRPr="004E5C4D" w:rsidRDefault="00C42FA4" w:rsidP="4185ACEB">
            <w:pPr>
              <w:spacing w:line="259" w:lineRule="auto"/>
              <w:jc w:val="left"/>
            </w:pPr>
          </w:p>
          <w:p w14:paraId="13FCDBC2" w14:textId="0DE2A3B1" w:rsidR="00C42FA4" w:rsidRPr="004E5C4D" w:rsidRDefault="00C42FA4" w:rsidP="4185ACEB">
            <w:pPr>
              <w:spacing w:line="259" w:lineRule="auto"/>
              <w:jc w:val="left"/>
            </w:pPr>
          </w:p>
          <w:p w14:paraId="3400A45F" w14:textId="600C183A" w:rsidR="00C42FA4" w:rsidRPr="004E5C4D" w:rsidRDefault="00C42FA4" w:rsidP="4185ACEB">
            <w:pPr>
              <w:spacing w:line="259" w:lineRule="auto"/>
              <w:jc w:val="left"/>
            </w:pPr>
          </w:p>
          <w:p w14:paraId="6D9BCAB3" w14:textId="17C379D1" w:rsidR="00C42FA4" w:rsidRPr="004E5C4D" w:rsidRDefault="00C42FA4" w:rsidP="4185ACEB">
            <w:pPr>
              <w:spacing w:line="259" w:lineRule="auto"/>
              <w:jc w:val="left"/>
            </w:pPr>
          </w:p>
          <w:p w14:paraId="512AB0D0" w14:textId="368E54BD" w:rsidR="00C42FA4" w:rsidRPr="004E5C4D" w:rsidRDefault="00C42FA4" w:rsidP="4185ACEB">
            <w:pPr>
              <w:spacing w:line="259" w:lineRule="auto"/>
              <w:jc w:val="left"/>
            </w:pPr>
          </w:p>
          <w:p w14:paraId="7BC5217A" w14:textId="7301859B" w:rsidR="00C42FA4" w:rsidRDefault="4CAA7F0F" w:rsidP="769A225F">
            <w:pPr>
              <w:spacing w:line="259" w:lineRule="auto"/>
              <w:jc w:val="left"/>
            </w:pPr>
            <w:r>
              <w:t xml:space="preserve">8. </w:t>
            </w:r>
            <w:r w:rsidR="185D545C">
              <w:t>Precizēts</w:t>
            </w:r>
            <w:r w:rsidR="582F9483">
              <w:t xml:space="preserve"> regulējum</w:t>
            </w:r>
            <w:r w:rsidR="258C5493">
              <w:t>s</w:t>
            </w:r>
            <w:r w:rsidR="582F9483">
              <w:t xml:space="preserve"> par akadēmiskā personāla atlases procedūras piemērošanu, nodrošinot atšķirīgu pieeju tenūrgaitas amatiem, tenūramatiem un augsti kvalificēta un vadošā akadēmiskā personāla amatiem, vienlaikus </w:t>
            </w:r>
            <w:r w:rsidR="582F9483">
              <w:lastRenderedPageBreak/>
              <w:t>saglabājot augstskolu autonomiju jaunākā un kvalificētā akadēmiskā personāla, akadēmiskā viespersonāla un projektu ietvaros izveidoto akadēmiskā personāla amatu atlases procedūras noteikšanā. Attiecīgi precizēts skaidrojums anotācijā.</w:t>
            </w:r>
          </w:p>
          <w:p w14:paraId="3AC6E5F0" w14:textId="36EBD53D" w:rsidR="00C42FA4" w:rsidRPr="004E5C4D" w:rsidRDefault="00C42FA4" w:rsidP="4185ACEB">
            <w:pPr>
              <w:spacing w:line="259" w:lineRule="auto"/>
              <w:jc w:val="left"/>
            </w:pPr>
          </w:p>
          <w:p w14:paraId="2732531D" w14:textId="505E59E7" w:rsidR="00C42FA4" w:rsidRPr="004E5C4D" w:rsidRDefault="00C42FA4" w:rsidP="4185ACEB">
            <w:pPr>
              <w:spacing w:line="259" w:lineRule="auto"/>
              <w:jc w:val="left"/>
            </w:pPr>
          </w:p>
          <w:p w14:paraId="3BF8B6F0" w14:textId="75147B28" w:rsidR="00C42FA4" w:rsidRPr="004E5C4D" w:rsidRDefault="00C42FA4" w:rsidP="4185ACEB">
            <w:pPr>
              <w:spacing w:line="259" w:lineRule="auto"/>
              <w:jc w:val="left"/>
            </w:pPr>
          </w:p>
          <w:p w14:paraId="2795DC84" w14:textId="20AA1428" w:rsidR="00C42FA4" w:rsidRPr="004E5C4D" w:rsidRDefault="00C42FA4" w:rsidP="4185ACEB">
            <w:pPr>
              <w:spacing w:line="259" w:lineRule="auto"/>
              <w:jc w:val="left"/>
            </w:pPr>
          </w:p>
          <w:p w14:paraId="1C727055" w14:textId="4CF31679" w:rsidR="00C42FA4" w:rsidRPr="004E5C4D" w:rsidRDefault="00C42FA4" w:rsidP="4185ACEB">
            <w:pPr>
              <w:spacing w:line="259" w:lineRule="auto"/>
              <w:jc w:val="left"/>
            </w:pPr>
          </w:p>
          <w:p w14:paraId="0CED88C6" w14:textId="19E1BE85" w:rsidR="00C42FA4" w:rsidRPr="004E5C4D" w:rsidRDefault="00C42FA4" w:rsidP="4185ACEB">
            <w:pPr>
              <w:spacing w:line="259" w:lineRule="auto"/>
              <w:jc w:val="left"/>
            </w:pPr>
          </w:p>
          <w:p w14:paraId="1AA30BC1" w14:textId="1D88B9D8" w:rsidR="00C42FA4" w:rsidRPr="004E5C4D" w:rsidRDefault="00C42FA4" w:rsidP="4185ACEB">
            <w:pPr>
              <w:spacing w:line="259" w:lineRule="auto"/>
              <w:jc w:val="left"/>
            </w:pPr>
          </w:p>
          <w:p w14:paraId="7DBCED3A" w14:textId="1251CEE9" w:rsidR="00C42FA4" w:rsidRPr="004E5C4D" w:rsidRDefault="00C42FA4" w:rsidP="4185ACEB">
            <w:pPr>
              <w:spacing w:line="259" w:lineRule="auto"/>
              <w:jc w:val="left"/>
            </w:pPr>
          </w:p>
          <w:p w14:paraId="772A98D0" w14:textId="5966C654" w:rsidR="00C42FA4" w:rsidRPr="004E5C4D" w:rsidRDefault="00C42FA4" w:rsidP="4185ACEB">
            <w:pPr>
              <w:spacing w:line="259" w:lineRule="auto"/>
              <w:jc w:val="left"/>
            </w:pPr>
          </w:p>
          <w:p w14:paraId="4F7912FC" w14:textId="681E5203" w:rsidR="00C42FA4" w:rsidRPr="004E5C4D" w:rsidRDefault="00C42FA4" w:rsidP="4185ACEB">
            <w:pPr>
              <w:spacing w:line="259" w:lineRule="auto"/>
              <w:jc w:val="left"/>
            </w:pPr>
          </w:p>
          <w:p w14:paraId="42640621" w14:textId="29FC56B2" w:rsidR="00C42FA4" w:rsidRPr="004E5C4D" w:rsidRDefault="00C42FA4" w:rsidP="4185ACEB">
            <w:pPr>
              <w:spacing w:line="259" w:lineRule="auto"/>
              <w:jc w:val="left"/>
            </w:pPr>
          </w:p>
          <w:p w14:paraId="23443408" w14:textId="35D77159" w:rsidR="00C42FA4" w:rsidRPr="004E5C4D" w:rsidRDefault="00C42FA4" w:rsidP="4185ACEB">
            <w:pPr>
              <w:spacing w:line="259" w:lineRule="auto"/>
              <w:jc w:val="left"/>
            </w:pPr>
          </w:p>
          <w:p w14:paraId="0C242A7A" w14:textId="40BE5C48" w:rsidR="00C42FA4" w:rsidRPr="004E5C4D" w:rsidRDefault="00C42FA4" w:rsidP="4185ACEB">
            <w:pPr>
              <w:spacing w:line="259" w:lineRule="auto"/>
              <w:jc w:val="left"/>
            </w:pPr>
          </w:p>
          <w:p w14:paraId="7D736AB6" w14:textId="37123D90" w:rsidR="00C42FA4" w:rsidRPr="004E5C4D" w:rsidRDefault="00C42FA4" w:rsidP="4185ACEB">
            <w:pPr>
              <w:spacing w:line="259" w:lineRule="auto"/>
              <w:jc w:val="left"/>
            </w:pPr>
          </w:p>
          <w:p w14:paraId="6DD44EE5" w14:textId="3D577432" w:rsidR="00C42FA4" w:rsidRPr="004E5C4D" w:rsidRDefault="00C42FA4" w:rsidP="4185ACEB">
            <w:pPr>
              <w:spacing w:line="259" w:lineRule="auto"/>
              <w:jc w:val="left"/>
            </w:pPr>
          </w:p>
          <w:p w14:paraId="12FFF52C" w14:textId="2470CCBF" w:rsidR="00C42FA4" w:rsidRPr="004E5C4D" w:rsidRDefault="00C42FA4" w:rsidP="4185ACEB">
            <w:pPr>
              <w:spacing w:line="259" w:lineRule="auto"/>
              <w:jc w:val="left"/>
            </w:pPr>
          </w:p>
          <w:p w14:paraId="0935DA8E" w14:textId="266718E4" w:rsidR="00C42FA4" w:rsidRPr="004E5C4D" w:rsidRDefault="00C42FA4" w:rsidP="4185ACEB">
            <w:pPr>
              <w:spacing w:line="259" w:lineRule="auto"/>
              <w:jc w:val="left"/>
            </w:pPr>
          </w:p>
          <w:p w14:paraId="25CD6B37" w14:textId="3F3C4F70" w:rsidR="00C42FA4" w:rsidRPr="004E5C4D" w:rsidRDefault="00C42FA4" w:rsidP="4185ACEB">
            <w:pPr>
              <w:spacing w:line="259" w:lineRule="auto"/>
              <w:jc w:val="left"/>
            </w:pPr>
          </w:p>
          <w:p w14:paraId="2A581673" w14:textId="5A17DF7C" w:rsidR="00C42FA4" w:rsidRPr="004E5C4D" w:rsidRDefault="00C42FA4" w:rsidP="4185ACEB">
            <w:pPr>
              <w:spacing w:line="259" w:lineRule="auto"/>
              <w:jc w:val="left"/>
            </w:pPr>
          </w:p>
          <w:p w14:paraId="4641235E" w14:textId="43CAE686" w:rsidR="00C42FA4" w:rsidRPr="004E5C4D" w:rsidRDefault="00C42FA4" w:rsidP="4185ACEB">
            <w:pPr>
              <w:spacing w:line="259" w:lineRule="auto"/>
              <w:jc w:val="left"/>
            </w:pPr>
          </w:p>
          <w:p w14:paraId="2AB3CE0E" w14:textId="5E161F7F" w:rsidR="00C42FA4" w:rsidRPr="004E5C4D" w:rsidRDefault="00C42FA4" w:rsidP="4185ACEB">
            <w:pPr>
              <w:spacing w:line="259" w:lineRule="auto"/>
              <w:jc w:val="left"/>
            </w:pPr>
          </w:p>
          <w:p w14:paraId="69775BCF" w14:textId="3D25F9BD" w:rsidR="00C42FA4" w:rsidRPr="004E5C4D" w:rsidRDefault="00C42FA4" w:rsidP="4185ACEB">
            <w:pPr>
              <w:spacing w:line="259" w:lineRule="auto"/>
              <w:jc w:val="left"/>
            </w:pPr>
          </w:p>
          <w:p w14:paraId="4DB5053F" w14:textId="67157DBE" w:rsidR="00C42FA4" w:rsidRPr="004E5C4D" w:rsidRDefault="00C42FA4" w:rsidP="4185ACEB">
            <w:pPr>
              <w:spacing w:line="259" w:lineRule="auto"/>
              <w:jc w:val="left"/>
            </w:pPr>
          </w:p>
          <w:p w14:paraId="715E630D" w14:textId="3129B12A" w:rsidR="00C42FA4" w:rsidRPr="004E5C4D" w:rsidRDefault="00C42FA4" w:rsidP="4185ACEB">
            <w:pPr>
              <w:spacing w:line="259" w:lineRule="auto"/>
              <w:jc w:val="left"/>
            </w:pPr>
          </w:p>
          <w:p w14:paraId="4EC508C0" w14:textId="296A79AD" w:rsidR="00C42FA4" w:rsidRPr="004E5C4D" w:rsidRDefault="00C42FA4" w:rsidP="4185ACEB">
            <w:pPr>
              <w:spacing w:line="259" w:lineRule="auto"/>
              <w:jc w:val="left"/>
            </w:pPr>
          </w:p>
          <w:p w14:paraId="682E4A73" w14:textId="5129CFDD" w:rsidR="00C42FA4" w:rsidRPr="004E5C4D" w:rsidRDefault="00C42FA4" w:rsidP="4185ACEB">
            <w:pPr>
              <w:spacing w:line="259" w:lineRule="auto"/>
              <w:jc w:val="left"/>
            </w:pPr>
          </w:p>
          <w:p w14:paraId="49A32F56" w14:textId="39B59B07" w:rsidR="00C42FA4" w:rsidRPr="004E5C4D" w:rsidRDefault="00C42FA4" w:rsidP="4185ACEB">
            <w:pPr>
              <w:spacing w:line="259" w:lineRule="auto"/>
              <w:jc w:val="left"/>
            </w:pPr>
          </w:p>
          <w:p w14:paraId="45C18CBD" w14:textId="0AF2AFA1" w:rsidR="00C42FA4" w:rsidRPr="004E5C4D" w:rsidRDefault="00C42FA4" w:rsidP="4185ACEB">
            <w:pPr>
              <w:spacing w:line="259" w:lineRule="auto"/>
              <w:jc w:val="left"/>
            </w:pPr>
          </w:p>
          <w:p w14:paraId="38A082E3" w14:textId="701C8F72" w:rsidR="00C42FA4" w:rsidRPr="004E5C4D" w:rsidRDefault="00C42FA4" w:rsidP="4185ACEB">
            <w:pPr>
              <w:spacing w:line="259" w:lineRule="auto"/>
              <w:jc w:val="left"/>
            </w:pPr>
          </w:p>
          <w:p w14:paraId="68C5CEF7" w14:textId="05E24DBE" w:rsidR="00C42FA4" w:rsidRPr="004E5C4D" w:rsidRDefault="00C42FA4" w:rsidP="4185ACEB">
            <w:pPr>
              <w:spacing w:line="259" w:lineRule="auto"/>
              <w:jc w:val="left"/>
            </w:pPr>
          </w:p>
          <w:p w14:paraId="746382F9" w14:textId="7371226F" w:rsidR="00C42FA4" w:rsidRPr="004E5C4D" w:rsidRDefault="00C42FA4" w:rsidP="4185ACEB">
            <w:pPr>
              <w:spacing w:line="259" w:lineRule="auto"/>
              <w:jc w:val="left"/>
            </w:pPr>
          </w:p>
          <w:p w14:paraId="26AA7B27" w14:textId="06133777" w:rsidR="00C42FA4" w:rsidRPr="004E5C4D" w:rsidRDefault="00C42FA4" w:rsidP="4185ACEB">
            <w:pPr>
              <w:spacing w:line="259" w:lineRule="auto"/>
              <w:jc w:val="left"/>
            </w:pPr>
          </w:p>
          <w:p w14:paraId="6F6AE86A" w14:textId="0A85B367" w:rsidR="00C42FA4" w:rsidRPr="004E5C4D" w:rsidRDefault="00C42FA4" w:rsidP="4185ACEB">
            <w:pPr>
              <w:spacing w:line="259" w:lineRule="auto"/>
              <w:jc w:val="left"/>
            </w:pPr>
          </w:p>
          <w:p w14:paraId="35A40A19" w14:textId="32FABCD4" w:rsidR="00C42FA4" w:rsidRPr="004E5C4D" w:rsidRDefault="00C42FA4" w:rsidP="4185ACEB">
            <w:pPr>
              <w:spacing w:line="259" w:lineRule="auto"/>
              <w:jc w:val="left"/>
            </w:pPr>
          </w:p>
          <w:p w14:paraId="2BF38586" w14:textId="39127F58" w:rsidR="00C42FA4" w:rsidRPr="004E5C4D" w:rsidRDefault="00C42FA4" w:rsidP="4185ACEB">
            <w:pPr>
              <w:spacing w:line="259" w:lineRule="auto"/>
              <w:jc w:val="left"/>
            </w:pPr>
          </w:p>
          <w:p w14:paraId="5F50DCBB" w14:textId="72746EE1" w:rsidR="00C42FA4" w:rsidRPr="004E5C4D" w:rsidRDefault="00C42FA4" w:rsidP="4185ACEB">
            <w:pPr>
              <w:spacing w:line="259" w:lineRule="auto"/>
              <w:jc w:val="left"/>
            </w:pPr>
          </w:p>
          <w:p w14:paraId="0FEE528D" w14:textId="311712B3" w:rsidR="00C42FA4" w:rsidRPr="004E5C4D" w:rsidRDefault="00C42FA4" w:rsidP="4185ACEB">
            <w:pPr>
              <w:spacing w:line="259" w:lineRule="auto"/>
              <w:jc w:val="left"/>
            </w:pPr>
          </w:p>
          <w:p w14:paraId="5D7AEEC1" w14:textId="30E900C0" w:rsidR="00C42FA4" w:rsidRPr="004E5C4D" w:rsidRDefault="00C42FA4" w:rsidP="4185ACEB">
            <w:pPr>
              <w:spacing w:line="259" w:lineRule="auto"/>
              <w:jc w:val="left"/>
            </w:pPr>
          </w:p>
          <w:p w14:paraId="211E357B" w14:textId="3CD9EEE0" w:rsidR="00C42FA4" w:rsidRPr="004E5C4D" w:rsidRDefault="00C42FA4" w:rsidP="4185ACEB">
            <w:pPr>
              <w:spacing w:line="259" w:lineRule="auto"/>
              <w:jc w:val="left"/>
            </w:pPr>
          </w:p>
          <w:p w14:paraId="11A527FA" w14:textId="732A0AC7" w:rsidR="00C42FA4" w:rsidRPr="004E5C4D" w:rsidRDefault="00C42FA4" w:rsidP="4185ACEB">
            <w:pPr>
              <w:spacing w:line="259" w:lineRule="auto"/>
              <w:jc w:val="left"/>
            </w:pPr>
          </w:p>
          <w:p w14:paraId="445E95B1" w14:textId="7B413C3C" w:rsidR="00C42FA4" w:rsidRPr="004E5C4D" w:rsidRDefault="00C42FA4" w:rsidP="4185ACEB">
            <w:pPr>
              <w:spacing w:line="259" w:lineRule="auto"/>
              <w:jc w:val="left"/>
            </w:pPr>
          </w:p>
          <w:p w14:paraId="3CB93AD8" w14:textId="48D6EC53" w:rsidR="00C42FA4" w:rsidRPr="004E5C4D" w:rsidRDefault="00C42FA4" w:rsidP="4185ACEB">
            <w:pPr>
              <w:spacing w:line="259" w:lineRule="auto"/>
              <w:jc w:val="left"/>
            </w:pPr>
          </w:p>
          <w:p w14:paraId="69CFE29F" w14:textId="6655C4A0" w:rsidR="00C42FA4" w:rsidRPr="004E5C4D" w:rsidRDefault="00C42FA4" w:rsidP="4185ACEB">
            <w:pPr>
              <w:spacing w:line="259" w:lineRule="auto"/>
              <w:jc w:val="left"/>
            </w:pPr>
          </w:p>
          <w:p w14:paraId="34E5B82D" w14:textId="32DB1603" w:rsidR="00C42FA4" w:rsidRPr="004E5C4D" w:rsidRDefault="00C42FA4" w:rsidP="4185ACEB">
            <w:pPr>
              <w:spacing w:line="259" w:lineRule="auto"/>
              <w:jc w:val="left"/>
            </w:pPr>
          </w:p>
          <w:p w14:paraId="7AB8E16D" w14:textId="17BD65B8" w:rsidR="00C42FA4" w:rsidRPr="004E5C4D" w:rsidRDefault="00C42FA4" w:rsidP="4185ACEB">
            <w:pPr>
              <w:spacing w:line="259" w:lineRule="auto"/>
              <w:jc w:val="left"/>
            </w:pPr>
          </w:p>
          <w:p w14:paraId="14DF82EB" w14:textId="0F643D1A" w:rsidR="00C42FA4" w:rsidRPr="004E5C4D" w:rsidRDefault="00C42FA4" w:rsidP="4185ACEB">
            <w:pPr>
              <w:spacing w:line="259" w:lineRule="auto"/>
              <w:jc w:val="left"/>
            </w:pPr>
          </w:p>
          <w:p w14:paraId="71A6323F" w14:textId="67C96906" w:rsidR="00C42FA4" w:rsidRPr="004E5C4D" w:rsidRDefault="00C42FA4" w:rsidP="4185ACEB">
            <w:pPr>
              <w:spacing w:line="259" w:lineRule="auto"/>
              <w:jc w:val="left"/>
            </w:pPr>
          </w:p>
          <w:p w14:paraId="0DE7B145" w14:textId="188C3C4F" w:rsidR="00C42FA4" w:rsidRPr="004E5C4D" w:rsidRDefault="00C42FA4" w:rsidP="4185ACEB">
            <w:pPr>
              <w:spacing w:line="259" w:lineRule="auto"/>
              <w:jc w:val="left"/>
            </w:pPr>
          </w:p>
          <w:p w14:paraId="3740A76F" w14:textId="2F79EEE0" w:rsidR="00C42FA4" w:rsidRPr="004E5C4D" w:rsidRDefault="00C42FA4" w:rsidP="4185ACEB">
            <w:pPr>
              <w:spacing w:line="259" w:lineRule="auto"/>
              <w:jc w:val="left"/>
            </w:pPr>
          </w:p>
          <w:p w14:paraId="6FB8BCEA" w14:textId="107A141B" w:rsidR="00C42FA4" w:rsidRPr="004E5C4D" w:rsidRDefault="00C42FA4" w:rsidP="4185ACEB">
            <w:pPr>
              <w:spacing w:line="259" w:lineRule="auto"/>
              <w:jc w:val="left"/>
            </w:pPr>
          </w:p>
          <w:p w14:paraId="379713B2" w14:textId="1C368FE4" w:rsidR="00C42FA4" w:rsidRPr="004E5C4D" w:rsidRDefault="00C42FA4" w:rsidP="4185ACEB">
            <w:pPr>
              <w:spacing w:line="259" w:lineRule="auto"/>
              <w:jc w:val="left"/>
            </w:pPr>
          </w:p>
          <w:p w14:paraId="47E5B76C" w14:textId="13ED49D7" w:rsidR="00C42FA4" w:rsidRPr="004E5C4D" w:rsidRDefault="00C42FA4" w:rsidP="4185ACEB">
            <w:pPr>
              <w:spacing w:line="259" w:lineRule="auto"/>
              <w:jc w:val="left"/>
            </w:pPr>
          </w:p>
          <w:p w14:paraId="12DEB1D0" w14:textId="1BCB2868" w:rsidR="00C42FA4" w:rsidRPr="004E5C4D" w:rsidRDefault="00C42FA4" w:rsidP="4185ACEB">
            <w:pPr>
              <w:spacing w:line="259" w:lineRule="auto"/>
              <w:jc w:val="left"/>
            </w:pPr>
          </w:p>
          <w:p w14:paraId="7818208F" w14:textId="39A428EF" w:rsidR="00C42FA4" w:rsidRPr="004E5C4D" w:rsidRDefault="00C42FA4" w:rsidP="4185ACEB">
            <w:pPr>
              <w:spacing w:line="259" w:lineRule="auto"/>
              <w:jc w:val="left"/>
            </w:pPr>
          </w:p>
          <w:p w14:paraId="2E284CDF" w14:textId="6F500480" w:rsidR="00C42FA4" w:rsidRPr="004E5C4D" w:rsidRDefault="00C42FA4" w:rsidP="4185ACEB">
            <w:pPr>
              <w:spacing w:line="259" w:lineRule="auto"/>
              <w:jc w:val="left"/>
            </w:pPr>
          </w:p>
          <w:p w14:paraId="5F043846" w14:textId="75FD37E1" w:rsidR="00C42FA4" w:rsidRPr="004E5C4D" w:rsidRDefault="00C42FA4" w:rsidP="4185ACEB">
            <w:pPr>
              <w:spacing w:line="259" w:lineRule="auto"/>
              <w:jc w:val="left"/>
            </w:pPr>
          </w:p>
          <w:p w14:paraId="4FD93359" w14:textId="10929500" w:rsidR="00C42FA4" w:rsidRPr="004E5C4D" w:rsidRDefault="00C42FA4" w:rsidP="4185ACEB">
            <w:pPr>
              <w:spacing w:line="259" w:lineRule="auto"/>
              <w:jc w:val="left"/>
            </w:pPr>
          </w:p>
          <w:p w14:paraId="7EC5DEC0" w14:textId="11F3E842" w:rsidR="00C42FA4" w:rsidRPr="004E5C4D" w:rsidRDefault="00C42FA4" w:rsidP="4185ACEB">
            <w:pPr>
              <w:spacing w:line="259" w:lineRule="auto"/>
              <w:jc w:val="left"/>
            </w:pPr>
          </w:p>
          <w:p w14:paraId="3C91BF95" w14:textId="5F8E9B39" w:rsidR="00C42FA4" w:rsidRPr="004E5C4D" w:rsidRDefault="00C42FA4" w:rsidP="4185ACEB">
            <w:pPr>
              <w:spacing w:line="259" w:lineRule="auto"/>
              <w:jc w:val="left"/>
            </w:pPr>
          </w:p>
          <w:p w14:paraId="2196BBE2" w14:textId="6E15AB4A" w:rsidR="00C42FA4" w:rsidRPr="004E5C4D" w:rsidRDefault="00C42FA4" w:rsidP="4185ACEB">
            <w:pPr>
              <w:spacing w:line="259" w:lineRule="auto"/>
              <w:jc w:val="left"/>
            </w:pPr>
          </w:p>
          <w:p w14:paraId="6C2DC809" w14:textId="12738ADB" w:rsidR="00C42FA4" w:rsidRPr="004E5C4D" w:rsidRDefault="00C42FA4" w:rsidP="4185ACEB">
            <w:pPr>
              <w:spacing w:line="259" w:lineRule="auto"/>
              <w:jc w:val="left"/>
            </w:pPr>
          </w:p>
          <w:p w14:paraId="3D2CEA4E" w14:textId="57CEE5DD" w:rsidR="00C42FA4" w:rsidRPr="004E5C4D" w:rsidRDefault="00C42FA4" w:rsidP="4185ACEB">
            <w:pPr>
              <w:spacing w:line="259" w:lineRule="auto"/>
              <w:jc w:val="left"/>
            </w:pPr>
          </w:p>
          <w:p w14:paraId="2CD86A92" w14:textId="5FB689EE" w:rsidR="00C42FA4" w:rsidRPr="004E5C4D" w:rsidRDefault="00C42FA4" w:rsidP="4185ACEB">
            <w:pPr>
              <w:spacing w:line="259" w:lineRule="auto"/>
              <w:jc w:val="left"/>
            </w:pPr>
          </w:p>
          <w:p w14:paraId="2823579C" w14:textId="4F3F102E" w:rsidR="00C42FA4" w:rsidRPr="004E5C4D" w:rsidRDefault="00C42FA4" w:rsidP="4185ACEB">
            <w:pPr>
              <w:spacing w:line="259" w:lineRule="auto"/>
              <w:jc w:val="left"/>
            </w:pPr>
          </w:p>
          <w:p w14:paraId="232EED11" w14:textId="7190C405" w:rsidR="00C42FA4" w:rsidRPr="004E5C4D" w:rsidRDefault="00C42FA4" w:rsidP="4185ACEB">
            <w:pPr>
              <w:spacing w:line="259" w:lineRule="auto"/>
              <w:jc w:val="left"/>
            </w:pPr>
          </w:p>
          <w:p w14:paraId="7322F473" w14:textId="4428252B" w:rsidR="00C42FA4" w:rsidRPr="004E5C4D" w:rsidRDefault="00C42FA4" w:rsidP="4185ACEB">
            <w:pPr>
              <w:spacing w:line="259" w:lineRule="auto"/>
              <w:jc w:val="left"/>
            </w:pPr>
          </w:p>
          <w:p w14:paraId="29A380A6" w14:textId="6A7C8683" w:rsidR="00C42FA4" w:rsidRPr="004E5C4D" w:rsidRDefault="00C42FA4" w:rsidP="4185ACEB">
            <w:pPr>
              <w:spacing w:line="259" w:lineRule="auto"/>
              <w:jc w:val="left"/>
            </w:pPr>
          </w:p>
          <w:p w14:paraId="598F6685" w14:textId="62A90152" w:rsidR="00C42FA4" w:rsidRPr="004E5C4D" w:rsidRDefault="00C42FA4" w:rsidP="4185ACEB">
            <w:pPr>
              <w:spacing w:line="259" w:lineRule="auto"/>
              <w:jc w:val="left"/>
            </w:pPr>
          </w:p>
          <w:p w14:paraId="6F132E1C" w14:textId="13347B65" w:rsidR="00C42FA4" w:rsidRPr="004E5C4D" w:rsidRDefault="00C42FA4" w:rsidP="4185ACEB">
            <w:pPr>
              <w:spacing w:line="259" w:lineRule="auto"/>
              <w:jc w:val="left"/>
            </w:pPr>
          </w:p>
          <w:p w14:paraId="43DBE42D" w14:textId="0EB1866A" w:rsidR="00C42FA4" w:rsidRPr="004E5C4D" w:rsidRDefault="00C42FA4" w:rsidP="4185ACEB">
            <w:pPr>
              <w:spacing w:line="259" w:lineRule="auto"/>
              <w:jc w:val="left"/>
            </w:pPr>
          </w:p>
          <w:p w14:paraId="17D390BA" w14:textId="731AB36C" w:rsidR="00C42FA4" w:rsidRPr="004E5C4D" w:rsidRDefault="00C42FA4" w:rsidP="4185ACEB">
            <w:pPr>
              <w:spacing w:line="259" w:lineRule="auto"/>
              <w:jc w:val="left"/>
            </w:pPr>
          </w:p>
          <w:p w14:paraId="5380EB54" w14:textId="718EC424" w:rsidR="00C42FA4" w:rsidRPr="004E5C4D" w:rsidRDefault="00C42FA4" w:rsidP="4185ACEB">
            <w:pPr>
              <w:spacing w:line="259" w:lineRule="auto"/>
              <w:jc w:val="left"/>
            </w:pPr>
          </w:p>
          <w:p w14:paraId="3A720CE9" w14:textId="37ECD1EE" w:rsidR="00C42FA4" w:rsidRPr="004E5C4D" w:rsidRDefault="00C42FA4" w:rsidP="4185ACEB">
            <w:pPr>
              <w:spacing w:line="259" w:lineRule="auto"/>
              <w:jc w:val="left"/>
            </w:pPr>
          </w:p>
          <w:p w14:paraId="598EBFEC" w14:textId="12BCCD22" w:rsidR="00C42FA4" w:rsidRPr="004E5C4D" w:rsidRDefault="00C42FA4" w:rsidP="4185ACEB">
            <w:pPr>
              <w:spacing w:line="259" w:lineRule="auto"/>
              <w:jc w:val="left"/>
            </w:pPr>
          </w:p>
          <w:p w14:paraId="40854FA4" w14:textId="183BF7E7" w:rsidR="00C42FA4" w:rsidRPr="004E5C4D" w:rsidRDefault="00C42FA4" w:rsidP="4185ACEB">
            <w:pPr>
              <w:spacing w:line="259" w:lineRule="auto"/>
              <w:jc w:val="left"/>
            </w:pPr>
          </w:p>
          <w:p w14:paraId="2E7FAA95" w14:textId="30E0D283" w:rsidR="00C42FA4" w:rsidRPr="004E5C4D" w:rsidRDefault="00C42FA4" w:rsidP="4185ACEB">
            <w:pPr>
              <w:spacing w:line="259" w:lineRule="auto"/>
              <w:jc w:val="left"/>
            </w:pPr>
          </w:p>
          <w:p w14:paraId="344D469A" w14:textId="44048ACA" w:rsidR="00C42FA4" w:rsidRPr="004E5C4D" w:rsidRDefault="00C42FA4" w:rsidP="4185ACEB">
            <w:pPr>
              <w:spacing w:line="259" w:lineRule="auto"/>
              <w:jc w:val="left"/>
            </w:pPr>
          </w:p>
          <w:p w14:paraId="48B56B7F" w14:textId="0B148FC0" w:rsidR="00C42FA4" w:rsidRPr="004E5C4D" w:rsidRDefault="00C42FA4" w:rsidP="4185ACEB">
            <w:pPr>
              <w:spacing w:line="259" w:lineRule="auto"/>
              <w:jc w:val="left"/>
            </w:pPr>
          </w:p>
          <w:p w14:paraId="3A7177A5" w14:textId="4D6F2F40" w:rsidR="00C42FA4" w:rsidRPr="004E5C4D" w:rsidRDefault="00C42FA4" w:rsidP="4185ACEB">
            <w:pPr>
              <w:spacing w:line="259" w:lineRule="auto"/>
              <w:jc w:val="left"/>
            </w:pPr>
          </w:p>
          <w:p w14:paraId="3CDC06AD" w14:textId="5D89A142" w:rsidR="00C42FA4" w:rsidRPr="004E5C4D" w:rsidRDefault="00C42FA4" w:rsidP="4185ACEB">
            <w:pPr>
              <w:spacing w:line="259" w:lineRule="auto"/>
              <w:jc w:val="left"/>
            </w:pPr>
          </w:p>
          <w:p w14:paraId="5C075623" w14:textId="3B329039" w:rsidR="00C42FA4" w:rsidRPr="004E5C4D" w:rsidRDefault="00C42FA4" w:rsidP="4185ACEB">
            <w:pPr>
              <w:spacing w:line="259" w:lineRule="auto"/>
              <w:jc w:val="left"/>
            </w:pPr>
          </w:p>
          <w:p w14:paraId="7F25D9DC" w14:textId="395491EE" w:rsidR="00C42FA4" w:rsidRPr="004E5C4D" w:rsidRDefault="00C42FA4" w:rsidP="4185ACEB">
            <w:pPr>
              <w:spacing w:line="259" w:lineRule="auto"/>
              <w:jc w:val="left"/>
            </w:pPr>
          </w:p>
          <w:p w14:paraId="496A0105" w14:textId="2046FF1D" w:rsidR="00C42FA4" w:rsidRPr="004E5C4D" w:rsidRDefault="00C42FA4" w:rsidP="4185ACEB">
            <w:pPr>
              <w:spacing w:line="259" w:lineRule="auto"/>
              <w:jc w:val="left"/>
            </w:pPr>
          </w:p>
          <w:p w14:paraId="2DB0D2F3" w14:textId="649BDB22" w:rsidR="00C42FA4" w:rsidRPr="004E5C4D" w:rsidRDefault="00C42FA4" w:rsidP="4185ACEB">
            <w:pPr>
              <w:spacing w:line="259" w:lineRule="auto"/>
              <w:jc w:val="left"/>
            </w:pPr>
          </w:p>
          <w:p w14:paraId="6D681376" w14:textId="65D2ECEB" w:rsidR="00C42FA4" w:rsidRPr="004E5C4D" w:rsidRDefault="00C42FA4" w:rsidP="4185ACEB">
            <w:pPr>
              <w:spacing w:line="259" w:lineRule="auto"/>
              <w:jc w:val="left"/>
            </w:pPr>
          </w:p>
          <w:p w14:paraId="0E411419" w14:textId="659B79B2" w:rsidR="00C42FA4" w:rsidRDefault="3349CFDB" w:rsidP="4185ACEB">
            <w:pPr>
              <w:spacing w:line="259" w:lineRule="auto"/>
              <w:jc w:val="left"/>
            </w:pPr>
            <w:r>
              <w:t xml:space="preserve">9. </w:t>
            </w:r>
            <w:r w:rsidR="3864851E">
              <w:t>Likumprojekts precizēts,</w:t>
            </w:r>
            <w:r w:rsidR="02C2F9F6">
              <w:t xml:space="preserve"> paredzot, ka augstskola nosaka kārtību, kādā akadēmiskā personāla atlases procedūras ietvaros tiek novērtēta amata pretendenta un amatā esoša akadēmiskā personāla </w:t>
            </w:r>
            <w:r w:rsidR="02C2F9F6">
              <w:lastRenderedPageBreak/>
              <w:t xml:space="preserve">zinātniskā un pedagoģiskā kvalifikācija, darba sniegums vai mākslinieciskās jaunrades darba rezultāti un darba sniegums. </w:t>
            </w:r>
          </w:p>
          <w:p w14:paraId="1E07A520" w14:textId="595ABA28" w:rsidR="00C42FA4" w:rsidRPr="004E5C4D" w:rsidRDefault="00C42FA4" w:rsidP="4185ACEB">
            <w:pPr>
              <w:spacing w:line="259" w:lineRule="auto"/>
              <w:jc w:val="left"/>
            </w:pPr>
          </w:p>
          <w:p w14:paraId="0CF4DB74" w14:textId="6D052ADD" w:rsidR="00C42FA4" w:rsidRPr="004E5C4D" w:rsidRDefault="00C42FA4" w:rsidP="4185ACEB">
            <w:pPr>
              <w:spacing w:line="259" w:lineRule="auto"/>
              <w:jc w:val="left"/>
            </w:pPr>
          </w:p>
          <w:p w14:paraId="1B5E0097" w14:textId="4B6527C0" w:rsidR="00C42FA4" w:rsidRPr="004E5C4D" w:rsidRDefault="00C42FA4" w:rsidP="4185ACEB">
            <w:pPr>
              <w:spacing w:line="259" w:lineRule="auto"/>
              <w:jc w:val="left"/>
            </w:pPr>
          </w:p>
          <w:p w14:paraId="05237957" w14:textId="6D0AE418" w:rsidR="00C42FA4" w:rsidRPr="004E5C4D" w:rsidRDefault="00C42FA4" w:rsidP="4185ACEB">
            <w:pPr>
              <w:spacing w:line="259" w:lineRule="auto"/>
              <w:jc w:val="left"/>
            </w:pPr>
          </w:p>
          <w:p w14:paraId="5344E043" w14:textId="3FB86334" w:rsidR="00C42FA4" w:rsidRPr="004E5C4D" w:rsidRDefault="00C42FA4" w:rsidP="4185ACEB">
            <w:pPr>
              <w:spacing w:line="259" w:lineRule="auto"/>
              <w:jc w:val="left"/>
            </w:pPr>
          </w:p>
          <w:p w14:paraId="4BE8F183" w14:textId="3D68F28E" w:rsidR="00C42FA4" w:rsidRPr="004E5C4D" w:rsidRDefault="00C42FA4" w:rsidP="4185ACEB">
            <w:pPr>
              <w:spacing w:line="259" w:lineRule="auto"/>
              <w:jc w:val="left"/>
            </w:pPr>
          </w:p>
          <w:p w14:paraId="626DE426" w14:textId="60EC2F44" w:rsidR="00C42FA4" w:rsidRPr="004E5C4D" w:rsidRDefault="00C42FA4" w:rsidP="4185ACEB">
            <w:pPr>
              <w:spacing w:line="259" w:lineRule="auto"/>
              <w:jc w:val="left"/>
            </w:pPr>
          </w:p>
          <w:p w14:paraId="520637DB" w14:textId="0ED3981B" w:rsidR="00C42FA4" w:rsidRPr="004E5C4D" w:rsidRDefault="00C42FA4" w:rsidP="4185ACEB">
            <w:pPr>
              <w:spacing w:line="259" w:lineRule="auto"/>
              <w:jc w:val="left"/>
            </w:pPr>
          </w:p>
          <w:p w14:paraId="65509452" w14:textId="4213104B" w:rsidR="00C42FA4" w:rsidRPr="004E5C4D" w:rsidRDefault="00C42FA4" w:rsidP="4185ACEB">
            <w:pPr>
              <w:spacing w:line="259" w:lineRule="auto"/>
              <w:jc w:val="left"/>
            </w:pPr>
          </w:p>
          <w:p w14:paraId="6CBA5C33" w14:textId="5959CCCD" w:rsidR="00C42FA4" w:rsidRPr="004E5C4D" w:rsidRDefault="00C42FA4" w:rsidP="4185ACEB">
            <w:pPr>
              <w:spacing w:line="259" w:lineRule="auto"/>
              <w:jc w:val="left"/>
            </w:pPr>
          </w:p>
          <w:p w14:paraId="4012A418" w14:textId="268D05B9" w:rsidR="00C42FA4" w:rsidRPr="004E5C4D" w:rsidRDefault="00C42FA4" w:rsidP="4185ACEB">
            <w:pPr>
              <w:spacing w:line="259" w:lineRule="auto"/>
              <w:jc w:val="left"/>
            </w:pPr>
          </w:p>
          <w:p w14:paraId="49E811FD" w14:textId="7717FA96" w:rsidR="00C42FA4" w:rsidRPr="004E5C4D" w:rsidRDefault="00C42FA4" w:rsidP="4185ACEB">
            <w:pPr>
              <w:spacing w:line="259" w:lineRule="auto"/>
              <w:jc w:val="left"/>
            </w:pPr>
          </w:p>
          <w:p w14:paraId="4AEA148C" w14:textId="4696BACC" w:rsidR="00C42FA4" w:rsidRPr="004E5C4D" w:rsidRDefault="00C42FA4" w:rsidP="4185ACEB">
            <w:pPr>
              <w:spacing w:line="259" w:lineRule="auto"/>
              <w:jc w:val="left"/>
            </w:pPr>
          </w:p>
          <w:p w14:paraId="594B3A57" w14:textId="0DC661C7" w:rsidR="00C42FA4" w:rsidRPr="004E5C4D" w:rsidRDefault="00C42FA4" w:rsidP="4185ACEB">
            <w:pPr>
              <w:spacing w:line="259" w:lineRule="auto"/>
              <w:jc w:val="left"/>
            </w:pPr>
          </w:p>
          <w:p w14:paraId="47CAEC00" w14:textId="64DF1ADD" w:rsidR="00C42FA4" w:rsidRPr="004E5C4D" w:rsidRDefault="00C42FA4" w:rsidP="4185ACEB">
            <w:pPr>
              <w:spacing w:line="259" w:lineRule="auto"/>
              <w:jc w:val="left"/>
            </w:pPr>
          </w:p>
          <w:p w14:paraId="109EDEE8" w14:textId="1C33F6D2" w:rsidR="00C42FA4" w:rsidRPr="004E5C4D" w:rsidRDefault="00C42FA4" w:rsidP="4185ACEB">
            <w:pPr>
              <w:spacing w:line="259" w:lineRule="auto"/>
              <w:jc w:val="left"/>
            </w:pPr>
          </w:p>
          <w:p w14:paraId="5F8669C7" w14:textId="3E1F2E46" w:rsidR="00C42FA4" w:rsidRPr="004E5C4D" w:rsidRDefault="00C42FA4" w:rsidP="4185ACEB">
            <w:pPr>
              <w:spacing w:line="259" w:lineRule="auto"/>
              <w:jc w:val="left"/>
            </w:pPr>
          </w:p>
          <w:p w14:paraId="5AE16E85" w14:textId="433F3BEF" w:rsidR="00C42FA4" w:rsidRPr="004E5C4D" w:rsidRDefault="00C42FA4" w:rsidP="4185ACEB">
            <w:pPr>
              <w:spacing w:line="259" w:lineRule="auto"/>
              <w:jc w:val="left"/>
            </w:pPr>
          </w:p>
          <w:p w14:paraId="70724A1C" w14:textId="50296CC4" w:rsidR="00C42FA4" w:rsidRPr="004E5C4D" w:rsidRDefault="00C42FA4" w:rsidP="4185ACEB">
            <w:pPr>
              <w:spacing w:line="259" w:lineRule="auto"/>
              <w:jc w:val="left"/>
            </w:pPr>
          </w:p>
          <w:p w14:paraId="7E3E243E" w14:textId="00C8E219" w:rsidR="00C42FA4" w:rsidRPr="004E5C4D" w:rsidRDefault="00C42FA4" w:rsidP="4185ACEB">
            <w:pPr>
              <w:spacing w:line="259" w:lineRule="auto"/>
              <w:jc w:val="left"/>
            </w:pPr>
          </w:p>
          <w:p w14:paraId="4A295691" w14:textId="7D0FAF8C" w:rsidR="00C42FA4" w:rsidRPr="004E5C4D" w:rsidRDefault="00C42FA4" w:rsidP="4185ACEB">
            <w:pPr>
              <w:spacing w:line="259" w:lineRule="auto"/>
              <w:jc w:val="left"/>
            </w:pPr>
          </w:p>
          <w:p w14:paraId="580CD726" w14:textId="361BD077" w:rsidR="00C42FA4" w:rsidRPr="004E5C4D" w:rsidRDefault="00C42FA4" w:rsidP="4185ACEB">
            <w:pPr>
              <w:spacing w:line="259" w:lineRule="auto"/>
              <w:jc w:val="left"/>
            </w:pPr>
          </w:p>
          <w:p w14:paraId="701D9D7D" w14:textId="607303BC" w:rsidR="00C42FA4" w:rsidRPr="004E5C4D" w:rsidRDefault="00C42FA4" w:rsidP="4185ACEB">
            <w:pPr>
              <w:spacing w:line="259" w:lineRule="auto"/>
              <w:jc w:val="left"/>
            </w:pPr>
          </w:p>
          <w:p w14:paraId="13C653F1" w14:textId="56304807" w:rsidR="00C42FA4" w:rsidRPr="004E5C4D" w:rsidRDefault="00C42FA4" w:rsidP="4185ACEB">
            <w:pPr>
              <w:spacing w:line="259" w:lineRule="auto"/>
              <w:jc w:val="left"/>
            </w:pPr>
          </w:p>
          <w:p w14:paraId="627345D7" w14:textId="3CC9A3F9" w:rsidR="00C42FA4" w:rsidRDefault="3B40FDCE" w:rsidP="4185ACEB">
            <w:pPr>
              <w:spacing w:line="259" w:lineRule="auto"/>
              <w:jc w:val="left"/>
            </w:pPr>
            <w:r>
              <w:t xml:space="preserve">10. </w:t>
            </w:r>
            <w:r w:rsidR="004E5C4D">
              <w:t>R</w:t>
            </w:r>
            <w:r w:rsidR="00BD7CEC">
              <w:t>egulējum</w:t>
            </w:r>
            <w:r w:rsidR="004E5C4D">
              <w:t>s</w:t>
            </w:r>
            <w:r w:rsidR="00BD7CEC">
              <w:t xml:space="preserve"> </w:t>
            </w:r>
            <w:r w:rsidR="004E5C4D">
              <w:t xml:space="preserve">precizēts, </w:t>
            </w:r>
            <w:r w:rsidR="00BD7CEC">
              <w:t>atsakoties no termina “struktūrvienība” lietošanas.</w:t>
            </w:r>
          </w:p>
          <w:p w14:paraId="283E8AD6" w14:textId="139A7AC4" w:rsidR="00C42FA4" w:rsidRPr="004E5C4D" w:rsidRDefault="00C42FA4" w:rsidP="4185ACEB">
            <w:pPr>
              <w:spacing w:line="259" w:lineRule="auto"/>
              <w:jc w:val="left"/>
            </w:pPr>
          </w:p>
          <w:p w14:paraId="35A57B8D" w14:textId="4F292043" w:rsidR="00C42FA4" w:rsidRPr="004E5C4D" w:rsidRDefault="00C42FA4" w:rsidP="4185ACEB">
            <w:pPr>
              <w:spacing w:line="259" w:lineRule="auto"/>
              <w:jc w:val="left"/>
            </w:pPr>
          </w:p>
          <w:p w14:paraId="0B8EBA35" w14:textId="375103BB" w:rsidR="00C42FA4" w:rsidRPr="004E5C4D" w:rsidRDefault="00C42FA4" w:rsidP="4185ACEB">
            <w:pPr>
              <w:spacing w:line="259" w:lineRule="auto"/>
              <w:jc w:val="left"/>
            </w:pPr>
          </w:p>
          <w:p w14:paraId="4283EACE" w14:textId="26D73F0E" w:rsidR="00C42FA4" w:rsidRPr="004E5C4D" w:rsidRDefault="00C42FA4" w:rsidP="4185ACEB">
            <w:pPr>
              <w:spacing w:line="259" w:lineRule="auto"/>
              <w:jc w:val="left"/>
            </w:pPr>
          </w:p>
          <w:p w14:paraId="1AE0C9DB" w14:textId="0235674C" w:rsidR="00C42FA4" w:rsidRPr="004E5C4D" w:rsidRDefault="00C42FA4" w:rsidP="4185ACEB">
            <w:pPr>
              <w:spacing w:line="259" w:lineRule="auto"/>
              <w:jc w:val="left"/>
            </w:pPr>
          </w:p>
          <w:p w14:paraId="07E76088" w14:textId="4D92E6CC" w:rsidR="00C42FA4" w:rsidRPr="004E5C4D" w:rsidRDefault="00C42FA4" w:rsidP="4185ACEB">
            <w:pPr>
              <w:spacing w:line="259" w:lineRule="auto"/>
              <w:jc w:val="left"/>
            </w:pPr>
          </w:p>
          <w:p w14:paraId="44E93CDA" w14:textId="76A5480A" w:rsidR="00C42FA4" w:rsidRPr="004E5C4D" w:rsidRDefault="00C42FA4" w:rsidP="4185ACEB">
            <w:pPr>
              <w:spacing w:line="259" w:lineRule="auto"/>
              <w:jc w:val="left"/>
            </w:pPr>
          </w:p>
          <w:p w14:paraId="3B19839F" w14:textId="47251AFC" w:rsidR="00C42FA4" w:rsidRPr="004E5C4D" w:rsidRDefault="00C42FA4" w:rsidP="4185ACEB">
            <w:pPr>
              <w:spacing w:line="259" w:lineRule="auto"/>
              <w:jc w:val="left"/>
            </w:pPr>
          </w:p>
          <w:p w14:paraId="18D5F904" w14:textId="7B40AEB2" w:rsidR="00C42FA4" w:rsidRPr="004E5C4D" w:rsidRDefault="00C42FA4" w:rsidP="4185ACEB">
            <w:pPr>
              <w:spacing w:line="259" w:lineRule="auto"/>
              <w:jc w:val="left"/>
            </w:pPr>
          </w:p>
          <w:p w14:paraId="2C9DACAB" w14:textId="3234E938" w:rsidR="00C42FA4" w:rsidRPr="004E5C4D" w:rsidRDefault="00C42FA4" w:rsidP="4185ACEB">
            <w:pPr>
              <w:spacing w:line="259" w:lineRule="auto"/>
              <w:jc w:val="left"/>
            </w:pPr>
          </w:p>
          <w:p w14:paraId="5E7EE441" w14:textId="1CF3C970" w:rsidR="00C42FA4" w:rsidRPr="004E5C4D" w:rsidRDefault="00C42FA4" w:rsidP="4185ACEB">
            <w:pPr>
              <w:spacing w:line="259" w:lineRule="auto"/>
              <w:jc w:val="left"/>
            </w:pPr>
          </w:p>
          <w:p w14:paraId="06557D60" w14:textId="3783FDEB" w:rsidR="00C42FA4" w:rsidRPr="004E5C4D" w:rsidRDefault="00C42FA4" w:rsidP="4185ACEB">
            <w:pPr>
              <w:spacing w:line="259" w:lineRule="auto"/>
              <w:jc w:val="left"/>
            </w:pPr>
          </w:p>
          <w:p w14:paraId="15C64EEC" w14:textId="7999E87D" w:rsidR="00C42FA4" w:rsidRPr="004E5C4D" w:rsidRDefault="00C42FA4" w:rsidP="4185ACEB">
            <w:pPr>
              <w:spacing w:line="259" w:lineRule="auto"/>
              <w:jc w:val="left"/>
            </w:pPr>
          </w:p>
          <w:p w14:paraId="6AB607B6" w14:textId="3ED2E264" w:rsidR="00C42FA4" w:rsidRPr="004E5C4D" w:rsidRDefault="00C42FA4" w:rsidP="4185ACEB">
            <w:pPr>
              <w:spacing w:line="259" w:lineRule="auto"/>
              <w:jc w:val="left"/>
            </w:pPr>
          </w:p>
          <w:p w14:paraId="5920EF99" w14:textId="5484271C" w:rsidR="00C42FA4" w:rsidRPr="004E5C4D" w:rsidRDefault="00C42FA4" w:rsidP="4185ACEB">
            <w:pPr>
              <w:spacing w:line="259" w:lineRule="auto"/>
              <w:jc w:val="left"/>
            </w:pPr>
          </w:p>
          <w:p w14:paraId="390423E4" w14:textId="634356D3" w:rsidR="00C42FA4" w:rsidRPr="004E5C4D" w:rsidRDefault="00C42FA4" w:rsidP="4185ACEB">
            <w:pPr>
              <w:spacing w:line="259" w:lineRule="auto"/>
              <w:jc w:val="left"/>
            </w:pPr>
          </w:p>
          <w:p w14:paraId="69C48AF9" w14:textId="2A646B10" w:rsidR="00C42FA4" w:rsidRPr="004E5C4D" w:rsidRDefault="00C42FA4" w:rsidP="4185ACEB">
            <w:pPr>
              <w:spacing w:line="259" w:lineRule="auto"/>
              <w:jc w:val="left"/>
            </w:pPr>
          </w:p>
          <w:p w14:paraId="6D9C620B" w14:textId="053C77B7" w:rsidR="00C42FA4" w:rsidRPr="004E5C4D" w:rsidRDefault="00C42FA4" w:rsidP="4185ACEB">
            <w:pPr>
              <w:spacing w:line="259" w:lineRule="auto"/>
              <w:jc w:val="left"/>
            </w:pPr>
          </w:p>
          <w:p w14:paraId="252A59AF" w14:textId="26615105" w:rsidR="00C42FA4" w:rsidRPr="004E5C4D" w:rsidRDefault="00C42FA4" w:rsidP="4185ACEB">
            <w:pPr>
              <w:spacing w:line="259" w:lineRule="auto"/>
              <w:jc w:val="left"/>
            </w:pPr>
          </w:p>
          <w:p w14:paraId="3FF47A53" w14:textId="38831C58" w:rsidR="00C42FA4" w:rsidRPr="004E5C4D" w:rsidRDefault="00C42FA4" w:rsidP="4185ACEB">
            <w:pPr>
              <w:spacing w:line="259" w:lineRule="auto"/>
              <w:jc w:val="left"/>
            </w:pPr>
          </w:p>
          <w:p w14:paraId="0424EB07" w14:textId="7458C9F6" w:rsidR="00C42FA4" w:rsidRPr="004E5C4D" w:rsidRDefault="00C42FA4" w:rsidP="4185ACEB">
            <w:pPr>
              <w:spacing w:line="259" w:lineRule="auto"/>
              <w:jc w:val="left"/>
            </w:pPr>
          </w:p>
          <w:p w14:paraId="77A6BB2C" w14:textId="4F1AE4FA" w:rsidR="00C42FA4" w:rsidRPr="004E5C4D" w:rsidRDefault="00C42FA4" w:rsidP="4185ACEB">
            <w:pPr>
              <w:spacing w:line="259" w:lineRule="auto"/>
              <w:jc w:val="left"/>
            </w:pPr>
          </w:p>
          <w:p w14:paraId="4E20A9EA" w14:textId="74F348B7" w:rsidR="00C42FA4" w:rsidRPr="004E5C4D" w:rsidRDefault="00C42FA4" w:rsidP="4185ACEB">
            <w:pPr>
              <w:spacing w:line="259" w:lineRule="auto"/>
              <w:jc w:val="left"/>
            </w:pPr>
          </w:p>
          <w:p w14:paraId="76087DCE" w14:textId="5A2F9B39" w:rsidR="00C42FA4" w:rsidRPr="004E5C4D" w:rsidRDefault="00C42FA4" w:rsidP="4185ACEB">
            <w:pPr>
              <w:spacing w:line="259" w:lineRule="auto"/>
              <w:jc w:val="left"/>
            </w:pPr>
          </w:p>
          <w:p w14:paraId="400BAA0F" w14:textId="61151B90" w:rsidR="00C42FA4" w:rsidRPr="004E5C4D" w:rsidRDefault="00C42FA4" w:rsidP="4185ACEB">
            <w:pPr>
              <w:spacing w:line="259" w:lineRule="auto"/>
              <w:jc w:val="left"/>
            </w:pPr>
          </w:p>
          <w:p w14:paraId="7E0D3D0B" w14:textId="17ED7D68" w:rsidR="00C42FA4" w:rsidRPr="004E5C4D" w:rsidRDefault="00C42FA4" w:rsidP="4185ACEB">
            <w:pPr>
              <w:spacing w:line="259" w:lineRule="auto"/>
              <w:jc w:val="left"/>
            </w:pPr>
          </w:p>
          <w:p w14:paraId="6FF874D1" w14:textId="4882A71B" w:rsidR="00C42FA4" w:rsidRPr="004E5C4D" w:rsidRDefault="00C42FA4" w:rsidP="4185ACEB">
            <w:pPr>
              <w:spacing w:line="259" w:lineRule="auto"/>
              <w:jc w:val="left"/>
            </w:pPr>
          </w:p>
          <w:p w14:paraId="00DEBA5A" w14:textId="5DE1B9F8" w:rsidR="00C42FA4" w:rsidRPr="004E5C4D" w:rsidRDefault="00C42FA4" w:rsidP="4185ACEB">
            <w:pPr>
              <w:spacing w:line="259" w:lineRule="auto"/>
              <w:jc w:val="left"/>
            </w:pPr>
          </w:p>
          <w:p w14:paraId="23B36213" w14:textId="2AEAB2FA" w:rsidR="00C42FA4" w:rsidRPr="004E5C4D" w:rsidRDefault="00C42FA4" w:rsidP="4185ACEB">
            <w:pPr>
              <w:spacing w:line="259" w:lineRule="auto"/>
              <w:jc w:val="left"/>
            </w:pPr>
          </w:p>
          <w:p w14:paraId="50D8A037" w14:textId="6709E1B6" w:rsidR="00C42FA4" w:rsidRPr="004E5C4D" w:rsidRDefault="00C42FA4" w:rsidP="4185ACEB">
            <w:pPr>
              <w:spacing w:line="259" w:lineRule="auto"/>
              <w:jc w:val="left"/>
            </w:pPr>
          </w:p>
          <w:p w14:paraId="4EE3EB40" w14:textId="7EB38B3F" w:rsidR="00C42FA4" w:rsidRPr="004E5C4D" w:rsidRDefault="00C42FA4" w:rsidP="4185ACEB">
            <w:pPr>
              <w:spacing w:line="259" w:lineRule="auto"/>
              <w:jc w:val="left"/>
            </w:pPr>
          </w:p>
          <w:p w14:paraId="35CB06ED" w14:textId="3BCEB804" w:rsidR="00C42FA4" w:rsidRPr="004E5C4D" w:rsidRDefault="00C42FA4" w:rsidP="4185ACEB">
            <w:pPr>
              <w:spacing w:line="259" w:lineRule="auto"/>
              <w:jc w:val="left"/>
            </w:pPr>
          </w:p>
          <w:p w14:paraId="48F4C193" w14:textId="60F71FAF" w:rsidR="00C42FA4" w:rsidRPr="004E5C4D" w:rsidRDefault="00C42FA4" w:rsidP="4185ACEB">
            <w:pPr>
              <w:spacing w:line="259" w:lineRule="auto"/>
              <w:jc w:val="left"/>
            </w:pPr>
          </w:p>
          <w:p w14:paraId="08F8A9BA" w14:textId="7886A6E0" w:rsidR="00C42FA4" w:rsidRPr="004E5C4D" w:rsidRDefault="00C42FA4" w:rsidP="4185ACEB">
            <w:pPr>
              <w:spacing w:line="259" w:lineRule="auto"/>
              <w:jc w:val="left"/>
            </w:pPr>
          </w:p>
          <w:p w14:paraId="45773333" w14:textId="6C87C6A7" w:rsidR="00C42FA4" w:rsidRPr="004E5C4D" w:rsidRDefault="00C42FA4" w:rsidP="4185ACEB">
            <w:pPr>
              <w:spacing w:line="259" w:lineRule="auto"/>
              <w:jc w:val="left"/>
            </w:pPr>
          </w:p>
          <w:p w14:paraId="254E6F37" w14:textId="27699043" w:rsidR="00C42FA4" w:rsidRPr="004E5C4D" w:rsidRDefault="00C42FA4" w:rsidP="4185ACEB">
            <w:pPr>
              <w:spacing w:line="259" w:lineRule="auto"/>
              <w:jc w:val="left"/>
            </w:pPr>
          </w:p>
          <w:p w14:paraId="4047BC72" w14:textId="56D2A25F" w:rsidR="00C42FA4" w:rsidRDefault="44A6F838" w:rsidP="4185ACEB">
            <w:pPr>
              <w:spacing w:before="240" w:after="240"/>
              <w:jc w:val="left"/>
            </w:pPr>
            <w:r>
              <w:t xml:space="preserve">11. </w:t>
            </w:r>
            <w:r w:rsidR="025DE8E9">
              <w:t xml:space="preserve">Augstskolu likuma 34. panta piektā daļa paredz deleģējumu Ministru kabinetam noteikt pamatprasības, termiņus un vispārīgo kārtību augsti kvalificēta un vadošā </w:t>
            </w:r>
            <w:r w:rsidR="025DE8E9">
              <w:lastRenderedPageBreak/>
              <w:t xml:space="preserve">akadēmiskā personāla kvalifikācijas un darba snieguma novērtēšanai visās augstskolās valstī. </w:t>
            </w:r>
            <w:r w:rsidR="025DE8E9" w:rsidRPr="004E5C4D">
              <w:t>Diferencēta regulējuma noteikšana atkarībā no zinātnisko institūciju darbības starptautiskā novērtējuma rezultātiem nav pamatota, jo šis novērtējums attiecas uz zinātnisko institūciju darbību kopumā un neparedz akadēmiskā personāla atlases un novērtēšanas procedūru izvērtējumu.</w:t>
            </w:r>
            <w:r w:rsidR="056F73D6" w:rsidRPr="004E5C4D">
              <w:t xml:space="preserve"> </w:t>
            </w:r>
            <w:r w:rsidR="025DE8E9">
              <w:t xml:space="preserve">Turklāt zinātnisko institūciju starptautiskais novērtējums ir periodisks un </w:t>
            </w:r>
            <w:r w:rsidR="21925F9C">
              <w:t xml:space="preserve">tā rezultāts - </w:t>
            </w:r>
            <w:r w:rsidR="025DE8E9">
              <w:t xml:space="preserve">mainīgs rādītājs, tādēļ regulējuma sasaistīšana ar konkrētu novērtējuma rezultātu neveidotu stabilu un ilgtspējīgu tiesisko ietvaru. Ministru kabineta noteikumos paredzēts noteikt vienotas </w:t>
            </w:r>
            <w:r w:rsidR="025DE8E9">
              <w:lastRenderedPageBreak/>
              <w:t>pamatprasības, vienlaikus saglabājot augstskolām tiesības noteikt papildu kritērijus un procedūras savas personālpolitikas ietvaros, nodrošinot vienotu pieeju akadēmiskās karjeras ietvara īstenošanai visā augstākās izglītības sistēmā</w:t>
            </w:r>
            <w:r w:rsidR="5969A2B1">
              <w:t xml:space="preserve"> valstī</w:t>
            </w:r>
            <w:r w:rsidR="025DE8E9">
              <w:t>.</w:t>
            </w:r>
          </w:p>
          <w:p w14:paraId="1B361FA4" w14:textId="49A1C3ED" w:rsidR="00C42FA4" w:rsidRPr="004E5C4D" w:rsidRDefault="00C42FA4" w:rsidP="4185ACEB">
            <w:pPr>
              <w:spacing w:before="240" w:after="240"/>
              <w:jc w:val="left"/>
            </w:pPr>
          </w:p>
          <w:p w14:paraId="2860AEA5" w14:textId="3438F062" w:rsidR="00C42FA4" w:rsidRPr="004E5C4D" w:rsidRDefault="00C42FA4" w:rsidP="4185ACEB">
            <w:pPr>
              <w:spacing w:before="240" w:after="240"/>
              <w:jc w:val="left"/>
            </w:pPr>
          </w:p>
          <w:p w14:paraId="47077CBF" w14:textId="588C3B2E" w:rsidR="00C42FA4" w:rsidRPr="004E5C4D" w:rsidRDefault="00C42FA4" w:rsidP="4185ACEB">
            <w:pPr>
              <w:spacing w:before="240" w:after="240"/>
              <w:jc w:val="left"/>
            </w:pPr>
          </w:p>
          <w:p w14:paraId="2F366F1A" w14:textId="52F3446D" w:rsidR="00C42FA4" w:rsidRPr="004E5C4D" w:rsidRDefault="00C42FA4" w:rsidP="4185ACEB">
            <w:pPr>
              <w:spacing w:before="240" w:after="240"/>
              <w:jc w:val="left"/>
            </w:pPr>
          </w:p>
          <w:p w14:paraId="3F22E009" w14:textId="57EE6F1F" w:rsidR="00C42FA4" w:rsidRPr="004E5C4D" w:rsidRDefault="00C42FA4" w:rsidP="4185ACEB">
            <w:pPr>
              <w:spacing w:before="240" w:after="240"/>
              <w:jc w:val="left"/>
            </w:pPr>
          </w:p>
          <w:p w14:paraId="2284F597" w14:textId="3956EBCB" w:rsidR="00C42FA4" w:rsidRPr="004E5C4D" w:rsidRDefault="00C42FA4" w:rsidP="4185ACEB">
            <w:pPr>
              <w:spacing w:before="240" w:after="240"/>
              <w:jc w:val="left"/>
            </w:pPr>
          </w:p>
          <w:p w14:paraId="63F55C35" w14:textId="6BD9271E" w:rsidR="00C42FA4" w:rsidRPr="004E5C4D" w:rsidRDefault="00C42FA4" w:rsidP="4185ACEB">
            <w:pPr>
              <w:spacing w:before="240" w:after="240"/>
              <w:jc w:val="left"/>
            </w:pPr>
          </w:p>
          <w:p w14:paraId="6642FFF9" w14:textId="7F9EBF64" w:rsidR="00C42FA4" w:rsidRPr="004E5C4D" w:rsidRDefault="00C42FA4" w:rsidP="4185ACEB">
            <w:pPr>
              <w:spacing w:before="240" w:after="240"/>
              <w:jc w:val="left"/>
            </w:pPr>
          </w:p>
          <w:p w14:paraId="753AD81F" w14:textId="500706BD" w:rsidR="00C42FA4" w:rsidRPr="004E5C4D" w:rsidRDefault="00C42FA4" w:rsidP="4185ACEB">
            <w:pPr>
              <w:spacing w:before="240" w:after="240"/>
              <w:jc w:val="left"/>
            </w:pPr>
          </w:p>
          <w:p w14:paraId="2C4A86C9" w14:textId="0709C6E0" w:rsidR="00C42FA4" w:rsidRPr="004E5C4D" w:rsidRDefault="00C42FA4" w:rsidP="4185ACEB">
            <w:pPr>
              <w:spacing w:before="240" w:after="240"/>
              <w:jc w:val="left"/>
            </w:pPr>
          </w:p>
          <w:p w14:paraId="69BC8153" w14:textId="77777777" w:rsidR="004E5C4D" w:rsidRPr="004E5C4D" w:rsidRDefault="004E5C4D" w:rsidP="4185ACEB">
            <w:pPr>
              <w:spacing w:before="240" w:after="240"/>
              <w:jc w:val="left"/>
            </w:pPr>
          </w:p>
          <w:p w14:paraId="27A11FF8" w14:textId="77777777" w:rsidR="004E5C4D" w:rsidRPr="004E5C4D" w:rsidRDefault="004E5C4D" w:rsidP="4185ACEB">
            <w:pPr>
              <w:spacing w:before="240" w:after="240"/>
              <w:jc w:val="left"/>
            </w:pPr>
          </w:p>
          <w:p w14:paraId="163B89A9" w14:textId="77777777" w:rsidR="004E5C4D" w:rsidRPr="004E5C4D" w:rsidRDefault="004E5C4D" w:rsidP="4185ACEB">
            <w:pPr>
              <w:spacing w:before="240" w:after="240"/>
              <w:jc w:val="left"/>
            </w:pPr>
          </w:p>
          <w:p w14:paraId="29970DAD" w14:textId="7D34610E" w:rsidR="00C42FA4" w:rsidRDefault="00C42FA4" w:rsidP="4185ACEB">
            <w:pPr>
              <w:spacing w:before="240" w:after="240"/>
              <w:jc w:val="left"/>
            </w:pPr>
          </w:p>
          <w:p w14:paraId="4BA70FB7" w14:textId="61AEA692" w:rsidR="00C42FA4" w:rsidRDefault="4F4457FD" w:rsidP="4185ACEB">
            <w:pPr>
              <w:spacing w:before="240" w:after="240"/>
              <w:jc w:val="left"/>
            </w:pPr>
            <w:r>
              <w:t xml:space="preserve">12. </w:t>
            </w:r>
            <w:r w:rsidR="3C50398B">
              <w:t xml:space="preserve">Precizējums veikts, lai viespersonāla pieņemšana </w:t>
            </w:r>
            <w:r w:rsidR="5AF31E6A">
              <w:t xml:space="preserve">darbā </w:t>
            </w:r>
            <w:r w:rsidR="3C50398B">
              <w:t>nebūtu sasaistīta ar brīva akadēmiskā amata esamību un noteiktu nodarbināšanas termiņu, bet būtu izmantojama gadījumos, kad augstskolai nepieciešama citu augstskolu vai zinātnisko institūciju akadēmiskā personāla iesaiste studiju vai pētniecības</w:t>
            </w:r>
            <w:r w:rsidR="548E3659">
              <w:t xml:space="preserve"> darba</w:t>
            </w:r>
            <w:r w:rsidR="3C50398B">
              <w:t xml:space="preserve"> īstenošanā. Šāda pieeja labāk atbilst viespersonāla nodarbināšanas mērķim un augstskolu praktiskajām </w:t>
            </w:r>
            <w:r w:rsidR="3C50398B">
              <w:lastRenderedPageBreak/>
              <w:t>vajadzībām. Atbilstoši precizēta anotācija.</w:t>
            </w:r>
          </w:p>
          <w:p w14:paraId="272DA34A" w14:textId="4D756508" w:rsidR="00C42FA4" w:rsidRPr="004E5C4D" w:rsidRDefault="00C42FA4" w:rsidP="4185ACEB">
            <w:pPr>
              <w:spacing w:before="240" w:after="240"/>
              <w:jc w:val="left"/>
            </w:pPr>
          </w:p>
          <w:p w14:paraId="49D56C30" w14:textId="1B4DA860" w:rsidR="00C42FA4" w:rsidRPr="004E5C4D" w:rsidRDefault="00C42FA4" w:rsidP="4185ACEB">
            <w:pPr>
              <w:spacing w:before="240" w:after="240"/>
              <w:jc w:val="left"/>
            </w:pPr>
          </w:p>
          <w:p w14:paraId="2347996B" w14:textId="050E377E" w:rsidR="00C42FA4" w:rsidRPr="004E5C4D" w:rsidRDefault="00C42FA4" w:rsidP="4185ACEB">
            <w:pPr>
              <w:spacing w:before="240" w:after="240"/>
              <w:jc w:val="left"/>
            </w:pPr>
          </w:p>
          <w:p w14:paraId="70E84C35" w14:textId="793C00AB" w:rsidR="00C42FA4" w:rsidRPr="004E5C4D" w:rsidRDefault="00C42FA4" w:rsidP="4185ACEB">
            <w:pPr>
              <w:spacing w:before="240" w:after="240"/>
              <w:jc w:val="left"/>
            </w:pPr>
          </w:p>
          <w:p w14:paraId="221F7743" w14:textId="6CEB2988" w:rsidR="00C42FA4" w:rsidRPr="004E5C4D" w:rsidRDefault="00C42FA4" w:rsidP="4185ACEB">
            <w:pPr>
              <w:spacing w:before="240" w:after="240"/>
              <w:jc w:val="left"/>
            </w:pPr>
          </w:p>
          <w:p w14:paraId="44CBF663" w14:textId="7AB7498A" w:rsidR="00C42FA4" w:rsidRPr="004E5C4D" w:rsidRDefault="00C42FA4" w:rsidP="4185ACEB">
            <w:pPr>
              <w:spacing w:before="240" w:after="240"/>
              <w:jc w:val="left"/>
            </w:pPr>
          </w:p>
          <w:p w14:paraId="230F3C06" w14:textId="3F73D9EF" w:rsidR="00C42FA4" w:rsidRPr="004E5C4D" w:rsidRDefault="00C42FA4" w:rsidP="4185ACEB">
            <w:pPr>
              <w:spacing w:before="240" w:after="240"/>
              <w:jc w:val="left"/>
            </w:pPr>
          </w:p>
          <w:p w14:paraId="2D6E94FD" w14:textId="77777777" w:rsidR="004E5C4D" w:rsidRPr="004E5C4D" w:rsidRDefault="004E5C4D" w:rsidP="4185ACEB">
            <w:pPr>
              <w:spacing w:before="240" w:after="240"/>
              <w:jc w:val="left"/>
            </w:pPr>
          </w:p>
          <w:p w14:paraId="3BB79B11" w14:textId="77777777" w:rsidR="004E5C4D" w:rsidRPr="004E5C4D" w:rsidRDefault="004E5C4D" w:rsidP="4185ACEB">
            <w:pPr>
              <w:spacing w:before="240" w:after="240"/>
              <w:jc w:val="left"/>
            </w:pPr>
          </w:p>
          <w:p w14:paraId="4E9AA98A" w14:textId="77777777" w:rsidR="004E5C4D" w:rsidRPr="004E5C4D" w:rsidRDefault="004E5C4D" w:rsidP="4185ACEB">
            <w:pPr>
              <w:spacing w:before="240" w:after="240"/>
              <w:jc w:val="left"/>
            </w:pPr>
          </w:p>
          <w:p w14:paraId="6CB228BB" w14:textId="77777777" w:rsidR="004E5C4D" w:rsidRPr="004E5C4D" w:rsidRDefault="004E5C4D" w:rsidP="4185ACEB">
            <w:pPr>
              <w:spacing w:before="240" w:after="240"/>
              <w:jc w:val="left"/>
            </w:pPr>
          </w:p>
          <w:p w14:paraId="21E46342" w14:textId="45FD0AE2" w:rsidR="00C42FA4" w:rsidRPr="004E5C4D" w:rsidRDefault="00C42FA4" w:rsidP="4185ACEB">
            <w:pPr>
              <w:spacing w:before="240" w:after="240"/>
              <w:jc w:val="left"/>
            </w:pPr>
          </w:p>
          <w:p w14:paraId="206F2F17" w14:textId="77777777" w:rsidR="004E5C4D" w:rsidRPr="004E5C4D" w:rsidRDefault="004E5C4D" w:rsidP="4185ACEB">
            <w:pPr>
              <w:spacing w:before="240" w:after="240"/>
              <w:jc w:val="left"/>
            </w:pPr>
          </w:p>
          <w:p w14:paraId="02EB378F" w14:textId="6EC09440" w:rsidR="00C42FA4" w:rsidRDefault="39F77850" w:rsidP="769A225F">
            <w:pPr>
              <w:spacing w:before="240" w:after="240" w:line="259" w:lineRule="auto"/>
              <w:jc w:val="left"/>
            </w:pPr>
            <w:r>
              <w:t xml:space="preserve">13. </w:t>
            </w:r>
            <w:r w:rsidR="3EE89B03">
              <w:t xml:space="preserve">Šis likumprojekts ir izstrādāts, lai īstenotu </w:t>
            </w:r>
            <w:r w:rsidR="3EE89B03">
              <w:lastRenderedPageBreak/>
              <w:t xml:space="preserve">konkrētus pasākumus jauna akadēmiskās karjeras ietvara ieviešanai, kas paredzēti konceptuālajā </w:t>
            </w:r>
            <w:r w:rsidR="23C89F76">
              <w:t>ziņojumā “Par jauna akadēmiskās karjeras ietvara ieviešanu Latvijā” (atbalstīts ar Ministru kabineta 2025. gada 27. novembra rīkojumu Nr. 780)</w:t>
            </w:r>
            <w:r w:rsidR="3EE89B03">
              <w:t xml:space="preserve">, kā arī Atveseļošanas un noturības mehānisma plāna 5.2. reformas “Augstākās izglītības un zinātnes izcilības un pārvaldības reforma” ietvaros. Reformas īstenošana paredz savstarpēji saskaņotu grozījumu pieņemšanu Augstskolu likumā, Zinātniskās darbības likumā un Profesionālās izglītības likumā līdz 2026. gada vidum, nodrošinot jauna akadēmiskās karjeras </w:t>
            </w:r>
            <w:r w:rsidR="3EE89B03">
              <w:lastRenderedPageBreak/>
              <w:t>ietvara ieviešanu.</w:t>
            </w:r>
            <w:r w:rsidR="2B5BA699">
              <w:t xml:space="preserve"> </w:t>
            </w:r>
            <w:r w:rsidR="3EE89B03">
              <w:t>Vienota augstākās izglītības un zinātnes tiesiskā regulējuma izstrāde ir plašāks jautājums, kas ir cieši saistīts ar vairāku paralēli īstenojamu reformu rezultātiem (tai skaitā jaunā doktora</w:t>
            </w:r>
            <w:r w:rsidR="67238CC6">
              <w:t>ntūras</w:t>
            </w:r>
            <w:r w:rsidR="3EE89B03">
              <w:t xml:space="preserve"> modeļa piln</w:t>
            </w:r>
            <w:r w:rsidR="3329C4E2">
              <w:t>vērtīgu</w:t>
            </w:r>
            <w:r w:rsidR="3EE89B03">
              <w:t xml:space="preserve"> ieviešanu, institucionālā</w:t>
            </w:r>
            <w:r w:rsidR="27AED98B">
              <w:t>s</w:t>
            </w:r>
            <w:r w:rsidR="3EE89B03">
              <w:t xml:space="preserve"> finansē</w:t>
            </w:r>
            <w:r w:rsidR="397143EA">
              <w:t>šanas</w:t>
            </w:r>
            <w:r w:rsidR="3EE89B03">
              <w:t xml:space="preserve"> modeļa </w:t>
            </w:r>
            <w:r w:rsidR="1146B9CD">
              <w:t xml:space="preserve">ieviešanu un </w:t>
            </w:r>
            <w:r w:rsidR="3EE89B03">
              <w:t>attīstību</w:t>
            </w:r>
            <w:r w:rsidR="54124F8B">
              <w:t>, kā arī</w:t>
            </w:r>
            <w:r w:rsidR="3EE89B03">
              <w:t xml:space="preserve"> cikliskās institucionālās akreditācijas ieviešanu). Šāda regulējuma izstrāde ir iespējama pēc minēto reformu pilnīgas ieviešanas un to ietekmes izvērtēšanas, lai nodrošinātu savstarpēji saskaņotu un stabilu tiesisko ietvaru.</w:t>
            </w:r>
            <w:r w:rsidR="35013A7D">
              <w:t xml:space="preserve"> </w:t>
            </w:r>
            <w:r w:rsidR="3EE89B03">
              <w:t xml:space="preserve">Līdz ar to priekšlikumā ietvertais jautājums pārsniedz šī </w:t>
            </w:r>
            <w:r w:rsidR="3EE89B03">
              <w:lastRenderedPageBreak/>
              <w:t>likumprojekta mērķi un tvērumu.</w:t>
            </w:r>
          </w:p>
        </w:tc>
      </w:tr>
      <w:tr w:rsidR="00C42FA4" w14:paraId="794958B9" w14:textId="77777777" w:rsidTr="3C46247F">
        <w:trPr>
          <w:trHeight w:val="300"/>
        </w:trPr>
        <w:tc>
          <w:tcPr>
            <w:tcW w:w="750" w:type="dxa"/>
            <w:shd w:val="clear" w:color="auto" w:fill="FFFFFF" w:themeFill="background1"/>
            <w:noWrap/>
            <w:tcMar>
              <w:top w:w="75" w:type="dxa"/>
              <w:left w:w="75" w:type="dxa"/>
              <w:bottom w:w="75" w:type="dxa"/>
              <w:right w:w="75" w:type="dxa"/>
            </w:tcMar>
            <w:vAlign w:val="center"/>
          </w:tcPr>
          <w:p w14:paraId="1F75A9DD" w14:textId="77777777" w:rsidR="00C42FA4" w:rsidRDefault="00306035">
            <w:pPr>
              <w:jc w:val="center"/>
            </w:pPr>
            <w:r>
              <w:lastRenderedPageBreak/>
              <w:t>3.</w:t>
            </w:r>
          </w:p>
        </w:tc>
        <w:tc>
          <w:tcPr>
            <w:tcW w:w="4055" w:type="dxa"/>
            <w:shd w:val="clear" w:color="auto" w:fill="FFFFFF" w:themeFill="background1"/>
            <w:noWrap/>
            <w:tcMar>
              <w:top w:w="75" w:type="dxa"/>
              <w:left w:w="75" w:type="dxa"/>
              <w:bottom w:w="75" w:type="dxa"/>
              <w:right w:w="75" w:type="dxa"/>
            </w:tcMar>
            <w:vAlign w:val="center"/>
          </w:tcPr>
          <w:p w14:paraId="4009A974" w14:textId="77777777" w:rsidR="00C42FA4" w:rsidRDefault="00306035">
            <w:pPr>
              <w:jc w:val="left"/>
            </w:pPr>
            <w:r>
              <w:t>Sabiedrība ar ierobežotu atbildību "STOCKHOLM SCHOOL OF ECONOMICS IN RIGA"</w:t>
            </w:r>
          </w:p>
        </w:tc>
        <w:tc>
          <w:tcPr>
            <w:tcW w:w="4056" w:type="dxa"/>
            <w:shd w:val="clear" w:color="auto" w:fill="FFFFFF" w:themeFill="background1"/>
            <w:noWrap/>
            <w:tcMar>
              <w:top w:w="75" w:type="dxa"/>
              <w:left w:w="75" w:type="dxa"/>
              <w:bottom w:w="75" w:type="dxa"/>
              <w:right w:w="75" w:type="dxa"/>
            </w:tcMar>
            <w:vAlign w:val="center"/>
          </w:tcPr>
          <w:p w14:paraId="69A649A2" w14:textId="691E7D41" w:rsidR="00C42FA4" w:rsidRDefault="00306035" w:rsidP="769A225F">
            <w:pPr>
              <w:jc w:val="left"/>
              <w:rPr>
                <w:b/>
                <w:bCs/>
              </w:rPr>
            </w:pPr>
            <w:r w:rsidRPr="769A225F">
              <w:rPr>
                <w:b/>
                <w:bCs/>
                <w:i/>
                <w:iCs/>
                <w:u w:val="single"/>
              </w:rPr>
              <w:t>IEBILDUMI ATTIECĪBĀ UZ LIKUMPROJEKTU:1. IEBILDUMS/ PRIEKŠLIKUMS:</w:t>
            </w:r>
            <w:r>
              <w:t> 1.likumprojekta pantam, ar kuru paredzēts grozīt Augstskolu likuma 1.pantu.</w:t>
            </w:r>
            <w:r>
              <w:br/>
            </w:r>
            <w:r>
              <w:br/>
              <w:t>Tā kā likumprojekts izstrādāts, lai īstenotu ar Ministru kabineta 2025. gada 27. novembra rīkojuma Nr. 780 "Par konceptuālo ziņojumu "Par jauna akadēmiskās karjeras ietvara ieviešanu Latvijā"" 4.1.1.punktu, tad attiecīgi, nepieciešams nodrošināt skaidru un pilnīgu konceptuālā ziņojuma "Par jauna akadēmiskās karjeras ietvara ieviešanu Latvijā" (turpmāk – Konceptuālais ziņojums) izstrādāto risinājumu pārņemšanu.</w:t>
            </w:r>
            <w:r>
              <w:br/>
            </w:r>
            <w:r>
              <w:br/>
              <w:t xml:space="preserve">Vēršam uzmanību uz to, ka Konceptuālajā </w:t>
            </w:r>
            <w:r>
              <w:lastRenderedPageBreak/>
              <w:t xml:space="preserve">ziņojumā  skaidrots, ka </w:t>
            </w:r>
            <w:r w:rsidRPr="769A225F">
              <w:rPr>
                <w:b/>
                <w:bCs/>
              </w:rPr>
              <w:t xml:space="preserve">šobrīd </w:t>
            </w:r>
            <w:r>
              <w:t xml:space="preserve">par akadēmisko personālu tiek uzskatīti “attiecīgās augstskolas akadēmiskajos amatos ievēlētie darbinieki – profesori, asociētie profesori, docenti, vadošie pētnieki, lektori, pētnieki un asistenti “ </w:t>
            </w:r>
            <w:r w:rsidRPr="769A225F">
              <w:rPr>
                <w:b/>
                <w:bCs/>
              </w:rPr>
              <w:t>bet jauno “akadēmisko personālu veido četras kategorijas: pamata akadēmiskais personāls</w:t>
            </w:r>
            <w:r>
              <w:t>, kas ievēlēts vai pieņemts darbā pamata akadēmiskajos amatos: profesors, asociētais profesors vadošais pētnieks, docents, pētnieks, lektors, zinātniskais asistents, asistents studiju darbā</w:t>
            </w:r>
            <w:r w:rsidRPr="769A225F">
              <w:rPr>
                <w:vertAlign w:val="superscript"/>
              </w:rPr>
              <w:t>3</w:t>
            </w:r>
            <w:r w:rsidRPr="769A225F">
              <w:rPr>
                <w:b/>
                <w:bCs/>
              </w:rPr>
              <w:t>2) akadēmisko amatu pienākumu izpildītāji</w:t>
            </w:r>
            <w:r>
              <w:t xml:space="preserve">, kas pieņemti darbā kā vadošā pētnieka, pētnieka vai zinātniskā asistenta amata pienākumu izpildītāji, </w:t>
            </w:r>
            <w:r w:rsidRPr="769A225F">
              <w:rPr>
                <w:b/>
                <w:bCs/>
              </w:rPr>
              <w:t>3) viesakadēmiskais personāls,</w:t>
            </w:r>
            <w:r>
              <w:t xml:space="preserve"> kas pieņemts darbā viesakadēmiskā personāla amatos: viesprofesors, asociētais viesprofesors, vadošais viespētnieks, viesdocents, </w:t>
            </w:r>
            <w:r>
              <w:lastRenderedPageBreak/>
              <w:t xml:space="preserve">viespētnieks, vieslektors, viesasistents studējošo izglītošanā; </w:t>
            </w:r>
            <w:r w:rsidRPr="769A225F">
              <w:rPr>
                <w:b/>
                <w:bCs/>
              </w:rPr>
              <w:t>4) uz praksi orientētais akadēmiskais personāls</w:t>
            </w:r>
            <w:r>
              <w:t xml:space="preserve">, kas pieņemts darbā uz praksi orientētā akadēmiskā personāla amatos (attiecīgo amatu nosaukumi ir institūciju atbildība). Ņemot vērā definīcijas tvēruma maiņu, Konceptuālajā ziņojumā norādīts, ka </w:t>
            </w:r>
            <w:r w:rsidRPr="769A225F">
              <w:rPr>
                <w:b/>
                <w:bCs/>
              </w:rPr>
              <w:t>pašreizējie akadēmiskie amati jaunajā ietvarā tiek saukti par “pamata akadēmiskajiem amatiem”</w:t>
            </w:r>
            <w:r>
              <w:t>. Nodarbinātības risinājumi Konceptuālajā ziņojumā attiecināti uz “pamata akadēmisko personālu”, nevis visām akadēmiskā personāla kategorijām.</w:t>
            </w:r>
            <w:r>
              <w:br/>
            </w:r>
            <w:r>
              <w:br/>
              <w:t xml:space="preserve">Tomēr izstrādātajos grozījumos nav ietverts “pamata akadēmisko amatu” un citu akadēmisko amatu nošķīrums, kas rada būtiskas interpretācijas grūtības un neskaidrību par piemērošanu, tādēļ uzskatām par nepieciešamu atbilstoši Konceptuālā ziņojuma </w:t>
            </w:r>
            <w:r>
              <w:lastRenderedPageBreak/>
              <w:t>izstrādātajam risinājumam skaidri nošķirt pamata akadēmisko amatu regulējumu no regulējuma, kas piemērojams viesakadēmiskajam personālam, uz praksi orientētam personālam un citam īstermiņa personālam, kas piedalās mācību programmas īstenošanā (ne izstrādē).</w:t>
            </w:r>
            <w:r>
              <w:br/>
            </w:r>
            <w:r>
              <w:br/>
              <w:t xml:space="preserve">Sekojoši, </w:t>
            </w:r>
            <w:r w:rsidRPr="769A225F">
              <w:rPr>
                <w:b/>
                <w:bCs/>
              </w:rPr>
              <w:t>lūdzam likumprojekta 1.pantā, ar kuru tiek papildināts Augstskolu likuma 1.pants, atbilstoši Konceptuālajā ziņojumā norādītajam jēdziena saturam, ietvert terminu “pamata akadēmiskais amats” un, attiecīgi, precizēt pārējo likumprojekta saturu, ciktāl izstrādātās prasības attiecināmas tikai uz akadēmisko personālu, kas atbilst pamata akadēmiskajiem amatiem.</w:t>
            </w:r>
            <w:r>
              <w:br/>
            </w:r>
          </w:p>
          <w:p w14:paraId="36944224" w14:textId="6CFDB858" w:rsidR="00C42FA4" w:rsidRDefault="00C42FA4">
            <w:pPr>
              <w:jc w:val="left"/>
            </w:pPr>
          </w:p>
          <w:p w14:paraId="4E04056A" w14:textId="2FE3EB1E" w:rsidR="00C42FA4" w:rsidRDefault="00306035">
            <w:pPr>
              <w:jc w:val="left"/>
            </w:pPr>
            <w:r w:rsidRPr="769A225F">
              <w:rPr>
                <w:b/>
                <w:bCs/>
                <w:i/>
                <w:iCs/>
              </w:rPr>
              <w:t>2. IEBILDUMS: </w:t>
            </w:r>
            <w:r>
              <w:t xml:space="preserve"> 6. likumprojekta pantam, ar kuru </w:t>
            </w:r>
            <w:r>
              <w:lastRenderedPageBreak/>
              <w:t>paredzēts grozīt Augstskolu likuma 26.pantu.</w:t>
            </w:r>
            <w:r>
              <w:br/>
            </w:r>
            <w:r>
              <w:br/>
              <w:t>Ņemot vērā iepriekš izteikto priekšlikumu, atbilstoši Konceptuālā ziņojuma izstrādātajam risinājumam ieviest terminu “pamata akadēmiskais personāls” un nošķirt pamata akadēmiskā personāla un cita veida akadēmiskā personāla nodarbinātības regulējumu, tiesības un pienākumus, lūdzam precizēt izstrādāto 26.panta septītās daļas redakciju, norādot, ka amatu skaita ierobežojums attiecināms tikai uz pamata akadēmiskajiem amatiem.</w:t>
            </w:r>
            <w:r>
              <w:br/>
              <w:t xml:space="preserve">Ieteiktā redakcija: “(7) Personu var pieņemt darbā tikai vienā </w:t>
            </w:r>
            <w:r w:rsidRPr="769A225F">
              <w:rPr>
                <w:b/>
                <w:bCs/>
              </w:rPr>
              <w:t xml:space="preserve">pamata </w:t>
            </w:r>
            <w:r>
              <w:t>akadēmiskā personāla amatā un tikai vienā augstskolā.”</w:t>
            </w:r>
          </w:p>
          <w:p w14:paraId="2336DB5D" w14:textId="128AA279" w:rsidR="00C42FA4" w:rsidRDefault="00C42FA4">
            <w:pPr>
              <w:jc w:val="left"/>
            </w:pPr>
          </w:p>
          <w:p w14:paraId="77A9973C" w14:textId="32BC0980" w:rsidR="00C42FA4" w:rsidRDefault="00C42FA4">
            <w:pPr>
              <w:jc w:val="left"/>
            </w:pPr>
          </w:p>
          <w:p w14:paraId="7D7AF440" w14:textId="6DBD6B87" w:rsidR="00C42FA4" w:rsidRDefault="00C42FA4">
            <w:pPr>
              <w:jc w:val="left"/>
            </w:pPr>
          </w:p>
          <w:p w14:paraId="4BB7C117" w14:textId="5C0C8A56" w:rsidR="00C42FA4" w:rsidRDefault="00C42FA4">
            <w:pPr>
              <w:jc w:val="left"/>
            </w:pPr>
          </w:p>
          <w:p w14:paraId="4D69FE69" w14:textId="3BC4096A" w:rsidR="00C42FA4" w:rsidRDefault="00C42FA4">
            <w:pPr>
              <w:jc w:val="left"/>
            </w:pPr>
          </w:p>
          <w:p w14:paraId="34FDEEF9" w14:textId="65019BB0" w:rsidR="00C42FA4" w:rsidRDefault="00C42FA4">
            <w:pPr>
              <w:jc w:val="left"/>
            </w:pPr>
          </w:p>
          <w:p w14:paraId="1366224B" w14:textId="6AC55735" w:rsidR="00C42FA4" w:rsidRDefault="00306035">
            <w:pPr>
              <w:jc w:val="left"/>
            </w:pPr>
            <w:r w:rsidRPr="769A225F">
              <w:rPr>
                <w:b/>
                <w:bCs/>
                <w:i/>
                <w:iCs/>
              </w:rPr>
              <w:lastRenderedPageBreak/>
              <w:t>3. IEBILDUMS: </w:t>
            </w:r>
            <w:r>
              <w:t>7.likumprojekta pantam, ar ko paredzēts grozīt  Augstskolu likuma 27.pantu un tā (5) daļu.</w:t>
            </w:r>
            <w:r>
              <w:br/>
            </w:r>
            <w:r>
              <w:br/>
              <w:t>27.panta regulējums attiecināms uz visu akadēmisko personālu, kas pēc Konceptuālā ziņojuma risinājuma (Konceptuālā ziņojuma Tabula 1. Akadēmiskās karjeras posmi, atbilstošās akadēmiskā personāla kategorijas un akadēmiskie amati) jaunajā akadēmiskās karjeras ietvarā Latvijā akadēmisko amatu skaitā ietver arī viesakadēmiskā personāla amatus un uz praksi orientētos akadēmiskos amatus.</w:t>
            </w:r>
            <w:r>
              <w:br/>
            </w:r>
            <w:r>
              <w:br/>
              <w:t xml:space="preserve">Līdz ar norādīto, izstrādātā normas redakcija nosaka pienākumu noslēgt ar akadēmisko personālu darba līgumu un ietver aizliegumu ar akadēmisko personālu studējošo un sabiedrības izglītošanai slēgt uzņēmuma un autora līgumus. Kopsakarā ar izstrādāto jauno Augstsolu likuma </w:t>
            </w:r>
            <w:r>
              <w:lastRenderedPageBreak/>
              <w:t>40.panta otrās daļas normu, kurā nav paredzēts ietvert izņēmumus attiecībā uz nodarbinātību, un kas paredz, ka akadēmiskajam viespersonālam ir tādas pašas tiesības un pienākumi kā akadēmiskajam personālam, tiesību piemērotājs var nonākt pie secinājuma, ka darba līguma noslēgšana ar akadēmisko personāju ir obligāta prasība.</w:t>
            </w:r>
            <w:r>
              <w:br/>
              <w:t xml:space="preserve">Skaidrojam, ka iespēja saglabāt autora un uzņēmuma līguma noslēgšanas iespēju ar akadēmisko viespersonālu un ar īstermiņā piesaistītu personālu ir būtiski nepieciešama, starptautiskās akadēmiskās aprites nodrošināšanai: šāda iespēja ļauj nodrošināt studiju programmu elastību un pielāgošanos darba tirgus tendencēm, studiju programmu izmaksām un attiecīgi, tai ir ietekme arī uz izglītības kvalitāti. Ņemot vērā, ka saskaņā ar likumprojektā ietverto Augstskolu likuma 26.panta jauno redakciju ”nosakot akadēmiskā </w:t>
            </w:r>
            <w:r>
              <w:lastRenderedPageBreak/>
              <w:t>personāla vai to personu skaitu vai īpatsvaru augstskolā, struktūrvienībā vai studiju programmas īstenošanā, kurām ir doktora grāds, ņem vērā tikai akadēmiskajos amatos pieņemtās darbā personas, izņemot akadēmisko viespersonālu,” ir acīmredzams, ka akadēmiskais viespersonāls netiek uzskatīts par auigstskolas pastāvīgo personālu, līdz ar ko nav samērīga prasība noteikt, ka ar to būtu slēdzami darba līgumi. Tā kā Konceptuālā ziņojuma mērķis ir sakārtot pamata akadēmiskā personāla nodarbinātības aspektus, un tajā tieši noteikts, ka risinājums nav attiecināms uz akadēmisko viespersonālu, tad darba līguma noslēgšanas pienākuma paplašinātai noteikšanai nav leģitīma pamata.</w:t>
            </w:r>
            <w:r>
              <w:br/>
            </w:r>
            <w:r>
              <w:br/>
              <w:t xml:space="preserve">Ņemot vērā iepriekš izteikto priekšlikumu, </w:t>
            </w:r>
            <w:r w:rsidRPr="769A225F">
              <w:rPr>
                <w:b/>
                <w:bCs/>
              </w:rPr>
              <w:t xml:space="preserve">rosinām atbilstoši Konceptuālā ziņojuma izstrādātajam risinājumam </w:t>
            </w:r>
            <w:r w:rsidRPr="769A225F">
              <w:rPr>
                <w:b/>
                <w:bCs/>
              </w:rPr>
              <w:lastRenderedPageBreak/>
              <w:t>ieviest terminu “pamata akadēmiskais personāls” un nošķirt pamata akadēmiskā personāla un cita veida akadēmiskā personāla nodarbinātības regulējumu, tiesības un pienākumus, lūdzam precizēt izstrādāto 27.panta piektās daļas redakciju, norādot, ka aizliegums slēgt uzņēmuma un autora līgumus attiecināms tikai uz pamata akadēmisko personālu.</w:t>
            </w:r>
            <w:r>
              <w:br/>
            </w:r>
            <w:r>
              <w:br/>
            </w:r>
            <w:r w:rsidRPr="769A225F">
              <w:rPr>
                <w:b/>
                <w:bCs/>
                <w:szCs w:val="28"/>
              </w:rPr>
              <w:t xml:space="preserve">Gadījumā, ja grozījumu izstrādātājs, pretēji Konceptuālajā ziņojumā norādītajai akadēmisko amatu sistēmai, nav vēlējies akadēmisko amatu kategorijā iekļaut akadēmisko viespersonālu, lūdzam izslēgt no Likuma 27.panta (12) daļas norādi par šīs normas attiecināmību uz akadēmisko viespersonālu, jo Augstskolu likuma 27.pants reglamentē tikai jautājumus par </w:t>
            </w:r>
            <w:r w:rsidRPr="769A225F">
              <w:rPr>
                <w:b/>
                <w:bCs/>
                <w:szCs w:val="28"/>
              </w:rPr>
              <w:lastRenderedPageBreak/>
              <w:t>akadēmisko personālu (27.pants. Akadēmiskais personāls)</w:t>
            </w:r>
            <w:r w:rsidRPr="769A225F">
              <w:rPr>
                <w:b/>
                <w:bCs/>
                <w:vertAlign w:val="superscript"/>
              </w:rPr>
              <w:t>.</w:t>
            </w:r>
            <w:r>
              <w:br/>
            </w:r>
            <w:r>
              <w:br/>
            </w:r>
            <w:r w:rsidRPr="769A225F">
              <w:rPr>
                <w:b/>
                <w:bCs/>
                <w:i/>
                <w:iCs/>
                <w:u w:val="single"/>
              </w:rPr>
              <w:t>IEBILDUMI ATTIECĪBĀ UZ LIKUMPROJEKTA ANOTĀCIJU:</w:t>
            </w:r>
            <w:r>
              <w:br/>
            </w:r>
            <w:r w:rsidRPr="769A225F">
              <w:rPr>
                <w:b/>
                <w:bCs/>
                <w:i/>
                <w:iCs/>
              </w:rPr>
              <w:t>1. IEBILDUMS</w:t>
            </w:r>
            <w:r>
              <w:br/>
              <w:t xml:space="preserve">Vēršam uzmanību, ka izstrādātajā likumprojektā, ar kuru paredzēts veikt Augstskolu likuma grozījumus, nav pilnībā pārņemts Konceptuālajā ziņojumā izstrādātais risinājums, tostarp likumprojekta izstrādātājs izdarījis būtisku atkāpi no Konceptuālā ziņojuma izmantoto terminu lietojuma, piemēram, nav likumā nošķīris terminu “pamata akadēmiskais personāls” no citiem akadēmiskajiem amatiem, nav noteicis izņēmumus attiecībā uz īstermiņā nodarbinātu kvalificētu personālu un akadēmisko viespersonālu. </w:t>
            </w:r>
            <w:r w:rsidRPr="769A225F">
              <w:rPr>
                <w:b/>
                <w:bCs/>
              </w:rPr>
              <w:t xml:space="preserve">Lūdzam precizēt anotāciju, attiecīgi pamatojot būtiskās atkāpes no Konceptuālajā ziņojumā </w:t>
            </w:r>
            <w:r w:rsidRPr="769A225F">
              <w:rPr>
                <w:b/>
                <w:bCs/>
              </w:rPr>
              <w:lastRenderedPageBreak/>
              <w:t>izstrādātā risinājuma, it īpaši attiecībā uz Konceptuālā ziņojumā norādītajām akadēmisko amatu kategorijām un tām piemērojamā tiesiskā regulējuma.</w:t>
            </w:r>
          </w:p>
        </w:tc>
        <w:tc>
          <w:tcPr>
            <w:tcW w:w="2400" w:type="dxa"/>
            <w:shd w:val="clear" w:color="auto" w:fill="FFFFFF" w:themeFill="background1"/>
            <w:noWrap/>
            <w:tcMar>
              <w:top w:w="75" w:type="dxa"/>
              <w:left w:w="75" w:type="dxa"/>
              <w:bottom w:w="75" w:type="dxa"/>
              <w:right w:w="75" w:type="dxa"/>
            </w:tcMar>
            <w:vAlign w:val="center"/>
          </w:tcPr>
          <w:p w14:paraId="0B9BFA8F" w14:textId="346EF3E7" w:rsidR="00C42FA4" w:rsidRDefault="140F9731">
            <w:pPr>
              <w:jc w:val="left"/>
            </w:pPr>
            <w:r>
              <w:lastRenderedPageBreak/>
              <w:t>1. Nav ņ</w:t>
            </w:r>
            <w:r w:rsidR="05AADB73">
              <w:t>emts vērā.</w:t>
            </w:r>
          </w:p>
          <w:p w14:paraId="6F5817DB" w14:textId="16678547" w:rsidR="00C42FA4" w:rsidRDefault="00C42FA4">
            <w:pPr>
              <w:jc w:val="left"/>
            </w:pPr>
          </w:p>
          <w:p w14:paraId="39FF82DE" w14:textId="34E628F8" w:rsidR="00C42FA4" w:rsidRDefault="00C42FA4">
            <w:pPr>
              <w:jc w:val="left"/>
            </w:pPr>
          </w:p>
          <w:p w14:paraId="274A55EA" w14:textId="195E3DA0" w:rsidR="00C42FA4" w:rsidRDefault="00C42FA4">
            <w:pPr>
              <w:jc w:val="left"/>
            </w:pPr>
          </w:p>
          <w:p w14:paraId="66C738BB" w14:textId="188CD93A" w:rsidR="00C42FA4" w:rsidRDefault="00C42FA4">
            <w:pPr>
              <w:jc w:val="left"/>
            </w:pPr>
          </w:p>
          <w:p w14:paraId="1C0FC3E8" w14:textId="7F14BC8B" w:rsidR="00C42FA4" w:rsidRDefault="00C42FA4">
            <w:pPr>
              <w:jc w:val="left"/>
            </w:pPr>
          </w:p>
          <w:p w14:paraId="2852D463" w14:textId="1808D423" w:rsidR="00C42FA4" w:rsidRDefault="00C42FA4">
            <w:pPr>
              <w:jc w:val="left"/>
            </w:pPr>
          </w:p>
          <w:p w14:paraId="1F8CD048" w14:textId="6E7598FE" w:rsidR="00C42FA4" w:rsidRDefault="00C42FA4">
            <w:pPr>
              <w:jc w:val="left"/>
            </w:pPr>
          </w:p>
          <w:p w14:paraId="7A7A537D" w14:textId="02361CC7" w:rsidR="00C42FA4" w:rsidRDefault="00C42FA4">
            <w:pPr>
              <w:jc w:val="left"/>
            </w:pPr>
          </w:p>
          <w:p w14:paraId="1A81B3CF" w14:textId="7129978E" w:rsidR="00C42FA4" w:rsidRDefault="00C42FA4">
            <w:pPr>
              <w:jc w:val="left"/>
            </w:pPr>
          </w:p>
          <w:p w14:paraId="6FE83D3B" w14:textId="1EA5C6AD" w:rsidR="00C42FA4" w:rsidRDefault="00C42FA4">
            <w:pPr>
              <w:jc w:val="left"/>
            </w:pPr>
          </w:p>
          <w:p w14:paraId="42DFF2BC" w14:textId="7B402127" w:rsidR="00C42FA4" w:rsidRDefault="00C42FA4">
            <w:pPr>
              <w:jc w:val="left"/>
            </w:pPr>
          </w:p>
          <w:p w14:paraId="1BE3CE37" w14:textId="6938322C" w:rsidR="00C42FA4" w:rsidRDefault="00C42FA4">
            <w:pPr>
              <w:jc w:val="left"/>
            </w:pPr>
          </w:p>
          <w:p w14:paraId="388602DC" w14:textId="5FEC470C" w:rsidR="00C42FA4" w:rsidRDefault="00C42FA4">
            <w:pPr>
              <w:jc w:val="left"/>
            </w:pPr>
          </w:p>
          <w:p w14:paraId="23AA72E2" w14:textId="6A4D03CE" w:rsidR="00C42FA4" w:rsidRDefault="00C42FA4">
            <w:pPr>
              <w:jc w:val="left"/>
            </w:pPr>
          </w:p>
          <w:p w14:paraId="6533A37D" w14:textId="16E8D6CE" w:rsidR="00C42FA4" w:rsidRDefault="00C42FA4">
            <w:pPr>
              <w:jc w:val="left"/>
            </w:pPr>
          </w:p>
          <w:p w14:paraId="2D867F30" w14:textId="675D75FE" w:rsidR="00C42FA4" w:rsidRDefault="00C42FA4">
            <w:pPr>
              <w:jc w:val="left"/>
            </w:pPr>
          </w:p>
          <w:p w14:paraId="29E53703" w14:textId="26601E43" w:rsidR="00C42FA4" w:rsidRDefault="00C42FA4">
            <w:pPr>
              <w:jc w:val="left"/>
            </w:pPr>
          </w:p>
          <w:p w14:paraId="6C52C46D" w14:textId="45FA0A4B" w:rsidR="00C42FA4" w:rsidRDefault="00C42FA4">
            <w:pPr>
              <w:jc w:val="left"/>
            </w:pPr>
          </w:p>
          <w:p w14:paraId="602E47D7" w14:textId="33DE9591" w:rsidR="00C42FA4" w:rsidRDefault="00C42FA4">
            <w:pPr>
              <w:jc w:val="left"/>
            </w:pPr>
          </w:p>
          <w:p w14:paraId="0DC8B06F" w14:textId="100ADCC7" w:rsidR="00C42FA4" w:rsidRDefault="00C42FA4">
            <w:pPr>
              <w:jc w:val="left"/>
            </w:pPr>
          </w:p>
          <w:p w14:paraId="75E3544B" w14:textId="3750E583" w:rsidR="00C42FA4" w:rsidRDefault="00C42FA4">
            <w:pPr>
              <w:jc w:val="left"/>
            </w:pPr>
          </w:p>
          <w:p w14:paraId="55FE481C" w14:textId="3AA43B22" w:rsidR="00C42FA4" w:rsidRDefault="00C42FA4">
            <w:pPr>
              <w:jc w:val="left"/>
            </w:pPr>
          </w:p>
          <w:p w14:paraId="36197A2B" w14:textId="1D0EA23A" w:rsidR="00C42FA4" w:rsidRDefault="00C42FA4">
            <w:pPr>
              <w:jc w:val="left"/>
            </w:pPr>
          </w:p>
          <w:p w14:paraId="0B0079F7" w14:textId="5BFDFAED" w:rsidR="00C42FA4" w:rsidRDefault="00C42FA4">
            <w:pPr>
              <w:jc w:val="left"/>
            </w:pPr>
          </w:p>
          <w:p w14:paraId="1BEB443F" w14:textId="751AA4E7" w:rsidR="00C42FA4" w:rsidRDefault="00C42FA4">
            <w:pPr>
              <w:jc w:val="left"/>
            </w:pPr>
          </w:p>
          <w:p w14:paraId="76DD020D" w14:textId="3D7F0F5F" w:rsidR="00C42FA4" w:rsidRDefault="00C42FA4">
            <w:pPr>
              <w:jc w:val="left"/>
            </w:pPr>
          </w:p>
          <w:p w14:paraId="6377168B" w14:textId="03387E66" w:rsidR="00C42FA4" w:rsidRDefault="00C42FA4">
            <w:pPr>
              <w:jc w:val="left"/>
            </w:pPr>
          </w:p>
          <w:p w14:paraId="73469EEB" w14:textId="164DDA20" w:rsidR="00C42FA4" w:rsidRDefault="00C42FA4">
            <w:pPr>
              <w:jc w:val="left"/>
            </w:pPr>
          </w:p>
          <w:p w14:paraId="49D27BC2" w14:textId="3E64006D" w:rsidR="00C42FA4" w:rsidRDefault="00C42FA4">
            <w:pPr>
              <w:jc w:val="left"/>
            </w:pPr>
          </w:p>
          <w:p w14:paraId="5901566F" w14:textId="2D66AB32" w:rsidR="00C42FA4" w:rsidRDefault="00C42FA4">
            <w:pPr>
              <w:jc w:val="left"/>
            </w:pPr>
          </w:p>
          <w:p w14:paraId="645D20B4" w14:textId="0AE18788" w:rsidR="00C42FA4" w:rsidRDefault="00C42FA4">
            <w:pPr>
              <w:jc w:val="left"/>
            </w:pPr>
          </w:p>
          <w:p w14:paraId="7A45CBC1" w14:textId="2521A8EB" w:rsidR="00C42FA4" w:rsidRDefault="00C42FA4">
            <w:pPr>
              <w:jc w:val="left"/>
            </w:pPr>
          </w:p>
          <w:p w14:paraId="18D1886A" w14:textId="116B0199" w:rsidR="00C42FA4" w:rsidRDefault="00C42FA4">
            <w:pPr>
              <w:jc w:val="left"/>
            </w:pPr>
          </w:p>
          <w:p w14:paraId="3C92B083" w14:textId="406873D1" w:rsidR="00C42FA4" w:rsidRDefault="00C42FA4">
            <w:pPr>
              <w:jc w:val="left"/>
            </w:pPr>
          </w:p>
          <w:p w14:paraId="7075373D" w14:textId="4646AF04" w:rsidR="00C42FA4" w:rsidRDefault="00C42FA4">
            <w:pPr>
              <w:jc w:val="left"/>
            </w:pPr>
          </w:p>
          <w:p w14:paraId="15DA7171" w14:textId="0333B9D2" w:rsidR="00C42FA4" w:rsidRDefault="00C42FA4">
            <w:pPr>
              <w:jc w:val="left"/>
            </w:pPr>
          </w:p>
          <w:p w14:paraId="0B483F31" w14:textId="4D699C99" w:rsidR="00C42FA4" w:rsidRDefault="00C42FA4">
            <w:pPr>
              <w:jc w:val="left"/>
            </w:pPr>
          </w:p>
          <w:p w14:paraId="61CB5973" w14:textId="69C79D7D" w:rsidR="00C42FA4" w:rsidRDefault="00C42FA4">
            <w:pPr>
              <w:jc w:val="left"/>
            </w:pPr>
          </w:p>
          <w:p w14:paraId="1D590A52" w14:textId="3ACB2BD8" w:rsidR="00C42FA4" w:rsidRDefault="00C42FA4">
            <w:pPr>
              <w:jc w:val="left"/>
            </w:pPr>
          </w:p>
          <w:p w14:paraId="286F55F8" w14:textId="5FF26136" w:rsidR="00C42FA4" w:rsidRDefault="00C42FA4">
            <w:pPr>
              <w:jc w:val="left"/>
            </w:pPr>
          </w:p>
          <w:p w14:paraId="2A53DD2F" w14:textId="4F7FDD90" w:rsidR="00C42FA4" w:rsidRDefault="00C42FA4">
            <w:pPr>
              <w:jc w:val="left"/>
            </w:pPr>
          </w:p>
          <w:p w14:paraId="6F8C5D48" w14:textId="1343B97F" w:rsidR="00C42FA4" w:rsidRDefault="00C42FA4">
            <w:pPr>
              <w:jc w:val="left"/>
            </w:pPr>
          </w:p>
          <w:p w14:paraId="54C0DF09" w14:textId="4B56DC8A" w:rsidR="00C42FA4" w:rsidRDefault="00C42FA4">
            <w:pPr>
              <w:jc w:val="left"/>
            </w:pPr>
          </w:p>
          <w:p w14:paraId="41EFB2C7" w14:textId="4160FB98" w:rsidR="00C42FA4" w:rsidRDefault="00C42FA4">
            <w:pPr>
              <w:jc w:val="left"/>
            </w:pPr>
          </w:p>
          <w:p w14:paraId="08B51B71" w14:textId="29520C2B" w:rsidR="00C42FA4" w:rsidRDefault="00C42FA4">
            <w:pPr>
              <w:jc w:val="left"/>
            </w:pPr>
          </w:p>
          <w:p w14:paraId="2909E9BF" w14:textId="13E9594C" w:rsidR="00C42FA4" w:rsidRDefault="00C42FA4">
            <w:pPr>
              <w:jc w:val="left"/>
            </w:pPr>
          </w:p>
          <w:p w14:paraId="60F41A0C" w14:textId="66B71840" w:rsidR="00C42FA4" w:rsidRDefault="00C42FA4">
            <w:pPr>
              <w:jc w:val="left"/>
            </w:pPr>
          </w:p>
          <w:p w14:paraId="53FD146E" w14:textId="70C47C42" w:rsidR="00C42FA4" w:rsidRDefault="00C42FA4">
            <w:pPr>
              <w:jc w:val="left"/>
            </w:pPr>
          </w:p>
          <w:p w14:paraId="33C805D9" w14:textId="0A39F82C" w:rsidR="00C42FA4" w:rsidRDefault="00C42FA4">
            <w:pPr>
              <w:jc w:val="left"/>
            </w:pPr>
          </w:p>
          <w:p w14:paraId="1CC87225" w14:textId="6F24F65E" w:rsidR="00C42FA4" w:rsidRDefault="00C42FA4">
            <w:pPr>
              <w:jc w:val="left"/>
            </w:pPr>
          </w:p>
          <w:p w14:paraId="34DB9D54" w14:textId="7B89B183" w:rsidR="00C42FA4" w:rsidRDefault="00C42FA4">
            <w:pPr>
              <w:jc w:val="left"/>
            </w:pPr>
          </w:p>
          <w:p w14:paraId="647BE10A" w14:textId="00A184A7" w:rsidR="00C42FA4" w:rsidRDefault="00C42FA4">
            <w:pPr>
              <w:jc w:val="left"/>
            </w:pPr>
          </w:p>
          <w:p w14:paraId="30F308B5" w14:textId="694FB842" w:rsidR="00C42FA4" w:rsidRDefault="00C42FA4">
            <w:pPr>
              <w:jc w:val="left"/>
            </w:pPr>
          </w:p>
          <w:p w14:paraId="43FAEF49" w14:textId="04E4C514" w:rsidR="00C42FA4" w:rsidRDefault="00C42FA4">
            <w:pPr>
              <w:jc w:val="left"/>
            </w:pPr>
          </w:p>
          <w:p w14:paraId="0123354E" w14:textId="1F228B2D" w:rsidR="00C42FA4" w:rsidRDefault="00C42FA4">
            <w:pPr>
              <w:jc w:val="left"/>
            </w:pPr>
          </w:p>
          <w:p w14:paraId="01D90095" w14:textId="4DE441C5" w:rsidR="00C42FA4" w:rsidRDefault="00C42FA4">
            <w:pPr>
              <w:jc w:val="left"/>
            </w:pPr>
          </w:p>
          <w:p w14:paraId="1A886BCB" w14:textId="7B76731A" w:rsidR="00C42FA4" w:rsidRDefault="00C42FA4">
            <w:pPr>
              <w:jc w:val="left"/>
            </w:pPr>
          </w:p>
          <w:p w14:paraId="68F29F81" w14:textId="78F8DA1F" w:rsidR="00C42FA4" w:rsidRDefault="00C42FA4">
            <w:pPr>
              <w:jc w:val="left"/>
            </w:pPr>
          </w:p>
          <w:p w14:paraId="28B6BD38" w14:textId="584F8A70" w:rsidR="00C42FA4" w:rsidRDefault="00C42FA4">
            <w:pPr>
              <w:jc w:val="left"/>
            </w:pPr>
          </w:p>
          <w:p w14:paraId="7FA2715F" w14:textId="656F58C5" w:rsidR="00C42FA4" w:rsidRDefault="00C42FA4">
            <w:pPr>
              <w:jc w:val="left"/>
            </w:pPr>
          </w:p>
          <w:p w14:paraId="71F36357" w14:textId="71336CA6" w:rsidR="00C42FA4" w:rsidRDefault="00C42FA4">
            <w:pPr>
              <w:jc w:val="left"/>
            </w:pPr>
          </w:p>
          <w:p w14:paraId="567BD83D" w14:textId="7D41274A" w:rsidR="00C42FA4" w:rsidRDefault="00C42FA4">
            <w:pPr>
              <w:jc w:val="left"/>
            </w:pPr>
          </w:p>
          <w:p w14:paraId="5B3DEADD" w14:textId="6BC1E48D" w:rsidR="00C42FA4" w:rsidRDefault="00C42FA4">
            <w:pPr>
              <w:jc w:val="left"/>
            </w:pPr>
          </w:p>
          <w:p w14:paraId="06DAF9DA" w14:textId="599DE3A1" w:rsidR="00C42FA4" w:rsidRDefault="00C42FA4">
            <w:pPr>
              <w:jc w:val="left"/>
            </w:pPr>
          </w:p>
          <w:p w14:paraId="2338C9F7" w14:textId="60674D26" w:rsidR="00C42FA4" w:rsidRDefault="00C42FA4">
            <w:pPr>
              <w:jc w:val="left"/>
            </w:pPr>
          </w:p>
          <w:p w14:paraId="375E585B" w14:textId="3794FE8E" w:rsidR="00C42FA4" w:rsidRDefault="00C42FA4">
            <w:pPr>
              <w:jc w:val="left"/>
            </w:pPr>
          </w:p>
          <w:p w14:paraId="3693DAD6" w14:textId="455C211E" w:rsidR="00C42FA4" w:rsidRDefault="00C42FA4">
            <w:pPr>
              <w:jc w:val="left"/>
            </w:pPr>
          </w:p>
          <w:p w14:paraId="02443D87" w14:textId="57155B35" w:rsidR="00C42FA4" w:rsidRDefault="00C42FA4">
            <w:pPr>
              <w:jc w:val="left"/>
            </w:pPr>
          </w:p>
          <w:p w14:paraId="230C9585" w14:textId="1166732D" w:rsidR="00C42FA4" w:rsidRDefault="00C42FA4">
            <w:pPr>
              <w:jc w:val="left"/>
            </w:pPr>
          </w:p>
          <w:p w14:paraId="327A1E4A" w14:textId="2E38C45B" w:rsidR="00C42FA4" w:rsidRDefault="00C42FA4">
            <w:pPr>
              <w:jc w:val="left"/>
            </w:pPr>
          </w:p>
          <w:p w14:paraId="45F78FAF" w14:textId="3124FDBB" w:rsidR="00C42FA4" w:rsidRDefault="00C42FA4">
            <w:pPr>
              <w:jc w:val="left"/>
            </w:pPr>
          </w:p>
          <w:p w14:paraId="59A41D72" w14:textId="61589F11" w:rsidR="00C42FA4" w:rsidRDefault="00C42FA4">
            <w:pPr>
              <w:jc w:val="left"/>
            </w:pPr>
          </w:p>
          <w:p w14:paraId="17E6438A" w14:textId="46AB0518" w:rsidR="00C42FA4" w:rsidRDefault="00C42FA4">
            <w:pPr>
              <w:jc w:val="left"/>
            </w:pPr>
          </w:p>
          <w:p w14:paraId="7D785869" w14:textId="5B1A66F1" w:rsidR="00C42FA4" w:rsidRDefault="00C42FA4">
            <w:pPr>
              <w:jc w:val="left"/>
            </w:pPr>
          </w:p>
          <w:p w14:paraId="42F294C8" w14:textId="487E6286" w:rsidR="00C42FA4" w:rsidRDefault="00C42FA4">
            <w:pPr>
              <w:jc w:val="left"/>
            </w:pPr>
          </w:p>
          <w:p w14:paraId="0B446534" w14:textId="2439A7B3" w:rsidR="00C42FA4" w:rsidRDefault="00C42FA4">
            <w:pPr>
              <w:jc w:val="left"/>
            </w:pPr>
          </w:p>
          <w:p w14:paraId="7717F8E6" w14:textId="0C5542FC" w:rsidR="00C42FA4" w:rsidRDefault="00C42FA4">
            <w:pPr>
              <w:jc w:val="left"/>
            </w:pPr>
          </w:p>
          <w:p w14:paraId="5DC1BC46" w14:textId="4BE9E9A5" w:rsidR="00C42FA4" w:rsidRDefault="00C42FA4">
            <w:pPr>
              <w:jc w:val="left"/>
            </w:pPr>
          </w:p>
          <w:p w14:paraId="4F6ED7B1" w14:textId="015307E6" w:rsidR="00C42FA4" w:rsidRDefault="00C42FA4">
            <w:pPr>
              <w:jc w:val="left"/>
            </w:pPr>
          </w:p>
          <w:p w14:paraId="2B1E44AD" w14:textId="35700AB8" w:rsidR="00C42FA4" w:rsidRDefault="00C42FA4">
            <w:pPr>
              <w:jc w:val="left"/>
            </w:pPr>
          </w:p>
          <w:p w14:paraId="099A554C" w14:textId="2BA2C8A6" w:rsidR="00C42FA4" w:rsidRDefault="00C42FA4">
            <w:pPr>
              <w:jc w:val="left"/>
            </w:pPr>
          </w:p>
          <w:p w14:paraId="0FFB7733" w14:textId="6AF72536" w:rsidR="00C42FA4" w:rsidRDefault="00C42FA4">
            <w:pPr>
              <w:jc w:val="left"/>
            </w:pPr>
          </w:p>
          <w:p w14:paraId="67BA79D6" w14:textId="0E6C8A99" w:rsidR="00C42FA4" w:rsidRDefault="00C42FA4">
            <w:pPr>
              <w:jc w:val="left"/>
            </w:pPr>
          </w:p>
          <w:p w14:paraId="06501FBA" w14:textId="1292E1E0" w:rsidR="00C42FA4" w:rsidRDefault="00C42FA4">
            <w:pPr>
              <w:jc w:val="left"/>
            </w:pPr>
          </w:p>
          <w:p w14:paraId="573AEC42" w14:textId="1D4CE727" w:rsidR="00C42FA4" w:rsidRDefault="00C42FA4">
            <w:pPr>
              <w:jc w:val="left"/>
            </w:pPr>
          </w:p>
          <w:p w14:paraId="7482AC4D" w14:textId="612779D4" w:rsidR="00C42FA4" w:rsidRDefault="00C42FA4">
            <w:pPr>
              <w:jc w:val="left"/>
            </w:pPr>
          </w:p>
          <w:p w14:paraId="39406BA5" w14:textId="5E03D2FB" w:rsidR="00C42FA4" w:rsidRDefault="00C42FA4">
            <w:pPr>
              <w:jc w:val="left"/>
            </w:pPr>
          </w:p>
          <w:p w14:paraId="57BDA981" w14:textId="23C7A38C" w:rsidR="00C42FA4" w:rsidRDefault="00C42FA4">
            <w:pPr>
              <w:jc w:val="left"/>
            </w:pPr>
          </w:p>
          <w:p w14:paraId="0E7FE319" w14:textId="72264F72" w:rsidR="00C42FA4" w:rsidRDefault="00C42FA4">
            <w:pPr>
              <w:jc w:val="left"/>
            </w:pPr>
          </w:p>
          <w:p w14:paraId="601BB24A" w14:textId="46695F32" w:rsidR="00C42FA4" w:rsidRDefault="00C42FA4">
            <w:pPr>
              <w:jc w:val="left"/>
            </w:pPr>
          </w:p>
          <w:p w14:paraId="002AC242" w14:textId="0C053F38" w:rsidR="00C42FA4" w:rsidRDefault="00C42FA4">
            <w:pPr>
              <w:jc w:val="left"/>
            </w:pPr>
          </w:p>
          <w:p w14:paraId="65AC8017" w14:textId="33ED2DC1" w:rsidR="00C42FA4" w:rsidRDefault="00C42FA4">
            <w:pPr>
              <w:jc w:val="left"/>
            </w:pPr>
          </w:p>
          <w:p w14:paraId="3C8AFA3A" w14:textId="061C229E" w:rsidR="00C42FA4" w:rsidRDefault="00C42FA4">
            <w:pPr>
              <w:jc w:val="left"/>
            </w:pPr>
          </w:p>
          <w:p w14:paraId="6C856115" w14:textId="1BFFC918" w:rsidR="00C42FA4" w:rsidRDefault="00C42FA4">
            <w:pPr>
              <w:jc w:val="left"/>
            </w:pPr>
          </w:p>
          <w:p w14:paraId="24302D1E" w14:textId="1FFDA157" w:rsidR="00C42FA4" w:rsidRDefault="00C42FA4">
            <w:pPr>
              <w:jc w:val="left"/>
            </w:pPr>
          </w:p>
          <w:p w14:paraId="7285FB41" w14:textId="49FCFD1F" w:rsidR="00C42FA4" w:rsidRDefault="00C42FA4">
            <w:pPr>
              <w:jc w:val="left"/>
            </w:pPr>
          </w:p>
          <w:p w14:paraId="5B446FE6" w14:textId="4C4D5CCF" w:rsidR="00C42FA4" w:rsidRDefault="00C42FA4">
            <w:pPr>
              <w:jc w:val="left"/>
            </w:pPr>
          </w:p>
          <w:p w14:paraId="5773E82E" w14:textId="652CD212" w:rsidR="00C42FA4" w:rsidRDefault="00C42FA4">
            <w:pPr>
              <w:jc w:val="left"/>
            </w:pPr>
          </w:p>
          <w:p w14:paraId="40AAEA09" w14:textId="43F7CE92" w:rsidR="00C42FA4" w:rsidRDefault="00C42FA4">
            <w:pPr>
              <w:jc w:val="left"/>
            </w:pPr>
          </w:p>
          <w:p w14:paraId="06A65343" w14:textId="71F171AA" w:rsidR="00C42FA4" w:rsidRDefault="00C42FA4">
            <w:pPr>
              <w:jc w:val="left"/>
            </w:pPr>
          </w:p>
          <w:p w14:paraId="20851709" w14:textId="70B63101" w:rsidR="00C42FA4" w:rsidRDefault="00C42FA4">
            <w:pPr>
              <w:jc w:val="left"/>
            </w:pPr>
          </w:p>
          <w:p w14:paraId="2A6FC8D6" w14:textId="17B57E40" w:rsidR="00C42FA4" w:rsidRDefault="00C42FA4">
            <w:pPr>
              <w:jc w:val="left"/>
            </w:pPr>
          </w:p>
          <w:p w14:paraId="58AC048B" w14:textId="756053A1" w:rsidR="00C42FA4" w:rsidRDefault="00C42FA4">
            <w:pPr>
              <w:jc w:val="left"/>
            </w:pPr>
          </w:p>
          <w:p w14:paraId="1F761E15" w14:textId="405DC2F5" w:rsidR="00C42FA4" w:rsidRDefault="00C42FA4">
            <w:pPr>
              <w:jc w:val="left"/>
            </w:pPr>
          </w:p>
          <w:p w14:paraId="7299D5D6" w14:textId="6AB871B9" w:rsidR="00C42FA4" w:rsidRDefault="00C42FA4">
            <w:pPr>
              <w:jc w:val="left"/>
            </w:pPr>
          </w:p>
          <w:p w14:paraId="2065D2EA" w14:textId="727B2421" w:rsidR="00C42FA4" w:rsidRDefault="14EEC403">
            <w:pPr>
              <w:jc w:val="left"/>
            </w:pPr>
            <w:r>
              <w:t>2. Ņemts vērā daļēji.</w:t>
            </w:r>
          </w:p>
          <w:p w14:paraId="700327ED" w14:textId="6F37C535" w:rsidR="00C42FA4" w:rsidRDefault="00C42FA4">
            <w:pPr>
              <w:jc w:val="left"/>
            </w:pPr>
          </w:p>
          <w:p w14:paraId="4249ED2F" w14:textId="21236A96" w:rsidR="00C42FA4" w:rsidRDefault="00C42FA4">
            <w:pPr>
              <w:jc w:val="left"/>
            </w:pPr>
          </w:p>
          <w:p w14:paraId="77E3DC13" w14:textId="63FFED20" w:rsidR="00C42FA4" w:rsidRDefault="00C42FA4">
            <w:pPr>
              <w:jc w:val="left"/>
            </w:pPr>
          </w:p>
          <w:p w14:paraId="4DBD34A6" w14:textId="68F609FC" w:rsidR="00C42FA4" w:rsidRDefault="00C42FA4">
            <w:pPr>
              <w:jc w:val="left"/>
            </w:pPr>
          </w:p>
          <w:p w14:paraId="522607F5" w14:textId="5409871A" w:rsidR="00C42FA4" w:rsidRDefault="00C42FA4">
            <w:pPr>
              <w:jc w:val="left"/>
            </w:pPr>
          </w:p>
          <w:p w14:paraId="26253102" w14:textId="0F0274AA" w:rsidR="00C42FA4" w:rsidRDefault="00C42FA4">
            <w:pPr>
              <w:jc w:val="left"/>
            </w:pPr>
          </w:p>
          <w:p w14:paraId="146F52A9" w14:textId="0D161BBD" w:rsidR="00C42FA4" w:rsidRDefault="00C42FA4">
            <w:pPr>
              <w:jc w:val="left"/>
            </w:pPr>
          </w:p>
          <w:p w14:paraId="76D7737C" w14:textId="167EA9DC" w:rsidR="00C42FA4" w:rsidRDefault="00C42FA4">
            <w:pPr>
              <w:jc w:val="left"/>
            </w:pPr>
          </w:p>
          <w:p w14:paraId="516EB3F3" w14:textId="5C4540C7" w:rsidR="00C42FA4" w:rsidRDefault="00C42FA4">
            <w:pPr>
              <w:jc w:val="left"/>
            </w:pPr>
          </w:p>
          <w:p w14:paraId="487FF9F2" w14:textId="5EC4BE15" w:rsidR="00C42FA4" w:rsidRDefault="00C42FA4">
            <w:pPr>
              <w:jc w:val="left"/>
            </w:pPr>
          </w:p>
          <w:p w14:paraId="4C0CA7BF" w14:textId="154E6D01" w:rsidR="00C42FA4" w:rsidRDefault="00C42FA4">
            <w:pPr>
              <w:jc w:val="left"/>
            </w:pPr>
          </w:p>
          <w:p w14:paraId="01128664" w14:textId="79A4EE92" w:rsidR="00C42FA4" w:rsidRDefault="00C42FA4">
            <w:pPr>
              <w:jc w:val="left"/>
            </w:pPr>
          </w:p>
          <w:p w14:paraId="7A0F1E0E" w14:textId="3F9A005C" w:rsidR="00C42FA4" w:rsidRDefault="00C42FA4">
            <w:pPr>
              <w:jc w:val="left"/>
            </w:pPr>
          </w:p>
          <w:p w14:paraId="16163C4F" w14:textId="1104C135" w:rsidR="00C42FA4" w:rsidRDefault="00C42FA4">
            <w:pPr>
              <w:jc w:val="left"/>
            </w:pPr>
          </w:p>
          <w:p w14:paraId="6F6C4DAF" w14:textId="0B0642F4" w:rsidR="00C42FA4" w:rsidRDefault="00C42FA4">
            <w:pPr>
              <w:jc w:val="left"/>
            </w:pPr>
          </w:p>
          <w:p w14:paraId="2449B1A2" w14:textId="6A1974ED" w:rsidR="00C42FA4" w:rsidRDefault="00C42FA4">
            <w:pPr>
              <w:jc w:val="left"/>
            </w:pPr>
          </w:p>
          <w:p w14:paraId="61A947F3" w14:textId="34223118" w:rsidR="00C42FA4" w:rsidRDefault="00C42FA4">
            <w:pPr>
              <w:jc w:val="left"/>
            </w:pPr>
          </w:p>
          <w:p w14:paraId="05EA8775" w14:textId="73EE56D0" w:rsidR="00C42FA4" w:rsidRDefault="00C42FA4">
            <w:pPr>
              <w:jc w:val="left"/>
            </w:pPr>
          </w:p>
          <w:p w14:paraId="04670103" w14:textId="65237B8D" w:rsidR="00C42FA4" w:rsidRDefault="00C42FA4">
            <w:pPr>
              <w:jc w:val="left"/>
            </w:pPr>
          </w:p>
          <w:p w14:paraId="0D9BDA6C" w14:textId="4221B55F" w:rsidR="00C42FA4" w:rsidRDefault="00C42FA4">
            <w:pPr>
              <w:jc w:val="left"/>
            </w:pPr>
          </w:p>
          <w:p w14:paraId="0B0C3F07" w14:textId="074EDA34" w:rsidR="00C42FA4" w:rsidRDefault="00C42FA4">
            <w:pPr>
              <w:jc w:val="left"/>
            </w:pPr>
          </w:p>
          <w:p w14:paraId="253E80B5" w14:textId="3E5CF888" w:rsidR="00C42FA4" w:rsidRDefault="00C42FA4">
            <w:pPr>
              <w:jc w:val="left"/>
            </w:pPr>
          </w:p>
          <w:p w14:paraId="6F4E91F2" w14:textId="63350C03" w:rsidR="00C42FA4" w:rsidRDefault="00C42FA4">
            <w:pPr>
              <w:jc w:val="left"/>
            </w:pPr>
          </w:p>
          <w:p w14:paraId="33ABDEF9" w14:textId="3CE7DF9C" w:rsidR="00C42FA4" w:rsidRDefault="00C42FA4">
            <w:pPr>
              <w:jc w:val="left"/>
            </w:pPr>
          </w:p>
          <w:p w14:paraId="0CF00412" w14:textId="17337FBB" w:rsidR="00C42FA4" w:rsidRDefault="00C42FA4">
            <w:pPr>
              <w:jc w:val="left"/>
            </w:pPr>
          </w:p>
          <w:p w14:paraId="0E6C28A5" w14:textId="25818618" w:rsidR="00C42FA4" w:rsidRDefault="00C42FA4">
            <w:pPr>
              <w:jc w:val="left"/>
            </w:pPr>
          </w:p>
          <w:p w14:paraId="434955CB" w14:textId="6E20C681" w:rsidR="00C42FA4" w:rsidRDefault="00C42FA4">
            <w:pPr>
              <w:jc w:val="left"/>
            </w:pPr>
          </w:p>
          <w:p w14:paraId="4E5AFADA" w14:textId="1724E2EE" w:rsidR="00C42FA4" w:rsidRDefault="00C42FA4">
            <w:pPr>
              <w:jc w:val="left"/>
            </w:pPr>
          </w:p>
          <w:p w14:paraId="0D010E67" w14:textId="333424D9" w:rsidR="00C42FA4" w:rsidRDefault="71088D0D">
            <w:pPr>
              <w:jc w:val="left"/>
            </w:pPr>
            <w:r>
              <w:lastRenderedPageBreak/>
              <w:t>3. Daļēji ņemts vērā.</w:t>
            </w:r>
          </w:p>
          <w:p w14:paraId="21D27EC7" w14:textId="29B33C0E" w:rsidR="00C42FA4" w:rsidRDefault="00C42FA4">
            <w:pPr>
              <w:jc w:val="left"/>
            </w:pPr>
          </w:p>
          <w:p w14:paraId="005D721C" w14:textId="64C029F3" w:rsidR="00C42FA4" w:rsidRDefault="00C42FA4">
            <w:pPr>
              <w:jc w:val="left"/>
            </w:pPr>
          </w:p>
          <w:p w14:paraId="4A99BB18" w14:textId="0551FF2F" w:rsidR="00C42FA4" w:rsidRDefault="00C42FA4">
            <w:pPr>
              <w:jc w:val="left"/>
            </w:pPr>
          </w:p>
          <w:p w14:paraId="12BFF29D" w14:textId="4CB6FB0C" w:rsidR="00C42FA4" w:rsidRDefault="00C42FA4">
            <w:pPr>
              <w:jc w:val="left"/>
            </w:pPr>
          </w:p>
          <w:p w14:paraId="46D4A036" w14:textId="20E357B3" w:rsidR="00C42FA4" w:rsidRDefault="00C42FA4">
            <w:pPr>
              <w:jc w:val="left"/>
            </w:pPr>
          </w:p>
          <w:p w14:paraId="57879804" w14:textId="644B1823" w:rsidR="00C42FA4" w:rsidRDefault="00C42FA4">
            <w:pPr>
              <w:jc w:val="left"/>
            </w:pPr>
          </w:p>
          <w:p w14:paraId="17F67B2C" w14:textId="2B98AC08" w:rsidR="00C42FA4" w:rsidRDefault="00C42FA4">
            <w:pPr>
              <w:jc w:val="left"/>
            </w:pPr>
          </w:p>
          <w:p w14:paraId="5471AD92" w14:textId="4C4C06CA" w:rsidR="00C42FA4" w:rsidRDefault="00C42FA4">
            <w:pPr>
              <w:jc w:val="left"/>
            </w:pPr>
          </w:p>
          <w:p w14:paraId="0CECFAF4" w14:textId="43B5D056" w:rsidR="00C42FA4" w:rsidRDefault="00C42FA4">
            <w:pPr>
              <w:jc w:val="left"/>
            </w:pPr>
          </w:p>
          <w:p w14:paraId="4BA254DC" w14:textId="286B056C" w:rsidR="00C42FA4" w:rsidRDefault="00C42FA4">
            <w:pPr>
              <w:jc w:val="left"/>
            </w:pPr>
          </w:p>
          <w:p w14:paraId="0FB393D4" w14:textId="66EB66B5" w:rsidR="00C42FA4" w:rsidRDefault="00C42FA4">
            <w:pPr>
              <w:jc w:val="left"/>
            </w:pPr>
          </w:p>
          <w:p w14:paraId="17B7ED96" w14:textId="5BB75BF4" w:rsidR="00C42FA4" w:rsidRDefault="00C42FA4">
            <w:pPr>
              <w:jc w:val="left"/>
            </w:pPr>
          </w:p>
          <w:p w14:paraId="63DB3C8B" w14:textId="30564A11" w:rsidR="00C42FA4" w:rsidRDefault="00C42FA4">
            <w:pPr>
              <w:jc w:val="left"/>
            </w:pPr>
          </w:p>
          <w:p w14:paraId="743C1BD8" w14:textId="6435BC96" w:rsidR="00C42FA4" w:rsidRDefault="00C42FA4">
            <w:pPr>
              <w:jc w:val="left"/>
            </w:pPr>
          </w:p>
          <w:p w14:paraId="07484F9C" w14:textId="258CAE65" w:rsidR="00C42FA4" w:rsidRDefault="00C42FA4">
            <w:pPr>
              <w:jc w:val="left"/>
            </w:pPr>
          </w:p>
          <w:p w14:paraId="0978A1B9" w14:textId="535B6108" w:rsidR="00C42FA4" w:rsidRDefault="00C42FA4">
            <w:pPr>
              <w:jc w:val="left"/>
            </w:pPr>
          </w:p>
          <w:p w14:paraId="392D08C9" w14:textId="09AB750C" w:rsidR="00C42FA4" w:rsidRDefault="00C42FA4">
            <w:pPr>
              <w:jc w:val="left"/>
            </w:pPr>
          </w:p>
          <w:p w14:paraId="421D1223" w14:textId="3385D5E7" w:rsidR="00C42FA4" w:rsidRDefault="00C42FA4">
            <w:pPr>
              <w:jc w:val="left"/>
            </w:pPr>
          </w:p>
          <w:p w14:paraId="4AAA9E37" w14:textId="14CF34BF" w:rsidR="00C42FA4" w:rsidRDefault="00C42FA4">
            <w:pPr>
              <w:jc w:val="left"/>
            </w:pPr>
          </w:p>
          <w:p w14:paraId="1D22197B" w14:textId="125C6751" w:rsidR="00C42FA4" w:rsidRDefault="00C42FA4">
            <w:pPr>
              <w:jc w:val="left"/>
            </w:pPr>
          </w:p>
          <w:p w14:paraId="10CE7C85" w14:textId="6CEAF5BC" w:rsidR="00C42FA4" w:rsidRDefault="00C42FA4">
            <w:pPr>
              <w:jc w:val="left"/>
            </w:pPr>
          </w:p>
          <w:p w14:paraId="63B41F52" w14:textId="027E98B4" w:rsidR="00C42FA4" w:rsidRDefault="00C42FA4">
            <w:pPr>
              <w:jc w:val="left"/>
            </w:pPr>
          </w:p>
          <w:p w14:paraId="0124C751" w14:textId="0F79D5CB" w:rsidR="00C42FA4" w:rsidRDefault="00C42FA4">
            <w:pPr>
              <w:jc w:val="left"/>
            </w:pPr>
          </w:p>
          <w:p w14:paraId="2F0B7463" w14:textId="183C431C" w:rsidR="00C42FA4" w:rsidRDefault="00C42FA4">
            <w:pPr>
              <w:jc w:val="left"/>
            </w:pPr>
          </w:p>
          <w:p w14:paraId="674B4BD9" w14:textId="67A40735" w:rsidR="00C42FA4" w:rsidRDefault="00C42FA4">
            <w:pPr>
              <w:jc w:val="left"/>
            </w:pPr>
          </w:p>
          <w:p w14:paraId="08B0A489" w14:textId="12F17D19" w:rsidR="00C42FA4" w:rsidRDefault="00C42FA4">
            <w:pPr>
              <w:jc w:val="left"/>
            </w:pPr>
          </w:p>
          <w:p w14:paraId="3872ABB3" w14:textId="6A96CDBC" w:rsidR="00C42FA4" w:rsidRDefault="00C42FA4">
            <w:pPr>
              <w:jc w:val="left"/>
            </w:pPr>
          </w:p>
          <w:p w14:paraId="3E3B2059" w14:textId="51397D63" w:rsidR="00C42FA4" w:rsidRDefault="00C42FA4">
            <w:pPr>
              <w:jc w:val="left"/>
            </w:pPr>
          </w:p>
          <w:p w14:paraId="6282708F" w14:textId="177B1DE6" w:rsidR="00C42FA4" w:rsidRDefault="00C42FA4">
            <w:pPr>
              <w:jc w:val="left"/>
            </w:pPr>
          </w:p>
          <w:p w14:paraId="4CD942AA" w14:textId="143BBB88" w:rsidR="00C42FA4" w:rsidRDefault="00C42FA4">
            <w:pPr>
              <w:jc w:val="left"/>
            </w:pPr>
          </w:p>
          <w:p w14:paraId="67F39F51" w14:textId="51CA3FBA" w:rsidR="00C42FA4" w:rsidRDefault="00C42FA4">
            <w:pPr>
              <w:jc w:val="left"/>
            </w:pPr>
          </w:p>
          <w:p w14:paraId="0C819127" w14:textId="225129CA" w:rsidR="00C42FA4" w:rsidRDefault="00C42FA4">
            <w:pPr>
              <w:jc w:val="left"/>
            </w:pPr>
          </w:p>
          <w:p w14:paraId="2E839AA3" w14:textId="502B4AAF" w:rsidR="00C42FA4" w:rsidRDefault="00C42FA4">
            <w:pPr>
              <w:jc w:val="left"/>
            </w:pPr>
          </w:p>
          <w:p w14:paraId="5470955B" w14:textId="6083075C" w:rsidR="00C42FA4" w:rsidRDefault="00C42FA4">
            <w:pPr>
              <w:jc w:val="left"/>
            </w:pPr>
          </w:p>
          <w:p w14:paraId="458E53A0" w14:textId="2ADCAAF5" w:rsidR="00C42FA4" w:rsidRDefault="00C42FA4">
            <w:pPr>
              <w:jc w:val="left"/>
            </w:pPr>
          </w:p>
          <w:p w14:paraId="70A5225F" w14:textId="2E2FB3C1" w:rsidR="00C42FA4" w:rsidRDefault="00C42FA4">
            <w:pPr>
              <w:jc w:val="left"/>
            </w:pPr>
          </w:p>
          <w:p w14:paraId="159ADCE3" w14:textId="1D458267" w:rsidR="00C42FA4" w:rsidRDefault="00C42FA4">
            <w:pPr>
              <w:jc w:val="left"/>
            </w:pPr>
          </w:p>
          <w:p w14:paraId="3BBF57CE" w14:textId="403E118B" w:rsidR="00C42FA4" w:rsidRDefault="00C42FA4">
            <w:pPr>
              <w:jc w:val="left"/>
            </w:pPr>
          </w:p>
          <w:p w14:paraId="2A29D485" w14:textId="356855F0" w:rsidR="00C42FA4" w:rsidRDefault="00C42FA4">
            <w:pPr>
              <w:jc w:val="left"/>
            </w:pPr>
          </w:p>
          <w:p w14:paraId="07B430A7" w14:textId="3A6ED3AC" w:rsidR="00C42FA4" w:rsidRDefault="00C42FA4">
            <w:pPr>
              <w:jc w:val="left"/>
            </w:pPr>
          </w:p>
          <w:p w14:paraId="3910E319" w14:textId="00DD402B" w:rsidR="00C42FA4" w:rsidRDefault="00C42FA4">
            <w:pPr>
              <w:jc w:val="left"/>
            </w:pPr>
          </w:p>
          <w:p w14:paraId="45A444B5" w14:textId="06ACC685" w:rsidR="00C42FA4" w:rsidRDefault="00C42FA4">
            <w:pPr>
              <w:jc w:val="left"/>
            </w:pPr>
          </w:p>
          <w:p w14:paraId="69EEFC5B" w14:textId="5FF86BD2" w:rsidR="00C42FA4" w:rsidRDefault="00C42FA4">
            <w:pPr>
              <w:jc w:val="left"/>
            </w:pPr>
          </w:p>
          <w:p w14:paraId="34997E55" w14:textId="7BC347BB" w:rsidR="00C42FA4" w:rsidRDefault="00C42FA4">
            <w:pPr>
              <w:jc w:val="left"/>
            </w:pPr>
          </w:p>
          <w:p w14:paraId="19623DBD" w14:textId="3952566F" w:rsidR="00C42FA4" w:rsidRDefault="00C42FA4">
            <w:pPr>
              <w:jc w:val="left"/>
            </w:pPr>
          </w:p>
          <w:p w14:paraId="343A6098" w14:textId="3B054E54" w:rsidR="00C42FA4" w:rsidRDefault="00C42FA4">
            <w:pPr>
              <w:jc w:val="left"/>
            </w:pPr>
          </w:p>
          <w:p w14:paraId="0CC9FFD9" w14:textId="5E77E728" w:rsidR="00C42FA4" w:rsidRDefault="00C42FA4">
            <w:pPr>
              <w:jc w:val="left"/>
            </w:pPr>
          </w:p>
          <w:p w14:paraId="6CF4DC8D" w14:textId="403BA4DD" w:rsidR="00C42FA4" w:rsidRDefault="00C42FA4">
            <w:pPr>
              <w:jc w:val="left"/>
            </w:pPr>
          </w:p>
          <w:p w14:paraId="16E05879" w14:textId="31C32CB3" w:rsidR="00C42FA4" w:rsidRDefault="00C42FA4">
            <w:pPr>
              <w:jc w:val="left"/>
            </w:pPr>
          </w:p>
          <w:p w14:paraId="697928B0" w14:textId="176F684C" w:rsidR="00C42FA4" w:rsidRDefault="00C42FA4">
            <w:pPr>
              <w:jc w:val="left"/>
            </w:pPr>
          </w:p>
          <w:p w14:paraId="258BEF8E" w14:textId="39C65C28" w:rsidR="00C42FA4" w:rsidRDefault="00C42FA4">
            <w:pPr>
              <w:jc w:val="left"/>
            </w:pPr>
          </w:p>
          <w:p w14:paraId="212251E6" w14:textId="6DDAD3AF" w:rsidR="00C42FA4" w:rsidRDefault="00C42FA4">
            <w:pPr>
              <w:jc w:val="left"/>
            </w:pPr>
          </w:p>
          <w:p w14:paraId="21AE0B4A" w14:textId="2E654B2E" w:rsidR="00C42FA4" w:rsidRDefault="00C42FA4">
            <w:pPr>
              <w:jc w:val="left"/>
            </w:pPr>
          </w:p>
          <w:p w14:paraId="256D551A" w14:textId="708FED86" w:rsidR="00C42FA4" w:rsidRDefault="00C42FA4">
            <w:pPr>
              <w:jc w:val="left"/>
            </w:pPr>
          </w:p>
          <w:p w14:paraId="6AAFD6A3" w14:textId="30A44A95" w:rsidR="00C42FA4" w:rsidRDefault="00C42FA4">
            <w:pPr>
              <w:jc w:val="left"/>
            </w:pPr>
          </w:p>
          <w:p w14:paraId="6DE9BDAC" w14:textId="0A8D0CBC" w:rsidR="00C42FA4" w:rsidRDefault="00C42FA4">
            <w:pPr>
              <w:jc w:val="left"/>
            </w:pPr>
          </w:p>
          <w:p w14:paraId="576DA0C1" w14:textId="20E59803" w:rsidR="00C42FA4" w:rsidRDefault="00C42FA4">
            <w:pPr>
              <w:jc w:val="left"/>
            </w:pPr>
          </w:p>
          <w:p w14:paraId="7916CF8E" w14:textId="7A10E435" w:rsidR="00C42FA4" w:rsidRDefault="00C42FA4">
            <w:pPr>
              <w:jc w:val="left"/>
            </w:pPr>
          </w:p>
          <w:p w14:paraId="7F9D41DA" w14:textId="62472D48" w:rsidR="00C42FA4" w:rsidRDefault="00C42FA4">
            <w:pPr>
              <w:jc w:val="left"/>
            </w:pPr>
          </w:p>
          <w:p w14:paraId="01AFA1E3" w14:textId="66A994EF" w:rsidR="00C42FA4" w:rsidRDefault="00C42FA4">
            <w:pPr>
              <w:jc w:val="left"/>
            </w:pPr>
          </w:p>
          <w:p w14:paraId="2210212F" w14:textId="0950291B" w:rsidR="00C42FA4" w:rsidRDefault="00C42FA4">
            <w:pPr>
              <w:jc w:val="left"/>
            </w:pPr>
          </w:p>
          <w:p w14:paraId="7260CB00" w14:textId="2B7E0284" w:rsidR="00C42FA4" w:rsidRDefault="00C42FA4">
            <w:pPr>
              <w:jc w:val="left"/>
            </w:pPr>
          </w:p>
          <w:p w14:paraId="565F5CB2" w14:textId="006B2534" w:rsidR="00C42FA4" w:rsidRDefault="00C42FA4">
            <w:pPr>
              <w:jc w:val="left"/>
            </w:pPr>
          </w:p>
          <w:p w14:paraId="1167F6B7" w14:textId="69F94344" w:rsidR="00C42FA4" w:rsidRDefault="00C42FA4">
            <w:pPr>
              <w:jc w:val="left"/>
            </w:pPr>
          </w:p>
          <w:p w14:paraId="5086D225" w14:textId="0657A6C5" w:rsidR="00C42FA4" w:rsidRDefault="00C42FA4">
            <w:pPr>
              <w:jc w:val="left"/>
            </w:pPr>
          </w:p>
          <w:p w14:paraId="5D00BFFA" w14:textId="03FE53E9" w:rsidR="00C42FA4" w:rsidRDefault="00C42FA4">
            <w:pPr>
              <w:jc w:val="left"/>
            </w:pPr>
          </w:p>
          <w:p w14:paraId="131CFB5F" w14:textId="7CA98B3A" w:rsidR="00C42FA4" w:rsidRDefault="00C42FA4">
            <w:pPr>
              <w:jc w:val="left"/>
            </w:pPr>
          </w:p>
          <w:p w14:paraId="732202C7" w14:textId="7B7C67AB" w:rsidR="00C42FA4" w:rsidRDefault="00C42FA4">
            <w:pPr>
              <w:jc w:val="left"/>
            </w:pPr>
          </w:p>
          <w:p w14:paraId="7881260D" w14:textId="6574D178" w:rsidR="00C42FA4" w:rsidRDefault="00C42FA4">
            <w:pPr>
              <w:jc w:val="left"/>
            </w:pPr>
          </w:p>
          <w:p w14:paraId="00771BF0" w14:textId="1B289AB7" w:rsidR="00C42FA4" w:rsidRDefault="00C42FA4">
            <w:pPr>
              <w:jc w:val="left"/>
            </w:pPr>
          </w:p>
          <w:p w14:paraId="50871670" w14:textId="0DED700F" w:rsidR="00C42FA4" w:rsidRDefault="00C42FA4">
            <w:pPr>
              <w:jc w:val="left"/>
            </w:pPr>
          </w:p>
          <w:p w14:paraId="4132606B" w14:textId="30E592BA" w:rsidR="00C42FA4" w:rsidRDefault="00C42FA4">
            <w:pPr>
              <w:jc w:val="left"/>
            </w:pPr>
          </w:p>
          <w:p w14:paraId="44CD6542" w14:textId="03A37CA1" w:rsidR="00C42FA4" w:rsidRDefault="00C42FA4">
            <w:pPr>
              <w:jc w:val="left"/>
            </w:pPr>
          </w:p>
          <w:p w14:paraId="287CCC95" w14:textId="0576C075" w:rsidR="00C42FA4" w:rsidRDefault="00C42FA4">
            <w:pPr>
              <w:jc w:val="left"/>
            </w:pPr>
          </w:p>
          <w:p w14:paraId="495F101B" w14:textId="6A46C793" w:rsidR="00C42FA4" w:rsidRDefault="00C42FA4">
            <w:pPr>
              <w:jc w:val="left"/>
            </w:pPr>
          </w:p>
          <w:p w14:paraId="358A54B0" w14:textId="7DB2EABF" w:rsidR="00C42FA4" w:rsidRDefault="00C42FA4">
            <w:pPr>
              <w:jc w:val="left"/>
            </w:pPr>
          </w:p>
          <w:p w14:paraId="0ECA1B5F" w14:textId="7A402ADC" w:rsidR="00C42FA4" w:rsidRDefault="00C42FA4">
            <w:pPr>
              <w:jc w:val="left"/>
            </w:pPr>
          </w:p>
          <w:p w14:paraId="59E1EDC5" w14:textId="2CD79FE0" w:rsidR="00C42FA4" w:rsidRDefault="00C42FA4">
            <w:pPr>
              <w:jc w:val="left"/>
            </w:pPr>
          </w:p>
          <w:p w14:paraId="0A22771C" w14:textId="5FFA8853" w:rsidR="00C42FA4" w:rsidRDefault="00C42FA4">
            <w:pPr>
              <w:jc w:val="left"/>
            </w:pPr>
          </w:p>
          <w:p w14:paraId="6BB22C98" w14:textId="3941B60C" w:rsidR="00C42FA4" w:rsidRDefault="00C42FA4">
            <w:pPr>
              <w:jc w:val="left"/>
            </w:pPr>
          </w:p>
          <w:p w14:paraId="1F9F6222" w14:textId="3BBE7180" w:rsidR="00C42FA4" w:rsidRDefault="00C42FA4">
            <w:pPr>
              <w:jc w:val="left"/>
            </w:pPr>
          </w:p>
          <w:p w14:paraId="15AF1B14" w14:textId="352E4427" w:rsidR="00C42FA4" w:rsidRDefault="00C42FA4">
            <w:pPr>
              <w:jc w:val="left"/>
            </w:pPr>
          </w:p>
          <w:p w14:paraId="364BC5D7" w14:textId="07735625" w:rsidR="00C42FA4" w:rsidRDefault="00C42FA4">
            <w:pPr>
              <w:jc w:val="left"/>
            </w:pPr>
          </w:p>
          <w:p w14:paraId="5905A4FE" w14:textId="2B3439FF" w:rsidR="00C42FA4" w:rsidRDefault="00C42FA4">
            <w:pPr>
              <w:jc w:val="left"/>
            </w:pPr>
          </w:p>
          <w:p w14:paraId="12CBF967" w14:textId="0658C596" w:rsidR="00C42FA4" w:rsidRDefault="00C42FA4">
            <w:pPr>
              <w:jc w:val="left"/>
            </w:pPr>
          </w:p>
          <w:p w14:paraId="7BDB2E86" w14:textId="7E147E43" w:rsidR="00C42FA4" w:rsidRDefault="00C42FA4">
            <w:pPr>
              <w:jc w:val="left"/>
            </w:pPr>
          </w:p>
          <w:p w14:paraId="7DE2CCF1" w14:textId="1E6B355F" w:rsidR="00C42FA4" w:rsidRDefault="00C42FA4">
            <w:pPr>
              <w:jc w:val="left"/>
            </w:pPr>
          </w:p>
          <w:p w14:paraId="29D9974E" w14:textId="235CBE7A" w:rsidR="00C42FA4" w:rsidRDefault="00C42FA4">
            <w:pPr>
              <w:jc w:val="left"/>
            </w:pPr>
          </w:p>
          <w:p w14:paraId="4558EE04" w14:textId="0A25866E" w:rsidR="00C42FA4" w:rsidRDefault="00C42FA4">
            <w:pPr>
              <w:jc w:val="left"/>
            </w:pPr>
          </w:p>
          <w:p w14:paraId="3BCC1C63" w14:textId="4452B6E1" w:rsidR="00C42FA4" w:rsidRDefault="00C42FA4">
            <w:pPr>
              <w:jc w:val="left"/>
            </w:pPr>
          </w:p>
          <w:p w14:paraId="69970216" w14:textId="2600BA5B" w:rsidR="00C42FA4" w:rsidRDefault="00C42FA4">
            <w:pPr>
              <w:jc w:val="left"/>
            </w:pPr>
          </w:p>
          <w:p w14:paraId="791E43DE" w14:textId="27FB016A" w:rsidR="00C42FA4" w:rsidRDefault="00C42FA4">
            <w:pPr>
              <w:jc w:val="left"/>
            </w:pPr>
          </w:p>
          <w:p w14:paraId="06CD7E28" w14:textId="04DA645F" w:rsidR="00C42FA4" w:rsidRDefault="00C42FA4">
            <w:pPr>
              <w:jc w:val="left"/>
            </w:pPr>
          </w:p>
          <w:p w14:paraId="085C65FE" w14:textId="2E80AD8F" w:rsidR="00C42FA4" w:rsidRDefault="00C42FA4">
            <w:pPr>
              <w:jc w:val="left"/>
            </w:pPr>
          </w:p>
          <w:p w14:paraId="119A4F1C" w14:textId="1FB27ED7" w:rsidR="00C42FA4" w:rsidRDefault="00C42FA4">
            <w:pPr>
              <w:jc w:val="left"/>
            </w:pPr>
          </w:p>
          <w:p w14:paraId="4056173A" w14:textId="5C61498C" w:rsidR="00C42FA4" w:rsidRDefault="00C42FA4">
            <w:pPr>
              <w:jc w:val="left"/>
            </w:pPr>
          </w:p>
          <w:p w14:paraId="15ABF3CE" w14:textId="3BCDC53C" w:rsidR="00C42FA4" w:rsidRDefault="00C42FA4">
            <w:pPr>
              <w:jc w:val="left"/>
            </w:pPr>
          </w:p>
          <w:p w14:paraId="12928455" w14:textId="0B30A7AE" w:rsidR="00C42FA4" w:rsidRDefault="00C42FA4">
            <w:pPr>
              <w:jc w:val="left"/>
            </w:pPr>
          </w:p>
          <w:p w14:paraId="37B69E7A" w14:textId="49B1AC63" w:rsidR="00C42FA4" w:rsidRDefault="00C42FA4">
            <w:pPr>
              <w:jc w:val="left"/>
            </w:pPr>
          </w:p>
          <w:p w14:paraId="458EAB0C" w14:textId="02AFC301" w:rsidR="00C42FA4" w:rsidRDefault="00C42FA4">
            <w:pPr>
              <w:jc w:val="left"/>
            </w:pPr>
          </w:p>
          <w:p w14:paraId="50A58C54" w14:textId="7F46694F" w:rsidR="00C42FA4" w:rsidRDefault="00C42FA4">
            <w:pPr>
              <w:jc w:val="left"/>
            </w:pPr>
          </w:p>
          <w:p w14:paraId="3C5721F5" w14:textId="594784E9" w:rsidR="00C42FA4" w:rsidRDefault="00C42FA4">
            <w:pPr>
              <w:jc w:val="left"/>
            </w:pPr>
          </w:p>
          <w:p w14:paraId="1D05C7BB" w14:textId="2593D589" w:rsidR="00C42FA4" w:rsidRDefault="00C42FA4">
            <w:pPr>
              <w:jc w:val="left"/>
            </w:pPr>
          </w:p>
          <w:p w14:paraId="71B061EB" w14:textId="54EE6FEA" w:rsidR="00C42FA4" w:rsidRDefault="00C42FA4">
            <w:pPr>
              <w:jc w:val="left"/>
            </w:pPr>
          </w:p>
          <w:p w14:paraId="1A4CE0A9" w14:textId="3B0440A8" w:rsidR="00C42FA4" w:rsidRDefault="00C42FA4">
            <w:pPr>
              <w:jc w:val="left"/>
            </w:pPr>
          </w:p>
          <w:p w14:paraId="6C69BB7D" w14:textId="27225564" w:rsidR="00C42FA4" w:rsidRDefault="00C42FA4">
            <w:pPr>
              <w:jc w:val="left"/>
            </w:pPr>
          </w:p>
          <w:p w14:paraId="131D186F" w14:textId="67894E0F" w:rsidR="00C42FA4" w:rsidRDefault="00C42FA4">
            <w:pPr>
              <w:jc w:val="left"/>
            </w:pPr>
          </w:p>
          <w:p w14:paraId="20DF58E6" w14:textId="48654504" w:rsidR="00C42FA4" w:rsidRDefault="00C42FA4">
            <w:pPr>
              <w:jc w:val="left"/>
            </w:pPr>
          </w:p>
          <w:p w14:paraId="0935B69D" w14:textId="0BD1009C" w:rsidR="00C42FA4" w:rsidRDefault="00C42FA4">
            <w:pPr>
              <w:jc w:val="left"/>
            </w:pPr>
          </w:p>
          <w:p w14:paraId="4EA03F18" w14:textId="651BF7F3" w:rsidR="00C42FA4" w:rsidRDefault="00C42FA4">
            <w:pPr>
              <w:jc w:val="left"/>
            </w:pPr>
          </w:p>
          <w:p w14:paraId="6D4AAD28" w14:textId="163E6A7B" w:rsidR="00C42FA4" w:rsidRDefault="5B9F8DE2" w:rsidP="004E5C4D">
            <w:pPr>
              <w:jc w:val="left"/>
            </w:pPr>
            <w:r>
              <w:lastRenderedPageBreak/>
              <w:t>Ņemts vērā.</w:t>
            </w:r>
          </w:p>
          <w:p w14:paraId="3AEE7A72" w14:textId="4708B323" w:rsidR="00C42FA4" w:rsidRDefault="00C42FA4">
            <w:pPr>
              <w:jc w:val="left"/>
            </w:pPr>
          </w:p>
          <w:p w14:paraId="0BF82BD9" w14:textId="56414775" w:rsidR="00C42FA4" w:rsidRDefault="00C42FA4">
            <w:pPr>
              <w:jc w:val="left"/>
            </w:pPr>
          </w:p>
          <w:p w14:paraId="4F155055" w14:textId="1EBE4839" w:rsidR="00C42FA4" w:rsidRDefault="00C42FA4">
            <w:pPr>
              <w:jc w:val="left"/>
            </w:pPr>
          </w:p>
          <w:p w14:paraId="64604DD4" w14:textId="31F50806" w:rsidR="00C42FA4" w:rsidRDefault="00C42FA4">
            <w:pPr>
              <w:jc w:val="left"/>
            </w:pPr>
          </w:p>
          <w:p w14:paraId="55B93809" w14:textId="3F50688F" w:rsidR="00C42FA4" w:rsidRDefault="00C42FA4">
            <w:pPr>
              <w:jc w:val="left"/>
            </w:pPr>
          </w:p>
          <w:p w14:paraId="37E04D33" w14:textId="7C23A5C2" w:rsidR="00C42FA4" w:rsidRDefault="00C42FA4">
            <w:pPr>
              <w:jc w:val="left"/>
            </w:pPr>
          </w:p>
          <w:p w14:paraId="07BFF1F0" w14:textId="3A71C061" w:rsidR="00C42FA4" w:rsidRDefault="00C42FA4">
            <w:pPr>
              <w:jc w:val="left"/>
            </w:pPr>
          </w:p>
          <w:p w14:paraId="66C1D95B" w14:textId="04646A87" w:rsidR="00C42FA4" w:rsidRDefault="00C42FA4">
            <w:pPr>
              <w:jc w:val="left"/>
            </w:pPr>
          </w:p>
          <w:p w14:paraId="72067FC3" w14:textId="49139C18" w:rsidR="00C42FA4" w:rsidRDefault="00C42FA4">
            <w:pPr>
              <w:jc w:val="left"/>
            </w:pPr>
          </w:p>
          <w:p w14:paraId="0587AAD1" w14:textId="77829BDA" w:rsidR="00C42FA4" w:rsidRDefault="00C42FA4">
            <w:pPr>
              <w:jc w:val="left"/>
            </w:pPr>
          </w:p>
          <w:p w14:paraId="6EB8AD47" w14:textId="37B5B477" w:rsidR="00C42FA4" w:rsidRDefault="00C42FA4">
            <w:pPr>
              <w:jc w:val="left"/>
            </w:pPr>
          </w:p>
          <w:p w14:paraId="65467CC3" w14:textId="1A3D7B17" w:rsidR="00C42FA4" w:rsidRDefault="00C42FA4">
            <w:pPr>
              <w:jc w:val="left"/>
            </w:pPr>
          </w:p>
          <w:p w14:paraId="63690A38" w14:textId="2CE0A90B" w:rsidR="00C42FA4" w:rsidRDefault="00C42FA4">
            <w:pPr>
              <w:jc w:val="left"/>
            </w:pPr>
          </w:p>
          <w:p w14:paraId="20468C74" w14:textId="1A9FF8B5" w:rsidR="00C42FA4" w:rsidRDefault="00C42FA4">
            <w:pPr>
              <w:jc w:val="left"/>
            </w:pPr>
          </w:p>
          <w:p w14:paraId="4F642807" w14:textId="592412B6" w:rsidR="00C42FA4" w:rsidRDefault="00C42FA4">
            <w:pPr>
              <w:jc w:val="left"/>
            </w:pPr>
          </w:p>
          <w:p w14:paraId="2AEC52D9" w14:textId="4AD78102" w:rsidR="00C42FA4" w:rsidRDefault="00C42FA4">
            <w:pPr>
              <w:jc w:val="left"/>
            </w:pPr>
          </w:p>
          <w:p w14:paraId="0283A35A" w14:textId="00CC6CAD" w:rsidR="00C42FA4" w:rsidRDefault="00C42FA4">
            <w:pPr>
              <w:jc w:val="left"/>
            </w:pPr>
          </w:p>
          <w:p w14:paraId="1D6B47FE" w14:textId="1A1AB795" w:rsidR="00C42FA4" w:rsidRDefault="00C42FA4">
            <w:pPr>
              <w:jc w:val="left"/>
            </w:pPr>
          </w:p>
          <w:p w14:paraId="7D94B67A" w14:textId="228875B3" w:rsidR="00C42FA4" w:rsidRDefault="00C42FA4">
            <w:pPr>
              <w:jc w:val="left"/>
            </w:pPr>
          </w:p>
          <w:p w14:paraId="6547A9E8" w14:textId="7BB0222B" w:rsidR="00C42FA4" w:rsidRDefault="00C42FA4">
            <w:pPr>
              <w:jc w:val="left"/>
            </w:pPr>
          </w:p>
          <w:p w14:paraId="6A05A809" w14:textId="085C27FF" w:rsidR="00C42FA4" w:rsidRDefault="00C42FA4">
            <w:pPr>
              <w:jc w:val="left"/>
            </w:pPr>
          </w:p>
        </w:tc>
        <w:tc>
          <w:tcPr>
            <w:tcW w:w="3306" w:type="dxa"/>
            <w:shd w:val="clear" w:color="auto" w:fill="FFFFFF" w:themeFill="background1"/>
            <w:noWrap/>
            <w:tcMar>
              <w:top w:w="75" w:type="dxa"/>
              <w:left w:w="75" w:type="dxa"/>
              <w:bottom w:w="75" w:type="dxa"/>
              <w:right w:w="75" w:type="dxa"/>
            </w:tcMar>
            <w:vAlign w:val="center"/>
          </w:tcPr>
          <w:p w14:paraId="4428B0FF" w14:textId="2B2259B2" w:rsidR="00C42FA4" w:rsidRDefault="685A2992" w:rsidP="769A225F">
            <w:pPr>
              <w:spacing w:before="240" w:after="240" w:line="259" w:lineRule="auto"/>
              <w:jc w:val="left"/>
              <w:rPr>
                <w:szCs w:val="28"/>
              </w:rPr>
            </w:pPr>
            <w:r w:rsidRPr="769A225F">
              <w:rPr>
                <w:szCs w:val="28"/>
              </w:rPr>
              <w:lastRenderedPageBreak/>
              <w:t xml:space="preserve">Vēršam uzmanību, ka konceptuālais ziņojums “Par jauna akadēmiskās karjeras ietvara ieviešanu Latvijā” (atbalstīts ar Ministru kabineta 2025. gada 27. novembra rīkojumu Nr. 780) nosaka politikas mērķus, principus un virzienus akadēmiskās karjeras ietvara ieviešanai, savukārt likumprojekts tos īsteno normatīvā regulējuma līmenī, ievērojot Augstskolu likuma sistēmu, Darba likuma regulējumu un citu normatīvo aktu savstarpējo saskaņotību. Konceptuālajā ziņojumā ietvertais akadēmiskās karjeras ietvara modelis </w:t>
            </w:r>
            <w:r w:rsidRPr="769A225F">
              <w:rPr>
                <w:szCs w:val="28"/>
              </w:rPr>
              <w:t>likumprojektā ir pārņemts pēc būtības, vienlaikus pielāgojot regulējumu normatīvā akta struktūrai un terminoloģijai.</w:t>
            </w:r>
            <w:r w:rsidR="6238278A" w:rsidRPr="769A225F">
              <w:rPr>
                <w:szCs w:val="28"/>
              </w:rPr>
              <w:t xml:space="preserve"> </w:t>
            </w:r>
            <w:r w:rsidRPr="769A225F">
              <w:rPr>
                <w:szCs w:val="28"/>
              </w:rPr>
              <w:t>Spēkā esošais Augstskolu likums jau nosaka akadēmiskā personāla amatus un vispārējo akadēmiskā personāla regulējuma ietvaru, savukārt likumprojekts to pilnveido, precizējot akadēmiskā personāla atlases, nodarbinātības un darba snieguma novērtēšanas regulējumu, kā arī ieviešot ar akadēmiskās karjeras attīstību saistītus risinājumus.</w:t>
            </w:r>
            <w:r w:rsidR="7A3DFCB5" w:rsidRPr="769A225F">
              <w:rPr>
                <w:szCs w:val="28"/>
              </w:rPr>
              <w:t xml:space="preserve"> </w:t>
            </w:r>
            <w:r w:rsidRPr="769A225F">
              <w:rPr>
                <w:szCs w:val="28"/>
              </w:rPr>
              <w:t xml:space="preserve">Likumprojekta izstrādes gaitā netika konstatēta praktiska nepieciešamība likuma tekstā ieviest atsevišķu akadēmiskā personāla amatu kategorizāciju kā </w:t>
            </w:r>
            <w:r w:rsidRPr="769A225F">
              <w:rPr>
                <w:szCs w:val="28"/>
              </w:rPr>
              <w:lastRenderedPageBreak/>
              <w:t>“pamata akadēmiskie amati”. Piedāvātais regulējums jau nodrošina elastīgu pieeju akadēmiskā personāla amatu atlasei, nodarbinātībai un darba snieguma novērtēšanai, kas pēc būtības atbilst konceptuālajā ziņojumā paredzētajai pieejai. Papildu kategorizācijas ieviešana likumā palielin</w:t>
            </w:r>
            <w:r w:rsidR="0F7ABF82" w:rsidRPr="769A225F">
              <w:rPr>
                <w:szCs w:val="28"/>
              </w:rPr>
              <w:t>ātu</w:t>
            </w:r>
            <w:r w:rsidRPr="769A225F">
              <w:rPr>
                <w:szCs w:val="28"/>
              </w:rPr>
              <w:t xml:space="preserve"> normatīvā regulējuma sarežģītību.</w:t>
            </w:r>
          </w:p>
          <w:p w14:paraId="374A20EB" w14:textId="66DB5F24" w:rsidR="00C42FA4" w:rsidRDefault="00C42FA4" w:rsidP="769A225F">
            <w:pPr>
              <w:spacing w:before="240" w:after="240" w:line="259" w:lineRule="auto"/>
              <w:jc w:val="left"/>
              <w:rPr>
                <w:szCs w:val="28"/>
              </w:rPr>
            </w:pPr>
          </w:p>
          <w:p w14:paraId="6542DED1" w14:textId="694B391C" w:rsidR="00C42FA4" w:rsidRDefault="00C42FA4" w:rsidP="769A225F">
            <w:pPr>
              <w:spacing w:before="240" w:after="240" w:line="259" w:lineRule="auto"/>
              <w:jc w:val="left"/>
              <w:rPr>
                <w:szCs w:val="28"/>
              </w:rPr>
            </w:pPr>
          </w:p>
          <w:p w14:paraId="762C76D8" w14:textId="3C5044E9" w:rsidR="00C42FA4" w:rsidRDefault="00C42FA4" w:rsidP="769A225F">
            <w:pPr>
              <w:spacing w:before="240" w:after="240" w:line="259" w:lineRule="auto"/>
              <w:jc w:val="left"/>
              <w:rPr>
                <w:szCs w:val="28"/>
              </w:rPr>
            </w:pPr>
          </w:p>
          <w:p w14:paraId="75D9372A" w14:textId="7A6625F4" w:rsidR="00C42FA4" w:rsidRDefault="00C42FA4" w:rsidP="769A225F">
            <w:pPr>
              <w:spacing w:before="240" w:after="240" w:line="259" w:lineRule="auto"/>
              <w:jc w:val="left"/>
              <w:rPr>
                <w:szCs w:val="28"/>
              </w:rPr>
            </w:pPr>
          </w:p>
          <w:p w14:paraId="2DDD3431" w14:textId="42EA62C1" w:rsidR="00C42FA4" w:rsidRDefault="00C42FA4" w:rsidP="769A225F">
            <w:pPr>
              <w:spacing w:before="240" w:after="240" w:line="259" w:lineRule="auto"/>
              <w:jc w:val="left"/>
              <w:rPr>
                <w:szCs w:val="28"/>
              </w:rPr>
            </w:pPr>
          </w:p>
          <w:p w14:paraId="57372DB2" w14:textId="2E80BF18" w:rsidR="00C42FA4" w:rsidRDefault="00C42FA4" w:rsidP="769A225F">
            <w:pPr>
              <w:spacing w:before="240" w:after="240" w:line="259" w:lineRule="auto"/>
              <w:jc w:val="left"/>
              <w:rPr>
                <w:szCs w:val="28"/>
              </w:rPr>
            </w:pPr>
          </w:p>
          <w:p w14:paraId="632C25DF" w14:textId="5E765CF1" w:rsidR="00C42FA4" w:rsidRDefault="00C42FA4" w:rsidP="769A225F">
            <w:pPr>
              <w:spacing w:before="240" w:after="240" w:line="259" w:lineRule="auto"/>
              <w:jc w:val="left"/>
              <w:rPr>
                <w:szCs w:val="28"/>
              </w:rPr>
            </w:pPr>
          </w:p>
          <w:p w14:paraId="7BA71C85" w14:textId="5E7AE51D" w:rsidR="00C42FA4" w:rsidRDefault="00C42FA4" w:rsidP="769A225F">
            <w:pPr>
              <w:spacing w:before="240" w:after="240" w:line="259" w:lineRule="auto"/>
              <w:jc w:val="left"/>
              <w:rPr>
                <w:szCs w:val="28"/>
              </w:rPr>
            </w:pPr>
          </w:p>
          <w:p w14:paraId="2C3A8A0F" w14:textId="68611065" w:rsidR="00C42FA4" w:rsidRDefault="00C42FA4" w:rsidP="769A225F">
            <w:pPr>
              <w:spacing w:before="240" w:after="240" w:line="259" w:lineRule="auto"/>
              <w:jc w:val="left"/>
              <w:rPr>
                <w:szCs w:val="28"/>
              </w:rPr>
            </w:pPr>
          </w:p>
          <w:p w14:paraId="507A277E" w14:textId="2D67B46F" w:rsidR="00C42FA4" w:rsidRDefault="00C42FA4" w:rsidP="769A225F">
            <w:pPr>
              <w:spacing w:before="240" w:after="240" w:line="259" w:lineRule="auto"/>
              <w:jc w:val="left"/>
              <w:rPr>
                <w:szCs w:val="28"/>
              </w:rPr>
            </w:pPr>
          </w:p>
          <w:p w14:paraId="40995C5B" w14:textId="573E9A0E" w:rsidR="00C42FA4" w:rsidRDefault="00C42FA4" w:rsidP="769A225F">
            <w:pPr>
              <w:spacing w:before="240" w:after="240" w:line="259" w:lineRule="auto"/>
              <w:jc w:val="left"/>
              <w:rPr>
                <w:szCs w:val="28"/>
              </w:rPr>
            </w:pPr>
          </w:p>
          <w:p w14:paraId="79031444" w14:textId="740333BE" w:rsidR="00C42FA4" w:rsidRDefault="00C42FA4" w:rsidP="769A225F">
            <w:pPr>
              <w:spacing w:before="240" w:after="240" w:line="259" w:lineRule="auto"/>
              <w:jc w:val="left"/>
              <w:rPr>
                <w:szCs w:val="28"/>
              </w:rPr>
            </w:pPr>
          </w:p>
          <w:p w14:paraId="29ED2FF5" w14:textId="27FF8287" w:rsidR="00C42FA4" w:rsidRDefault="00C42FA4" w:rsidP="769A225F">
            <w:pPr>
              <w:spacing w:before="240" w:after="240" w:line="259" w:lineRule="auto"/>
              <w:jc w:val="left"/>
              <w:rPr>
                <w:szCs w:val="28"/>
              </w:rPr>
            </w:pPr>
          </w:p>
          <w:p w14:paraId="007CF659" w14:textId="1B43642B" w:rsidR="00C42FA4" w:rsidRDefault="00C42FA4" w:rsidP="769A225F">
            <w:pPr>
              <w:spacing w:before="240" w:after="240"/>
              <w:jc w:val="left"/>
              <w:rPr>
                <w:szCs w:val="28"/>
              </w:rPr>
            </w:pPr>
          </w:p>
          <w:p w14:paraId="16F22951" w14:textId="3B5026B0" w:rsidR="00C42FA4" w:rsidRDefault="00C42FA4" w:rsidP="769A225F">
            <w:pPr>
              <w:spacing w:before="240" w:after="240"/>
              <w:jc w:val="left"/>
              <w:rPr>
                <w:szCs w:val="28"/>
              </w:rPr>
            </w:pPr>
          </w:p>
          <w:p w14:paraId="7D66574E" w14:textId="626A7DB2" w:rsidR="00C42FA4" w:rsidRDefault="00C42FA4" w:rsidP="769A225F">
            <w:pPr>
              <w:spacing w:before="240" w:after="240"/>
              <w:jc w:val="left"/>
              <w:rPr>
                <w:szCs w:val="28"/>
              </w:rPr>
            </w:pPr>
          </w:p>
          <w:p w14:paraId="1AF7B831" w14:textId="12CC25E0" w:rsidR="00C42FA4" w:rsidRDefault="00C42FA4" w:rsidP="769A225F">
            <w:pPr>
              <w:spacing w:before="240" w:after="240"/>
              <w:jc w:val="left"/>
              <w:rPr>
                <w:szCs w:val="28"/>
              </w:rPr>
            </w:pPr>
          </w:p>
          <w:p w14:paraId="781563F6" w14:textId="77777777" w:rsidR="004E5C4D" w:rsidRDefault="004E5C4D" w:rsidP="769A225F">
            <w:pPr>
              <w:spacing w:before="240" w:after="240"/>
              <w:jc w:val="left"/>
              <w:rPr>
                <w:szCs w:val="28"/>
              </w:rPr>
            </w:pPr>
          </w:p>
          <w:p w14:paraId="4FB3DC08" w14:textId="77777777" w:rsidR="004E5C4D" w:rsidRDefault="004E5C4D" w:rsidP="769A225F">
            <w:pPr>
              <w:spacing w:before="240" w:after="240"/>
              <w:jc w:val="left"/>
              <w:rPr>
                <w:szCs w:val="28"/>
              </w:rPr>
            </w:pPr>
          </w:p>
          <w:p w14:paraId="6C5A20DC" w14:textId="305CCAB9" w:rsidR="00C42FA4" w:rsidRDefault="00C42FA4" w:rsidP="769A225F">
            <w:pPr>
              <w:spacing w:before="240" w:after="240"/>
              <w:jc w:val="left"/>
              <w:rPr>
                <w:szCs w:val="28"/>
              </w:rPr>
            </w:pPr>
          </w:p>
          <w:p w14:paraId="30CCE62A" w14:textId="2955721E" w:rsidR="00C42FA4" w:rsidRDefault="13F179A3" w:rsidP="769A225F">
            <w:pPr>
              <w:spacing w:before="240" w:after="240"/>
              <w:jc w:val="left"/>
              <w:rPr>
                <w:szCs w:val="28"/>
              </w:rPr>
            </w:pPr>
            <w:r w:rsidRPr="769A225F">
              <w:rPr>
                <w:szCs w:val="28"/>
              </w:rPr>
              <w:t xml:space="preserve">2. </w:t>
            </w:r>
            <w:r w:rsidR="666F5485" w:rsidRPr="769A225F">
              <w:rPr>
                <w:szCs w:val="28"/>
              </w:rPr>
              <w:t xml:space="preserve">Likumprojekta izstrādes gaitā akadēmiskā personāla nodarbinātības regulējums </w:t>
            </w:r>
            <w:r w:rsidR="666F5485" w:rsidRPr="769A225F">
              <w:rPr>
                <w:szCs w:val="28"/>
              </w:rPr>
              <w:lastRenderedPageBreak/>
              <w:t>ir precizēts, nosakot principu par vienu akadēmiskā personāla amatu vienā augstskolā un paredzot izņēmumu zinātnes universitātes ekosistēmas ietvarā, kā arī nosakot atšķirīgu regulējumu akadēmiskajam personālam, akadēmiskajam viespersonālam un jomas praktiķiem. Likumprojektā netiek ieviests jēdziens “pamata akadēmiskais personāls”, jo nepieciešamā diferenciācija tiek nodrošināta, nosakot atšķirīgus nodarbinātības nosacījumus akadēmiskajam personālam, akadēmiskajam viespersonālam un jomas praktiķiem</w:t>
            </w:r>
            <w:r w:rsidR="7B23C2A4" w:rsidRPr="769A225F">
              <w:rPr>
                <w:szCs w:val="28"/>
              </w:rPr>
              <w:t>.</w:t>
            </w:r>
          </w:p>
          <w:p w14:paraId="76051635" w14:textId="1448BA60" w:rsidR="00C42FA4" w:rsidRDefault="00C42FA4" w:rsidP="769A225F">
            <w:pPr>
              <w:spacing w:before="240" w:after="240"/>
              <w:jc w:val="left"/>
              <w:rPr>
                <w:szCs w:val="28"/>
              </w:rPr>
            </w:pPr>
          </w:p>
          <w:p w14:paraId="281BB3BE" w14:textId="6C16EF29" w:rsidR="00C42FA4" w:rsidRDefault="551CA650" w:rsidP="769A225F">
            <w:pPr>
              <w:spacing w:before="240" w:after="240"/>
              <w:jc w:val="left"/>
              <w:rPr>
                <w:szCs w:val="28"/>
              </w:rPr>
            </w:pPr>
            <w:r w:rsidRPr="769A225F">
              <w:rPr>
                <w:szCs w:val="28"/>
              </w:rPr>
              <w:lastRenderedPageBreak/>
              <w:t xml:space="preserve">3. </w:t>
            </w:r>
            <w:r w:rsidR="28CC64D4" w:rsidRPr="769A225F">
              <w:rPr>
                <w:szCs w:val="28"/>
              </w:rPr>
              <w:t xml:space="preserve">Likumprojekta izstrādes gaitā Augstskolu likuma 27. panta piektās daļas regulējums ir precizēts, skaidri nosakot, ka aizliegums slēgt uzņēmuma un autora līgumus ar akadēmisko personālu attiecas uz studējošo izglītošanu, lai novērstu darba tiesisko attiecību aizstāšanu ar civiltiesiskiem līgumiem studiju procesa īstenošanā. Vienlaikus likumprojekts nošķir akadēmisko personālu un akadēmisko viespersonālu, tostarp paredzot, ka, nosakot akadēmiskā personāla skaitu vai īpatsvaru, akadēmiskais viespersonāls netiek ņemts vērā, kas apliecina tā atšķirīgo tiesisko statusu un nepastāvīgo raksturu. Piedāvātais regulējums nodrošina iespēju saglabāt elastīgu akadēmiskā </w:t>
            </w:r>
            <w:r w:rsidR="28CC64D4" w:rsidRPr="769A225F">
              <w:rPr>
                <w:szCs w:val="28"/>
              </w:rPr>
              <w:lastRenderedPageBreak/>
              <w:t>viespersonāla un īstermiņā piesaistītu personu iesaisti, vienlaikus sakārtojot pamata akadēmiskā personāla nodarbinātību studiju procesa īstenošanā. Priekšlikums ieviest atsevišķu jēdzienu “pamata akadēmiskais personāls” netika pārņemts, jo likumprojekta regulējums jau nodrošina nepieciešamo diferenciāciju bez papildu terminoloģijas ieviešanas.</w:t>
            </w:r>
          </w:p>
          <w:p w14:paraId="08E06E50" w14:textId="6CF75542" w:rsidR="00C42FA4" w:rsidRDefault="00C42FA4" w:rsidP="769A225F">
            <w:pPr>
              <w:spacing w:before="240" w:after="240"/>
              <w:jc w:val="left"/>
              <w:rPr>
                <w:szCs w:val="28"/>
              </w:rPr>
            </w:pPr>
          </w:p>
          <w:p w14:paraId="6DDA5C18" w14:textId="790A26AC" w:rsidR="00C42FA4" w:rsidRDefault="00C42FA4" w:rsidP="769A225F">
            <w:pPr>
              <w:spacing w:before="240" w:after="240"/>
              <w:jc w:val="left"/>
              <w:rPr>
                <w:szCs w:val="28"/>
              </w:rPr>
            </w:pPr>
          </w:p>
          <w:p w14:paraId="76B292AD" w14:textId="610249ED" w:rsidR="00C42FA4" w:rsidRDefault="00C42FA4" w:rsidP="769A225F">
            <w:pPr>
              <w:spacing w:before="240" w:after="240"/>
              <w:jc w:val="left"/>
              <w:rPr>
                <w:szCs w:val="28"/>
              </w:rPr>
            </w:pPr>
          </w:p>
          <w:p w14:paraId="1DF053E7" w14:textId="30308E68" w:rsidR="00C42FA4" w:rsidRDefault="00C42FA4" w:rsidP="769A225F">
            <w:pPr>
              <w:spacing w:before="240" w:after="240"/>
              <w:jc w:val="left"/>
              <w:rPr>
                <w:szCs w:val="28"/>
              </w:rPr>
            </w:pPr>
          </w:p>
          <w:p w14:paraId="6AB55B07" w14:textId="2471B502" w:rsidR="00C42FA4" w:rsidRDefault="00C42FA4" w:rsidP="769A225F">
            <w:pPr>
              <w:spacing w:before="240" w:after="240"/>
              <w:jc w:val="left"/>
              <w:rPr>
                <w:szCs w:val="28"/>
              </w:rPr>
            </w:pPr>
          </w:p>
          <w:p w14:paraId="2CDAB9B6" w14:textId="2DE36BF5" w:rsidR="00C42FA4" w:rsidRDefault="00C42FA4" w:rsidP="769A225F">
            <w:pPr>
              <w:spacing w:before="240" w:after="240"/>
              <w:jc w:val="left"/>
              <w:rPr>
                <w:szCs w:val="28"/>
              </w:rPr>
            </w:pPr>
          </w:p>
          <w:p w14:paraId="077F4EDC" w14:textId="518B8925" w:rsidR="00C42FA4" w:rsidRDefault="00C42FA4" w:rsidP="769A225F">
            <w:pPr>
              <w:spacing w:before="240" w:after="240"/>
              <w:jc w:val="left"/>
              <w:rPr>
                <w:szCs w:val="28"/>
              </w:rPr>
            </w:pPr>
          </w:p>
          <w:p w14:paraId="011AF9E6" w14:textId="3565AD3B" w:rsidR="00C42FA4" w:rsidRDefault="00C42FA4" w:rsidP="769A225F">
            <w:pPr>
              <w:spacing w:before="240" w:after="240"/>
              <w:jc w:val="left"/>
              <w:rPr>
                <w:szCs w:val="28"/>
              </w:rPr>
            </w:pPr>
          </w:p>
          <w:p w14:paraId="62775825" w14:textId="7EC386CE" w:rsidR="00C42FA4" w:rsidRDefault="00C42FA4" w:rsidP="769A225F">
            <w:pPr>
              <w:spacing w:before="240" w:after="240"/>
              <w:jc w:val="left"/>
              <w:rPr>
                <w:szCs w:val="28"/>
              </w:rPr>
            </w:pPr>
          </w:p>
          <w:p w14:paraId="4D3D66B3" w14:textId="550FD1EC" w:rsidR="00C42FA4" w:rsidRDefault="00C42FA4" w:rsidP="769A225F">
            <w:pPr>
              <w:spacing w:before="240" w:after="240"/>
              <w:jc w:val="left"/>
              <w:rPr>
                <w:szCs w:val="28"/>
              </w:rPr>
            </w:pPr>
          </w:p>
          <w:p w14:paraId="19E662EF" w14:textId="0D1EAFA2" w:rsidR="00C42FA4" w:rsidRDefault="00C42FA4" w:rsidP="769A225F">
            <w:pPr>
              <w:spacing w:before="240" w:after="240"/>
              <w:jc w:val="left"/>
              <w:rPr>
                <w:szCs w:val="28"/>
              </w:rPr>
            </w:pPr>
          </w:p>
          <w:p w14:paraId="03812628" w14:textId="40DEE827" w:rsidR="00C42FA4" w:rsidRDefault="00C42FA4" w:rsidP="769A225F">
            <w:pPr>
              <w:spacing w:before="240" w:after="240"/>
              <w:jc w:val="left"/>
              <w:rPr>
                <w:szCs w:val="28"/>
              </w:rPr>
            </w:pPr>
          </w:p>
          <w:p w14:paraId="5B404AE5" w14:textId="68D96EBD" w:rsidR="00C42FA4" w:rsidRDefault="00C42FA4" w:rsidP="769A225F">
            <w:pPr>
              <w:spacing w:before="240" w:after="240"/>
              <w:jc w:val="left"/>
              <w:rPr>
                <w:szCs w:val="28"/>
              </w:rPr>
            </w:pPr>
          </w:p>
          <w:p w14:paraId="5C1C9C40" w14:textId="169A9627" w:rsidR="00C42FA4" w:rsidRDefault="00C42FA4" w:rsidP="769A225F">
            <w:pPr>
              <w:spacing w:before="240" w:after="240"/>
              <w:jc w:val="left"/>
              <w:rPr>
                <w:szCs w:val="28"/>
              </w:rPr>
            </w:pPr>
          </w:p>
          <w:p w14:paraId="0075E9B7" w14:textId="3BDF1464" w:rsidR="00C42FA4" w:rsidRDefault="00C42FA4" w:rsidP="769A225F">
            <w:pPr>
              <w:spacing w:before="240" w:after="240"/>
              <w:jc w:val="left"/>
              <w:rPr>
                <w:szCs w:val="28"/>
              </w:rPr>
            </w:pPr>
          </w:p>
          <w:p w14:paraId="76C38A70" w14:textId="7ABB20AE" w:rsidR="00C42FA4" w:rsidRDefault="00C42FA4" w:rsidP="769A225F">
            <w:pPr>
              <w:spacing w:before="240" w:after="240"/>
              <w:jc w:val="left"/>
              <w:rPr>
                <w:szCs w:val="28"/>
              </w:rPr>
            </w:pPr>
          </w:p>
          <w:p w14:paraId="208BDC94" w14:textId="1727DFEE" w:rsidR="00C42FA4" w:rsidRDefault="00C42FA4" w:rsidP="769A225F">
            <w:pPr>
              <w:spacing w:before="240" w:after="240"/>
              <w:jc w:val="left"/>
              <w:rPr>
                <w:szCs w:val="28"/>
              </w:rPr>
            </w:pPr>
          </w:p>
          <w:p w14:paraId="343FA5A2" w14:textId="2C328188" w:rsidR="00C42FA4" w:rsidRDefault="00C42FA4" w:rsidP="769A225F">
            <w:pPr>
              <w:spacing w:before="240" w:after="240"/>
              <w:jc w:val="left"/>
              <w:rPr>
                <w:szCs w:val="28"/>
              </w:rPr>
            </w:pPr>
          </w:p>
          <w:p w14:paraId="044BCEF3" w14:textId="0215228E" w:rsidR="00C42FA4" w:rsidRDefault="00C42FA4" w:rsidP="769A225F">
            <w:pPr>
              <w:spacing w:before="240" w:after="240"/>
              <w:jc w:val="left"/>
              <w:rPr>
                <w:szCs w:val="28"/>
              </w:rPr>
            </w:pPr>
          </w:p>
          <w:p w14:paraId="1E830DB5" w14:textId="0F698172" w:rsidR="00C42FA4" w:rsidRDefault="00C42FA4" w:rsidP="769A225F">
            <w:pPr>
              <w:spacing w:before="240" w:after="240"/>
              <w:jc w:val="left"/>
              <w:rPr>
                <w:szCs w:val="28"/>
              </w:rPr>
            </w:pPr>
          </w:p>
          <w:p w14:paraId="3C06CA1A" w14:textId="4DFD55F6" w:rsidR="00C42FA4" w:rsidRDefault="00C42FA4" w:rsidP="769A225F">
            <w:pPr>
              <w:spacing w:before="240" w:after="240"/>
              <w:jc w:val="left"/>
              <w:rPr>
                <w:szCs w:val="28"/>
              </w:rPr>
            </w:pPr>
          </w:p>
          <w:p w14:paraId="47998D9C" w14:textId="7098F475" w:rsidR="00C42FA4" w:rsidRDefault="00C42FA4" w:rsidP="769A225F">
            <w:pPr>
              <w:spacing w:before="240" w:after="240"/>
              <w:jc w:val="left"/>
              <w:rPr>
                <w:szCs w:val="28"/>
              </w:rPr>
            </w:pPr>
          </w:p>
          <w:p w14:paraId="6EC89854" w14:textId="0325BDE7" w:rsidR="00C42FA4" w:rsidRDefault="00C42FA4" w:rsidP="769A225F">
            <w:pPr>
              <w:spacing w:before="240" w:after="240"/>
              <w:jc w:val="left"/>
              <w:rPr>
                <w:szCs w:val="28"/>
              </w:rPr>
            </w:pPr>
          </w:p>
          <w:p w14:paraId="29980766" w14:textId="1C331C48" w:rsidR="00C42FA4" w:rsidRDefault="00C42FA4" w:rsidP="769A225F">
            <w:pPr>
              <w:spacing w:before="240" w:after="240"/>
              <w:jc w:val="left"/>
              <w:rPr>
                <w:szCs w:val="28"/>
              </w:rPr>
            </w:pPr>
          </w:p>
          <w:p w14:paraId="476C8757" w14:textId="621BEF18" w:rsidR="00C42FA4" w:rsidRDefault="00C42FA4" w:rsidP="769A225F">
            <w:pPr>
              <w:spacing w:before="240" w:after="240"/>
              <w:jc w:val="left"/>
              <w:rPr>
                <w:szCs w:val="28"/>
              </w:rPr>
            </w:pPr>
          </w:p>
          <w:p w14:paraId="61D0442F" w14:textId="1DA3F6B9" w:rsidR="00C42FA4" w:rsidRDefault="00C42FA4" w:rsidP="769A225F">
            <w:pPr>
              <w:spacing w:before="240" w:after="240"/>
              <w:jc w:val="left"/>
              <w:rPr>
                <w:szCs w:val="28"/>
              </w:rPr>
            </w:pPr>
          </w:p>
          <w:p w14:paraId="0BC0B4F7" w14:textId="71AD3D69" w:rsidR="00C42FA4" w:rsidRDefault="00C42FA4" w:rsidP="769A225F">
            <w:pPr>
              <w:spacing w:before="240" w:after="240"/>
              <w:jc w:val="left"/>
              <w:rPr>
                <w:szCs w:val="28"/>
              </w:rPr>
            </w:pPr>
          </w:p>
          <w:p w14:paraId="7E4C4BF8" w14:textId="0020F2C7" w:rsidR="00C42FA4" w:rsidRDefault="00C42FA4" w:rsidP="769A225F">
            <w:pPr>
              <w:spacing w:before="240" w:after="240"/>
              <w:jc w:val="left"/>
              <w:rPr>
                <w:szCs w:val="28"/>
              </w:rPr>
            </w:pPr>
          </w:p>
          <w:p w14:paraId="2B89087C" w14:textId="7FB0AB64" w:rsidR="00C42FA4" w:rsidRDefault="00C42FA4" w:rsidP="769A225F">
            <w:pPr>
              <w:spacing w:before="240" w:after="240"/>
              <w:jc w:val="left"/>
              <w:rPr>
                <w:szCs w:val="28"/>
              </w:rPr>
            </w:pPr>
          </w:p>
          <w:p w14:paraId="64CF2F03" w14:textId="2E873C23" w:rsidR="00C42FA4" w:rsidRDefault="00C42FA4" w:rsidP="769A225F">
            <w:pPr>
              <w:spacing w:before="240" w:after="240"/>
              <w:jc w:val="left"/>
              <w:rPr>
                <w:szCs w:val="28"/>
              </w:rPr>
            </w:pPr>
          </w:p>
          <w:p w14:paraId="71958A7B" w14:textId="77777777" w:rsidR="004E5C4D" w:rsidRDefault="004E5C4D" w:rsidP="769A225F">
            <w:pPr>
              <w:spacing w:before="240" w:after="240"/>
              <w:jc w:val="left"/>
              <w:rPr>
                <w:szCs w:val="28"/>
              </w:rPr>
            </w:pPr>
          </w:p>
          <w:p w14:paraId="28D4E1D6" w14:textId="77777777" w:rsidR="004E5C4D" w:rsidRDefault="004E5C4D" w:rsidP="769A225F">
            <w:pPr>
              <w:spacing w:before="240" w:after="240"/>
              <w:jc w:val="left"/>
              <w:rPr>
                <w:szCs w:val="28"/>
              </w:rPr>
            </w:pPr>
          </w:p>
          <w:p w14:paraId="392E80A0" w14:textId="77777777" w:rsidR="004E5C4D" w:rsidRDefault="004E5C4D" w:rsidP="769A225F">
            <w:pPr>
              <w:spacing w:before="240" w:after="240"/>
              <w:jc w:val="left"/>
              <w:rPr>
                <w:szCs w:val="28"/>
              </w:rPr>
            </w:pPr>
          </w:p>
          <w:p w14:paraId="2A14CED3" w14:textId="77777777" w:rsidR="004E5C4D" w:rsidRDefault="004E5C4D" w:rsidP="769A225F">
            <w:pPr>
              <w:spacing w:before="240" w:after="240"/>
              <w:jc w:val="left"/>
              <w:rPr>
                <w:szCs w:val="28"/>
              </w:rPr>
            </w:pPr>
          </w:p>
          <w:p w14:paraId="2AD6BCB7" w14:textId="77777777" w:rsidR="004E5C4D" w:rsidRDefault="004E5C4D" w:rsidP="769A225F">
            <w:pPr>
              <w:spacing w:before="240" w:after="240"/>
              <w:jc w:val="left"/>
              <w:rPr>
                <w:szCs w:val="28"/>
              </w:rPr>
            </w:pPr>
          </w:p>
          <w:p w14:paraId="627E65B8" w14:textId="77777777" w:rsidR="004E5C4D" w:rsidRDefault="004E5C4D" w:rsidP="769A225F">
            <w:pPr>
              <w:spacing w:before="240" w:after="240"/>
              <w:jc w:val="left"/>
              <w:rPr>
                <w:szCs w:val="28"/>
              </w:rPr>
            </w:pPr>
          </w:p>
          <w:p w14:paraId="7AD786CB" w14:textId="77777777" w:rsidR="004E5C4D" w:rsidRDefault="004E5C4D" w:rsidP="769A225F">
            <w:pPr>
              <w:spacing w:before="240" w:after="240"/>
              <w:jc w:val="left"/>
              <w:rPr>
                <w:szCs w:val="28"/>
              </w:rPr>
            </w:pPr>
          </w:p>
          <w:p w14:paraId="75F11D2E" w14:textId="77777777" w:rsidR="004E5C4D" w:rsidRDefault="004E5C4D" w:rsidP="769A225F">
            <w:pPr>
              <w:spacing w:before="240" w:after="240"/>
              <w:jc w:val="left"/>
              <w:rPr>
                <w:szCs w:val="28"/>
              </w:rPr>
            </w:pPr>
          </w:p>
          <w:p w14:paraId="20C48C2E" w14:textId="77777777" w:rsidR="004E5C4D" w:rsidRDefault="004E5C4D" w:rsidP="769A225F">
            <w:pPr>
              <w:spacing w:before="240" w:after="240"/>
              <w:jc w:val="left"/>
              <w:rPr>
                <w:szCs w:val="28"/>
              </w:rPr>
            </w:pPr>
          </w:p>
          <w:p w14:paraId="2794DC74" w14:textId="740A432F" w:rsidR="00C42FA4" w:rsidRDefault="4DEFAE50" w:rsidP="769A225F">
            <w:pPr>
              <w:spacing w:before="240" w:after="240"/>
              <w:jc w:val="left"/>
            </w:pPr>
            <w:r w:rsidRPr="769A225F">
              <w:rPr>
                <w:szCs w:val="28"/>
              </w:rPr>
              <w:lastRenderedPageBreak/>
              <w:t xml:space="preserve">1. </w:t>
            </w:r>
            <w:r w:rsidR="3E84BD3B" w:rsidRPr="769A225F">
              <w:rPr>
                <w:szCs w:val="28"/>
              </w:rPr>
              <w:t>Anotācija precizēta, papildinot skaidrojumu par to, ka konceptuālais ziņojums “Par jauna akadēmiskās karjeras ietvara ieviešanu Latvijā” nosaka politikas mērķus, principus un virzienus akadēmiskās karjeras ietvara ieviešanai, savukārt likumprojekts tos īsteno normatīvā regulējuma līmenī, ievērojot Augstskolu likuma sistēmu, Darba likuma regulējumu un citu normatīvo aktu savstarpējo saskaņotību.</w:t>
            </w:r>
            <w:r w:rsidR="1A56061D" w:rsidRPr="769A225F">
              <w:rPr>
                <w:szCs w:val="28"/>
              </w:rPr>
              <w:t xml:space="preserve"> </w:t>
            </w:r>
            <w:r w:rsidR="3E84BD3B" w:rsidRPr="769A225F">
              <w:rPr>
                <w:szCs w:val="28"/>
              </w:rPr>
              <w:t xml:space="preserve">Anotācijā papildus ietverts pamatojums tam, ka konceptuālajā ziņojumā lietotā kategorizācija (t. sk. jēdziens “pamata akadēmiskais personāls”) likumprojektā netiek ieviesta kā atsevišķs termins, bet konceptuāli paredzētā pieeja īstenota ar akadēmiskā personāla </w:t>
            </w:r>
            <w:r w:rsidR="3E84BD3B" w:rsidRPr="769A225F">
              <w:rPr>
                <w:szCs w:val="28"/>
              </w:rPr>
              <w:lastRenderedPageBreak/>
              <w:t>amatu struktūru un regulējumu atbilstoši amatu funkcijām un nodarbinātības raksturam, tostarp ar akadēmiskā viespersonāla nodarbināšanas regulējumu un akadēmiskā personāla amatu veidošanu jomas praktiķiem.</w:t>
            </w:r>
          </w:p>
          <w:p w14:paraId="0DC505D5" w14:textId="4B024CD0" w:rsidR="00C42FA4" w:rsidRDefault="00C42FA4" w:rsidP="769A225F">
            <w:pPr>
              <w:spacing w:before="240" w:after="240"/>
              <w:jc w:val="left"/>
              <w:rPr>
                <w:szCs w:val="28"/>
              </w:rPr>
            </w:pPr>
          </w:p>
          <w:p w14:paraId="2A314A8E" w14:textId="1E78B049" w:rsidR="00C42FA4" w:rsidRDefault="00C42FA4" w:rsidP="769A225F">
            <w:pPr>
              <w:spacing w:before="240" w:after="240"/>
              <w:jc w:val="left"/>
              <w:rPr>
                <w:szCs w:val="28"/>
              </w:rPr>
            </w:pPr>
          </w:p>
          <w:p w14:paraId="68BE65AB" w14:textId="421E44D9" w:rsidR="00C42FA4" w:rsidRDefault="00C42FA4" w:rsidP="769A225F">
            <w:pPr>
              <w:spacing w:before="240" w:after="240" w:line="259" w:lineRule="auto"/>
              <w:jc w:val="left"/>
              <w:rPr>
                <w:szCs w:val="28"/>
              </w:rPr>
            </w:pPr>
          </w:p>
          <w:p w14:paraId="605EC246" w14:textId="3F20D21E" w:rsidR="00C42FA4" w:rsidRDefault="00C42FA4" w:rsidP="769A225F">
            <w:pPr>
              <w:spacing w:before="240" w:after="240" w:line="259" w:lineRule="auto"/>
              <w:jc w:val="left"/>
              <w:rPr>
                <w:szCs w:val="28"/>
              </w:rPr>
            </w:pPr>
          </w:p>
          <w:p w14:paraId="1A11B9AA" w14:textId="348D89CB" w:rsidR="00C42FA4" w:rsidRDefault="00C42FA4" w:rsidP="769A225F">
            <w:pPr>
              <w:spacing w:before="240" w:after="240" w:line="259" w:lineRule="auto"/>
              <w:jc w:val="left"/>
              <w:rPr>
                <w:szCs w:val="28"/>
              </w:rPr>
            </w:pPr>
          </w:p>
          <w:p w14:paraId="6917C244" w14:textId="651DFD0D" w:rsidR="00C42FA4" w:rsidRDefault="00C42FA4" w:rsidP="769A225F">
            <w:pPr>
              <w:spacing w:before="240" w:after="240" w:line="259" w:lineRule="auto"/>
              <w:jc w:val="left"/>
              <w:rPr>
                <w:szCs w:val="28"/>
              </w:rPr>
            </w:pPr>
          </w:p>
          <w:p w14:paraId="65ECCF5C" w14:textId="142DCE21" w:rsidR="00C42FA4" w:rsidRDefault="00C42FA4" w:rsidP="769A225F">
            <w:pPr>
              <w:spacing w:before="240" w:after="240" w:line="259" w:lineRule="auto"/>
              <w:jc w:val="left"/>
              <w:rPr>
                <w:szCs w:val="28"/>
              </w:rPr>
            </w:pPr>
          </w:p>
          <w:p w14:paraId="5A39BBE3" w14:textId="3D1ACA66" w:rsidR="00C42FA4" w:rsidRDefault="00C42FA4">
            <w:pPr>
              <w:jc w:val="left"/>
            </w:pPr>
          </w:p>
        </w:tc>
      </w:tr>
      <w:tr w:rsidR="00C42FA4" w14:paraId="0ECEEC45" w14:textId="77777777" w:rsidTr="3C46247F">
        <w:trPr>
          <w:trHeight w:val="300"/>
        </w:trPr>
        <w:tc>
          <w:tcPr>
            <w:tcW w:w="750" w:type="dxa"/>
            <w:shd w:val="clear" w:color="auto" w:fill="FFFFFF" w:themeFill="background1"/>
            <w:noWrap/>
            <w:tcMar>
              <w:top w:w="75" w:type="dxa"/>
              <w:left w:w="75" w:type="dxa"/>
              <w:bottom w:w="75" w:type="dxa"/>
              <w:right w:w="75" w:type="dxa"/>
            </w:tcMar>
            <w:vAlign w:val="center"/>
          </w:tcPr>
          <w:p w14:paraId="0F9ABB3F" w14:textId="77777777" w:rsidR="00C42FA4" w:rsidRDefault="00306035">
            <w:pPr>
              <w:jc w:val="center"/>
            </w:pPr>
            <w:r>
              <w:lastRenderedPageBreak/>
              <w:t>4.</w:t>
            </w:r>
          </w:p>
        </w:tc>
        <w:tc>
          <w:tcPr>
            <w:tcW w:w="4055" w:type="dxa"/>
            <w:noWrap/>
            <w:tcMar>
              <w:top w:w="75" w:type="dxa"/>
              <w:left w:w="75" w:type="dxa"/>
              <w:bottom w:w="75" w:type="dxa"/>
              <w:right w:w="75" w:type="dxa"/>
            </w:tcMar>
            <w:vAlign w:val="center"/>
          </w:tcPr>
          <w:p w14:paraId="6AE8A35B" w14:textId="77777777" w:rsidR="00C42FA4" w:rsidRDefault="00306035">
            <w:pPr>
              <w:jc w:val="left"/>
            </w:pPr>
            <w:r>
              <w:t>Rīgas Tehniskā universitāte</w:t>
            </w:r>
          </w:p>
        </w:tc>
        <w:tc>
          <w:tcPr>
            <w:tcW w:w="4056" w:type="dxa"/>
            <w:noWrap/>
            <w:tcMar>
              <w:top w:w="75" w:type="dxa"/>
              <w:left w:w="75" w:type="dxa"/>
              <w:bottom w:w="75" w:type="dxa"/>
              <w:right w:w="75" w:type="dxa"/>
            </w:tcMar>
            <w:vAlign w:val="center"/>
          </w:tcPr>
          <w:p w14:paraId="5C25E733" w14:textId="19AF975D" w:rsidR="00C42FA4" w:rsidRDefault="00306035">
            <w:pPr>
              <w:jc w:val="left"/>
            </w:pPr>
            <w:r>
              <w:t>Priekšlikums par "Anotācija":</w:t>
            </w:r>
            <w:r>
              <w:br/>
            </w:r>
            <w:r>
              <w:br/>
              <w:t xml:space="preserve">Aicinām papildināt anotāciju ar </w:t>
            </w:r>
            <w:r>
              <w:lastRenderedPageBreak/>
              <w:t>atrunu, ka tenūras ieviešana ir katras augstskolas brīvprātīga izvēle. Šādu norādi ir būtiski iekļaut, jo tenūras sistēmas ieviešana augstskolām nozīmē uzņemties arī ilgtermiņa saistības, tostarp finansiālās, garantējot personai tenūras sistēmas ietvaros prognozējamu karjeras attīstību. Ņemot vērā, ka šobrīd šī nodarbinātības modeļa ieviešanai nav paredzēts piešķirt papildu finansējumu, ir jābūt nepārprotamai skaidrībai, ka šāda modeļa ieviešana ir brīvprātīga.</w:t>
            </w:r>
          </w:p>
        </w:tc>
        <w:tc>
          <w:tcPr>
            <w:tcW w:w="2400" w:type="dxa"/>
            <w:noWrap/>
            <w:tcMar>
              <w:top w:w="75" w:type="dxa"/>
              <w:left w:w="75" w:type="dxa"/>
              <w:bottom w:w="75" w:type="dxa"/>
              <w:right w:w="75" w:type="dxa"/>
            </w:tcMar>
            <w:vAlign w:val="center"/>
          </w:tcPr>
          <w:p w14:paraId="41C8F396" w14:textId="55145433" w:rsidR="00C42FA4" w:rsidRDefault="4AC285DA">
            <w:pPr>
              <w:jc w:val="left"/>
            </w:pPr>
            <w:r>
              <w:lastRenderedPageBreak/>
              <w:t>Ņemts vērā.</w:t>
            </w:r>
          </w:p>
        </w:tc>
        <w:tc>
          <w:tcPr>
            <w:tcW w:w="3306" w:type="dxa"/>
            <w:noWrap/>
            <w:tcMar>
              <w:top w:w="75" w:type="dxa"/>
              <w:left w:w="75" w:type="dxa"/>
              <w:bottom w:w="75" w:type="dxa"/>
              <w:right w:w="75" w:type="dxa"/>
            </w:tcMar>
            <w:vAlign w:val="center"/>
          </w:tcPr>
          <w:p w14:paraId="72A3D3EC" w14:textId="43EFB33A" w:rsidR="00C42FA4" w:rsidRDefault="09F68E21" w:rsidP="4185ACEB">
            <w:pPr>
              <w:jc w:val="left"/>
            </w:pPr>
            <w:r>
              <w:t xml:space="preserve">Anotācija papildināta, norādot, ka tenūras ieviešana augstskolās ir </w:t>
            </w:r>
            <w:r>
              <w:lastRenderedPageBreak/>
              <w:t>brīvprātīga un tiek īstenota, ņemot vērā augstskolas cilvēkresursu attīstības politiku un pieejamos resursus, kā arī ka augstskola pieņem lēmumu par tenūrgaitas amatu un tenūramatu izveidi un to apjomu. Analogs labojums veikts arī likumprojektā “Grozījumi Zinātniskās darbības likumā” (TAP Nr. 25-TA-2744), attiecīgi precizējot abu likumprojektu anotācijas.</w:t>
            </w:r>
          </w:p>
        </w:tc>
      </w:tr>
      <w:tr w:rsidR="00C42FA4" w14:paraId="48AC295A" w14:textId="77777777" w:rsidTr="3C46247F">
        <w:trPr>
          <w:trHeight w:val="300"/>
        </w:trPr>
        <w:tc>
          <w:tcPr>
            <w:tcW w:w="750" w:type="dxa"/>
            <w:shd w:val="clear" w:color="auto" w:fill="FFFFFF" w:themeFill="background1"/>
            <w:noWrap/>
            <w:tcMar>
              <w:top w:w="75" w:type="dxa"/>
              <w:left w:w="75" w:type="dxa"/>
              <w:bottom w:w="75" w:type="dxa"/>
              <w:right w:w="75" w:type="dxa"/>
            </w:tcMar>
            <w:vAlign w:val="center"/>
          </w:tcPr>
          <w:p w14:paraId="56C72689" w14:textId="77777777" w:rsidR="00C42FA4" w:rsidRDefault="00306035">
            <w:pPr>
              <w:jc w:val="center"/>
            </w:pPr>
            <w:r>
              <w:lastRenderedPageBreak/>
              <w:t>5.</w:t>
            </w:r>
          </w:p>
        </w:tc>
        <w:tc>
          <w:tcPr>
            <w:tcW w:w="4055" w:type="dxa"/>
            <w:shd w:val="clear" w:color="auto" w:fill="FFFFFF" w:themeFill="background1"/>
            <w:noWrap/>
            <w:tcMar>
              <w:top w:w="75" w:type="dxa"/>
              <w:left w:w="75" w:type="dxa"/>
              <w:bottom w:w="75" w:type="dxa"/>
              <w:right w:w="75" w:type="dxa"/>
            </w:tcMar>
            <w:vAlign w:val="center"/>
          </w:tcPr>
          <w:p w14:paraId="2960D7CC" w14:textId="77777777" w:rsidR="00C42FA4" w:rsidRDefault="00306035">
            <w:pPr>
              <w:jc w:val="left"/>
            </w:pPr>
            <w:r>
              <w:t>Rīgas Tehniskā universitāte</w:t>
            </w:r>
          </w:p>
        </w:tc>
        <w:tc>
          <w:tcPr>
            <w:tcW w:w="4056" w:type="dxa"/>
            <w:shd w:val="clear" w:color="auto" w:fill="FFFFFF" w:themeFill="background1"/>
            <w:noWrap/>
            <w:tcMar>
              <w:top w:w="75" w:type="dxa"/>
              <w:left w:w="75" w:type="dxa"/>
              <w:bottom w:w="75" w:type="dxa"/>
              <w:right w:w="75" w:type="dxa"/>
            </w:tcMar>
            <w:vAlign w:val="center"/>
          </w:tcPr>
          <w:p w14:paraId="22113A81" w14:textId="77777777" w:rsidR="00C42FA4" w:rsidRDefault="00306035">
            <w:pPr>
              <w:jc w:val="left"/>
            </w:pPr>
            <w:r>
              <w:t>Par </w:t>
            </w:r>
            <w:r>
              <w:br/>
              <w:t>1. pantā:</w:t>
            </w:r>
            <w:r>
              <w:br/>
              <w:t>papildināt pantu ar 19.   …… punktu šādā redakcijā:</w:t>
            </w:r>
            <w:r>
              <w:br/>
              <w:t>“19) akadēmiskā personāla profesionālās attīstības sistēma (turpmāk – akadēmiskā karjera) – sistēma, kuras ietvaros akadēmiskais personāls veic akadēmisko darbu un kuru veido šādi secīgi profesionālās attīstības posmi:</w:t>
            </w:r>
            <w:r>
              <w:br/>
            </w:r>
            <w:r>
              <w:lastRenderedPageBreak/>
              <w:t>a) pirmais akadēmiskās karjeras posms, kurā darbojas jaunākais akadēmiskais personāls;</w:t>
            </w:r>
            <w:r>
              <w:br/>
              <w:t>b) otrais akadēmiskās karjeras posms, kurā darbojas kvalificēts akadēmiskais personāls;</w:t>
            </w:r>
            <w:r>
              <w:br/>
              <w:t>c) trešais akadēmiskās karjeras posms, kurā darbojas augsti kvalificēts akadēmiskais personāls;</w:t>
            </w:r>
            <w:r>
              <w:br/>
              <w:t>d) ceturtais akadēmiskās karjeras posms, kurā darbojas vadošais akadēmiskais personāls</w:t>
            </w:r>
            <w:r>
              <w:br/>
            </w:r>
            <w:r>
              <w:br/>
            </w:r>
            <w:r>
              <w:rPr>
                <w:b/>
              </w:rPr>
              <w:t>Iebildums:</w:t>
            </w:r>
            <w:r>
              <w:br/>
            </w:r>
            <w:r>
              <w:br/>
              <w:t>Terminus “akadēmiskā personāla profesionālās attīstības sistēma” un  “akadēmiskā karjera”  nevajadzētu aizvietot vai lietot kā otra termina saīsinājumu. To tvēruma mērogi  ir atšķirīgi. Turklāt,  konceptuālajā ziņojumā “Par jauna akadēmiskās karjeras ietvara ieviešanu Latvijā” termins “akadēmiskā karjera” ir nodefinēts  daudz plašāk:</w:t>
            </w:r>
            <w:r>
              <w:br/>
              <w:t xml:space="preserve">“akadēmiskā karjera – </w:t>
            </w:r>
            <w:r>
              <w:lastRenderedPageBreak/>
              <w:t>akadēmisko amatu struktūra, kā arī principi, nosacījumi un prakse, kas attiecas uz akadēmiskajos amatos nodarbināto atlasi, pieņemšanu darbā vai ievēlēšanu amatā, darba snieguma regulāru novērtēšanu, akadēmiskā personāla karjeras attīstības jeb individuālās akadēmiskās karjeras posmiem, tostarp paaugstināšanu amatā vai prognozējamu virzību no zemāka uz augstāku akadēmisko amatu noteiktu kritēriju izpildes rezultātā (tenūras sistēma), darba laiku, akadēmiskā darba jomām un darba pienākumiem, kas no tām izriet, darba samaksu, nodarbinātības akadēmiskajā amatā izbeigšanu”.</w:t>
            </w:r>
            <w:r>
              <w:br/>
            </w:r>
            <w:r>
              <w:br/>
            </w:r>
            <w:r>
              <w:rPr>
                <w:b/>
              </w:rPr>
              <w:t>Piedāvātā redakcija:</w:t>
            </w:r>
            <w:r>
              <w:br/>
            </w:r>
            <w:r>
              <w:br/>
              <w:t xml:space="preserve">Izvērtēt iespēju  AL 1. pantā terminu sarakstā skaidrot terminu “akadēmiskā karjera”, izmantojot  konceptuālajā ziņojumā “Par jauna akadēmiskās karjeras ietvara ieviešanu Latvijā” </w:t>
            </w:r>
            <w:r>
              <w:lastRenderedPageBreak/>
              <w:t>sniegto definējumu.</w:t>
            </w:r>
            <w:r>
              <w:br/>
            </w:r>
          </w:p>
        </w:tc>
        <w:tc>
          <w:tcPr>
            <w:tcW w:w="2400" w:type="dxa"/>
            <w:shd w:val="clear" w:color="auto" w:fill="FFFFFF" w:themeFill="background1"/>
            <w:noWrap/>
            <w:tcMar>
              <w:top w:w="75" w:type="dxa"/>
              <w:left w:w="75" w:type="dxa"/>
              <w:bottom w:w="75" w:type="dxa"/>
              <w:right w:w="75" w:type="dxa"/>
            </w:tcMar>
            <w:vAlign w:val="center"/>
          </w:tcPr>
          <w:p w14:paraId="0D0B940D" w14:textId="1281CEA4" w:rsidR="00C42FA4" w:rsidRDefault="1A8A7295">
            <w:pPr>
              <w:jc w:val="left"/>
            </w:pPr>
            <w:r>
              <w:lastRenderedPageBreak/>
              <w:t>Ņemts vērā.</w:t>
            </w:r>
          </w:p>
        </w:tc>
        <w:tc>
          <w:tcPr>
            <w:tcW w:w="3306" w:type="dxa"/>
            <w:shd w:val="clear" w:color="auto" w:fill="FFFFFF" w:themeFill="background1"/>
            <w:noWrap/>
            <w:tcMar>
              <w:top w:w="75" w:type="dxa"/>
              <w:left w:w="75" w:type="dxa"/>
              <w:bottom w:w="75" w:type="dxa"/>
              <w:right w:w="75" w:type="dxa"/>
            </w:tcMar>
            <w:vAlign w:val="center"/>
          </w:tcPr>
          <w:p w14:paraId="4C2547DF" w14:textId="17CED1C8" w:rsidR="00C42FA4" w:rsidRDefault="72F0C2F5" w:rsidP="4185ACEB">
            <w:pPr>
              <w:spacing w:before="240" w:after="240"/>
              <w:jc w:val="left"/>
            </w:pPr>
            <w:r>
              <w:t>Likumprojekts precizēts, Augstskolu likuma 1. pantā terminu sarakstā aizstājot sākotnēji piedāvāto formulējumu ar definīciju, kas atbilst konceptuālajā ziņojumā “Par jauna akadēmiskās karjeras ietvara ieviešanu Latvijā”</w:t>
            </w:r>
            <w:r w:rsidR="0C2F38F3">
              <w:t xml:space="preserve"> (atbalstīts ar Ministru kabineta 2025. gada 27. </w:t>
            </w:r>
            <w:r w:rsidR="0C2F38F3">
              <w:t>novembra rīkojumu Nr. 780)</w:t>
            </w:r>
            <w:r>
              <w:t xml:space="preserve"> lietotajam termina tvērumam un terminoloģijai. Precizējums veikts, jo konceptuālajā ziņojumā akadēmiskā karjera tiek lietota kā plašāks jēdziens, kas ietver akadēmisko amatu struktūru, atlases un pieņemšanas darbā principus, darba snieguma novērtēšanu, karjeras virzību un prognozējamas nodarbinātības modeļa ieviešanu. Likumprojektā šie elementi ir ietverti akadēmiskā personāla amatu struktūras, atlases un nodarbinātības regulējumā, darba snieguma novērtēšanas kārtībā, kā arī tenūras, tenūrgaitas amatu un tenūramatu regulējumā. Analogs precizējums veikts arī likumprojektā “Grozījumi Zinātniskās darbības likumā” (TAP Nr. </w:t>
            </w:r>
            <w:r>
              <w:lastRenderedPageBreak/>
              <w:t>25-TA-2744), kā arī attiecīgi precizētas abu likumprojektu anotācijas.</w:t>
            </w:r>
          </w:p>
          <w:p w14:paraId="5773BCFD" w14:textId="0A5CB91A" w:rsidR="00C42FA4" w:rsidRDefault="00C42FA4" w:rsidP="4185ACEB">
            <w:pPr>
              <w:spacing w:before="240" w:after="240"/>
              <w:jc w:val="left"/>
            </w:pPr>
          </w:p>
          <w:p w14:paraId="44BD7044" w14:textId="7E7FDAEC" w:rsidR="00C42FA4" w:rsidRDefault="00C42FA4" w:rsidP="4185ACEB">
            <w:pPr>
              <w:spacing w:before="240" w:after="240"/>
              <w:jc w:val="left"/>
            </w:pPr>
          </w:p>
          <w:p w14:paraId="038A3BBF" w14:textId="35ECC38B" w:rsidR="00C42FA4" w:rsidRDefault="00C42FA4" w:rsidP="4185ACEB">
            <w:pPr>
              <w:spacing w:before="240" w:after="240"/>
              <w:jc w:val="left"/>
            </w:pPr>
          </w:p>
          <w:p w14:paraId="6205DE4D" w14:textId="158CB02F" w:rsidR="00C42FA4" w:rsidRDefault="00C42FA4" w:rsidP="4185ACEB">
            <w:pPr>
              <w:spacing w:before="240" w:after="240"/>
              <w:jc w:val="left"/>
            </w:pPr>
          </w:p>
          <w:p w14:paraId="2616188F" w14:textId="42851785" w:rsidR="00C42FA4" w:rsidRDefault="00C42FA4" w:rsidP="4185ACEB">
            <w:pPr>
              <w:spacing w:before="240" w:after="240"/>
              <w:jc w:val="left"/>
            </w:pPr>
          </w:p>
          <w:p w14:paraId="1A55AF70" w14:textId="0E43B5F9" w:rsidR="00C42FA4" w:rsidRDefault="00C42FA4" w:rsidP="4185ACEB">
            <w:pPr>
              <w:spacing w:before="240" w:after="240"/>
              <w:jc w:val="left"/>
            </w:pPr>
          </w:p>
          <w:p w14:paraId="23E8BCFB" w14:textId="3CF0878A" w:rsidR="00C42FA4" w:rsidRDefault="00C42FA4" w:rsidP="4185ACEB">
            <w:pPr>
              <w:spacing w:before="240" w:after="240"/>
              <w:jc w:val="left"/>
            </w:pPr>
          </w:p>
          <w:p w14:paraId="29C5E10B" w14:textId="551EA234" w:rsidR="00C42FA4" w:rsidRDefault="00C42FA4" w:rsidP="4185ACEB">
            <w:pPr>
              <w:spacing w:before="240" w:after="240"/>
              <w:jc w:val="left"/>
            </w:pPr>
          </w:p>
          <w:p w14:paraId="7B83568E" w14:textId="7B84AECD" w:rsidR="00C42FA4" w:rsidRDefault="00C42FA4" w:rsidP="4185ACEB">
            <w:pPr>
              <w:spacing w:before="240" w:after="240"/>
              <w:jc w:val="left"/>
            </w:pPr>
          </w:p>
          <w:p w14:paraId="4F7D8BF0" w14:textId="18419615" w:rsidR="00C42FA4" w:rsidRDefault="00C42FA4" w:rsidP="4185ACEB">
            <w:pPr>
              <w:spacing w:before="240" w:after="240"/>
              <w:jc w:val="left"/>
            </w:pPr>
          </w:p>
          <w:p w14:paraId="006ABE54" w14:textId="1E944558" w:rsidR="00C42FA4" w:rsidRDefault="00C42FA4" w:rsidP="4185ACEB">
            <w:pPr>
              <w:spacing w:before="240" w:after="240"/>
              <w:jc w:val="left"/>
            </w:pPr>
          </w:p>
          <w:p w14:paraId="0E27B00A" w14:textId="35B07180" w:rsidR="00C42FA4" w:rsidRDefault="00C42FA4" w:rsidP="4185ACEB">
            <w:pPr>
              <w:spacing w:before="240" w:after="240"/>
              <w:jc w:val="left"/>
              <w:rPr>
                <w:szCs w:val="28"/>
              </w:rPr>
            </w:pPr>
          </w:p>
        </w:tc>
      </w:tr>
      <w:tr w:rsidR="00C42FA4" w14:paraId="5F98EF3C" w14:textId="77777777" w:rsidTr="3C46247F">
        <w:trPr>
          <w:trHeight w:val="300"/>
        </w:trPr>
        <w:tc>
          <w:tcPr>
            <w:tcW w:w="750" w:type="dxa"/>
            <w:shd w:val="clear" w:color="auto" w:fill="FFFFFF" w:themeFill="background1"/>
            <w:noWrap/>
            <w:tcMar>
              <w:top w:w="75" w:type="dxa"/>
              <w:left w:w="75" w:type="dxa"/>
              <w:bottom w:w="75" w:type="dxa"/>
              <w:right w:w="75" w:type="dxa"/>
            </w:tcMar>
            <w:vAlign w:val="center"/>
          </w:tcPr>
          <w:p w14:paraId="4BC6DBBF" w14:textId="77777777" w:rsidR="00C42FA4" w:rsidRDefault="00306035">
            <w:pPr>
              <w:jc w:val="center"/>
            </w:pPr>
            <w:r>
              <w:lastRenderedPageBreak/>
              <w:t>6.</w:t>
            </w:r>
          </w:p>
        </w:tc>
        <w:tc>
          <w:tcPr>
            <w:tcW w:w="4055" w:type="dxa"/>
            <w:shd w:val="clear" w:color="auto" w:fill="FFFFFF" w:themeFill="background1"/>
            <w:noWrap/>
            <w:tcMar>
              <w:top w:w="75" w:type="dxa"/>
              <w:left w:w="75" w:type="dxa"/>
              <w:bottom w:w="75" w:type="dxa"/>
              <w:right w:w="75" w:type="dxa"/>
            </w:tcMar>
            <w:vAlign w:val="center"/>
          </w:tcPr>
          <w:p w14:paraId="1C82BE05" w14:textId="77777777" w:rsidR="00C42FA4" w:rsidRDefault="00306035">
            <w:pPr>
              <w:jc w:val="left"/>
            </w:pPr>
            <w:r>
              <w:t>Rīgas Tehniskā universitāte</w:t>
            </w:r>
          </w:p>
        </w:tc>
        <w:tc>
          <w:tcPr>
            <w:tcW w:w="4056" w:type="dxa"/>
            <w:shd w:val="clear" w:color="auto" w:fill="FFFFFF" w:themeFill="background1"/>
            <w:noWrap/>
            <w:tcMar>
              <w:top w:w="75" w:type="dxa"/>
              <w:left w:w="75" w:type="dxa"/>
              <w:bottom w:w="75" w:type="dxa"/>
              <w:right w:w="75" w:type="dxa"/>
            </w:tcMar>
            <w:vAlign w:val="center"/>
          </w:tcPr>
          <w:p w14:paraId="717D0BAF" w14:textId="77777777" w:rsidR="00C42FA4" w:rsidRDefault="00306035">
            <w:pPr>
              <w:jc w:val="left"/>
            </w:pPr>
            <w:r>
              <w:t>1. pantā:</w:t>
            </w:r>
            <w:r>
              <w:br/>
              <w:t>papildināt pantu ar 19.   …… punktu šādā redakcijā:</w:t>
            </w:r>
            <w:r>
              <w:br/>
              <w:t>“19) akadēmiskā personāla profesionālās attīstības sistēma (turpmāk – akadēmiskā karjera)”</w:t>
            </w:r>
            <w:r>
              <w:br/>
            </w:r>
            <w:r>
              <w:br/>
            </w:r>
            <w:r>
              <w:rPr>
                <w:b/>
              </w:rPr>
              <w:t>Iebildums</w:t>
            </w:r>
            <w:r>
              <w:t>:</w:t>
            </w:r>
            <w:r>
              <w:br/>
            </w:r>
            <w:r>
              <w:br/>
              <w:t>Nav saprotams, kādēļ vispār terminu sarakstā  ir minēta  “akadēmiskā personāla profesionālās attīstības sistēma”, jo šī vārdu kopa kā termins nav tikusi iepriekš lietota  šī brīža AL redakcijā, kā arī AL ieteiktajos grozījumos tiek lietota  tikai vienu reizi  1. pantā, kas nerada pietiekamu pamatojumu saīsinājuma izmantošanai, turklāt caur citu terminu ( skat. iepriekšējo iebildumu)  </w:t>
            </w:r>
            <w:r>
              <w:br/>
            </w:r>
          </w:p>
        </w:tc>
        <w:tc>
          <w:tcPr>
            <w:tcW w:w="2400" w:type="dxa"/>
            <w:shd w:val="clear" w:color="auto" w:fill="FFFFFF" w:themeFill="background1"/>
            <w:noWrap/>
            <w:tcMar>
              <w:top w:w="75" w:type="dxa"/>
              <w:left w:w="75" w:type="dxa"/>
              <w:bottom w:w="75" w:type="dxa"/>
              <w:right w:w="75" w:type="dxa"/>
            </w:tcMar>
            <w:vAlign w:val="center"/>
          </w:tcPr>
          <w:p w14:paraId="60061E4C" w14:textId="44DFA09F" w:rsidR="00C42FA4" w:rsidRDefault="2F9DCC20">
            <w:pPr>
              <w:jc w:val="left"/>
            </w:pPr>
            <w:r>
              <w:t>Ņemts vērā.</w:t>
            </w:r>
          </w:p>
        </w:tc>
        <w:tc>
          <w:tcPr>
            <w:tcW w:w="3306" w:type="dxa"/>
            <w:shd w:val="clear" w:color="auto" w:fill="FFFFFF" w:themeFill="background1"/>
            <w:noWrap/>
            <w:tcMar>
              <w:top w:w="75" w:type="dxa"/>
              <w:left w:w="75" w:type="dxa"/>
              <w:bottom w:w="75" w:type="dxa"/>
              <w:right w:w="75" w:type="dxa"/>
            </w:tcMar>
            <w:vAlign w:val="center"/>
          </w:tcPr>
          <w:p w14:paraId="626D81D9" w14:textId="556508CE" w:rsidR="00C42FA4" w:rsidRDefault="2667D7FE" w:rsidP="769A225F">
            <w:pPr>
              <w:spacing w:before="240" w:after="240"/>
              <w:jc w:val="left"/>
            </w:pPr>
            <w:r>
              <w:t>Likumprojekts precizēts, svītrojot terminu “akadēmiskā personāla profesionālās attīstības sistēma”, jo tas likumprojektā netiek lietots kā patstāvīgs termins un tā izmantošana tikai vienu reizi nerada nepieciešamību to iekļaut terminu sarakstā vai veidot saīsinājumu. Terminoloģija attiecīgi vienkāršota, saglabājot terminu “akadēmiskā karjera”.</w:t>
            </w:r>
          </w:p>
          <w:p w14:paraId="44EAFD9C" w14:textId="1911371D" w:rsidR="00C42FA4" w:rsidRDefault="2667D7FE" w:rsidP="769A225F">
            <w:pPr>
              <w:spacing w:before="240" w:after="240"/>
              <w:jc w:val="left"/>
            </w:pPr>
            <w:r>
              <w:t xml:space="preserve">Analogas terminoloģijas korekcijas veiktas arī likumprojektā “Grozījumi Zinātniskās darbības likumā” (TAP Nr. 25-TA-2744), kur pētniecības karjeras regulējums saskaņots ar Augstskolu likumā lietoto akadēmiskās </w:t>
            </w:r>
            <w:r>
              <w:lastRenderedPageBreak/>
              <w:t>karjeras jēdzienu, nosakot, ka pētniecības karjera ir balstīta uz akadēmiskās karjeras principiem, kā arī attiecīgi precizētas abu likumprojektu anotācijas.</w:t>
            </w:r>
          </w:p>
        </w:tc>
      </w:tr>
      <w:tr w:rsidR="00C42FA4" w14:paraId="79533D27" w14:textId="77777777" w:rsidTr="3C46247F">
        <w:trPr>
          <w:trHeight w:val="300"/>
        </w:trPr>
        <w:tc>
          <w:tcPr>
            <w:tcW w:w="750" w:type="dxa"/>
            <w:shd w:val="clear" w:color="auto" w:fill="FFFFFF" w:themeFill="background1"/>
            <w:noWrap/>
            <w:tcMar>
              <w:top w:w="75" w:type="dxa"/>
              <w:left w:w="75" w:type="dxa"/>
              <w:bottom w:w="75" w:type="dxa"/>
              <w:right w:w="75" w:type="dxa"/>
            </w:tcMar>
            <w:vAlign w:val="center"/>
          </w:tcPr>
          <w:p w14:paraId="45CB103B" w14:textId="77777777" w:rsidR="00C42FA4" w:rsidRDefault="00306035">
            <w:pPr>
              <w:jc w:val="center"/>
            </w:pPr>
            <w:r>
              <w:lastRenderedPageBreak/>
              <w:t>7.</w:t>
            </w:r>
          </w:p>
        </w:tc>
        <w:tc>
          <w:tcPr>
            <w:tcW w:w="4055" w:type="dxa"/>
            <w:shd w:val="clear" w:color="auto" w:fill="FFFFFF" w:themeFill="background1"/>
            <w:noWrap/>
            <w:tcMar>
              <w:top w:w="75" w:type="dxa"/>
              <w:left w:w="75" w:type="dxa"/>
              <w:bottom w:w="75" w:type="dxa"/>
              <w:right w:w="75" w:type="dxa"/>
            </w:tcMar>
            <w:vAlign w:val="center"/>
          </w:tcPr>
          <w:p w14:paraId="28541109" w14:textId="77777777" w:rsidR="00C42FA4" w:rsidRDefault="00306035">
            <w:pPr>
              <w:jc w:val="left"/>
            </w:pPr>
            <w:r>
              <w:t>Rīgas Tehniskā universitāte</w:t>
            </w:r>
          </w:p>
        </w:tc>
        <w:tc>
          <w:tcPr>
            <w:tcW w:w="4056" w:type="dxa"/>
            <w:shd w:val="clear" w:color="auto" w:fill="FFFFFF" w:themeFill="background1"/>
            <w:noWrap/>
            <w:tcMar>
              <w:top w:w="75" w:type="dxa"/>
              <w:left w:w="75" w:type="dxa"/>
              <w:bottom w:w="75" w:type="dxa"/>
              <w:right w:w="75" w:type="dxa"/>
            </w:tcMar>
            <w:vAlign w:val="center"/>
          </w:tcPr>
          <w:p w14:paraId="792DD2DC" w14:textId="77777777" w:rsidR="00C42FA4" w:rsidRDefault="00306035">
            <w:pPr>
              <w:jc w:val="left"/>
            </w:pPr>
            <w:r>
              <w:t>Par 26. pantā: izteikt septīto daļu šādā redakcijā:</w:t>
            </w:r>
            <w:r>
              <w:br/>
            </w:r>
            <w:r>
              <w:br/>
              <w:t xml:space="preserve">“(7) Personu var pieņemt darbā tikai vienā akadēmiskā personāla amatā un tikai vienā augstskolā. Persona, kura pieņemta darbā profesora, asociētā profesora, docenta, vadošā pētnieka, pētnieka, vecākā lektora, lektora, zinātniskā asistenta vai asistenta studiju darbā amatā, akadēmisko darbu citā augstskolā vai koledžā var veikt būdama akadēmiskā viespersonāla statusā. Nosakot akadēmiskā personāla vai to personu skaitu vai īpatsvaru augstskolā, struktūrvienībā vai studiju programmas īstenošanā, kurām ir doktora grāds, ņem vērā </w:t>
            </w:r>
            <w:r>
              <w:lastRenderedPageBreak/>
              <w:t>tikai akadēmiskajos amatos pieņemtās darbā personas, izņemot akadēmisko viespersonālu.”</w:t>
            </w:r>
            <w:r>
              <w:br/>
            </w:r>
            <w:r>
              <w:br/>
            </w:r>
            <w:r w:rsidRPr="769A225F">
              <w:rPr>
                <w:b/>
                <w:bCs/>
              </w:rPr>
              <w:t>Iebildums:</w:t>
            </w:r>
            <w:r>
              <w:br/>
            </w:r>
            <w:r>
              <w:br/>
              <w:t>Ņemot vērā šīs normas būtisko ietekmi, tai skaitā papildus administratīvo darbu, kas saistīts ar tās piemērošanu un ieviešanu, lūdzam šīs normas spēkā stāšanos paredzēt ar 2029. gada 1. janvāri nevis 2027. gada 1. janvāri, kā tas ir piedāvāts esošajā šo noteikumu redakcijā.</w:t>
            </w:r>
          </w:p>
        </w:tc>
        <w:tc>
          <w:tcPr>
            <w:tcW w:w="2400" w:type="dxa"/>
            <w:shd w:val="clear" w:color="auto" w:fill="FFFFFF" w:themeFill="background1"/>
            <w:noWrap/>
            <w:tcMar>
              <w:top w:w="75" w:type="dxa"/>
              <w:left w:w="75" w:type="dxa"/>
              <w:bottom w:w="75" w:type="dxa"/>
              <w:right w:w="75" w:type="dxa"/>
            </w:tcMar>
            <w:vAlign w:val="center"/>
          </w:tcPr>
          <w:p w14:paraId="4B94D5A5" w14:textId="5380CABE" w:rsidR="00C42FA4" w:rsidRDefault="5670E1A6">
            <w:pPr>
              <w:jc w:val="left"/>
            </w:pPr>
            <w:r>
              <w:lastRenderedPageBreak/>
              <w:t>Ņemts vērā.</w:t>
            </w:r>
          </w:p>
        </w:tc>
        <w:tc>
          <w:tcPr>
            <w:tcW w:w="3306" w:type="dxa"/>
            <w:shd w:val="clear" w:color="auto" w:fill="FFFFFF" w:themeFill="background1"/>
            <w:noWrap/>
            <w:tcMar>
              <w:top w:w="75" w:type="dxa"/>
              <w:left w:w="75" w:type="dxa"/>
              <w:bottom w:w="75" w:type="dxa"/>
              <w:right w:w="75" w:type="dxa"/>
            </w:tcMar>
            <w:vAlign w:val="center"/>
          </w:tcPr>
          <w:p w14:paraId="3DEEC669" w14:textId="70B1932B" w:rsidR="00C42FA4" w:rsidRDefault="073E39C3" w:rsidP="769A225F">
            <w:pPr>
              <w:jc w:val="left"/>
            </w:pPr>
            <w:r w:rsidRPr="769A225F">
              <w:rPr>
                <w:szCs w:val="28"/>
              </w:rPr>
              <w:t xml:space="preserve">Likumprojekts precizēts, paredzot, ka ar 2029. gada 1. janvāri stājas spēkā regulējums par akadēmiskā personāla </w:t>
            </w:r>
            <w:r w:rsidRPr="769A225F">
              <w:rPr>
                <w:b/>
                <w:bCs/>
                <w:szCs w:val="28"/>
              </w:rPr>
              <w:t>kvalifikācijas un darba snieguma</w:t>
            </w:r>
            <w:r w:rsidRPr="769A225F">
              <w:rPr>
                <w:szCs w:val="28"/>
              </w:rPr>
              <w:t xml:space="preserve"> </w:t>
            </w:r>
            <w:r w:rsidRPr="769A225F">
              <w:rPr>
                <w:b/>
                <w:bCs/>
                <w:szCs w:val="28"/>
              </w:rPr>
              <w:t xml:space="preserve">novērtēšanu un precizējumi </w:t>
            </w:r>
            <w:r w:rsidRPr="769A225F">
              <w:rPr>
                <w:szCs w:val="28"/>
              </w:rPr>
              <w:t>Augstskolu likuma 26. panta septītajā daļā p</w:t>
            </w:r>
            <w:r w:rsidRPr="769A225F">
              <w:rPr>
                <w:b/>
                <w:bCs/>
                <w:szCs w:val="28"/>
              </w:rPr>
              <w:t>ar akadēmiskā personāla nodarbinātības nosacījumiem</w:t>
            </w:r>
            <w:r w:rsidRPr="769A225F">
              <w:rPr>
                <w:szCs w:val="28"/>
              </w:rPr>
              <w:t>. Vienots spēkā stāšanās termiņš noteikts, lai nodrošinātu augstskolām pietiekamu pārejas periodu jaunā regulējuma ieviešanai. Attiecīgi precizēta likumprojekta anotācija.</w:t>
            </w:r>
          </w:p>
        </w:tc>
      </w:tr>
      <w:tr w:rsidR="00C42FA4" w14:paraId="200E7977" w14:textId="77777777" w:rsidTr="3C46247F">
        <w:trPr>
          <w:trHeight w:val="300"/>
        </w:trPr>
        <w:tc>
          <w:tcPr>
            <w:tcW w:w="750" w:type="dxa"/>
            <w:shd w:val="clear" w:color="auto" w:fill="FFFFFF" w:themeFill="background1"/>
            <w:noWrap/>
            <w:tcMar>
              <w:top w:w="75" w:type="dxa"/>
              <w:left w:w="75" w:type="dxa"/>
              <w:bottom w:w="75" w:type="dxa"/>
              <w:right w:w="75" w:type="dxa"/>
            </w:tcMar>
            <w:vAlign w:val="center"/>
          </w:tcPr>
          <w:p w14:paraId="3DF6D3BA" w14:textId="77777777" w:rsidR="00C42FA4" w:rsidRDefault="00306035">
            <w:pPr>
              <w:jc w:val="center"/>
            </w:pPr>
            <w:r>
              <w:t>8.</w:t>
            </w:r>
          </w:p>
        </w:tc>
        <w:tc>
          <w:tcPr>
            <w:tcW w:w="4055" w:type="dxa"/>
            <w:shd w:val="clear" w:color="auto" w:fill="FFFFFF" w:themeFill="background1"/>
            <w:noWrap/>
            <w:tcMar>
              <w:top w:w="75" w:type="dxa"/>
              <w:left w:w="75" w:type="dxa"/>
              <w:bottom w:w="75" w:type="dxa"/>
              <w:right w:w="75" w:type="dxa"/>
            </w:tcMar>
            <w:vAlign w:val="center"/>
          </w:tcPr>
          <w:p w14:paraId="6F8D275D" w14:textId="77777777" w:rsidR="00C42FA4" w:rsidRDefault="00306035">
            <w:pPr>
              <w:jc w:val="left"/>
            </w:pPr>
            <w:r>
              <w:t>Rīgas Tehniskā universitāte</w:t>
            </w:r>
          </w:p>
        </w:tc>
        <w:tc>
          <w:tcPr>
            <w:tcW w:w="4056" w:type="dxa"/>
            <w:shd w:val="clear" w:color="auto" w:fill="FFFFFF" w:themeFill="background1"/>
            <w:noWrap/>
            <w:tcMar>
              <w:top w:w="75" w:type="dxa"/>
              <w:left w:w="75" w:type="dxa"/>
              <w:bottom w:w="75" w:type="dxa"/>
              <w:right w:w="75" w:type="dxa"/>
            </w:tcMar>
            <w:vAlign w:val="center"/>
          </w:tcPr>
          <w:p w14:paraId="24C86436" w14:textId="77777777" w:rsidR="00C42FA4" w:rsidRDefault="00306035">
            <w:pPr>
              <w:jc w:val="left"/>
            </w:pPr>
            <w:r>
              <w:t>Par 40.pants. Akadēmiskais viespersonāls</w:t>
            </w:r>
            <w:r>
              <w:br/>
            </w:r>
            <w:r>
              <w:br/>
              <w:t xml:space="preserve">(1) Ja augstskolā ir brīvs vai uz laiku brīvs profesora, asociētā profesora, docenta, vadošā pētnieka, pētnieka, vecākā lektora, lektora, zinātniskā asistenta vai asistenta studiju darbā amats, augstskola var uz laiku līdz diviem gadiem pieņemt darbā </w:t>
            </w:r>
            <w:r>
              <w:lastRenderedPageBreak/>
              <w:t>viesprofesoru, asociēto viesprofesoru, viesdocentu, vadošo viespētnieku, viespētnieku, vecāko vieslektoru, vieslektoru, zinātnisko viesasistentu vai viesasistentu studiju darbā.</w:t>
            </w:r>
            <w:r>
              <w:br/>
            </w:r>
            <w:r>
              <w:br/>
            </w:r>
            <w:r>
              <w:rPr>
                <w:b/>
              </w:rPr>
              <w:t>Iebildums:</w:t>
            </w:r>
            <w:r>
              <w:br/>
            </w:r>
            <w:r>
              <w:br/>
              <w:t xml:space="preserve">RTU aicina pārskatīt šīs normas formulējumu, palielinot tur noteikto līguma termiņu vai neparedzot termiņa ierobežojumu vispār, atstājot to augstskolas pārziņā. Šobrīd noteiktais divu gadu līguma darbības termiņš ir pārāk ierobežojošs. Svarīgi uzsvērt, ka akadēmiskā viespersonāla piesaiste ir būtisks augstskolu internacionalizācijas instruments gan vietējās, gan starptautiskās sadarbības stiprināšanā ar citām augstskolām un zinātniskajiem institūtiem. Par augstskolu akadēmisko brīvību ierobežojošu ir uzskatāms arī šajā normā ietvertais nosacījums, ka viespersonālu var piesaistīt tikai </w:t>
            </w:r>
            <w:r>
              <w:lastRenderedPageBreak/>
              <w:t>tad, ja augstskolā ir brīvs vai uz laiku brīvs attiecīgā akadēmiskā personāla amats. Aicinām šādu nosacījumu neparedzēt un ļaut augstskolām akadēmisko viespersonālu piesaistīt pēc nepieciešamības.</w:t>
            </w:r>
            <w:r>
              <w:br/>
            </w:r>
            <w:r>
              <w:br/>
            </w:r>
          </w:p>
        </w:tc>
        <w:tc>
          <w:tcPr>
            <w:tcW w:w="2400" w:type="dxa"/>
            <w:shd w:val="clear" w:color="auto" w:fill="FFFFFF" w:themeFill="background1"/>
            <w:noWrap/>
            <w:tcMar>
              <w:top w:w="75" w:type="dxa"/>
              <w:left w:w="75" w:type="dxa"/>
              <w:bottom w:w="75" w:type="dxa"/>
              <w:right w:w="75" w:type="dxa"/>
            </w:tcMar>
            <w:vAlign w:val="center"/>
          </w:tcPr>
          <w:p w14:paraId="3656B9AB" w14:textId="77ADF962" w:rsidR="00C42FA4" w:rsidRDefault="06CF3E0A">
            <w:pPr>
              <w:jc w:val="left"/>
            </w:pPr>
            <w:r>
              <w:lastRenderedPageBreak/>
              <w:t>Ņemts vērā.</w:t>
            </w:r>
          </w:p>
        </w:tc>
        <w:tc>
          <w:tcPr>
            <w:tcW w:w="3306" w:type="dxa"/>
            <w:shd w:val="clear" w:color="auto" w:fill="FFFFFF" w:themeFill="background1"/>
            <w:noWrap/>
            <w:tcMar>
              <w:top w:w="75" w:type="dxa"/>
              <w:left w:w="75" w:type="dxa"/>
              <w:bottom w:w="75" w:type="dxa"/>
              <w:right w:w="75" w:type="dxa"/>
            </w:tcMar>
            <w:vAlign w:val="center"/>
          </w:tcPr>
          <w:p w14:paraId="70C35251" w14:textId="5504323B" w:rsidR="00C42FA4" w:rsidRDefault="06CF3E0A" w:rsidP="769A225F">
            <w:pPr>
              <w:spacing w:before="240" w:after="240"/>
              <w:jc w:val="left"/>
            </w:pPr>
            <w:r>
              <w:t xml:space="preserve">Likumprojekts precizēts, pārskatot regulējumu par akadēmisko viespersonālu, atsakoties no noteikta maksimālā darba līguma termiņa un svītrojot nosacījumu, ka viespersonālu var piesaistīt tikai brīva vai uz laiku brīva akadēmiskā amata </w:t>
            </w:r>
            <w:r>
              <w:t>gadījumā. Precizējums veikts, lai nodrošinātu augstskolām lielāku elastību akadēmiskā viespersonāla piesaistē un stiprinātu internacionalizāciju un sadarbību ar citām augstskolām un zinātniskajām institūcijām. Attiecīgi precizēta likumprojekta anotācija.</w:t>
            </w:r>
          </w:p>
          <w:p w14:paraId="41FD146D" w14:textId="4CE845BB" w:rsidR="00C42FA4" w:rsidRDefault="06CF3E0A" w:rsidP="769A225F">
            <w:pPr>
              <w:spacing w:before="240" w:after="240"/>
              <w:jc w:val="left"/>
            </w:pPr>
            <w:r>
              <w:t>Analogs regulējuma precizējums veikts arī likumprojektā “Grozījumi Zinātniskās darbības likumā” (TAP Nr. 25-TA-2744), un anotācija papildināta, skaidrojot tiesības zinātniskajām institūcijām pieņemt darbā personu uz akadēmisko viesamatu bez konkursa.</w:t>
            </w:r>
          </w:p>
          <w:p w14:paraId="45FB0818" w14:textId="18E6E07C" w:rsidR="00C42FA4" w:rsidRDefault="00C42FA4">
            <w:pPr>
              <w:jc w:val="left"/>
            </w:pPr>
          </w:p>
        </w:tc>
      </w:tr>
      <w:tr w:rsidR="00C42FA4" w14:paraId="20A137E3" w14:textId="77777777" w:rsidTr="3C46247F">
        <w:trPr>
          <w:trHeight w:val="300"/>
        </w:trPr>
        <w:tc>
          <w:tcPr>
            <w:tcW w:w="750" w:type="dxa"/>
            <w:shd w:val="clear" w:color="auto" w:fill="FFFFFF" w:themeFill="background1"/>
            <w:noWrap/>
            <w:tcMar>
              <w:top w:w="75" w:type="dxa"/>
              <w:left w:w="75" w:type="dxa"/>
              <w:bottom w:w="75" w:type="dxa"/>
              <w:right w:w="75" w:type="dxa"/>
            </w:tcMar>
            <w:vAlign w:val="center"/>
          </w:tcPr>
          <w:p w14:paraId="0F57406D" w14:textId="77777777" w:rsidR="00C42FA4" w:rsidRDefault="00306035">
            <w:pPr>
              <w:jc w:val="center"/>
            </w:pPr>
            <w:r>
              <w:lastRenderedPageBreak/>
              <w:t>9.</w:t>
            </w:r>
          </w:p>
        </w:tc>
        <w:tc>
          <w:tcPr>
            <w:tcW w:w="4055" w:type="dxa"/>
            <w:shd w:val="clear" w:color="auto" w:fill="FFFFFF" w:themeFill="background1"/>
            <w:noWrap/>
            <w:tcMar>
              <w:top w:w="75" w:type="dxa"/>
              <w:left w:w="75" w:type="dxa"/>
              <w:bottom w:w="75" w:type="dxa"/>
              <w:right w:w="75" w:type="dxa"/>
            </w:tcMar>
            <w:vAlign w:val="center"/>
          </w:tcPr>
          <w:p w14:paraId="782BF24E" w14:textId="77777777" w:rsidR="00C42FA4" w:rsidRDefault="00306035">
            <w:pPr>
              <w:jc w:val="left"/>
            </w:pPr>
            <w:r>
              <w:t>Rīgas Tehniskā universitāte</w:t>
            </w:r>
          </w:p>
        </w:tc>
        <w:tc>
          <w:tcPr>
            <w:tcW w:w="4056" w:type="dxa"/>
            <w:shd w:val="clear" w:color="auto" w:fill="FFFFFF" w:themeFill="background1"/>
            <w:noWrap/>
            <w:tcMar>
              <w:top w:w="75" w:type="dxa"/>
              <w:left w:w="75" w:type="dxa"/>
              <w:bottom w:w="75" w:type="dxa"/>
              <w:right w:w="75" w:type="dxa"/>
            </w:tcMar>
            <w:vAlign w:val="center"/>
          </w:tcPr>
          <w:p w14:paraId="4CF12775" w14:textId="77777777" w:rsidR="00C42FA4" w:rsidRDefault="00306035">
            <w:pPr>
              <w:jc w:val="left"/>
            </w:pPr>
            <w:r>
              <w:t>Par 27. pantā:(1</w:t>
            </w:r>
            <w:r>
              <w:rPr>
                <w:vertAlign w:val="superscript"/>
              </w:rPr>
              <w:t>2</w:t>
            </w:r>
            <w:r>
              <w:t>) Atbilstoši savai cilvēkresursu politikai augstskola akadēmiskā personāla, izņemot jomas praktiķa un izcilības profesora amata pretendenta atlasei, izvēlas vienu no šādām procedūrām – pretendenta ievēlēšanas vai atlases procedūru. Jomas praktiķu un izcilības profesora amatu pretendentiem un akadēmiskajam viespersonālam augstskola piemēro pretendenta atlases procedūru. Darba līgumu ar akadēmisko personālu un akadēmisko viespersonālu slēdz rektors.</w:t>
            </w:r>
            <w:r>
              <w:br/>
            </w:r>
            <w:r>
              <w:br/>
            </w:r>
            <w:r>
              <w:rPr>
                <w:b/>
              </w:rPr>
              <w:t>Priekšlikums:</w:t>
            </w:r>
            <w:r>
              <w:br/>
            </w:r>
            <w:r>
              <w:lastRenderedPageBreak/>
              <w:br/>
              <w:t>Lūgums skaidrot šīs normas interpretāciju un tās piemērošanu praksē (attiecīgi precizējot to, vai skaidrojumu iekļaujot MK noteikumu anotācijā), proti, vai šī norma nozīmē, ka augstskola izvēlas vienu no šīm darbā pieņemšanas procedūrām (attiecīgi nostiprinot to piemērošanu savus iekšējos normatīvajos aktos) un piemēro to pilnīgi visos akadēmiskā personāla atlases gadījumos.</w:t>
            </w:r>
            <w:r>
              <w:br/>
            </w:r>
          </w:p>
        </w:tc>
        <w:tc>
          <w:tcPr>
            <w:tcW w:w="2400" w:type="dxa"/>
            <w:shd w:val="clear" w:color="auto" w:fill="FFFFFF" w:themeFill="background1"/>
            <w:noWrap/>
            <w:tcMar>
              <w:top w:w="75" w:type="dxa"/>
              <w:left w:w="75" w:type="dxa"/>
              <w:bottom w:w="75" w:type="dxa"/>
              <w:right w:w="75" w:type="dxa"/>
            </w:tcMar>
            <w:vAlign w:val="center"/>
          </w:tcPr>
          <w:p w14:paraId="32ED11A8" w14:textId="4D606A98" w:rsidR="00C42FA4" w:rsidRDefault="4E66C417">
            <w:pPr>
              <w:jc w:val="left"/>
            </w:pPr>
            <w:r>
              <w:lastRenderedPageBreak/>
              <w:t>Ņemts vērā.</w:t>
            </w:r>
          </w:p>
          <w:p w14:paraId="5C202FF5" w14:textId="74DC8534" w:rsidR="00C42FA4" w:rsidRDefault="00C42FA4">
            <w:pPr>
              <w:jc w:val="left"/>
            </w:pPr>
          </w:p>
          <w:p w14:paraId="4952C2B1" w14:textId="798C3532" w:rsidR="00C42FA4" w:rsidRDefault="00C42FA4">
            <w:pPr>
              <w:jc w:val="left"/>
            </w:pPr>
          </w:p>
          <w:p w14:paraId="0E2777D3" w14:textId="7F567046" w:rsidR="00C42FA4" w:rsidRDefault="00C42FA4">
            <w:pPr>
              <w:jc w:val="left"/>
            </w:pPr>
          </w:p>
          <w:p w14:paraId="58AFA0CB" w14:textId="3EAEFD75" w:rsidR="00C42FA4" w:rsidRDefault="00C42FA4">
            <w:pPr>
              <w:jc w:val="left"/>
            </w:pPr>
          </w:p>
          <w:p w14:paraId="4A370BE5" w14:textId="2ABAB570" w:rsidR="00C42FA4" w:rsidRDefault="00C42FA4">
            <w:pPr>
              <w:jc w:val="left"/>
            </w:pPr>
          </w:p>
          <w:p w14:paraId="7321028C" w14:textId="4A7D3356" w:rsidR="00C42FA4" w:rsidRDefault="00C42FA4">
            <w:pPr>
              <w:jc w:val="left"/>
            </w:pPr>
          </w:p>
          <w:p w14:paraId="5694B2A5" w14:textId="72C77F30" w:rsidR="00C42FA4" w:rsidRDefault="00C42FA4">
            <w:pPr>
              <w:jc w:val="left"/>
            </w:pPr>
          </w:p>
          <w:p w14:paraId="35FCF0E9" w14:textId="0601E155" w:rsidR="00C42FA4" w:rsidRDefault="00C42FA4">
            <w:pPr>
              <w:jc w:val="left"/>
            </w:pPr>
          </w:p>
          <w:p w14:paraId="55971406" w14:textId="7B54F3A5" w:rsidR="00C42FA4" w:rsidRDefault="00C42FA4">
            <w:pPr>
              <w:jc w:val="left"/>
            </w:pPr>
          </w:p>
          <w:p w14:paraId="77F748B9" w14:textId="37893325" w:rsidR="00C42FA4" w:rsidRDefault="00C42FA4">
            <w:pPr>
              <w:jc w:val="left"/>
            </w:pPr>
          </w:p>
          <w:p w14:paraId="749915B3" w14:textId="079510CF" w:rsidR="00C42FA4" w:rsidRDefault="00C42FA4">
            <w:pPr>
              <w:jc w:val="left"/>
            </w:pPr>
          </w:p>
          <w:p w14:paraId="3426CBD7" w14:textId="519C3E5F" w:rsidR="00C42FA4" w:rsidRDefault="00C42FA4">
            <w:pPr>
              <w:jc w:val="left"/>
            </w:pPr>
          </w:p>
          <w:p w14:paraId="17E8D619" w14:textId="4F914FDA" w:rsidR="00C42FA4" w:rsidRDefault="00C42FA4">
            <w:pPr>
              <w:jc w:val="left"/>
            </w:pPr>
          </w:p>
          <w:p w14:paraId="3A696DDE" w14:textId="14A46350" w:rsidR="00C42FA4" w:rsidRDefault="00C42FA4">
            <w:pPr>
              <w:jc w:val="left"/>
            </w:pPr>
          </w:p>
          <w:p w14:paraId="0493CF47" w14:textId="4A9B6BD7" w:rsidR="00C42FA4" w:rsidRDefault="00C42FA4">
            <w:pPr>
              <w:jc w:val="left"/>
            </w:pPr>
          </w:p>
          <w:p w14:paraId="03C5DA5B" w14:textId="085D295A" w:rsidR="00C42FA4" w:rsidRDefault="00C42FA4">
            <w:pPr>
              <w:jc w:val="left"/>
            </w:pPr>
          </w:p>
          <w:p w14:paraId="29116953" w14:textId="0FD5759C" w:rsidR="00C42FA4" w:rsidRDefault="00C42FA4">
            <w:pPr>
              <w:jc w:val="left"/>
            </w:pPr>
          </w:p>
          <w:p w14:paraId="7EBB509D" w14:textId="53BAD0F1" w:rsidR="00C42FA4" w:rsidRDefault="00C42FA4">
            <w:pPr>
              <w:jc w:val="left"/>
            </w:pPr>
          </w:p>
          <w:p w14:paraId="56F7E309" w14:textId="0FE338BE" w:rsidR="00C42FA4" w:rsidRDefault="00C42FA4">
            <w:pPr>
              <w:jc w:val="left"/>
            </w:pPr>
          </w:p>
          <w:p w14:paraId="179A1B6F" w14:textId="41D212AF" w:rsidR="00C42FA4" w:rsidRDefault="00C42FA4">
            <w:pPr>
              <w:jc w:val="left"/>
            </w:pPr>
          </w:p>
          <w:p w14:paraId="5B8BBD63" w14:textId="31687DE1" w:rsidR="00C42FA4" w:rsidRDefault="00C42FA4">
            <w:pPr>
              <w:jc w:val="left"/>
            </w:pPr>
          </w:p>
          <w:p w14:paraId="63DA0D12" w14:textId="7FE6891D" w:rsidR="00C42FA4" w:rsidRDefault="00C42FA4">
            <w:pPr>
              <w:jc w:val="left"/>
            </w:pPr>
          </w:p>
          <w:p w14:paraId="040AB2AD" w14:textId="0AC884CD" w:rsidR="00C42FA4" w:rsidRDefault="00C42FA4">
            <w:pPr>
              <w:jc w:val="left"/>
            </w:pPr>
          </w:p>
          <w:p w14:paraId="03D76C1B" w14:textId="737B2E4F" w:rsidR="00C42FA4" w:rsidRDefault="00C42FA4">
            <w:pPr>
              <w:jc w:val="left"/>
            </w:pPr>
          </w:p>
          <w:p w14:paraId="465E8826" w14:textId="21445931" w:rsidR="00C42FA4" w:rsidRDefault="00C42FA4">
            <w:pPr>
              <w:jc w:val="left"/>
            </w:pPr>
          </w:p>
          <w:p w14:paraId="5E3CE6CB" w14:textId="10515FBF" w:rsidR="00C42FA4" w:rsidRDefault="00C42FA4">
            <w:pPr>
              <w:jc w:val="left"/>
            </w:pPr>
          </w:p>
          <w:p w14:paraId="049F31CB" w14:textId="2A35061B" w:rsidR="00C42FA4" w:rsidRDefault="00C42FA4" w:rsidP="4185ACEB">
            <w:pPr>
              <w:jc w:val="left"/>
            </w:pPr>
          </w:p>
        </w:tc>
        <w:tc>
          <w:tcPr>
            <w:tcW w:w="3306" w:type="dxa"/>
            <w:shd w:val="clear" w:color="auto" w:fill="FFFFFF" w:themeFill="background1"/>
            <w:noWrap/>
            <w:tcMar>
              <w:top w:w="75" w:type="dxa"/>
              <w:left w:w="75" w:type="dxa"/>
              <w:bottom w:w="75" w:type="dxa"/>
              <w:right w:w="75" w:type="dxa"/>
            </w:tcMar>
            <w:vAlign w:val="center"/>
          </w:tcPr>
          <w:p w14:paraId="53128261" w14:textId="046E757F" w:rsidR="00C42FA4" w:rsidRDefault="4D61F26E" w:rsidP="4185ACEB">
            <w:pPr>
              <w:jc w:val="left"/>
            </w:pPr>
            <w:r>
              <w:lastRenderedPageBreak/>
              <w:t xml:space="preserve">Likumprojekts precizēts, papildinot anotāciju ar skaidrojumu par zinātnisko institūciju kompetenci savos iekšējos normatīvajos aktos noteikt akadēmisko amatu atlases, ievēlēšanas vai apstiprināšanas kārtību. Precizējums veikts, lai nodrošinātu vienotu normas izpratni un uzsvērtu elastīgu pieeju zinātnes pētnieciskā personāla piesaistei un sadarbībai ar citām institūcijām. Attiecīgi papildināta arī likumprojekta “Grozījumi Zinātniskās darbības </w:t>
            </w:r>
            <w:r>
              <w:lastRenderedPageBreak/>
              <w:t>likumā” (TAP Nr. 25-TA-2744) anotācija.</w:t>
            </w:r>
          </w:p>
        </w:tc>
      </w:tr>
      <w:tr w:rsidR="00C42FA4" w14:paraId="0DA8F386" w14:textId="77777777" w:rsidTr="3C46247F">
        <w:trPr>
          <w:trHeight w:val="300"/>
        </w:trPr>
        <w:tc>
          <w:tcPr>
            <w:tcW w:w="750" w:type="dxa"/>
            <w:shd w:val="clear" w:color="auto" w:fill="FFFFFF" w:themeFill="background1"/>
            <w:noWrap/>
            <w:tcMar>
              <w:top w:w="75" w:type="dxa"/>
              <w:left w:w="75" w:type="dxa"/>
              <w:bottom w:w="75" w:type="dxa"/>
              <w:right w:w="75" w:type="dxa"/>
            </w:tcMar>
            <w:vAlign w:val="center"/>
          </w:tcPr>
          <w:p w14:paraId="5F682803" w14:textId="77777777" w:rsidR="00C42FA4" w:rsidRDefault="00306035">
            <w:pPr>
              <w:jc w:val="center"/>
            </w:pPr>
            <w:r>
              <w:t>10.</w:t>
            </w:r>
          </w:p>
        </w:tc>
        <w:tc>
          <w:tcPr>
            <w:tcW w:w="4055" w:type="dxa"/>
            <w:shd w:val="clear" w:color="auto" w:fill="FFFFFF" w:themeFill="background1"/>
            <w:noWrap/>
            <w:tcMar>
              <w:top w:w="75" w:type="dxa"/>
              <w:left w:w="75" w:type="dxa"/>
              <w:bottom w:w="75" w:type="dxa"/>
              <w:right w:w="75" w:type="dxa"/>
            </w:tcMar>
            <w:vAlign w:val="center"/>
          </w:tcPr>
          <w:p w14:paraId="7FA22CA8" w14:textId="77777777" w:rsidR="00C42FA4" w:rsidRDefault="00306035">
            <w:pPr>
              <w:jc w:val="left"/>
            </w:pPr>
            <w:r>
              <w:t>Rīgas Tehniskā universitāte</w:t>
            </w:r>
          </w:p>
        </w:tc>
        <w:tc>
          <w:tcPr>
            <w:tcW w:w="4056" w:type="dxa"/>
            <w:shd w:val="clear" w:color="auto" w:fill="FFFFFF" w:themeFill="background1"/>
            <w:noWrap/>
            <w:tcMar>
              <w:top w:w="75" w:type="dxa"/>
              <w:left w:w="75" w:type="dxa"/>
              <w:bottom w:w="75" w:type="dxa"/>
              <w:right w:w="75" w:type="dxa"/>
            </w:tcMar>
            <w:vAlign w:val="center"/>
          </w:tcPr>
          <w:p w14:paraId="69133854" w14:textId="77777777" w:rsidR="00C42FA4" w:rsidRDefault="00306035">
            <w:pPr>
              <w:jc w:val="left"/>
            </w:pPr>
            <w:r>
              <w:t xml:space="preserve">Par 27. pantā “(8) Augstskolas uzaicinātie ārvalstu mācībspēki Latvijā maksā nodokļus, ir atbrīvoti no valsts nodevas par vīzas pieprasīšanai nepieciešamo dokumentu izskatīšanu un ar to saistītajiem pakalpojumiem, kā arī saņem atļauju dzīvot un strādāt Latvijā darba līgumā paredzētajā laikā saskaņā ar spēkā esošajiem normatīvajiem aktiem un Saeimas </w:t>
            </w:r>
            <w:r>
              <w:lastRenderedPageBreak/>
              <w:t>apstiprinātajiem starptautiskajiem līgumiem”.</w:t>
            </w:r>
            <w:r>
              <w:br/>
            </w:r>
            <w:r>
              <w:br/>
            </w:r>
            <w:r>
              <w:rPr>
                <w:b/>
              </w:rPr>
              <w:t>Priekšlikums:</w:t>
            </w:r>
            <w:r>
              <w:br/>
            </w:r>
            <w:r>
              <w:br/>
              <w:t>Lūgums precizēt, kas tieši ir saprotams ar jēdzienu “augstskolas uzaicinātie ārvalstu mācībspēki”. Ņemot vērā, ka grozījumi paredz augsti kvalificēta un vadošā akadēmiskā personāla atlases gadījumā sludināt starptautisku konkursu, vai visi ārvalsts akadēmiskā personāla pārstāvji, kas tiks pieņemti darbā augstskolā, būs atbrīvoti no visa veida valsts nodevām saistībā gan ar vīzas, gan uzturēšanās atļaujas (ja tāda ir vajadzīga) formēšanu.</w:t>
            </w:r>
          </w:p>
        </w:tc>
        <w:tc>
          <w:tcPr>
            <w:tcW w:w="2400" w:type="dxa"/>
            <w:shd w:val="clear" w:color="auto" w:fill="FFFFFF" w:themeFill="background1"/>
            <w:noWrap/>
            <w:tcMar>
              <w:top w:w="75" w:type="dxa"/>
              <w:left w:w="75" w:type="dxa"/>
              <w:bottom w:w="75" w:type="dxa"/>
              <w:right w:w="75" w:type="dxa"/>
            </w:tcMar>
            <w:vAlign w:val="center"/>
          </w:tcPr>
          <w:p w14:paraId="62486C05" w14:textId="629BCF8C" w:rsidR="00C42FA4" w:rsidRDefault="56060E0A">
            <w:pPr>
              <w:jc w:val="left"/>
            </w:pPr>
            <w:r>
              <w:lastRenderedPageBreak/>
              <w:t>Ņemts vērā</w:t>
            </w:r>
            <w:r w:rsidR="5040447E">
              <w:t xml:space="preserve"> daļēji</w:t>
            </w:r>
            <w:r>
              <w:t>.</w:t>
            </w:r>
          </w:p>
        </w:tc>
        <w:tc>
          <w:tcPr>
            <w:tcW w:w="3306" w:type="dxa"/>
            <w:shd w:val="clear" w:color="auto" w:fill="FFFFFF" w:themeFill="background1"/>
            <w:noWrap/>
            <w:tcMar>
              <w:top w:w="75" w:type="dxa"/>
              <w:left w:w="75" w:type="dxa"/>
              <w:bottom w:w="75" w:type="dxa"/>
              <w:right w:w="75" w:type="dxa"/>
            </w:tcMar>
            <w:vAlign w:val="center"/>
          </w:tcPr>
          <w:p w14:paraId="017B7506" w14:textId="70C51388" w:rsidR="00C42FA4" w:rsidRDefault="655C9F40" w:rsidP="769A225F">
            <w:pPr>
              <w:spacing w:before="240" w:after="240"/>
              <w:jc w:val="left"/>
            </w:pPr>
            <w:r w:rsidRPr="769A225F">
              <w:rPr>
                <w:szCs w:val="28"/>
              </w:rPr>
              <w:t>Regulējums precizēts, aizstājot terminu “mācībspēki” ar terminiem “pētnieki un docētāji”, tādējādi nodrošinot terminoloģijas atbilstību Augstskolu likumā lietotajiem jēdzieniem un skaidrāku normas piemērošanu.</w:t>
            </w:r>
          </w:p>
          <w:p w14:paraId="15493824" w14:textId="0254E238" w:rsidR="00C42FA4" w:rsidRDefault="655C9F40" w:rsidP="769A225F">
            <w:pPr>
              <w:spacing w:before="240" w:after="240"/>
              <w:jc w:val="left"/>
            </w:pPr>
            <w:r w:rsidRPr="769A225F">
              <w:rPr>
                <w:szCs w:val="28"/>
              </w:rPr>
              <w:lastRenderedPageBreak/>
              <w:t>Savukārt priekšlikumi par atbrīvojuma no valsts nodevām tvēruma paplašināšanu (attiecībā uz ģimenes locekļiem, termiņuzturēšanās atļaujām, visu izskatīšanas termiņu režīmiem un ar imigrācijas procedūrām saistītajiem praktiskajiem aspektiem) pārsniedz šī likumprojekta regulējuma tvērumu un skar imigrācijas jomu. Šādi jautājumi primāri ir Iekšlietu ministrijas kompetencē un risināmi Imigrācijas likuma regulējuma ietvaros.</w:t>
            </w:r>
          </w:p>
          <w:p w14:paraId="4101652C" w14:textId="69D22D31" w:rsidR="00C42FA4" w:rsidRDefault="00C42FA4" w:rsidP="4185ACEB">
            <w:pPr>
              <w:jc w:val="left"/>
            </w:pPr>
          </w:p>
        </w:tc>
      </w:tr>
      <w:tr w:rsidR="00C42FA4" w14:paraId="5FD99F50" w14:textId="77777777" w:rsidTr="3C46247F">
        <w:trPr>
          <w:trHeight w:val="300"/>
        </w:trPr>
        <w:tc>
          <w:tcPr>
            <w:tcW w:w="750" w:type="dxa"/>
            <w:shd w:val="clear" w:color="auto" w:fill="FFFFFF" w:themeFill="background1"/>
            <w:noWrap/>
            <w:tcMar>
              <w:top w:w="75" w:type="dxa"/>
              <w:left w:w="75" w:type="dxa"/>
              <w:bottom w:w="75" w:type="dxa"/>
              <w:right w:w="75" w:type="dxa"/>
            </w:tcMar>
            <w:vAlign w:val="center"/>
          </w:tcPr>
          <w:p w14:paraId="6B7135B9" w14:textId="77777777" w:rsidR="00C42FA4" w:rsidRDefault="00306035">
            <w:pPr>
              <w:jc w:val="center"/>
            </w:pPr>
            <w:r>
              <w:t>11.</w:t>
            </w:r>
          </w:p>
        </w:tc>
        <w:tc>
          <w:tcPr>
            <w:tcW w:w="4055" w:type="dxa"/>
            <w:shd w:val="clear" w:color="auto" w:fill="FFFFFF" w:themeFill="background1"/>
            <w:noWrap/>
            <w:tcMar>
              <w:top w:w="75" w:type="dxa"/>
              <w:left w:w="75" w:type="dxa"/>
              <w:bottom w:w="75" w:type="dxa"/>
              <w:right w:w="75" w:type="dxa"/>
            </w:tcMar>
            <w:vAlign w:val="center"/>
          </w:tcPr>
          <w:p w14:paraId="2AC93B3E" w14:textId="77777777" w:rsidR="00C42FA4" w:rsidRDefault="00306035">
            <w:pPr>
              <w:jc w:val="left"/>
            </w:pPr>
            <w:r>
              <w:t>Rīgas Tehniskā universitāte</w:t>
            </w:r>
          </w:p>
        </w:tc>
        <w:tc>
          <w:tcPr>
            <w:tcW w:w="4056" w:type="dxa"/>
            <w:shd w:val="clear" w:color="auto" w:fill="FFFFFF" w:themeFill="background1"/>
            <w:noWrap/>
            <w:tcMar>
              <w:top w:w="75" w:type="dxa"/>
              <w:left w:w="75" w:type="dxa"/>
              <w:bottom w:w="75" w:type="dxa"/>
              <w:right w:w="75" w:type="dxa"/>
            </w:tcMar>
            <w:vAlign w:val="center"/>
          </w:tcPr>
          <w:p w14:paraId="01ED8096" w14:textId="77777777" w:rsidR="00C42FA4" w:rsidRDefault="00306035">
            <w:pPr>
              <w:jc w:val="left"/>
            </w:pPr>
            <w:r>
              <w:t>Par “37.pants. Asistenti</w:t>
            </w:r>
            <w:r>
              <w:br/>
            </w:r>
            <w:r>
              <w:br/>
              <w:t>(1) Zinātniskā asistenta vai asistenta studiju darbā amatā var pieņemt darbā personu ar maģistra grādu.</w:t>
            </w:r>
            <w:r>
              <w:br/>
            </w:r>
            <w:r>
              <w:br/>
            </w:r>
            <w:r>
              <w:lastRenderedPageBreak/>
              <w:t>(2) Zinātniskā asistenta un asistenta studiju darbā uzdevumus nosaka augstskola. </w:t>
            </w:r>
            <w:r>
              <w:br/>
            </w:r>
            <w:r>
              <w:br/>
              <w:t>aizstāt septītajā daļā vārdus “un asistentu” ar vārdiem “zinātnisko asistentu un asistentu studiju darbā”, vārdu “ievēlēt” ar vārdiem “pieņemt darbā” un vārdu “ievēlētajam” ar vārdiem “pieņemtajam darbā”;</w:t>
            </w:r>
            <w:r>
              <w:br/>
            </w:r>
            <w:r>
              <w:br/>
            </w:r>
            <w:r>
              <w:rPr>
                <w:b/>
              </w:rPr>
              <w:t>Priekšlikums:</w:t>
            </w:r>
            <w:r>
              <w:br/>
            </w:r>
            <w:r>
              <w:br/>
              <w:t xml:space="preserve">Lūgums precizēt, vai asistentiem ar maģistra grādu ir tiesības uz astoņu nedēļu atvaļinājumu līdzīgi kā tas ir akadēmiskajos amatos esošajām personām ar doktora grādu. Proti, šobrīd Augstskolu likuma 42. pants paredz, ka akadēmiskajam personālam ir tiesības uz apmaksātu astoņu nedēļu atvaļinājumu. Ņemot vērā, ka grozījumos paredzēts precizēt arī 26. panta redakciju, dzēšot vārdus “attiecīgās augstskolas akadēmiskajos amatos ievēlētie </w:t>
            </w:r>
            <w:r>
              <w:lastRenderedPageBreak/>
              <w:t>darbinieki”, arī asistenti (gan zinātniskie, gan studiju darbā) ir pilntiesīgi akadēmiskā personāla pārstāvji, uz kuriem attiecināmas tās pašas darba tiesības, kā akadēmiskajam personālam ar doktora grādu.</w:t>
            </w:r>
          </w:p>
        </w:tc>
        <w:tc>
          <w:tcPr>
            <w:tcW w:w="2400" w:type="dxa"/>
            <w:shd w:val="clear" w:color="auto" w:fill="FFFFFF" w:themeFill="background1"/>
            <w:noWrap/>
            <w:tcMar>
              <w:top w:w="75" w:type="dxa"/>
              <w:left w:w="75" w:type="dxa"/>
              <w:bottom w:w="75" w:type="dxa"/>
              <w:right w:w="75" w:type="dxa"/>
            </w:tcMar>
            <w:vAlign w:val="center"/>
          </w:tcPr>
          <w:p w14:paraId="4B99056E" w14:textId="688A66FB" w:rsidR="00C42FA4" w:rsidRDefault="6E481753">
            <w:pPr>
              <w:jc w:val="left"/>
            </w:pPr>
            <w:r>
              <w:lastRenderedPageBreak/>
              <w:t>Ņemts vērā.</w:t>
            </w:r>
          </w:p>
        </w:tc>
        <w:tc>
          <w:tcPr>
            <w:tcW w:w="3306" w:type="dxa"/>
            <w:shd w:val="clear" w:color="auto" w:fill="FFFFFF" w:themeFill="background1"/>
            <w:noWrap/>
            <w:tcMar>
              <w:top w:w="75" w:type="dxa"/>
              <w:left w:w="75" w:type="dxa"/>
              <w:bottom w:w="75" w:type="dxa"/>
              <w:right w:w="75" w:type="dxa"/>
            </w:tcMar>
            <w:vAlign w:val="center"/>
          </w:tcPr>
          <w:p w14:paraId="1299C43A" w14:textId="5A8AAA83" w:rsidR="00C42FA4" w:rsidRDefault="6E481753" w:rsidP="4185ACEB">
            <w:pPr>
              <w:jc w:val="left"/>
            </w:pPr>
            <w:r>
              <w:t xml:space="preserve">Likumprojekta anotācija papildināta ar skaidrojumu, ka zinātniskie asistenti un asistenti studiju darbā ir augstskolas akadēmiskā personāla sastāvdaļa, līdz ar to uz viņiem attiecas </w:t>
            </w:r>
            <w:r>
              <w:lastRenderedPageBreak/>
              <w:t>Augstskolu likuma 42. pantā noteiktās augstskolas akadēmiskā personāla darba tiesības, tostarp tiesības uz apmaksātu astoņu nedēļu atvaļinājumu.</w:t>
            </w:r>
          </w:p>
        </w:tc>
      </w:tr>
      <w:tr w:rsidR="00C42FA4" w14:paraId="6ECBBAAB" w14:textId="77777777" w:rsidTr="3C46247F">
        <w:trPr>
          <w:trHeight w:val="300"/>
        </w:trPr>
        <w:tc>
          <w:tcPr>
            <w:tcW w:w="750" w:type="dxa"/>
            <w:shd w:val="clear" w:color="auto" w:fill="FFFFFF" w:themeFill="background1"/>
            <w:noWrap/>
            <w:tcMar>
              <w:top w:w="75" w:type="dxa"/>
              <w:left w:w="75" w:type="dxa"/>
              <w:bottom w:w="75" w:type="dxa"/>
              <w:right w:w="75" w:type="dxa"/>
            </w:tcMar>
            <w:vAlign w:val="center"/>
          </w:tcPr>
          <w:p w14:paraId="6D6998CD" w14:textId="77777777" w:rsidR="00C42FA4" w:rsidRDefault="00306035">
            <w:pPr>
              <w:jc w:val="center"/>
            </w:pPr>
            <w:r>
              <w:lastRenderedPageBreak/>
              <w:t>12.</w:t>
            </w:r>
          </w:p>
        </w:tc>
        <w:tc>
          <w:tcPr>
            <w:tcW w:w="4055" w:type="dxa"/>
            <w:shd w:val="clear" w:color="auto" w:fill="FFFFFF" w:themeFill="background1"/>
            <w:noWrap/>
            <w:tcMar>
              <w:top w:w="75" w:type="dxa"/>
              <w:left w:w="75" w:type="dxa"/>
              <w:bottom w:w="75" w:type="dxa"/>
              <w:right w:w="75" w:type="dxa"/>
            </w:tcMar>
            <w:vAlign w:val="center"/>
          </w:tcPr>
          <w:p w14:paraId="493779A5" w14:textId="77777777" w:rsidR="00C42FA4" w:rsidRDefault="00306035">
            <w:pPr>
              <w:jc w:val="left"/>
            </w:pPr>
            <w:r>
              <w:t>Rīgas Tehniskā universitāte</w:t>
            </w:r>
          </w:p>
        </w:tc>
        <w:tc>
          <w:tcPr>
            <w:tcW w:w="4056" w:type="dxa"/>
            <w:shd w:val="clear" w:color="auto" w:fill="FFFFFF" w:themeFill="background1"/>
            <w:noWrap/>
            <w:tcMar>
              <w:top w:w="75" w:type="dxa"/>
              <w:left w:w="75" w:type="dxa"/>
              <w:bottom w:w="75" w:type="dxa"/>
              <w:right w:w="75" w:type="dxa"/>
            </w:tcMar>
            <w:vAlign w:val="center"/>
          </w:tcPr>
          <w:p w14:paraId="78EA4991" w14:textId="77777777" w:rsidR="00C42FA4" w:rsidRDefault="00306035">
            <w:pPr>
              <w:jc w:val="left"/>
            </w:pPr>
            <w:r>
              <w:t>Par “35.1 pants. Darba tiesisko attiecību ar akadēmisko personālu izbeigšana</w:t>
            </w:r>
            <w:r>
              <w:br/>
              <w:t>(1) Persona nevar turpināt darbu attiecīgajā akadēmiskā personāla amatā, ja viņas zinātniskā un pedagoģiskā kvalifikācija, darba sniegums vai mākslinieciskās jaunrades darba rezultāti un darba sniegums divas reizes pēc kārtas novērtēts kā neatbilstošs. Zinātniskās un pedagoģiskās kvalifikācijas, darba snieguma vai mākslinieciskās jaunrades darba rezultātu un darba snieguma novērtējums kā neatbilstošs divas reizes pēc kārtas var būt par pamatu gan uz noteiktu, gan nenoteiktu laiku noslēgta darba līguma uzteikumam.</w:t>
            </w:r>
            <w:r>
              <w:br/>
            </w:r>
            <w:r>
              <w:lastRenderedPageBreak/>
              <w:br/>
            </w:r>
            <w:r>
              <w:rPr>
                <w:b/>
              </w:rPr>
              <w:t>Priekšlikums:</w:t>
            </w:r>
            <w:r>
              <w:br/>
            </w:r>
            <w:r>
              <w:br/>
              <w:t>Normu ir nepieciešams precizēt, paredzot, ka divu secīgu neatbilstošu novērtējumu gadījumā, attiecīgo akadēmiskā personāla pārstāvi nevar nodarbināt esošajā amatā, taču augstskola var lemt ar viņu turpināt darba attiecības citā, tas ir, zemākas pakāpes amatā. Pretējā gadījumā šo formulējumu var interpretēt tā, ka šī persona vairs nevar turpināt strādāt nevienā akadēmiskā amatā.</w:t>
            </w:r>
          </w:p>
        </w:tc>
        <w:tc>
          <w:tcPr>
            <w:tcW w:w="2400" w:type="dxa"/>
            <w:shd w:val="clear" w:color="auto" w:fill="FFFFFF" w:themeFill="background1"/>
            <w:noWrap/>
            <w:tcMar>
              <w:top w:w="75" w:type="dxa"/>
              <w:left w:w="75" w:type="dxa"/>
              <w:bottom w:w="75" w:type="dxa"/>
              <w:right w:w="75" w:type="dxa"/>
            </w:tcMar>
            <w:vAlign w:val="center"/>
          </w:tcPr>
          <w:p w14:paraId="4DDBEF00" w14:textId="6DE988A4" w:rsidR="00C42FA4" w:rsidRDefault="14720561">
            <w:pPr>
              <w:jc w:val="left"/>
            </w:pPr>
            <w:r>
              <w:lastRenderedPageBreak/>
              <w:t>Ņemts vērā.</w:t>
            </w:r>
          </w:p>
        </w:tc>
        <w:tc>
          <w:tcPr>
            <w:tcW w:w="3306" w:type="dxa"/>
            <w:shd w:val="clear" w:color="auto" w:fill="FFFFFF" w:themeFill="background1"/>
            <w:noWrap/>
            <w:tcMar>
              <w:top w:w="75" w:type="dxa"/>
              <w:left w:w="75" w:type="dxa"/>
              <w:bottom w:w="75" w:type="dxa"/>
              <w:right w:w="75" w:type="dxa"/>
            </w:tcMar>
            <w:vAlign w:val="center"/>
          </w:tcPr>
          <w:p w14:paraId="3461D779" w14:textId="01049738" w:rsidR="00C42FA4" w:rsidRDefault="7479F22B" w:rsidP="4185ACEB">
            <w:pPr>
              <w:spacing w:line="259" w:lineRule="auto"/>
              <w:jc w:val="left"/>
            </w:pPr>
            <w:r>
              <w:t xml:space="preserve">Likumprojekts precizēts, papildinot anotāciju ar skaidrojumu par Augstskolu likuma 35.¹ panta piemērošanu, skaidrojot, ka formulējums par darba turpināšanu attiecīgajā akadēmiskā personāla amatā attiecas uz konkrēto akadēmiskā personāla amatu, kurā saņemts divkārtējs neatbilstošs novērtējums pēc kārtas, un neierobežo augstskolas tiesības, izvērtējot institūcijas vajadzības un personas kvalifikāciju, turpināt darba attiecības zemākā </w:t>
            </w:r>
            <w:r>
              <w:lastRenderedPageBreak/>
              <w:t>akadēmiskā personāla amatā vai citā amatā. Analogs skaidrojums ietverts arī likumprojekta “Grozījumi Zinātniskās darbības likumā” (TAP Nr. 25-TA-2744) anotācijā, precizējot regulējuma piemērošanu attiecībā uz nodarbinātību attiecīgajā pētniecības karjeras posmā un iespēju lemt par nodarbinātību zemākā pētniecības karjeras posmā vai citā amatā.</w:t>
            </w:r>
          </w:p>
        </w:tc>
      </w:tr>
      <w:tr w:rsidR="00C42FA4" w14:paraId="3513D5AC" w14:textId="77777777" w:rsidTr="3C46247F">
        <w:trPr>
          <w:trHeight w:val="300"/>
        </w:trPr>
        <w:tc>
          <w:tcPr>
            <w:tcW w:w="750" w:type="dxa"/>
            <w:shd w:val="clear" w:color="auto" w:fill="FFFFFF" w:themeFill="background1"/>
            <w:noWrap/>
            <w:tcMar>
              <w:top w:w="75" w:type="dxa"/>
              <w:left w:w="75" w:type="dxa"/>
              <w:bottom w:w="75" w:type="dxa"/>
              <w:right w:w="75" w:type="dxa"/>
            </w:tcMar>
            <w:vAlign w:val="center"/>
          </w:tcPr>
          <w:p w14:paraId="43ACE903" w14:textId="77777777" w:rsidR="00C42FA4" w:rsidRDefault="00306035">
            <w:pPr>
              <w:jc w:val="center"/>
            </w:pPr>
            <w:r>
              <w:t>13.</w:t>
            </w:r>
          </w:p>
        </w:tc>
        <w:tc>
          <w:tcPr>
            <w:tcW w:w="4055" w:type="dxa"/>
            <w:shd w:val="clear" w:color="auto" w:fill="FFFFFF" w:themeFill="background1"/>
            <w:noWrap/>
            <w:tcMar>
              <w:top w:w="75" w:type="dxa"/>
              <w:left w:w="75" w:type="dxa"/>
              <w:bottom w:w="75" w:type="dxa"/>
              <w:right w:w="75" w:type="dxa"/>
            </w:tcMar>
            <w:vAlign w:val="center"/>
          </w:tcPr>
          <w:p w14:paraId="696A2546" w14:textId="77777777" w:rsidR="00C42FA4" w:rsidRDefault="00306035">
            <w:pPr>
              <w:jc w:val="left"/>
            </w:pPr>
            <w:r>
              <w:t>Rīgas Tehniskā universitāte</w:t>
            </w:r>
          </w:p>
        </w:tc>
        <w:tc>
          <w:tcPr>
            <w:tcW w:w="4056" w:type="dxa"/>
            <w:shd w:val="clear" w:color="auto" w:fill="FFFFFF" w:themeFill="background1"/>
            <w:noWrap/>
            <w:tcMar>
              <w:top w:w="75" w:type="dxa"/>
              <w:left w:w="75" w:type="dxa"/>
              <w:bottom w:w="75" w:type="dxa"/>
              <w:right w:w="75" w:type="dxa"/>
            </w:tcMar>
            <w:vAlign w:val="center"/>
          </w:tcPr>
          <w:p w14:paraId="09352174" w14:textId="77777777" w:rsidR="00C42FA4" w:rsidRDefault="36164E2C">
            <w:pPr>
              <w:jc w:val="left"/>
            </w:pPr>
            <w:r>
              <w:t>Par 42.pants. Akadēmiskā personāla atvaļinājumi</w:t>
            </w:r>
            <w:r>
              <w:br/>
            </w:r>
            <w:r>
              <w:br/>
              <w:t xml:space="preserve">(1) Augstskolas akadēmiskajam personālam katru gadu pienākas apmaksāts astoņu nedēļu atvaļinājums, bet ik pēc sešiem gadiem — apmaksāts sešu kalendāro mēnešu akadēmiskais atvaļinājums zinātniskiem pētījumiem vai zinātniskā darba </w:t>
            </w:r>
            <w:r>
              <w:lastRenderedPageBreak/>
              <w:t>veikšanai ārpus savas darbavietas.</w:t>
            </w:r>
            <w:r>
              <w:br/>
            </w:r>
            <w:r>
              <w:br/>
              <w:t>(2) Akadēmiskajam personālam ir tiesības vienu reizi saņemt apmaksātu triju mēnešu studiju atvaļinājumu promocijas darba vai doktora teorētiskā pētījuma un mākslinieciskās jaunrades darba sagatavošanai.</w:t>
            </w:r>
            <w:r>
              <w:br/>
            </w:r>
            <w:r>
              <w:br/>
              <w:t>(3) Profesoriem, asociētajiem profesoriem un docentiem vienā ievēlēšanas reizē ir tiesības pieprasīt neapmaksātu atvaļinājumu uz laiku līdz 24 mēnešiem, lai strādātu par viesprofesoriem vai vieslektoriem akadēmiskajos amatos citās augstskolās.</w:t>
            </w:r>
            <w:r>
              <w:br/>
            </w:r>
            <w:r>
              <w:br/>
            </w:r>
            <w:r w:rsidRPr="769A225F">
              <w:rPr>
                <w:b/>
                <w:bCs/>
              </w:rPr>
              <w:t>Iebildums:</w:t>
            </w:r>
            <w:r>
              <w:br/>
            </w:r>
            <w:r>
              <w:br/>
              <w:t xml:space="preserve">Nav paredzēti grozījumi, izslēdzot vai mainot vārdu kopu “vienā ievēlēšanas reizē”, kā tas līdzīgi ir ticis darīts 3.2 panta trešās daļas 2. punkta "a" apakšpunktā, 3.3 panta trešās daļas 2. punktā un 3.4 panta </w:t>
            </w:r>
            <w:r>
              <w:lastRenderedPageBreak/>
              <w:t>trešās daļas 2. punktā, kā arī tālākos grozījumos, izslēdzot vārdu "vēlētā" vai aizstājot 17. panta septītās daļas trešajā teikumā vārdu "ievēlēta" ar vārdiem "pieņemta darbā".</w:t>
            </w:r>
            <w:r>
              <w:br/>
            </w:r>
            <w:r>
              <w:br/>
            </w:r>
            <w:r w:rsidRPr="769A225F">
              <w:rPr>
                <w:b/>
                <w:bCs/>
              </w:rPr>
              <w:t>Piedāvātā redakcija:</w:t>
            </w:r>
            <w:r>
              <w:br/>
            </w:r>
            <w:r>
              <w:br/>
              <w:t>Izvērtēt iespēju izslēgt vārdu kopu “vienā ievēlēšanas reizē”, kā arī lietot terminu “nodarbinātība”.</w:t>
            </w:r>
          </w:p>
        </w:tc>
        <w:tc>
          <w:tcPr>
            <w:tcW w:w="2400" w:type="dxa"/>
            <w:shd w:val="clear" w:color="auto" w:fill="FFFFFF" w:themeFill="background1"/>
            <w:noWrap/>
            <w:tcMar>
              <w:top w:w="75" w:type="dxa"/>
              <w:left w:w="75" w:type="dxa"/>
              <w:bottom w:w="75" w:type="dxa"/>
              <w:right w:w="75" w:type="dxa"/>
            </w:tcMar>
            <w:vAlign w:val="center"/>
          </w:tcPr>
          <w:p w14:paraId="3CF2D8B6" w14:textId="7F99DFF6" w:rsidR="00C42FA4" w:rsidRDefault="33B0C91B">
            <w:pPr>
              <w:jc w:val="left"/>
            </w:pPr>
            <w:r>
              <w:lastRenderedPageBreak/>
              <w:t>Ņemts vērā.</w:t>
            </w:r>
          </w:p>
        </w:tc>
        <w:tc>
          <w:tcPr>
            <w:tcW w:w="3306" w:type="dxa"/>
            <w:shd w:val="clear" w:color="auto" w:fill="FFFFFF" w:themeFill="background1"/>
            <w:noWrap/>
            <w:tcMar>
              <w:top w:w="75" w:type="dxa"/>
              <w:left w:w="75" w:type="dxa"/>
              <w:bottom w:w="75" w:type="dxa"/>
              <w:right w:w="75" w:type="dxa"/>
            </w:tcMar>
            <w:vAlign w:val="center"/>
          </w:tcPr>
          <w:p w14:paraId="33581A93" w14:textId="2FD310C4" w:rsidR="769A225F" w:rsidRDefault="769A225F" w:rsidP="769A225F">
            <w:pPr>
              <w:jc w:val="left"/>
            </w:pPr>
          </w:p>
          <w:p w14:paraId="048C8E28" w14:textId="1220F894" w:rsidR="769A225F" w:rsidRDefault="769A225F" w:rsidP="769A225F">
            <w:pPr>
              <w:jc w:val="left"/>
            </w:pPr>
          </w:p>
          <w:p w14:paraId="252036F7" w14:textId="1BB2F74F" w:rsidR="769A225F" w:rsidRDefault="769A225F" w:rsidP="769A225F">
            <w:pPr>
              <w:jc w:val="left"/>
            </w:pPr>
          </w:p>
          <w:p w14:paraId="6A166115" w14:textId="663E4CCF" w:rsidR="769A225F" w:rsidRDefault="769A225F" w:rsidP="769A225F">
            <w:pPr>
              <w:jc w:val="left"/>
            </w:pPr>
          </w:p>
          <w:p w14:paraId="420E109B" w14:textId="672E02D8" w:rsidR="769A225F" w:rsidRDefault="769A225F" w:rsidP="769A225F">
            <w:pPr>
              <w:jc w:val="left"/>
            </w:pPr>
          </w:p>
          <w:p w14:paraId="47E66AA3" w14:textId="7A44C87B" w:rsidR="769A225F" w:rsidRDefault="769A225F" w:rsidP="769A225F">
            <w:pPr>
              <w:jc w:val="left"/>
            </w:pPr>
          </w:p>
          <w:p w14:paraId="73BF9C33" w14:textId="5E3A7306" w:rsidR="769A225F" w:rsidRDefault="769A225F" w:rsidP="769A225F">
            <w:pPr>
              <w:jc w:val="left"/>
            </w:pPr>
          </w:p>
          <w:p w14:paraId="7DE7E16A" w14:textId="4052C64A" w:rsidR="769A225F" w:rsidRDefault="769A225F" w:rsidP="769A225F">
            <w:pPr>
              <w:jc w:val="left"/>
            </w:pPr>
          </w:p>
          <w:p w14:paraId="78646ECC" w14:textId="25AE3651" w:rsidR="769A225F" w:rsidRDefault="769A225F" w:rsidP="769A225F">
            <w:pPr>
              <w:jc w:val="left"/>
            </w:pPr>
          </w:p>
          <w:p w14:paraId="5EE2596B" w14:textId="1C5A30BD" w:rsidR="769A225F" w:rsidRDefault="769A225F" w:rsidP="769A225F">
            <w:pPr>
              <w:jc w:val="left"/>
            </w:pPr>
          </w:p>
          <w:p w14:paraId="7CE9D8DC" w14:textId="728C5412" w:rsidR="769A225F" w:rsidRDefault="769A225F" w:rsidP="769A225F">
            <w:pPr>
              <w:jc w:val="left"/>
            </w:pPr>
          </w:p>
          <w:p w14:paraId="18D8CE85" w14:textId="7ED25906" w:rsidR="769A225F" w:rsidRDefault="769A225F" w:rsidP="769A225F">
            <w:pPr>
              <w:jc w:val="left"/>
            </w:pPr>
          </w:p>
          <w:p w14:paraId="11027376" w14:textId="171433EA" w:rsidR="769A225F" w:rsidRDefault="769A225F" w:rsidP="769A225F">
            <w:pPr>
              <w:jc w:val="left"/>
            </w:pPr>
          </w:p>
          <w:p w14:paraId="38850DFB" w14:textId="59DE052E" w:rsidR="769A225F" w:rsidRDefault="769A225F" w:rsidP="769A225F">
            <w:pPr>
              <w:jc w:val="left"/>
            </w:pPr>
          </w:p>
          <w:p w14:paraId="5C3333D5" w14:textId="050C7CF6" w:rsidR="769A225F" w:rsidRDefault="769A225F" w:rsidP="769A225F">
            <w:pPr>
              <w:jc w:val="left"/>
            </w:pPr>
          </w:p>
          <w:p w14:paraId="35711611" w14:textId="2AB8BEA3" w:rsidR="769A225F" w:rsidRDefault="769A225F" w:rsidP="769A225F">
            <w:pPr>
              <w:jc w:val="left"/>
            </w:pPr>
          </w:p>
          <w:p w14:paraId="662B060C" w14:textId="1026AB0B" w:rsidR="769A225F" w:rsidRDefault="769A225F" w:rsidP="769A225F">
            <w:pPr>
              <w:jc w:val="left"/>
            </w:pPr>
          </w:p>
          <w:p w14:paraId="6C4A9B6D" w14:textId="1F2F9484" w:rsidR="769A225F" w:rsidRDefault="769A225F" w:rsidP="769A225F">
            <w:pPr>
              <w:jc w:val="left"/>
            </w:pPr>
          </w:p>
          <w:p w14:paraId="2101577D" w14:textId="1C7F9965" w:rsidR="769A225F" w:rsidRDefault="769A225F" w:rsidP="769A225F">
            <w:pPr>
              <w:jc w:val="left"/>
            </w:pPr>
          </w:p>
          <w:p w14:paraId="168AE39B" w14:textId="62F54942" w:rsidR="769A225F" w:rsidRDefault="769A225F" w:rsidP="769A225F">
            <w:pPr>
              <w:jc w:val="left"/>
            </w:pPr>
          </w:p>
          <w:p w14:paraId="69D8873A" w14:textId="70A66A63" w:rsidR="769A225F" w:rsidRDefault="769A225F" w:rsidP="769A225F">
            <w:pPr>
              <w:jc w:val="left"/>
            </w:pPr>
          </w:p>
          <w:p w14:paraId="4748B1E0" w14:textId="73B2487D" w:rsidR="769A225F" w:rsidRDefault="769A225F" w:rsidP="769A225F">
            <w:pPr>
              <w:jc w:val="left"/>
            </w:pPr>
          </w:p>
          <w:p w14:paraId="2AC54471" w14:textId="33F6AB98" w:rsidR="769A225F" w:rsidRDefault="769A225F" w:rsidP="769A225F">
            <w:pPr>
              <w:jc w:val="left"/>
            </w:pPr>
          </w:p>
          <w:p w14:paraId="49C6C773" w14:textId="2906EFCC" w:rsidR="769A225F" w:rsidRDefault="769A225F" w:rsidP="769A225F">
            <w:pPr>
              <w:jc w:val="left"/>
            </w:pPr>
          </w:p>
          <w:p w14:paraId="45DF40AF" w14:textId="482DA941" w:rsidR="769A225F" w:rsidRDefault="769A225F" w:rsidP="769A225F">
            <w:pPr>
              <w:jc w:val="left"/>
            </w:pPr>
          </w:p>
          <w:p w14:paraId="464CF5FA" w14:textId="262A832C" w:rsidR="769A225F" w:rsidRDefault="769A225F" w:rsidP="769A225F">
            <w:pPr>
              <w:jc w:val="left"/>
            </w:pPr>
          </w:p>
          <w:p w14:paraId="42E1FED1" w14:textId="538CB7CA" w:rsidR="769A225F" w:rsidRDefault="769A225F" w:rsidP="769A225F">
            <w:pPr>
              <w:jc w:val="left"/>
            </w:pPr>
          </w:p>
          <w:p w14:paraId="533CDC64" w14:textId="37A5FBC8" w:rsidR="769A225F" w:rsidRDefault="769A225F" w:rsidP="769A225F">
            <w:pPr>
              <w:jc w:val="left"/>
            </w:pPr>
          </w:p>
          <w:p w14:paraId="2A7E7FCE" w14:textId="7B83F27A" w:rsidR="769A225F" w:rsidRDefault="769A225F" w:rsidP="769A225F">
            <w:pPr>
              <w:jc w:val="left"/>
            </w:pPr>
          </w:p>
          <w:p w14:paraId="10EDD3C7" w14:textId="2FC9A330" w:rsidR="769A225F" w:rsidRDefault="769A225F" w:rsidP="769A225F">
            <w:pPr>
              <w:jc w:val="left"/>
            </w:pPr>
          </w:p>
          <w:p w14:paraId="47D36755" w14:textId="48B9E97D" w:rsidR="769A225F" w:rsidRDefault="769A225F" w:rsidP="769A225F">
            <w:pPr>
              <w:jc w:val="left"/>
            </w:pPr>
          </w:p>
          <w:p w14:paraId="2F9349A4" w14:textId="0E6DFBA8" w:rsidR="769A225F" w:rsidRDefault="769A225F" w:rsidP="769A225F">
            <w:pPr>
              <w:jc w:val="left"/>
            </w:pPr>
          </w:p>
          <w:p w14:paraId="383D34E8" w14:textId="3372820A" w:rsidR="769A225F" w:rsidRDefault="769A225F" w:rsidP="769A225F">
            <w:pPr>
              <w:jc w:val="left"/>
            </w:pPr>
          </w:p>
          <w:p w14:paraId="41B18B28" w14:textId="5BD36CA1" w:rsidR="769A225F" w:rsidRDefault="769A225F" w:rsidP="769A225F">
            <w:pPr>
              <w:jc w:val="left"/>
            </w:pPr>
          </w:p>
          <w:p w14:paraId="0FB78278" w14:textId="03C21580" w:rsidR="00C42FA4" w:rsidRDefault="33B0C91B">
            <w:pPr>
              <w:jc w:val="left"/>
            </w:pPr>
            <w:r>
              <w:t>Likumprojekts atbilstoši papildināts.</w:t>
            </w:r>
          </w:p>
        </w:tc>
      </w:tr>
      <w:tr w:rsidR="00C42FA4" w14:paraId="4EA678AD" w14:textId="77777777" w:rsidTr="3C46247F">
        <w:trPr>
          <w:trHeight w:val="300"/>
        </w:trPr>
        <w:tc>
          <w:tcPr>
            <w:tcW w:w="750" w:type="dxa"/>
            <w:shd w:val="clear" w:color="auto" w:fill="FFFFFF" w:themeFill="background1"/>
            <w:noWrap/>
            <w:tcMar>
              <w:top w:w="75" w:type="dxa"/>
              <w:left w:w="75" w:type="dxa"/>
              <w:bottom w:w="75" w:type="dxa"/>
              <w:right w:w="75" w:type="dxa"/>
            </w:tcMar>
            <w:vAlign w:val="center"/>
          </w:tcPr>
          <w:p w14:paraId="64FED937" w14:textId="77777777" w:rsidR="00C42FA4" w:rsidRDefault="00306035">
            <w:pPr>
              <w:jc w:val="center"/>
            </w:pPr>
            <w:r>
              <w:lastRenderedPageBreak/>
              <w:t>14.</w:t>
            </w:r>
          </w:p>
        </w:tc>
        <w:tc>
          <w:tcPr>
            <w:tcW w:w="4055" w:type="dxa"/>
            <w:shd w:val="clear" w:color="auto" w:fill="FFFFFF" w:themeFill="background1"/>
            <w:noWrap/>
            <w:tcMar>
              <w:top w:w="75" w:type="dxa"/>
              <w:left w:w="75" w:type="dxa"/>
              <w:bottom w:w="75" w:type="dxa"/>
              <w:right w:w="75" w:type="dxa"/>
            </w:tcMar>
            <w:vAlign w:val="center"/>
          </w:tcPr>
          <w:p w14:paraId="4202CC36" w14:textId="77777777" w:rsidR="00C42FA4" w:rsidRDefault="00306035">
            <w:pPr>
              <w:jc w:val="left"/>
            </w:pPr>
            <w:r>
              <w:t>Dace Jasmane, Rīgas Stradiņa universitāte, Dace Jasmane</w:t>
            </w:r>
          </w:p>
        </w:tc>
        <w:tc>
          <w:tcPr>
            <w:tcW w:w="4056" w:type="dxa"/>
            <w:shd w:val="clear" w:color="auto" w:fill="FFFFFF" w:themeFill="background1"/>
            <w:noWrap/>
            <w:tcMar>
              <w:top w:w="75" w:type="dxa"/>
              <w:left w:w="75" w:type="dxa"/>
              <w:bottom w:w="75" w:type="dxa"/>
              <w:right w:w="75" w:type="dxa"/>
            </w:tcMar>
            <w:vAlign w:val="center"/>
          </w:tcPr>
          <w:p w14:paraId="0A5D0D5A" w14:textId="491DBFD7" w:rsidR="00C42FA4" w:rsidRDefault="36164E2C" w:rsidP="769A225F">
            <w:pPr>
              <w:jc w:val="left"/>
              <w:rPr>
                <w:color w:val="auto"/>
              </w:rPr>
            </w:pPr>
            <w:r w:rsidRPr="769A225F">
              <w:rPr>
                <w:color w:val="auto"/>
              </w:rPr>
              <w:t>Rīgas Stradiņa universitāte (turpmāk – RSU), uzsākot darbu pie jauna akadēmiskās karjeras modeļa ieviešanas, ir izvērtējusi Izglītības un zinātnes ministrijas sagatavotos Augstskolu likuma grozījumus. Par tiem RSU izsaka turpmāk minētos jautājumus un priekšlikumus, aicinot tos ņemt vērā, lai nodrošinātu sabalansētu un strukturētu jaunā ietvara mērķu sasniegšanu:</w:t>
            </w:r>
            <w:r>
              <w:br/>
            </w:r>
            <w:r w:rsidRPr="769A225F">
              <w:rPr>
                <w:b/>
                <w:bCs/>
                <w:color w:val="auto"/>
              </w:rPr>
              <w:t>1.priekšlikums</w:t>
            </w:r>
            <w:r>
              <w:br/>
            </w:r>
            <w:r w:rsidRPr="769A225F">
              <w:rPr>
                <w:color w:val="auto"/>
              </w:rPr>
              <w:t xml:space="preserve">Par likumprojekta  1. punktu, ar kuru plānots grozīt Augstskolu </w:t>
            </w:r>
            <w:r w:rsidRPr="769A225F">
              <w:rPr>
                <w:color w:val="auto"/>
              </w:rPr>
              <w:lastRenderedPageBreak/>
              <w:t>likuma 1. pantu. </w:t>
            </w:r>
            <w:r>
              <w:br/>
            </w:r>
            <w:r w:rsidRPr="769A225F">
              <w:rPr>
                <w:color w:val="auto"/>
              </w:rPr>
              <w:t>1. pants 5¹) punkts -  RSU piedāvā precizēt termina “docētājs” definīciju, to paplašinot un attiecinot arī uz jomas praktiķiem, viesdocētājiem un citām personu kategorijām, kas piedalās studiju procesa īstenošanā. Pārāk šaura termina izpratne neatspoguļo reālo studiju organizācijas praksi un var radīt nevajadzīgus interpretācijas riskus normatīvā regulējuma piemērošanā. Tāpat RSU piedāvā izvērtēt Augstskolu likumā lietotā termina mācībspēks aizstāšanu ar terminu docētājs/docētāji.</w:t>
            </w:r>
          </w:p>
          <w:p w14:paraId="118C3CE7" w14:textId="43098D76" w:rsidR="00C42FA4" w:rsidRDefault="36164E2C" w:rsidP="769A225F">
            <w:pPr>
              <w:jc w:val="left"/>
              <w:rPr>
                <w:color w:val="auto"/>
              </w:rPr>
            </w:pPr>
            <w:r>
              <w:br/>
            </w:r>
            <w:r w:rsidRPr="769A225F">
              <w:rPr>
                <w:color w:val="auto"/>
              </w:rPr>
              <w:t>2.priekšlikums</w:t>
            </w:r>
            <w:r>
              <w:br/>
            </w:r>
            <w:r w:rsidRPr="769A225F">
              <w:rPr>
                <w:color w:val="auto"/>
              </w:rPr>
              <w:t xml:space="preserve">RSU piedāvā pārskatīt Augstskolu likuma 40. pantā noteiktos viesdocētāju nodarbināšanas nosacījumus, paredzot iespēju pagarināt viņu nodarbinātības termiņu līdz Darba likumā pieļautajam maksimālajam piecu gadu periodam. Šāds regulējuma precizējums veicinātu augstskolu iespējas nodrošināt studiju procesa </w:t>
            </w:r>
            <w:r w:rsidRPr="769A225F">
              <w:rPr>
                <w:color w:val="auto"/>
              </w:rPr>
              <w:lastRenderedPageBreak/>
              <w:t>nepārtrauktību un kvalitāti, vienlaikus saglabājot atbilstību vispārējam darba tiesību regulējumam un nodrošinot skaidru, savstarpēji saskaņotu normatīvo ietvaru viesdocētāju nodarbināšanai.</w:t>
            </w:r>
          </w:p>
          <w:p w14:paraId="33362208" w14:textId="32D60603" w:rsidR="00C42FA4" w:rsidRDefault="36164E2C" w:rsidP="769A225F">
            <w:pPr>
              <w:jc w:val="left"/>
              <w:rPr>
                <w:color w:val="auto"/>
              </w:rPr>
            </w:pPr>
            <w:r>
              <w:br/>
            </w:r>
            <w:r w:rsidRPr="769A225F">
              <w:rPr>
                <w:color w:val="auto"/>
              </w:rPr>
              <w:t>3.priekšlikums</w:t>
            </w:r>
            <w:r>
              <w:br/>
            </w:r>
            <w:r w:rsidRPr="769A225F">
              <w:rPr>
                <w:color w:val="auto"/>
              </w:rPr>
              <w:t xml:space="preserve">Augstskolu likuma 3.1 pants (3) daļas 5) punkts uzliek par pienākumu zinātnes universitātei nodrošināt, ka vismaz 65 procentiem akadēmiskā personāla ir zinātnes doktora grāds. Ņemot vērā, ka jaunais akadēmiskās karjeras ietvars pieļauj universitātēm veidot jomas praktiķu akadēmiskos amatus un tajās nodarbināt nozares izcilākos speciālistus, būtu lietderīgi pārskatīt prasību, kas nosaka, ka vismaz 65 % akadēmiskā personāla jābūt ar zinātnes doktora grādu, paredzot, ka šīs proporcijas aprēķinā netiek iekļauti amati, kuros universitāte nodarbina jomas praktiķus un akadēmisko </w:t>
            </w:r>
            <w:r w:rsidRPr="769A225F">
              <w:rPr>
                <w:color w:val="auto"/>
              </w:rPr>
              <w:lastRenderedPageBreak/>
              <w:t>viespersonālu, tādējādi nodrošinot regulējuma atbilstību jaunajam akadēmiskās karjeras ietvaram un sekmējot augstākās izglītības kvalitāti un ciešāku sasaisti ar industriju un profesionālo vidi.</w:t>
            </w:r>
          </w:p>
          <w:p w14:paraId="44A43BE1" w14:textId="49B7715A" w:rsidR="00C42FA4" w:rsidRDefault="00C42FA4" w:rsidP="769A225F">
            <w:pPr>
              <w:jc w:val="left"/>
              <w:rPr>
                <w:color w:val="auto"/>
              </w:rPr>
            </w:pPr>
          </w:p>
          <w:p w14:paraId="1DEE5A13" w14:textId="6BCC86A6" w:rsidR="769A225F" w:rsidRDefault="769A225F" w:rsidP="769A225F">
            <w:pPr>
              <w:jc w:val="left"/>
              <w:rPr>
                <w:color w:val="auto"/>
              </w:rPr>
            </w:pPr>
          </w:p>
          <w:p w14:paraId="0F8275D5" w14:textId="7432AB8D" w:rsidR="00C42FA4" w:rsidRDefault="36164E2C" w:rsidP="769A225F">
            <w:pPr>
              <w:jc w:val="left"/>
              <w:rPr>
                <w:color w:val="auto"/>
              </w:rPr>
            </w:pPr>
            <w:r>
              <w:br/>
            </w:r>
            <w:r w:rsidRPr="769A225F">
              <w:rPr>
                <w:color w:val="auto"/>
              </w:rPr>
              <w:t>4.jautājums</w:t>
            </w:r>
            <w:r>
              <w:br/>
            </w:r>
            <w:r w:rsidRPr="769A225F">
              <w:rPr>
                <w:color w:val="auto"/>
              </w:rPr>
              <w:t>Vai tiek saglabāta Augstskolu likumā noteiktā prasība reģistrēt Valsts izglītības informācijas sistēmā (VIIS) visu akadēmisko personālu (tai skaitā jomas praktiķus un akadēmisko viespersonālu), ņemot vērā, ka Zinātniskās darbības likuma grozījumos paredzēts Nacionālajā zinātniskās darbības informācijas sistēmā (NZDIS) reģistrēt tikai personas, kas nodarbinātas pamata akadēmiskajos amatos?</w:t>
            </w:r>
          </w:p>
          <w:p w14:paraId="2112E3CE" w14:textId="458820B5" w:rsidR="00C42FA4" w:rsidRDefault="00C42FA4" w:rsidP="769A225F">
            <w:pPr>
              <w:jc w:val="left"/>
              <w:rPr>
                <w:color w:val="auto"/>
              </w:rPr>
            </w:pPr>
          </w:p>
          <w:p w14:paraId="095DB351" w14:textId="04C44762" w:rsidR="5CDA16C7" w:rsidRDefault="5CDA16C7" w:rsidP="769A225F">
            <w:pPr>
              <w:jc w:val="left"/>
              <w:rPr>
                <w:color w:val="auto"/>
              </w:rPr>
            </w:pPr>
          </w:p>
          <w:p w14:paraId="6D7F78A3" w14:textId="1697BC79" w:rsidR="5CDA16C7" w:rsidRDefault="5CDA16C7" w:rsidP="769A225F">
            <w:pPr>
              <w:jc w:val="left"/>
              <w:rPr>
                <w:color w:val="auto"/>
              </w:rPr>
            </w:pPr>
          </w:p>
          <w:p w14:paraId="2C92FF07" w14:textId="2E2D5168" w:rsidR="5CDA16C7" w:rsidRDefault="5CDA16C7" w:rsidP="769A225F">
            <w:pPr>
              <w:jc w:val="left"/>
              <w:rPr>
                <w:color w:val="auto"/>
              </w:rPr>
            </w:pPr>
          </w:p>
          <w:p w14:paraId="2052EA65" w14:textId="263B0132" w:rsidR="5CDA16C7" w:rsidRDefault="5CDA16C7" w:rsidP="769A225F">
            <w:pPr>
              <w:jc w:val="left"/>
              <w:rPr>
                <w:color w:val="auto"/>
              </w:rPr>
            </w:pPr>
          </w:p>
          <w:p w14:paraId="0F1AFDBF" w14:textId="58DF5E44" w:rsidR="5CDA16C7" w:rsidRDefault="5CDA16C7" w:rsidP="769A225F">
            <w:pPr>
              <w:jc w:val="left"/>
              <w:rPr>
                <w:color w:val="auto"/>
              </w:rPr>
            </w:pPr>
          </w:p>
          <w:p w14:paraId="06955805" w14:textId="567EB6B4" w:rsidR="5CDA16C7" w:rsidRDefault="5CDA16C7" w:rsidP="769A225F">
            <w:pPr>
              <w:jc w:val="left"/>
              <w:rPr>
                <w:color w:val="auto"/>
              </w:rPr>
            </w:pPr>
          </w:p>
          <w:p w14:paraId="60CC3BCA" w14:textId="5915A720" w:rsidR="5CDA16C7" w:rsidRDefault="5CDA16C7" w:rsidP="769A225F">
            <w:pPr>
              <w:jc w:val="left"/>
              <w:rPr>
                <w:color w:val="auto"/>
              </w:rPr>
            </w:pPr>
          </w:p>
          <w:p w14:paraId="7B82AAA8" w14:textId="082829A9" w:rsidR="5CDA16C7" w:rsidRDefault="5CDA16C7" w:rsidP="769A225F">
            <w:pPr>
              <w:jc w:val="left"/>
              <w:rPr>
                <w:color w:val="auto"/>
              </w:rPr>
            </w:pPr>
          </w:p>
          <w:p w14:paraId="2E666DAF" w14:textId="02E4575F" w:rsidR="5CDA16C7" w:rsidRDefault="5CDA16C7" w:rsidP="769A225F">
            <w:pPr>
              <w:jc w:val="left"/>
              <w:rPr>
                <w:color w:val="auto"/>
              </w:rPr>
            </w:pPr>
          </w:p>
          <w:p w14:paraId="7594AB58" w14:textId="42AD1762" w:rsidR="5CDA16C7" w:rsidRDefault="5CDA16C7" w:rsidP="769A225F">
            <w:pPr>
              <w:jc w:val="left"/>
              <w:rPr>
                <w:color w:val="auto"/>
              </w:rPr>
            </w:pPr>
          </w:p>
          <w:p w14:paraId="213E116A" w14:textId="15F4EF61" w:rsidR="5CDA16C7" w:rsidRDefault="5CDA16C7" w:rsidP="769A225F">
            <w:pPr>
              <w:jc w:val="left"/>
              <w:rPr>
                <w:color w:val="auto"/>
              </w:rPr>
            </w:pPr>
          </w:p>
          <w:p w14:paraId="1D0E7335" w14:textId="036DD86B" w:rsidR="5CDA16C7" w:rsidRDefault="5CDA16C7" w:rsidP="769A225F">
            <w:pPr>
              <w:jc w:val="left"/>
              <w:rPr>
                <w:color w:val="auto"/>
              </w:rPr>
            </w:pPr>
          </w:p>
          <w:p w14:paraId="76E2DFBF" w14:textId="30CE212C" w:rsidR="5CDA16C7" w:rsidRDefault="5CDA16C7" w:rsidP="769A225F">
            <w:pPr>
              <w:jc w:val="left"/>
              <w:rPr>
                <w:color w:val="auto"/>
              </w:rPr>
            </w:pPr>
          </w:p>
          <w:p w14:paraId="74D1F754" w14:textId="05C1635D" w:rsidR="5CDA16C7" w:rsidRDefault="5CDA16C7" w:rsidP="769A225F">
            <w:pPr>
              <w:jc w:val="left"/>
              <w:rPr>
                <w:color w:val="auto"/>
              </w:rPr>
            </w:pPr>
          </w:p>
          <w:p w14:paraId="342146EE" w14:textId="0991C052" w:rsidR="5CDA16C7" w:rsidRDefault="5CDA16C7" w:rsidP="769A225F">
            <w:pPr>
              <w:jc w:val="left"/>
              <w:rPr>
                <w:color w:val="auto"/>
              </w:rPr>
            </w:pPr>
          </w:p>
          <w:p w14:paraId="3BA6AAB3" w14:textId="7347F583" w:rsidR="5CDA16C7" w:rsidRDefault="5CDA16C7" w:rsidP="769A225F">
            <w:pPr>
              <w:jc w:val="left"/>
              <w:rPr>
                <w:color w:val="auto"/>
              </w:rPr>
            </w:pPr>
          </w:p>
          <w:p w14:paraId="24853681" w14:textId="0985A2E8" w:rsidR="5CDA16C7" w:rsidRDefault="5CDA16C7" w:rsidP="769A225F">
            <w:pPr>
              <w:jc w:val="left"/>
              <w:rPr>
                <w:color w:val="auto"/>
              </w:rPr>
            </w:pPr>
          </w:p>
          <w:p w14:paraId="7499A2B4" w14:textId="76E6B9F1" w:rsidR="5CDA16C7" w:rsidRDefault="5CDA16C7" w:rsidP="769A225F">
            <w:pPr>
              <w:jc w:val="left"/>
              <w:rPr>
                <w:color w:val="auto"/>
              </w:rPr>
            </w:pPr>
          </w:p>
          <w:p w14:paraId="66DB3416" w14:textId="2013D9D1" w:rsidR="5CDA16C7" w:rsidRDefault="5CDA16C7" w:rsidP="769A225F">
            <w:pPr>
              <w:jc w:val="left"/>
              <w:rPr>
                <w:color w:val="auto"/>
              </w:rPr>
            </w:pPr>
          </w:p>
          <w:p w14:paraId="2834E815" w14:textId="54269B0F" w:rsidR="5CDA16C7" w:rsidRDefault="5CDA16C7" w:rsidP="769A225F">
            <w:pPr>
              <w:jc w:val="left"/>
              <w:rPr>
                <w:color w:val="auto"/>
              </w:rPr>
            </w:pPr>
          </w:p>
          <w:p w14:paraId="2101E63E" w14:textId="0BAB65DD" w:rsidR="5CDA16C7" w:rsidRDefault="5CDA16C7" w:rsidP="769A225F">
            <w:pPr>
              <w:jc w:val="left"/>
              <w:rPr>
                <w:color w:val="auto"/>
              </w:rPr>
            </w:pPr>
          </w:p>
          <w:p w14:paraId="709A4BAD" w14:textId="1F25FBB9" w:rsidR="5CDA16C7" w:rsidRDefault="5CDA16C7" w:rsidP="769A225F">
            <w:pPr>
              <w:jc w:val="left"/>
              <w:rPr>
                <w:color w:val="auto"/>
              </w:rPr>
            </w:pPr>
          </w:p>
          <w:p w14:paraId="58F604DB" w14:textId="484D27CD" w:rsidR="5CDA16C7" w:rsidRDefault="5CDA16C7" w:rsidP="769A225F">
            <w:pPr>
              <w:jc w:val="left"/>
              <w:rPr>
                <w:color w:val="auto"/>
              </w:rPr>
            </w:pPr>
          </w:p>
          <w:p w14:paraId="54DB9D97" w14:textId="7B89620B" w:rsidR="5CDA16C7" w:rsidRDefault="5CDA16C7" w:rsidP="769A225F">
            <w:pPr>
              <w:jc w:val="left"/>
              <w:rPr>
                <w:color w:val="auto"/>
              </w:rPr>
            </w:pPr>
          </w:p>
          <w:p w14:paraId="18315338" w14:textId="71436F33" w:rsidR="5CDA16C7" w:rsidRDefault="5CDA16C7" w:rsidP="769A225F">
            <w:pPr>
              <w:jc w:val="left"/>
              <w:rPr>
                <w:color w:val="auto"/>
              </w:rPr>
            </w:pPr>
          </w:p>
          <w:p w14:paraId="6F859E31" w14:textId="754F18D4" w:rsidR="0A94160F" w:rsidRDefault="0A94160F" w:rsidP="769A225F">
            <w:pPr>
              <w:jc w:val="left"/>
              <w:rPr>
                <w:color w:val="auto"/>
              </w:rPr>
            </w:pPr>
          </w:p>
          <w:p w14:paraId="320E9048" w14:textId="107F5BB2" w:rsidR="0A94160F" w:rsidRDefault="0A94160F" w:rsidP="769A225F">
            <w:pPr>
              <w:jc w:val="left"/>
              <w:rPr>
                <w:color w:val="auto"/>
              </w:rPr>
            </w:pPr>
          </w:p>
          <w:p w14:paraId="5FCFF7B7" w14:textId="3391FE51" w:rsidR="769A225F" w:rsidRDefault="769A225F" w:rsidP="769A225F">
            <w:pPr>
              <w:jc w:val="left"/>
              <w:rPr>
                <w:color w:val="auto"/>
              </w:rPr>
            </w:pPr>
          </w:p>
          <w:p w14:paraId="59C443E0" w14:textId="14B16792" w:rsidR="0A94160F" w:rsidRDefault="0A94160F" w:rsidP="769A225F">
            <w:pPr>
              <w:jc w:val="left"/>
              <w:rPr>
                <w:color w:val="auto"/>
              </w:rPr>
            </w:pPr>
          </w:p>
          <w:p w14:paraId="6525E43A" w14:textId="4FB6A315" w:rsidR="00C42FA4" w:rsidRDefault="36164E2C" w:rsidP="769A225F">
            <w:pPr>
              <w:jc w:val="left"/>
              <w:rPr>
                <w:color w:val="auto"/>
              </w:rPr>
            </w:pPr>
            <w:r w:rsidRPr="769A225F">
              <w:rPr>
                <w:b/>
                <w:bCs/>
                <w:color w:val="auto"/>
              </w:rPr>
              <w:t>5.jautājums</w:t>
            </w:r>
            <w:r>
              <w:br/>
            </w:r>
            <w:r w:rsidRPr="769A225F">
              <w:rPr>
                <w:color w:val="auto"/>
              </w:rPr>
              <w:t xml:space="preserve">Par likumprojekta  6. punktu, ar kuru plānots grozīt Augstskolu </w:t>
            </w:r>
            <w:r w:rsidRPr="769A225F">
              <w:rPr>
                <w:color w:val="auto"/>
              </w:rPr>
              <w:lastRenderedPageBreak/>
              <w:t>likuma 26.panta (7.) punktu. </w:t>
            </w:r>
            <w:r>
              <w:br/>
            </w:r>
            <w:r w:rsidRPr="769A225F">
              <w:rPr>
                <w:color w:val="auto"/>
              </w:rPr>
              <w:t>Augstskolu likuma grozījumos 26.panta (7.) punktā noteikts, ka Personu var pieņemt darbā tikai vienā akadēmiskā personāla amatā un tikai vienā augstskolā. Lūdzam sniegt skaidrojumu par minētās normas piemērošanu, proti, vai persona, kas nodarbināta profesora amatā vienā augstskolā, tajā pašā augstskolā nevar vienlaikus tikt nodarbināta arī kā vadošais pētnieks (piemēram, pētniecības projektos). Tāpat lūdzam precizēt, vai persona, kas vienā augstskolā nodarbināta profesora amatā, var vienlaikus tikt nodarbināta kā vadošais pētnieks citā augstskolā vai zinātniskajā institūcijā.</w:t>
            </w:r>
          </w:p>
          <w:p w14:paraId="11DC660B" w14:textId="5E63EF8D" w:rsidR="0A94160F" w:rsidRDefault="0A94160F" w:rsidP="0A94160F">
            <w:pPr>
              <w:jc w:val="left"/>
              <w:rPr>
                <w:color w:val="auto"/>
              </w:rPr>
            </w:pPr>
          </w:p>
          <w:p w14:paraId="5EB8D05D" w14:textId="2BC70C86" w:rsidR="0A94160F" w:rsidRDefault="0A94160F" w:rsidP="0A94160F">
            <w:pPr>
              <w:jc w:val="left"/>
              <w:rPr>
                <w:color w:val="auto"/>
              </w:rPr>
            </w:pPr>
          </w:p>
          <w:p w14:paraId="2306EC00" w14:textId="6FD306C2" w:rsidR="0A94160F" w:rsidRDefault="0A94160F" w:rsidP="0A94160F">
            <w:pPr>
              <w:jc w:val="left"/>
              <w:rPr>
                <w:color w:val="auto"/>
              </w:rPr>
            </w:pPr>
          </w:p>
          <w:p w14:paraId="425E1E0D" w14:textId="54519B98" w:rsidR="0A94160F" w:rsidRDefault="0A94160F" w:rsidP="0A94160F">
            <w:pPr>
              <w:jc w:val="left"/>
              <w:rPr>
                <w:color w:val="auto"/>
              </w:rPr>
            </w:pPr>
          </w:p>
          <w:p w14:paraId="7DA31A13" w14:textId="5C01699F" w:rsidR="0A94160F" w:rsidRDefault="0A94160F" w:rsidP="0A94160F">
            <w:pPr>
              <w:jc w:val="left"/>
              <w:rPr>
                <w:color w:val="auto"/>
              </w:rPr>
            </w:pPr>
          </w:p>
          <w:p w14:paraId="2F1D581D" w14:textId="741A62E5" w:rsidR="0A94160F" w:rsidRDefault="0A94160F" w:rsidP="0A94160F">
            <w:pPr>
              <w:jc w:val="left"/>
              <w:rPr>
                <w:color w:val="auto"/>
              </w:rPr>
            </w:pPr>
          </w:p>
          <w:p w14:paraId="0A0233C6" w14:textId="37FCC459" w:rsidR="0A94160F" w:rsidRDefault="0A94160F" w:rsidP="0A94160F">
            <w:pPr>
              <w:jc w:val="left"/>
              <w:rPr>
                <w:color w:val="auto"/>
              </w:rPr>
            </w:pPr>
          </w:p>
          <w:p w14:paraId="7FB70757" w14:textId="6F7C7A23" w:rsidR="0A94160F" w:rsidRDefault="0A94160F" w:rsidP="0A94160F">
            <w:pPr>
              <w:jc w:val="left"/>
              <w:rPr>
                <w:color w:val="auto"/>
              </w:rPr>
            </w:pPr>
          </w:p>
          <w:p w14:paraId="04B8665A" w14:textId="102E822F" w:rsidR="0A94160F" w:rsidRDefault="0A94160F" w:rsidP="0A94160F">
            <w:pPr>
              <w:jc w:val="left"/>
              <w:rPr>
                <w:color w:val="auto"/>
              </w:rPr>
            </w:pPr>
          </w:p>
          <w:p w14:paraId="1E37FCB1" w14:textId="10E69070" w:rsidR="0A94160F" w:rsidRDefault="0A94160F" w:rsidP="0A94160F">
            <w:pPr>
              <w:jc w:val="left"/>
              <w:rPr>
                <w:color w:val="auto"/>
              </w:rPr>
            </w:pPr>
          </w:p>
          <w:p w14:paraId="6DE719C5" w14:textId="69E841C8" w:rsidR="0A94160F" w:rsidRDefault="0A94160F" w:rsidP="0A94160F">
            <w:pPr>
              <w:jc w:val="left"/>
              <w:rPr>
                <w:color w:val="auto"/>
              </w:rPr>
            </w:pPr>
          </w:p>
          <w:p w14:paraId="11ED0A94" w14:textId="2E52DD17" w:rsidR="0A94160F" w:rsidRDefault="0A94160F" w:rsidP="0A94160F">
            <w:pPr>
              <w:jc w:val="left"/>
              <w:rPr>
                <w:color w:val="auto"/>
              </w:rPr>
            </w:pPr>
          </w:p>
          <w:p w14:paraId="4E8FD0D7" w14:textId="7699E6F9" w:rsidR="0A94160F" w:rsidRDefault="0A94160F" w:rsidP="0A94160F">
            <w:pPr>
              <w:jc w:val="left"/>
              <w:rPr>
                <w:color w:val="auto"/>
              </w:rPr>
            </w:pPr>
          </w:p>
          <w:p w14:paraId="0E88F8D0" w14:textId="51CD4A31" w:rsidR="0A94160F" w:rsidRDefault="0A94160F" w:rsidP="0A94160F">
            <w:pPr>
              <w:jc w:val="left"/>
              <w:rPr>
                <w:color w:val="auto"/>
              </w:rPr>
            </w:pPr>
          </w:p>
          <w:p w14:paraId="6509A118" w14:textId="6F2C1555" w:rsidR="0A94160F" w:rsidRDefault="0A94160F" w:rsidP="0A94160F">
            <w:pPr>
              <w:jc w:val="left"/>
              <w:rPr>
                <w:color w:val="auto"/>
              </w:rPr>
            </w:pPr>
          </w:p>
          <w:p w14:paraId="044A2B60" w14:textId="33CCD20E" w:rsidR="0A94160F" w:rsidRDefault="0A94160F" w:rsidP="0A94160F">
            <w:pPr>
              <w:jc w:val="left"/>
              <w:rPr>
                <w:color w:val="auto"/>
              </w:rPr>
            </w:pPr>
          </w:p>
          <w:p w14:paraId="5622C00F" w14:textId="2C8576B1" w:rsidR="0A94160F" w:rsidRDefault="0A94160F" w:rsidP="0A94160F">
            <w:pPr>
              <w:jc w:val="left"/>
              <w:rPr>
                <w:color w:val="auto"/>
              </w:rPr>
            </w:pPr>
          </w:p>
          <w:p w14:paraId="5CAAF6F4" w14:textId="494BCE28" w:rsidR="0A94160F" w:rsidRDefault="0A94160F" w:rsidP="0A94160F">
            <w:pPr>
              <w:jc w:val="left"/>
              <w:rPr>
                <w:color w:val="auto"/>
              </w:rPr>
            </w:pPr>
          </w:p>
          <w:p w14:paraId="0748ACAA" w14:textId="19CA1E3D" w:rsidR="0A94160F" w:rsidRDefault="0A94160F" w:rsidP="0A94160F">
            <w:pPr>
              <w:jc w:val="left"/>
              <w:rPr>
                <w:color w:val="auto"/>
              </w:rPr>
            </w:pPr>
          </w:p>
          <w:p w14:paraId="67E2944B" w14:textId="165057DF" w:rsidR="0A94160F" w:rsidRDefault="0A94160F" w:rsidP="0A94160F">
            <w:pPr>
              <w:jc w:val="left"/>
              <w:rPr>
                <w:color w:val="auto"/>
              </w:rPr>
            </w:pPr>
          </w:p>
          <w:p w14:paraId="7F30920B" w14:textId="77CA5429" w:rsidR="0A94160F" w:rsidRDefault="0A94160F" w:rsidP="0A94160F">
            <w:pPr>
              <w:jc w:val="left"/>
              <w:rPr>
                <w:color w:val="auto"/>
              </w:rPr>
            </w:pPr>
          </w:p>
          <w:p w14:paraId="18678D49" w14:textId="25BDD05F" w:rsidR="0A94160F" w:rsidRDefault="0A94160F" w:rsidP="0A94160F">
            <w:pPr>
              <w:jc w:val="left"/>
              <w:rPr>
                <w:color w:val="auto"/>
              </w:rPr>
            </w:pPr>
          </w:p>
          <w:p w14:paraId="0C9AF9BD" w14:textId="7313BA43" w:rsidR="0A94160F" w:rsidRDefault="0A94160F" w:rsidP="0A94160F">
            <w:pPr>
              <w:jc w:val="left"/>
              <w:rPr>
                <w:color w:val="auto"/>
              </w:rPr>
            </w:pPr>
          </w:p>
          <w:p w14:paraId="0D9969B1" w14:textId="57EBB4AE" w:rsidR="0A94160F" w:rsidRDefault="0A94160F" w:rsidP="0A94160F">
            <w:pPr>
              <w:jc w:val="left"/>
              <w:rPr>
                <w:color w:val="auto"/>
              </w:rPr>
            </w:pPr>
          </w:p>
          <w:p w14:paraId="5F39CB68" w14:textId="43F903F0" w:rsidR="0A94160F" w:rsidRDefault="0A94160F" w:rsidP="0A94160F">
            <w:pPr>
              <w:jc w:val="left"/>
              <w:rPr>
                <w:color w:val="auto"/>
              </w:rPr>
            </w:pPr>
          </w:p>
          <w:p w14:paraId="24E6EE92" w14:textId="7768EEA8" w:rsidR="0A94160F" w:rsidRDefault="0A94160F" w:rsidP="0A94160F">
            <w:pPr>
              <w:jc w:val="left"/>
              <w:rPr>
                <w:color w:val="auto"/>
              </w:rPr>
            </w:pPr>
          </w:p>
          <w:p w14:paraId="79149376" w14:textId="0AD2123F" w:rsidR="0A94160F" w:rsidRDefault="0A94160F" w:rsidP="0A94160F">
            <w:pPr>
              <w:jc w:val="left"/>
              <w:rPr>
                <w:color w:val="auto"/>
              </w:rPr>
            </w:pPr>
          </w:p>
          <w:p w14:paraId="7765B57C" w14:textId="0407ACF2" w:rsidR="0A94160F" w:rsidRDefault="0A94160F" w:rsidP="0A94160F">
            <w:pPr>
              <w:jc w:val="left"/>
              <w:rPr>
                <w:color w:val="auto"/>
              </w:rPr>
            </w:pPr>
          </w:p>
          <w:p w14:paraId="191E236A" w14:textId="61861251" w:rsidR="0A94160F" w:rsidRDefault="0A94160F" w:rsidP="0A94160F">
            <w:pPr>
              <w:jc w:val="left"/>
              <w:rPr>
                <w:color w:val="auto"/>
              </w:rPr>
            </w:pPr>
          </w:p>
          <w:p w14:paraId="70E22940" w14:textId="57DF72F9" w:rsidR="0A94160F" w:rsidRDefault="0A94160F" w:rsidP="0A94160F">
            <w:pPr>
              <w:jc w:val="left"/>
              <w:rPr>
                <w:color w:val="auto"/>
              </w:rPr>
            </w:pPr>
          </w:p>
          <w:p w14:paraId="0ABC19CC" w14:textId="7D007570" w:rsidR="0A94160F" w:rsidRDefault="0A94160F" w:rsidP="0A94160F">
            <w:pPr>
              <w:jc w:val="left"/>
              <w:rPr>
                <w:color w:val="auto"/>
              </w:rPr>
            </w:pPr>
          </w:p>
          <w:p w14:paraId="0A2A5B5E" w14:textId="61289E72" w:rsidR="0A94160F" w:rsidRDefault="0A94160F" w:rsidP="0A94160F">
            <w:pPr>
              <w:jc w:val="left"/>
              <w:rPr>
                <w:color w:val="auto"/>
              </w:rPr>
            </w:pPr>
          </w:p>
          <w:p w14:paraId="1B906C7F" w14:textId="71E8296D" w:rsidR="0A94160F" w:rsidRDefault="0A94160F" w:rsidP="0A94160F">
            <w:pPr>
              <w:jc w:val="left"/>
              <w:rPr>
                <w:color w:val="auto"/>
              </w:rPr>
            </w:pPr>
          </w:p>
          <w:p w14:paraId="7E659D9B" w14:textId="391FDCFE" w:rsidR="0A94160F" w:rsidRDefault="0A94160F" w:rsidP="0A94160F">
            <w:pPr>
              <w:jc w:val="left"/>
              <w:rPr>
                <w:color w:val="auto"/>
              </w:rPr>
            </w:pPr>
          </w:p>
          <w:p w14:paraId="5A3269E7" w14:textId="6B5EE924" w:rsidR="0A94160F" w:rsidRDefault="0A94160F" w:rsidP="0A94160F">
            <w:pPr>
              <w:jc w:val="left"/>
              <w:rPr>
                <w:color w:val="auto"/>
              </w:rPr>
            </w:pPr>
          </w:p>
          <w:p w14:paraId="6FB8EE27" w14:textId="222B277A" w:rsidR="0A94160F" w:rsidRDefault="0A94160F" w:rsidP="0A94160F">
            <w:pPr>
              <w:jc w:val="left"/>
              <w:rPr>
                <w:color w:val="auto"/>
              </w:rPr>
            </w:pPr>
          </w:p>
          <w:p w14:paraId="507250C8" w14:textId="158A68BA" w:rsidR="0A94160F" w:rsidRDefault="0A94160F" w:rsidP="0A94160F">
            <w:pPr>
              <w:jc w:val="left"/>
              <w:rPr>
                <w:color w:val="auto"/>
              </w:rPr>
            </w:pPr>
          </w:p>
          <w:p w14:paraId="5C3C5C4D" w14:textId="5A2B2B8E" w:rsidR="0A94160F" w:rsidRDefault="0A94160F" w:rsidP="0A94160F">
            <w:pPr>
              <w:jc w:val="left"/>
              <w:rPr>
                <w:color w:val="auto"/>
              </w:rPr>
            </w:pPr>
          </w:p>
          <w:p w14:paraId="160823E2" w14:textId="231F63FC" w:rsidR="0A94160F" w:rsidRDefault="0A94160F" w:rsidP="0A94160F">
            <w:pPr>
              <w:jc w:val="left"/>
              <w:rPr>
                <w:color w:val="auto"/>
              </w:rPr>
            </w:pPr>
          </w:p>
          <w:p w14:paraId="76169EC8" w14:textId="072EACA9" w:rsidR="0A94160F" w:rsidRDefault="0A94160F" w:rsidP="0A94160F">
            <w:pPr>
              <w:jc w:val="left"/>
              <w:rPr>
                <w:color w:val="auto"/>
              </w:rPr>
            </w:pPr>
          </w:p>
          <w:p w14:paraId="2E10766D" w14:textId="2E5707C7" w:rsidR="0A94160F" w:rsidRDefault="0A94160F" w:rsidP="0A94160F">
            <w:pPr>
              <w:jc w:val="left"/>
              <w:rPr>
                <w:color w:val="auto"/>
              </w:rPr>
            </w:pPr>
          </w:p>
          <w:p w14:paraId="441A9B0E" w14:textId="66004147" w:rsidR="0A94160F" w:rsidRDefault="0A94160F" w:rsidP="0A94160F">
            <w:pPr>
              <w:jc w:val="left"/>
              <w:rPr>
                <w:color w:val="auto"/>
              </w:rPr>
            </w:pPr>
          </w:p>
          <w:p w14:paraId="1116E0A3" w14:textId="66FEB4F0" w:rsidR="0A94160F" w:rsidRDefault="0A94160F" w:rsidP="0A94160F">
            <w:pPr>
              <w:jc w:val="left"/>
              <w:rPr>
                <w:color w:val="auto"/>
              </w:rPr>
            </w:pPr>
          </w:p>
          <w:p w14:paraId="201011C9" w14:textId="653F2EC3" w:rsidR="0A94160F" w:rsidRDefault="0A94160F" w:rsidP="0A94160F">
            <w:pPr>
              <w:jc w:val="left"/>
              <w:rPr>
                <w:color w:val="auto"/>
              </w:rPr>
            </w:pPr>
          </w:p>
          <w:p w14:paraId="25B838AB" w14:textId="3E15A0FF" w:rsidR="0A94160F" w:rsidRDefault="0A94160F" w:rsidP="0A94160F">
            <w:pPr>
              <w:jc w:val="left"/>
              <w:rPr>
                <w:color w:val="auto"/>
              </w:rPr>
            </w:pPr>
          </w:p>
          <w:p w14:paraId="2DAFBCBC" w14:textId="4D362727" w:rsidR="0A94160F" w:rsidRDefault="0A94160F" w:rsidP="0A94160F">
            <w:pPr>
              <w:jc w:val="left"/>
              <w:rPr>
                <w:color w:val="auto"/>
              </w:rPr>
            </w:pPr>
          </w:p>
          <w:p w14:paraId="1B03A623" w14:textId="77777777" w:rsidR="004E5C4D" w:rsidRDefault="004E5C4D" w:rsidP="0A94160F">
            <w:pPr>
              <w:jc w:val="left"/>
              <w:rPr>
                <w:color w:val="auto"/>
              </w:rPr>
            </w:pPr>
          </w:p>
          <w:p w14:paraId="5C4C6555" w14:textId="77777777" w:rsidR="004E5C4D" w:rsidRDefault="004E5C4D" w:rsidP="0A94160F">
            <w:pPr>
              <w:jc w:val="left"/>
              <w:rPr>
                <w:color w:val="auto"/>
              </w:rPr>
            </w:pPr>
          </w:p>
          <w:p w14:paraId="7C748AC9" w14:textId="77777777" w:rsidR="004E5C4D" w:rsidRDefault="004E5C4D" w:rsidP="0A94160F">
            <w:pPr>
              <w:jc w:val="left"/>
              <w:rPr>
                <w:color w:val="auto"/>
              </w:rPr>
            </w:pPr>
          </w:p>
          <w:p w14:paraId="14C51B99" w14:textId="77777777" w:rsidR="004E5C4D" w:rsidRDefault="004E5C4D" w:rsidP="0A94160F">
            <w:pPr>
              <w:jc w:val="left"/>
              <w:rPr>
                <w:color w:val="auto"/>
              </w:rPr>
            </w:pPr>
          </w:p>
          <w:p w14:paraId="3CA2BE13" w14:textId="77777777" w:rsidR="004E5C4D" w:rsidRDefault="004E5C4D" w:rsidP="0A94160F">
            <w:pPr>
              <w:jc w:val="left"/>
              <w:rPr>
                <w:color w:val="auto"/>
              </w:rPr>
            </w:pPr>
          </w:p>
          <w:p w14:paraId="47A10AD8" w14:textId="77777777" w:rsidR="004E5C4D" w:rsidRDefault="004E5C4D" w:rsidP="0A94160F">
            <w:pPr>
              <w:jc w:val="left"/>
              <w:rPr>
                <w:color w:val="auto"/>
              </w:rPr>
            </w:pPr>
          </w:p>
          <w:p w14:paraId="7B8D3C5B" w14:textId="64917630" w:rsidR="00C42FA4" w:rsidRDefault="36164E2C" w:rsidP="769A225F">
            <w:pPr>
              <w:jc w:val="left"/>
              <w:rPr>
                <w:color w:val="auto"/>
              </w:rPr>
            </w:pPr>
            <w:r w:rsidRPr="769A225F">
              <w:rPr>
                <w:b/>
                <w:bCs/>
                <w:color w:val="auto"/>
              </w:rPr>
              <w:t>6.priekšlikums</w:t>
            </w:r>
            <w:r>
              <w:br/>
            </w:r>
            <w:r w:rsidRPr="769A225F">
              <w:rPr>
                <w:color w:val="auto"/>
              </w:rPr>
              <w:t>Par likumprojekta  15. punktu, ar kuru plānots grozīt Augstskolu likuma 34. panta otro daļu. </w:t>
            </w:r>
            <w:r>
              <w:br/>
            </w:r>
            <w:r w:rsidRPr="769A225F">
              <w:rPr>
                <w:color w:val="auto"/>
              </w:rPr>
              <w:t xml:space="preserve">Piedāvātā redakcija uzliek augstskolām pienākumu nodrošināt gan atlases komisijas, gan koleģiālas lēmējinstitūcijas izveidi, kas pēc būtības rada dublējošas procedūras un palielina birokrātisko slogu. RSU aicina nodrošināt un pieļaut lielāku elastību, paredzot, ka akadēmiskā </w:t>
            </w:r>
            <w:r w:rsidRPr="769A225F">
              <w:rPr>
                <w:color w:val="auto"/>
              </w:rPr>
              <w:lastRenderedPageBreak/>
              <w:t>personāla kvalifikācijas un darba snieguma novērtēšanas kārtību, tostarp iesaistītās institūcijas un procedūras, primāri nosaka pati augstskola, ievērojot vispārīgus normatīvos principus un kvalitātes nodrošināšanas prasības. Šāds regulējuma risinājums ievērojami mazinātu birokrātisko un administratīvo darbību apjomu, vienlaikus saglabājot atbildību par akadēmiskās kvalitātes nodrošināšanu un stiprinot augstskolu autonomiju, kas ir viens no augstākās izglītības sistēmas pamatprincipiem.</w:t>
            </w:r>
            <w:r>
              <w:br/>
            </w:r>
          </w:p>
        </w:tc>
        <w:tc>
          <w:tcPr>
            <w:tcW w:w="2400" w:type="dxa"/>
            <w:shd w:val="clear" w:color="auto" w:fill="FFFFFF" w:themeFill="background1"/>
            <w:noWrap/>
            <w:tcMar>
              <w:top w:w="75" w:type="dxa"/>
              <w:left w:w="75" w:type="dxa"/>
              <w:bottom w:w="75" w:type="dxa"/>
              <w:right w:w="75" w:type="dxa"/>
            </w:tcMar>
            <w:vAlign w:val="center"/>
          </w:tcPr>
          <w:p w14:paraId="39626C1D" w14:textId="29680E57" w:rsidR="00C42FA4" w:rsidRDefault="7080D9BC" w:rsidP="769A225F">
            <w:pPr>
              <w:jc w:val="left"/>
              <w:rPr>
                <w:color w:val="auto"/>
              </w:rPr>
            </w:pPr>
            <w:r w:rsidRPr="769A225F">
              <w:rPr>
                <w:color w:val="auto"/>
              </w:rPr>
              <w:lastRenderedPageBreak/>
              <w:t xml:space="preserve">1. </w:t>
            </w:r>
            <w:r w:rsidR="07A32618" w:rsidRPr="769A225F">
              <w:rPr>
                <w:color w:val="auto"/>
              </w:rPr>
              <w:t xml:space="preserve">Nav </w:t>
            </w:r>
            <w:r w:rsidR="6D86E45D" w:rsidRPr="769A225F">
              <w:rPr>
                <w:color w:val="auto"/>
              </w:rPr>
              <w:t xml:space="preserve">ņemts </w:t>
            </w:r>
            <w:r w:rsidR="4D78749A" w:rsidRPr="769A225F">
              <w:rPr>
                <w:color w:val="auto"/>
              </w:rPr>
              <w:t>vērā</w:t>
            </w:r>
            <w:r w:rsidR="637DED68" w:rsidRPr="769A225F">
              <w:rPr>
                <w:color w:val="auto"/>
              </w:rPr>
              <w:t>.</w:t>
            </w:r>
          </w:p>
          <w:p w14:paraId="2564978A" w14:textId="040A8F76" w:rsidR="00C42FA4" w:rsidRDefault="00C42FA4" w:rsidP="769A225F">
            <w:pPr>
              <w:jc w:val="left"/>
              <w:rPr>
                <w:color w:val="auto"/>
              </w:rPr>
            </w:pPr>
          </w:p>
          <w:p w14:paraId="5D36AB83" w14:textId="53312134" w:rsidR="00C42FA4" w:rsidRDefault="00C42FA4" w:rsidP="769A225F">
            <w:pPr>
              <w:jc w:val="left"/>
              <w:rPr>
                <w:color w:val="auto"/>
              </w:rPr>
            </w:pPr>
          </w:p>
          <w:p w14:paraId="72610D1A" w14:textId="7FF8411B" w:rsidR="00C42FA4" w:rsidRDefault="00C42FA4" w:rsidP="769A225F">
            <w:pPr>
              <w:jc w:val="left"/>
              <w:rPr>
                <w:color w:val="auto"/>
              </w:rPr>
            </w:pPr>
          </w:p>
          <w:p w14:paraId="32B83129" w14:textId="5BACC2D0" w:rsidR="00C42FA4" w:rsidRDefault="00C42FA4" w:rsidP="769A225F">
            <w:pPr>
              <w:jc w:val="left"/>
              <w:rPr>
                <w:color w:val="auto"/>
              </w:rPr>
            </w:pPr>
          </w:p>
          <w:p w14:paraId="17C3C2A3" w14:textId="6A88AC12" w:rsidR="00C42FA4" w:rsidRDefault="00C42FA4" w:rsidP="769A225F">
            <w:pPr>
              <w:jc w:val="left"/>
              <w:rPr>
                <w:color w:val="auto"/>
              </w:rPr>
            </w:pPr>
          </w:p>
          <w:p w14:paraId="2DA99E86" w14:textId="7E1E5EE5" w:rsidR="00C42FA4" w:rsidRDefault="00C42FA4" w:rsidP="769A225F">
            <w:pPr>
              <w:jc w:val="left"/>
              <w:rPr>
                <w:color w:val="auto"/>
              </w:rPr>
            </w:pPr>
          </w:p>
          <w:p w14:paraId="1117A76C" w14:textId="39BAB56A" w:rsidR="00C42FA4" w:rsidRDefault="00C42FA4" w:rsidP="769A225F">
            <w:pPr>
              <w:jc w:val="left"/>
              <w:rPr>
                <w:color w:val="auto"/>
              </w:rPr>
            </w:pPr>
          </w:p>
          <w:p w14:paraId="50A47EB8" w14:textId="585693E6" w:rsidR="00C42FA4" w:rsidRDefault="00C42FA4" w:rsidP="769A225F">
            <w:pPr>
              <w:jc w:val="left"/>
              <w:rPr>
                <w:color w:val="auto"/>
              </w:rPr>
            </w:pPr>
          </w:p>
          <w:p w14:paraId="7373EE96" w14:textId="69313969" w:rsidR="00C42FA4" w:rsidRDefault="00C42FA4" w:rsidP="769A225F">
            <w:pPr>
              <w:jc w:val="left"/>
              <w:rPr>
                <w:color w:val="auto"/>
              </w:rPr>
            </w:pPr>
          </w:p>
          <w:p w14:paraId="3580AFEA" w14:textId="7C2A34F4" w:rsidR="00C42FA4" w:rsidRDefault="00C42FA4" w:rsidP="769A225F">
            <w:pPr>
              <w:jc w:val="left"/>
              <w:rPr>
                <w:color w:val="auto"/>
              </w:rPr>
            </w:pPr>
          </w:p>
          <w:p w14:paraId="40743FAA" w14:textId="03D3D5FC" w:rsidR="00C42FA4" w:rsidRDefault="00C42FA4" w:rsidP="769A225F">
            <w:pPr>
              <w:jc w:val="left"/>
              <w:rPr>
                <w:color w:val="auto"/>
              </w:rPr>
            </w:pPr>
          </w:p>
          <w:p w14:paraId="5F1BBA80" w14:textId="6594961A" w:rsidR="00C42FA4" w:rsidRDefault="00C42FA4" w:rsidP="769A225F">
            <w:pPr>
              <w:jc w:val="left"/>
              <w:rPr>
                <w:color w:val="auto"/>
              </w:rPr>
            </w:pPr>
          </w:p>
          <w:p w14:paraId="1912EE0C" w14:textId="4729C30F" w:rsidR="00C42FA4" w:rsidRDefault="00C42FA4" w:rsidP="769A225F">
            <w:pPr>
              <w:jc w:val="left"/>
              <w:rPr>
                <w:color w:val="auto"/>
              </w:rPr>
            </w:pPr>
          </w:p>
          <w:p w14:paraId="32F24347" w14:textId="1498D884" w:rsidR="00C42FA4" w:rsidRDefault="00C42FA4" w:rsidP="769A225F">
            <w:pPr>
              <w:jc w:val="left"/>
              <w:rPr>
                <w:color w:val="auto"/>
              </w:rPr>
            </w:pPr>
          </w:p>
          <w:p w14:paraId="5353EFF8" w14:textId="3CE622B3" w:rsidR="00C42FA4" w:rsidRDefault="00C42FA4" w:rsidP="769A225F">
            <w:pPr>
              <w:jc w:val="left"/>
              <w:rPr>
                <w:color w:val="auto"/>
              </w:rPr>
            </w:pPr>
          </w:p>
          <w:p w14:paraId="22D9CFB3" w14:textId="593B912F" w:rsidR="00C42FA4" w:rsidRDefault="00C42FA4" w:rsidP="769A225F">
            <w:pPr>
              <w:jc w:val="left"/>
              <w:rPr>
                <w:color w:val="auto"/>
              </w:rPr>
            </w:pPr>
          </w:p>
          <w:p w14:paraId="542B9A67" w14:textId="72CD00FC" w:rsidR="00C42FA4" w:rsidRDefault="00C42FA4" w:rsidP="769A225F">
            <w:pPr>
              <w:jc w:val="left"/>
              <w:rPr>
                <w:color w:val="auto"/>
              </w:rPr>
            </w:pPr>
          </w:p>
          <w:p w14:paraId="7ED11AD4" w14:textId="28402864" w:rsidR="00C42FA4" w:rsidRDefault="00C42FA4" w:rsidP="769A225F">
            <w:pPr>
              <w:jc w:val="left"/>
              <w:rPr>
                <w:color w:val="auto"/>
              </w:rPr>
            </w:pPr>
          </w:p>
          <w:p w14:paraId="517DA221" w14:textId="19D408D3" w:rsidR="00C42FA4" w:rsidRDefault="00C42FA4" w:rsidP="769A225F">
            <w:pPr>
              <w:jc w:val="left"/>
              <w:rPr>
                <w:color w:val="auto"/>
              </w:rPr>
            </w:pPr>
          </w:p>
          <w:p w14:paraId="648286B3" w14:textId="23BCF1F6" w:rsidR="00C42FA4" w:rsidRDefault="00C42FA4" w:rsidP="769A225F">
            <w:pPr>
              <w:jc w:val="left"/>
              <w:rPr>
                <w:color w:val="auto"/>
              </w:rPr>
            </w:pPr>
          </w:p>
          <w:p w14:paraId="67D9883D" w14:textId="6D5E2C75" w:rsidR="00C42FA4" w:rsidRDefault="00C42FA4" w:rsidP="769A225F">
            <w:pPr>
              <w:jc w:val="left"/>
              <w:rPr>
                <w:color w:val="auto"/>
              </w:rPr>
            </w:pPr>
          </w:p>
          <w:p w14:paraId="5BEDD98B" w14:textId="0DD503C5" w:rsidR="00C42FA4" w:rsidRDefault="00C42FA4" w:rsidP="769A225F">
            <w:pPr>
              <w:jc w:val="left"/>
              <w:rPr>
                <w:color w:val="auto"/>
              </w:rPr>
            </w:pPr>
          </w:p>
          <w:p w14:paraId="54D3072B" w14:textId="4C0C5BA9" w:rsidR="00C42FA4" w:rsidRDefault="00C42FA4" w:rsidP="769A225F">
            <w:pPr>
              <w:jc w:val="left"/>
              <w:rPr>
                <w:color w:val="auto"/>
              </w:rPr>
            </w:pPr>
          </w:p>
          <w:p w14:paraId="0F1B81FB" w14:textId="31699B3E" w:rsidR="00C42FA4" w:rsidRDefault="00C42FA4" w:rsidP="769A225F">
            <w:pPr>
              <w:jc w:val="left"/>
              <w:rPr>
                <w:color w:val="auto"/>
              </w:rPr>
            </w:pPr>
          </w:p>
          <w:p w14:paraId="04D4D7C6" w14:textId="656ECF59" w:rsidR="00C42FA4" w:rsidRDefault="00C42FA4" w:rsidP="769A225F">
            <w:pPr>
              <w:jc w:val="left"/>
              <w:rPr>
                <w:color w:val="auto"/>
              </w:rPr>
            </w:pPr>
          </w:p>
          <w:p w14:paraId="08833AAD" w14:textId="28A2063A" w:rsidR="769A225F" w:rsidRDefault="769A225F" w:rsidP="769A225F">
            <w:pPr>
              <w:jc w:val="left"/>
              <w:rPr>
                <w:color w:val="auto"/>
              </w:rPr>
            </w:pPr>
          </w:p>
          <w:p w14:paraId="766436ED" w14:textId="1D8F515F" w:rsidR="769A225F" w:rsidRDefault="769A225F" w:rsidP="769A225F">
            <w:pPr>
              <w:jc w:val="left"/>
              <w:rPr>
                <w:color w:val="auto"/>
              </w:rPr>
            </w:pPr>
          </w:p>
          <w:p w14:paraId="62F408CE" w14:textId="564710D2" w:rsidR="769A225F" w:rsidRDefault="769A225F" w:rsidP="769A225F">
            <w:pPr>
              <w:jc w:val="left"/>
              <w:rPr>
                <w:color w:val="auto"/>
              </w:rPr>
            </w:pPr>
          </w:p>
          <w:p w14:paraId="3163A0D9" w14:textId="0360E88F" w:rsidR="769A225F" w:rsidRDefault="769A225F" w:rsidP="769A225F">
            <w:pPr>
              <w:jc w:val="left"/>
              <w:rPr>
                <w:color w:val="auto"/>
              </w:rPr>
            </w:pPr>
          </w:p>
          <w:p w14:paraId="4BBC4433" w14:textId="1378C574" w:rsidR="769A225F" w:rsidRDefault="769A225F" w:rsidP="769A225F">
            <w:pPr>
              <w:jc w:val="left"/>
              <w:rPr>
                <w:color w:val="auto"/>
              </w:rPr>
            </w:pPr>
          </w:p>
          <w:p w14:paraId="1CADB1A6" w14:textId="28659D5F" w:rsidR="00C42FA4" w:rsidRDefault="00C42FA4" w:rsidP="769A225F">
            <w:pPr>
              <w:jc w:val="left"/>
              <w:rPr>
                <w:color w:val="auto"/>
              </w:rPr>
            </w:pPr>
          </w:p>
          <w:p w14:paraId="4AA7DB17" w14:textId="4C5F9071" w:rsidR="00C42FA4" w:rsidRDefault="73D32CA6" w:rsidP="769A225F">
            <w:pPr>
              <w:jc w:val="left"/>
              <w:rPr>
                <w:color w:val="auto"/>
              </w:rPr>
            </w:pPr>
            <w:r w:rsidRPr="769A225F">
              <w:rPr>
                <w:color w:val="auto"/>
              </w:rPr>
              <w:t>2. Ņemts vērā.</w:t>
            </w:r>
          </w:p>
          <w:p w14:paraId="5FB1FEDD" w14:textId="2C6CFC49" w:rsidR="00C42FA4" w:rsidRDefault="00C42FA4" w:rsidP="769A225F">
            <w:pPr>
              <w:jc w:val="left"/>
              <w:rPr>
                <w:color w:val="auto"/>
              </w:rPr>
            </w:pPr>
          </w:p>
          <w:p w14:paraId="5717D290" w14:textId="0A34FCAA" w:rsidR="00C42FA4" w:rsidRDefault="00C42FA4" w:rsidP="769A225F">
            <w:pPr>
              <w:jc w:val="left"/>
              <w:rPr>
                <w:color w:val="auto"/>
              </w:rPr>
            </w:pPr>
          </w:p>
          <w:p w14:paraId="6A03B8DA" w14:textId="3EF43DC4" w:rsidR="00C42FA4" w:rsidRDefault="00C42FA4" w:rsidP="769A225F">
            <w:pPr>
              <w:jc w:val="left"/>
              <w:rPr>
                <w:color w:val="auto"/>
              </w:rPr>
            </w:pPr>
          </w:p>
          <w:p w14:paraId="47EEC44A" w14:textId="1A926A53" w:rsidR="00C42FA4" w:rsidRDefault="00C42FA4" w:rsidP="769A225F">
            <w:pPr>
              <w:jc w:val="left"/>
              <w:rPr>
                <w:color w:val="auto"/>
              </w:rPr>
            </w:pPr>
          </w:p>
          <w:p w14:paraId="4A442E56" w14:textId="123632BE" w:rsidR="00C42FA4" w:rsidRDefault="00C42FA4" w:rsidP="769A225F">
            <w:pPr>
              <w:jc w:val="left"/>
              <w:rPr>
                <w:color w:val="auto"/>
              </w:rPr>
            </w:pPr>
          </w:p>
          <w:p w14:paraId="1A1F6F53" w14:textId="57F40B17" w:rsidR="00C42FA4" w:rsidRDefault="00C42FA4" w:rsidP="769A225F">
            <w:pPr>
              <w:jc w:val="left"/>
              <w:rPr>
                <w:color w:val="auto"/>
              </w:rPr>
            </w:pPr>
          </w:p>
          <w:p w14:paraId="6131EEE6" w14:textId="21BD3F15" w:rsidR="00C42FA4" w:rsidRDefault="00C42FA4" w:rsidP="769A225F">
            <w:pPr>
              <w:jc w:val="left"/>
              <w:rPr>
                <w:color w:val="auto"/>
              </w:rPr>
            </w:pPr>
          </w:p>
          <w:p w14:paraId="20AB7FCC" w14:textId="235B27FC" w:rsidR="00C42FA4" w:rsidRDefault="00C42FA4" w:rsidP="769A225F">
            <w:pPr>
              <w:jc w:val="left"/>
              <w:rPr>
                <w:color w:val="auto"/>
              </w:rPr>
            </w:pPr>
          </w:p>
          <w:p w14:paraId="0AF5A197" w14:textId="0C6F0376" w:rsidR="00C42FA4" w:rsidRDefault="00C42FA4" w:rsidP="769A225F">
            <w:pPr>
              <w:jc w:val="left"/>
              <w:rPr>
                <w:color w:val="auto"/>
              </w:rPr>
            </w:pPr>
          </w:p>
          <w:p w14:paraId="791849B5" w14:textId="5B1D7C50" w:rsidR="00C42FA4" w:rsidRDefault="00C42FA4" w:rsidP="769A225F">
            <w:pPr>
              <w:jc w:val="left"/>
              <w:rPr>
                <w:color w:val="auto"/>
              </w:rPr>
            </w:pPr>
          </w:p>
          <w:p w14:paraId="2AEDD3AB" w14:textId="2D148CC7" w:rsidR="00C42FA4" w:rsidRDefault="00C42FA4" w:rsidP="769A225F">
            <w:pPr>
              <w:jc w:val="left"/>
              <w:rPr>
                <w:color w:val="auto"/>
              </w:rPr>
            </w:pPr>
          </w:p>
          <w:p w14:paraId="0BDFF55A" w14:textId="5DB01CF1" w:rsidR="00C42FA4" w:rsidRDefault="00C42FA4" w:rsidP="769A225F">
            <w:pPr>
              <w:jc w:val="left"/>
              <w:rPr>
                <w:color w:val="auto"/>
              </w:rPr>
            </w:pPr>
          </w:p>
          <w:p w14:paraId="15BCFE68" w14:textId="489F8FDE" w:rsidR="00C42FA4" w:rsidRDefault="00C42FA4" w:rsidP="769A225F">
            <w:pPr>
              <w:jc w:val="left"/>
              <w:rPr>
                <w:color w:val="auto"/>
              </w:rPr>
            </w:pPr>
          </w:p>
          <w:p w14:paraId="5A142FB6" w14:textId="5E34A4C9" w:rsidR="00C42FA4" w:rsidRDefault="00C42FA4" w:rsidP="769A225F">
            <w:pPr>
              <w:jc w:val="left"/>
              <w:rPr>
                <w:color w:val="auto"/>
              </w:rPr>
            </w:pPr>
          </w:p>
          <w:p w14:paraId="5DB4EAA4" w14:textId="5DAD8C99" w:rsidR="00C42FA4" w:rsidRDefault="00C42FA4" w:rsidP="769A225F">
            <w:pPr>
              <w:jc w:val="left"/>
              <w:rPr>
                <w:color w:val="auto"/>
              </w:rPr>
            </w:pPr>
          </w:p>
          <w:p w14:paraId="2A66362C" w14:textId="186F773B" w:rsidR="00C42FA4" w:rsidRDefault="00C42FA4" w:rsidP="769A225F">
            <w:pPr>
              <w:jc w:val="left"/>
              <w:rPr>
                <w:color w:val="auto"/>
              </w:rPr>
            </w:pPr>
          </w:p>
          <w:p w14:paraId="33CFC767" w14:textId="2A0BE1CC" w:rsidR="00C42FA4" w:rsidRDefault="00C42FA4" w:rsidP="769A225F">
            <w:pPr>
              <w:jc w:val="left"/>
              <w:rPr>
                <w:color w:val="auto"/>
              </w:rPr>
            </w:pPr>
          </w:p>
          <w:p w14:paraId="2991128A" w14:textId="77FA64D9" w:rsidR="00C42FA4" w:rsidRDefault="00C42FA4" w:rsidP="769A225F">
            <w:pPr>
              <w:jc w:val="left"/>
              <w:rPr>
                <w:color w:val="auto"/>
              </w:rPr>
            </w:pPr>
          </w:p>
          <w:p w14:paraId="31ADC164" w14:textId="171A7BD5" w:rsidR="00C42FA4" w:rsidRDefault="00C42FA4" w:rsidP="769A225F">
            <w:pPr>
              <w:jc w:val="left"/>
              <w:rPr>
                <w:color w:val="auto"/>
              </w:rPr>
            </w:pPr>
          </w:p>
          <w:p w14:paraId="3C6A9EA0" w14:textId="748F4FB4" w:rsidR="00C42FA4" w:rsidRDefault="75C45177" w:rsidP="769A225F">
            <w:pPr>
              <w:jc w:val="left"/>
              <w:rPr>
                <w:color w:val="auto"/>
              </w:rPr>
            </w:pPr>
            <w:r w:rsidRPr="769A225F">
              <w:rPr>
                <w:color w:val="auto"/>
              </w:rPr>
              <w:t xml:space="preserve">3. Ņemts vērā. </w:t>
            </w:r>
          </w:p>
          <w:p w14:paraId="20582A3B" w14:textId="437F45DC" w:rsidR="5CDA16C7" w:rsidRDefault="5CDA16C7" w:rsidP="769A225F">
            <w:pPr>
              <w:jc w:val="left"/>
              <w:rPr>
                <w:color w:val="auto"/>
              </w:rPr>
            </w:pPr>
          </w:p>
          <w:p w14:paraId="434BEBFB" w14:textId="669240A1" w:rsidR="5CDA16C7" w:rsidRDefault="5CDA16C7" w:rsidP="769A225F">
            <w:pPr>
              <w:jc w:val="left"/>
              <w:rPr>
                <w:color w:val="auto"/>
              </w:rPr>
            </w:pPr>
          </w:p>
          <w:p w14:paraId="41C306EA" w14:textId="33434A69" w:rsidR="5CDA16C7" w:rsidRDefault="5CDA16C7" w:rsidP="769A225F">
            <w:pPr>
              <w:jc w:val="left"/>
              <w:rPr>
                <w:color w:val="auto"/>
              </w:rPr>
            </w:pPr>
          </w:p>
          <w:p w14:paraId="39B2A88C" w14:textId="65F5EA3C" w:rsidR="5CDA16C7" w:rsidRDefault="5CDA16C7" w:rsidP="769A225F">
            <w:pPr>
              <w:jc w:val="left"/>
              <w:rPr>
                <w:color w:val="auto"/>
              </w:rPr>
            </w:pPr>
          </w:p>
          <w:p w14:paraId="5D000C29" w14:textId="108A5A9B" w:rsidR="5CDA16C7" w:rsidRDefault="5CDA16C7" w:rsidP="769A225F">
            <w:pPr>
              <w:jc w:val="left"/>
              <w:rPr>
                <w:color w:val="auto"/>
              </w:rPr>
            </w:pPr>
          </w:p>
          <w:p w14:paraId="3F33E863" w14:textId="2871D9D1" w:rsidR="5CDA16C7" w:rsidRDefault="5CDA16C7" w:rsidP="769A225F">
            <w:pPr>
              <w:jc w:val="left"/>
              <w:rPr>
                <w:color w:val="auto"/>
              </w:rPr>
            </w:pPr>
          </w:p>
          <w:p w14:paraId="145AC71F" w14:textId="0F024D38" w:rsidR="5CDA16C7" w:rsidRDefault="5CDA16C7" w:rsidP="769A225F">
            <w:pPr>
              <w:jc w:val="left"/>
              <w:rPr>
                <w:color w:val="auto"/>
              </w:rPr>
            </w:pPr>
          </w:p>
          <w:p w14:paraId="2F79F01A" w14:textId="6474F143" w:rsidR="5CDA16C7" w:rsidRDefault="5CDA16C7" w:rsidP="769A225F">
            <w:pPr>
              <w:jc w:val="left"/>
              <w:rPr>
                <w:color w:val="auto"/>
              </w:rPr>
            </w:pPr>
          </w:p>
          <w:p w14:paraId="1751268E" w14:textId="7BF69BAC" w:rsidR="5CDA16C7" w:rsidRDefault="5CDA16C7" w:rsidP="769A225F">
            <w:pPr>
              <w:jc w:val="left"/>
              <w:rPr>
                <w:color w:val="auto"/>
              </w:rPr>
            </w:pPr>
          </w:p>
          <w:p w14:paraId="75633D35" w14:textId="07257E40" w:rsidR="5CDA16C7" w:rsidRDefault="5CDA16C7" w:rsidP="769A225F">
            <w:pPr>
              <w:jc w:val="left"/>
              <w:rPr>
                <w:color w:val="auto"/>
              </w:rPr>
            </w:pPr>
          </w:p>
          <w:p w14:paraId="34C8A232" w14:textId="585C7024" w:rsidR="5CDA16C7" w:rsidRDefault="5CDA16C7" w:rsidP="769A225F">
            <w:pPr>
              <w:jc w:val="left"/>
              <w:rPr>
                <w:color w:val="auto"/>
              </w:rPr>
            </w:pPr>
          </w:p>
          <w:p w14:paraId="0B9DB631" w14:textId="76B9D622" w:rsidR="5CDA16C7" w:rsidRDefault="5CDA16C7" w:rsidP="769A225F">
            <w:pPr>
              <w:jc w:val="left"/>
              <w:rPr>
                <w:color w:val="auto"/>
              </w:rPr>
            </w:pPr>
          </w:p>
          <w:p w14:paraId="58D4E453" w14:textId="4CBE8F14" w:rsidR="5CDA16C7" w:rsidRDefault="5CDA16C7" w:rsidP="769A225F">
            <w:pPr>
              <w:jc w:val="left"/>
              <w:rPr>
                <w:color w:val="auto"/>
              </w:rPr>
            </w:pPr>
          </w:p>
          <w:p w14:paraId="1582D3DC" w14:textId="4BDB2933" w:rsidR="5CDA16C7" w:rsidRDefault="5CDA16C7" w:rsidP="769A225F">
            <w:pPr>
              <w:jc w:val="left"/>
              <w:rPr>
                <w:color w:val="auto"/>
              </w:rPr>
            </w:pPr>
          </w:p>
          <w:p w14:paraId="47143283" w14:textId="313C02B0" w:rsidR="5CDA16C7" w:rsidRDefault="5CDA16C7" w:rsidP="769A225F">
            <w:pPr>
              <w:jc w:val="left"/>
              <w:rPr>
                <w:color w:val="auto"/>
              </w:rPr>
            </w:pPr>
          </w:p>
          <w:p w14:paraId="4806815D" w14:textId="2E9B2BE8" w:rsidR="5CDA16C7" w:rsidRDefault="5CDA16C7" w:rsidP="769A225F">
            <w:pPr>
              <w:jc w:val="left"/>
              <w:rPr>
                <w:color w:val="auto"/>
              </w:rPr>
            </w:pPr>
          </w:p>
          <w:p w14:paraId="74AEAECC" w14:textId="08C00F64" w:rsidR="5CDA16C7" w:rsidRDefault="5CDA16C7" w:rsidP="769A225F">
            <w:pPr>
              <w:jc w:val="left"/>
              <w:rPr>
                <w:color w:val="auto"/>
              </w:rPr>
            </w:pPr>
          </w:p>
          <w:p w14:paraId="29166755" w14:textId="578CFF95" w:rsidR="5CDA16C7" w:rsidRDefault="5CDA16C7" w:rsidP="769A225F">
            <w:pPr>
              <w:jc w:val="left"/>
              <w:rPr>
                <w:color w:val="auto"/>
              </w:rPr>
            </w:pPr>
          </w:p>
          <w:p w14:paraId="67F7F810" w14:textId="5C09C34E" w:rsidR="5CDA16C7" w:rsidRDefault="5CDA16C7" w:rsidP="769A225F">
            <w:pPr>
              <w:jc w:val="left"/>
              <w:rPr>
                <w:color w:val="auto"/>
              </w:rPr>
            </w:pPr>
          </w:p>
          <w:p w14:paraId="773BAC8D" w14:textId="165B3E06" w:rsidR="5CDA16C7" w:rsidRDefault="5CDA16C7" w:rsidP="769A225F">
            <w:pPr>
              <w:jc w:val="left"/>
              <w:rPr>
                <w:color w:val="auto"/>
              </w:rPr>
            </w:pPr>
          </w:p>
          <w:p w14:paraId="56E38038" w14:textId="6CBD3E84" w:rsidR="5CDA16C7" w:rsidRDefault="5CDA16C7" w:rsidP="769A225F">
            <w:pPr>
              <w:jc w:val="left"/>
              <w:rPr>
                <w:color w:val="auto"/>
              </w:rPr>
            </w:pPr>
          </w:p>
          <w:p w14:paraId="5B1DAF05" w14:textId="1F013DA3" w:rsidR="5CDA16C7" w:rsidRDefault="5CDA16C7" w:rsidP="769A225F">
            <w:pPr>
              <w:jc w:val="left"/>
              <w:rPr>
                <w:color w:val="auto"/>
              </w:rPr>
            </w:pPr>
          </w:p>
          <w:p w14:paraId="0C59DB9D" w14:textId="2CCF6701" w:rsidR="5CDA16C7" w:rsidRDefault="5CDA16C7" w:rsidP="769A225F">
            <w:pPr>
              <w:jc w:val="left"/>
              <w:rPr>
                <w:color w:val="auto"/>
              </w:rPr>
            </w:pPr>
          </w:p>
          <w:p w14:paraId="29585F54" w14:textId="77777777" w:rsidR="004E5C4D" w:rsidRDefault="004E5C4D" w:rsidP="769A225F">
            <w:pPr>
              <w:jc w:val="left"/>
              <w:rPr>
                <w:color w:val="auto"/>
              </w:rPr>
            </w:pPr>
          </w:p>
          <w:p w14:paraId="4E10AC27" w14:textId="77777777" w:rsidR="004E5C4D" w:rsidRDefault="004E5C4D" w:rsidP="769A225F">
            <w:pPr>
              <w:jc w:val="left"/>
              <w:rPr>
                <w:color w:val="auto"/>
              </w:rPr>
            </w:pPr>
          </w:p>
          <w:p w14:paraId="28F74AA1" w14:textId="77777777" w:rsidR="004E5C4D" w:rsidRDefault="004E5C4D" w:rsidP="769A225F">
            <w:pPr>
              <w:jc w:val="left"/>
              <w:rPr>
                <w:color w:val="auto"/>
              </w:rPr>
            </w:pPr>
          </w:p>
          <w:p w14:paraId="133AB60A" w14:textId="3605B987" w:rsidR="5CDA16C7" w:rsidRDefault="5CDA16C7" w:rsidP="769A225F">
            <w:pPr>
              <w:jc w:val="left"/>
              <w:rPr>
                <w:color w:val="auto"/>
              </w:rPr>
            </w:pPr>
          </w:p>
          <w:p w14:paraId="0AE1AAF7" w14:textId="0FC7A884" w:rsidR="18CFAE63" w:rsidRDefault="18CFAE63" w:rsidP="5CDA16C7">
            <w:pPr>
              <w:jc w:val="left"/>
              <w:rPr>
                <w:color w:val="auto"/>
              </w:rPr>
            </w:pPr>
            <w:r w:rsidRPr="769A225F">
              <w:rPr>
                <w:b/>
                <w:bCs/>
                <w:color w:val="auto"/>
              </w:rPr>
              <w:t>Atbilde</w:t>
            </w:r>
            <w:r w:rsidR="16F9CE9B" w:rsidRPr="769A225F">
              <w:rPr>
                <w:b/>
                <w:bCs/>
                <w:color w:val="auto"/>
              </w:rPr>
              <w:t xml:space="preserve"> uz 4. jaut.</w:t>
            </w:r>
            <w:r w:rsidRPr="769A225F">
              <w:rPr>
                <w:b/>
                <w:bCs/>
                <w:color w:val="auto"/>
              </w:rPr>
              <w:t>:</w:t>
            </w:r>
            <w:r w:rsidRPr="769A225F">
              <w:rPr>
                <w:color w:val="auto"/>
              </w:rPr>
              <w:t xml:space="preserve"> </w:t>
            </w:r>
            <w:r w:rsidR="731BD206" w:rsidRPr="769A225F">
              <w:rPr>
                <w:color w:val="auto"/>
                <w:szCs w:val="28"/>
              </w:rPr>
              <w:t xml:space="preserve">Jā, prasība reģistrēt Valsts izglītības informācijas sistēmā (VIIS) visu akadēmisko personālu tiek saglabāta. Augstskolu likuma regulējums attiecībā uz akadēmiskā personāla reģistrāciju VIIS netiek mainīts. Vienlaikus likumprojekts “Grozījumi Zinātniskās </w:t>
            </w:r>
            <w:r w:rsidR="731BD206" w:rsidRPr="769A225F">
              <w:rPr>
                <w:color w:val="auto"/>
                <w:szCs w:val="28"/>
              </w:rPr>
              <w:lastRenderedPageBreak/>
              <w:t>darbības likumā” (TAP Nr. 25-TA-2744) paredz, ka zinātnisko institūciju akadēmiskajos amatos nodarbināto personu reģistrs ir Akadēmiskā personāla reģistra sastāvdaļa, kas ir VIIS sastāvdaļa, savukārt Nacionālā zinātniskās darbības informācijas sistēma turpmāk izmanto šos datus zinātnes politikas un analītikas vajadzībām.</w:t>
            </w:r>
          </w:p>
          <w:p w14:paraId="65B11AFE" w14:textId="6A00B549" w:rsidR="5CDA16C7" w:rsidRDefault="5CDA16C7" w:rsidP="769A225F">
            <w:pPr>
              <w:jc w:val="left"/>
              <w:rPr>
                <w:color w:val="auto"/>
              </w:rPr>
            </w:pPr>
          </w:p>
          <w:p w14:paraId="625EC300" w14:textId="77777777" w:rsidR="004E5C4D" w:rsidRDefault="004E5C4D" w:rsidP="769A225F">
            <w:pPr>
              <w:jc w:val="left"/>
              <w:rPr>
                <w:color w:val="auto"/>
              </w:rPr>
            </w:pPr>
          </w:p>
          <w:p w14:paraId="0B73BFD8" w14:textId="77777777" w:rsidR="004E5C4D" w:rsidRDefault="004E5C4D" w:rsidP="769A225F">
            <w:pPr>
              <w:jc w:val="left"/>
              <w:rPr>
                <w:color w:val="auto"/>
              </w:rPr>
            </w:pPr>
          </w:p>
          <w:p w14:paraId="1D3102A4" w14:textId="77777777" w:rsidR="004E5C4D" w:rsidRDefault="004E5C4D" w:rsidP="769A225F">
            <w:pPr>
              <w:jc w:val="left"/>
              <w:rPr>
                <w:color w:val="auto"/>
              </w:rPr>
            </w:pPr>
          </w:p>
          <w:p w14:paraId="3FB43774" w14:textId="6543BBC5" w:rsidR="61C4C2E3" w:rsidRDefault="61C4C2E3" w:rsidP="769A225F">
            <w:pPr>
              <w:spacing w:line="259" w:lineRule="auto"/>
              <w:jc w:val="left"/>
              <w:rPr>
                <w:color w:val="auto"/>
              </w:rPr>
            </w:pPr>
            <w:r w:rsidRPr="769A225F">
              <w:rPr>
                <w:b/>
                <w:bCs/>
                <w:color w:val="auto"/>
              </w:rPr>
              <w:t>Atbilde uz 5. jaut.</w:t>
            </w:r>
            <w:r w:rsidRPr="769A225F">
              <w:rPr>
                <w:color w:val="auto"/>
              </w:rPr>
              <w:t>:</w:t>
            </w:r>
            <w:r w:rsidR="53C320DA" w:rsidRPr="769A225F">
              <w:rPr>
                <w:color w:val="auto"/>
              </w:rPr>
              <w:t xml:space="preserve"> </w:t>
            </w:r>
            <w:r w:rsidR="156495E3" w:rsidRPr="769A225F">
              <w:rPr>
                <w:szCs w:val="28"/>
              </w:rPr>
              <w:t xml:space="preserve">Saskaņā ar </w:t>
            </w:r>
            <w:r w:rsidR="156495E3" w:rsidRPr="769A225F">
              <w:rPr>
                <w:szCs w:val="28"/>
              </w:rPr>
              <w:lastRenderedPageBreak/>
              <w:t>likumprojektā paredzēto Augstskolu likuma 26. panta septītās daļas redakciju personu var pieņemt darbā tikai vienā akadēmiskā personāla amatā un tikai vienā augstskolā. Tādēļ persona, kas vienā augstskolā pieņemta darbā profesora amatā, tajā pašā augstskolā nevar vienlaikus tikt pieņemta darbā citā akadēmiskā personāla amatā (piemēram, vadošā pētnieka amatā).</w:t>
            </w:r>
            <w:r w:rsidR="25702588" w:rsidRPr="769A225F">
              <w:rPr>
                <w:szCs w:val="28"/>
              </w:rPr>
              <w:t xml:space="preserve"> </w:t>
            </w:r>
            <w:r w:rsidR="156495E3" w:rsidRPr="769A225F">
              <w:rPr>
                <w:szCs w:val="28"/>
              </w:rPr>
              <w:t xml:space="preserve">Vienlaikus augstskolas akadēmiskais personāls </w:t>
            </w:r>
            <w:r w:rsidR="156495E3" w:rsidRPr="769A225F">
              <w:rPr>
                <w:szCs w:val="28"/>
              </w:rPr>
              <w:lastRenderedPageBreak/>
              <w:t>akadēmisko darbu citā augstskolā vai koledžā var veikt akadēmiskā viespersonāla amatā.</w:t>
            </w:r>
            <w:r w:rsidR="42FC0DCD" w:rsidRPr="769A225F">
              <w:rPr>
                <w:szCs w:val="28"/>
              </w:rPr>
              <w:t xml:space="preserve"> </w:t>
            </w:r>
            <w:r w:rsidR="156495E3" w:rsidRPr="769A225F">
              <w:rPr>
                <w:szCs w:val="28"/>
              </w:rPr>
              <w:t>Papildus persona, kas pieņemta darbā akadēmiskā personāla amatā augstskolā, var ieņemt akadēmisko amatu arī zinātnes universitātes izveidotās ekosistēmas zinātniskajā institūcijā.</w:t>
            </w:r>
            <w:r w:rsidR="4E8E1783" w:rsidRPr="769A225F">
              <w:rPr>
                <w:szCs w:val="28"/>
              </w:rPr>
              <w:t xml:space="preserve"> </w:t>
            </w:r>
            <w:r w:rsidR="156495E3" w:rsidRPr="769A225F">
              <w:rPr>
                <w:szCs w:val="28"/>
              </w:rPr>
              <w:t xml:space="preserve">Attiecīgi profesors vienā augstskolā nevar vienlaikus ieņemt otru akadēmiskā personāla amatu tajā pašā augstskolā, bet var veikt akadēmisko </w:t>
            </w:r>
            <w:r w:rsidR="156495E3" w:rsidRPr="769A225F">
              <w:rPr>
                <w:szCs w:val="28"/>
              </w:rPr>
              <w:lastRenderedPageBreak/>
              <w:t>darbu citā augstskolā vai koledžā akadēmiskā viespersonāla amatā un var ieņemt akadēmisko amatu zinātnes universitātes izveidotās ekosistēmas zinātniskajā institūcijā</w:t>
            </w:r>
          </w:p>
          <w:p w14:paraId="4FF2023C" w14:textId="32998C02" w:rsidR="5CDA16C7" w:rsidRDefault="5CDA16C7" w:rsidP="769A225F">
            <w:pPr>
              <w:spacing w:line="259" w:lineRule="auto"/>
              <w:jc w:val="left"/>
              <w:rPr>
                <w:b/>
                <w:bCs/>
                <w:color w:val="auto"/>
              </w:rPr>
            </w:pPr>
          </w:p>
          <w:p w14:paraId="08E936D8" w14:textId="786A11EF" w:rsidR="621CB2CC" w:rsidRDefault="037C7C1E" w:rsidP="769A225F">
            <w:pPr>
              <w:jc w:val="left"/>
              <w:rPr>
                <w:color w:val="auto"/>
              </w:rPr>
            </w:pPr>
            <w:r w:rsidRPr="769A225F">
              <w:rPr>
                <w:color w:val="auto"/>
              </w:rPr>
              <w:t xml:space="preserve">6. </w:t>
            </w:r>
            <w:r w:rsidR="621CB2CC" w:rsidRPr="769A225F">
              <w:rPr>
                <w:color w:val="auto"/>
              </w:rPr>
              <w:t xml:space="preserve">Ņemts vērā. </w:t>
            </w:r>
          </w:p>
          <w:p w14:paraId="39B76EA3" w14:textId="565BAC3C" w:rsidR="5CDA16C7" w:rsidRDefault="5CDA16C7" w:rsidP="769A225F">
            <w:pPr>
              <w:jc w:val="left"/>
              <w:rPr>
                <w:color w:val="auto"/>
              </w:rPr>
            </w:pPr>
          </w:p>
          <w:p w14:paraId="7E724B85" w14:textId="7D4736A4" w:rsidR="5CDA16C7" w:rsidRDefault="5CDA16C7" w:rsidP="769A225F">
            <w:pPr>
              <w:jc w:val="left"/>
              <w:rPr>
                <w:color w:val="auto"/>
              </w:rPr>
            </w:pPr>
          </w:p>
          <w:p w14:paraId="5EE282B7" w14:textId="7CC6938E" w:rsidR="5CDA16C7" w:rsidRDefault="5CDA16C7" w:rsidP="769A225F">
            <w:pPr>
              <w:jc w:val="left"/>
              <w:rPr>
                <w:color w:val="auto"/>
              </w:rPr>
            </w:pPr>
          </w:p>
          <w:p w14:paraId="7BE5DA91" w14:textId="3E080D8C" w:rsidR="5CDA16C7" w:rsidRDefault="5CDA16C7" w:rsidP="769A225F">
            <w:pPr>
              <w:jc w:val="left"/>
              <w:rPr>
                <w:color w:val="auto"/>
              </w:rPr>
            </w:pPr>
          </w:p>
          <w:p w14:paraId="58BEE076" w14:textId="683C9771" w:rsidR="5CDA16C7" w:rsidRDefault="5CDA16C7" w:rsidP="769A225F">
            <w:pPr>
              <w:jc w:val="left"/>
              <w:rPr>
                <w:color w:val="auto"/>
              </w:rPr>
            </w:pPr>
          </w:p>
          <w:p w14:paraId="797B492C" w14:textId="148346E0" w:rsidR="5CDA16C7" w:rsidRDefault="5CDA16C7" w:rsidP="769A225F">
            <w:pPr>
              <w:jc w:val="left"/>
              <w:rPr>
                <w:color w:val="auto"/>
              </w:rPr>
            </w:pPr>
          </w:p>
          <w:p w14:paraId="486C0C5F" w14:textId="0196ED2C" w:rsidR="5CDA16C7" w:rsidRDefault="5CDA16C7" w:rsidP="769A225F">
            <w:pPr>
              <w:jc w:val="left"/>
              <w:rPr>
                <w:color w:val="auto"/>
              </w:rPr>
            </w:pPr>
          </w:p>
          <w:p w14:paraId="1FC39945" w14:textId="2BB998CB" w:rsidR="00C42FA4" w:rsidRDefault="00C42FA4" w:rsidP="769A225F">
            <w:pPr>
              <w:jc w:val="left"/>
              <w:rPr>
                <w:color w:val="auto"/>
              </w:rPr>
            </w:pPr>
          </w:p>
        </w:tc>
        <w:tc>
          <w:tcPr>
            <w:tcW w:w="3306" w:type="dxa"/>
            <w:shd w:val="clear" w:color="auto" w:fill="FFFFFF" w:themeFill="background1"/>
            <w:noWrap/>
            <w:tcMar>
              <w:top w:w="75" w:type="dxa"/>
              <w:left w:w="75" w:type="dxa"/>
              <w:bottom w:w="75" w:type="dxa"/>
              <w:right w:w="75" w:type="dxa"/>
            </w:tcMar>
            <w:vAlign w:val="center"/>
          </w:tcPr>
          <w:p w14:paraId="652D43C0" w14:textId="71236636" w:rsidR="00C42FA4" w:rsidRDefault="004E5C4D" w:rsidP="16C7E949">
            <w:pPr>
              <w:jc w:val="left"/>
            </w:pPr>
            <w:r>
              <w:rPr>
                <w:szCs w:val="28"/>
              </w:rPr>
              <w:lastRenderedPageBreak/>
              <w:t xml:space="preserve">1. </w:t>
            </w:r>
            <w:r w:rsidR="73D32CA6" w:rsidRPr="769A225F">
              <w:rPr>
                <w:szCs w:val="28"/>
              </w:rPr>
              <w:t xml:space="preserve">Likumprojektā Augstskolu likuma 1. pants papildināts ar termina “docētājs” definīciju, nosakot, ka docētājs ir persona, kura īsteno studiju programmas, studiju kursus, studiju moduļus vai studiju kursu daļas, tādējādi aptverot visas personas, kas piedalās studiju procesa īstenošanā neatkarīgi no nodarbinātības veida vai amata kategorijas. Likumprojekta ietvaros jau </w:t>
            </w:r>
            <w:r w:rsidR="73D32CA6" w:rsidRPr="769A225F">
              <w:rPr>
                <w:szCs w:val="28"/>
              </w:rPr>
              <w:lastRenderedPageBreak/>
              <w:t>veikta arī vienīgā Augstskolu likumā lietotā termina “mācībspēks” precizēšana, ņemot vērā Latvijas Universitātes priekšlikumu un attiecīgajā normā aizstājot to ar terminiem “ārvalstu pētnieki un docētāji”.</w:t>
            </w:r>
          </w:p>
          <w:p w14:paraId="5D24B41A" w14:textId="59818E1B" w:rsidR="00C42FA4" w:rsidRDefault="00C42FA4" w:rsidP="16C7E949">
            <w:pPr>
              <w:jc w:val="left"/>
              <w:rPr>
                <w:szCs w:val="28"/>
              </w:rPr>
            </w:pPr>
          </w:p>
          <w:p w14:paraId="422D9BCB" w14:textId="02C3FD60" w:rsidR="00C42FA4" w:rsidRDefault="00C42FA4" w:rsidP="16C7E949">
            <w:pPr>
              <w:jc w:val="left"/>
              <w:rPr>
                <w:szCs w:val="28"/>
              </w:rPr>
            </w:pPr>
          </w:p>
          <w:p w14:paraId="5049697A" w14:textId="6795622B" w:rsidR="00C42FA4" w:rsidRDefault="00C42FA4" w:rsidP="16C7E949">
            <w:pPr>
              <w:jc w:val="left"/>
              <w:rPr>
                <w:szCs w:val="28"/>
              </w:rPr>
            </w:pPr>
          </w:p>
          <w:p w14:paraId="196A68C0" w14:textId="1D0770B8" w:rsidR="00C42FA4" w:rsidRDefault="00C42FA4" w:rsidP="16C7E949">
            <w:pPr>
              <w:jc w:val="left"/>
              <w:rPr>
                <w:szCs w:val="28"/>
              </w:rPr>
            </w:pPr>
          </w:p>
          <w:p w14:paraId="0F9330B9" w14:textId="69F76230" w:rsidR="00C42FA4" w:rsidRDefault="00C42FA4" w:rsidP="16C7E949">
            <w:pPr>
              <w:jc w:val="left"/>
              <w:rPr>
                <w:szCs w:val="28"/>
              </w:rPr>
            </w:pPr>
          </w:p>
          <w:p w14:paraId="554DFB01" w14:textId="4FC6A873" w:rsidR="00C42FA4" w:rsidRDefault="00C42FA4" w:rsidP="16C7E949">
            <w:pPr>
              <w:jc w:val="left"/>
              <w:rPr>
                <w:szCs w:val="28"/>
              </w:rPr>
            </w:pPr>
          </w:p>
          <w:p w14:paraId="4D058B57" w14:textId="77777777" w:rsidR="004E5C4D" w:rsidRDefault="004E5C4D" w:rsidP="16C7E949">
            <w:pPr>
              <w:jc w:val="left"/>
              <w:rPr>
                <w:szCs w:val="28"/>
              </w:rPr>
            </w:pPr>
          </w:p>
          <w:p w14:paraId="13136B5D" w14:textId="77777777" w:rsidR="004E5C4D" w:rsidRDefault="004E5C4D" w:rsidP="16C7E949">
            <w:pPr>
              <w:jc w:val="left"/>
              <w:rPr>
                <w:szCs w:val="28"/>
              </w:rPr>
            </w:pPr>
          </w:p>
          <w:p w14:paraId="4383AFD5" w14:textId="68BF6F08" w:rsidR="00C42FA4" w:rsidRDefault="004E5C4D" w:rsidP="16C7E949">
            <w:pPr>
              <w:jc w:val="left"/>
            </w:pPr>
            <w:r>
              <w:rPr>
                <w:szCs w:val="28"/>
              </w:rPr>
              <w:t xml:space="preserve">2. </w:t>
            </w:r>
            <w:r w:rsidR="73D32CA6" w:rsidRPr="769A225F">
              <w:rPr>
                <w:szCs w:val="28"/>
              </w:rPr>
              <w:t xml:space="preserve">Likumprojekts precizēts, pārskatot Augstskolu likuma 40. pantā noteikto regulējumu par akadēmisko viespersonālu, atsakoties no noteikta maksimālā nodarbinātības termiņa un nodrošinot augstskolām lielāku elastību viesdocētāju piesaistē atbilstoši institucionālajām </w:t>
            </w:r>
            <w:r w:rsidR="73D32CA6" w:rsidRPr="769A225F">
              <w:rPr>
                <w:szCs w:val="28"/>
              </w:rPr>
              <w:lastRenderedPageBreak/>
              <w:t>vajadzībām. Analogs regulējuma precizējums veikts arī likumprojektā “Grozījumi Zinātniskās darbības likumā” (TAP Nr. 25-TA-2744), kā arī attiecīgi precizētas abu likumprojektu anotācijas.</w:t>
            </w:r>
          </w:p>
          <w:p w14:paraId="77B5A991" w14:textId="26D3713B" w:rsidR="00C42FA4" w:rsidRDefault="00C42FA4" w:rsidP="16C7E949">
            <w:pPr>
              <w:jc w:val="left"/>
              <w:rPr>
                <w:szCs w:val="28"/>
              </w:rPr>
            </w:pPr>
          </w:p>
          <w:p w14:paraId="1A77CBF7" w14:textId="35FCE1C3" w:rsidR="00C42FA4" w:rsidRDefault="004E5C4D" w:rsidP="16C7E949">
            <w:pPr>
              <w:jc w:val="left"/>
            </w:pPr>
            <w:r>
              <w:rPr>
                <w:szCs w:val="28"/>
              </w:rPr>
              <w:t xml:space="preserve">3. </w:t>
            </w:r>
            <w:r w:rsidR="5BA1F278" w:rsidRPr="769A225F">
              <w:rPr>
                <w:szCs w:val="28"/>
              </w:rPr>
              <w:t>Likumprojekts precizēts, nosakot, ka, aprēķinot akadēmiskā personāla skaitu vai īpatsvaru augstskolā, struktūrvienībā vai studiju programmas īstenošanā, kurām ir doktora grāds, tiek ņemtas vērā tikai akadēmiskajos amatos pieņemtās personas, izņemot jomas praktiķus un akadēmisko viespersonālu.</w:t>
            </w:r>
          </w:p>
          <w:p w14:paraId="30A5F66E" w14:textId="5BCF6961" w:rsidR="00C42FA4" w:rsidRDefault="00C42FA4" w:rsidP="769A225F">
            <w:pPr>
              <w:jc w:val="left"/>
              <w:rPr>
                <w:szCs w:val="28"/>
              </w:rPr>
            </w:pPr>
          </w:p>
          <w:p w14:paraId="0A463BA9" w14:textId="55EAE549" w:rsidR="00C42FA4" w:rsidRDefault="00C42FA4" w:rsidP="769A225F">
            <w:pPr>
              <w:jc w:val="left"/>
              <w:rPr>
                <w:szCs w:val="28"/>
              </w:rPr>
            </w:pPr>
          </w:p>
          <w:p w14:paraId="7707E106" w14:textId="4B5DF7F1" w:rsidR="00C42FA4" w:rsidRDefault="00C42FA4" w:rsidP="769A225F">
            <w:pPr>
              <w:jc w:val="left"/>
              <w:rPr>
                <w:szCs w:val="28"/>
              </w:rPr>
            </w:pPr>
          </w:p>
          <w:p w14:paraId="74A25524" w14:textId="1F981AE5" w:rsidR="00C42FA4" w:rsidRDefault="00C42FA4" w:rsidP="769A225F">
            <w:pPr>
              <w:jc w:val="left"/>
              <w:rPr>
                <w:szCs w:val="28"/>
              </w:rPr>
            </w:pPr>
          </w:p>
          <w:p w14:paraId="7D579D00" w14:textId="5028E6E8" w:rsidR="00C42FA4" w:rsidRDefault="00C42FA4" w:rsidP="769A225F">
            <w:pPr>
              <w:jc w:val="left"/>
              <w:rPr>
                <w:szCs w:val="28"/>
              </w:rPr>
            </w:pPr>
          </w:p>
          <w:p w14:paraId="376E2C8E" w14:textId="51DB2974" w:rsidR="00C42FA4" w:rsidRDefault="00C42FA4" w:rsidP="769A225F">
            <w:pPr>
              <w:jc w:val="left"/>
              <w:rPr>
                <w:szCs w:val="28"/>
              </w:rPr>
            </w:pPr>
          </w:p>
          <w:p w14:paraId="71D7640E" w14:textId="30CECFA5" w:rsidR="00C42FA4" w:rsidRDefault="00C42FA4" w:rsidP="769A225F">
            <w:pPr>
              <w:jc w:val="left"/>
              <w:rPr>
                <w:szCs w:val="28"/>
              </w:rPr>
            </w:pPr>
          </w:p>
          <w:p w14:paraId="372D512F" w14:textId="66019F49" w:rsidR="00C42FA4" w:rsidRDefault="00C42FA4" w:rsidP="769A225F">
            <w:pPr>
              <w:jc w:val="left"/>
              <w:rPr>
                <w:szCs w:val="28"/>
              </w:rPr>
            </w:pPr>
          </w:p>
          <w:p w14:paraId="1AF4D93D" w14:textId="6005AE05" w:rsidR="00C42FA4" w:rsidRDefault="00C42FA4" w:rsidP="769A225F">
            <w:pPr>
              <w:jc w:val="left"/>
              <w:rPr>
                <w:szCs w:val="28"/>
              </w:rPr>
            </w:pPr>
          </w:p>
          <w:p w14:paraId="6198BC90" w14:textId="350CA18A" w:rsidR="00C42FA4" w:rsidRDefault="00C42FA4" w:rsidP="769A225F">
            <w:pPr>
              <w:jc w:val="left"/>
              <w:rPr>
                <w:szCs w:val="28"/>
              </w:rPr>
            </w:pPr>
          </w:p>
          <w:p w14:paraId="79CA9DE0" w14:textId="22C6A4B3" w:rsidR="00C42FA4" w:rsidRDefault="00C42FA4" w:rsidP="769A225F">
            <w:pPr>
              <w:jc w:val="left"/>
              <w:rPr>
                <w:szCs w:val="28"/>
              </w:rPr>
            </w:pPr>
          </w:p>
          <w:p w14:paraId="38126288" w14:textId="0379AB39" w:rsidR="00C42FA4" w:rsidRDefault="00C42FA4" w:rsidP="769A225F">
            <w:pPr>
              <w:jc w:val="left"/>
              <w:rPr>
                <w:szCs w:val="28"/>
              </w:rPr>
            </w:pPr>
          </w:p>
          <w:p w14:paraId="3C4575D1" w14:textId="6AA15B6C" w:rsidR="00C42FA4" w:rsidRDefault="00C42FA4" w:rsidP="769A225F">
            <w:pPr>
              <w:jc w:val="left"/>
              <w:rPr>
                <w:szCs w:val="28"/>
              </w:rPr>
            </w:pPr>
          </w:p>
          <w:p w14:paraId="34A1DF49" w14:textId="7FB13174" w:rsidR="00C42FA4" w:rsidRDefault="00C42FA4" w:rsidP="769A225F">
            <w:pPr>
              <w:jc w:val="left"/>
              <w:rPr>
                <w:szCs w:val="28"/>
              </w:rPr>
            </w:pPr>
          </w:p>
          <w:p w14:paraId="1DFBFF23" w14:textId="36820F4C" w:rsidR="00C42FA4" w:rsidRDefault="00C42FA4" w:rsidP="769A225F">
            <w:pPr>
              <w:jc w:val="left"/>
              <w:rPr>
                <w:szCs w:val="28"/>
              </w:rPr>
            </w:pPr>
          </w:p>
          <w:p w14:paraId="1F8BF515" w14:textId="1FBFBAD3" w:rsidR="00C42FA4" w:rsidRDefault="00C42FA4" w:rsidP="769A225F">
            <w:pPr>
              <w:jc w:val="left"/>
              <w:rPr>
                <w:szCs w:val="28"/>
              </w:rPr>
            </w:pPr>
          </w:p>
          <w:p w14:paraId="0F1E9598" w14:textId="1C4CD4F7" w:rsidR="00C42FA4" w:rsidRDefault="00C42FA4" w:rsidP="769A225F">
            <w:pPr>
              <w:jc w:val="left"/>
              <w:rPr>
                <w:szCs w:val="28"/>
              </w:rPr>
            </w:pPr>
          </w:p>
          <w:p w14:paraId="631EAD95" w14:textId="2B22EFCF" w:rsidR="00C42FA4" w:rsidRDefault="00C42FA4" w:rsidP="769A225F">
            <w:pPr>
              <w:jc w:val="left"/>
              <w:rPr>
                <w:szCs w:val="28"/>
              </w:rPr>
            </w:pPr>
          </w:p>
          <w:p w14:paraId="1A8610D0" w14:textId="43AC481B" w:rsidR="00C42FA4" w:rsidRDefault="00C42FA4" w:rsidP="769A225F">
            <w:pPr>
              <w:jc w:val="left"/>
              <w:rPr>
                <w:szCs w:val="28"/>
              </w:rPr>
            </w:pPr>
          </w:p>
          <w:p w14:paraId="7C23866A" w14:textId="37658412" w:rsidR="00C42FA4" w:rsidRDefault="00C42FA4" w:rsidP="769A225F">
            <w:pPr>
              <w:jc w:val="left"/>
              <w:rPr>
                <w:szCs w:val="28"/>
              </w:rPr>
            </w:pPr>
          </w:p>
          <w:p w14:paraId="00A4AF7B" w14:textId="29E2AF4A" w:rsidR="00C42FA4" w:rsidRDefault="00C42FA4" w:rsidP="769A225F">
            <w:pPr>
              <w:jc w:val="left"/>
              <w:rPr>
                <w:szCs w:val="28"/>
              </w:rPr>
            </w:pPr>
          </w:p>
          <w:p w14:paraId="6B023833" w14:textId="2E5F2E5A" w:rsidR="00C42FA4" w:rsidRDefault="00C42FA4" w:rsidP="769A225F">
            <w:pPr>
              <w:jc w:val="left"/>
              <w:rPr>
                <w:szCs w:val="28"/>
              </w:rPr>
            </w:pPr>
          </w:p>
          <w:p w14:paraId="2A610A79" w14:textId="20F1035D" w:rsidR="00C42FA4" w:rsidRDefault="00C42FA4" w:rsidP="769A225F">
            <w:pPr>
              <w:jc w:val="left"/>
              <w:rPr>
                <w:szCs w:val="28"/>
              </w:rPr>
            </w:pPr>
          </w:p>
          <w:p w14:paraId="616A6383" w14:textId="78672B89" w:rsidR="00C42FA4" w:rsidRDefault="00C42FA4" w:rsidP="769A225F">
            <w:pPr>
              <w:jc w:val="left"/>
              <w:rPr>
                <w:szCs w:val="28"/>
              </w:rPr>
            </w:pPr>
          </w:p>
          <w:p w14:paraId="3A9DB79A" w14:textId="350FE897" w:rsidR="00C42FA4" w:rsidRDefault="00C42FA4" w:rsidP="769A225F">
            <w:pPr>
              <w:jc w:val="left"/>
              <w:rPr>
                <w:szCs w:val="28"/>
              </w:rPr>
            </w:pPr>
          </w:p>
          <w:p w14:paraId="3371F1EE" w14:textId="231F8D65" w:rsidR="00C42FA4" w:rsidRDefault="00C42FA4" w:rsidP="769A225F">
            <w:pPr>
              <w:jc w:val="left"/>
              <w:rPr>
                <w:szCs w:val="28"/>
              </w:rPr>
            </w:pPr>
          </w:p>
          <w:p w14:paraId="09F5FF37" w14:textId="11990873" w:rsidR="00C42FA4" w:rsidRDefault="00C42FA4" w:rsidP="769A225F">
            <w:pPr>
              <w:jc w:val="left"/>
              <w:rPr>
                <w:szCs w:val="28"/>
              </w:rPr>
            </w:pPr>
          </w:p>
          <w:p w14:paraId="5894BE58" w14:textId="6C74E65C" w:rsidR="00C42FA4" w:rsidRDefault="00C42FA4" w:rsidP="769A225F">
            <w:pPr>
              <w:jc w:val="left"/>
              <w:rPr>
                <w:szCs w:val="28"/>
              </w:rPr>
            </w:pPr>
          </w:p>
          <w:p w14:paraId="7D5FF62F" w14:textId="4CAD9178" w:rsidR="00C42FA4" w:rsidRDefault="00C42FA4" w:rsidP="769A225F">
            <w:pPr>
              <w:jc w:val="left"/>
              <w:rPr>
                <w:szCs w:val="28"/>
              </w:rPr>
            </w:pPr>
          </w:p>
          <w:p w14:paraId="5ACA8A2D" w14:textId="124FBBA3" w:rsidR="00C42FA4" w:rsidRDefault="00C42FA4" w:rsidP="769A225F">
            <w:pPr>
              <w:jc w:val="left"/>
              <w:rPr>
                <w:szCs w:val="28"/>
              </w:rPr>
            </w:pPr>
          </w:p>
          <w:p w14:paraId="1DE93EE6" w14:textId="4B67BFB0" w:rsidR="00C42FA4" w:rsidRDefault="00C42FA4" w:rsidP="769A225F">
            <w:pPr>
              <w:jc w:val="left"/>
              <w:rPr>
                <w:szCs w:val="28"/>
              </w:rPr>
            </w:pPr>
          </w:p>
          <w:p w14:paraId="742C4260" w14:textId="41C19717" w:rsidR="00C42FA4" w:rsidRDefault="00C42FA4" w:rsidP="769A225F">
            <w:pPr>
              <w:jc w:val="left"/>
              <w:rPr>
                <w:szCs w:val="28"/>
              </w:rPr>
            </w:pPr>
          </w:p>
          <w:p w14:paraId="385F5452" w14:textId="31B3A15D" w:rsidR="00C42FA4" w:rsidRDefault="00C42FA4" w:rsidP="769A225F">
            <w:pPr>
              <w:jc w:val="left"/>
              <w:rPr>
                <w:szCs w:val="28"/>
              </w:rPr>
            </w:pPr>
          </w:p>
          <w:p w14:paraId="6351F7AA" w14:textId="7770DBD9" w:rsidR="00C42FA4" w:rsidRDefault="00C42FA4" w:rsidP="769A225F">
            <w:pPr>
              <w:jc w:val="left"/>
              <w:rPr>
                <w:szCs w:val="28"/>
              </w:rPr>
            </w:pPr>
          </w:p>
          <w:p w14:paraId="73607C34" w14:textId="2E3E4C82" w:rsidR="00C42FA4" w:rsidRDefault="00C42FA4" w:rsidP="769A225F">
            <w:pPr>
              <w:jc w:val="left"/>
              <w:rPr>
                <w:szCs w:val="28"/>
              </w:rPr>
            </w:pPr>
          </w:p>
          <w:p w14:paraId="62756928" w14:textId="57DC83E0" w:rsidR="00C42FA4" w:rsidRDefault="00C42FA4" w:rsidP="769A225F">
            <w:pPr>
              <w:jc w:val="left"/>
              <w:rPr>
                <w:szCs w:val="28"/>
              </w:rPr>
            </w:pPr>
          </w:p>
          <w:p w14:paraId="68442D0D" w14:textId="0D55615A" w:rsidR="00C42FA4" w:rsidRDefault="00C42FA4" w:rsidP="769A225F">
            <w:pPr>
              <w:jc w:val="left"/>
              <w:rPr>
                <w:szCs w:val="28"/>
              </w:rPr>
            </w:pPr>
          </w:p>
          <w:p w14:paraId="4CA76829" w14:textId="20AC8619" w:rsidR="00C42FA4" w:rsidRDefault="00C42FA4" w:rsidP="769A225F">
            <w:pPr>
              <w:jc w:val="left"/>
              <w:rPr>
                <w:szCs w:val="28"/>
              </w:rPr>
            </w:pPr>
          </w:p>
          <w:p w14:paraId="7740E772" w14:textId="63866B2C" w:rsidR="00C42FA4" w:rsidRDefault="00C42FA4" w:rsidP="769A225F">
            <w:pPr>
              <w:jc w:val="left"/>
              <w:rPr>
                <w:szCs w:val="28"/>
              </w:rPr>
            </w:pPr>
          </w:p>
          <w:p w14:paraId="1A3312E5" w14:textId="102F72AE" w:rsidR="00C42FA4" w:rsidRDefault="00C42FA4" w:rsidP="769A225F">
            <w:pPr>
              <w:jc w:val="left"/>
              <w:rPr>
                <w:szCs w:val="28"/>
              </w:rPr>
            </w:pPr>
          </w:p>
          <w:p w14:paraId="0EF815CC" w14:textId="77BB7540" w:rsidR="00C42FA4" w:rsidRDefault="00C42FA4" w:rsidP="769A225F">
            <w:pPr>
              <w:jc w:val="left"/>
              <w:rPr>
                <w:szCs w:val="28"/>
              </w:rPr>
            </w:pPr>
          </w:p>
          <w:p w14:paraId="09EF0696" w14:textId="2A08295C" w:rsidR="00C42FA4" w:rsidRDefault="00C42FA4" w:rsidP="769A225F">
            <w:pPr>
              <w:jc w:val="left"/>
              <w:rPr>
                <w:szCs w:val="28"/>
              </w:rPr>
            </w:pPr>
          </w:p>
          <w:p w14:paraId="2E16A0CD" w14:textId="789B302E" w:rsidR="00C42FA4" w:rsidRDefault="00C42FA4" w:rsidP="769A225F">
            <w:pPr>
              <w:jc w:val="left"/>
              <w:rPr>
                <w:szCs w:val="28"/>
              </w:rPr>
            </w:pPr>
          </w:p>
          <w:p w14:paraId="539D563A" w14:textId="46A96B80" w:rsidR="00C42FA4" w:rsidRDefault="00C42FA4" w:rsidP="769A225F">
            <w:pPr>
              <w:jc w:val="left"/>
              <w:rPr>
                <w:szCs w:val="28"/>
              </w:rPr>
            </w:pPr>
          </w:p>
          <w:p w14:paraId="77855E5E" w14:textId="503F2B04" w:rsidR="00C42FA4" w:rsidRDefault="00C42FA4" w:rsidP="769A225F">
            <w:pPr>
              <w:jc w:val="left"/>
              <w:rPr>
                <w:szCs w:val="28"/>
              </w:rPr>
            </w:pPr>
          </w:p>
          <w:p w14:paraId="20D77DDB" w14:textId="3D1F503C" w:rsidR="00C42FA4" w:rsidRDefault="00C42FA4" w:rsidP="769A225F">
            <w:pPr>
              <w:jc w:val="left"/>
              <w:rPr>
                <w:szCs w:val="28"/>
              </w:rPr>
            </w:pPr>
          </w:p>
          <w:p w14:paraId="09221AA8" w14:textId="0DC23270" w:rsidR="00C42FA4" w:rsidRDefault="00C42FA4" w:rsidP="769A225F">
            <w:pPr>
              <w:jc w:val="left"/>
              <w:rPr>
                <w:szCs w:val="28"/>
              </w:rPr>
            </w:pPr>
          </w:p>
          <w:p w14:paraId="66949B58" w14:textId="5DB51A0D" w:rsidR="00C42FA4" w:rsidRDefault="00C42FA4" w:rsidP="769A225F">
            <w:pPr>
              <w:jc w:val="left"/>
              <w:rPr>
                <w:szCs w:val="28"/>
              </w:rPr>
            </w:pPr>
          </w:p>
          <w:p w14:paraId="0A61F88C" w14:textId="6D5F5ED5" w:rsidR="00C42FA4" w:rsidRDefault="00C42FA4" w:rsidP="769A225F">
            <w:pPr>
              <w:jc w:val="left"/>
              <w:rPr>
                <w:szCs w:val="28"/>
              </w:rPr>
            </w:pPr>
          </w:p>
          <w:p w14:paraId="50861378" w14:textId="3E07DF11" w:rsidR="00C42FA4" w:rsidRDefault="00C42FA4" w:rsidP="769A225F">
            <w:pPr>
              <w:jc w:val="left"/>
              <w:rPr>
                <w:szCs w:val="28"/>
              </w:rPr>
            </w:pPr>
          </w:p>
          <w:p w14:paraId="44997446" w14:textId="64E20BF4" w:rsidR="00C42FA4" w:rsidRDefault="00C42FA4" w:rsidP="769A225F">
            <w:pPr>
              <w:jc w:val="left"/>
              <w:rPr>
                <w:szCs w:val="28"/>
              </w:rPr>
            </w:pPr>
          </w:p>
          <w:p w14:paraId="6649C44A" w14:textId="1F0C0709" w:rsidR="00C42FA4" w:rsidRDefault="00C42FA4" w:rsidP="769A225F">
            <w:pPr>
              <w:jc w:val="left"/>
              <w:rPr>
                <w:szCs w:val="28"/>
              </w:rPr>
            </w:pPr>
          </w:p>
          <w:p w14:paraId="09A46680" w14:textId="2FBE6001" w:rsidR="00C42FA4" w:rsidRDefault="00C42FA4" w:rsidP="769A225F">
            <w:pPr>
              <w:jc w:val="left"/>
              <w:rPr>
                <w:szCs w:val="28"/>
              </w:rPr>
            </w:pPr>
          </w:p>
          <w:p w14:paraId="03FBBCE1" w14:textId="2445D0E6" w:rsidR="00C42FA4" w:rsidRDefault="00C42FA4" w:rsidP="769A225F">
            <w:pPr>
              <w:jc w:val="left"/>
              <w:rPr>
                <w:szCs w:val="28"/>
              </w:rPr>
            </w:pPr>
          </w:p>
          <w:p w14:paraId="05EC66BE" w14:textId="48E51BD4" w:rsidR="00C42FA4" w:rsidRDefault="00C42FA4" w:rsidP="769A225F">
            <w:pPr>
              <w:jc w:val="left"/>
              <w:rPr>
                <w:szCs w:val="28"/>
              </w:rPr>
            </w:pPr>
          </w:p>
          <w:p w14:paraId="00356D9A" w14:textId="48394F01" w:rsidR="00C42FA4" w:rsidRDefault="00C42FA4" w:rsidP="769A225F">
            <w:pPr>
              <w:jc w:val="left"/>
              <w:rPr>
                <w:szCs w:val="28"/>
              </w:rPr>
            </w:pPr>
          </w:p>
          <w:p w14:paraId="148A26FA" w14:textId="3694114B" w:rsidR="00C42FA4" w:rsidRDefault="00C42FA4" w:rsidP="769A225F">
            <w:pPr>
              <w:jc w:val="left"/>
              <w:rPr>
                <w:szCs w:val="28"/>
              </w:rPr>
            </w:pPr>
          </w:p>
          <w:p w14:paraId="71937971" w14:textId="1DE3150D" w:rsidR="00C42FA4" w:rsidRDefault="00C42FA4" w:rsidP="769A225F">
            <w:pPr>
              <w:jc w:val="left"/>
              <w:rPr>
                <w:szCs w:val="28"/>
              </w:rPr>
            </w:pPr>
          </w:p>
          <w:p w14:paraId="2AD7CEB9" w14:textId="6415997E" w:rsidR="00C42FA4" w:rsidRDefault="00C42FA4" w:rsidP="769A225F">
            <w:pPr>
              <w:jc w:val="left"/>
              <w:rPr>
                <w:szCs w:val="28"/>
              </w:rPr>
            </w:pPr>
          </w:p>
          <w:p w14:paraId="35F80576" w14:textId="0BEFE7C5" w:rsidR="00C42FA4" w:rsidRDefault="00C42FA4" w:rsidP="769A225F">
            <w:pPr>
              <w:jc w:val="left"/>
              <w:rPr>
                <w:szCs w:val="28"/>
              </w:rPr>
            </w:pPr>
          </w:p>
          <w:p w14:paraId="61E571F9" w14:textId="5B1BB967" w:rsidR="00C42FA4" w:rsidRDefault="00C42FA4" w:rsidP="769A225F">
            <w:pPr>
              <w:jc w:val="left"/>
              <w:rPr>
                <w:szCs w:val="28"/>
              </w:rPr>
            </w:pPr>
          </w:p>
          <w:p w14:paraId="28A2CEDC" w14:textId="68B47627" w:rsidR="00C42FA4" w:rsidRDefault="00C42FA4" w:rsidP="769A225F">
            <w:pPr>
              <w:jc w:val="left"/>
              <w:rPr>
                <w:szCs w:val="28"/>
              </w:rPr>
            </w:pPr>
          </w:p>
          <w:p w14:paraId="4D6E1341" w14:textId="075A19A0" w:rsidR="00C42FA4" w:rsidRDefault="00C42FA4" w:rsidP="769A225F">
            <w:pPr>
              <w:jc w:val="left"/>
              <w:rPr>
                <w:szCs w:val="28"/>
              </w:rPr>
            </w:pPr>
          </w:p>
          <w:p w14:paraId="3BB28C36" w14:textId="4F2BE299" w:rsidR="00C42FA4" w:rsidRDefault="00C42FA4" w:rsidP="769A225F">
            <w:pPr>
              <w:jc w:val="left"/>
              <w:rPr>
                <w:szCs w:val="28"/>
              </w:rPr>
            </w:pPr>
          </w:p>
          <w:p w14:paraId="53EFD2A9" w14:textId="0A021321" w:rsidR="00C42FA4" w:rsidRDefault="00C42FA4" w:rsidP="769A225F">
            <w:pPr>
              <w:jc w:val="left"/>
              <w:rPr>
                <w:szCs w:val="28"/>
              </w:rPr>
            </w:pPr>
          </w:p>
          <w:p w14:paraId="5022C1B7" w14:textId="2683B70A" w:rsidR="00C42FA4" w:rsidRDefault="00C42FA4" w:rsidP="769A225F">
            <w:pPr>
              <w:jc w:val="left"/>
              <w:rPr>
                <w:szCs w:val="28"/>
              </w:rPr>
            </w:pPr>
          </w:p>
          <w:p w14:paraId="5C8FAFBC" w14:textId="1762A189" w:rsidR="00C42FA4" w:rsidRDefault="00C42FA4" w:rsidP="769A225F">
            <w:pPr>
              <w:jc w:val="left"/>
              <w:rPr>
                <w:szCs w:val="28"/>
              </w:rPr>
            </w:pPr>
          </w:p>
          <w:p w14:paraId="2BFB549A" w14:textId="34B8A1BD" w:rsidR="00C42FA4" w:rsidRDefault="00C42FA4" w:rsidP="769A225F">
            <w:pPr>
              <w:jc w:val="left"/>
              <w:rPr>
                <w:szCs w:val="28"/>
              </w:rPr>
            </w:pPr>
          </w:p>
          <w:p w14:paraId="70F22E8E" w14:textId="6A8831E8" w:rsidR="00C42FA4" w:rsidRDefault="00C42FA4" w:rsidP="769A225F">
            <w:pPr>
              <w:jc w:val="left"/>
              <w:rPr>
                <w:szCs w:val="28"/>
              </w:rPr>
            </w:pPr>
          </w:p>
          <w:p w14:paraId="5E9234B6" w14:textId="0F67CFAE" w:rsidR="00C42FA4" w:rsidRDefault="00C42FA4" w:rsidP="769A225F">
            <w:pPr>
              <w:jc w:val="left"/>
              <w:rPr>
                <w:szCs w:val="28"/>
              </w:rPr>
            </w:pPr>
          </w:p>
          <w:p w14:paraId="4346BA4A" w14:textId="60DBC6CA" w:rsidR="00C42FA4" w:rsidRDefault="00C42FA4" w:rsidP="769A225F">
            <w:pPr>
              <w:jc w:val="left"/>
              <w:rPr>
                <w:szCs w:val="28"/>
              </w:rPr>
            </w:pPr>
          </w:p>
          <w:p w14:paraId="0767041E" w14:textId="187409B7" w:rsidR="00C42FA4" w:rsidRDefault="00C42FA4" w:rsidP="769A225F">
            <w:pPr>
              <w:jc w:val="left"/>
              <w:rPr>
                <w:szCs w:val="28"/>
              </w:rPr>
            </w:pPr>
          </w:p>
          <w:p w14:paraId="36952A01" w14:textId="489D110F" w:rsidR="00C42FA4" w:rsidRDefault="00C42FA4" w:rsidP="769A225F">
            <w:pPr>
              <w:jc w:val="left"/>
              <w:rPr>
                <w:szCs w:val="28"/>
              </w:rPr>
            </w:pPr>
          </w:p>
          <w:p w14:paraId="5EA590CC" w14:textId="43E64B5C" w:rsidR="00C42FA4" w:rsidRDefault="00C42FA4" w:rsidP="769A225F">
            <w:pPr>
              <w:jc w:val="left"/>
              <w:rPr>
                <w:szCs w:val="28"/>
              </w:rPr>
            </w:pPr>
          </w:p>
          <w:p w14:paraId="0B264F0B" w14:textId="51C99E03" w:rsidR="00C42FA4" w:rsidRDefault="00C42FA4" w:rsidP="769A225F">
            <w:pPr>
              <w:jc w:val="left"/>
              <w:rPr>
                <w:szCs w:val="28"/>
              </w:rPr>
            </w:pPr>
          </w:p>
          <w:p w14:paraId="50908D30" w14:textId="0E415A80" w:rsidR="00C42FA4" w:rsidRDefault="00C42FA4" w:rsidP="769A225F">
            <w:pPr>
              <w:jc w:val="left"/>
              <w:rPr>
                <w:szCs w:val="28"/>
              </w:rPr>
            </w:pPr>
          </w:p>
          <w:p w14:paraId="2557A1DA" w14:textId="221EFC34" w:rsidR="00C42FA4" w:rsidRDefault="00C42FA4" w:rsidP="769A225F">
            <w:pPr>
              <w:jc w:val="left"/>
              <w:rPr>
                <w:szCs w:val="28"/>
              </w:rPr>
            </w:pPr>
          </w:p>
          <w:p w14:paraId="282770C7" w14:textId="33806091" w:rsidR="00C42FA4" w:rsidRDefault="00C42FA4" w:rsidP="769A225F">
            <w:pPr>
              <w:jc w:val="left"/>
              <w:rPr>
                <w:szCs w:val="28"/>
              </w:rPr>
            </w:pPr>
          </w:p>
          <w:p w14:paraId="63F51B1A" w14:textId="710C1A66" w:rsidR="00C42FA4" w:rsidRDefault="00C42FA4" w:rsidP="769A225F">
            <w:pPr>
              <w:jc w:val="left"/>
              <w:rPr>
                <w:szCs w:val="28"/>
              </w:rPr>
            </w:pPr>
          </w:p>
          <w:p w14:paraId="04461B27" w14:textId="00E32392" w:rsidR="00C42FA4" w:rsidRDefault="00C42FA4" w:rsidP="769A225F">
            <w:pPr>
              <w:jc w:val="left"/>
              <w:rPr>
                <w:szCs w:val="28"/>
              </w:rPr>
            </w:pPr>
          </w:p>
          <w:p w14:paraId="1713CE5C" w14:textId="1BC949FA" w:rsidR="00C42FA4" w:rsidRDefault="00C42FA4" w:rsidP="769A225F">
            <w:pPr>
              <w:jc w:val="left"/>
              <w:rPr>
                <w:szCs w:val="28"/>
              </w:rPr>
            </w:pPr>
          </w:p>
          <w:p w14:paraId="3362D4AA" w14:textId="52148075" w:rsidR="00C42FA4" w:rsidRDefault="00C42FA4" w:rsidP="769A225F">
            <w:pPr>
              <w:jc w:val="left"/>
              <w:rPr>
                <w:szCs w:val="28"/>
              </w:rPr>
            </w:pPr>
          </w:p>
          <w:p w14:paraId="68CD12EC" w14:textId="42510A37" w:rsidR="00C42FA4" w:rsidRDefault="00C42FA4" w:rsidP="769A225F">
            <w:pPr>
              <w:jc w:val="left"/>
              <w:rPr>
                <w:szCs w:val="28"/>
              </w:rPr>
            </w:pPr>
          </w:p>
          <w:p w14:paraId="21562295" w14:textId="64C11973" w:rsidR="00C42FA4" w:rsidRDefault="00C42FA4" w:rsidP="769A225F">
            <w:pPr>
              <w:jc w:val="left"/>
              <w:rPr>
                <w:szCs w:val="28"/>
              </w:rPr>
            </w:pPr>
          </w:p>
          <w:p w14:paraId="2D9DC43B" w14:textId="3F2D8059" w:rsidR="00C42FA4" w:rsidRDefault="00C42FA4" w:rsidP="769A225F">
            <w:pPr>
              <w:jc w:val="left"/>
              <w:rPr>
                <w:szCs w:val="28"/>
              </w:rPr>
            </w:pPr>
          </w:p>
          <w:p w14:paraId="2FED2E8D" w14:textId="6BF914A1" w:rsidR="00C42FA4" w:rsidRDefault="00C42FA4" w:rsidP="769A225F">
            <w:pPr>
              <w:jc w:val="left"/>
              <w:rPr>
                <w:szCs w:val="28"/>
              </w:rPr>
            </w:pPr>
          </w:p>
          <w:p w14:paraId="39C36E3A" w14:textId="1CE1C266" w:rsidR="00C42FA4" w:rsidRDefault="00C42FA4" w:rsidP="769A225F">
            <w:pPr>
              <w:jc w:val="left"/>
              <w:rPr>
                <w:szCs w:val="28"/>
              </w:rPr>
            </w:pPr>
          </w:p>
          <w:p w14:paraId="138931B2" w14:textId="3B6DC0BE" w:rsidR="00C42FA4" w:rsidRDefault="00C42FA4" w:rsidP="769A225F">
            <w:pPr>
              <w:jc w:val="left"/>
              <w:rPr>
                <w:szCs w:val="28"/>
              </w:rPr>
            </w:pPr>
          </w:p>
          <w:p w14:paraId="73F4219F" w14:textId="16DB1594" w:rsidR="00C42FA4" w:rsidRDefault="00C42FA4" w:rsidP="769A225F">
            <w:pPr>
              <w:jc w:val="left"/>
              <w:rPr>
                <w:szCs w:val="28"/>
              </w:rPr>
            </w:pPr>
          </w:p>
          <w:p w14:paraId="290243A8" w14:textId="0D64E406" w:rsidR="00C42FA4" w:rsidRDefault="00C42FA4" w:rsidP="769A225F">
            <w:pPr>
              <w:jc w:val="left"/>
              <w:rPr>
                <w:szCs w:val="28"/>
              </w:rPr>
            </w:pPr>
          </w:p>
          <w:p w14:paraId="449D761E" w14:textId="167CD988" w:rsidR="00C42FA4" w:rsidRDefault="00C42FA4" w:rsidP="769A225F">
            <w:pPr>
              <w:jc w:val="left"/>
              <w:rPr>
                <w:szCs w:val="28"/>
              </w:rPr>
            </w:pPr>
          </w:p>
          <w:p w14:paraId="3EB54066" w14:textId="11D89800" w:rsidR="00C42FA4" w:rsidRDefault="00C42FA4" w:rsidP="769A225F">
            <w:pPr>
              <w:jc w:val="left"/>
              <w:rPr>
                <w:szCs w:val="28"/>
              </w:rPr>
            </w:pPr>
          </w:p>
          <w:p w14:paraId="2715197C" w14:textId="7105F717" w:rsidR="00C42FA4" w:rsidRDefault="00C42FA4" w:rsidP="769A225F">
            <w:pPr>
              <w:jc w:val="left"/>
              <w:rPr>
                <w:szCs w:val="28"/>
              </w:rPr>
            </w:pPr>
          </w:p>
          <w:p w14:paraId="3C4A1AC9" w14:textId="10E8A3FE" w:rsidR="00C42FA4" w:rsidRDefault="00C42FA4" w:rsidP="769A225F">
            <w:pPr>
              <w:jc w:val="left"/>
              <w:rPr>
                <w:szCs w:val="28"/>
              </w:rPr>
            </w:pPr>
          </w:p>
          <w:p w14:paraId="120705A3" w14:textId="07195026" w:rsidR="00C42FA4" w:rsidRDefault="00C42FA4" w:rsidP="769A225F">
            <w:pPr>
              <w:jc w:val="left"/>
              <w:rPr>
                <w:szCs w:val="28"/>
              </w:rPr>
            </w:pPr>
          </w:p>
          <w:p w14:paraId="0CBBE7F2" w14:textId="664D9F42" w:rsidR="00C42FA4" w:rsidRDefault="00C42FA4" w:rsidP="769A225F">
            <w:pPr>
              <w:jc w:val="left"/>
              <w:rPr>
                <w:szCs w:val="28"/>
              </w:rPr>
            </w:pPr>
          </w:p>
          <w:p w14:paraId="1BD8EEEE" w14:textId="678EDA8B" w:rsidR="00C42FA4" w:rsidRDefault="00C42FA4" w:rsidP="769A225F">
            <w:pPr>
              <w:jc w:val="left"/>
              <w:rPr>
                <w:szCs w:val="28"/>
              </w:rPr>
            </w:pPr>
          </w:p>
          <w:p w14:paraId="304320BE" w14:textId="56243BB3" w:rsidR="00C42FA4" w:rsidRDefault="00C42FA4" w:rsidP="769A225F">
            <w:pPr>
              <w:jc w:val="left"/>
              <w:rPr>
                <w:szCs w:val="28"/>
              </w:rPr>
            </w:pPr>
          </w:p>
          <w:p w14:paraId="1F5AE915" w14:textId="55B5C62A" w:rsidR="00C42FA4" w:rsidRDefault="00C42FA4" w:rsidP="769A225F">
            <w:pPr>
              <w:jc w:val="left"/>
              <w:rPr>
                <w:szCs w:val="28"/>
              </w:rPr>
            </w:pPr>
          </w:p>
          <w:p w14:paraId="26C20531" w14:textId="7DF860D8" w:rsidR="00C42FA4" w:rsidRDefault="00C42FA4" w:rsidP="769A225F">
            <w:pPr>
              <w:jc w:val="left"/>
              <w:rPr>
                <w:szCs w:val="28"/>
              </w:rPr>
            </w:pPr>
          </w:p>
          <w:p w14:paraId="77CE2358" w14:textId="411C51C3" w:rsidR="00C42FA4" w:rsidRDefault="00C42FA4" w:rsidP="769A225F">
            <w:pPr>
              <w:jc w:val="left"/>
              <w:rPr>
                <w:szCs w:val="28"/>
              </w:rPr>
            </w:pPr>
          </w:p>
          <w:p w14:paraId="5E758500" w14:textId="5B5E6E32" w:rsidR="00C42FA4" w:rsidRDefault="00C42FA4" w:rsidP="769A225F">
            <w:pPr>
              <w:jc w:val="left"/>
              <w:rPr>
                <w:szCs w:val="28"/>
              </w:rPr>
            </w:pPr>
          </w:p>
          <w:p w14:paraId="156ABCAF" w14:textId="385201A5" w:rsidR="00C42FA4" w:rsidRDefault="00C42FA4" w:rsidP="769A225F">
            <w:pPr>
              <w:jc w:val="left"/>
              <w:rPr>
                <w:szCs w:val="28"/>
              </w:rPr>
            </w:pPr>
          </w:p>
          <w:p w14:paraId="481AE850" w14:textId="405C8900" w:rsidR="00C42FA4" w:rsidRDefault="00C42FA4" w:rsidP="769A225F">
            <w:pPr>
              <w:jc w:val="left"/>
              <w:rPr>
                <w:szCs w:val="28"/>
              </w:rPr>
            </w:pPr>
          </w:p>
          <w:p w14:paraId="23321E62" w14:textId="33EBF7E8" w:rsidR="00C42FA4" w:rsidRDefault="00C42FA4" w:rsidP="769A225F">
            <w:pPr>
              <w:jc w:val="left"/>
              <w:rPr>
                <w:szCs w:val="28"/>
              </w:rPr>
            </w:pPr>
          </w:p>
          <w:p w14:paraId="474FF3F8" w14:textId="72DF3310" w:rsidR="00C42FA4" w:rsidRDefault="00C42FA4" w:rsidP="769A225F">
            <w:pPr>
              <w:jc w:val="left"/>
              <w:rPr>
                <w:szCs w:val="28"/>
              </w:rPr>
            </w:pPr>
          </w:p>
          <w:p w14:paraId="7B626716" w14:textId="2604751F" w:rsidR="00C42FA4" w:rsidRDefault="00C42FA4" w:rsidP="769A225F">
            <w:pPr>
              <w:jc w:val="left"/>
              <w:rPr>
                <w:szCs w:val="28"/>
              </w:rPr>
            </w:pPr>
          </w:p>
          <w:p w14:paraId="7192DF6C" w14:textId="0F5CD5DC" w:rsidR="00C42FA4" w:rsidRDefault="00C42FA4" w:rsidP="769A225F">
            <w:pPr>
              <w:jc w:val="left"/>
              <w:rPr>
                <w:szCs w:val="28"/>
              </w:rPr>
            </w:pPr>
          </w:p>
          <w:p w14:paraId="72134E73" w14:textId="42BB928D" w:rsidR="00C42FA4" w:rsidRDefault="00C42FA4" w:rsidP="769A225F">
            <w:pPr>
              <w:jc w:val="left"/>
              <w:rPr>
                <w:szCs w:val="28"/>
              </w:rPr>
            </w:pPr>
          </w:p>
          <w:p w14:paraId="09CF0647" w14:textId="3792B325" w:rsidR="00C42FA4" w:rsidRDefault="00C42FA4" w:rsidP="769A225F">
            <w:pPr>
              <w:jc w:val="left"/>
              <w:rPr>
                <w:szCs w:val="28"/>
              </w:rPr>
            </w:pPr>
          </w:p>
          <w:p w14:paraId="26807BAE" w14:textId="38CA6020" w:rsidR="00C42FA4" w:rsidRDefault="00C42FA4" w:rsidP="769A225F">
            <w:pPr>
              <w:jc w:val="left"/>
              <w:rPr>
                <w:szCs w:val="28"/>
              </w:rPr>
            </w:pPr>
          </w:p>
          <w:p w14:paraId="0A21957F" w14:textId="40B55F42" w:rsidR="00C42FA4" w:rsidRDefault="00C42FA4" w:rsidP="769A225F">
            <w:pPr>
              <w:jc w:val="left"/>
              <w:rPr>
                <w:szCs w:val="28"/>
              </w:rPr>
            </w:pPr>
          </w:p>
          <w:p w14:paraId="2B97DF9F" w14:textId="79CBDE88" w:rsidR="00C42FA4" w:rsidRDefault="00C42FA4" w:rsidP="769A225F">
            <w:pPr>
              <w:jc w:val="left"/>
              <w:rPr>
                <w:szCs w:val="28"/>
              </w:rPr>
            </w:pPr>
          </w:p>
          <w:p w14:paraId="34D7D6AF" w14:textId="50DBF8F7" w:rsidR="00C42FA4" w:rsidRDefault="00C42FA4" w:rsidP="769A225F">
            <w:pPr>
              <w:jc w:val="left"/>
              <w:rPr>
                <w:szCs w:val="28"/>
              </w:rPr>
            </w:pPr>
          </w:p>
          <w:p w14:paraId="79936864" w14:textId="42E6F233" w:rsidR="00C42FA4" w:rsidRDefault="00C42FA4" w:rsidP="769A225F">
            <w:pPr>
              <w:jc w:val="left"/>
              <w:rPr>
                <w:szCs w:val="28"/>
              </w:rPr>
            </w:pPr>
          </w:p>
          <w:p w14:paraId="270CE3C9" w14:textId="49B86668" w:rsidR="00C42FA4" w:rsidRDefault="00C42FA4" w:rsidP="769A225F">
            <w:pPr>
              <w:jc w:val="left"/>
              <w:rPr>
                <w:szCs w:val="28"/>
              </w:rPr>
            </w:pPr>
          </w:p>
          <w:p w14:paraId="7A15325C" w14:textId="06743E42" w:rsidR="00C42FA4" w:rsidRDefault="00C42FA4" w:rsidP="769A225F">
            <w:pPr>
              <w:jc w:val="left"/>
              <w:rPr>
                <w:szCs w:val="28"/>
              </w:rPr>
            </w:pPr>
          </w:p>
          <w:p w14:paraId="1269BAA8" w14:textId="64E139C5" w:rsidR="00C42FA4" w:rsidRDefault="00C42FA4" w:rsidP="769A225F">
            <w:pPr>
              <w:jc w:val="left"/>
              <w:rPr>
                <w:szCs w:val="28"/>
              </w:rPr>
            </w:pPr>
          </w:p>
          <w:p w14:paraId="56D57138" w14:textId="7A32FE50" w:rsidR="00C42FA4" w:rsidRDefault="00C42FA4" w:rsidP="769A225F">
            <w:pPr>
              <w:jc w:val="left"/>
              <w:rPr>
                <w:szCs w:val="28"/>
              </w:rPr>
            </w:pPr>
          </w:p>
          <w:p w14:paraId="5F07DF09" w14:textId="2F10BB18" w:rsidR="00C42FA4" w:rsidRDefault="00C42FA4" w:rsidP="769A225F">
            <w:pPr>
              <w:jc w:val="left"/>
              <w:rPr>
                <w:szCs w:val="28"/>
              </w:rPr>
            </w:pPr>
          </w:p>
          <w:p w14:paraId="25A75296" w14:textId="5F4C8050" w:rsidR="00C42FA4" w:rsidRDefault="00C42FA4" w:rsidP="769A225F">
            <w:pPr>
              <w:jc w:val="left"/>
              <w:rPr>
                <w:szCs w:val="28"/>
              </w:rPr>
            </w:pPr>
          </w:p>
          <w:p w14:paraId="4A756C77" w14:textId="7B1976D3" w:rsidR="00C42FA4" w:rsidRDefault="00C42FA4" w:rsidP="769A225F">
            <w:pPr>
              <w:jc w:val="left"/>
              <w:rPr>
                <w:szCs w:val="28"/>
              </w:rPr>
            </w:pPr>
          </w:p>
          <w:p w14:paraId="5128D28B" w14:textId="1EDF9BC2" w:rsidR="00C42FA4" w:rsidRDefault="00C42FA4" w:rsidP="769A225F">
            <w:pPr>
              <w:jc w:val="left"/>
              <w:rPr>
                <w:szCs w:val="28"/>
              </w:rPr>
            </w:pPr>
          </w:p>
          <w:p w14:paraId="641DFB93" w14:textId="234BD076" w:rsidR="00C42FA4" w:rsidRDefault="00C42FA4" w:rsidP="769A225F">
            <w:pPr>
              <w:jc w:val="left"/>
              <w:rPr>
                <w:szCs w:val="28"/>
              </w:rPr>
            </w:pPr>
          </w:p>
          <w:p w14:paraId="73EB69E4" w14:textId="6C555FFD" w:rsidR="00C42FA4" w:rsidRDefault="00C42FA4" w:rsidP="769A225F">
            <w:pPr>
              <w:jc w:val="left"/>
              <w:rPr>
                <w:szCs w:val="28"/>
              </w:rPr>
            </w:pPr>
          </w:p>
          <w:p w14:paraId="1DEE70DE" w14:textId="401A40A0" w:rsidR="00C42FA4" w:rsidRDefault="00C42FA4" w:rsidP="769A225F">
            <w:pPr>
              <w:jc w:val="left"/>
              <w:rPr>
                <w:szCs w:val="28"/>
              </w:rPr>
            </w:pPr>
          </w:p>
          <w:p w14:paraId="79540461" w14:textId="5B36563B" w:rsidR="00C42FA4" w:rsidRDefault="00C42FA4" w:rsidP="769A225F">
            <w:pPr>
              <w:jc w:val="left"/>
              <w:rPr>
                <w:szCs w:val="28"/>
              </w:rPr>
            </w:pPr>
          </w:p>
          <w:p w14:paraId="08F56D56" w14:textId="68F229F8" w:rsidR="00C42FA4" w:rsidRDefault="00C42FA4" w:rsidP="769A225F">
            <w:pPr>
              <w:jc w:val="left"/>
              <w:rPr>
                <w:szCs w:val="28"/>
              </w:rPr>
            </w:pPr>
          </w:p>
          <w:p w14:paraId="47418A89" w14:textId="77777777" w:rsidR="004E5C4D" w:rsidRDefault="004E5C4D" w:rsidP="769A225F">
            <w:pPr>
              <w:jc w:val="left"/>
              <w:rPr>
                <w:szCs w:val="28"/>
              </w:rPr>
            </w:pPr>
          </w:p>
          <w:p w14:paraId="38660DCC" w14:textId="77777777" w:rsidR="004E5C4D" w:rsidRDefault="004E5C4D" w:rsidP="769A225F">
            <w:pPr>
              <w:jc w:val="left"/>
              <w:rPr>
                <w:szCs w:val="28"/>
              </w:rPr>
            </w:pPr>
          </w:p>
          <w:p w14:paraId="3F3068D6" w14:textId="77777777" w:rsidR="004E5C4D" w:rsidRDefault="004E5C4D" w:rsidP="769A225F">
            <w:pPr>
              <w:jc w:val="left"/>
              <w:rPr>
                <w:szCs w:val="28"/>
              </w:rPr>
            </w:pPr>
          </w:p>
          <w:p w14:paraId="17960780" w14:textId="77777777" w:rsidR="004E5C4D" w:rsidRDefault="004E5C4D" w:rsidP="769A225F">
            <w:pPr>
              <w:jc w:val="left"/>
              <w:rPr>
                <w:szCs w:val="28"/>
              </w:rPr>
            </w:pPr>
          </w:p>
          <w:p w14:paraId="357EFDD3" w14:textId="77777777" w:rsidR="004E5C4D" w:rsidRDefault="004E5C4D" w:rsidP="769A225F">
            <w:pPr>
              <w:jc w:val="left"/>
              <w:rPr>
                <w:szCs w:val="28"/>
              </w:rPr>
            </w:pPr>
          </w:p>
          <w:p w14:paraId="31BC5130" w14:textId="0FC2237F" w:rsidR="00C42FA4" w:rsidRDefault="00C42FA4" w:rsidP="769A225F">
            <w:pPr>
              <w:jc w:val="left"/>
              <w:rPr>
                <w:szCs w:val="28"/>
              </w:rPr>
            </w:pPr>
          </w:p>
          <w:p w14:paraId="75FFBEAD" w14:textId="1AC69D5A" w:rsidR="00C42FA4" w:rsidRDefault="4356E6D7" w:rsidP="769A225F">
            <w:pPr>
              <w:jc w:val="left"/>
              <w:rPr>
                <w:szCs w:val="28"/>
              </w:rPr>
            </w:pPr>
            <w:r w:rsidRPr="769A225F">
              <w:rPr>
                <w:szCs w:val="28"/>
              </w:rPr>
              <w:t xml:space="preserve">6. </w:t>
            </w:r>
            <w:r w:rsidR="0EB5335E" w:rsidRPr="769A225F">
              <w:rPr>
                <w:szCs w:val="28"/>
              </w:rPr>
              <w:t xml:space="preserve">Vēršam uzmanību, ka attiecīgā norma ir precizēta, ņemot vērā Latvijas Universitātes priekšlikumu un paredzot, ka akadēmiskā personāla atlases un darba snieguma novērtēšanas kārtību nosaka augstskola, atsakoties no detalizēti noteiktām obligātām institucionālām procedūrām un novēršot dublējošu </w:t>
            </w:r>
            <w:r w:rsidR="0EB5335E" w:rsidRPr="769A225F">
              <w:rPr>
                <w:szCs w:val="28"/>
              </w:rPr>
              <w:lastRenderedPageBreak/>
              <w:t>institūciju izveides pienākumu.</w:t>
            </w:r>
          </w:p>
          <w:p w14:paraId="243940AA" w14:textId="08EE349B" w:rsidR="00C42FA4" w:rsidRDefault="00C42FA4" w:rsidP="769A225F">
            <w:pPr>
              <w:jc w:val="left"/>
              <w:rPr>
                <w:szCs w:val="28"/>
              </w:rPr>
            </w:pPr>
          </w:p>
          <w:p w14:paraId="0F2B3DD6" w14:textId="5A628E10" w:rsidR="00C42FA4" w:rsidRDefault="00C42FA4" w:rsidP="769A225F">
            <w:pPr>
              <w:jc w:val="left"/>
              <w:rPr>
                <w:szCs w:val="28"/>
              </w:rPr>
            </w:pPr>
          </w:p>
          <w:p w14:paraId="0562CB0E" w14:textId="2C7E0700" w:rsidR="00C42FA4" w:rsidRDefault="00C42FA4" w:rsidP="769A225F">
            <w:pPr>
              <w:jc w:val="left"/>
              <w:rPr>
                <w:szCs w:val="28"/>
              </w:rPr>
            </w:pPr>
          </w:p>
        </w:tc>
      </w:tr>
      <w:tr w:rsidR="00C42FA4" w14:paraId="062A3144" w14:textId="77777777" w:rsidTr="3C46247F">
        <w:trPr>
          <w:trHeight w:val="300"/>
        </w:trPr>
        <w:tc>
          <w:tcPr>
            <w:tcW w:w="750" w:type="dxa"/>
            <w:shd w:val="clear" w:color="auto" w:fill="FFFFFF" w:themeFill="background1"/>
            <w:noWrap/>
            <w:tcMar>
              <w:top w:w="75" w:type="dxa"/>
              <w:left w:w="75" w:type="dxa"/>
              <w:bottom w:w="75" w:type="dxa"/>
              <w:right w:w="75" w:type="dxa"/>
            </w:tcMar>
            <w:vAlign w:val="center"/>
          </w:tcPr>
          <w:p w14:paraId="00F6DC0A" w14:textId="77777777" w:rsidR="00C42FA4" w:rsidRDefault="00306035">
            <w:pPr>
              <w:jc w:val="center"/>
            </w:pPr>
            <w:r>
              <w:lastRenderedPageBreak/>
              <w:t>15.</w:t>
            </w:r>
          </w:p>
        </w:tc>
        <w:tc>
          <w:tcPr>
            <w:tcW w:w="4055" w:type="dxa"/>
            <w:shd w:val="clear" w:color="auto" w:fill="FFFFFF" w:themeFill="background1"/>
            <w:noWrap/>
            <w:tcMar>
              <w:top w:w="75" w:type="dxa"/>
              <w:left w:w="75" w:type="dxa"/>
              <w:bottom w:w="75" w:type="dxa"/>
              <w:right w:w="75" w:type="dxa"/>
            </w:tcMar>
            <w:vAlign w:val="center"/>
          </w:tcPr>
          <w:p w14:paraId="59678F2C" w14:textId="77777777" w:rsidR="00C42FA4" w:rsidRDefault="00306035">
            <w:pPr>
              <w:jc w:val="left"/>
            </w:pPr>
            <w:r>
              <w:t>"Latvijas Jauno zinātnieku apvienība"</w:t>
            </w:r>
          </w:p>
        </w:tc>
        <w:tc>
          <w:tcPr>
            <w:tcW w:w="4056" w:type="dxa"/>
            <w:noWrap/>
            <w:tcMar>
              <w:top w:w="75" w:type="dxa"/>
              <w:left w:w="75" w:type="dxa"/>
              <w:bottom w:w="75" w:type="dxa"/>
              <w:right w:w="75" w:type="dxa"/>
            </w:tcMar>
            <w:vAlign w:val="center"/>
          </w:tcPr>
          <w:p w14:paraId="5CEAEF70" w14:textId="0EE15F34" w:rsidR="00C42FA4" w:rsidRDefault="00306035">
            <w:pPr>
              <w:jc w:val="left"/>
            </w:pPr>
            <w:r>
              <w:t xml:space="preserve">LJZA šajā atzinumā komentē likumprojekta 7. punktu (grozījumi Augstskolu likuma 27. pantā), konkrēti regulējumu par akadēmiskā personāla karjeras līmeņiem un amatu grupējumu (27. panta pirmā daļa un 1.1 daļa), kā arī nodarbinātības nosacījumiem akadēmiskajos amatos (27. panta piektā daļa), jo </w:t>
            </w:r>
            <w:r>
              <w:lastRenderedPageBreak/>
              <w:t>šajās normās LJZA saskata būtiskus riskus jaunāko un kvalificēto akadēmisko darbinieku karjeras paredzamībai un darba attiecību stabilitātei; pārējie likumprojekta punkti šajā atzinumā netiek komentēti.</w:t>
            </w:r>
            <w:r>
              <w:br/>
            </w:r>
            <w:r>
              <w:br/>
              <w:t xml:space="preserve">Zinātniskās darbības likuma grozījumos pētniecības karjeras 4. posms ir formulēts kā “izcilības vadošais pētnieks”, savukārt Augstskolu likuma grozījumos 4. akadēmiskās karjeras posmā ir “profesori”, un papildus paredzēts “izcilības profesors”. Šādas likumu atšķirības - izcilība pētniecībā kā atsevišķs posms, bet augstskolās – kā atsevišķs profesora amata veids radīs terminoloģisku un praktisku neskaidrību. LJZA uzskata, ka Augstskolu likumā nepieciešams paredzēt skaidru 4. līmeņa pētniecības amatu “vecākais pētnieks” kā augstākā līmeņa pētniecības karjeras amatu augstskolā (pētniecības “R4” </w:t>
            </w:r>
            <w:r>
              <w:lastRenderedPageBreak/>
              <w:t>ekvivalents), neieviešot “izcilības pētnieka” pozīciju Augstskolu likumā. Ieviešot pozīciju “vecākais pētnieks” tiek saglabāta saskaņa ar starptautiskajiem pētniecības līmeņiem.</w:t>
            </w:r>
            <w:r>
              <w:br/>
            </w:r>
            <w:r>
              <w:br/>
              <w:t xml:space="preserve">1. Priekšlikums par 27. panta 1. daļu (akadēmiskā personāla sastāvs) LJZA rosina Augstskolu likuma 27. panta pirmās daļas 4. punktu (“vadošais akadēmiskais personāls – profesori”) aizstāt ar šādu redakciju: “4) vadošais akadēmiskais personāls – profesori, vecākie pētnieki.” Iebilduma būtība: 27. panta 1. daļa nosaka akadēmiskā personāla karjeras līmeņu ietvaru, un pētniecības karjerā pašlaik augstskolās nav skaidri definēta 4. līmeņa virsotne; vienlaikus topošajā Zinātniskās darbības regulējumā tiek virzīts augstāks pētniecības līmenis (“izcilības vadošais pētnieks”), tādēļ “vecākā pētnieka” iekļaušana vadošajā akadēmiskajā personālā nodrošina </w:t>
            </w:r>
            <w:r>
              <w:lastRenderedPageBreak/>
              <w:t>loģisku pētniecības karjeras vertikāli augstskolās, uzlabo saskaņojamību ar institūtu sistēmu un mazina risku, ka “izcilības profesors” un “izcilības vadošais pētnieks” praksē tiek kļūdaini uztverti kā līdzvērtīgi jēdzieni.</w:t>
            </w:r>
            <w:r>
              <w:br/>
              <w:t>27. panta 1. daļa nosaka akadēmiskā personāla karjeras līmeņu ietvaru, savukārt 27. panta 1.1 daļa – konkrētus amatus, kurus augstskola var papildus veidot šo līmeņu ietvaros; tādēļ ‘vecākais pētnieks’ ir norādāms abās normās – pirmajā kā karjeras līmeņa sastāvdaļa, bet 1.1 daļā kā praktiski veidojama amata vienība.</w:t>
            </w:r>
            <w:r>
              <w:br/>
            </w:r>
          </w:p>
          <w:p w14:paraId="0D2AA13B" w14:textId="43EC260E" w:rsidR="00C42FA4" w:rsidRDefault="00C42FA4">
            <w:pPr>
              <w:jc w:val="left"/>
            </w:pPr>
          </w:p>
          <w:p w14:paraId="3C583F63" w14:textId="50777C82" w:rsidR="00C42FA4" w:rsidRDefault="00306035">
            <w:pPr>
              <w:jc w:val="left"/>
            </w:pPr>
            <w:r>
              <w:t xml:space="preserve">2. Priekšlikums par 27. panta 1.1 daļu (papildus veidojamie amati). LJZA rosina Augstskolu likuma 27. panta 1.1 daļu papildināt, paredzot “vecāko pētnieku” kā konkrētu amata vienību, ko augstskola var veidot. Ieteiktā būtība papildināt 27. panta 1.1 </w:t>
            </w:r>
            <w:r>
              <w:lastRenderedPageBreak/>
              <w:t>daļas uzskaitījumu ar jaunu punktu (attiecīgi pārnumurējot), piemēram: “3) vecākais pētnieks – kā vadošā akadēmiskā personāla amatu.”</w:t>
            </w:r>
            <w:r>
              <w:br/>
              <w:t>Iebilduma būtība: 27. panta 1.1 daļa paredz papildus veidojamos amatus kā konkrētas amata vienības; ja 27. panta 1. daļā “vecākie pētnieki” tiek atzīti par 4. karjeras līmeņa (vadošā akadēmiskā personāla) sastāvdaļu, tad 1.1 daļā ir lietderīgi nosaukt “vecāko pētnieku” arī kā atsevišķu amatu, ko augstskola var institucionāli ieviest, tādējādi praktiski īstenojot pētniecības karjeras virsotnes posmu un vienlaikus izvairoties no “izcilības” jēdziena pārnešanas uz pētnieku karjeras posmiem Augstskolu likuma ietvarā.</w:t>
            </w:r>
            <w:r>
              <w:br/>
            </w:r>
          </w:p>
          <w:p w14:paraId="1A3E3E27" w14:textId="40D4E798" w:rsidR="00C42FA4" w:rsidRDefault="00306035">
            <w:pPr>
              <w:jc w:val="left"/>
            </w:pPr>
            <w:r>
              <w:br/>
              <w:t xml:space="preserve">3. Saistībā ar Augstskolu likuma 27. panta 1.2. daļu “Darba līgumu ar akadēmisko personālu un akadēmisko viespersonālu slēdz </w:t>
            </w:r>
            <w:r>
              <w:lastRenderedPageBreak/>
              <w:t>rektors.” LJZA rosina veikt grozījumus, kas paredz, ka “Darba līgumu ar akadēmisko personālu un akadēmisko viespersonālu slēdz rektors vai rektora pilnvarota persona.”, priekšlikuma mērķis ir mazināt nesamērīgu administratīvo slogu un ļaut augstskolām elastīgi organizēt pilnvarojumu, saglabājot atbildību.</w:t>
            </w:r>
          </w:p>
          <w:p w14:paraId="6F2A407F" w14:textId="4B66F7F6" w:rsidR="00C42FA4" w:rsidRDefault="00C42FA4">
            <w:pPr>
              <w:jc w:val="left"/>
            </w:pPr>
          </w:p>
          <w:p w14:paraId="0395212B" w14:textId="31B5B8C1" w:rsidR="00C42FA4" w:rsidRDefault="00306035">
            <w:pPr>
              <w:jc w:val="left"/>
            </w:pPr>
            <w:r>
              <w:br/>
            </w:r>
            <w:r>
              <w:br/>
              <w:t>4. Augstskolu likuma 27. pants (1.3 daļa) – starptautiska konkursa prasības. Piedāvātā redakcija 27. panta (1.3) daļā paredz, ka augsti kvalificēta un vadošā akadēmiskā personāla (izņemot jomas praktiķi un izcilības profesoru) atlases gadījumā augstskola izsludina atklātu starptautisku konkursu. LJZA rosina veikt šādas izmaiņas: precizēt 27. panta 1.3 daļu, skaidri ietverot, ka vecākā pētnieka amatam piemērojams atklāts starptautisks konkurss.</w:t>
            </w:r>
          </w:p>
          <w:p w14:paraId="33FD74BF" w14:textId="15989141" w:rsidR="00C42FA4" w:rsidRDefault="00C42FA4">
            <w:pPr>
              <w:jc w:val="left"/>
            </w:pPr>
          </w:p>
          <w:p w14:paraId="3323D64A" w14:textId="3FE4794E" w:rsidR="00C42FA4" w:rsidRDefault="00C42FA4">
            <w:pPr>
              <w:jc w:val="left"/>
            </w:pPr>
          </w:p>
          <w:p w14:paraId="29EFE6D9" w14:textId="504B5BC7" w:rsidR="00C42FA4" w:rsidRDefault="00C42FA4">
            <w:pPr>
              <w:jc w:val="left"/>
            </w:pPr>
          </w:p>
          <w:p w14:paraId="6C95798F" w14:textId="35CEF366" w:rsidR="00C42FA4" w:rsidRDefault="00C42FA4">
            <w:pPr>
              <w:jc w:val="left"/>
            </w:pPr>
          </w:p>
          <w:p w14:paraId="5A2719C8" w14:textId="1444605D" w:rsidR="00C42FA4" w:rsidRDefault="00C42FA4">
            <w:pPr>
              <w:jc w:val="left"/>
            </w:pPr>
          </w:p>
          <w:p w14:paraId="5A64740F" w14:textId="4DB2B9C2" w:rsidR="00C42FA4" w:rsidRDefault="00C42FA4">
            <w:pPr>
              <w:jc w:val="left"/>
            </w:pPr>
          </w:p>
          <w:p w14:paraId="39385E4E" w14:textId="0A7046C0" w:rsidR="00C42FA4" w:rsidRDefault="00C42FA4">
            <w:pPr>
              <w:jc w:val="left"/>
            </w:pPr>
          </w:p>
          <w:p w14:paraId="08D59279" w14:textId="1A412D57" w:rsidR="00C42FA4" w:rsidRDefault="00C42FA4">
            <w:pPr>
              <w:jc w:val="left"/>
            </w:pPr>
          </w:p>
          <w:p w14:paraId="00E35680" w14:textId="1F559BC9" w:rsidR="00C42FA4" w:rsidRDefault="00C42FA4">
            <w:pPr>
              <w:jc w:val="left"/>
            </w:pPr>
          </w:p>
          <w:p w14:paraId="4296AF0A" w14:textId="3A4C79AD" w:rsidR="00C42FA4" w:rsidRDefault="00C42FA4">
            <w:pPr>
              <w:jc w:val="left"/>
            </w:pPr>
          </w:p>
          <w:p w14:paraId="473315F5" w14:textId="1C3F158D" w:rsidR="00C42FA4" w:rsidRDefault="00C42FA4">
            <w:pPr>
              <w:jc w:val="left"/>
            </w:pPr>
          </w:p>
          <w:p w14:paraId="134A6999" w14:textId="19778E08" w:rsidR="00C42FA4" w:rsidRDefault="00C42FA4">
            <w:pPr>
              <w:jc w:val="left"/>
            </w:pPr>
          </w:p>
          <w:p w14:paraId="4C517B1C" w14:textId="4C21A288" w:rsidR="00C42FA4" w:rsidRDefault="00C42FA4">
            <w:pPr>
              <w:jc w:val="left"/>
            </w:pPr>
          </w:p>
          <w:p w14:paraId="148A74E3" w14:textId="30382919" w:rsidR="00C42FA4" w:rsidRDefault="00C42FA4">
            <w:pPr>
              <w:jc w:val="left"/>
            </w:pPr>
          </w:p>
          <w:p w14:paraId="6E24FEEB" w14:textId="723BC9E3" w:rsidR="00C42FA4" w:rsidRDefault="00C42FA4">
            <w:pPr>
              <w:jc w:val="left"/>
            </w:pPr>
          </w:p>
          <w:p w14:paraId="2ABC4F3A" w14:textId="1B56CB22" w:rsidR="00C42FA4" w:rsidRDefault="00306035">
            <w:pPr>
              <w:jc w:val="left"/>
            </w:pPr>
            <w:r>
              <w:t>5. Saistībā ar uzņēmuma un autora līgumiem sabiedrības izglītošanai – piedāvātā redakcija paredz, ka “Ar akadēmisko personālu studējošo un sabiedrības izglītošanai aizliegts slēgt uzņēmuma un autora līgumus.” LJZA rosina saglabāt el</w:t>
            </w:r>
            <w:r w:rsidRPr="769A225F">
              <w:rPr>
                <w:szCs w:val="28"/>
              </w:rPr>
              <w:t>astību cilvēkkapitāla piesaistē, proti paredzot, ka ar akadēmisko personālu studējošo izglītošanai aizliegts slēgt uzņēmuma</w:t>
            </w:r>
            <w:r>
              <w:t xml:space="preserve"> un autora līgumus, bet sabiedrības </w:t>
            </w:r>
            <w:r>
              <w:lastRenderedPageBreak/>
              <w:t>izglītošanas pasākumos, kas nav studiju procesa īstenošana un kuriem ir neregulārs, pasākuma vai projekta raksturs (piemēram, Zinātnieku nakts u. c.), augstskolas var slēgt autora līgumu vai uzņēmuma līgumu, ja tas neaizstāj pastāvīgas darba tiesiskās attiecības.</w:t>
            </w:r>
            <w:r>
              <w:br/>
            </w:r>
          </w:p>
          <w:p w14:paraId="6A1F8C79" w14:textId="60F85E3D" w:rsidR="00C42FA4" w:rsidRDefault="00C42FA4">
            <w:pPr>
              <w:jc w:val="left"/>
            </w:pPr>
          </w:p>
          <w:p w14:paraId="71852D09" w14:textId="3A712C72" w:rsidR="00C42FA4" w:rsidRDefault="00C42FA4">
            <w:pPr>
              <w:jc w:val="left"/>
            </w:pPr>
          </w:p>
          <w:p w14:paraId="700A3DDC" w14:textId="6305B7BD" w:rsidR="00C42FA4" w:rsidRDefault="00C42FA4">
            <w:pPr>
              <w:jc w:val="left"/>
            </w:pPr>
          </w:p>
          <w:p w14:paraId="0F0533A9" w14:textId="2B7FC4B1" w:rsidR="00C42FA4" w:rsidRDefault="00C42FA4">
            <w:pPr>
              <w:jc w:val="left"/>
            </w:pPr>
          </w:p>
          <w:p w14:paraId="15E020EC" w14:textId="00642E0D" w:rsidR="00C42FA4" w:rsidRDefault="00C42FA4">
            <w:pPr>
              <w:jc w:val="left"/>
            </w:pPr>
          </w:p>
          <w:p w14:paraId="24B13DF2" w14:textId="61364C13" w:rsidR="00C42FA4" w:rsidRDefault="00C42FA4">
            <w:pPr>
              <w:jc w:val="left"/>
            </w:pPr>
          </w:p>
          <w:p w14:paraId="69485F76" w14:textId="0345F390" w:rsidR="00C42FA4" w:rsidRDefault="00C42FA4">
            <w:pPr>
              <w:jc w:val="left"/>
            </w:pPr>
          </w:p>
          <w:p w14:paraId="3923D6EC" w14:textId="09369DA0" w:rsidR="00C42FA4" w:rsidRDefault="00C42FA4">
            <w:pPr>
              <w:jc w:val="left"/>
            </w:pPr>
          </w:p>
          <w:p w14:paraId="44A1CCF0" w14:textId="0A3164C3" w:rsidR="00C42FA4" w:rsidRDefault="00C42FA4">
            <w:pPr>
              <w:jc w:val="left"/>
            </w:pPr>
          </w:p>
          <w:p w14:paraId="658B5B37" w14:textId="4EB63898" w:rsidR="00C42FA4" w:rsidRDefault="00C42FA4">
            <w:pPr>
              <w:jc w:val="left"/>
            </w:pPr>
          </w:p>
          <w:p w14:paraId="2014D370" w14:textId="265CF8BF" w:rsidR="00C42FA4" w:rsidRDefault="00C42FA4">
            <w:pPr>
              <w:jc w:val="left"/>
            </w:pPr>
          </w:p>
          <w:p w14:paraId="184A59F2" w14:textId="66E023DB" w:rsidR="00C42FA4" w:rsidRDefault="00C42FA4">
            <w:pPr>
              <w:jc w:val="left"/>
            </w:pPr>
          </w:p>
          <w:p w14:paraId="623D2765" w14:textId="6839F1AD" w:rsidR="00C42FA4" w:rsidRDefault="00C42FA4">
            <w:pPr>
              <w:jc w:val="left"/>
            </w:pPr>
          </w:p>
          <w:p w14:paraId="55F74577" w14:textId="49D00103" w:rsidR="00C42FA4" w:rsidRDefault="00C42FA4">
            <w:pPr>
              <w:jc w:val="left"/>
            </w:pPr>
          </w:p>
          <w:p w14:paraId="0A6BC623" w14:textId="0A2A474C" w:rsidR="00C42FA4" w:rsidRDefault="00C42FA4">
            <w:pPr>
              <w:jc w:val="left"/>
            </w:pPr>
          </w:p>
          <w:p w14:paraId="1931936D" w14:textId="7AEC4E90" w:rsidR="00C42FA4" w:rsidRDefault="00C42FA4">
            <w:pPr>
              <w:jc w:val="left"/>
            </w:pPr>
          </w:p>
          <w:p w14:paraId="5C553D0F" w14:textId="00944A0F" w:rsidR="00C42FA4" w:rsidRDefault="00C42FA4">
            <w:pPr>
              <w:jc w:val="left"/>
            </w:pPr>
          </w:p>
          <w:p w14:paraId="3BA751A5" w14:textId="4E157336" w:rsidR="00C42FA4" w:rsidRDefault="00C42FA4">
            <w:pPr>
              <w:jc w:val="left"/>
            </w:pPr>
          </w:p>
          <w:p w14:paraId="27711876" w14:textId="1682201B" w:rsidR="00C42FA4" w:rsidRDefault="00306035">
            <w:pPr>
              <w:jc w:val="left"/>
            </w:pPr>
            <w:r>
              <w:lastRenderedPageBreak/>
              <w:t>6. LJZA, vērtējot darba tiesisko attiecību regulējumu akadēmiskajos amatos, rekomendē likumprojekta izstrādē un piemērošanā īpaši ņemt vērā līdzsvaru starp augstskolās nodarbināto tiesībām uz paredzamu karjeras attīstību un augstskolu finansiālajām iespējām un personāla plānošanas elastību, kā arī Vācijas un Austrijas piemēriem, kur šāda pieeja nav bijusi efektīva.</w:t>
            </w:r>
          </w:p>
          <w:p w14:paraId="42392AA5" w14:textId="5E33B6DB" w:rsidR="00C42FA4" w:rsidRDefault="00C42FA4">
            <w:pPr>
              <w:jc w:val="left"/>
            </w:pPr>
          </w:p>
          <w:p w14:paraId="1917D69F" w14:textId="53679DB3" w:rsidR="00C42FA4" w:rsidRDefault="00C42FA4">
            <w:pPr>
              <w:jc w:val="left"/>
            </w:pPr>
          </w:p>
          <w:p w14:paraId="2C7E4EDC" w14:textId="1C97D7C1" w:rsidR="00C42FA4" w:rsidRDefault="00C42FA4">
            <w:pPr>
              <w:jc w:val="left"/>
            </w:pPr>
          </w:p>
          <w:p w14:paraId="209ED4C6" w14:textId="3A37DD7C" w:rsidR="00C42FA4" w:rsidRDefault="00C42FA4">
            <w:pPr>
              <w:jc w:val="left"/>
            </w:pPr>
          </w:p>
          <w:p w14:paraId="28168414" w14:textId="5EE798DE" w:rsidR="00C42FA4" w:rsidRDefault="00C42FA4">
            <w:pPr>
              <w:jc w:val="left"/>
            </w:pPr>
          </w:p>
          <w:p w14:paraId="63AD2D23" w14:textId="6FF9B9AC" w:rsidR="00C42FA4" w:rsidRDefault="00C42FA4">
            <w:pPr>
              <w:jc w:val="left"/>
            </w:pPr>
          </w:p>
          <w:p w14:paraId="60B95872" w14:textId="63BFA6C6" w:rsidR="00C42FA4" w:rsidRDefault="00C42FA4">
            <w:pPr>
              <w:jc w:val="left"/>
            </w:pPr>
          </w:p>
          <w:p w14:paraId="13A86BE5" w14:textId="3016AC37" w:rsidR="00C42FA4" w:rsidRDefault="00C42FA4">
            <w:pPr>
              <w:jc w:val="left"/>
            </w:pPr>
          </w:p>
          <w:p w14:paraId="4956FA1F" w14:textId="1831AE46" w:rsidR="00C42FA4" w:rsidRDefault="00C42FA4">
            <w:pPr>
              <w:jc w:val="left"/>
            </w:pPr>
          </w:p>
          <w:p w14:paraId="2099A737" w14:textId="0BD0F311" w:rsidR="00C42FA4" w:rsidRDefault="00C42FA4">
            <w:pPr>
              <w:jc w:val="left"/>
            </w:pPr>
          </w:p>
          <w:p w14:paraId="0BDCA476" w14:textId="61233116" w:rsidR="00C42FA4" w:rsidRDefault="00C42FA4">
            <w:pPr>
              <w:jc w:val="left"/>
            </w:pPr>
          </w:p>
          <w:p w14:paraId="5B8BF310" w14:textId="49B0714A" w:rsidR="00C42FA4" w:rsidRDefault="00C42FA4">
            <w:pPr>
              <w:jc w:val="left"/>
            </w:pPr>
          </w:p>
          <w:p w14:paraId="27FF4112" w14:textId="1080ED44" w:rsidR="00C42FA4" w:rsidRDefault="00C42FA4">
            <w:pPr>
              <w:jc w:val="left"/>
            </w:pPr>
          </w:p>
          <w:p w14:paraId="00C019D1" w14:textId="0EBE17CE" w:rsidR="00C42FA4" w:rsidRDefault="00C42FA4">
            <w:pPr>
              <w:jc w:val="left"/>
            </w:pPr>
          </w:p>
          <w:p w14:paraId="08646216" w14:textId="2E0F4581" w:rsidR="00C42FA4" w:rsidRDefault="00C42FA4">
            <w:pPr>
              <w:jc w:val="left"/>
            </w:pPr>
          </w:p>
          <w:p w14:paraId="4592097A" w14:textId="56734363" w:rsidR="00C42FA4" w:rsidRDefault="00C42FA4">
            <w:pPr>
              <w:jc w:val="left"/>
            </w:pPr>
          </w:p>
          <w:p w14:paraId="44419CD6" w14:textId="22BA900E" w:rsidR="00C42FA4" w:rsidRDefault="00C42FA4">
            <w:pPr>
              <w:jc w:val="left"/>
            </w:pPr>
          </w:p>
          <w:p w14:paraId="11C8DEBE" w14:textId="0324CF50" w:rsidR="00C42FA4" w:rsidRDefault="00C42FA4">
            <w:pPr>
              <w:jc w:val="left"/>
            </w:pPr>
          </w:p>
          <w:p w14:paraId="225271B7" w14:textId="4910F2D4" w:rsidR="00C42FA4" w:rsidRDefault="00C42FA4">
            <w:pPr>
              <w:jc w:val="left"/>
            </w:pPr>
          </w:p>
          <w:p w14:paraId="422A5BA3" w14:textId="2219F048" w:rsidR="00C42FA4" w:rsidRDefault="00C42FA4">
            <w:pPr>
              <w:jc w:val="left"/>
            </w:pPr>
          </w:p>
          <w:p w14:paraId="4BE7E946" w14:textId="57AF93CC" w:rsidR="00C42FA4" w:rsidRDefault="00C42FA4">
            <w:pPr>
              <w:jc w:val="left"/>
            </w:pPr>
          </w:p>
          <w:p w14:paraId="3B41BB05" w14:textId="46876806" w:rsidR="00C42FA4" w:rsidRDefault="00C42FA4">
            <w:pPr>
              <w:jc w:val="left"/>
            </w:pPr>
          </w:p>
          <w:p w14:paraId="5595D10B" w14:textId="17066335" w:rsidR="00C42FA4" w:rsidRDefault="00C42FA4">
            <w:pPr>
              <w:jc w:val="left"/>
            </w:pPr>
          </w:p>
          <w:p w14:paraId="33EFA456" w14:textId="02914E32" w:rsidR="00C42FA4" w:rsidRDefault="00C42FA4">
            <w:pPr>
              <w:jc w:val="left"/>
            </w:pPr>
          </w:p>
          <w:p w14:paraId="4856167C" w14:textId="4DF8B449" w:rsidR="00C42FA4" w:rsidRDefault="00C42FA4">
            <w:pPr>
              <w:jc w:val="left"/>
            </w:pPr>
          </w:p>
          <w:p w14:paraId="2479C763" w14:textId="20058ED1" w:rsidR="00C42FA4" w:rsidRDefault="00C42FA4">
            <w:pPr>
              <w:jc w:val="left"/>
            </w:pPr>
          </w:p>
          <w:p w14:paraId="574BE6E6" w14:textId="5BD6EBA5" w:rsidR="00C42FA4" w:rsidRDefault="00C42FA4">
            <w:pPr>
              <w:jc w:val="left"/>
            </w:pPr>
          </w:p>
          <w:p w14:paraId="0FE92B26" w14:textId="1027B0CF" w:rsidR="00C42FA4" w:rsidRDefault="00C42FA4">
            <w:pPr>
              <w:jc w:val="left"/>
            </w:pPr>
          </w:p>
          <w:p w14:paraId="5333BD6E" w14:textId="092FC2E4" w:rsidR="00C42FA4" w:rsidRDefault="00C42FA4">
            <w:pPr>
              <w:jc w:val="left"/>
            </w:pPr>
          </w:p>
          <w:p w14:paraId="3AD95869" w14:textId="66B80337" w:rsidR="00C42FA4" w:rsidRDefault="00C42FA4">
            <w:pPr>
              <w:jc w:val="left"/>
            </w:pPr>
          </w:p>
          <w:p w14:paraId="2740EB10" w14:textId="5E7B9084" w:rsidR="00C42FA4" w:rsidRDefault="00C42FA4">
            <w:pPr>
              <w:jc w:val="left"/>
            </w:pPr>
          </w:p>
          <w:p w14:paraId="403BB89C" w14:textId="07B9FE83" w:rsidR="00C42FA4" w:rsidRDefault="00C42FA4">
            <w:pPr>
              <w:jc w:val="left"/>
            </w:pPr>
          </w:p>
          <w:p w14:paraId="2476AF67" w14:textId="613376DD" w:rsidR="00C42FA4" w:rsidRDefault="00C42FA4">
            <w:pPr>
              <w:jc w:val="left"/>
            </w:pPr>
          </w:p>
          <w:p w14:paraId="2BE5F585" w14:textId="1DB63943" w:rsidR="00C42FA4" w:rsidRDefault="00306035">
            <w:pPr>
              <w:jc w:val="left"/>
            </w:pPr>
            <w:r>
              <w:t xml:space="preserve">7. LJZA priekšlikums 27.1 panta trešajā daļā – palielināt maksimālo darba līguma termiņu līdz 6 gadiem, jo pie 4 gadu termiņa reāla izvērtēšana faktiski notiek jau ap 3. gadu, kas var būt nepietiekami pat viena pētniecības projekta pilnai pabeigšanai, ņemot vērā, ka projektu ilgums parasti ir </w:t>
            </w:r>
            <w:r>
              <w:lastRenderedPageBreak/>
              <w:t>3 līdz 5 gadi.</w:t>
            </w:r>
            <w:r>
              <w:br/>
            </w:r>
          </w:p>
          <w:p w14:paraId="796D96C6" w14:textId="01AA7639" w:rsidR="00C42FA4" w:rsidRDefault="00C42FA4">
            <w:pPr>
              <w:jc w:val="left"/>
            </w:pPr>
          </w:p>
          <w:p w14:paraId="020C90CD" w14:textId="4BD5B3A4" w:rsidR="00C42FA4" w:rsidRDefault="00C42FA4">
            <w:pPr>
              <w:jc w:val="left"/>
            </w:pPr>
          </w:p>
          <w:p w14:paraId="1C1E02B2" w14:textId="0BC5F06E" w:rsidR="00C42FA4" w:rsidRDefault="00C42FA4">
            <w:pPr>
              <w:jc w:val="left"/>
            </w:pPr>
          </w:p>
          <w:p w14:paraId="2562C1A7" w14:textId="57D2F8A4" w:rsidR="00C42FA4" w:rsidRDefault="00C42FA4">
            <w:pPr>
              <w:jc w:val="left"/>
            </w:pPr>
          </w:p>
          <w:p w14:paraId="336C4664" w14:textId="3B07A3CB" w:rsidR="00C42FA4" w:rsidRDefault="00C42FA4">
            <w:pPr>
              <w:jc w:val="left"/>
            </w:pPr>
          </w:p>
          <w:p w14:paraId="115B96F2" w14:textId="310D8655" w:rsidR="00C42FA4" w:rsidRDefault="00C42FA4">
            <w:pPr>
              <w:jc w:val="left"/>
            </w:pPr>
          </w:p>
          <w:p w14:paraId="0AAC8CAB" w14:textId="07118971" w:rsidR="00C42FA4" w:rsidRDefault="00C42FA4">
            <w:pPr>
              <w:jc w:val="left"/>
            </w:pPr>
          </w:p>
          <w:p w14:paraId="70F055BA" w14:textId="134BC34E" w:rsidR="00C42FA4" w:rsidRDefault="00C42FA4">
            <w:pPr>
              <w:jc w:val="left"/>
            </w:pPr>
          </w:p>
          <w:p w14:paraId="02AB758D" w14:textId="07A10FDE" w:rsidR="00C42FA4" w:rsidRDefault="00C42FA4">
            <w:pPr>
              <w:jc w:val="left"/>
            </w:pPr>
          </w:p>
          <w:p w14:paraId="330C59BC" w14:textId="5BC68F00" w:rsidR="00C42FA4" w:rsidRDefault="00C42FA4">
            <w:pPr>
              <w:jc w:val="left"/>
            </w:pPr>
          </w:p>
          <w:p w14:paraId="666E6D36" w14:textId="5DAAECE7" w:rsidR="00C42FA4" w:rsidRDefault="00C42FA4">
            <w:pPr>
              <w:jc w:val="left"/>
            </w:pPr>
          </w:p>
          <w:p w14:paraId="227EFAD1" w14:textId="4DDFF8F9" w:rsidR="00C42FA4" w:rsidRDefault="00C42FA4">
            <w:pPr>
              <w:jc w:val="left"/>
            </w:pPr>
          </w:p>
          <w:p w14:paraId="6CE52CE7" w14:textId="579A39F0" w:rsidR="00C42FA4" w:rsidRDefault="00C42FA4">
            <w:pPr>
              <w:jc w:val="left"/>
            </w:pPr>
          </w:p>
          <w:p w14:paraId="3613DE3A" w14:textId="2B82DF58" w:rsidR="00C42FA4" w:rsidRDefault="00C42FA4">
            <w:pPr>
              <w:jc w:val="left"/>
            </w:pPr>
          </w:p>
          <w:p w14:paraId="6763B41B" w14:textId="29FF99ED" w:rsidR="00C42FA4" w:rsidRDefault="00C42FA4">
            <w:pPr>
              <w:jc w:val="left"/>
            </w:pPr>
          </w:p>
          <w:p w14:paraId="520FC789" w14:textId="0E4413B9" w:rsidR="00C42FA4" w:rsidRDefault="00C42FA4">
            <w:pPr>
              <w:jc w:val="left"/>
            </w:pPr>
          </w:p>
          <w:p w14:paraId="3FFF9439" w14:textId="1F119E72" w:rsidR="00C42FA4" w:rsidRDefault="00C42FA4">
            <w:pPr>
              <w:jc w:val="left"/>
            </w:pPr>
          </w:p>
          <w:p w14:paraId="75F48E44" w14:textId="7DC30FAA" w:rsidR="00C42FA4" w:rsidRDefault="00C42FA4">
            <w:pPr>
              <w:jc w:val="left"/>
            </w:pPr>
          </w:p>
          <w:p w14:paraId="63ABC7DD" w14:textId="0AF6748F" w:rsidR="00C42FA4" w:rsidRDefault="00C42FA4">
            <w:pPr>
              <w:jc w:val="left"/>
            </w:pPr>
          </w:p>
          <w:p w14:paraId="42D3755B" w14:textId="29BE7573" w:rsidR="00C42FA4" w:rsidRDefault="00C42FA4">
            <w:pPr>
              <w:jc w:val="left"/>
            </w:pPr>
          </w:p>
          <w:p w14:paraId="2527F963" w14:textId="579DED01" w:rsidR="00C42FA4" w:rsidRDefault="00306035">
            <w:pPr>
              <w:jc w:val="left"/>
            </w:pPr>
            <w:r>
              <w:br/>
              <w:t xml:space="preserve">8. LJZA priekšlikums 33.1 pantam – saskaņot 33.1 panta redakciju ar konceptuālajā ziņojumā noteikto "Attiecībā uz jaunāko pamata akadēmisko personālu (P1) un </w:t>
            </w:r>
            <w:r>
              <w:lastRenderedPageBreak/>
              <w:t>kvalificēto pamata akadēmisko personālu (P2), kā arī uz viesakadēmisko personālu, akadēmisko amatu pienākumu izpildītājiem, uz praksi orientēto akadēmisko personālu visos akadēmiskās karjeras posmos atlases process, darbā pieņemšanas vai ievēlēšanas amatā, kā arī paaugstināšanas amatā kārtība ir institūcijas kompetencē, ievērojot tās cilvēkresursu politiku." un pieturēties pie partneru iepriekš saskaņotā regulējuma, jo pašreiz piedāvātā norma par atlases, darbā pieņemšanas/ievēlēšanas un paaugstināšanas kārtības nodošanu institūcijas kompetencē plašam personāla lokam neatbilst konceptuālajā ziņojumā nostiprinātajai pieejai.</w:t>
            </w:r>
          </w:p>
          <w:p w14:paraId="2D1B23D2" w14:textId="5AAF0787" w:rsidR="00C42FA4" w:rsidRDefault="00C42FA4">
            <w:pPr>
              <w:jc w:val="left"/>
            </w:pPr>
          </w:p>
          <w:p w14:paraId="34648A21" w14:textId="27F1B5B8" w:rsidR="00C42FA4" w:rsidRDefault="00C42FA4">
            <w:pPr>
              <w:jc w:val="left"/>
            </w:pPr>
          </w:p>
          <w:p w14:paraId="3EAA9164" w14:textId="74F41355" w:rsidR="00C42FA4" w:rsidRDefault="00C42FA4">
            <w:pPr>
              <w:jc w:val="left"/>
            </w:pPr>
          </w:p>
          <w:p w14:paraId="5212B3FB" w14:textId="384A76C3" w:rsidR="00C42FA4" w:rsidRDefault="00C42FA4">
            <w:pPr>
              <w:jc w:val="left"/>
            </w:pPr>
          </w:p>
          <w:p w14:paraId="11F5288C" w14:textId="7DB4D4CF" w:rsidR="00C42FA4" w:rsidRDefault="00C42FA4">
            <w:pPr>
              <w:jc w:val="left"/>
            </w:pPr>
          </w:p>
          <w:p w14:paraId="58714220" w14:textId="3B7C6C66" w:rsidR="00C42FA4" w:rsidRDefault="00C42FA4">
            <w:pPr>
              <w:jc w:val="left"/>
            </w:pPr>
          </w:p>
          <w:p w14:paraId="4A438731" w14:textId="7CD46B1E" w:rsidR="00C42FA4" w:rsidRDefault="00C42FA4">
            <w:pPr>
              <w:jc w:val="left"/>
            </w:pPr>
          </w:p>
          <w:p w14:paraId="3856C3B9" w14:textId="44FF9697" w:rsidR="00C42FA4" w:rsidRDefault="00C42FA4">
            <w:pPr>
              <w:jc w:val="left"/>
            </w:pPr>
          </w:p>
          <w:p w14:paraId="642DDE54" w14:textId="17D40970" w:rsidR="00C42FA4" w:rsidRDefault="00C42FA4">
            <w:pPr>
              <w:jc w:val="left"/>
            </w:pPr>
          </w:p>
          <w:p w14:paraId="2A74E575" w14:textId="5E9B2621" w:rsidR="00C42FA4" w:rsidRDefault="00C42FA4">
            <w:pPr>
              <w:jc w:val="left"/>
            </w:pPr>
          </w:p>
          <w:p w14:paraId="60F48FC9" w14:textId="662D250B" w:rsidR="00C42FA4" w:rsidRDefault="00C42FA4">
            <w:pPr>
              <w:jc w:val="left"/>
            </w:pPr>
          </w:p>
          <w:p w14:paraId="3757BBE5" w14:textId="7A7770DE" w:rsidR="00C42FA4" w:rsidRDefault="00C42FA4">
            <w:pPr>
              <w:jc w:val="left"/>
            </w:pPr>
          </w:p>
          <w:p w14:paraId="444D8FED" w14:textId="1705B37E" w:rsidR="00C42FA4" w:rsidRDefault="00C42FA4">
            <w:pPr>
              <w:jc w:val="left"/>
            </w:pPr>
          </w:p>
          <w:p w14:paraId="326241EE" w14:textId="77777777" w:rsidR="004E5C4D" w:rsidRDefault="004E5C4D">
            <w:pPr>
              <w:jc w:val="left"/>
              <w:rPr>
                <w:color w:val="auto"/>
              </w:rPr>
            </w:pPr>
          </w:p>
          <w:p w14:paraId="3B8B76C3" w14:textId="4A081033" w:rsidR="00C42FA4" w:rsidRDefault="00306035">
            <w:pPr>
              <w:jc w:val="left"/>
            </w:pPr>
            <w:r w:rsidRPr="769A225F">
              <w:rPr>
                <w:color w:val="auto"/>
              </w:rPr>
              <w:t>9. LJZA priekšlikums 34. panta piektai daļai – precizēt, ko tieši paredzēts noteikt MK noteikumos, ja likumā jau tiek nostiprinātas pamatprasības (piem., doktora grāda nepieciešamība, termiņi un kārtība), vienlaikus norādot, ka minimālajām prasībām jāņem vērā nozaru specifika, jo līdzšinējā prakse rāda, ka vienotas minimālās prasības bieži ir formālas un atrautas no nozaru vajadzībām un specifikas.</w:t>
            </w:r>
          </w:p>
          <w:p w14:paraId="3A0478E3" w14:textId="614D826D" w:rsidR="00C42FA4" w:rsidRDefault="00C42FA4">
            <w:pPr>
              <w:jc w:val="left"/>
            </w:pPr>
          </w:p>
          <w:p w14:paraId="13ADC036" w14:textId="70D5B5BC" w:rsidR="00C42FA4" w:rsidRDefault="00C42FA4">
            <w:pPr>
              <w:jc w:val="left"/>
            </w:pPr>
          </w:p>
          <w:p w14:paraId="7A35961C" w14:textId="3B098F99" w:rsidR="00C42FA4" w:rsidRDefault="00C42FA4">
            <w:pPr>
              <w:jc w:val="left"/>
            </w:pPr>
          </w:p>
          <w:p w14:paraId="06AA19C7" w14:textId="08D030F7" w:rsidR="00C42FA4" w:rsidRDefault="00C42FA4">
            <w:pPr>
              <w:jc w:val="left"/>
            </w:pPr>
          </w:p>
          <w:p w14:paraId="05BD60E0" w14:textId="5D2DFF04" w:rsidR="00C42FA4" w:rsidRDefault="00C42FA4">
            <w:pPr>
              <w:jc w:val="left"/>
            </w:pPr>
          </w:p>
          <w:p w14:paraId="35F7958A" w14:textId="5B4E888F" w:rsidR="00C42FA4" w:rsidRDefault="00C42FA4">
            <w:pPr>
              <w:jc w:val="left"/>
            </w:pPr>
          </w:p>
          <w:p w14:paraId="7B6C2B7C" w14:textId="4D8DF9F5" w:rsidR="00C42FA4" w:rsidRDefault="00C42FA4">
            <w:pPr>
              <w:jc w:val="left"/>
            </w:pPr>
          </w:p>
          <w:p w14:paraId="4F22BD80" w14:textId="262F27A3" w:rsidR="00C42FA4" w:rsidRDefault="00C42FA4">
            <w:pPr>
              <w:jc w:val="left"/>
            </w:pPr>
          </w:p>
          <w:p w14:paraId="50CE864B" w14:textId="74C9E678" w:rsidR="00C42FA4" w:rsidRDefault="00C42FA4">
            <w:pPr>
              <w:jc w:val="left"/>
            </w:pPr>
          </w:p>
          <w:p w14:paraId="4AA1A956" w14:textId="65FD44D8" w:rsidR="00C42FA4" w:rsidRDefault="00C42FA4">
            <w:pPr>
              <w:jc w:val="left"/>
            </w:pPr>
          </w:p>
          <w:p w14:paraId="7DE2B8DC" w14:textId="587E324E" w:rsidR="00C42FA4" w:rsidRDefault="00C42FA4">
            <w:pPr>
              <w:jc w:val="left"/>
            </w:pPr>
          </w:p>
          <w:p w14:paraId="3DF45C70" w14:textId="1A2B85D2" w:rsidR="00C42FA4" w:rsidRDefault="00C42FA4">
            <w:pPr>
              <w:jc w:val="left"/>
            </w:pPr>
          </w:p>
          <w:p w14:paraId="793305F5" w14:textId="6E2F331A" w:rsidR="00C42FA4" w:rsidRDefault="00C42FA4">
            <w:pPr>
              <w:jc w:val="left"/>
            </w:pPr>
          </w:p>
          <w:p w14:paraId="3BBE1C0C" w14:textId="38C703D0" w:rsidR="00C42FA4" w:rsidRDefault="00C42FA4">
            <w:pPr>
              <w:jc w:val="left"/>
            </w:pPr>
          </w:p>
          <w:p w14:paraId="7C43473C" w14:textId="4CD41975" w:rsidR="00C42FA4" w:rsidRDefault="00C42FA4">
            <w:pPr>
              <w:jc w:val="left"/>
            </w:pPr>
          </w:p>
          <w:p w14:paraId="2FDC7E97" w14:textId="68AB8D91" w:rsidR="00C42FA4" w:rsidRDefault="00C42FA4">
            <w:pPr>
              <w:jc w:val="left"/>
            </w:pPr>
          </w:p>
          <w:p w14:paraId="65BC7CC6" w14:textId="1B9F9DA2" w:rsidR="00C42FA4" w:rsidRDefault="00C42FA4">
            <w:pPr>
              <w:jc w:val="left"/>
            </w:pPr>
          </w:p>
          <w:p w14:paraId="13322996" w14:textId="0A573780" w:rsidR="00C42FA4" w:rsidRDefault="00C42FA4">
            <w:pPr>
              <w:jc w:val="left"/>
            </w:pPr>
          </w:p>
          <w:p w14:paraId="22E801AC" w14:textId="17F95D47" w:rsidR="00C42FA4" w:rsidRDefault="00C42FA4">
            <w:pPr>
              <w:jc w:val="left"/>
            </w:pPr>
          </w:p>
          <w:p w14:paraId="2DF108F3" w14:textId="5BBE9806" w:rsidR="00C42FA4" w:rsidRDefault="00C42FA4">
            <w:pPr>
              <w:jc w:val="left"/>
            </w:pPr>
          </w:p>
          <w:p w14:paraId="38C21C24" w14:textId="2C162204" w:rsidR="00C42FA4" w:rsidRDefault="00C42FA4">
            <w:pPr>
              <w:jc w:val="left"/>
            </w:pPr>
          </w:p>
          <w:p w14:paraId="35DD6D0A" w14:textId="402C7E42" w:rsidR="00C42FA4" w:rsidRDefault="00C42FA4">
            <w:pPr>
              <w:jc w:val="left"/>
            </w:pPr>
          </w:p>
          <w:p w14:paraId="7E071AF8" w14:textId="2A037FC8" w:rsidR="00C42FA4" w:rsidRDefault="00C42FA4">
            <w:pPr>
              <w:jc w:val="left"/>
            </w:pPr>
          </w:p>
          <w:p w14:paraId="68CF440C" w14:textId="7E881349" w:rsidR="00C42FA4" w:rsidRDefault="00306035">
            <w:pPr>
              <w:jc w:val="left"/>
            </w:pPr>
            <w:r>
              <w:br/>
              <w:t xml:space="preserve">10. LJZA priekšlikums 40. pantam – viespersonāla amatiem izslēgt prasību pēc brīva amata un noteikto laika ierobežojumu, jo viespersonāls tiek piesaistīts konkrētu uzdevumu veikšanai (t.sk. projektos), kuru termiņš var pārsniegt 2 gadus, savukārt “brīva amata” kritērijs pēc būtības drīzāk attiecināms uz pienākumu </w:t>
            </w:r>
            <w:r>
              <w:lastRenderedPageBreak/>
              <w:t>izpildītājiem, nevis uz viespersonālu.</w:t>
            </w:r>
          </w:p>
        </w:tc>
        <w:tc>
          <w:tcPr>
            <w:tcW w:w="2400" w:type="dxa"/>
            <w:noWrap/>
            <w:tcMar>
              <w:top w:w="75" w:type="dxa"/>
              <w:left w:w="75" w:type="dxa"/>
              <w:bottom w:w="75" w:type="dxa"/>
              <w:right w:w="75" w:type="dxa"/>
            </w:tcMar>
            <w:vAlign w:val="center"/>
          </w:tcPr>
          <w:p w14:paraId="0B643425" w14:textId="5E8AB147" w:rsidR="00C42FA4" w:rsidRDefault="00C42FA4">
            <w:pPr>
              <w:jc w:val="left"/>
            </w:pPr>
          </w:p>
          <w:p w14:paraId="6D707D78" w14:textId="734FC291" w:rsidR="00C42FA4" w:rsidRDefault="00C42FA4">
            <w:pPr>
              <w:jc w:val="left"/>
            </w:pPr>
          </w:p>
          <w:p w14:paraId="55FE079D" w14:textId="64B2049A" w:rsidR="00C42FA4" w:rsidRDefault="00C42FA4">
            <w:pPr>
              <w:jc w:val="left"/>
            </w:pPr>
          </w:p>
          <w:p w14:paraId="1159D0A2" w14:textId="45B7F78B" w:rsidR="00C42FA4" w:rsidRDefault="00C42FA4">
            <w:pPr>
              <w:jc w:val="left"/>
            </w:pPr>
          </w:p>
          <w:p w14:paraId="641D41FC" w14:textId="660C9673" w:rsidR="00C42FA4" w:rsidRDefault="00C42FA4">
            <w:pPr>
              <w:jc w:val="left"/>
            </w:pPr>
          </w:p>
          <w:p w14:paraId="6983A366" w14:textId="2439F1DB" w:rsidR="00C42FA4" w:rsidRDefault="00C42FA4">
            <w:pPr>
              <w:jc w:val="left"/>
            </w:pPr>
          </w:p>
          <w:p w14:paraId="7CF4B722" w14:textId="22AB171F" w:rsidR="00C42FA4" w:rsidRDefault="00C42FA4">
            <w:pPr>
              <w:jc w:val="left"/>
            </w:pPr>
          </w:p>
          <w:p w14:paraId="16F5EAD9" w14:textId="1C45E723" w:rsidR="00C42FA4" w:rsidRDefault="00C42FA4">
            <w:pPr>
              <w:jc w:val="left"/>
            </w:pPr>
          </w:p>
          <w:p w14:paraId="36C1B3F3" w14:textId="77E39917" w:rsidR="00C42FA4" w:rsidRDefault="00C42FA4">
            <w:pPr>
              <w:jc w:val="left"/>
            </w:pPr>
          </w:p>
          <w:p w14:paraId="079F6995" w14:textId="2EF3A227" w:rsidR="00C42FA4" w:rsidRDefault="00C42FA4">
            <w:pPr>
              <w:jc w:val="left"/>
            </w:pPr>
          </w:p>
          <w:p w14:paraId="5B8D82DA" w14:textId="3EDDC9C7" w:rsidR="00C42FA4" w:rsidRDefault="00C42FA4">
            <w:pPr>
              <w:jc w:val="left"/>
            </w:pPr>
          </w:p>
          <w:p w14:paraId="01095F13" w14:textId="743990B8" w:rsidR="00C42FA4" w:rsidRDefault="00C42FA4">
            <w:pPr>
              <w:jc w:val="left"/>
            </w:pPr>
          </w:p>
          <w:p w14:paraId="11E11852" w14:textId="6039F1F2" w:rsidR="00C42FA4" w:rsidRDefault="00C42FA4">
            <w:pPr>
              <w:jc w:val="left"/>
            </w:pPr>
          </w:p>
          <w:p w14:paraId="4A865D85" w14:textId="750BCD24" w:rsidR="00C42FA4" w:rsidRDefault="00C42FA4">
            <w:pPr>
              <w:jc w:val="left"/>
            </w:pPr>
          </w:p>
          <w:p w14:paraId="36FACCF6" w14:textId="1F081E63" w:rsidR="00C42FA4" w:rsidRDefault="00C42FA4">
            <w:pPr>
              <w:jc w:val="left"/>
            </w:pPr>
          </w:p>
          <w:p w14:paraId="03E7BF76" w14:textId="78372926" w:rsidR="00C42FA4" w:rsidRDefault="00C42FA4">
            <w:pPr>
              <w:jc w:val="left"/>
            </w:pPr>
          </w:p>
          <w:p w14:paraId="592551E1" w14:textId="638CF4EF" w:rsidR="00C42FA4" w:rsidRDefault="00C42FA4">
            <w:pPr>
              <w:jc w:val="left"/>
            </w:pPr>
          </w:p>
          <w:p w14:paraId="03E2ED04" w14:textId="0C0F6E8E" w:rsidR="00C42FA4" w:rsidRDefault="00C42FA4">
            <w:pPr>
              <w:jc w:val="left"/>
            </w:pPr>
          </w:p>
          <w:p w14:paraId="3E917CEC" w14:textId="433B869F" w:rsidR="00C42FA4" w:rsidRDefault="00C42FA4">
            <w:pPr>
              <w:jc w:val="left"/>
            </w:pPr>
          </w:p>
          <w:p w14:paraId="3B10ACA8" w14:textId="4ECA7EF1" w:rsidR="00C42FA4" w:rsidRDefault="00C42FA4">
            <w:pPr>
              <w:jc w:val="left"/>
            </w:pPr>
          </w:p>
          <w:p w14:paraId="3EEE58FE" w14:textId="219CFCFF" w:rsidR="00C42FA4" w:rsidRDefault="00C42FA4">
            <w:pPr>
              <w:jc w:val="left"/>
            </w:pPr>
          </w:p>
          <w:p w14:paraId="34ADE574" w14:textId="063F8F7A" w:rsidR="00C42FA4" w:rsidRDefault="00C42FA4">
            <w:pPr>
              <w:jc w:val="left"/>
            </w:pPr>
          </w:p>
          <w:p w14:paraId="3A13467D" w14:textId="1F1DD780" w:rsidR="00C42FA4" w:rsidRDefault="00C42FA4">
            <w:pPr>
              <w:jc w:val="left"/>
            </w:pPr>
          </w:p>
          <w:p w14:paraId="46191E21" w14:textId="2D553238" w:rsidR="00C42FA4" w:rsidRDefault="00C42FA4">
            <w:pPr>
              <w:jc w:val="left"/>
            </w:pPr>
          </w:p>
          <w:p w14:paraId="03A2AE15" w14:textId="090EABE5" w:rsidR="00C42FA4" w:rsidRDefault="00C42FA4">
            <w:pPr>
              <w:jc w:val="left"/>
            </w:pPr>
          </w:p>
          <w:p w14:paraId="5A7490E2" w14:textId="118ADB03" w:rsidR="00C42FA4" w:rsidRDefault="00C42FA4">
            <w:pPr>
              <w:jc w:val="left"/>
            </w:pPr>
          </w:p>
          <w:p w14:paraId="24C170DB" w14:textId="4FF4A899" w:rsidR="00C42FA4" w:rsidRDefault="00C42FA4">
            <w:pPr>
              <w:jc w:val="left"/>
            </w:pPr>
          </w:p>
          <w:p w14:paraId="12A2EFD3" w14:textId="1CF931CC" w:rsidR="00C42FA4" w:rsidRDefault="00C42FA4">
            <w:pPr>
              <w:jc w:val="left"/>
            </w:pPr>
          </w:p>
          <w:p w14:paraId="7EF27B49" w14:textId="4AEACE87" w:rsidR="00C42FA4" w:rsidRDefault="00C42FA4">
            <w:pPr>
              <w:jc w:val="left"/>
            </w:pPr>
          </w:p>
          <w:p w14:paraId="6222E3C4" w14:textId="13B949CA" w:rsidR="00C42FA4" w:rsidRDefault="00C42FA4">
            <w:pPr>
              <w:jc w:val="left"/>
            </w:pPr>
          </w:p>
          <w:p w14:paraId="23EA04DE" w14:textId="26E0CF12" w:rsidR="00C42FA4" w:rsidRDefault="00C42FA4">
            <w:pPr>
              <w:jc w:val="left"/>
            </w:pPr>
          </w:p>
          <w:p w14:paraId="5711EA81" w14:textId="7402350F" w:rsidR="00C42FA4" w:rsidRDefault="00C42FA4">
            <w:pPr>
              <w:jc w:val="left"/>
            </w:pPr>
          </w:p>
          <w:p w14:paraId="2AD6B281" w14:textId="041085E9" w:rsidR="00C42FA4" w:rsidRDefault="00C42FA4">
            <w:pPr>
              <w:jc w:val="left"/>
            </w:pPr>
          </w:p>
          <w:p w14:paraId="1F7995C9" w14:textId="69310F27" w:rsidR="00C42FA4" w:rsidRDefault="00C42FA4">
            <w:pPr>
              <w:jc w:val="left"/>
            </w:pPr>
          </w:p>
          <w:p w14:paraId="367BA513" w14:textId="4154DDF5" w:rsidR="00C42FA4" w:rsidRDefault="00C42FA4">
            <w:pPr>
              <w:jc w:val="left"/>
            </w:pPr>
          </w:p>
          <w:p w14:paraId="18A2C29F" w14:textId="0C828A5D" w:rsidR="00C42FA4" w:rsidRDefault="00C42FA4">
            <w:pPr>
              <w:jc w:val="left"/>
            </w:pPr>
          </w:p>
          <w:p w14:paraId="33BE3D2E" w14:textId="7A22F6E8" w:rsidR="00C42FA4" w:rsidRDefault="00C42FA4">
            <w:pPr>
              <w:jc w:val="left"/>
            </w:pPr>
          </w:p>
          <w:p w14:paraId="4C401E1F" w14:textId="7046021D" w:rsidR="00C42FA4" w:rsidRDefault="00C42FA4">
            <w:pPr>
              <w:jc w:val="left"/>
            </w:pPr>
          </w:p>
          <w:p w14:paraId="1CD233AF" w14:textId="075D1141" w:rsidR="00C42FA4" w:rsidRDefault="00C42FA4">
            <w:pPr>
              <w:jc w:val="left"/>
            </w:pPr>
          </w:p>
          <w:p w14:paraId="3F95237F" w14:textId="3CF3DF8E" w:rsidR="00C42FA4" w:rsidRDefault="00C42FA4">
            <w:pPr>
              <w:jc w:val="left"/>
            </w:pPr>
          </w:p>
          <w:p w14:paraId="31216D6A" w14:textId="33E28C19" w:rsidR="00C42FA4" w:rsidRDefault="00C42FA4" w:rsidP="769A225F">
            <w:pPr>
              <w:jc w:val="left"/>
            </w:pPr>
          </w:p>
          <w:p w14:paraId="3C95EF2E" w14:textId="004DDF45" w:rsidR="00C42FA4" w:rsidRDefault="00C42FA4" w:rsidP="769A225F">
            <w:pPr>
              <w:jc w:val="left"/>
            </w:pPr>
          </w:p>
          <w:p w14:paraId="75EC873C" w14:textId="1809BF5E" w:rsidR="00C42FA4" w:rsidRDefault="00C42FA4" w:rsidP="769A225F">
            <w:pPr>
              <w:jc w:val="left"/>
            </w:pPr>
          </w:p>
          <w:p w14:paraId="17D738FC" w14:textId="77777777" w:rsidR="004E5C4D" w:rsidRDefault="004E5C4D" w:rsidP="769A225F">
            <w:pPr>
              <w:jc w:val="left"/>
            </w:pPr>
          </w:p>
          <w:p w14:paraId="2CA7863C" w14:textId="1E742592" w:rsidR="00C42FA4" w:rsidRDefault="00C42FA4" w:rsidP="769A225F">
            <w:pPr>
              <w:jc w:val="left"/>
            </w:pPr>
          </w:p>
          <w:p w14:paraId="4CA1339E" w14:textId="54D390F8" w:rsidR="00C42FA4" w:rsidRDefault="02B2705B" w:rsidP="769A225F">
            <w:pPr>
              <w:jc w:val="left"/>
            </w:pPr>
            <w:r>
              <w:t xml:space="preserve">1. </w:t>
            </w:r>
            <w:r w:rsidR="6C48F8FE">
              <w:t>Ņemts vērā daļēji.</w:t>
            </w:r>
          </w:p>
          <w:p w14:paraId="103049E9" w14:textId="4FDC6F78" w:rsidR="00C42FA4" w:rsidRDefault="00C42FA4">
            <w:pPr>
              <w:jc w:val="left"/>
            </w:pPr>
          </w:p>
          <w:p w14:paraId="65662BB2" w14:textId="7AA2F197" w:rsidR="00C42FA4" w:rsidRDefault="00C42FA4">
            <w:pPr>
              <w:jc w:val="left"/>
            </w:pPr>
          </w:p>
          <w:p w14:paraId="205C4BA0" w14:textId="1FF51D61" w:rsidR="00C42FA4" w:rsidRDefault="00C42FA4">
            <w:pPr>
              <w:jc w:val="left"/>
            </w:pPr>
          </w:p>
          <w:p w14:paraId="017969D3" w14:textId="51137410" w:rsidR="00C42FA4" w:rsidRDefault="00C42FA4">
            <w:pPr>
              <w:jc w:val="left"/>
            </w:pPr>
          </w:p>
          <w:p w14:paraId="108D4A69" w14:textId="3A20838E" w:rsidR="00C42FA4" w:rsidRDefault="00C42FA4">
            <w:pPr>
              <w:jc w:val="left"/>
            </w:pPr>
          </w:p>
          <w:p w14:paraId="622C3CB7" w14:textId="40549B67" w:rsidR="00C42FA4" w:rsidRDefault="00C42FA4">
            <w:pPr>
              <w:jc w:val="left"/>
            </w:pPr>
          </w:p>
          <w:p w14:paraId="2D6F9078" w14:textId="0F3E8C66" w:rsidR="00C42FA4" w:rsidRDefault="00C42FA4">
            <w:pPr>
              <w:jc w:val="left"/>
            </w:pPr>
          </w:p>
          <w:p w14:paraId="68219950" w14:textId="5F60E49B" w:rsidR="00C42FA4" w:rsidRDefault="00C42FA4">
            <w:pPr>
              <w:jc w:val="left"/>
            </w:pPr>
          </w:p>
          <w:p w14:paraId="5D8140C5" w14:textId="6B7019DA" w:rsidR="00C42FA4" w:rsidRDefault="00C42FA4">
            <w:pPr>
              <w:jc w:val="left"/>
            </w:pPr>
          </w:p>
          <w:p w14:paraId="0164DD3E" w14:textId="2AFBC1B6" w:rsidR="00C42FA4" w:rsidRDefault="00C42FA4">
            <w:pPr>
              <w:jc w:val="left"/>
            </w:pPr>
          </w:p>
          <w:p w14:paraId="07D157B9" w14:textId="06662227" w:rsidR="00C42FA4" w:rsidRDefault="00C42FA4">
            <w:pPr>
              <w:jc w:val="left"/>
            </w:pPr>
          </w:p>
          <w:p w14:paraId="54184BC1" w14:textId="3FF47156" w:rsidR="00C42FA4" w:rsidRDefault="00C42FA4">
            <w:pPr>
              <w:jc w:val="left"/>
            </w:pPr>
          </w:p>
          <w:p w14:paraId="6FF6430E" w14:textId="7FDCC4FB" w:rsidR="00C42FA4" w:rsidRDefault="00C42FA4">
            <w:pPr>
              <w:jc w:val="left"/>
            </w:pPr>
          </w:p>
          <w:p w14:paraId="366052C9" w14:textId="6C861D99" w:rsidR="00C42FA4" w:rsidRDefault="00C42FA4">
            <w:pPr>
              <w:jc w:val="left"/>
            </w:pPr>
          </w:p>
          <w:p w14:paraId="05ABA7D1" w14:textId="1942577E" w:rsidR="00C42FA4" w:rsidRDefault="00C42FA4">
            <w:pPr>
              <w:jc w:val="left"/>
            </w:pPr>
          </w:p>
          <w:p w14:paraId="580E3C83" w14:textId="6515B3AC" w:rsidR="00C42FA4" w:rsidRDefault="00C42FA4">
            <w:pPr>
              <w:jc w:val="left"/>
            </w:pPr>
          </w:p>
          <w:p w14:paraId="2E1B6346" w14:textId="43D1027A" w:rsidR="00C42FA4" w:rsidRDefault="00C42FA4">
            <w:pPr>
              <w:jc w:val="left"/>
            </w:pPr>
          </w:p>
          <w:p w14:paraId="13866086" w14:textId="612E9DE1" w:rsidR="00C42FA4" w:rsidRDefault="00C42FA4">
            <w:pPr>
              <w:jc w:val="left"/>
            </w:pPr>
          </w:p>
          <w:p w14:paraId="66637596" w14:textId="7C05B3E7" w:rsidR="00C42FA4" w:rsidRDefault="00C42FA4">
            <w:pPr>
              <w:jc w:val="left"/>
            </w:pPr>
          </w:p>
          <w:p w14:paraId="789A3598" w14:textId="4F76C9FB" w:rsidR="00C42FA4" w:rsidRDefault="00C42FA4">
            <w:pPr>
              <w:jc w:val="left"/>
            </w:pPr>
          </w:p>
          <w:p w14:paraId="025CEB9B" w14:textId="52556A0B" w:rsidR="00C42FA4" w:rsidRDefault="00C42FA4">
            <w:pPr>
              <w:jc w:val="left"/>
            </w:pPr>
          </w:p>
          <w:p w14:paraId="51639C78" w14:textId="7AF78ED5" w:rsidR="00C42FA4" w:rsidRDefault="00C42FA4">
            <w:pPr>
              <w:jc w:val="left"/>
            </w:pPr>
          </w:p>
          <w:p w14:paraId="503B034B" w14:textId="5A9A015C" w:rsidR="00C42FA4" w:rsidRDefault="00C42FA4">
            <w:pPr>
              <w:jc w:val="left"/>
            </w:pPr>
          </w:p>
          <w:p w14:paraId="7AE22165" w14:textId="061CC53C" w:rsidR="00C42FA4" w:rsidRDefault="00C42FA4">
            <w:pPr>
              <w:jc w:val="left"/>
            </w:pPr>
          </w:p>
          <w:p w14:paraId="5C4A37BF" w14:textId="60D359F9" w:rsidR="00C42FA4" w:rsidRDefault="00C42FA4">
            <w:pPr>
              <w:jc w:val="left"/>
            </w:pPr>
          </w:p>
          <w:p w14:paraId="0946A2A0" w14:textId="069DF9A0" w:rsidR="00C42FA4" w:rsidRDefault="00C42FA4">
            <w:pPr>
              <w:jc w:val="left"/>
            </w:pPr>
          </w:p>
          <w:p w14:paraId="0F19AEE8" w14:textId="1D61DA72" w:rsidR="00C42FA4" w:rsidRDefault="00C42FA4">
            <w:pPr>
              <w:jc w:val="left"/>
            </w:pPr>
          </w:p>
          <w:p w14:paraId="6CC22620" w14:textId="6990B0FA" w:rsidR="00C42FA4" w:rsidRDefault="00C42FA4">
            <w:pPr>
              <w:jc w:val="left"/>
            </w:pPr>
          </w:p>
          <w:p w14:paraId="71583B59" w14:textId="00913C7B" w:rsidR="00C42FA4" w:rsidRDefault="00C42FA4">
            <w:pPr>
              <w:jc w:val="left"/>
            </w:pPr>
          </w:p>
          <w:p w14:paraId="1CAFCC49" w14:textId="0D7AA64C" w:rsidR="00C42FA4" w:rsidRDefault="00C42FA4">
            <w:pPr>
              <w:jc w:val="left"/>
            </w:pPr>
          </w:p>
          <w:p w14:paraId="75F676DA" w14:textId="4233AEBE" w:rsidR="00C42FA4" w:rsidRDefault="00C42FA4">
            <w:pPr>
              <w:jc w:val="left"/>
            </w:pPr>
          </w:p>
          <w:p w14:paraId="62FA4BC6" w14:textId="71EC1C52" w:rsidR="00C42FA4" w:rsidRDefault="00C42FA4">
            <w:pPr>
              <w:jc w:val="left"/>
            </w:pPr>
          </w:p>
          <w:p w14:paraId="37925EEA" w14:textId="4D1743E9" w:rsidR="00C42FA4" w:rsidRDefault="00C42FA4">
            <w:pPr>
              <w:jc w:val="left"/>
            </w:pPr>
          </w:p>
          <w:p w14:paraId="16DFD4BD" w14:textId="16EAF870" w:rsidR="00C42FA4" w:rsidRDefault="00C42FA4">
            <w:pPr>
              <w:jc w:val="left"/>
            </w:pPr>
          </w:p>
          <w:p w14:paraId="5ED2E5AD" w14:textId="77777777" w:rsidR="004E5C4D" w:rsidRDefault="004E5C4D">
            <w:pPr>
              <w:jc w:val="left"/>
            </w:pPr>
          </w:p>
          <w:p w14:paraId="3F417ED4" w14:textId="77777777" w:rsidR="004E5C4D" w:rsidRDefault="004E5C4D">
            <w:pPr>
              <w:jc w:val="left"/>
            </w:pPr>
          </w:p>
          <w:p w14:paraId="0C508965" w14:textId="3C0B7B48" w:rsidR="00C42FA4" w:rsidRDefault="00C42FA4">
            <w:pPr>
              <w:jc w:val="left"/>
            </w:pPr>
          </w:p>
          <w:p w14:paraId="3531C26D" w14:textId="7182AB2E" w:rsidR="00C42FA4" w:rsidRDefault="00C42FA4">
            <w:pPr>
              <w:jc w:val="left"/>
            </w:pPr>
          </w:p>
          <w:p w14:paraId="46BE857D" w14:textId="6B909EB2" w:rsidR="00C42FA4" w:rsidRDefault="00C42FA4">
            <w:pPr>
              <w:jc w:val="left"/>
            </w:pPr>
          </w:p>
          <w:p w14:paraId="7C39082A" w14:textId="189FC30C" w:rsidR="00C42FA4" w:rsidRDefault="7D13E058">
            <w:pPr>
              <w:jc w:val="left"/>
            </w:pPr>
            <w:r>
              <w:t xml:space="preserve">2. Nav ņemts vērā. </w:t>
            </w:r>
          </w:p>
          <w:p w14:paraId="7BAF2DFF" w14:textId="04426002" w:rsidR="00C42FA4" w:rsidRDefault="00C42FA4">
            <w:pPr>
              <w:jc w:val="left"/>
            </w:pPr>
          </w:p>
          <w:p w14:paraId="5339F694" w14:textId="2B36C4D6" w:rsidR="00C42FA4" w:rsidRDefault="00C42FA4">
            <w:pPr>
              <w:jc w:val="left"/>
            </w:pPr>
          </w:p>
          <w:p w14:paraId="7B19374C" w14:textId="3223E06E" w:rsidR="00C42FA4" w:rsidRDefault="00C42FA4">
            <w:pPr>
              <w:jc w:val="left"/>
            </w:pPr>
          </w:p>
          <w:p w14:paraId="06387282" w14:textId="599DB2FE" w:rsidR="00C42FA4" w:rsidRDefault="00C42FA4">
            <w:pPr>
              <w:jc w:val="left"/>
            </w:pPr>
          </w:p>
          <w:p w14:paraId="08764665" w14:textId="78F3E1F9" w:rsidR="00C42FA4" w:rsidRDefault="00C42FA4">
            <w:pPr>
              <w:jc w:val="left"/>
            </w:pPr>
          </w:p>
          <w:p w14:paraId="1E4022EE" w14:textId="7CCD8631" w:rsidR="00C42FA4" w:rsidRDefault="00C42FA4">
            <w:pPr>
              <w:jc w:val="left"/>
            </w:pPr>
          </w:p>
          <w:p w14:paraId="1E9E0A21" w14:textId="1FA91F13" w:rsidR="00C42FA4" w:rsidRDefault="00C42FA4">
            <w:pPr>
              <w:jc w:val="left"/>
            </w:pPr>
          </w:p>
          <w:p w14:paraId="161F692C" w14:textId="2DAFD106" w:rsidR="00C42FA4" w:rsidRDefault="00C42FA4">
            <w:pPr>
              <w:jc w:val="left"/>
            </w:pPr>
          </w:p>
          <w:p w14:paraId="487684D6" w14:textId="4CE163C8" w:rsidR="00C42FA4" w:rsidRDefault="00C42FA4">
            <w:pPr>
              <w:jc w:val="left"/>
            </w:pPr>
          </w:p>
          <w:p w14:paraId="6F7ED169" w14:textId="74EF6698" w:rsidR="00C42FA4" w:rsidRDefault="00C42FA4">
            <w:pPr>
              <w:jc w:val="left"/>
            </w:pPr>
          </w:p>
          <w:p w14:paraId="720D8D0D" w14:textId="2BD07BBE" w:rsidR="00C42FA4" w:rsidRDefault="00C42FA4">
            <w:pPr>
              <w:jc w:val="left"/>
            </w:pPr>
          </w:p>
          <w:p w14:paraId="790E7BCE" w14:textId="609CBEE2" w:rsidR="00C42FA4" w:rsidRDefault="00C42FA4">
            <w:pPr>
              <w:jc w:val="left"/>
            </w:pPr>
          </w:p>
          <w:p w14:paraId="0FCD32C1" w14:textId="17EF6B80" w:rsidR="00C42FA4" w:rsidRDefault="00C42FA4">
            <w:pPr>
              <w:jc w:val="left"/>
            </w:pPr>
          </w:p>
          <w:p w14:paraId="314AC1D3" w14:textId="10EEDE49" w:rsidR="00C42FA4" w:rsidRDefault="00C42FA4">
            <w:pPr>
              <w:jc w:val="left"/>
            </w:pPr>
          </w:p>
          <w:p w14:paraId="40ED42A8" w14:textId="3C880845" w:rsidR="00C42FA4" w:rsidRDefault="00C42FA4">
            <w:pPr>
              <w:jc w:val="left"/>
            </w:pPr>
          </w:p>
          <w:p w14:paraId="2A75E06D" w14:textId="5193826B" w:rsidR="00C42FA4" w:rsidRDefault="00C42FA4">
            <w:pPr>
              <w:jc w:val="left"/>
            </w:pPr>
          </w:p>
          <w:p w14:paraId="7D8AE23F" w14:textId="0BE3E5D9" w:rsidR="00C42FA4" w:rsidRDefault="00C42FA4">
            <w:pPr>
              <w:jc w:val="left"/>
            </w:pPr>
          </w:p>
          <w:p w14:paraId="321AA6BD" w14:textId="6056E430" w:rsidR="00C42FA4" w:rsidRDefault="00C42FA4">
            <w:pPr>
              <w:jc w:val="left"/>
            </w:pPr>
          </w:p>
          <w:p w14:paraId="353AFECC" w14:textId="5E8EB929" w:rsidR="00C42FA4" w:rsidRDefault="00C42FA4">
            <w:pPr>
              <w:jc w:val="left"/>
            </w:pPr>
          </w:p>
          <w:p w14:paraId="4286C2B4" w14:textId="0B10A990" w:rsidR="00C42FA4" w:rsidRDefault="00C42FA4">
            <w:pPr>
              <w:jc w:val="left"/>
            </w:pPr>
          </w:p>
          <w:p w14:paraId="76C525B1" w14:textId="1E2421A2" w:rsidR="00C42FA4" w:rsidRDefault="00C42FA4">
            <w:pPr>
              <w:jc w:val="left"/>
            </w:pPr>
          </w:p>
          <w:p w14:paraId="013D28DD" w14:textId="3416E01F" w:rsidR="00C42FA4" w:rsidRDefault="00C42FA4">
            <w:pPr>
              <w:jc w:val="left"/>
            </w:pPr>
          </w:p>
          <w:p w14:paraId="04292C33" w14:textId="4AC45518" w:rsidR="00C42FA4" w:rsidRDefault="00C42FA4">
            <w:pPr>
              <w:jc w:val="left"/>
            </w:pPr>
          </w:p>
          <w:p w14:paraId="38E372BB" w14:textId="02EF75B7" w:rsidR="00C42FA4" w:rsidRDefault="00C42FA4">
            <w:pPr>
              <w:jc w:val="left"/>
            </w:pPr>
          </w:p>
          <w:p w14:paraId="775E8AC8" w14:textId="21CD7684" w:rsidR="00C42FA4" w:rsidRDefault="00C42FA4">
            <w:pPr>
              <w:jc w:val="left"/>
            </w:pPr>
          </w:p>
          <w:p w14:paraId="442D425E" w14:textId="09F3344D" w:rsidR="00C42FA4" w:rsidRDefault="00C42FA4">
            <w:pPr>
              <w:jc w:val="left"/>
            </w:pPr>
          </w:p>
          <w:p w14:paraId="0FF5EDA0" w14:textId="77777777" w:rsidR="004E5C4D" w:rsidRDefault="004E5C4D">
            <w:pPr>
              <w:jc w:val="left"/>
            </w:pPr>
          </w:p>
          <w:p w14:paraId="556585E8" w14:textId="77777777" w:rsidR="004E5C4D" w:rsidRDefault="004E5C4D">
            <w:pPr>
              <w:jc w:val="left"/>
            </w:pPr>
          </w:p>
          <w:p w14:paraId="03AA71C4" w14:textId="1A0B8399" w:rsidR="00C42FA4" w:rsidRDefault="00C42FA4">
            <w:pPr>
              <w:jc w:val="left"/>
            </w:pPr>
          </w:p>
          <w:p w14:paraId="2CC1AF4B" w14:textId="4951D4AD" w:rsidR="00C42FA4" w:rsidRDefault="00C42FA4">
            <w:pPr>
              <w:jc w:val="left"/>
            </w:pPr>
          </w:p>
          <w:p w14:paraId="71DF5315" w14:textId="533C13AB" w:rsidR="00C42FA4" w:rsidRDefault="00C42FA4">
            <w:pPr>
              <w:jc w:val="left"/>
            </w:pPr>
          </w:p>
          <w:p w14:paraId="5E22BF1A" w14:textId="666D441E" w:rsidR="00C42FA4" w:rsidRDefault="769A225F" w:rsidP="769A225F">
            <w:pPr>
              <w:jc w:val="left"/>
            </w:pPr>
            <w:r>
              <w:t xml:space="preserve">3. </w:t>
            </w:r>
            <w:r w:rsidR="03B8EC5A">
              <w:t>Ņemts vērā daļēji.</w:t>
            </w:r>
          </w:p>
          <w:p w14:paraId="657489D8" w14:textId="34E9C542" w:rsidR="00C42FA4" w:rsidRDefault="00C42FA4" w:rsidP="769A225F">
            <w:pPr>
              <w:jc w:val="left"/>
              <w:rPr>
                <w:szCs w:val="28"/>
              </w:rPr>
            </w:pPr>
          </w:p>
          <w:p w14:paraId="163987D9" w14:textId="669A7AB2" w:rsidR="00C42FA4" w:rsidRDefault="00C42FA4" w:rsidP="769A225F">
            <w:pPr>
              <w:jc w:val="left"/>
              <w:rPr>
                <w:szCs w:val="28"/>
              </w:rPr>
            </w:pPr>
          </w:p>
          <w:p w14:paraId="5591580A" w14:textId="6FD45E73" w:rsidR="00C42FA4" w:rsidRDefault="00C42FA4" w:rsidP="769A225F">
            <w:pPr>
              <w:jc w:val="left"/>
              <w:rPr>
                <w:szCs w:val="28"/>
              </w:rPr>
            </w:pPr>
          </w:p>
          <w:p w14:paraId="4A99B29D" w14:textId="2EA0BF70" w:rsidR="00C42FA4" w:rsidRDefault="00C42FA4" w:rsidP="769A225F">
            <w:pPr>
              <w:jc w:val="left"/>
              <w:rPr>
                <w:szCs w:val="28"/>
              </w:rPr>
            </w:pPr>
          </w:p>
          <w:p w14:paraId="266381CA" w14:textId="152387CF" w:rsidR="00C42FA4" w:rsidRDefault="00C42FA4" w:rsidP="769A225F">
            <w:pPr>
              <w:jc w:val="left"/>
              <w:rPr>
                <w:szCs w:val="28"/>
              </w:rPr>
            </w:pPr>
          </w:p>
          <w:p w14:paraId="0737BDF4" w14:textId="4636428B" w:rsidR="00C42FA4" w:rsidRDefault="00C42FA4" w:rsidP="769A225F">
            <w:pPr>
              <w:jc w:val="left"/>
              <w:rPr>
                <w:szCs w:val="28"/>
              </w:rPr>
            </w:pPr>
          </w:p>
          <w:p w14:paraId="5FEBB6F5" w14:textId="5096C32A" w:rsidR="00C42FA4" w:rsidRDefault="00C42FA4" w:rsidP="769A225F">
            <w:pPr>
              <w:jc w:val="left"/>
              <w:rPr>
                <w:szCs w:val="28"/>
              </w:rPr>
            </w:pPr>
          </w:p>
          <w:p w14:paraId="78C0893A" w14:textId="1AE172A2" w:rsidR="00C42FA4" w:rsidRDefault="00C42FA4" w:rsidP="769A225F">
            <w:pPr>
              <w:jc w:val="left"/>
              <w:rPr>
                <w:szCs w:val="28"/>
              </w:rPr>
            </w:pPr>
          </w:p>
          <w:p w14:paraId="54FB689C" w14:textId="10076CEA" w:rsidR="00C42FA4" w:rsidRDefault="00C42FA4" w:rsidP="769A225F">
            <w:pPr>
              <w:jc w:val="left"/>
              <w:rPr>
                <w:szCs w:val="28"/>
              </w:rPr>
            </w:pPr>
          </w:p>
          <w:p w14:paraId="624351B7" w14:textId="10AC7DA9" w:rsidR="00C42FA4" w:rsidRDefault="00C42FA4" w:rsidP="769A225F">
            <w:pPr>
              <w:jc w:val="left"/>
              <w:rPr>
                <w:szCs w:val="28"/>
              </w:rPr>
            </w:pPr>
          </w:p>
          <w:p w14:paraId="41D992D3" w14:textId="47740FD6" w:rsidR="00C42FA4" w:rsidRDefault="00C42FA4" w:rsidP="769A225F">
            <w:pPr>
              <w:jc w:val="left"/>
              <w:rPr>
                <w:szCs w:val="28"/>
              </w:rPr>
            </w:pPr>
          </w:p>
          <w:p w14:paraId="4B2DA21A" w14:textId="77777777" w:rsidR="004E5C4D" w:rsidRDefault="004E5C4D" w:rsidP="769A225F">
            <w:pPr>
              <w:jc w:val="left"/>
              <w:rPr>
                <w:szCs w:val="28"/>
              </w:rPr>
            </w:pPr>
          </w:p>
          <w:p w14:paraId="01659DA9" w14:textId="77777777" w:rsidR="004E5C4D" w:rsidRDefault="004E5C4D" w:rsidP="769A225F">
            <w:pPr>
              <w:jc w:val="left"/>
              <w:rPr>
                <w:szCs w:val="28"/>
              </w:rPr>
            </w:pPr>
          </w:p>
          <w:p w14:paraId="3BBF60DD" w14:textId="1C8E7CB0" w:rsidR="00C42FA4" w:rsidRDefault="00C42FA4" w:rsidP="769A225F">
            <w:pPr>
              <w:jc w:val="left"/>
              <w:rPr>
                <w:szCs w:val="28"/>
              </w:rPr>
            </w:pPr>
          </w:p>
          <w:p w14:paraId="2CB95DBA" w14:textId="24A97E8C" w:rsidR="00C42FA4" w:rsidRDefault="00C42FA4" w:rsidP="769A225F">
            <w:pPr>
              <w:jc w:val="left"/>
              <w:rPr>
                <w:szCs w:val="28"/>
              </w:rPr>
            </w:pPr>
          </w:p>
          <w:p w14:paraId="1589BDC7" w14:textId="588A39EE" w:rsidR="00C42FA4" w:rsidRDefault="00C42FA4" w:rsidP="769A225F">
            <w:pPr>
              <w:jc w:val="left"/>
              <w:rPr>
                <w:szCs w:val="28"/>
              </w:rPr>
            </w:pPr>
          </w:p>
          <w:p w14:paraId="3037C340" w14:textId="2CE0753D" w:rsidR="00C42FA4" w:rsidRDefault="00C42FA4" w:rsidP="769A225F">
            <w:pPr>
              <w:jc w:val="left"/>
              <w:rPr>
                <w:szCs w:val="28"/>
              </w:rPr>
            </w:pPr>
          </w:p>
          <w:p w14:paraId="0B1944DC" w14:textId="0FB1B08A" w:rsidR="00C42FA4" w:rsidRDefault="1D04B639" w:rsidP="769A225F">
            <w:pPr>
              <w:jc w:val="left"/>
              <w:rPr>
                <w:szCs w:val="28"/>
              </w:rPr>
            </w:pPr>
            <w:r w:rsidRPr="769A225F">
              <w:rPr>
                <w:szCs w:val="28"/>
              </w:rPr>
              <w:t>4. Nav ņemts vērā.</w:t>
            </w:r>
          </w:p>
          <w:p w14:paraId="6CC7A11B" w14:textId="26DEB5E0" w:rsidR="00C42FA4" w:rsidRDefault="00C42FA4" w:rsidP="769A225F">
            <w:pPr>
              <w:jc w:val="left"/>
              <w:rPr>
                <w:szCs w:val="28"/>
              </w:rPr>
            </w:pPr>
          </w:p>
          <w:p w14:paraId="039FA8E4" w14:textId="4E51D1E5" w:rsidR="00C42FA4" w:rsidRDefault="00C42FA4" w:rsidP="769A225F">
            <w:pPr>
              <w:jc w:val="left"/>
              <w:rPr>
                <w:szCs w:val="28"/>
              </w:rPr>
            </w:pPr>
          </w:p>
          <w:p w14:paraId="76EEC46A" w14:textId="32C84454" w:rsidR="00C42FA4" w:rsidRDefault="00C42FA4" w:rsidP="769A225F">
            <w:pPr>
              <w:jc w:val="left"/>
              <w:rPr>
                <w:szCs w:val="28"/>
              </w:rPr>
            </w:pPr>
          </w:p>
          <w:p w14:paraId="799C39C5" w14:textId="7EF93412" w:rsidR="00C42FA4" w:rsidRDefault="00C42FA4" w:rsidP="769A225F">
            <w:pPr>
              <w:jc w:val="left"/>
              <w:rPr>
                <w:szCs w:val="28"/>
              </w:rPr>
            </w:pPr>
          </w:p>
          <w:p w14:paraId="1447C126" w14:textId="1978AAF0" w:rsidR="00C42FA4" w:rsidRDefault="00C42FA4" w:rsidP="769A225F">
            <w:pPr>
              <w:jc w:val="left"/>
              <w:rPr>
                <w:szCs w:val="28"/>
              </w:rPr>
            </w:pPr>
          </w:p>
          <w:p w14:paraId="1966512B" w14:textId="1D2DF1BA" w:rsidR="00C42FA4" w:rsidRDefault="00C42FA4" w:rsidP="769A225F">
            <w:pPr>
              <w:jc w:val="left"/>
              <w:rPr>
                <w:szCs w:val="28"/>
              </w:rPr>
            </w:pPr>
          </w:p>
          <w:p w14:paraId="5B041A4A" w14:textId="2119AE9D" w:rsidR="00C42FA4" w:rsidRDefault="00C42FA4" w:rsidP="769A225F">
            <w:pPr>
              <w:jc w:val="left"/>
              <w:rPr>
                <w:szCs w:val="28"/>
              </w:rPr>
            </w:pPr>
          </w:p>
          <w:p w14:paraId="1DC253CE" w14:textId="367331E4" w:rsidR="00C42FA4" w:rsidRDefault="00C42FA4" w:rsidP="769A225F">
            <w:pPr>
              <w:jc w:val="left"/>
              <w:rPr>
                <w:szCs w:val="28"/>
              </w:rPr>
            </w:pPr>
          </w:p>
          <w:p w14:paraId="30EB9A38" w14:textId="28E704A1" w:rsidR="00C42FA4" w:rsidRDefault="00C42FA4" w:rsidP="769A225F">
            <w:pPr>
              <w:jc w:val="left"/>
              <w:rPr>
                <w:szCs w:val="28"/>
              </w:rPr>
            </w:pPr>
          </w:p>
          <w:p w14:paraId="64BCECA0" w14:textId="4A3D9012" w:rsidR="00C42FA4" w:rsidRDefault="00C42FA4" w:rsidP="769A225F">
            <w:pPr>
              <w:jc w:val="left"/>
              <w:rPr>
                <w:szCs w:val="28"/>
              </w:rPr>
            </w:pPr>
          </w:p>
          <w:p w14:paraId="470C1ED7" w14:textId="6C2C9E7B" w:rsidR="00C42FA4" w:rsidRDefault="00C42FA4" w:rsidP="769A225F">
            <w:pPr>
              <w:jc w:val="left"/>
              <w:rPr>
                <w:szCs w:val="28"/>
              </w:rPr>
            </w:pPr>
          </w:p>
          <w:p w14:paraId="46A2A68F" w14:textId="68ACB8E6" w:rsidR="00C42FA4" w:rsidRDefault="00C42FA4" w:rsidP="769A225F">
            <w:pPr>
              <w:jc w:val="left"/>
              <w:rPr>
                <w:szCs w:val="28"/>
              </w:rPr>
            </w:pPr>
          </w:p>
          <w:p w14:paraId="36CE7BAC" w14:textId="42B3F7EA" w:rsidR="00C42FA4" w:rsidRDefault="00C42FA4" w:rsidP="769A225F">
            <w:pPr>
              <w:jc w:val="left"/>
              <w:rPr>
                <w:szCs w:val="28"/>
              </w:rPr>
            </w:pPr>
          </w:p>
          <w:p w14:paraId="6C5D06A5" w14:textId="34A444F3" w:rsidR="00C42FA4" w:rsidRDefault="00C42FA4" w:rsidP="769A225F">
            <w:pPr>
              <w:jc w:val="left"/>
              <w:rPr>
                <w:szCs w:val="28"/>
              </w:rPr>
            </w:pPr>
          </w:p>
          <w:p w14:paraId="214D483A" w14:textId="5CF3CAD1" w:rsidR="00C42FA4" w:rsidRDefault="00C42FA4" w:rsidP="769A225F">
            <w:pPr>
              <w:jc w:val="left"/>
              <w:rPr>
                <w:szCs w:val="28"/>
              </w:rPr>
            </w:pPr>
          </w:p>
          <w:p w14:paraId="104B7638" w14:textId="407E46F9" w:rsidR="00C42FA4" w:rsidRDefault="00C42FA4" w:rsidP="769A225F">
            <w:pPr>
              <w:jc w:val="left"/>
              <w:rPr>
                <w:szCs w:val="28"/>
              </w:rPr>
            </w:pPr>
          </w:p>
          <w:p w14:paraId="2783F715" w14:textId="318BF474" w:rsidR="00C42FA4" w:rsidRDefault="00C42FA4" w:rsidP="769A225F">
            <w:pPr>
              <w:jc w:val="left"/>
              <w:rPr>
                <w:szCs w:val="28"/>
              </w:rPr>
            </w:pPr>
          </w:p>
          <w:p w14:paraId="60D21112" w14:textId="3595AD86" w:rsidR="00C42FA4" w:rsidRDefault="00C42FA4" w:rsidP="769A225F">
            <w:pPr>
              <w:jc w:val="left"/>
              <w:rPr>
                <w:szCs w:val="28"/>
              </w:rPr>
            </w:pPr>
          </w:p>
          <w:p w14:paraId="3AEBE0E7" w14:textId="61A816B8" w:rsidR="00C42FA4" w:rsidRDefault="00C42FA4" w:rsidP="769A225F">
            <w:pPr>
              <w:jc w:val="left"/>
              <w:rPr>
                <w:szCs w:val="28"/>
              </w:rPr>
            </w:pPr>
          </w:p>
          <w:p w14:paraId="5155AE40" w14:textId="486C70A2" w:rsidR="00C42FA4" w:rsidRDefault="00C42FA4" w:rsidP="769A225F">
            <w:pPr>
              <w:jc w:val="left"/>
              <w:rPr>
                <w:szCs w:val="28"/>
              </w:rPr>
            </w:pPr>
          </w:p>
          <w:p w14:paraId="49F56DB9" w14:textId="79C318C9" w:rsidR="00C42FA4" w:rsidRDefault="00C42FA4" w:rsidP="769A225F">
            <w:pPr>
              <w:jc w:val="left"/>
              <w:rPr>
                <w:szCs w:val="28"/>
              </w:rPr>
            </w:pPr>
          </w:p>
          <w:p w14:paraId="13ED863C" w14:textId="520A8E34" w:rsidR="00C42FA4" w:rsidRDefault="00C42FA4" w:rsidP="769A225F">
            <w:pPr>
              <w:jc w:val="left"/>
              <w:rPr>
                <w:szCs w:val="28"/>
              </w:rPr>
            </w:pPr>
          </w:p>
          <w:p w14:paraId="3FE522EC" w14:textId="7BF16916" w:rsidR="00C42FA4" w:rsidRDefault="00C42FA4" w:rsidP="769A225F">
            <w:pPr>
              <w:jc w:val="left"/>
              <w:rPr>
                <w:szCs w:val="28"/>
              </w:rPr>
            </w:pPr>
          </w:p>
          <w:p w14:paraId="3ABEECB3" w14:textId="08D0BE64" w:rsidR="00C42FA4" w:rsidRDefault="00C42FA4" w:rsidP="769A225F">
            <w:pPr>
              <w:jc w:val="left"/>
              <w:rPr>
                <w:szCs w:val="28"/>
              </w:rPr>
            </w:pPr>
          </w:p>
          <w:p w14:paraId="21ADAB1F" w14:textId="12FDB798" w:rsidR="00C42FA4" w:rsidRDefault="00C42FA4" w:rsidP="769A225F">
            <w:pPr>
              <w:jc w:val="left"/>
              <w:rPr>
                <w:szCs w:val="28"/>
              </w:rPr>
            </w:pPr>
          </w:p>
          <w:p w14:paraId="56551EA5" w14:textId="59DFDECA" w:rsidR="00C42FA4" w:rsidRDefault="00C42FA4" w:rsidP="769A225F">
            <w:pPr>
              <w:jc w:val="left"/>
              <w:rPr>
                <w:szCs w:val="28"/>
              </w:rPr>
            </w:pPr>
          </w:p>
          <w:p w14:paraId="263F0596" w14:textId="0609A746" w:rsidR="00C42FA4" w:rsidRDefault="00C42FA4" w:rsidP="769A225F">
            <w:pPr>
              <w:jc w:val="left"/>
              <w:rPr>
                <w:szCs w:val="28"/>
              </w:rPr>
            </w:pPr>
          </w:p>
          <w:p w14:paraId="511DD4C9" w14:textId="0B88F031" w:rsidR="00C42FA4" w:rsidRDefault="4F615265" w:rsidP="769A225F">
            <w:pPr>
              <w:jc w:val="left"/>
              <w:rPr>
                <w:szCs w:val="28"/>
              </w:rPr>
            </w:pPr>
            <w:r w:rsidRPr="769A225F">
              <w:rPr>
                <w:szCs w:val="28"/>
              </w:rPr>
              <w:t>5. Ņemts vērā.</w:t>
            </w:r>
          </w:p>
          <w:p w14:paraId="7B7E3193" w14:textId="2C570DF2" w:rsidR="00C42FA4" w:rsidRDefault="00C42FA4" w:rsidP="769A225F">
            <w:pPr>
              <w:jc w:val="left"/>
              <w:rPr>
                <w:szCs w:val="28"/>
              </w:rPr>
            </w:pPr>
          </w:p>
          <w:p w14:paraId="13D3D46B" w14:textId="4029A56A" w:rsidR="00C42FA4" w:rsidRDefault="00C42FA4" w:rsidP="769A225F">
            <w:pPr>
              <w:jc w:val="left"/>
              <w:rPr>
                <w:szCs w:val="28"/>
              </w:rPr>
            </w:pPr>
          </w:p>
          <w:p w14:paraId="4E6AF21E" w14:textId="15DB4BD6" w:rsidR="00C42FA4" w:rsidRDefault="00C42FA4" w:rsidP="769A225F">
            <w:pPr>
              <w:jc w:val="left"/>
              <w:rPr>
                <w:szCs w:val="28"/>
              </w:rPr>
            </w:pPr>
          </w:p>
          <w:p w14:paraId="3406915D" w14:textId="6E433749" w:rsidR="00C42FA4" w:rsidRDefault="00C42FA4" w:rsidP="769A225F">
            <w:pPr>
              <w:jc w:val="left"/>
              <w:rPr>
                <w:szCs w:val="28"/>
              </w:rPr>
            </w:pPr>
          </w:p>
          <w:p w14:paraId="2F1BA25B" w14:textId="786B0A36" w:rsidR="00C42FA4" w:rsidRDefault="00C42FA4" w:rsidP="769A225F">
            <w:pPr>
              <w:jc w:val="left"/>
              <w:rPr>
                <w:szCs w:val="28"/>
              </w:rPr>
            </w:pPr>
          </w:p>
          <w:p w14:paraId="7009BDA1" w14:textId="0BFB7BA8" w:rsidR="00C42FA4" w:rsidRDefault="00C42FA4" w:rsidP="769A225F">
            <w:pPr>
              <w:jc w:val="left"/>
              <w:rPr>
                <w:szCs w:val="28"/>
              </w:rPr>
            </w:pPr>
          </w:p>
          <w:p w14:paraId="5C42EBA5" w14:textId="704E015A" w:rsidR="00C42FA4" w:rsidRDefault="00C42FA4" w:rsidP="769A225F">
            <w:pPr>
              <w:jc w:val="left"/>
              <w:rPr>
                <w:szCs w:val="28"/>
              </w:rPr>
            </w:pPr>
          </w:p>
          <w:p w14:paraId="151C2792" w14:textId="3B742045" w:rsidR="00C42FA4" w:rsidRDefault="00C42FA4" w:rsidP="769A225F">
            <w:pPr>
              <w:jc w:val="left"/>
              <w:rPr>
                <w:szCs w:val="28"/>
              </w:rPr>
            </w:pPr>
          </w:p>
          <w:p w14:paraId="3E34B5FA" w14:textId="14073DBA" w:rsidR="00C42FA4" w:rsidRDefault="00C42FA4" w:rsidP="769A225F">
            <w:pPr>
              <w:jc w:val="left"/>
              <w:rPr>
                <w:szCs w:val="28"/>
              </w:rPr>
            </w:pPr>
          </w:p>
          <w:p w14:paraId="1C1B50B3" w14:textId="1EB07530" w:rsidR="00C42FA4" w:rsidRDefault="00C42FA4" w:rsidP="769A225F">
            <w:pPr>
              <w:jc w:val="left"/>
              <w:rPr>
                <w:szCs w:val="28"/>
              </w:rPr>
            </w:pPr>
          </w:p>
          <w:p w14:paraId="6C2225E7" w14:textId="46FDA387" w:rsidR="00C42FA4" w:rsidRDefault="00C42FA4" w:rsidP="769A225F">
            <w:pPr>
              <w:jc w:val="left"/>
              <w:rPr>
                <w:szCs w:val="28"/>
              </w:rPr>
            </w:pPr>
          </w:p>
          <w:p w14:paraId="16A1BC35" w14:textId="79AA0CD2" w:rsidR="00C42FA4" w:rsidRDefault="00C42FA4" w:rsidP="769A225F">
            <w:pPr>
              <w:jc w:val="left"/>
              <w:rPr>
                <w:szCs w:val="28"/>
              </w:rPr>
            </w:pPr>
          </w:p>
          <w:p w14:paraId="07B6F580" w14:textId="0904107B" w:rsidR="00C42FA4" w:rsidRDefault="00C42FA4" w:rsidP="769A225F">
            <w:pPr>
              <w:jc w:val="left"/>
              <w:rPr>
                <w:szCs w:val="28"/>
              </w:rPr>
            </w:pPr>
          </w:p>
          <w:p w14:paraId="4807CBF7" w14:textId="498481D6" w:rsidR="00C42FA4" w:rsidRDefault="00C42FA4" w:rsidP="769A225F">
            <w:pPr>
              <w:jc w:val="left"/>
              <w:rPr>
                <w:szCs w:val="28"/>
              </w:rPr>
            </w:pPr>
          </w:p>
          <w:p w14:paraId="62C91C1F" w14:textId="5DB1718C" w:rsidR="00C42FA4" w:rsidRDefault="00C42FA4" w:rsidP="769A225F">
            <w:pPr>
              <w:jc w:val="left"/>
              <w:rPr>
                <w:szCs w:val="28"/>
              </w:rPr>
            </w:pPr>
          </w:p>
          <w:p w14:paraId="53502488" w14:textId="2167F64F" w:rsidR="00C42FA4" w:rsidRDefault="00C42FA4" w:rsidP="769A225F">
            <w:pPr>
              <w:jc w:val="left"/>
              <w:rPr>
                <w:szCs w:val="28"/>
              </w:rPr>
            </w:pPr>
          </w:p>
          <w:p w14:paraId="34EFCE68" w14:textId="5B33F74E" w:rsidR="00C42FA4" w:rsidRDefault="00C42FA4" w:rsidP="769A225F">
            <w:pPr>
              <w:jc w:val="left"/>
              <w:rPr>
                <w:szCs w:val="28"/>
              </w:rPr>
            </w:pPr>
          </w:p>
          <w:p w14:paraId="73287337" w14:textId="4C102335" w:rsidR="00C42FA4" w:rsidRDefault="00C42FA4" w:rsidP="769A225F">
            <w:pPr>
              <w:jc w:val="left"/>
              <w:rPr>
                <w:szCs w:val="28"/>
              </w:rPr>
            </w:pPr>
          </w:p>
          <w:p w14:paraId="39E6D857" w14:textId="158D4D9B" w:rsidR="00C42FA4" w:rsidRDefault="00C42FA4" w:rsidP="769A225F">
            <w:pPr>
              <w:jc w:val="left"/>
              <w:rPr>
                <w:szCs w:val="28"/>
              </w:rPr>
            </w:pPr>
          </w:p>
          <w:p w14:paraId="5C2DC953" w14:textId="37F94B9B" w:rsidR="00C42FA4" w:rsidRDefault="00C42FA4" w:rsidP="769A225F">
            <w:pPr>
              <w:jc w:val="left"/>
              <w:rPr>
                <w:szCs w:val="28"/>
              </w:rPr>
            </w:pPr>
          </w:p>
          <w:p w14:paraId="5FE1AE3F" w14:textId="79D248CB" w:rsidR="00C42FA4" w:rsidRDefault="00C42FA4" w:rsidP="769A225F">
            <w:pPr>
              <w:jc w:val="left"/>
              <w:rPr>
                <w:szCs w:val="28"/>
              </w:rPr>
            </w:pPr>
          </w:p>
          <w:p w14:paraId="69810A06" w14:textId="579AC572" w:rsidR="00C42FA4" w:rsidRDefault="00C42FA4" w:rsidP="769A225F">
            <w:pPr>
              <w:jc w:val="left"/>
              <w:rPr>
                <w:szCs w:val="28"/>
              </w:rPr>
            </w:pPr>
          </w:p>
          <w:p w14:paraId="7CEB4F48" w14:textId="526344FD" w:rsidR="00C42FA4" w:rsidRDefault="00C42FA4" w:rsidP="769A225F">
            <w:pPr>
              <w:jc w:val="left"/>
              <w:rPr>
                <w:szCs w:val="28"/>
              </w:rPr>
            </w:pPr>
          </w:p>
          <w:p w14:paraId="10F5AA0F" w14:textId="5B13A833" w:rsidR="00C42FA4" w:rsidRDefault="00C42FA4" w:rsidP="769A225F">
            <w:pPr>
              <w:jc w:val="left"/>
              <w:rPr>
                <w:szCs w:val="28"/>
              </w:rPr>
            </w:pPr>
          </w:p>
          <w:p w14:paraId="2684DE18" w14:textId="3F118438" w:rsidR="00C42FA4" w:rsidRDefault="00C42FA4" w:rsidP="769A225F">
            <w:pPr>
              <w:jc w:val="left"/>
              <w:rPr>
                <w:szCs w:val="28"/>
              </w:rPr>
            </w:pPr>
          </w:p>
          <w:p w14:paraId="52867635" w14:textId="29353C0B" w:rsidR="00C42FA4" w:rsidRDefault="00C42FA4" w:rsidP="769A225F">
            <w:pPr>
              <w:jc w:val="left"/>
              <w:rPr>
                <w:szCs w:val="28"/>
              </w:rPr>
            </w:pPr>
          </w:p>
          <w:p w14:paraId="6D52F86D" w14:textId="4F527442" w:rsidR="00C42FA4" w:rsidRDefault="00C42FA4" w:rsidP="769A225F">
            <w:pPr>
              <w:jc w:val="left"/>
              <w:rPr>
                <w:szCs w:val="28"/>
              </w:rPr>
            </w:pPr>
          </w:p>
          <w:p w14:paraId="74189E55" w14:textId="2F5E8C63" w:rsidR="00C42FA4" w:rsidRDefault="00C42FA4" w:rsidP="769A225F">
            <w:pPr>
              <w:jc w:val="left"/>
              <w:rPr>
                <w:szCs w:val="28"/>
              </w:rPr>
            </w:pPr>
          </w:p>
          <w:p w14:paraId="663561A9" w14:textId="0F7C3213" w:rsidR="00C42FA4" w:rsidRDefault="00C42FA4" w:rsidP="769A225F">
            <w:pPr>
              <w:jc w:val="left"/>
              <w:rPr>
                <w:szCs w:val="28"/>
              </w:rPr>
            </w:pPr>
          </w:p>
          <w:p w14:paraId="1A6C6D4D" w14:textId="387E09F7" w:rsidR="00C42FA4" w:rsidRDefault="00C42FA4" w:rsidP="769A225F">
            <w:pPr>
              <w:jc w:val="left"/>
              <w:rPr>
                <w:szCs w:val="28"/>
              </w:rPr>
            </w:pPr>
          </w:p>
          <w:p w14:paraId="579FE80E" w14:textId="5AE70D72" w:rsidR="00C42FA4" w:rsidRDefault="00C42FA4" w:rsidP="769A225F">
            <w:pPr>
              <w:jc w:val="left"/>
              <w:rPr>
                <w:szCs w:val="28"/>
              </w:rPr>
            </w:pPr>
          </w:p>
          <w:p w14:paraId="34C7D917" w14:textId="7805EAE0" w:rsidR="00C42FA4" w:rsidRDefault="00C42FA4" w:rsidP="769A225F">
            <w:pPr>
              <w:jc w:val="left"/>
              <w:rPr>
                <w:szCs w:val="28"/>
              </w:rPr>
            </w:pPr>
          </w:p>
          <w:p w14:paraId="6753AC21" w14:textId="4615ADC6" w:rsidR="00C42FA4" w:rsidRDefault="00C42FA4" w:rsidP="769A225F">
            <w:pPr>
              <w:jc w:val="left"/>
              <w:rPr>
                <w:szCs w:val="28"/>
              </w:rPr>
            </w:pPr>
          </w:p>
          <w:p w14:paraId="5276E085" w14:textId="1E02BB2B" w:rsidR="00C42FA4" w:rsidRDefault="00C42FA4" w:rsidP="769A225F">
            <w:pPr>
              <w:jc w:val="left"/>
              <w:rPr>
                <w:szCs w:val="28"/>
              </w:rPr>
            </w:pPr>
          </w:p>
          <w:p w14:paraId="135700C8" w14:textId="270B1D6E" w:rsidR="00C42FA4" w:rsidRDefault="00C42FA4" w:rsidP="769A225F">
            <w:pPr>
              <w:jc w:val="left"/>
              <w:rPr>
                <w:szCs w:val="28"/>
              </w:rPr>
            </w:pPr>
          </w:p>
          <w:p w14:paraId="35CF3E4E" w14:textId="50646E7C" w:rsidR="00C42FA4" w:rsidRDefault="00C42FA4" w:rsidP="769A225F">
            <w:pPr>
              <w:jc w:val="left"/>
              <w:rPr>
                <w:szCs w:val="28"/>
              </w:rPr>
            </w:pPr>
          </w:p>
          <w:p w14:paraId="76176735" w14:textId="0C97EA50" w:rsidR="00C42FA4" w:rsidRDefault="00C42FA4" w:rsidP="769A225F">
            <w:pPr>
              <w:jc w:val="left"/>
              <w:rPr>
                <w:szCs w:val="28"/>
              </w:rPr>
            </w:pPr>
          </w:p>
          <w:p w14:paraId="5FA497E3" w14:textId="77777777" w:rsidR="004E5C4D" w:rsidRDefault="004E5C4D" w:rsidP="769A225F">
            <w:pPr>
              <w:jc w:val="left"/>
              <w:rPr>
                <w:szCs w:val="28"/>
              </w:rPr>
            </w:pPr>
          </w:p>
          <w:p w14:paraId="37C9A474" w14:textId="77777777" w:rsidR="004E5C4D" w:rsidRDefault="004E5C4D" w:rsidP="769A225F">
            <w:pPr>
              <w:jc w:val="left"/>
              <w:rPr>
                <w:szCs w:val="28"/>
              </w:rPr>
            </w:pPr>
          </w:p>
          <w:p w14:paraId="16E4ED24" w14:textId="1DD4029D" w:rsidR="00C42FA4" w:rsidRDefault="00C42FA4" w:rsidP="769A225F">
            <w:pPr>
              <w:jc w:val="left"/>
              <w:rPr>
                <w:szCs w:val="28"/>
              </w:rPr>
            </w:pPr>
          </w:p>
          <w:p w14:paraId="7922DB19" w14:textId="1218C38F" w:rsidR="00C42FA4" w:rsidRDefault="6BB3932C" w:rsidP="769A225F">
            <w:pPr>
              <w:jc w:val="left"/>
              <w:rPr>
                <w:szCs w:val="28"/>
              </w:rPr>
            </w:pPr>
            <w:r w:rsidRPr="769A225F">
              <w:rPr>
                <w:szCs w:val="28"/>
              </w:rPr>
              <w:lastRenderedPageBreak/>
              <w:t>6. Ņemts vērā.</w:t>
            </w:r>
          </w:p>
          <w:p w14:paraId="13CA61D4" w14:textId="25879D94" w:rsidR="00C42FA4" w:rsidRDefault="00C42FA4" w:rsidP="769A225F">
            <w:pPr>
              <w:jc w:val="left"/>
              <w:rPr>
                <w:szCs w:val="28"/>
              </w:rPr>
            </w:pPr>
          </w:p>
          <w:p w14:paraId="514FEBC3" w14:textId="600D8B92" w:rsidR="00C42FA4" w:rsidRDefault="00C42FA4" w:rsidP="769A225F">
            <w:pPr>
              <w:jc w:val="left"/>
              <w:rPr>
                <w:szCs w:val="28"/>
              </w:rPr>
            </w:pPr>
          </w:p>
          <w:p w14:paraId="6200041E" w14:textId="51ED7236" w:rsidR="00C42FA4" w:rsidRDefault="00C42FA4" w:rsidP="769A225F">
            <w:pPr>
              <w:jc w:val="left"/>
              <w:rPr>
                <w:szCs w:val="28"/>
              </w:rPr>
            </w:pPr>
          </w:p>
          <w:p w14:paraId="4BC5EE00" w14:textId="5E669326" w:rsidR="00C42FA4" w:rsidRDefault="00C42FA4" w:rsidP="769A225F">
            <w:pPr>
              <w:jc w:val="left"/>
              <w:rPr>
                <w:szCs w:val="28"/>
              </w:rPr>
            </w:pPr>
          </w:p>
          <w:p w14:paraId="19881987" w14:textId="1357E6BF" w:rsidR="00C42FA4" w:rsidRDefault="00C42FA4" w:rsidP="769A225F">
            <w:pPr>
              <w:jc w:val="left"/>
              <w:rPr>
                <w:szCs w:val="28"/>
              </w:rPr>
            </w:pPr>
          </w:p>
          <w:p w14:paraId="44D5BD6A" w14:textId="4F7184DD" w:rsidR="00C42FA4" w:rsidRDefault="00C42FA4" w:rsidP="769A225F">
            <w:pPr>
              <w:jc w:val="left"/>
              <w:rPr>
                <w:szCs w:val="28"/>
              </w:rPr>
            </w:pPr>
          </w:p>
          <w:p w14:paraId="3FE8EA3C" w14:textId="150CE705" w:rsidR="00C42FA4" w:rsidRDefault="00C42FA4" w:rsidP="769A225F">
            <w:pPr>
              <w:jc w:val="left"/>
              <w:rPr>
                <w:szCs w:val="28"/>
              </w:rPr>
            </w:pPr>
          </w:p>
          <w:p w14:paraId="139105B6" w14:textId="22CB2D7E" w:rsidR="00C42FA4" w:rsidRDefault="00C42FA4" w:rsidP="769A225F">
            <w:pPr>
              <w:jc w:val="left"/>
              <w:rPr>
                <w:szCs w:val="28"/>
              </w:rPr>
            </w:pPr>
          </w:p>
          <w:p w14:paraId="647675D2" w14:textId="51C05715" w:rsidR="00C42FA4" w:rsidRDefault="00C42FA4" w:rsidP="769A225F">
            <w:pPr>
              <w:jc w:val="left"/>
              <w:rPr>
                <w:szCs w:val="28"/>
              </w:rPr>
            </w:pPr>
          </w:p>
          <w:p w14:paraId="045D4155" w14:textId="264FECFF" w:rsidR="00C42FA4" w:rsidRDefault="00C42FA4" w:rsidP="769A225F">
            <w:pPr>
              <w:jc w:val="left"/>
              <w:rPr>
                <w:szCs w:val="28"/>
              </w:rPr>
            </w:pPr>
          </w:p>
          <w:p w14:paraId="1D81CCE7" w14:textId="75C56D14" w:rsidR="00C42FA4" w:rsidRDefault="00C42FA4" w:rsidP="769A225F">
            <w:pPr>
              <w:jc w:val="left"/>
              <w:rPr>
                <w:szCs w:val="28"/>
              </w:rPr>
            </w:pPr>
          </w:p>
          <w:p w14:paraId="14116C70" w14:textId="27584C6B" w:rsidR="00C42FA4" w:rsidRDefault="00C42FA4" w:rsidP="769A225F">
            <w:pPr>
              <w:jc w:val="left"/>
              <w:rPr>
                <w:szCs w:val="28"/>
              </w:rPr>
            </w:pPr>
          </w:p>
          <w:p w14:paraId="5CEBF71B" w14:textId="189DA5A9" w:rsidR="00C42FA4" w:rsidRDefault="00C42FA4" w:rsidP="769A225F">
            <w:pPr>
              <w:jc w:val="left"/>
              <w:rPr>
                <w:szCs w:val="28"/>
              </w:rPr>
            </w:pPr>
          </w:p>
          <w:p w14:paraId="330CFDC1" w14:textId="792DD6FE" w:rsidR="00C42FA4" w:rsidRDefault="00C42FA4" w:rsidP="769A225F">
            <w:pPr>
              <w:jc w:val="left"/>
              <w:rPr>
                <w:szCs w:val="28"/>
              </w:rPr>
            </w:pPr>
          </w:p>
          <w:p w14:paraId="6764862B" w14:textId="4F8A3776" w:rsidR="00C42FA4" w:rsidRDefault="00C42FA4" w:rsidP="769A225F">
            <w:pPr>
              <w:jc w:val="left"/>
              <w:rPr>
                <w:szCs w:val="28"/>
              </w:rPr>
            </w:pPr>
          </w:p>
          <w:p w14:paraId="7B40AD89" w14:textId="09BA540C" w:rsidR="00C42FA4" w:rsidRDefault="00C42FA4" w:rsidP="769A225F">
            <w:pPr>
              <w:jc w:val="left"/>
              <w:rPr>
                <w:szCs w:val="28"/>
              </w:rPr>
            </w:pPr>
          </w:p>
          <w:p w14:paraId="1B81AE39" w14:textId="2FF1274E" w:rsidR="00C42FA4" w:rsidRDefault="00C42FA4" w:rsidP="769A225F">
            <w:pPr>
              <w:jc w:val="left"/>
              <w:rPr>
                <w:szCs w:val="28"/>
              </w:rPr>
            </w:pPr>
          </w:p>
          <w:p w14:paraId="2529E391" w14:textId="75E6FCF0" w:rsidR="00C42FA4" w:rsidRDefault="00C42FA4" w:rsidP="769A225F">
            <w:pPr>
              <w:jc w:val="left"/>
              <w:rPr>
                <w:szCs w:val="28"/>
              </w:rPr>
            </w:pPr>
          </w:p>
          <w:p w14:paraId="53036C66" w14:textId="5C5B87E6" w:rsidR="00C42FA4" w:rsidRDefault="00C42FA4" w:rsidP="769A225F">
            <w:pPr>
              <w:jc w:val="left"/>
              <w:rPr>
                <w:szCs w:val="28"/>
              </w:rPr>
            </w:pPr>
          </w:p>
          <w:p w14:paraId="52F79742" w14:textId="445781C4" w:rsidR="00C42FA4" w:rsidRDefault="00C42FA4" w:rsidP="769A225F">
            <w:pPr>
              <w:jc w:val="left"/>
              <w:rPr>
                <w:szCs w:val="28"/>
              </w:rPr>
            </w:pPr>
          </w:p>
          <w:p w14:paraId="14D6B84B" w14:textId="5BE9DF3A" w:rsidR="00C42FA4" w:rsidRDefault="00C42FA4" w:rsidP="769A225F">
            <w:pPr>
              <w:jc w:val="left"/>
              <w:rPr>
                <w:szCs w:val="28"/>
              </w:rPr>
            </w:pPr>
          </w:p>
          <w:p w14:paraId="4639D588" w14:textId="7DDA8C67" w:rsidR="00C42FA4" w:rsidRDefault="00C42FA4" w:rsidP="769A225F">
            <w:pPr>
              <w:jc w:val="left"/>
              <w:rPr>
                <w:szCs w:val="28"/>
              </w:rPr>
            </w:pPr>
          </w:p>
          <w:p w14:paraId="53CE3188" w14:textId="5D3E8A17" w:rsidR="00C42FA4" w:rsidRDefault="00C42FA4" w:rsidP="769A225F">
            <w:pPr>
              <w:jc w:val="left"/>
              <w:rPr>
                <w:szCs w:val="28"/>
              </w:rPr>
            </w:pPr>
          </w:p>
          <w:p w14:paraId="7959D509" w14:textId="61C4F298" w:rsidR="00C42FA4" w:rsidRDefault="00C42FA4" w:rsidP="769A225F">
            <w:pPr>
              <w:jc w:val="left"/>
              <w:rPr>
                <w:szCs w:val="28"/>
              </w:rPr>
            </w:pPr>
          </w:p>
          <w:p w14:paraId="5A9A4D57" w14:textId="447F104D" w:rsidR="00C42FA4" w:rsidRDefault="00C42FA4" w:rsidP="769A225F">
            <w:pPr>
              <w:jc w:val="left"/>
              <w:rPr>
                <w:szCs w:val="28"/>
              </w:rPr>
            </w:pPr>
          </w:p>
          <w:p w14:paraId="7A9EF425" w14:textId="2F550F97" w:rsidR="00C42FA4" w:rsidRDefault="00C42FA4" w:rsidP="769A225F">
            <w:pPr>
              <w:jc w:val="left"/>
              <w:rPr>
                <w:szCs w:val="28"/>
              </w:rPr>
            </w:pPr>
          </w:p>
          <w:p w14:paraId="1D548516" w14:textId="22FA615E" w:rsidR="00C42FA4" w:rsidRDefault="00C42FA4" w:rsidP="769A225F">
            <w:pPr>
              <w:jc w:val="left"/>
              <w:rPr>
                <w:szCs w:val="28"/>
              </w:rPr>
            </w:pPr>
          </w:p>
          <w:p w14:paraId="5A431B9C" w14:textId="5438FEEF" w:rsidR="00C42FA4" w:rsidRDefault="00C42FA4" w:rsidP="769A225F">
            <w:pPr>
              <w:jc w:val="left"/>
              <w:rPr>
                <w:szCs w:val="28"/>
              </w:rPr>
            </w:pPr>
          </w:p>
          <w:p w14:paraId="0290D1ED" w14:textId="44EE88AB" w:rsidR="00C42FA4" w:rsidRDefault="00C42FA4" w:rsidP="769A225F">
            <w:pPr>
              <w:jc w:val="left"/>
              <w:rPr>
                <w:szCs w:val="28"/>
              </w:rPr>
            </w:pPr>
          </w:p>
          <w:p w14:paraId="0DEC15AF" w14:textId="2DC7E651" w:rsidR="00C42FA4" w:rsidRDefault="00C42FA4" w:rsidP="769A225F">
            <w:pPr>
              <w:jc w:val="left"/>
              <w:rPr>
                <w:szCs w:val="28"/>
              </w:rPr>
            </w:pPr>
          </w:p>
          <w:p w14:paraId="1BF8941C" w14:textId="2AA5F399" w:rsidR="00C42FA4" w:rsidRDefault="00C42FA4" w:rsidP="769A225F">
            <w:pPr>
              <w:jc w:val="left"/>
              <w:rPr>
                <w:szCs w:val="28"/>
              </w:rPr>
            </w:pPr>
          </w:p>
          <w:p w14:paraId="0F62EBB1" w14:textId="091FF363" w:rsidR="00C42FA4" w:rsidRDefault="00C42FA4" w:rsidP="769A225F">
            <w:pPr>
              <w:jc w:val="left"/>
              <w:rPr>
                <w:szCs w:val="28"/>
              </w:rPr>
            </w:pPr>
          </w:p>
          <w:p w14:paraId="39532602" w14:textId="4F3203BA" w:rsidR="00C42FA4" w:rsidRDefault="00C42FA4" w:rsidP="769A225F">
            <w:pPr>
              <w:jc w:val="left"/>
              <w:rPr>
                <w:szCs w:val="28"/>
              </w:rPr>
            </w:pPr>
          </w:p>
          <w:p w14:paraId="1DF6669D" w14:textId="6D027E6F" w:rsidR="00C42FA4" w:rsidRDefault="00C42FA4" w:rsidP="769A225F">
            <w:pPr>
              <w:jc w:val="left"/>
              <w:rPr>
                <w:szCs w:val="28"/>
              </w:rPr>
            </w:pPr>
          </w:p>
          <w:p w14:paraId="2114C74E" w14:textId="29FC62D5" w:rsidR="00C42FA4" w:rsidRDefault="00C42FA4" w:rsidP="769A225F">
            <w:pPr>
              <w:jc w:val="left"/>
              <w:rPr>
                <w:szCs w:val="28"/>
              </w:rPr>
            </w:pPr>
          </w:p>
          <w:p w14:paraId="17F5DC9D" w14:textId="5E0F59C2" w:rsidR="00C42FA4" w:rsidRDefault="00C42FA4" w:rsidP="769A225F">
            <w:pPr>
              <w:jc w:val="left"/>
              <w:rPr>
                <w:szCs w:val="28"/>
              </w:rPr>
            </w:pPr>
          </w:p>
          <w:p w14:paraId="21DB98A0" w14:textId="2D4EB6C6" w:rsidR="00C42FA4" w:rsidRDefault="00C42FA4" w:rsidP="769A225F">
            <w:pPr>
              <w:jc w:val="left"/>
              <w:rPr>
                <w:szCs w:val="28"/>
              </w:rPr>
            </w:pPr>
          </w:p>
          <w:p w14:paraId="2A497F33" w14:textId="74457B94" w:rsidR="00C42FA4" w:rsidRDefault="00C42FA4" w:rsidP="769A225F">
            <w:pPr>
              <w:jc w:val="left"/>
              <w:rPr>
                <w:szCs w:val="28"/>
              </w:rPr>
            </w:pPr>
          </w:p>
          <w:p w14:paraId="47108343" w14:textId="7BCAB6CC" w:rsidR="00C42FA4" w:rsidRDefault="00C42FA4" w:rsidP="769A225F">
            <w:pPr>
              <w:jc w:val="left"/>
              <w:rPr>
                <w:szCs w:val="28"/>
              </w:rPr>
            </w:pPr>
          </w:p>
          <w:p w14:paraId="3C400D6E" w14:textId="4B13FA65" w:rsidR="00C42FA4" w:rsidRDefault="00C42FA4" w:rsidP="769A225F">
            <w:pPr>
              <w:jc w:val="left"/>
              <w:rPr>
                <w:szCs w:val="28"/>
              </w:rPr>
            </w:pPr>
          </w:p>
          <w:p w14:paraId="1455ED61" w14:textId="01984E95" w:rsidR="00C42FA4" w:rsidRDefault="00C42FA4" w:rsidP="769A225F">
            <w:pPr>
              <w:jc w:val="left"/>
              <w:rPr>
                <w:szCs w:val="28"/>
              </w:rPr>
            </w:pPr>
          </w:p>
          <w:p w14:paraId="098A6731" w14:textId="1A7B30A1" w:rsidR="00C42FA4" w:rsidRDefault="00C42FA4" w:rsidP="769A225F">
            <w:pPr>
              <w:jc w:val="left"/>
              <w:rPr>
                <w:szCs w:val="28"/>
              </w:rPr>
            </w:pPr>
          </w:p>
          <w:p w14:paraId="078FF14E" w14:textId="38308943" w:rsidR="00C42FA4" w:rsidRDefault="00C42FA4" w:rsidP="769A225F">
            <w:pPr>
              <w:jc w:val="left"/>
              <w:rPr>
                <w:szCs w:val="28"/>
              </w:rPr>
            </w:pPr>
          </w:p>
          <w:p w14:paraId="2135595C" w14:textId="188F1851" w:rsidR="00C42FA4" w:rsidRDefault="00C42FA4" w:rsidP="769A225F">
            <w:pPr>
              <w:jc w:val="left"/>
              <w:rPr>
                <w:szCs w:val="28"/>
              </w:rPr>
            </w:pPr>
          </w:p>
          <w:p w14:paraId="13F3BBCE" w14:textId="3D2C897C" w:rsidR="00C42FA4" w:rsidRDefault="00C42FA4" w:rsidP="769A225F">
            <w:pPr>
              <w:jc w:val="left"/>
              <w:rPr>
                <w:szCs w:val="28"/>
              </w:rPr>
            </w:pPr>
          </w:p>
          <w:p w14:paraId="016FA4DD" w14:textId="437CE3C9" w:rsidR="00C42FA4" w:rsidRDefault="25C963BE" w:rsidP="769A225F">
            <w:pPr>
              <w:jc w:val="left"/>
              <w:rPr>
                <w:szCs w:val="28"/>
              </w:rPr>
            </w:pPr>
            <w:r w:rsidRPr="769A225F">
              <w:rPr>
                <w:szCs w:val="28"/>
              </w:rPr>
              <w:t xml:space="preserve">7. </w:t>
            </w:r>
            <w:r w:rsidR="53345B80" w:rsidRPr="769A225F">
              <w:rPr>
                <w:szCs w:val="28"/>
              </w:rPr>
              <w:t>Ņemts vērā.</w:t>
            </w:r>
          </w:p>
          <w:p w14:paraId="609261C3" w14:textId="5AA01E78" w:rsidR="00C42FA4" w:rsidRDefault="00C42FA4" w:rsidP="769A225F">
            <w:pPr>
              <w:jc w:val="left"/>
              <w:rPr>
                <w:szCs w:val="28"/>
              </w:rPr>
            </w:pPr>
          </w:p>
          <w:p w14:paraId="3ADE18C7" w14:textId="35EB1802" w:rsidR="00C42FA4" w:rsidRDefault="00C42FA4" w:rsidP="769A225F">
            <w:pPr>
              <w:jc w:val="left"/>
              <w:rPr>
                <w:szCs w:val="28"/>
              </w:rPr>
            </w:pPr>
          </w:p>
          <w:p w14:paraId="77332C5C" w14:textId="59AC0AD3" w:rsidR="00C42FA4" w:rsidRDefault="00C42FA4" w:rsidP="769A225F">
            <w:pPr>
              <w:jc w:val="left"/>
              <w:rPr>
                <w:szCs w:val="28"/>
              </w:rPr>
            </w:pPr>
          </w:p>
          <w:p w14:paraId="38514970" w14:textId="71406AD1" w:rsidR="00C42FA4" w:rsidRDefault="00C42FA4" w:rsidP="769A225F">
            <w:pPr>
              <w:jc w:val="left"/>
              <w:rPr>
                <w:szCs w:val="28"/>
              </w:rPr>
            </w:pPr>
          </w:p>
          <w:p w14:paraId="70D2A710" w14:textId="280A6E9D" w:rsidR="00C42FA4" w:rsidRDefault="00C42FA4" w:rsidP="769A225F">
            <w:pPr>
              <w:jc w:val="left"/>
              <w:rPr>
                <w:szCs w:val="28"/>
              </w:rPr>
            </w:pPr>
          </w:p>
          <w:p w14:paraId="67F63F0D" w14:textId="4701700A" w:rsidR="00C42FA4" w:rsidRDefault="00C42FA4" w:rsidP="769A225F">
            <w:pPr>
              <w:jc w:val="left"/>
              <w:rPr>
                <w:szCs w:val="28"/>
              </w:rPr>
            </w:pPr>
          </w:p>
          <w:p w14:paraId="259B8D37" w14:textId="14BDCE21" w:rsidR="00C42FA4" w:rsidRDefault="00C42FA4" w:rsidP="769A225F">
            <w:pPr>
              <w:jc w:val="left"/>
              <w:rPr>
                <w:szCs w:val="28"/>
              </w:rPr>
            </w:pPr>
          </w:p>
          <w:p w14:paraId="75C0651F" w14:textId="18064F8A" w:rsidR="00C42FA4" w:rsidRDefault="00C42FA4" w:rsidP="769A225F">
            <w:pPr>
              <w:jc w:val="left"/>
              <w:rPr>
                <w:szCs w:val="28"/>
              </w:rPr>
            </w:pPr>
          </w:p>
          <w:p w14:paraId="74B4C2EB" w14:textId="79FF8A48" w:rsidR="00C42FA4" w:rsidRDefault="00C42FA4" w:rsidP="769A225F">
            <w:pPr>
              <w:jc w:val="left"/>
              <w:rPr>
                <w:szCs w:val="28"/>
              </w:rPr>
            </w:pPr>
          </w:p>
          <w:p w14:paraId="16EFCEFE" w14:textId="248CFC2D" w:rsidR="00C42FA4" w:rsidRDefault="00C42FA4" w:rsidP="769A225F">
            <w:pPr>
              <w:jc w:val="left"/>
              <w:rPr>
                <w:szCs w:val="28"/>
              </w:rPr>
            </w:pPr>
          </w:p>
          <w:p w14:paraId="06AF10BD" w14:textId="766F78CA" w:rsidR="00C42FA4" w:rsidRDefault="00C42FA4" w:rsidP="769A225F">
            <w:pPr>
              <w:jc w:val="left"/>
              <w:rPr>
                <w:szCs w:val="28"/>
              </w:rPr>
            </w:pPr>
          </w:p>
          <w:p w14:paraId="2BABFAC8" w14:textId="53C17D55" w:rsidR="00C42FA4" w:rsidRDefault="00C42FA4" w:rsidP="769A225F">
            <w:pPr>
              <w:jc w:val="left"/>
              <w:rPr>
                <w:szCs w:val="28"/>
              </w:rPr>
            </w:pPr>
          </w:p>
          <w:p w14:paraId="4D500784" w14:textId="3E0912BD" w:rsidR="00C42FA4" w:rsidRDefault="00C42FA4" w:rsidP="769A225F">
            <w:pPr>
              <w:jc w:val="left"/>
              <w:rPr>
                <w:szCs w:val="28"/>
              </w:rPr>
            </w:pPr>
          </w:p>
          <w:p w14:paraId="1D027CD8" w14:textId="06828488" w:rsidR="00C42FA4" w:rsidRDefault="00C42FA4" w:rsidP="769A225F">
            <w:pPr>
              <w:jc w:val="left"/>
              <w:rPr>
                <w:szCs w:val="28"/>
              </w:rPr>
            </w:pPr>
          </w:p>
          <w:p w14:paraId="6B3788E8" w14:textId="107BB3D3" w:rsidR="00C42FA4" w:rsidRDefault="00C42FA4" w:rsidP="769A225F">
            <w:pPr>
              <w:jc w:val="left"/>
              <w:rPr>
                <w:szCs w:val="28"/>
              </w:rPr>
            </w:pPr>
          </w:p>
          <w:p w14:paraId="142FF740" w14:textId="4D1E0E8E" w:rsidR="00C42FA4" w:rsidRDefault="00C42FA4" w:rsidP="769A225F">
            <w:pPr>
              <w:jc w:val="left"/>
              <w:rPr>
                <w:szCs w:val="28"/>
              </w:rPr>
            </w:pPr>
          </w:p>
          <w:p w14:paraId="1A21B8F0" w14:textId="7AE49946" w:rsidR="00C42FA4" w:rsidRDefault="00C42FA4" w:rsidP="769A225F">
            <w:pPr>
              <w:jc w:val="left"/>
              <w:rPr>
                <w:szCs w:val="28"/>
              </w:rPr>
            </w:pPr>
          </w:p>
          <w:p w14:paraId="4D3BE388" w14:textId="08FD676D" w:rsidR="00C42FA4" w:rsidRDefault="00C42FA4" w:rsidP="769A225F">
            <w:pPr>
              <w:jc w:val="left"/>
              <w:rPr>
                <w:szCs w:val="28"/>
              </w:rPr>
            </w:pPr>
          </w:p>
          <w:p w14:paraId="40B45AA1" w14:textId="6482763E" w:rsidR="00C42FA4" w:rsidRDefault="00C42FA4" w:rsidP="769A225F">
            <w:pPr>
              <w:jc w:val="left"/>
              <w:rPr>
                <w:szCs w:val="28"/>
              </w:rPr>
            </w:pPr>
          </w:p>
          <w:p w14:paraId="72049DE5" w14:textId="78DC4142" w:rsidR="00C42FA4" w:rsidRDefault="00C42FA4" w:rsidP="769A225F">
            <w:pPr>
              <w:jc w:val="left"/>
              <w:rPr>
                <w:szCs w:val="28"/>
              </w:rPr>
            </w:pPr>
          </w:p>
          <w:p w14:paraId="447EDD2D" w14:textId="36001731" w:rsidR="00C42FA4" w:rsidRDefault="00C42FA4" w:rsidP="769A225F">
            <w:pPr>
              <w:jc w:val="left"/>
              <w:rPr>
                <w:szCs w:val="28"/>
              </w:rPr>
            </w:pPr>
          </w:p>
          <w:p w14:paraId="0A98ED6F" w14:textId="24251C3D" w:rsidR="00C42FA4" w:rsidRDefault="00C42FA4" w:rsidP="769A225F">
            <w:pPr>
              <w:jc w:val="left"/>
              <w:rPr>
                <w:szCs w:val="28"/>
              </w:rPr>
            </w:pPr>
          </w:p>
          <w:p w14:paraId="5350ADD6" w14:textId="23D3142F" w:rsidR="00C42FA4" w:rsidRDefault="00C42FA4" w:rsidP="769A225F">
            <w:pPr>
              <w:jc w:val="left"/>
              <w:rPr>
                <w:szCs w:val="28"/>
              </w:rPr>
            </w:pPr>
          </w:p>
          <w:p w14:paraId="4FB30C82" w14:textId="473FA4F0" w:rsidR="00C42FA4" w:rsidRDefault="00C42FA4" w:rsidP="769A225F">
            <w:pPr>
              <w:jc w:val="left"/>
              <w:rPr>
                <w:szCs w:val="28"/>
              </w:rPr>
            </w:pPr>
          </w:p>
          <w:p w14:paraId="47F57DAB" w14:textId="30CD580E" w:rsidR="00C42FA4" w:rsidRDefault="00C42FA4" w:rsidP="769A225F">
            <w:pPr>
              <w:jc w:val="left"/>
              <w:rPr>
                <w:szCs w:val="28"/>
              </w:rPr>
            </w:pPr>
          </w:p>
          <w:p w14:paraId="1BC638EA" w14:textId="37D791C6" w:rsidR="00C42FA4" w:rsidRDefault="00C42FA4" w:rsidP="769A225F">
            <w:pPr>
              <w:jc w:val="left"/>
              <w:rPr>
                <w:szCs w:val="28"/>
              </w:rPr>
            </w:pPr>
          </w:p>
          <w:p w14:paraId="4EBA23E4" w14:textId="5095E43D" w:rsidR="00C42FA4" w:rsidRDefault="00C42FA4" w:rsidP="769A225F">
            <w:pPr>
              <w:jc w:val="left"/>
              <w:rPr>
                <w:szCs w:val="28"/>
              </w:rPr>
            </w:pPr>
          </w:p>
          <w:p w14:paraId="75508F52" w14:textId="144C70D2" w:rsidR="00C42FA4" w:rsidRDefault="00C42FA4" w:rsidP="769A225F">
            <w:pPr>
              <w:jc w:val="left"/>
              <w:rPr>
                <w:szCs w:val="28"/>
              </w:rPr>
            </w:pPr>
          </w:p>
          <w:p w14:paraId="62712675" w14:textId="3098CF34" w:rsidR="00C42FA4" w:rsidRDefault="00C42FA4" w:rsidP="769A225F">
            <w:pPr>
              <w:jc w:val="left"/>
              <w:rPr>
                <w:szCs w:val="28"/>
              </w:rPr>
            </w:pPr>
          </w:p>
          <w:p w14:paraId="7FAC41CA" w14:textId="26BDFB03" w:rsidR="00C42FA4" w:rsidRDefault="00C42FA4" w:rsidP="769A225F">
            <w:pPr>
              <w:jc w:val="left"/>
              <w:rPr>
                <w:szCs w:val="28"/>
              </w:rPr>
            </w:pPr>
          </w:p>
          <w:p w14:paraId="2D57599C" w14:textId="60631A26" w:rsidR="00C42FA4" w:rsidRDefault="00C42FA4" w:rsidP="769A225F">
            <w:pPr>
              <w:jc w:val="left"/>
              <w:rPr>
                <w:szCs w:val="28"/>
              </w:rPr>
            </w:pPr>
          </w:p>
          <w:p w14:paraId="6D5C3218" w14:textId="63DC84A6" w:rsidR="00C42FA4" w:rsidRDefault="00C42FA4" w:rsidP="769A225F">
            <w:pPr>
              <w:jc w:val="left"/>
              <w:rPr>
                <w:szCs w:val="28"/>
              </w:rPr>
            </w:pPr>
          </w:p>
          <w:p w14:paraId="1DF7E2AD" w14:textId="6E322A89" w:rsidR="00C42FA4" w:rsidRDefault="72D49956" w:rsidP="769A225F">
            <w:pPr>
              <w:jc w:val="left"/>
              <w:rPr>
                <w:szCs w:val="28"/>
              </w:rPr>
            </w:pPr>
            <w:r w:rsidRPr="769A225F">
              <w:rPr>
                <w:szCs w:val="28"/>
              </w:rPr>
              <w:t>8. Ņemts vērā.</w:t>
            </w:r>
          </w:p>
          <w:p w14:paraId="2B1493D5" w14:textId="37799314" w:rsidR="00C42FA4" w:rsidRDefault="00C42FA4" w:rsidP="769A225F">
            <w:pPr>
              <w:jc w:val="left"/>
              <w:rPr>
                <w:szCs w:val="28"/>
              </w:rPr>
            </w:pPr>
          </w:p>
          <w:p w14:paraId="047514E9" w14:textId="4C252FB2" w:rsidR="00C42FA4" w:rsidRDefault="00C42FA4" w:rsidP="769A225F">
            <w:pPr>
              <w:jc w:val="left"/>
              <w:rPr>
                <w:szCs w:val="28"/>
              </w:rPr>
            </w:pPr>
          </w:p>
          <w:p w14:paraId="57086D98" w14:textId="6C96F400" w:rsidR="00C42FA4" w:rsidRDefault="00C42FA4" w:rsidP="769A225F">
            <w:pPr>
              <w:jc w:val="left"/>
              <w:rPr>
                <w:szCs w:val="28"/>
              </w:rPr>
            </w:pPr>
          </w:p>
          <w:p w14:paraId="1F1CA76A" w14:textId="7F7EE110" w:rsidR="00C42FA4" w:rsidRDefault="00C42FA4" w:rsidP="769A225F">
            <w:pPr>
              <w:jc w:val="left"/>
              <w:rPr>
                <w:szCs w:val="28"/>
              </w:rPr>
            </w:pPr>
          </w:p>
          <w:p w14:paraId="449A13AD" w14:textId="23A0C929" w:rsidR="00C42FA4" w:rsidRDefault="00C42FA4" w:rsidP="769A225F">
            <w:pPr>
              <w:jc w:val="left"/>
              <w:rPr>
                <w:szCs w:val="28"/>
              </w:rPr>
            </w:pPr>
          </w:p>
          <w:p w14:paraId="0D65CB71" w14:textId="2824B492" w:rsidR="00C42FA4" w:rsidRDefault="00C42FA4" w:rsidP="769A225F">
            <w:pPr>
              <w:jc w:val="left"/>
              <w:rPr>
                <w:szCs w:val="28"/>
              </w:rPr>
            </w:pPr>
          </w:p>
          <w:p w14:paraId="12FFB93B" w14:textId="30AF749B" w:rsidR="00C42FA4" w:rsidRDefault="00C42FA4" w:rsidP="769A225F">
            <w:pPr>
              <w:jc w:val="left"/>
              <w:rPr>
                <w:szCs w:val="28"/>
              </w:rPr>
            </w:pPr>
          </w:p>
          <w:p w14:paraId="206D0013" w14:textId="2D24577C" w:rsidR="00C42FA4" w:rsidRDefault="00C42FA4" w:rsidP="769A225F">
            <w:pPr>
              <w:jc w:val="left"/>
              <w:rPr>
                <w:szCs w:val="28"/>
              </w:rPr>
            </w:pPr>
          </w:p>
          <w:p w14:paraId="74F710F3" w14:textId="06C06766" w:rsidR="00C42FA4" w:rsidRDefault="00C42FA4" w:rsidP="769A225F">
            <w:pPr>
              <w:jc w:val="left"/>
              <w:rPr>
                <w:szCs w:val="28"/>
              </w:rPr>
            </w:pPr>
          </w:p>
          <w:p w14:paraId="1113DA1F" w14:textId="0AED5AF0" w:rsidR="00C42FA4" w:rsidRDefault="00C42FA4" w:rsidP="769A225F">
            <w:pPr>
              <w:jc w:val="left"/>
              <w:rPr>
                <w:szCs w:val="28"/>
              </w:rPr>
            </w:pPr>
          </w:p>
          <w:p w14:paraId="1B7AE14A" w14:textId="4EDE14BC" w:rsidR="00C42FA4" w:rsidRDefault="00C42FA4" w:rsidP="769A225F">
            <w:pPr>
              <w:jc w:val="left"/>
              <w:rPr>
                <w:szCs w:val="28"/>
              </w:rPr>
            </w:pPr>
          </w:p>
          <w:p w14:paraId="0CCC44EC" w14:textId="0290D79F" w:rsidR="00C42FA4" w:rsidRDefault="00C42FA4" w:rsidP="769A225F">
            <w:pPr>
              <w:jc w:val="left"/>
              <w:rPr>
                <w:szCs w:val="28"/>
              </w:rPr>
            </w:pPr>
          </w:p>
          <w:p w14:paraId="63C7145F" w14:textId="4FB4AD4E" w:rsidR="00C42FA4" w:rsidRDefault="00C42FA4" w:rsidP="769A225F">
            <w:pPr>
              <w:jc w:val="left"/>
              <w:rPr>
                <w:szCs w:val="28"/>
              </w:rPr>
            </w:pPr>
          </w:p>
          <w:p w14:paraId="5EE94405" w14:textId="763E9538" w:rsidR="00C42FA4" w:rsidRDefault="00C42FA4" w:rsidP="769A225F">
            <w:pPr>
              <w:jc w:val="left"/>
              <w:rPr>
                <w:szCs w:val="28"/>
              </w:rPr>
            </w:pPr>
          </w:p>
          <w:p w14:paraId="0AB724A5" w14:textId="5CEF24F7" w:rsidR="00C42FA4" w:rsidRDefault="00C42FA4" w:rsidP="769A225F">
            <w:pPr>
              <w:jc w:val="left"/>
              <w:rPr>
                <w:szCs w:val="28"/>
              </w:rPr>
            </w:pPr>
          </w:p>
          <w:p w14:paraId="2EE46C74" w14:textId="6258E9A7" w:rsidR="00C42FA4" w:rsidRDefault="00C42FA4" w:rsidP="769A225F">
            <w:pPr>
              <w:jc w:val="left"/>
              <w:rPr>
                <w:szCs w:val="28"/>
              </w:rPr>
            </w:pPr>
          </w:p>
          <w:p w14:paraId="3FE1F9AA" w14:textId="67DFAE4F" w:rsidR="00C42FA4" w:rsidRDefault="00C42FA4" w:rsidP="769A225F">
            <w:pPr>
              <w:jc w:val="left"/>
              <w:rPr>
                <w:szCs w:val="28"/>
              </w:rPr>
            </w:pPr>
          </w:p>
          <w:p w14:paraId="79354E14" w14:textId="085ADDBB" w:rsidR="00C42FA4" w:rsidRDefault="00C42FA4" w:rsidP="769A225F">
            <w:pPr>
              <w:jc w:val="left"/>
              <w:rPr>
                <w:szCs w:val="28"/>
              </w:rPr>
            </w:pPr>
          </w:p>
          <w:p w14:paraId="262F1DCE" w14:textId="52DE0832" w:rsidR="00C42FA4" w:rsidRDefault="00C42FA4" w:rsidP="769A225F">
            <w:pPr>
              <w:jc w:val="left"/>
              <w:rPr>
                <w:szCs w:val="28"/>
              </w:rPr>
            </w:pPr>
          </w:p>
          <w:p w14:paraId="23ACA8DA" w14:textId="1022CFA5" w:rsidR="00C42FA4" w:rsidRDefault="00C42FA4" w:rsidP="769A225F">
            <w:pPr>
              <w:jc w:val="left"/>
              <w:rPr>
                <w:szCs w:val="28"/>
              </w:rPr>
            </w:pPr>
          </w:p>
          <w:p w14:paraId="2DDC7876" w14:textId="775C2C23" w:rsidR="00C42FA4" w:rsidRDefault="00C42FA4" w:rsidP="769A225F">
            <w:pPr>
              <w:jc w:val="left"/>
              <w:rPr>
                <w:szCs w:val="28"/>
              </w:rPr>
            </w:pPr>
          </w:p>
          <w:p w14:paraId="0347C074" w14:textId="66552768" w:rsidR="00C42FA4" w:rsidRDefault="00C42FA4" w:rsidP="769A225F">
            <w:pPr>
              <w:jc w:val="left"/>
              <w:rPr>
                <w:szCs w:val="28"/>
              </w:rPr>
            </w:pPr>
          </w:p>
          <w:p w14:paraId="0370EB9E" w14:textId="683437F1" w:rsidR="00C42FA4" w:rsidRDefault="00C42FA4" w:rsidP="769A225F">
            <w:pPr>
              <w:jc w:val="left"/>
              <w:rPr>
                <w:szCs w:val="28"/>
              </w:rPr>
            </w:pPr>
          </w:p>
          <w:p w14:paraId="076C10EF" w14:textId="6C387046" w:rsidR="00C42FA4" w:rsidRDefault="00C42FA4" w:rsidP="769A225F">
            <w:pPr>
              <w:jc w:val="left"/>
              <w:rPr>
                <w:szCs w:val="28"/>
              </w:rPr>
            </w:pPr>
          </w:p>
          <w:p w14:paraId="1D91CF4D" w14:textId="346CB816" w:rsidR="00C42FA4" w:rsidRDefault="00C42FA4" w:rsidP="769A225F">
            <w:pPr>
              <w:jc w:val="left"/>
              <w:rPr>
                <w:szCs w:val="28"/>
              </w:rPr>
            </w:pPr>
          </w:p>
          <w:p w14:paraId="7DD21F52" w14:textId="74BE9123" w:rsidR="00C42FA4" w:rsidRDefault="00C42FA4" w:rsidP="769A225F">
            <w:pPr>
              <w:jc w:val="left"/>
              <w:rPr>
                <w:szCs w:val="28"/>
              </w:rPr>
            </w:pPr>
          </w:p>
          <w:p w14:paraId="54C00D09" w14:textId="14AD9788" w:rsidR="00C42FA4" w:rsidRDefault="00C42FA4" w:rsidP="769A225F">
            <w:pPr>
              <w:jc w:val="left"/>
              <w:rPr>
                <w:szCs w:val="28"/>
              </w:rPr>
            </w:pPr>
          </w:p>
          <w:p w14:paraId="57CF54FB" w14:textId="614AABF5" w:rsidR="00C42FA4" w:rsidRDefault="00C42FA4" w:rsidP="769A225F">
            <w:pPr>
              <w:jc w:val="left"/>
              <w:rPr>
                <w:szCs w:val="28"/>
              </w:rPr>
            </w:pPr>
          </w:p>
          <w:p w14:paraId="45DBC5B5" w14:textId="58BD6A99" w:rsidR="00C42FA4" w:rsidRDefault="00C42FA4" w:rsidP="769A225F">
            <w:pPr>
              <w:jc w:val="left"/>
              <w:rPr>
                <w:szCs w:val="28"/>
              </w:rPr>
            </w:pPr>
          </w:p>
          <w:p w14:paraId="7717A893" w14:textId="301C4770" w:rsidR="00C42FA4" w:rsidRDefault="00C42FA4" w:rsidP="769A225F">
            <w:pPr>
              <w:jc w:val="left"/>
              <w:rPr>
                <w:szCs w:val="28"/>
              </w:rPr>
            </w:pPr>
          </w:p>
          <w:p w14:paraId="0FC0E56A" w14:textId="0851305A" w:rsidR="00C42FA4" w:rsidRDefault="00C42FA4" w:rsidP="769A225F">
            <w:pPr>
              <w:jc w:val="left"/>
              <w:rPr>
                <w:szCs w:val="28"/>
              </w:rPr>
            </w:pPr>
          </w:p>
          <w:p w14:paraId="68C83B99" w14:textId="44787249" w:rsidR="00C42FA4" w:rsidRDefault="00C42FA4" w:rsidP="769A225F">
            <w:pPr>
              <w:jc w:val="left"/>
              <w:rPr>
                <w:szCs w:val="28"/>
              </w:rPr>
            </w:pPr>
          </w:p>
          <w:p w14:paraId="6D516C31" w14:textId="72F0613E" w:rsidR="00C42FA4" w:rsidRDefault="00C42FA4" w:rsidP="769A225F">
            <w:pPr>
              <w:jc w:val="left"/>
              <w:rPr>
                <w:szCs w:val="28"/>
              </w:rPr>
            </w:pPr>
          </w:p>
          <w:p w14:paraId="3A9FA6FA" w14:textId="7D249172" w:rsidR="00C42FA4" w:rsidRDefault="00C42FA4" w:rsidP="769A225F">
            <w:pPr>
              <w:jc w:val="left"/>
              <w:rPr>
                <w:szCs w:val="28"/>
              </w:rPr>
            </w:pPr>
          </w:p>
          <w:p w14:paraId="0372E1D2" w14:textId="26D791DA" w:rsidR="00C42FA4" w:rsidRDefault="00C42FA4" w:rsidP="769A225F">
            <w:pPr>
              <w:jc w:val="left"/>
              <w:rPr>
                <w:szCs w:val="28"/>
              </w:rPr>
            </w:pPr>
          </w:p>
          <w:p w14:paraId="1A16B903" w14:textId="14C93158" w:rsidR="00C42FA4" w:rsidRDefault="00C42FA4" w:rsidP="769A225F">
            <w:pPr>
              <w:jc w:val="left"/>
              <w:rPr>
                <w:szCs w:val="28"/>
              </w:rPr>
            </w:pPr>
          </w:p>
          <w:p w14:paraId="27A9CE35" w14:textId="124368CF" w:rsidR="00C42FA4" w:rsidRDefault="00C42FA4" w:rsidP="769A225F">
            <w:pPr>
              <w:jc w:val="left"/>
              <w:rPr>
                <w:szCs w:val="28"/>
              </w:rPr>
            </w:pPr>
          </w:p>
          <w:p w14:paraId="4E0935FF" w14:textId="4357B2FB" w:rsidR="00C42FA4" w:rsidRDefault="00C42FA4" w:rsidP="769A225F">
            <w:pPr>
              <w:jc w:val="left"/>
              <w:rPr>
                <w:szCs w:val="28"/>
              </w:rPr>
            </w:pPr>
          </w:p>
          <w:p w14:paraId="2C1544F1" w14:textId="43C39AAC" w:rsidR="00C42FA4" w:rsidRDefault="00C42FA4" w:rsidP="769A225F">
            <w:pPr>
              <w:jc w:val="left"/>
              <w:rPr>
                <w:szCs w:val="28"/>
              </w:rPr>
            </w:pPr>
          </w:p>
          <w:p w14:paraId="503B7068" w14:textId="4934E34B" w:rsidR="00C42FA4" w:rsidRDefault="00C42FA4" w:rsidP="769A225F">
            <w:pPr>
              <w:jc w:val="left"/>
              <w:rPr>
                <w:szCs w:val="28"/>
              </w:rPr>
            </w:pPr>
          </w:p>
          <w:p w14:paraId="3D7343EA" w14:textId="62F86563" w:rsidR="00C42FA4" w:rsidRDefault="7CF1D548" w:rsidP="769A225F">
            <w:pPr>
              <w:jc w:val="left"/>
              <w:rPr>
                <w:szCs w:val="28"/>
              </w:rPr>
            </w:pPr>
            <w:r w:rsidRPr="769A225F">
              <w:rPr>
                <w:szCs w:val="28"/>
              </w:rPr>
              <w:t xml:space="preserve">9. </w:t>
            </w:r>
            <w:r w:rsidR="382375BA" w:rsidRPr="769A225F">
              <w:rPr>
                <w:szCs w:val="28"/>
              </w:rPr>
              <w:t>Ņ</w:t>
            </w:r>
            <w:r w:rsidRPr="769A225F">
              <w:rPr>
                <w:szCs w:val="28"/>
              </w:rPr>
              <w:t xml:space="preserve">emts vērā. </w:t>
            </w:r>
          </w:p>
          <w:p w14:paraId="58198AC5" w14:textId="006E78D4" w:rsidR="00C42FA4" w:rsidRDefault="00C42FA4" w:rsidP="769A225F">
            <w:pPr>
              <w:jc w:val="left"/>
              <w:rPr>
                <w:szCs w:val="28"/>
              </w:rPr>
            </w:pPr>
          </w:p>
          <w:p w14:paraId="5E7C9CD3" w14:textId="547BCDC3" w:rsidR="00C42FA4" w:rsidRDefault="00C42FA4" w:rsidP="769A225F">
            <w:pPr>
              <w:jc w:val="left"/>
              <w:rPr>
                <w:szCs w:val="28"/>
              </w:rPr>
            </w:pPr>
          </w:p>
          <w:p w14:paraId="788249CD" w14:textId="7BE5E120" w:rsidR="00C42FA4" w:rsidRDefault="00C42FA4" w:rsidP="769A225F">
            <w:pPr>
              <w:jc w:val="left"/>
              <w:rPr>
                <w:szCs w:val="28"/>
              </w:rPr>
            </w:pPr>
          </w:p>
          <w:p w14:paraId="04ED349B" w14:textId="026F2996" w:rsidR="00C42FA4" w:rsidRDefault="00C42FA4" w:rsidP="769A225F">
            <w:pPr>
              <w:jc w:val="left"/>
              <w:rPr>
                <w:szCs w:val="28"/>
              </w:rPr>
            </w:pPr>
          </w:p>
          <w:p w14:paraId="2EB4ADA4" w14:textId="52143D2C" w:rsidR="00C42FA4" w:rsidRDefault="00C42FA4" w:rsidP="769A225F">
            <w:pPr>
              <w:jc w:val="left"/>
              <w:rPr>
                <w:szCs w:val="28"/>
              </w:rPr>
            </w:pPr>
          </w:p>
          <w:p w14:paraId="39AB65C2" w14:textId="400390A7" w:rsidR="00C42FA4" w:rsidRDefault="00C42FA4" w:rsidP="769A225F">
            <w:pPr>
              <w:jc w:val="left"/>
              <w:rPr>
                <w:szCs w:val="28"/>
              </w:rPr>
            </w:pPr>
          </w:p>
          <w:p w14:paraId="03F17BD3" w14:textId="654DA389" w:rsidR="00C42FA4" w:rsidRDefault="00C42FA4" w:rsidP="769A225F">
            <w:pPr>
              <w:jc w:val="left"/>
              <w:rPr>
                <w:szCs w:val="28"/>
              </w:rPr>
            </w:pPr>
          </w:p>
          <w:p w14:paraId="2FB81E35" w14:textId="76DD0F21" w:rsidR="00C42FA4" w:rsidRDefault="00C42FA4" w:rsidP="769A225F">
            <w:pPr>
              <w:jc w:val="left"/>
              <w:rPr>
                <w:szCs w:val="28"/>
              </w:rPr>
            </w:pPr>
          </w:p>
          <w:p w14:paraId="0928DB0C" w14:textId="7D71FA33" w:rsidR="00C42FA4" w:rsidRDefault="00C42FA4" w:rsidP="769A225F">
            <w:pPr>
              <w:jc w:val="left"/>
              <w:rPr>
                <w:szCs w:val="28"/>
              </w:rPr>
            </w:pPr>
          </w:p>
          <w:p w14:paraId="0431ACC0" w14:textId="26B0B243" w:rsidR="00C42FA4" w:rsidRDefault="00C42FA4" w:rsidP="769A225F">
            <w:pPr>
              <w:jc w:val="left"/>
              <w:rPr>
                <w:szCs w:val="28"/>
              </w:rPr>
            </w:pPr>
          </w:p>
          <w:p w14:paraId="59BA8284" w14:textId="26B0F7D9" w:rsidR="00C42FA4" w:rsidRDefault="00C42FA4" w:rsidP="769A225F">
            <w:pPr>
              <w:jc w:val="left"/>
              <w:rPr>
                <w:szCs w:val="28"/>
              </w:rPr>
            </w:pPr>
          </w:p>
          <w:p w14:paraId="050D0D0F" w14:textId="75BC963B" w:rsidR="00C42FA4" w:rsidRDefault="00C42FA4" w:rsidP="769A225F">
            <w:pPr>
              <w:jc w:val="left"/>
              <w:rPr>
                <w:szCs w:val="28"/>
              </w:rPr>
            </w:pPr>
          </w:p>
          <w:p w14:paraId="58767BFE" w14:textId="007F8C0D" w:rsidR="00C42FA4" w:rsidRDefault="00C42FA4" w:rsidP="769A225F">
            <w:pPr>
              <w:jc w:val="left"/>
              <w:rPr>
                <w:szCs w:val="28"/>
              </w:rPr>
            </w:pPr>
          </w:p>
          <w:p w14:paraId="546E96E8" w14:textId="3CAA7430" w:rsidR="00C42FA4" w:rsidRDefault="00C42FA4" w:rsidP="769A225F">
            <w:pPr>
              <w:jc w:val="left"/>
              <w:rPr>
                <w:szCs w:val="28"/>
              </w:rPr>
            </w:pPr>
          </w:p>
          <w:p w14:paraId="4199619A" w14:textId="2E58C5E7" w:rsidR="00C42FA4" w:rsidRDefault="00C42FA4" w:rsidP="769A225F">
            <w:pPr>
              <w:jc w:val="left"/>
              <w:rPr>
                <w:szCs w:val="28"/>
              </w:rPr>
            </w:pPr>
          </w:p>
          <w:p w14:paraId="1570DBE5" w14:textId="5425A130" w:rsidR="00C42FA4" w:rsidRDefault="00C42FA4" w:rsidP="769A225F">
            <w:pPr>
              <w:jc w:val="left"/>
              <w:rPr>
                <w:szCs w:val="28"/>
              </w:rPr>
            </w:pPr>
          </w:p>
          <w:p w14:paraId="182A459E" w14:textId="357D26A2" w:rsidR="00C42FA4" w:rsidRDefault="00C42FA4" w:rsidP="769A225F">
            <w:pPr>
              <w:jc w:val="left"/>
              <w:rPr>
                <w:szCs w:val="28"/>
              </w:rPr>
            </w:pPr>
          </w:p>
          <w:p w14:paraId="63EB54B5" w14:textId="782CABBB" w:rsidR="00C42FA4" w:rsidRDefault="00C42FA4" w:rsidP="769A225F">
            <w:pPr>
              <w:jc w:val="left"/>
              <w:rPr>
                <w:szCs w:val="28"/>
              </w:rPr>
            </w:pPr>
          </w:p>
          <w:p w14:paraId="6D77D71E" w14:textId="78388939" w:rsidR="00C42FA4" w:rsidRDefault="00C42FA4" w:rsidP="769A225F">
            <w:pPr>
              <w:jc w:val="left"/>
              <w:rPr>
                <w:szCs w:val="28"/>
              </w:rPr>
            </w:pPr>
          </w:p>
          <w:p w14:paraId="6509048D" w14:textId="669D9DC4" w:rsidR="00C42FA4" w:rsidRDefault="00C42FA4" w:rsidP="769A225F">
            <w:pPr>
              <w:jc w:val="left"/>
              <w:rPr>
                <w:szCs w:val="28"/>
              </w:rPr>
            </w:pPr>
          </w:p>
          <w:p w14:paraId="37066081" w14:textId="58559F42" w:rsidR="00C42FA4" w:rsidRDefault="00C42FA4" w:rsidP="769A225F">
            <w:pPr>
              <w:jc w:val="left"/>
              <w:rPr>
                <w:szCs w:val="28"/>
              </w:rPr>
            </w:pPr>
          </w:p>
          <w:p w14:paraId="5E641675" w14:textId="2DC464F5" w:rsidR="00C42FA4" w:rsidRDefault="00C42FA4" w:rsidP="769A225F">
            <w:pPr>
              <w:jc w:val="left"/>
              <w:rPr>
                <w:szCs w:val="28"/>
              </w:rPr>
            </w:pPr>
          </w:p>
          <w:p w14:paraId="601D3CB9" w14:textId="7585AA78" w:rsidR="00C42FA4" w:rsidRDefault="00C42FA4" w:rsidP="769A225F">
            <w:pPr>
              <w:jc w:val="left"/>
              <w:rPr>
                <w:szCs w:val="28"/>
              </w:rPr>
            </w:pPr>
          </w:p>
          <w:p w14:paraId="3F00A623" w14:textId="1FBB5870" w:rsidR="00C42FA4" w:rsidRDefault="00C42FA4" w:rsidP="769A225F">
            <w:pPr>
              <w:jc w:val="left"/>
              <w:rPr>
                <w:szCs w:val="28"/>
              </w:rPr>
            </w:pPr>
          </w:p>
          <w:p w14:paraId="5AAE0A31" w14:textId="0F766358" w:rsidR="00C42FA4" w:rsidRDefault="00C42FA4" w:rsidP="769A225F">
            <w:pPr>
              <w:jc w:val="left"/>
              <w:rPr>
                <w:szCs w:val="28"/>
              </w:rPr>
            </w:pPr>
          </w:p>
          <w:p w14:paraId="3C153F35" w14:textId="3A8EFDB9" w:rsidR="00C42FA4" w:rsidRDefault="00C42FA4" w:rsidP="769A225F">
            <w:pPr>
              <w:jc w:val="left"/>
              <w:rPr>
                <w:szCs w:val="28"/>
              </w:rPr>
            </w:pPr>
          </w:p>
          <w:p w14:paraId="50F0454B" w14:textId="77CEF987" w:rsidR="00C42FA4" w:rsidRDefault="00C42FA4" w:rsidP="769A225F">
            <w:pPr>
              <w:jc w:val="left"/>
              <w:rPr>
                <w:szCs w:val="28"/>
              </w:rPr>
            </w:pPr>
          </w:p>
          <w:p w14:paraId="3E706E4F" w14:textId="4477EED2" w:rsidR="00C42FA4" w:rsidRDefault="00C42FA4" w:rsidP="769A225F">
            <w:pPr>
              <w:jc w:val="left"/>
              <w:rPr>
                <w:szCs w:val="28"/>
              </w:rPr>
            </w:pPr>
          </w:p>
          <w:p w14:paraId="22529563" w14:textId="73C55320" w:rsidR="00C42FA4" w:rsidRDefault="00C42FA4" w:rsidP="769A225F">
            <w:pPr>
              <w:jc w:val="left"/>
              <w:rPr>
                <w:szCs w:val="28"/>
              </w:rPr>
            </w:pPr>
          </w:p>
          <w:p w14:paraId="6EDC93CA" w14:textId="48072462" w:rsidR="00C42FA4" w:rsidRDefault="00C42FA4" w:rsidP="769A225F">
            <w:pPr>
              <w:jc w:val="left"/>
              <w:rPr>
                <w:szCs w:val="28"/>
              </w:rPr>
            </w:pPr>
          </w:p>
          <w:p w14:paraId="6ECF2E5A" w14:textId="59B15B5F" w:rsidR="00C42FA4" w:rsidRDefault="00C42FA4" w:rsidP="769A225F">
            <w:pPr>
              <w:jc w:val="left"/>
              <w:rPr>
                <w:szCs w:val="28"/>
              </w:rPr>
            </w:pPr>
          </w:p>
          <w:p w14:paraId="2CA5A566" w14:textId="78CB399A" w:rsidR="00C42FA4" w:rsidRDefault="00C42FA4" w:rsidP="769A225F">
            <w:pPr>
              <w:jc w:val="left"/>
              <w:rPr>
                <w:szCs w:val="28"/>
              </w:rPr>
            </w:pPr>
          </w:p>
          <w:p w14:paraId="7FB89D06" w14:textId="4770F772" w:rsidR="00C42FA4" w:rsidRDefault="00C42FA4" w:rsidP="769A225F">
            <w:pPr>
              <w:jc w:val="left"/>
              <w:rPr>
                <w:szCs w:val="28"/>
              </w:rPr>
            </w:pPr>
          </w:p>
          <w:p w14:paraId="0D050713" w14:textId="7C9E64DC" w:rsidR="00C42FA4" w:rsidRDefault="00C42FA4" w:rsidP="769A225F">
            <w:pPr>
              <w:jc w:val="left"/>
              <w:rPr>
                <w:szCs w:val="28"/>
              </w:rPr>
            </w:pPr>
          </w:p>
          <w:p w14:paraId="7B5031D9" w14:textId="77777777" w:rsidR="004E5C4D" w:rsidRDefault="004E5C4D" w:rsidP="769A225F">
            <w:pPr>
              <w:jc w:val="left"/>
              <w:rPr>
                <w:szCs w:val="28"/>
              </w:rPr>
            </w:pPr>
          </w:p>
          <w:p w14:paraId="51C69199" w14:textId="77777777" w:rsidR="004E5C4D" w:rsidRDefault="004E5C4D" w:rsidP="769A225F">
            <w:pPr>
              <w:jc w:val="left"/>
              <w:rPr>
                <w:szCs w:val="28"/>
              </w:rPr>
            </w:pPr>
          </w:p>
          <w:p w14:paraId="34CE0A41" w14:textId="5A50754D" w:rsidR="00C42FA4" w:rsidRDefault="6C48F8FE" w:rsidP="769A225F">
            <w:pPr>
              <w:jc w:val="left"/>
            </w:pPr>
            <w:r w:rsidRPr="769A225F">
              <w:rPr>
                <w:szCs w:val="28"/>
              </w:rPr>
              <w:t>10. Ņemts vērā.</w:t>
            </w:r>
          </w:p>
        </w:tc>
        <w:tc>
          <w:tcPr>
            <w:tcW w:w="3306" w:type="dxa"/>
            <w:noWrap/>
            <w:tcMar>
              <w:top w:w="75" w:type="dxa"/>
              <w:left w:w="75" w:type="dxa"/>
              <w:bottom w:w="75" w:type="dxa"/>
              <w:right w:w="75" w:type="dxa"/>
            </w:tcMar>
            <w:vAlign w:val="center"/>
          </w:tcPr>
          <w:p w14:paraId="085801C5" w14:textId="78D1DA9A" w:rsidR="00C42FA4" w:rsidRDefault="00C42FA4">
            <w:pPr>
              <w:jc w:val="left"/>
            </w:pPr>
          </w:p>
          <w:p w14:paraId="22A538C0" w14:textId="5BE5795F" w:rsidR="00C42FA4" w:rsidRDefault="00C42FA4">
            <w:pPr>
              <w:jc w:val="left"/>
            </w:pPr>
          </w:p>
          <w:p w14:paraId="16D177FC" w14:textId="4F40940E" w:rsidR="00C42FA4" w:rsidRDefault="00C42FA4">
            <w:pPr>
              <w:jc w:val="left"/>
            </w:pPr>
          </w:p>
          <w:p w14:paraId="7A42ADC5" w14:textId="2253C37B" w:rsidR="00C42FA4" w:rsidRDefault="00C42FA4">
            <w:pPr>
              <w:jc w:val="left"/>
            </w:pPr>
          </w:p>
          <w:p w14:paraId="671AFB8E" w14:textId="755BF584" w:rsidR="00C42FA4" w:rsidRDefault="00C42FA4">
            <w:pPr>
              <w:jc w:val="left"/>
            </w:pPr>
          </w:p>
          <w:p w14:paraId="320BBB15" w14:textId="4F9AD4C3" w:rsidR="00C42FA4" w:rsidRDefault="00C42FA4">
            <w:pPr>
              <w:jc w:val="left"/>
            </w:pPr>
          </w:p>
          <w:p w14:paraId="4A7476DB" w14:textId="4A7AAEA1" w:rsidR="00C42FA4" w:rsidRDefault="00C42FA4">
            <w:pPr>
              <w:jc w:val="left"/>
            </w:pPr>
          </w:p>
          <w:p w14:paraId="65B0892D" w14:textId="561A6B8A" w:rsidR="00C42FA4" w:rsidRDefault="00C42FA4">
            <w:pPr>
              <w:jc w:val="left"/>
            </w:pPr>
          </w:p>
          <w:p w14:paraId="4862F231" w14:textId="6FEA2F53" w:rsidR="00C42FA4" w:rsidRDefault="00C42FA4">
            <w:pPr>
              <w:jc w:val="left"/>
            </w:pPr>
          </w:p>
          <w:p w14:paraId="510C7CFD" w14:textId="75FF628A" w:rsidR="00C42FA4" w:rsidRDefault="00C42FA4">
            <w:pPr>
              <w:jc w:val="left"/>
            </w:pPr>
          </w:p>
          <w:p w14:paraId="4DAF1377" w14:textId="0E292EF1" w:rsidR="00C42FA4" w:rsidRDefault="00C42FA4">
            <w:pPr>
              <w:jc w:val="left"/>
            </w:pPr>
          </w:p>
          <w:p w14:paraId="1973262E" w14:textId="4E57E474" w:rsidR="00C42FA4" w:rsidRDefault="00C42FA4">
            <w:pPr>
              <w:jc w:val="left"/>
            </w:pPr>
          </w:p>
          <w:p w14:paraId="69E3676E" w14:textId="3878AA8A" w:rsidR="00C42FA4" w:rsidRDefault="00C42FA4">
            <w:pPr>
              <w:jc w:val="left"/>
            </w:pPr>
          </w:p>
          <w:p w14:paraId="10B7B0C4" w14:textId="691BFACC" w:rsidR="00C42FA4" w:rsidRDefault="00C42FA4">
            <w:pPr>
              <w:jc w:val="left"/>
            </w:pPr>
          </w:p>
          <w:p w14:paraId="0572C96F" w14:textId="7DDF7CFE" w:rsidR="00C42FA4" w:rsidRDefault="00C42FA4">
            <w:pPr>
              <w:jc w:val="left"/>
            </w:pPr>
          </w:p>
          <w:p w14:paraId="73307CE3" w14:textId="2B84D4D6" w:rsidR="00C42FA4" w:rsidRDefault="00C42FA4">
            <w:pPr>
              <w:jc w:val="left"/>
            </w:pPr>
          </w:p>
          <w:p w14:paraId="562BDE8B" w14:textId="47809E7C" w:rsidR="00C42FA4" w:rsidRDefault="00C42FA4">
            <w:pPr>
              <w:jc w:val="left"/>
            </w:pPr>
          </w:p>
          <w:p w14:paraId="09AD0FB1" w14:textId="5C9F0DA0" w:rsidR="00C42FA4" w:rsidRDefault="00C42FA4">
            <w:pPr>
              <w:jc w:val="left"/>
            </w:pPr>
          </w:p>
          <w:p w14:paraId="31EE547F" w14:textId="081490FF" w:rsidR="00C42FA4" w:rsidRDefault="00C42FA4">
            <w:pPr>
              <w:jc w:val="left"/>
            </w:pPr>
          </w:p>
          <w:p w14:paraId="5315EDF0" w14:textId="211749D5" w:rsidR="00C42FA4" w:rsidRDefault="00C42FA4">
            <w:pPr>
              <w:jc w:val="left"/>
            </w:pPr>
          </w:p>
          <w:p w14:paraId="68E1002A" w14:textId="761CED5F" w:rsidR="00C42FA4" w:rsidRDefault="00C42FA4">
            <w:pPr>
              <w:jc w:val="left"/>
            </w:pPr>
          </w:p>
          <w:p w14:paraId="6A25172D" w14:textId="5EFDBC21" w:rsidR="00C42FA4" w:rsidRDefault="00C42FA4">
            <w:pPr>
              <w:jc w:val="left"/>
            </w:pPr>
          </w:p>
          <w:p w14:paraId="2E186D5D" w14:textId="226059A1" w:rsidR="00C42FA4" w:rsidRDefault="00C42FA4">
            <w:pPr>
              <w:jc w:val="left"/>
            </w:pPr>
          </w:p>
          <w:p w14:paraId="487E6037" w14:textId="674594DA" w:rsidR="00C42FA4" w:rsidRDefault="00C42FA4">
            <w:pPr>
              <w:jc w:val="left"/>
            </w:pPr>
          </w:p>
          <w:p w14:paraId="61A8BEF3" w14:textId="28FAECC9" w:rsidR="00C42FA4" w:rsidRDefault="00C42FA4">
            <w:pPr>
              <w:jc w:val="left"/>
            </w:pPr>
          </w:p>
          <w:p w14:paraId="272F7FB1" w14:textId="5FA23955" w:rsidR="00C42FA4" w:rsidRDefault="00C42FA4">
            <w:pPr>
              <w:jc w:val="left"/>
            </w:pPr>
          </w:p>
          <w:p w14:paraId="286F7951" w14:textId="3DD3598E" w:rsidR="00C42FA4" w:rsidRDefault="00C42FA4">
            <w:pPr>
              <w:jc w:val="left"/>
            </w:pPr>
          </w:p>
          <w:p w14:paraId="66F97769" w14:textId="5847469B" w:rsidR="00C42FA4" w:rsidRDefault="00C42FA4">
            <w:pPr>
              <w:jc w:val="left"/>
            </w:pPr>
          </w:p>
          <w:p w14:paraId="176FDBB8" w14:textId="146C1559" w:rsidR="00C42FA4" w:rsidRDefault="00C42FA4">
            <w:pPr>
              <w:jc w:val="left"/>
            </w:pPr>
          </w:p>
          <w:p w14:paraId="49539579" w14:textId="3252F889" w:rsidR="00C42FA4" w:rsidRDefault="00C42FA4">
            <w:pPr>
              <w:jc w:val="left"/>
            </w:pPr>
          </w:p>
          <w:p w14:paraId="54E68595" w14:textId="37944958" w:rsidR="00C42FA4" w:rsidRDefault="00C42FA4">
            <w:pPr>
              <w:jc w:val="left"/>
            </w:pPr>
          </w:p>
          <w:p w14:paraId="7FFF6CB4" w14:textId="0F05DC3F" w:rsidR="00C42FA4" w:rsidRDefault="00C42FA4">
            <w:pPr>
              <w:jc w:val="left"/>
            </w:pPr>
          </w:p>
          <w:p w14:paraId="3BF50B74" w14:textId="53E96EAE" w:rsidR="00C42FA4" w:rsidRDefault="00C42FA4">
            <w:pPr>
              <w:jc w:val="left"/>
            </w:pPr>
          </w:p>
          <w:p w14:paraId="0B5A868C" w14:textId="5F99875B" w:rsidR="00C42FA4" w:rsidRDefault="00C42FA4">
            <w:pPr>
              <w:jc w:val="left"/>
            </w:pPr>
          </w:p>
          <w:p w14:paraId="1643E79E" w14:textId="22E77A26" w:rsidR="00C42FA4" w:rsidRDefault="00C42FA4">
            <w:pPr>
              <w:jc w:val="left"/>
            </w:pPr>
          </w:p>
          <w:p w14:paraId="17D1861B" w14:textId="6D439704" w:rsidR="00C42FA4" w:rsidRDefault="00C42FA4">
            <w:pPr>
              <w:jc w:val="left"/>
            </w:pPr>
          </w:p>
          <w:p w14:paraId="1352199B" w14:textId="2AD5C17B" w:rsidR="00C42FA4" w:rsidRDefault="00C42FA4">
            <w:pPr>
              <w:jc w:val="left"/>
            </w:pPr>
          </w:p>
          <w:p w14:paraId="69343BCE" w14:textId="7E9032F4" w:rsidR="00C42FA4" w:rsidRDefault="00C42FA4">
            <w:pPr>
              <w:jc w:val="left"/>
            </w:pPr>
          </w:p>
          <w:p w14:paraId="1D08D59A" w14:textId="7419F57B" w:rsidR="00C42FA4" w:rsidRDefault="00C42FA4">
            <w:pPr>
              <w:jc w:val="left"/>
            </w:pPr>
          </w:p>
          <w:p w14:paraId="63F414DE" w14:textId="6A6386DE" w:rsidR="00C42FA4" w:rsidRDefault="00C42FA4">
            <w:pPr>
              <w:jc w:val="left"/>
            </w:pPr>
          </w:p>
          <w:p w14:paraId="23780EBF" w14:textId="050D1F50" w:rsidR="00C42FA4" w:rsidRDefault="00C42FA4">
            <w:pPr>
              <w:jc w:val="left"/>
            </w:pPr>
          </w:p>
          <w:p w14:paraId="33D0987C" w14:textId="228E6BA9" w:rsidR="00C42FA4" w:rsidRDefault="00C42FA4">
            <w:pPr>
              <w:jc w:val="left"/>
            </w:pPr>
          </w:p>
          <w:p w14:paraId="3A96B6FE" w14:textId="5B0F500C" w:rsidR="00C42FA4" w:rsidRDefault="00C42FA4">
            <w:pPr>
              <w:jc w:val="left"/>
            </w:pPr>
          </w:p>
          <w:p w14:paraId="0B9A6A68" w14:textId="7357E8DB" w:rsidR="00C42FA4" w:rsidRDefault="00C42FA4">
            <w:pPr>
              <w:jc w:val="left"/>
            </w:pPr>
          </w:p>
          <w:p w14:paraId="0B313553" w14:textId="16E50521" w:rsidR="00C42FA4" w:rsidRDefault="769A225F" w:rsidP="769A225F">
            <w:pPr>
              <w:spacing w:before="240" w:after="240" w:line="259" w:lineRule="auto"/>
              <w:jc w:val="left"/>
              <w:rPr>
                <w:szCs w:val="28"/>
              </w:rPr>
            </w:pPr>
            <w:r>
              <w:t xml:space="preserve">1. </w:t>
            </w:r>
            <w:r w:rsidR="20DA63CE" w:rsidRPr="769A225F">
              <w:rPr>
                <w:szCs w:val="28"/>
              </w:rPr>
              <w:t>Pētniecības karjeras augstākā līmeņa saskaņotība nodrošināta</w:t>
            </w:r>
            <w:r w:rsidR="6F4E8B67" w:rsidRPr="769A225F">
              <w:rPr>
                <w:szCs w:val="28"/>
              </w:rPr>
              <w:t>,</w:t>
            </w:r>
            <w:r w:rsidR="20DA63CE" w:rsidRPr="769A225F">
              <w:rPr>
                <w:szCs w:val="28"/>
              </w:rPr>
              <w:t xml:space="preserve"> likumprojektā “Grozījumi Zinātniskās darbības likumā” (TAP Nr. 25-TA-2744), ieviešot pētniecības profesora amatu. Vienlaikus šajā likumprojektā vadošā akadēmiskā personāla līmenī papildu amatu noteikšana netiek paredzēta, jo šī līmeņa regulējums tajā jau ir nodrošināts ar profesora un izcilības profesora amatiem, un regulējums abos likumos nevar būt </w:t>
            </w:r>
            <w:r w:rsidR="20DA63CE" w:rsidRPr="769A225F">
              <w:rPr>
                <w:szCs w:val="28"/>
              </w:rPr>
              <w:lastRenderedPageBreak/>
              <w:t>pilnībā identisks, ņemot vērā atšķirīgo institucionālo tvērumu.</w:t>
            </w:r>
          </w:p>
          <w:p w14:paraId="27CDF1E8" w14:textId="438FA831" w:rsidR="00C42FA4" w:rsidRDefault="00C42FA4" w:rsidP="769A225F">
            <w:pPr>
              <w:spacing w:before="240" w:after="240"/>
              <w:jc w:val="left"/>
              <w:rPr>
                <w:szCs w:val="28"/>
              </w:rPr>
            </w:pPr>
          </w:p>
          <w:p w14:paraId="6BFAE1F5" w14:textId="58EB01A8" w:rsidR="00C42FA4" w:rsidRDefault="00C42FA4" w:rsidP="769A225F">
            <w:pPr>
              <w:spacing w:before="240" w:after="240"/>
              <w:jc w:val="left"/>
              <w:rPr>
                <w:szCs w:val="28"/>
              </w:rPr>
            </w:pPr>
          </w:p>
          <w:p w14:paraId="6C835998" w14:textId="1EBE995E" w:rsidR="00C42FA4" w:rsidRDefault="00C42FA4" w:rsidP="769A225F">
            <w:pPr>
              <w:spacing w:before="240" w:after="240"/>
              <w:jc w:val="left"/>
              <w:rPr>
                <w:szCs w:val="28"/>
              </w:rPr>
            </w:pPr>
          </w:p>
          <w:p w14:paraId="39C973A5" w14:textId="778BDC96" w:rsidR="00C42FA4" w:rsidRDefault="00C42FA4" w:rsidP="769A225F">
            <w:pPr>
              <w:spacing w:before="240" w:after="240"/>
              <w:jc w:val="left"/>
              <w:rPr>
                <w:szCs w:val="28"/>
              </w:rPr>
            </w:pPr>
          </w:p>
          <w:p w14:paraId="19B03A06" w14:textId="4D835E2B" w:rsidR="00C42FA4" w:rsidRDefault="00C42FA4" w:rsidP="769A225F">
            <w:pPr>
              <w:spacing w:before="240" w:after="240"/>
              <w:jc w:val="left"/>
              <w:rPr>
                <w:szCs w:val="28"/>
              </w:rPr>
            </w:pPr>
          </w:p>
          <w:p w14:paraId="5E9B12A6" w14:textId="62FB6CB1" w:rsidR="00C42FA4" w:rsidRDefault="00C42FA4" w:rsidP="769A225F">
            <w:pPr>
              <w:spacing w:before="240" w:after="240"/>
              <w:jc w:val="left"/>
              <w:rPr>
                <w:szCs w:val="28"/>
              </w:rPr>
            </w:pPr>
          </w:p>
          <w:p w14:paraId="200F79D2" w14:textId="77777777" w:rsidR="004E5C4D" w:rsidRDefault="004E5C4D" w:rsidP="769A225F">
            <w:pPr>
              <w:spacing w:before="240" w:after="240"/>
              <w:jc w:val="left"/>
              <w:rPr>
                <w:szCs w:val="28"/>
              </w:rPr>
            </w:pPr>
          </w:p>
          <w:p w14:paraId="68DC07D2" w14:textId="77777777" w:rsidR="004E5C4D" w:rsidRDefault="004E5C4D" w:rsidP="769A225F">
            <w:pPr>
              <w:spacing w:before="240" w:after="240"/>
              <w:jc w:val="left"/>
              <w:rPr>
                <w:szCs w:val="28"/>
              </w:rPr>
            </w:pPr>
          </w:p>
          <w:p w14:paraId="16AEA68F" w14:textId="3FA776FD" w:rsidR="00C42FA4" w:rsidRDefault="00C42FA4" w:rsidP="769A225F">
            <w:pPr>
              <w:spacing w:before="240" w:after="240"/>
              <w:jc w:val="left"/>
              <w:rPr>
                <w:szCs w:val="28"/>
              </w:rPr>
            </w:pPr>
          </w:p>
          <w:p w14:paraId="2948FC2B" w14:textId="7530741D" w:rsidR="00C42FA4" w:rsidRDefault="155ED08F" w:rsidP="769A225F">
            <w:pPr>
              <w:spacing w:before="240" w:after="240"/>
              <w:jc w:val="left"/>
              <w:rPr>
                <w:szCs w:val="28"/>
              </w:rPr>
            </w:pPr>
            <w:r w:rsidRPr="769A225F">
              <w:rPr>
                <w:szCs w:val="28"/>
              </w:rPr>
              <w:t xml:space="preserve">2. </w:t>
            </w:r>
            <w:r w:rsidR="58D99E30" w:rsidRPr="769A225F">
              <w:rPr>
                <w:szCs w:val="28"/>
              </w:rPr>
              <w:t>Pētniecības karjeras augstākā līmeņa saskaņotība nodrošināta, likumprojektā “Grozījumi Zinātniskās darbības likumā” (TAP Nr. 25-TA-</w:t>
            </w:r>
            <w:r w:rsidR="58D99E30" w:rsidRPr="769A225F">
              <w:rPr>
                <w:szCs w:val="28"/>
              </w:rPr>
              <w:lastRenderedPageBreak/>
              <w:t>2744) ieviešot pētniecības profesora amatu.</w:t>
            </w:r>
          </w:p>
          <w:p w14:paraId="0D84D1C0" w14:textId="1F336D9E" w:rsidR="00C42FA4" w:rsidRDefault="00C42FA4" w:rsidP="769A225F">
            <w:pPr>
              <w:spacing w:before="240" w:after="240"/>
              <w:jc w:val="left"/>
              <w:rPr>
                <w:szCs w:val="28"/>
              </w:rPr>
            </w:pPr>
          </w:p>
          <w:p w14:paraId="7371D7A5" w14:textId="430A5DFE" w:rsidR="00C42FA4" w:rsidRDefault="00C42FA4" w:rsidP="769A225F">
            <w:pPr>
              <w:spacing w:before="240" w:after="240"/>
              <w:jc w:val="left"/>
              <w:rPr>
                <w:szCs w:val="28"/>
              </w:rPr>
            </w:pPr>
          </w:p>
          <w:p w14:paraId="6E3DFD00" w14:textId="2095E713" w:rsidR="00C42FA4" w:rsidRDefault="00C42FA4" w:rsidP="769A225F">
            <w:pPr>
              <w:spacing w:before="240" w:after="240"/>
              <w:jc w:val="left"/>
              <w:rPr>
                <w:szCs w:val="28"/>
              </w:rPr>
            </w:pPr>
          </w:p>
          <w:p w14:paraId="26DC2626" w14:textId="109BE8E2" w:rsidR="00C42FA4" w:rsidRDefault="00C42FA4" w:rsidP="769A225F">
            <w:pPr>
              <w:jc w:val="left"/>
            </w:pPr>
          </w:p>
          <w:p w14:paraId="387DF34B" w14:textId="5167AF8A" w:rsidR="00C42FA4" w:rsidRDefault="00C42FA4">
            <w:pPr>
              <w:jc w:val="left"/>
            </w:pPr>
          </w:p>
          <w:p w14:paraId="74F46242" w14:textId="21004F2C" w:rsidR="00C42FA4" w:rsidRDefault="00C42FA4">
            <w:pPr>
              <w:jc w:val="left"/>
            </w:pPr>
          </w:p>
          <w:p w14:paraId="7F2E2253" w14:textId="3B23D2CB" w:rsidR="00C42FA4" w:rsidRDefault="00C42FA4">
            <w:pPr>
              <w:jc w:val="left"/>
            </w:pPr>
          </w:p>
          <w:p w14:paraId="02E456A1" w14:textId="7DB9519C" w:rsidR="00C42FA4" w:rsidRDefault="00C42FA4">
            <w:pPr>
              <w:jc w:val="left"/>
            </w:pPr>
          </w:p>
          <w:p w14:paraId="1A75E24C" w14:textId="02F69EA5" w:rsidR="00C42FA4" w:rsidRDefault="00C42FA4">
            <w:pPr>
              <w:jc w:val="left"/>
            </w:pPr>
          </w:p>
          <w:p w14:paraId="117ABA90" w14:textId="5E551EFF" w:rsidR="00C42FA4" w:rsidRDefault="00C42FA4">
            <w:pPr>
              <w:jc w:val="left"/>
            </w:pPr>
          </w:p>
          <w:p w14:paraId="2C41081F" w14:textId="19AA522E" w:rsidR="00C42FA4" w:rsidRDefault="00C42FA4">
            <w:pPr>
              <w:jc w:val="left"/>
            </w:pPr>
          </w:p>
          <w:p w14:paraId="6AECB61C" w14:textId="6A9CFC67" w:rsidR="00C42FA4" w:rsidRDefault="00C42FA4">
            <w:pPr>
              <w:jc w:val="left"/>
            </w:pPr>
          </w:p>
          <w:p w14:paraId="72FAC428" w14:textId="517CA8D2" w:rsidR="00C42FA4" w:rsidRDefault="00C42FA4">
            <w:pPr>
              <w:jc w:val="left"/>
            </w:pPr>
          </w:p>
          <w:p w14:paraId="642E5096" w14:textId="3A6D4947" w:rsidR="00C42FA4" w:rsidRDefault="00C42FA4">
            <w:pPr>
              <w:jc w:val="left"/>
            </w:pPr>
          </w:p>
          <w:p w14:paraId="474332DC" w14:textId="2B43985C" w:rsidR="00C42FA4" w:rsidRDefault="00C42FA4">
            <w:pPr>
              <w:jc w:val="left"/>
            </w:pPr>
          </w:p>
          <w:p w14:paraId="797C17C5" w14:textId="0763E342" w:rsidR="00C42FA4" w:rsidRDefault="00C42FA4">
            <w:pPr>
              <w:jc w:val="left"/>
            </w:pPr>
          </w:p>
          <w:p w14:paraId="320FED40" w14:textId="56B3B3F1" w:rsidR="00C42FA4" w:rsidRDefault="00C42FA4">
            <w:pPr>
              <w:jc w:val="left"/>
            </w:pPr>
          </w:p>
          <w:p w14:paraId="6FEAD6FD" w14:textId="523D8661" w:rsidR="00C42FA4" w:rsidRDefault="00C42FA4">
            <w:pPr>
              <w:jc w:val="left"/>
            </w:pPr>
          </w:p>
          <w:p w14:paraId="4DA1D198" w14:textId="314FB266" w:rsidR="00C42FA4" w:rsidRDefault="00C42FA4">
            <w:pPr>
              <w:jc w:val="left"/>
            </w:pPr>
          </w:p>
          <w:p w14:paraId="68D15FE6" w14:textId="1E82379A" w:rsidR="00C42FA4" w:rsidRDefault="769A225F" w:rsidP="769A225F">
            <w:pPr>
              <w:spacing w:line="259" w:lineRule="auto"/>
              <w:jc w:val="left"/>
            </w:pPr>
            <w:r>
              <w:t>3.</w:t>
            </w:r>
            <w:r w:rsidR="76F3ABB3">
              <w:t xml:space="preserve"> </w:t>
            </w:r>
            <w:r w:rsidR="0B059A27">
              <w:t xml:space="preserve">Priekšlikums izvērtēts, ņemot vērā arī Rektoru padomes priekšlikumu par </w:t>
            </w:r>
            <w:r w:rsidR="0B059A27">
              <w:lastRenderedPageBreak/>
              <w:t>attiecīgās normas pārskatīšanu. Likumprojektā noteikts, ka darba līgumu ar akadēmisko personālu un akadēmisko viespersonālu slēdz augstskola, neparedzot konkrētu amatpersonu.</w:t>
            </w:r>
          </w:p>
          <w:p w14:paraId="3AECFC42" w14:textId="411F35C8" w:rsidR="00C42FA4" w:rsidRDefault="00C42FA4" w:rsidP="769A225F">
            <w:pPr>
              <w:jc w:val="left"/>
            </w:pPr>
          </w:p>
          <w:p w14:paraId="392C0AEB" w14:textId="194986DF" w:rsidR="00C42FA4" w:rsidRDefault="00C42FA4">
            <w:pPr>
              <w:jc w:val="left"/>
            </w:pPr>
          </w:p>
          <w:p w14:paraId="33883278" w14:textId="06DAD34E" w:rsidR="00C42FA4" w:rsidRDefault="00C42FA4">
            <w:pPr>
              <w:jc w:val="left"/>
            </w:pPr>
          </w:p>
          <w:p w14:paraId="06AAF20E" w14:textId="78001B67" w:rsidR="00C42FA4" w:rsidRDefault="00C42FA4">
            <w:pPr>
              <w:jc w:val="left"/>
            </w:pPr>
          </w:p>
          <w:p w14:paraId="58B36039" w14:textId="507B2B0F" w:rsidR="00C42FA4" w:rsidRDefault="2E928AEA" w:rsidP="769A225F">
            <w:pPr>
              <w:spacing w:before="240" w:after="240"/>
              <w:jc w:val="left"/>
            </w:pPr>
            <w:r>
              <w:t xml:space="preserve">4. </w:t>
            </w:r>
            <w:r w:rsidR="045108CB" w:rsidRPr="769A225F">
              <w:rPr>
                <w:szCs w:val="28"/>
              </w:rPr>
              <w:t xml:space="preserve">Šī likumprojekta ietvaros “vecākā pētnieka” amats netiek ieviests. Pētniecības karjeras augstākā līmeņa saskaņotība nodrošināta, likumprojektā “Grozījumi Zinātniskās darbības likumā” (TAP Nr. 25-TA-2744) ieviešot pētniecības profesora amatu. Likumprojekta 27. panta 1.3 daļā jau ir noteikts vispārīgs regulējums, ka </w:t>
            </w:r>
            <w:r w:rsidR="045108CB" w:rsidRPr="769A225F">
              <w:rPr>
                <w:szCs w:val="28"/>
              </w:rPr>
              <w:lastRenderedPageBreak/>
              <w:t>augsti kvalificēta akadēmiskā personāla un vadošā akadēmiskā personāla (izņemot jomas praktiķi un izcilības profesoru) atlases gadījumā augstskola izsludina atklātu starptautisku konkursu, un šī prasība attiecas uz visiem šā līmeņa amatiem. Līdz ar to papildu precizējumi nav nepieciešami.</w:t>
            </w:r>
          </w:p>
          <w:p w14:paraId="77BE1439" w14:textId="69BA38D5" w:rsidR="00C42FA4" w:rsidRDefault="00C42FA4" w:rsidP="769A225F">
            <w:pPr>
              <w:spacing w:before="240" w:after="240"/>
              <w:jc w:val="left"/>
              <w:rPr>
                <w:szCs w:val="28"/>
              </w:rPr>
            </w:pPr>
          </w:p>
          <w:p w14:paraId="0B220B88" w14:textId="434E47FA" w:rsidR="00C42FA4" w:rsidRDefault="0B9DC357" w:rsidP="769A225F">
            <w:pPr>
              <w:jc w:val="left"/>
              <w:rPr>
                <w:szCs w:val="28"/>
              </w:rPr>
            </w:pPr>
            <w:r>
              <w:t xml:space="preserve">5. </w:t>
            </w:r>
            <w:r w:rsidRPr="769A225F">
              <w:rPr>
                <w:szCs w:val="28"/>
              </w:rPr>
              <w:t>Priekšlikums ņemts vērā. Izvērtējot publiskās apspriešanas laikā saņemto Latvijas Jauno zinātnieku apvienības priekšlikumu, kā arī analoģisku</w:t>
            </w:r>
            <w:r w:rsidR="181E5BEA" w:rsidRPr="769A225F">
              <w:rPr>
                <w:szCs w:val="28"/>
              </w:rPr>
              <w:t>s priekšlikumus</w:t>
            </w:r>
            <w:r w:rsidRPr="769A225F">
              <w:rPr>
                <w:szCs w:val="28"/>
              </w:rPr>
              <w:t xml:space="preserve">, likumprojekta norma precizēta, nosakot, ka aizliegums slēgt uzņēmuma un autora līgumus ar akadēmisko personālu attiecas uz studējošo </w:t>
            </w:r>
            <w:r w:rsidRPr="769A225F">
              <w:rPr>
                <w:szCs w:val="28"/>
              </w:rPr>
              <w:lastRenderedPageBreak/>
              <w:t>izglītošanu. Precizējums nodrošina darba tiesisko attiecību skaidrību studiju procesa īstenošanā, vienlaikus saglabājot elastību akadēmiskā personāla iesaistei citās profesionālajās aktivitātēs, kas nav studiju procesa īstenošana.</w:t>
            </w:r>
          </w:p>
          <w:p w14:paraId="758FCD4E" w14:textId="77777777" w:rsidR="004E5C4D" w:rsidRDefault="004E5C4D" w:rsidP="769A225F">
            <w:pPr>
              <w:jc w:val="left"/>
              <w:rPr>
                <w:szCs w:val="28"/>
              </w:rPr>
            </w:pPr>
          </w:p>
          <w:p w14:paraId="08F31F74" w14:textId="77777777" w:rsidR="004E5C4D" w:rsidRDefault="004E5C4D" w:rsidP="769A225F">
            <w:pPr>
              <w:jc w:val="left"/>
              <w:rPr>
                <w:szCs w:val="28"/>
              </w:rPr>
            </w:pPr>
          </w:p>
          <w:p w14:paraId="0FFF6DB5" w14:textId="77777777" w:rsidR="004E5C4D" w:rsidRDefault="004E5C4D" w:rsidP="769A225F">
            <w:pPr>
              <w:jc w:val="left"/>
              <w:rPr>
                <w:szCs w:val="28"/>
              </w:rPr>
            </w:pPr>
          </w:p>
          <w:p w14:paraId="56AE7312" w14:textId="77777777" w:rsidR="004E5C4D" w:rsidRDefault="004E5C4D" w:rsidP="769A225F">
            <w:pPr>
              <w:jc w:val="left"/>
              <w:rPr>
                <w:szCs w:val="28"/>
              </w:rPr>
            </w:pPr>
          </w:p>
          <w:p w14:paraId="68CC9ADA" w14:textId="77777777" w:rsidR="004E5C4D" w:rsidRDefault="004E5C4D" w:rsidP="769A225F">
            <w:pPr>
              <w:jc w:val="left"/>
              <w:rPr>
                <w:szCs w:val="28"/>
              </w:rPr>
            </w:pPr>
          </w:p>
          <w:p w14:paraId="7BD141BA" w14:textId="77777777" w:rsidR="004E5C4D" w:rsidRDefault="004E5C4D" w:rsidP="769A225F">
            <w:pPr>
              <w:jc w:val="left"/>
              <w:rPr>
                <w:szCs w:val="28"/>
              </w:rPr>
            </w:pPr>
          </w:p>
          <w:p w14:paraId="3CE24FA0" w14:textId="77777777" w:rsidR="004E5C4D" w:rsidRDefault="004E5C4D" w:rsidP="769A225F">
            <w:pPr>
              <w:jc w:val="left"/>
              <w:rPr>
                <w:szCs w:val="28"/>
              </w:rPr>
            </w:pPr>
          </w:p>
          <w:p w14:paraId="428B5C08" w14:textId="77777777" w:rsidR="004E5C4D" w:rsidRDefault="004E5C4D" w:rsidP="769A225F">
            <w:pPr>
              <w:jc w:val="left"/>
              <w:rPr>
                <w:szCs w:val="28"/>
              </w:rPr>
            </w:pPr>
          </w:p>
          <w:p w14:paraId="4A9CB1FB" w14:textId="77777777" w:rsidR="004E5C4D" w:rsidRDefault="004E5C4D" w:rsidP="769A225F">
            <w:pPr>
              <w:jc w:val="left"/>
              <w:rPr>
                <w:szCs w:val="28"/>
              </w:rPr>
            </w:pPr>
          </w:p>
          <w:p w14:paraId="4F111136" w14:textId="77777777" w:rsidR="004E5C4D" w:rsidRDefault="004E5C4D" w:rsidP="769A225F">
            <w:pPr>
              <w:jc w:val="left"/>
              <w:rPr>
                <w:szCs w:val="28"/>
              </w:rPr>
            </w:pPr>
          </w:p>
          <w:p w14:paraId="69A4497C" w14:textId="77777777" w:rsidR="004E5C4D" w:rsidRDefault="004E5C4D" w:rsidP="769A225F">
            <w:pPr>
              <w:jc w:val="left"/>
              <w:rPr>
                <w:szCs w:val="28"/>
              </w:rPr>
            </w:pPr>
          </w:p>
          <w:p w14:paraId="56F7AD49" w14:textId="77777777" w:rsidR="004E5C4D" w:rsidRDefault="004E5C4D" w:rsidP="769A225F">
            <w:pPr>
              <w:jc w:val="left"/>
              <w:rPr>
                <w:szCs w:val="28"/>
              </w:rPr>
            </w:pPr>
          </w:p>
          <w:p w14:paraId="324F420F" w14:textId="77777777" w:rsidR="004E5C4D" w:rsidRDefault="004E5C4D" w:rsidP="769A225F">
            <w:pPr>
              <w:jc w:val="left"/>
              <w:rPr>
                <w:szCs w:val="28"/>
              </w:rPr>
            </w:pPr>
          </w:p>
          <w:p w14:paraId="6D5BE547" w14:textId="77777777" w:rsidR="004E5C4D" w:rsidRDefault="004E5C4D" w:rsidP="769A225F">
            <w:pPr>
              <w:jc w:val="left"/>
              <w:rPr>
                <w:szCs w:val="28"/>
              </w:rPr>
            </w:pPr>
          </w:p>
          <w:p w14:paraId="0566CA0F" w14:textId="77777777" w:rsidR="004E5C4D" w:rsidRDefault="004E5C4D" w:rsidP="769A225F">
            <w:pPr>
              <w:jc w:val="left"/>
              <w:rPr>
                <w:szCs w:val="28"/>
              </w:rPr>
            </w:pPr>
          </w:p>
          <w:p w14:paraId="7727450A" w14:textId="77777777" w:rsidR="004E5C4D" w:rsidRDefault="004E5C4D" w:rsidP="769A225F">
            <w:pPr>
              <w:spacing w:before="240" w:after="240"/>
              <w:jc w:val="left"/>
              <w:rPr>
                <w:szCs w:val="28"/>
              </w:rPr>
            </w:pPr>
          </w:p>
          <w:p w14:paraId="1837375C" w14:textId="721DAA9D" w:rsidR="00C42FA4" w:rsidRDefault="245E0B28" w:rsidP="769A225F">
            <w:pPr>
              <w:spacing w:before="240" w:after="240"/>
              <w:jc w:val="left"/>
              <w:rPr>
                <w:szCs w:val="28"/>
              </w:rPr>
            </w:pPr>
            <w:r w:rsidRPr="769A225F">
              <w:rPr>
                <w:szCs w:val="28"/>
              </w:rPr>
              <w:lastRenderedPageBreak/>
              <w:t xml:space="preserve">6. </w:t>
            </w:r>
            <w:r w:rsidR="69BFBE3F" w:rsidRPr="769A225F">
              <w:rPr>
                <w:szCs w:val="28"/>
              </w:rPr>
              <w:t xml:space="preserve">Vēršam uzmanību, ka likumprojekts ir pilnveidots, īpašu uzmanību pievēršot akadēmiskā personāla nodarbinātības regulējumam un augstskolu iespējām plānot cilvēkresursus. Likumprojekts paredz, ka ar akadēmiskā personāla amatā pieņemto darbā personu slēdz darba līgumu (saskaņā ar Darba likumu), vienlaikus nosakot gadījumus, kuros darba līgums slēdzams tikai uz noteiktu laiku (izcilības profesors, akadēmiskais viespersonāls, tenūrgaitas amats un pēcdoktorantūras pētnieks), kā arī paredzot, ka uz noteiktu laiku nodarbinātajam akadēmiskajam personālam neattiecas Darba likuma 45. panta pirmajā daļā noteiktais termiņa ierobežojums. Vienlaikus </w:t>
            </w:r>
            <w:r w:rsidR="69BFBE3F" w:rsidRPr="769A225F">
              <w:rPr>
                <w:szCs w:val="28"/>
              </w:rPr>
              <w:lastRenderedPageBreak/>
              <w:t>augstskolai noteikts pienākums savlaicīgi informēt uz noteiktu laiku nodarbināto akadēmisko personālu par turpmākās karjeras iespējām. Tādējādi regulējums veido līdzsvaru starp paredzamu akadēmiskās karjeras attīstību un augstskolu iespējām elastīgi plānot personālu atbilstoši finansējumam un institucionālajām vajadzībām.</w:t>
            </w:r>
            <w:r w:rsidR="744EFD30" w:rsidRPr="769A225F">
              <w:rPr>
                <w:szCs w:val="28"/>
              </w:rPr>
              <w:t>.</w:t>
            </w:r>
          </w:p>
          <w:p w14:paraId="654ECFA4" w14:textId="3BC6C907" w:rsidR="00C42FA4" w:rsidRDefault="00C42FA4" w:rsidP="769A225F">
            <w:pPr>
              <w:spacing w:before="240" w:after="240"/>
              <w:jc w:val="left"/>
              <w:rPr>
                <w:szCs w:val="28"/>
              </w:rPr>
            </w:pPr>
          </w:p>
          <w:p w14:paraId="5D1CFCE2" w14:textId="0E918B0D" w:rsidR="00C42FA4" w:rsidRDefault="652A0129" w:rsidP="769A225F">
            <w:pPr>
              <w:spacing w:before="240" w:after="240"/>
              <w:jc w:val="left"/>
              <w:rPr>
                <w:szCs w:val="28"/>
              </w:rPr>
            </w:pPr>
            <w:r w:rsidRPr="769A225F">
              <w:rPr>
                <w:szCs w:val="28"/>
              </w:rPr>
              <w:t xml:space="preserve">7. </w:t>
            </w:r>
            <w:r w:rsidR="7AC096FC" w:rsidRPr="769A225F">
              <w:rPr>
                <w:szCs w:val="28"/>
              </w:rPr>
              <w:t xml:space="preserve">Vēršam uzmanību, ka šī likumprojekta 27.¹ panta trešā daļa ir precizēta, nosakot, ka darba līgumu ar tenūrgaitas amatā nodarbināto slēdz uz termiņu, kas nepārsniedz sešus gadus, un ne vairāk kā divas reizes pēc kārtas. Minētā izmaiņa veikta, </w:t>
            </w:r>
            <w:r w:rsidR="7AC096FC" w:rsidRPr="769A225F">
              <w:rPr>
                <w:szCs w:val="28"/>
              </w:rPr>
              <w:lastRenderedPageBreak/>
              <w:t>izvērtējot Latvijas Universitātes priekšlikumu par tenūras regulējuma pilnveidi un nepieciešamību nodrošināt pietiekamu laika ietvaru akadēmiskā personāla darba snieguma izvērtēšanai un pētniecības projektu īstenošanai. Precizētais regulējums nodrošina ilgāku un pētniecības ciklam atbilstošu tenūrgaitas periodu, vienlaikus saglabājot līdzsvaru starp prognozējamu akadēmiskās karjeras attīstību un augstskolu personāla plānošanas elastību.</w:t>
            </w:r>
          </w:p>
          <w:p w14:paraId="352CF229" w14:textId="56387857" w:rsidR="00C42FA4" w:rsidRDefault="00C42FA4" w:rsidP="769A225F">
            <w:pPr>
              <w:spacing w:before="240" w:after="240"/>
              <w:jc w:val="left"/>
              <w:rPr>
                <w:szCs w:val="28"/>
              </w:rPr>
            </w:pPr>
          </w:p>
          <w:p w14:paraId="7C467A13" w14:textId="4A89477E" w:rsidR="00C42FA4" w:rsidRDefault="6F65C4B0" w:rsidP="769A225F">
            <w:pPr>
              <w:spacing w:before="240" w:after="240"/>
              <w:jc w:val="left"/>
              <w:rPr>
                <w:szCs w:val="28"/>
              </w:rPr>
            </w:pPr>
            <w:r w:rsidRPr="769A225F">
              <w:rPr>
                <w:szCs w:val="28"/>
              </w:rPr>
              <w:t xml:space="preserve">8. šī likumprojekta 33.¹ pants ir precizēts, ņemot vērā Latvijas Universitātes priekšlikumu par akadēmiskā personāla </w:t>
            </w:r>
            <w:r w:rsidRPr="769A225F">
              <w:rPr>
                <w:szCs w:val="28"/>
              </w:rPr>
              <w:lastRenderedPageBreak/>
              <w:t xml:space="preserve">atlases procedūras diferencētu piemērošanu. Likumprojektā noteikts, ka akadēmiskā personāla amata pretendentu atlases komisija izveidojama tenūrgaitas amatiem, tenūramatiem, kā arī augsti kvalificēta un vadošā akadēmiskā personāla amatiem, savukārt jaunākā un kvalificētā akadēmiskā personāla amatiem, akadēmiskajam viespersonālam, kā arī akadēmiskā personāla amatiem, kas izveidoti projekta ietvaros veicamu uzdevumu īstenošanai, atlases procedūru nosaka augstskola. Tādējādi regulējums nodrošina konceptuālajā ziņojumā paredzēto pieeju, saglabājot augstskolu autonomiju cilvēkresursu politikas īstenošanā akadēmiskās karjeras sākuma un vidējā </w:t>
            </w:r>
            <w:r w:rsidRPr="769A225F">
              <w:rPr>
                <w:szCs w:val="28"/>
              </w:rPr>
              <w:lastRenderedPageBreak/>
              <w:t>posma amatos un vienlaikus nodrošinot vienotu atlases kvalitātes ietvaru augstākā līmeņa akadēmiskā personāla amatiem. Attiecīgi precizēts skaidrojums anotācijā.</w:t>
            </w:r>
          </w:p>
          <w:p w14:paraId="2E8C6E3D" w14:textId="03866E6F" w:rsidR="00C42FA4" w:rsidRDefault="25D501E5" w:rsidP="769A225F">
            <w:pPr>
              <w:jc w:val="left"/>
              <w:rPr>
                <w:szCs w:val="28"/>
              </w:rPr>
            </w:pPr>
            <w:r>
              <w:t xml:space="preserve">9. </w:t>
            </w:r>
            <w:r w:rsidR="4C0A7C84" w:rsidRPr="769A225F">
              <w:rPr>
                <w:szCs w:val="28"/>
              </w:rPr>
              <w:t xml:space="preserve">Augstskolu likuma 34. panta piektā daļa paredz deleģējumu Ministru kabinetam noteikt pamatprasības, termiņus un vispārīgo kārtību augsti kvalificēta un vadošā akadēmiskā personāla kvalifikācijas un darba snieguma novērtēšanai visās augstskolās valstī. Papildus likumā noteiktajam Ministru kabineta noteikumos paredzēts noteikt vienotas pamatprasības, tostarp kritēriju struktūru un vērtējamo rādītāju veidus, vispārīgos novērtēšanas termiņus un periodiskumu, </w:t>
            </w:r>
            <w:r w:rsidR="4C0A7C84" w:rsidRPr="769A225F">
              <w:rPr>
                <w:szCs w:val="28"/>
              </w:rPr>
              <w:lastRenderedPageBreak/>
              <w:t>kā arī novērtēšanas procesa pamatprincipus un vispārīgo kārtību. Vienlaikus augstskolām saglabātas tiesības savas personālpolitikas ietvaros noteikt papildu kritērijus un procedūras, ņemot vērā nozaru specifiku, nodrošinot vienotu akadēmiskās karjeras ietvara īstenošanu, vienlaikus saglabājot institucionālo autonomiju. Atbilstoši precizēta anotācija.</w:t>
            </w:r>
          </w:p>
          <w:p w14:paraId="74223652" w14:textId="36BAAE3A" w:rsidR="00C42FA4" w:rsidRDefault="00C42FA4">
            <w:pPr>
              <w:jc w:val="left"/>
            </w:pPr>
          </w:p>
          <w:p w14:paraId="62EBF3C5" w14:textId="07C58194" w:rsidR="00C42FA4" w:rsidRDefault="3A2A6535">
            <w:pPr>
              <w:jc w:val="left"/>
            </w:pPr>
            <w:r>
              <w:t xml:space="preserve">10. </w:t>
            </w:r>
            <w:r w:rsidRPr="769A225F">
              <w:rPr>
                <w:szCs w:val="28"/>
              </w:rPr>
              <w:t xml:space="preserve">Likumprojekts precizēts, pārskatot Augstskolu likuma 40. panta regulējumu un atsakoties no prasības akadēmisko viespersonālu piesaistīt tikai brīva amata gadījumā un uz noteiktu termiņu, tādējādi nodrošinot augstskolām lielāku elastību akadēmiskā </w:t>
            </w:r>
            <w:r w:rsidRPr="769A225F">
              <w:rPr>
                <w:szCs w:val="28"/>
              </w:rPr>
              <w:lastRenderedPageBreak/>
              <w:t>viespersonāla piesaistē, tostarp projektu īstenošanai. Attiecīgi precizēta arī anotācija.</w:t>
            </w:r>
          </w:p>
        </w:tc>
      </w:tr>
      <w:tr w:rsidR="00C42FA4" w14:paraId="0D13B940" w14:textId="77777777" w:rsidTr="004E5C4D">
        <w:trPr>
          <w:trHeight w:val="300"/>
        </w:trPr>
        <w:tc>
          <w:tcPr>
            <w:tcW w:w="750" w:type="dxa"/>
            <w:noWrap/>
            <w:tcMar>
              <w:top w:w="75" w:type="dxa"/>
              <w:left w:w="75" w:type="dxa"/>
              <w:bottom w:w="75" w:type="dxa"/>
              <w:right w:w="75" w:type="dxa"/>
            </w:tcMar>
            <w:vAlign w:val="center"/>
          </w:tcPr>
          <w:p w14:paraId="77F06FB0" w14:textId="77777777" w:rsidR="00C42FA4" w:rsidRDefault="00306035">
            <w:pPr>
              <w:jc w:val="center"/>
            </w:pPr>
            <w:r>
              <w:lastRenderedPageBreak/>
              <w:t>16.</w:t>
            </w:r>
          </w:p>
        </w:tc>
        <w:tc>
          <w:tcPr>
            <w:tcW w:w="4055" w:type="dxa"/>
            <w:noWrap/>
            <w:tcMar>
              <w:top w:w="75" w:type="dxa"/>
              <w:left w:w="75" w:type="dxa"/>
              <w:bottom w:w="75" w:type="dxa"/>
              <w:right w:w="75" w:type="dxa"/>
            </w:tcMar>
            <w:vAlign w:val="center"/>
          </w:tcPr>
          <w:p w14:paraId="6F53B8F5" w14:textId="77777777" w:rsidR="00C42FA4" w:rsidRDefault="00306035">
            <w:pPr>
              <w:jc w:val="left"/>
            </w:pPr>
            <w:r>
              <w:t>Rektoru padome</w:t>
            </w:r>
          </w:p>
        </w:tc>
        <w:tc>
          <w:tcPr>
            <w:tcW w:w="4056" w:type="dxa"/>
            <w:noWrap/>
            <w:tcMar>
              <w:top w:w="75" w:type="dxa"/>
              <w:left w:w="75" w:type="dxa"/>
              <w:bottom w:w="75" w:type="dxa"/>
              <w:right w:w="75" w:type="dxa"/>
            </w:tcMar>
            <w:vAlign w:val="center"/>
          </w:tcPr>
          <w:p w14:paraId="0F3C1B4F" w14:textId="6CEEEA8A" w:rsidR="00C42FA4" w:rsidRPr="004E5C4D" w:rsidRDefault="36164E2C">
            <w:pPr>
              <w:jc w:val="left"/>
            </w:pPr>
            <w:r w:rsidRPr="004E5C4D">
              <w:t>1) Likumprojekts (Augstskolu likuma 27. un 40-1. pants) paredz ieviest jaunu personāla kopu – jomas praktiķi: “šajos amatos nodarbināto profesionāļu ar augstu praktisko kompetenci galvenais uzdevums augstskolās ir nodrošināt praktiskās pieredzes nodošanu studējošajiem.” Lai mazinātu dažādus šķēršļus jomas praktiķu piesaistei, aicinām jomas praktiķus nepieskaitīt pie augstskolas akadēmiskā personāla.</w:t>
            </w:r>
          </w:p>
          <w:p w14:paraId="00D1B3A7" w14:textId="447D8481" w:rsidR="00C42FA4" w:rsidRPr="004E5C4D" w:rsidRDefault="00C42FA4">
            <w:pPr>
              <w:jc w:val="left"/>
            </w:pPr>
          </w:p>
          <w:p w14:paraId="12931310" w14:textId="23D42643" w:rsidR="00C42FA4" w:rsidRPr="004E5C4D" w:rsidRDefault="00C42FA4">
            <w:pPr>
              <w:jc w:val="left"/>
            </w:pPr>
          </w:p>
          <w:p w14:paraId="03EA618F" w14:textId="78969318" w:rsidR="00C42FA4" w:rsidRPr="004E5C4D" w:rsidRDefault="00C42FA4">
            <w:pPr>
              <w:jc w:val="left"/>
            </w:pPr>
          </w:p>
          <w:p w14:paraId="2FAD3B8E" w14:textId="4BBDD72E" w:rsidR="00C42FA4" w:rsidRPr="004E5C4D" w:rsidRDefault="00C42FA4">
            <w:pPr>
              <w:jc w:val="left"/>
            </w:pPr>
          </w:p>
          <w:p w14:paraId="2F571929" w14:textId="2FBDD89E" w:rsidR="00C42FA4" w:rsidRPr="004E5C4D" w:rsidRDefault="00C42FA4">
            <w:pPr>
              <w:jc w:val="left"/>
            </w:pPr>
          </w:p>
          <w:p w14:paraId="58FDCEAE" w14:textId="5BDDA218" w:rsidR="00C42FA4" w:rsidRPr="004E5C4D" w:rsidRDefault="00C42FA4">
            <w:pPr>
              <w:jc w:val="left"/>
            </w:pPr>
          </w:p>
          <w:p w14:paraId="495EB24F" w14:textId="3F216833" w:rsidR="00C42FA4" w:rsidRPr="004E5C4D" w:rsidRDefault="00C42FA4">
            <w:pPr>
              <w:jc w:val="left"/>
            </w:pPr>
          </w:p>
          <w:p w14:paraId="522040C3" w14:textId="24E1726F" w:rsidR="00C42FA4" w:rsidRPr="004E5C4D" w:rsidRDefault="00C42FA4">
            <w:pPr>
              <w:jc w:val="left"/>
            </w:pPr>
          </w:p>
          <w:p w14:paraId="7A1BAA2D" w14:textId="5CE2DEA1" w:rsidR="00C42FA4" w:rsidRPr="004E5C4D" w:rsidRDefault="00C42FA4">
            <w:pPr>
              <w:jc w:val="left"/>
            </w:pPr>
          </w:p>
          <w:p w14:paraId="2A1A85C3" w14:textId="5A60C65E" w:rsidR="00C42FA4" w:rsidRPr="004E5C4D" w:rsidRDefault="00C42FA4">
            <w:pPr>
              <w:jc w:val="left"/>
            </w:pPr>
          </w:p>
          <w:p w14:paraId="196E5AE2" w14:textId="11CA94C5" w:rsidR="00C42FA4" w:rsidRPr="004E5C4D" w:rsidRDefault="00C42FA4">
            <w:pPr>
              <w:jc w:val="left"/>
            </w:pPr>
          </w:p>
          <w:p w14:paraId="48B66ABC" w14:textId="219BA2D2" w:rsidR="00C42FA4" w:rsidRPr="004E5C4D" w:rsidRDefault="00C42FA4">
            <w:pPr>
              <w:jc w:val="left"/>
            </w:pPr>
          </w:p>
          <w:p w14:paraId="7D247AA5" w14:textId="0875A044" w:rsidR="00C42FA4" w:rsidRPr="004E5C4D" w:rsidRDefault="00C42FA4">
            <w:pPr>
              <w:jc w:val="left"/>
            </w:pPr>
          </w:p>
          <w:p w14:paraId="4E9136CA" w14:textId="01B470AA" w:rsidR="00C42FA4" w:rsidRPr="004E5C4D" w:rsidRDefault="00C42FA4">
            <w:pPr>
              <w:jc w:val="left"/>
            </w:pPr>
          </w:p>
          <w:p w14:paraId="6D240722" w14:textId="66556E7F" w:rsidR="00C42FA4" w:rsidRPr="004E5C4D" w:rsidRDefault="00C42FA4">
            <w:pPr>
              <w:jc w:val="left"/>
            </w:pPr>
          </w:p>
          <w:p w14:paraId="1DF34572" w14:textId="126B208D" w:rsidR="00C42FA4" w:rsidRPr="004E5C4D" w:rsidRDefault="00C42FA4">
            <w:pPr>
              <w:jc w:val="left"/>
            </w:pPr>
          </w:p>
          <w:p w14:paraId="2F41C06E" w14:textId="793DC6E8" w:rsidR="00C42FA4" w:rsidRPr="004E5C4D" w:rsidRDefault="00C42FA4">
            <w:pPr>
              <w:jc w:val="left"/>
            </w:pPr>
          </w:p>
          <w:p w14:paraId="79652156" w14:textId="487F1EC2" w:rsidR="00C42FA4" w:rsidRPr="004E5C4D" w:rsidRDefault="00C42FA4">
            <w:pPr>
              <w:jc w:val="left"/>
            </w:pPr>
          </w:p>
          <w:p w14:paraId="78705B26" w14:textId="675C24D4" w:rsidR="00C42FA4" w:rsidRPr="004E5C4D" w:rsidRDefault="00C42FA4">
            <w:pPr>
              <w:jc w:val="left"/>
            </w:pPr>
          </w:p>
          <w:p w14:paraId="769D13D8" w14:textId="08862371" w:rsidR="00C42FA4" w:rsidRPr="004E5C4D" w:rsidRDefault="00C42FA4">
            <w:pPr>
              <w:jc w:val="left"/>
            </w:pPr>
          </w:p>
          <w:p w14:paraId="5A4CC65E" w14:textId="3C73B270" w:rsidR="00C42FA4" w:rsidRPr="004E5C4D" w:rsidRDefault="00C42FA4">
            <w:pPr>
              <w:jc w:val="left"/>
            </w:pPr>
          </w:p>
          <w:p w14:paraId="18D82058" w14:textId="03D0A325" w:rsidR="00C42FA4" w:rsidRPr="004E5C4D" w:rsidRDefault="00C42FA4">
            <w:pPr>
              <w:jc w:val="left"/>
            </w:pPr>
          </w:p>
          <w:p w14:paraId="7CCBF42A" w14:textId="40F12615" w:rsidR="00C42FA4" w:rsidRPr="004E5C4D" w:rsidRDefault="00C42FA4">
            <w:pPr>
              <w:jc w:val="left"/>
            </w:pPr>
          </w:p>
          <w:p w14:paraId="567CE83B" w14:textId="3708F27A" w:rsidR="00C42FA4" w:rsidRPr="004E5C4D" w:rsidRDefault="00C42FA4">
            <w:pPr>
              <w:jc w:val="left"/>
            </w:pPr>
          </w:p>
          <w:p w14:paraId="3FE03C68" w14:textId="10FA338E" w:rsidR="00C42FA4" w:rsidRPr="004E5C4D" w:rsidRDefault="00C42FA4">
            <w:pPr>
              <w:jc w:val="left"/>
            </w:pPr>
          </w:p>
          <w:p w14:paraId="09CCD2BE" w14:textId="148EEC95" w:rsidR="00C42FA4" w:rsidRPr="004E5C4D" w:rsidRDefault="00C42FA4">
            <w:pPr>
              <w:jc w:val="left"/>
            </w:pPr>
          </w:p>
          <w:p w14:paraId="5F5B52B5" w14:textId="35BF21EB" w:rsidR="00C42FA4" w:rsidRPr="004E5C4D" w:rsidRDefault="00C42FA4">
            <w:pPr>
              <w:jc w:val="left"/>
            </w:pPr>
          </w:p>
          <w:p w14:paraId="5E06A2A8" w14:textId="750E5E22" w:rsidR="00C42FA4" w:rsidRPr="004E5C4D" w:rsidRDefault="00C42FA4">
            <w:pPr>
              <w:jc w:val="left"/>
            </w:pPr>
          </w:p>
          <w:p w14:paraId="312B8291" w14:textId="0BEB7FDC" w:rsidR="00C42FA4" w:rsidRPr="004E5C4D" w:rsidRDefault="00C42FA4">
            <w:pPr>
              <w:jc w:val="left"/>
            </w:pPr>
          </w:p>
          <w:p w14:paraId="3392237A" w14:textId="53592183" w:rsidR="00C42FA4" w:rsidRPr="004E5C4D" w:rsidRDefault="36164E2C">
            <w:pPr>
              <w:jc w:val="left"/>
            </w:pPr>
            <w:r w:rsidRPr="004E5C4D">
              <w:br/>
            </w:r>
          </w:p>
          <w:p w14:paraId="083D0009" w14:textId="0D792988" w:rsidR="00C42FA4" w:rsidRPr="004E5C4D" w:rsidRDefault="00C42FA4">
            <w:pPr>
              <w:jc w:val="left"/>
            </w:pPr>
          </w:p>
          <w:p w14:paraId="7166932E" w14:textId="2678E09C" w:rsidR="00C42FA4" w:rsidRDefault="00C42FA4">
            <w:pPr>
              <w:jc w:val="left"/>
            </w:pPr>
          </w:p>
          <w:p w14:paraId="4AE40FA4" w14:textId="77777777" w:rsidR="004E5C4D" w:rsidRDefault="004E5C4D">
            <w:pPr>
              <w:jc w:val="left"/>
            </w:pPr>
          </w:p>
          <w:p w14:paraId="6325D91E" w14:textId="77777777" w:rsidR="004E5C4D" w:rsidRPr="004E5C4D" w:rsidRDefault="004E5C4D">
            <w:pPr>
              <w:jc w:val="left"/>
            </w:pPr>
          </w:p>
          <w:p w14:paraId="6B1A4DB2" w14:textId="64E403F3" w:rsidR="00C42FA4" w:rsidRPr="004E5C4D" w:rsidRDefault="00C42FA4">
            <w:pPr>
              <w:jc w:val="left"/>
            </w:pPr>
          </w:p>
          <w:p w14:paraId="219F80EA" w14:textId="3AADFF32" w:rsidR="00C42FA4" w:rsidRPr="004E5C4D" w:rsidRDefault="00C42FA4">
            <w:pPr>
              <w:jc w:val="left"/>
            </w:pPr>
          </w:p>
          <w:p w14:paraId="47BFC655" w14:textId="417D9CEB" w:rsidR="00C42FA4" w:rsidRPr="004E5C4D" w:rsidRDefault="00C42FA4">
            <w:pPr>
              <w:jc w:val="left"/>
            </w:pPr>
          </w:p>
          <w:p w14:paraId="1D9036E4" w14:textId="37A124F4" w:rsidR="00C42FA4" w:rsidRPr="004E5C4D" w:rsidRDefault="36164E2C">
            <w:pPr>
              <w:jc w:val="left"/>
            </w:pPr>
            <w:r w:rsidRPr="004E5C4D">
              <w:lastRenderedPageBreak/>
              <w:t>2) Augstskolu likuma 27. pantā (likumprojekta 7. pants) plānots saglabāt normu, kas paredz, ka “darba līgumu ar akadēmisko personālu un akadēmisko viespersonālu slēdz rektors.” Aicinām normu pārskatīt, paredzot, ka rektors var pilnvarot citu augstskolas darbinieku (piemēram, prorektoru, dekānu, institūta direktoru u.c.) slēgt līgumu augstskolas vārdā, vai vispār neminēt amatpersonu, kura augstskolas vārdā slēgs līgumu: “Augstskola ar akadēmisko personālu un akadēmisko viespersonālu slēdz darba līgumu”.</w:t>
            </w:r>
            <w:r w:rsidRPr="004E5C4D">
              <w:br/>
            </w:r>
          </w:p>
          <w:p w14:paraId="41F4F305" w14:textId="7B15535A" w:rsidR="00C42FA4" w:rsidRPr="004E5C4D" w:rsidRDefault="00C42FA4">
            <w:pPr>
              <w:jc w:val="left"/>
            </w:pPr>
          </w:p>
          <w:p w14:paraId="2C1C53AF" w14:textId="1B8B58C8" w:rsidR="00C42FA4" w:rsidRPr="004E5C4D" w:rsidRDefault="36164E2C">
            <w:pPr>
              <w:jc w:val="left"/>
            </w:pPr>
            <w:r w:rsidRPr="004E5C4D">
              <w:br/>
              <w:t xml:space="preserve">3) Aicinām pārskatīt Augstskolu likuma 40. pantā paredzētos nosacījumus viesdocētāju nodarbināšanai (likumprojekta 19. pants) – brīvs amats un pieņem darbā uz laiku līdz 2 gadiem. Uzskatām, ka arī no šīm </w:t>
            </w:r>
            <w:r w:rsidRPr="004E5C4D">
              <w:lastRenderedPageBreak/>
              <w:t>vēsturiskajām prasībām ir laiks atteikties, dodot augstskolām plašāku rīcības brīvību, īstenojot personāla politiku.</w:t>
            </w:r>
            <w:r w:rsidRPr="004E5C4D">
              <w:br/>
            </w:r>
          </w:p>
        </w:tc>
        <w:tc>
          <w:tcPr>
            <w:tcW w:w="2400" w:type="dxa"/>
            <w:noWrap/>
            <w:tcMar>
              <w:top w:w="75" w:type="dxa"/>
              <w:left w:w="75" w:type="dxa"/>
              <w:bottom w:w="75" w:type="dxa"/>
              <w:right w:w="75" w:type="dxa"/>
            </w:tcMar>
            <w:vAlign w:val="center"/>
          </w:tcPr>
          <w:p w14:paraId="07D7ACAB" w14:textId="22CEF051" w:rsidR="00C42FA4" w:rsidRPr="004E5C4D" w:rsidRDefault="4792C145" w:rsidP="769A225F">
            <w:pPr>
              <w:pStyle w:val="Sarakstarindkopa"/>
              <w:numPr>
                <w:ilvl w:val="0"/>
                <w:numId w:val="6"/>
              </w:numPr>
              <w:jc w:val="left"/>
            </w:pPr>
            <w:r w:rsidRPr="004E5C4D">
              <w:lastRenderedPageBreak/>
              <w:t>Nav ņemts vērā.</w:t>
            </w:r>
          </w:p>
          <w:p w14:paraId="433BE929" w14:textId="0D33373B" w:rsidR="00C42FA4" w:rsidRPr="004E5C4D" w:rsidRDefault="00C42FA4">
            <w:pPr>
              <w:jc w:val="left"/>
            </w:pPr>
          </w:p>
          <w:p w14:paraId="4DC06725" w14:textId="3275CD9B" w:rsidR="00C42FA4" w:rsidRPr="004E5C4D" w:rsidRDefault="00C42FA4">
            <w:pPr>
              <w:jc w:val="left"/>
            </w:pPr>
          </w:p>
          <w:p w14:paraId="41CDC126" w14:textId="57BD18CF" w:rsidR="00C42FA4" w:rsidRPr="004E5C4D" w:rsidRDefault="00C42FA4">
            <w:pPr>
              <w:jc w:val="left"/>
            </w:pPr>
          </w:p>
          <w:p w14:paraId="0A047899" w14:textId="3FD5A956" w:rsidR="00C42FA4" w:rsidRPr="004E5C4D" w:rsidRDefault="00C42FA4">
            <w:pPr>
              <w:jc w:val="left"/>
            </w:pPr>
          </w:p>
          <w:p w14:paraId="1DC72CA8" w14:textId="3EB72822" w:rsidR="00C42FA4" w:rsidRPr="004E5C4D" w:rsidRDefault="00C42FA4">
            <w:pPr>
              <w:jc w:val="left"/>
            </w:pPr>
          </w:p>
          <w:p w14:paraId="7BC98C28" w14:textId="1C034EE6" w:rsidR="00C42FA4" w:rsidRPr="004E5C4D" w:rsidRDefault="00C42FA4">
            <w:pPr>
              <w:jc w:val="left"/>
            </w:pPr>
          </w:p>
          <w:p w14:paraId="00D451CE" w14:textId="64E0CE00" w:rsidR="00C42FA4" w:rsidRPr="004E5C4D" w:rsidRDefault="00C42FA4">
            <w:pPr>
              <w:jc w:val="left"/>
            </w:pPr>
          </w:p>
          <w:p w14:paraId="0176397D" w14:textId="1B477D3B" w:rsidR="16C7E949" w:rsidRPr="004E5C4D" w:rsidRDefault="16C7E949" w:rsidP="16C7E949">
            <w:pPr>
              <w:jc w:val="left"/>
            </w:pPr>
          </w:p>
          <w:p w14:paraId="10A4CB7E" w14:textId="336BED1E" w:rsidR="16C7E949" w:rsidRPr="004E5C4D" w:rsidRDefault="16C7E949" w:rsidP="16C7E949">
            <w:pPr>
              <w:jc w:val="left"/>
            </w:pPr>
          </w:p>
          <w:p w14:paraId="4FCF1959" w14:textId="7FE98CB3" w:rsidR="16C7E949" w:rsidRPr="004E5C4D" w:rsidRDefault="16C7E949" w:rsidP="16C7E949">
            <w:pPr>
              <w:jc w:val="left"/>
            </w:pPr>
          </w:p>
          <w:p w14:paraId="2217E5DA" w14:textId="7342C310" w:rsidR="16C7E949" w:rsidRPr="004E5C4D" w:rsidRDefault="16C7E949" w:rsidP="16C7E949">
            <w:pPr>
              <w:jc w:val="left"/>
            </w:pPr>
          </w:p>
          <w:p w14:paraId="6FE8B1EE" w14:textId="431FC4CD" w:rsidR="16C7E949" w:rsidRPr="004E5C4D" w:rsidRDefault="16C7E949" w:rsidP="16C7E949">
            <w:pPr>
              <w:jc w:val="left"/>
            </w:pPr>
          </w:p>
          <w:p w14:paraId="7B19D0D1" w14:textId="4197EDCD" w:rsidR="16C7E949" w:rsidRPr="004E5C4D" w:rsidRDefault="16C7E949" w:rsidP="16C7E949">
            <w:pPr>
              <w:jc w:val="left"/>
            </w:pPr>
          </w:p>
          <w:p w14:paraId="537C9F41" w14:textId="3C234FD9" w:rsidR="00C42FA4" w:rsidRPr="004E5C4D" w:rsidRDefault="00C42FA4">
            <w:pPr>
              <w:jc w:val="left"/>
            </w:pPr>
          </w:p>
          <w:p w14:paraId="4499B8E5" w14:textId="3C3C94BC" w:rsidR="769A225F" w:rsidRPr="004E5C4D" w:rsidRDefault="769A225F" w:rsidP="769A225F">
            <w:pPr>
              <w:jc w:val="left"/>
            </w:pPr>
          </w:p>
          <w:p w14:paraId="1A57AE53" w14:textId="4016D688" w:rsidR="769A225F" w:rsidRPr="004E5C4D" w:rsidRDefault="769A225F" w:rsidP="769A225F">
            <w:pPr>
              <w:jc w:val="left"/>
            </w:pPr>
          </w:p>
          <w:p w14:paraId="10B5FA46" w14:textId="26749E1A" w:rsidR="769A225F" w:rsidRPr="004E5C4D" w:rsidRDefault="769A225F" w:rsidP="769A225F">
            <w:pPr>
              <w:jc w:val="left"/>
            </w:pPr>
          </w:p>
          <w:p w14:paraId="451D92E4" w14:textId="2F41A034" w:rsidR="769A225F" w:rsidRPr="004E5C4D" w:rsidRDefault="769A225F" w:rsidP="769A225F">
            <w:pPr>
              <w:jc w:val="left"/>
            </w:pPr>
          </w:p>
          <w:p w14:paraId="10BE238C" w14:textId="303CB1CD" w:rsidR="769A225F" w:rsidRPr="004E5C4D" w:rsidRDefault="769A225F" w:rsidP="769A225F">
            <w:pPr>
              <w:jc w:val="left"/>
            </w:pPr>
          </w:p>
          <w:p w14:paraId="6C32CFDF" w14:textId="0CC6DC28" w:rsidR="769A225F" w:rsidRPr="004E5C4D" w:rsidRDefault="769A225F" w:rsidP="769A225F">
            <w:pPr>
              <w:jc w:val="left"/>
            </w:pPr>
          </w:p>
          <w:p w14:paraId="16A84D07" w14:textId="3ACB1417" w:rsidR="769A225F" w:rsidRPr="004E5C4D" w:rsidRDefault="769A225F" w:rsidP="769A225F">
            <w:pPr>
              <w:jc w:val="left"/>
            </w:pPr>
          </w:p>
          <w:p w14:paraId="20BD9C59" w14:textId="57196E29" w:rsidR="769A225F" w:rsidRPr="004E5C4D" w:rsidRDefault="769A225F" w:rsidP="769A225F">
            <w:pPr>
              <w:jc w:val="left"/>
            </w:pPr>
          </w:p>
          <w:p w14:paraId="6244D82B" w14:textId="1288BAA2" w:rsidR="769A225F" w:rsidRPr="004E5C4D" w:rsidRDefault="769A225F" w:rsidP="769A225F">
            <w:pPr>
              <w:jc w:val="left"/>
            </w:pPr>
          </w:p>
          <w:p w14:paraId="6B82EADE" w14:textId="074A9273" w:rsidR="769A225F" w:rsidRPr="004E5C4D" w:rsidRDefault="769A225F" w:rsidP="769A225F">
            <w:pPr>
              <w:jc w:val="left"/>
            </w:pPr>
          </w:p>
          <w:p w14:paraId="31B04DF6" w14:textId="3CC0B983" w:rsidR="769A225F" w:rsidRPr="004E5C4D" w:rsidRDefault="769A225F" w:rsidP="769A225F">
            <w:pPr>
              <w:jc w:val="left"/>
            </w:pPr>
          </w:p>
          <w:p w14:paraId="46959676" w14:textId="770FB50F" w:rsidR="769A225F" w:rsidRPr="004E5C4D" w:rsidRDefault="769A225F" w:rsidP="769A225F">
            <w:pPr>
              <w:jc w:val="left"/>
            </w:pPr>
          </w:p>
          <w:p w14:paraId="3044D8A4" w14:textId="479717C9" w:rsidR="769A225F" w:rsidRPr="004E5C4D" w:rsidRDefault="769A225F" w:rsidP="769A225F">
            <w:pPr>
              <w:jc w:val="left"/>
            </w:pPr>
          </w:p>
          <w:p w14:paraId="72A8143C" w14:textId="01FAA314" w:rsidR="769A225F" w:rsidRPr="004E5C4D" w:rsidRDefault="769A225F" w:rsidP="769A225F">
            <w:pPr>
              <w:jc w:val="left"/>
            </w:pPr>
          </w:p>
          <w:p w14:paraId="1090D1E5" w14:textId="2427FC3B" w:rsidR="769A225F" w:rsidRPr="004E5C4D" w:rsidRDefault="769A225F" w:rsidP="769A225F">
            <w:pPr>
              <w:jc w:val="left"/>
            </w:pPr>
          </w:p>
          <w:p w14:paraId="7A52C86B" w14:textId="6D224418" w:rsidR="769A225F" w:rsidRPr="004E5C4D" w:rsidRDefault="769A225F" w:rsidP="769A225F">
            <w:pPr>
              <w:jc w:val="left"/>
            </w:pPr>
          </w:p>
          <w:p w14:paraId="1410FDF4" w14:textId="31D82EE5" w:rsidR="769A225F" w:rsidRPr="004E5C4D" w:rsidRDefault="769A225F" w:rsidP="769A225F">
            <w:pPr>
              <w:jc w:val="left"/>
            </w:pPr>
          </w:p>
          <w:p w14:paraId="5F3EB4BC" w14:textId="16A83F8F" w:rsidR="769A225F" w:rsidRPr="004E5C4D" w:rsidRDefault="769A225F" w:rsidP="769A225F">
            <w:pPr>
              <w:jc w:val="left"/>
            </w:pPr>
          </w:p>
          <w:p w14:paraId="0ADC2781" w14:textId="3A72A1CC" w:rsidR="769A225F" w:rsidRPr="004E5C4D" w:rsidRDefault="769A225F" w:rsidP="769A225F">
            <w:pPr>
              <w:jc w:val="left"/>
            </w:pPr>
          </w:p>
          <w:p w14:paraId="096205BD" w14:textId="18EBE871" w:rsidR="769A225F" w:rsidRPr="004E5C4D" w:rsidRDefault="769A225F" w:rsidP="769A225F">
            <w:pPr>
              <w:jc w:val="left"/>
            </w:pPr>
          </w:p>
          <w:p w14:paraId="1BB457F4" w14:textId="13C8806A" w:rsidR="769A225F" w:rsidRPr="004E5C4D" w:rsidRDefault="769A225F" w:rsidP="769A225F">
            <w:pPr>
              <w:jc w:val="left"/>
            </w:pPr>
          </w:p>
          <w:p w14:paraId="7FC23F5D" w14:textId="2BB590A5" w:rsidR="769A225F" w:rsidRPr="004E5C4D" w:rsidRDefault="769A225F" w:rsidP="769A225F">
            <w:pPr>
              <w:jc w:val="left"/>
            </w:pPr>
          </w:p>
          <w:p w14:paraId="3C4C75AE" w14:textId="55052385" w:rsidR="769A225F" w:rsidRPr="004E5C4D" w:rsidRDefault="769A225F" w:rsidP="769A225F">
            <w:pPr>
              <w:jc w:val="left"/>
            </w:pPr>
          </w:p>
          <w:p w14:paraId="5B4EFDDE" w14:textId="52C0F3B4" w:rsidR="769A225F" w:rsidRPr="004E5C4D" w:rsidRDefault="769A225F" w:rsidP="769A225F">
            <w:pPr>
              <w:jc w:val="left"/>
            </w:pPr>
          </w:p>
          <w:p w14:paraId="7A937F82" w14:textId="45C37AF0" w:rsidR="769A225F" w:rsidRPr="004E5C4D" w:rsidRDefault="769A225F" w:rsidP="769A225F">
            <w:pPr>
              <w:jc w:val="left"/>
            </w:pPr>
          </w:p>
          <w:p w14:paraId="7723777F" w14:textId="3BEA26B9" w:rsidR="769A225F" w:rsidRPr="004E5C4D" w:rsidRDefault="769A225F" w:rsidP="769A225F">
            <w:pPr>
              <w:jc w:val="left"/>
            </w:pPr>
          </w:p>
          <w:p w14:paraId="6021D638" w14:textId="50EA3B24" w:rsidR="769A225F" w:rsidRPr="004E5C4D" w:rsidRDefault="769A225F" w:rsidP="769A225F">
            <w:pPr>
              <w:jc w:val="left"/>
            </w:pPr>
          </w:p>
          <w:p w14:paraId="52D0CA11" w14:textId="61DEB567" w:rsidR="769A225F" w:rsidRPr="004E5C4D" w:rsidRDefault="769A225F" w:rsidP="769A225F">
            <w:pPr>
              <w:jc w:val="left"/>
            </w:pPr>
          </w:p>
          <w:p w14:paraId="02B9247E" w14:textId="113AD04D" w:rsidR="769A225F" w:rsidRPr="004E5C4D" w:rsidRDefault="769A225F" w:rsidP="769A225F">
            <w:pPr>
              <w:jc w:val="left"/>
            </w:pPr>
          </w:p>
          <w:p w14:paraId="43A0CEE5" w14:textId="0B148547" w:rsidR="769A225F" w:rsidRPr="004E5C4D" w:rsidRDefault="769A225F" w:rsidP="769A225F">
            <w:pPr>
              <w:jc w:val="left"/>
            </w:pPr>
          </w:p>
          <w:p w14:paraId="30AB7FA3" w14:textId="3B67FBEF" w:rsidR="769A225F" w:rsidRDefault="769A225F" w:rsidP="769A225F">
            <w:pPr>
              <w:jc w:val="left"/>
            </w:pPr>
          </w:p>
          <w:p w14:paraId="6700859F" w14:textId="77777777" w:rsidR="004E5C4D" w:rsidRDefault="004E5C4D" w:rsidP="769A225F">
            <w:pPr>
              <w:jc w:val="left"/>
            </w:pPr>
          </w:p>
          <w:p w14:paraId="67C67435" w14:textId="77777777" w:rsidR="004E5C4D" w:rsidRDefault="004E5C4D" w:rsidP="769A225F">
            <w:pPr>
              <w:jc w:val="left"/>
            </w:pPr>
          </w:p>
          <w:p w14:paraId="15573950" w14:textId="77777777" w:rsidR="004E5C4D" w:rsidRPr="004E5C4D" w:rsidRDefault="004E5C4D" w:rsidP="769A225F">
            <w:pPr>
              <w:jc w:val="left"/>
            </w:pPr>
          </w:p>
          <w:p w14:paraId="30A668A3" w14:textId="0C7600BB" w:rsidR="769A225F" w:rsidRPr="004E5C4D" w:rsidRDefault="769A225F" w:rsidP="769A225F">
            <w:pPr>
              <w:jc w:val="left"/>
            </w:pPr>
          </w:p>
          <w:p w14:paraId="56983B72" w14:textId="46835A92" w:rsidR="00C42FA4" w:rsidRPr="004E5C4D" w:rsidRDefault="2CB808B8">
            <w:pPr>
              <w:jc w:val="left"/>
            </w:pPr>
            <w:r w:rsidRPr="004E5C4D">
              <w:lastRenderedPageBreak/>
              <w:t>2. Ņemts vērā.</w:t>
            </w:r>
          </w:p>
          <w:p w14:paraId="72601FC8" w14:textId="7914F4DF" w:rsidR="00C42FA4" w:rsidRPr="004E5C4D" w:rsidRDefault="00C42FA4">
            <w:pPr>
              <w:jc w:val="left"/>
            </w:pPr>
          </w:p>
          <w:p w14:paraId="266358B2" w14:textId="5C5C09E3" w:rsidR="00C42FA4" w:rsidRPr="004E5C4D" w:rsidRDefault="00C42FA4">
            <w:pPr>
              <w:jc w:val="left"/>
            </w:pPr>
          </w:p>
          <w:p w14:paraId="6CFB67CF" w14:textId="2ECBD4BA" w:rsidR="00C42FA4" w:rsidRPr="004E5C4D" w:rsidRDefault="00C42FA4">
            <w:pPr>
              <w:jc w:val="left"/>
            </w:pPr>
          </w:p>
          <w:p w14:paraId="33BCC39E" w14:textId="0AA5C6CF" w:rsidR="00C42FA4" w:rsidRPr="004E5C4D" w:rsidRDefault="00C42FA4">
            <w:pPr>
              <w:jc w:val="left"/>
            </w:pPr>
          </w:p>
          <w:p w14:paraId="0CF1883A" w14:textId="67B55079" w:rsidR="00C42FA4" w:rsidRPr="004E5C4D" w:rsidRDefault="00C42FA4">
            <w:pPr>
              <w:jc w:val="left"/>
            </w:pPr>
          </w:p>
          <w:p w14:paraId="6E43068B" w14:textId="18DC5515" w:rsidR="00C42FA4" w:rsidRPr="004E5C4D" w:rsidRDefault="00C42FA4">
            <w:pPr>
              <w:jc w:val="left"/>
            </w:pPr>
          </w:p>
          <w:p w14:paraId="1E6C77AA" w14:textId="1071B8BD" w:rsidR="00C42FA4" w:rsidRPr="004E5C4D" w:rsidRDefault="00C42FA4">
            <w:pPr>
              <w:jc w:val="left"/>
            </w:pPr>
          </w:p>
          <w:p w14:paraId="1091287F" w14:textId="35BCE78F" w:rsidR="00C42FA4" w:rsidRPr="004E5C4D" w:rsidRDefault="00C42FA4">
            <w:pPr>
              <w:jc w:val="left"/>
            </w:pPr>
          </w:p>
          <w:p w14:paraId="3F99D826" w14:textId="3E8AF888" w:rsidR="00C42FA4" w:rsidRPr="004E5C4D" w:rsidRDefault="00C42FA4">
            <w:pPr>
              <w:jc w:val="left"/>
            </w:pPr>
          </w:p>
          <w:p w14:paraId="677CD231" w14:textId="7DEBB212" w:rsidR="00C42FA4" w:rsidRPr="004E5C4D" w:rsidRDefault="00C42FA4">
            <w:pPr>
              <w:jc w:val="left"/>
            </w:pPr>
          </w:p>
          <w:p w14:paraId="75387BCE" w14:textId="2BE4439A" w:rsidR="00C42FA4" w:rsidRPr="004E5C4D" w:rsidRDefault="00C42FA4">
            <w:pPr>
              <w:jc w:val="left"/>
            </w:pPr>
          </w:p>
          <w:p w14:paraId="55E2EAB4" w14:textId="63712BD5" w:rsidR="00C42FA4" w:rsidRPr="004E5C4D" w:rsidRDefault="00C42FA4">
            <w:pPr>
              <w:jc w:val="left"/>
            </w:pPr>
          </w:p>
          <w:p w14:paraId="178790B6" w14:textId="02C3BBF8" w:rsidR="00C42FA4" w:rsidRPr="004E5C4D" w:rsidRDefault="00C42FA4">
            <w:pPr>
              <w:jc w:val="left"/>
            </w:pPr>
          </w:p>
          <w:p w14:paraId="6942EEB6" w14:textId="76169976" w:rsidR="00C42FA4" w:rsidRDefault="00C42FA4">
            <w:pPr>
              <w:jc w:val="left"/>
            </w:pPr>
          </w:p>
          <w:p w14:paraId="3915A7EC" w14:textId="77777777" w:rsidR="004E5C4D" w:rsidRDefault="004E5C4D">
            <w:pPr>
              <w:jc w:val="left"/>
            </w:pPr>
          </w:p>
          <w:p w14:paraId="08F12C0A" w14:textId="77777777" w:rsidR="004E5C4D" w:rsidRDefault="004E5C4D">
            <w:pPr>
              <w:jc w:val="left"/>
            </w:pPr>
          </w:p>
          <w:p w14:paraId="70080956" w14:textId="77777777" w:rsidR="004E5C4D" w:rsidRPr="004E5C4D" w:rsidRDefault="004E5C4D">
            <w:pPr>
              <w:jc w:val="left"/>
            </w:pPr>
          </w:p>
          <w:p w14:paraId="2F0FDC5A" w14:textId="3E668BCD" w:rsidR="00C42FA4" w:rsidRDefault="00C42FA4">
            <w:pPr>
              <w:jc w:val="left"/>
            </w:pPr>
          </w:p>
          <w:p w14:paraId="48EB428C" w14:textId="77777777" w:rsidR="004E5C4D" w:rsidRPr="004E5C4D" w:rsidRDefault="004E5C4D">
            <w:pPr>
              <w:jc w:val="left"/>
            </w:pPr>
          </w:p>
          <w:p w14:paraId="16F4D975" w14:textId="54EF02C8" w:rsidR="00C42FA4" w:rsidRPr="004E5C4D" w:rsidRDefault="00C42FA4">
            <w:pPr>
              <w:jc w:val="left"/>
            </w:pPr>
          </w:p>
          <w:p w14:paraId="61284573" w14:textId="471A474B" w:rsidR="00C42FA4" w:rsidRPr="004E5C4D" w:rsidRDefault="5C42A4D2">
            <w:pPr>
              <w:jc w:val="left"/>
            </w:pPr>
            <w:r w:rsidRPr="004E5C4D">
              <w:t xml:space="preserve">3. </w:t>
            </w:r>
            <w:r w:rsidR="2AD00B7E" w:rsidRPr="004E5C4D">
              <w:t>Ņemts vērā.</w:t>
            </w:r>
          </w:p>
          <w:p w14:paraId="5AFD2BAE" w14:textId="448341EC" w:rsidR="00C42FA4" w:rsidRPr="004E5C4D" w:rsidRDefault="00C42FA4">
            <w:pPr>
              <w:jc w:val="left"/>
            </w:pPr>
          </w:p>
          <w:p w14:paraId="7CFA758F" w14:textId="3DC7BFED" w:rsidR="00C42FA4" w:rsidRPr="004E5C4D" w:rsidRDefault="00C42FA4">
            <w:pPr>
              <w:jc w:val="left"/>
            </w:pPr>
          </w:p>
          <w:p w14:paraId="6D98A12B" w14:textId="56EA587A" w:rsidR="00C42FA4" w:rsidRPr="004E5C4D" w:rsidRDefault="00C42FA4">
            <w:pPr>
              <w:jc w:val="left"/>
            </w:pPr>
          </w:p>
        </w:tc>
        <w:tc>
          <w:tcPr>
            <w:tcW w:w="3306" w:type="dxa"/>
            <w:noWrap/>
            <w:tcMar>
              <w:top w:w="75" w:type="dxa"/>
              <w:left w:w="75" w:type="dxa"/>
              <w:bottom w:w="75" w:type="dxa"/>
              <w:right w:w="75" w:type="dxa"/>
            </w:tcMar>
            <w:vAlign w:val="center"/>
          </w:tcPr>
          <w:p w14:paraId="4E458BCD" w14:textId="48201802" w:rsidR="00C42FA4" w:rsidRPr="004E5C4D" w:rsidRDefault="731D07FB">
            <w:pPr>
              <w:jc w:val="left"/>
            </w:pPr>
            <w:r w:rsidRPr="004E5C4D">
              <w:lastRenderedPageBreak/>
              <w:t>L</w:t>
            </w:r>
            <w:r w:rsidR="2AE2DD41" w:rsidRPr="004E5C4D">
              <w:t>ikumprojekts paredz jomas praktiķu amatus kā augstskolu akadēmiskā personāla amatus visos akadēmiskās karjeras posmos. Jomas praktiķu galvenais uzdevums augstskolās ir studiju procesa īstenošana un praktiskās pieredzes nodošana studējošajiem, līdz ar to viņi pēc būtības veic akadēmisko darbu un ir integrējami augstskolu akadēmiskā personāla struktūrā.</w:t>
            </w:r>
          </w:p>
          <w:p w14:paraId="38B11EFA" w14:textId="3117EE67" w:rsidR="00C42FA4" w:rsidRPr="004E5C4D" w:rsidRDefault="2AE2DD41" w:rsidP="769A225F">
            <w:pPr>
              <w:spacing w:line="259" w:lineRule="auto"/>
              <w:jc w:val="left"/>
            </w:pPr>
            <w:r w:rsidRPr="004E5C4D">
              <w:t>Konceptuālajā ziņojumā “Par jauna akadēmiskās karjeras ietvara ieviešanu Latvijā” (atbalstīts ar Ministru kabineta 2025. gada 27. novembra rīkojum</w:t>
            </w:r>
            <w:r w:rsidR="4AB68F8B" w:rsidRPr="004E5C4D">
              <w:t xml:space="preserve">u </w:t>
            </w:r>
            <w:r w:rsidRPr="004E5C4D">
              <w:t>Nr. 780</w:t>
            </w:r>
            <w:r w:rsidR="7DB89D86" w:rsidRPr="004E5C4D">
              <w:t>)</w:t>
            </w:r>
            <w:r w:rsidRPr="004E5C4D">
              <w:t xml:space="preserve"> uzsvērta </w:t>
            </w:r>
            <w:r w:rsidRPr="004E5C4D">
              <w:t xml:space="preserve">nepieciešamība veidot vienotu akadēmiskās karjeras </w:t>
            </w:r>
            <w:r w:rsidR="437E3967" w:rsidRPr="004E5C4D">
              <w:t xml:space="preserve">ietvaru, paplašinot akadēmiskajā darbā iesaistīto personu loku un </w:t>
            </w:r>
            <w:r w:rsidRPr="004E5C4D">
              <w:t>integrējot profesionālo pieredzi studiju procesā. Jomas praktiķu izslēgšana no augstskolu akadēmiskā personāla radītu atsevišķu personu grupu ārpus akadēmiskās karjeras ietvara un būtu pretrunā ar šiem principiem.</w:t>
            </w:r>
          </w:p>
          <w:p w14:paraId="1441CF93" w14:textId="386E02B7" w:rsidR="00C42FA4" w:rsidRPr="004E5C4D" w:rsidRDefault="2AE2DD41" w:rsidP="769A225F">
            <w:pPr>
              <w:jc w:val="left"/>
            </w:pPr>
            <w:r w:rsidRPr="004E5C4D">
              <w:t>Vienlaikus</w:t>
            </w:r>
            <w:r w:rsidR="6F09CCB8" w:rsidRPr="004E5C4D">
              <w:t xml:space="preserve"> precizētajā</w:t>
            </w:r>
            <w:r w:rsidRPr="004E5C4D">
              <w:t xml:space="preserve"> likumprojekt</w:t>
            </w:r>
            <w:r w:rsidR="238F3911" w:rsidRPr="004E5C4D">
              <w:t>a redakcijā</w:t>
            </w:r>
            <w:r w:rsidRPr="004E5C4D">
              <w:t xml:space="preserve"> jau paredzēti risinājumi jomas praktiķu piesaistes veicināšanai, tostarp neiekļaujot jomas praktiķus to personu īpatsvara aprēķinā, kurām ir doktora grāds, kā arī nodrošinot elastīgāku atlases un nodarbinātības regulējumu. </w:t>
            </w:r>
          </w:p>
          <w:p w14:paraId="4AECD434" w14:textId="212A2CE6" w:rsidR="00C42FA4" w:rsidRPr="004E5C4D" w:rsidRDefault="25E33026" w:rsidP="4185ACEB">
            <w:pPr>
              <w:jc w:val="left"/>
            </w:pPr>
            <w:r w:rsidRPr="004E5C4D">
              <w:lastRenderedPageBreak/>
              <w:t xml:space="preserve">2. </w:t>
            </w:r>
            <w:r w:rsidR="11C6C358" w:rsidRPr="004E5C4D">
              <w:t>Priekšlikums ņemts vērā, likumprojektā nosakot, ka darba līgumu ar akadēmisko personālu un akadēmisko viespersonālu slēdz augstskola, nodrošinot iespēju pilnvarojumu noteikt augstskolas iekšējos normatīvajos aktos.</w:t>
            </w:r>
          </w:p>
          <w:p w14:paraId="521D3F6E" w14:textId="53B601D1" w:rsidR="00C42FA4" w:rsidRPr="004E5C4D" w:rsidRDefault="00C42FA4">
            <w:pPr>
              <w:jc w:val="left"/>
            </w:pPr>
          </w:p>
          <w:p w14:paraId="0770C4B6" w14:textId="19455A67" w:rsidR="00C42FA4" w:rsidRPr="004E5C4D" w:rsidRDefault="00C42FA4">
            <w:pPr>
              <w:jc w:val="left"/>
            </w:pPr>
          </w:p>
          <w:p w14:paraId="23FD527D" w14:textId="250B7C9F" w:rsidR="00C42FA4" w:rsidRPr="004E5C4D" w:rsidRDefault="00C42FA4">
            <w:pPr>
              <w:jc w:val="left"/>
            </w:pPr>
          </w:p>
          <w:p w14:paraId="1F8369E2" w14:textId="76F7C598" w:rsidR="00C42FA4" w:rsidRPr="004E5C4D" w:rsidRDefault="00C42FA4">
            <w:pPr>
              <w:jc w:val="left"/>
            </w:pPr>
          </w:p>
          <w:p w14:paraId="14C53D69" w14:textId="3A169429" w:rsidR="00C42FA4" w:rsidRDefault="00C42FA4">
            <w:pPr>
              <w:jc w:val="left"/>
            </w:pPr>
          </w:p>
          <w:p w14:paraId="636E3A4D" w14:textId="77777777" w:rsidR="004E5C4D" w:rsidRDefault="004E5C4D">
            <w:pPr>
              <w:jc w:val="left"/>
            </w:pPr>
          </w:p>
          <w:p w14:paraId="4ACF75F5" w14:textId="77777777" w:rsidR="004E5C4D" w:rsidRDefault="004E5C4D">
            <w:pPr>
              <w:jc w:val="left"/>
            </w:pPr>
          </w:p>
          <w:p w14:paraId="097915A5" w14:textId="77777777" w:rsidR="004E5C4D" w:rsidRDefault="004E5C4D">
            <w:pPr>
              <w:jc w:val="left"/>
            </w:pPr>
          </w:p>
          <w:p w14:paraId="04118095" w14:textId="77777777" w:rsidR="004E5C4D" w:rsidRDefault="004E5C4D">
            <w:pPr>
              <w:jc w:val="left"/>
            </w:pPr>
          </w:p>
          <w:p w14:paraId="2A7179AB" w14:textId="77777777" w:rsidR="004E5C4D" w:rsidRPr="004E5C4D" w:rsidRDefault="004E5C4D">
            <w:pPr>
              <w:jc w:val="left"/>
            </w:pPr>
          </w:p>
          <w:p w14:paraId="0615B31F" w14:textId="2EC8E6C8" w:rsidR="00C42FA4" w:rsidRPr="004E5C4D" w:rsidRDefault="00C42FA4">
            <w:pPr>
              <w:jc w:val="left"/>
            </w:pPr>
          </w:p>
          <w:p w14:paraId="6DAE164B" w14:textId="421A9D45" w:rsidR="00C42FA4" w:rsidRPr="004E5C4D" w:rsidRDefault="592B0720" w:rsidP="769A225F">
            <w:pPr>
              <w:spacing w:line="259" w:lineRule="auto"/>
              <w:jc w:val="left"/>
            </w:pPr>
            <w:r w:rsidRPr="004E5C4D">
              <w:rPr>
                <w:szCs w:val="28"/>
              </w:rPr>
              <w:t xml:space="preserve">3. </w:t>
            </w:r>
            <w:r w:rsidR="5FE3237A" w:rsidRPr="004E5C4D">
              <w:rPr>
                <w:szCs w:val="28"/>
              </w:rPr>
              <w:t xml:space="preserve">Likumprojekts precizēts, pārskatot Augstskolu likuma 40. panta regulējumu un atsakoties no ierobežojošām prasībām attiecībā uz akadēmiskā </w:t>
            </w:r>
            <w:r w:rsidR="5FE3237A" w:rsidRPr="004E5C4D">
              <w:rPr>
                <w:szCs w:val="28"/>
              </w:rPr>
              <w:lastRenderedPageBreak/>
              <w:t>viespersonāla piesaisti, tādējādi paplašinot augstskolu rīcības brīvību personāla politikas īstenošanā. Attiecīgi precizēta arī anotācija.</w:t>
            </w:r>
          </w:p>
          <w:p w14:paraId="2946DB82" w14:textId="5A35A1E3" w:rsidR="00C42FA4" w:rsidRPr="004E5C4D" w:rsidRDefault="00C42FA4">
            <w:pPr>
              <w:jc w:val="left"/>
            </w:pPr>
          </w:p>
        </w:tc>
      </w:tr>
      <w:tr w:rsidR="769A225F" w14:paraId="01F6101C" w14:textId="77777777" w:rsidTr="3C46247F">
        <w:trPr>
          <w:trHeight w:val="300"/>
        </w:trPr>
        <w:tc>
          <w:tcPr>
            <w:tcW w:w="750" w:type="dxa"/>
            <w:shd w:val="clear" w:color="auto" w:fill="FFFFFF" w:themeFill="background1"/>
            <w:noWrap/>
            <w:tcMar>
              <w:top w:w="75" w:type="dxa"/>
              <w:left w:w="75" w:type="dxa"/>
              <w:bottom w:w="75" w:type="dxa"/>
              <w:right w:w="75" w:type="dxa"/>
            </w:tcMar>
            <w:vAlign w:val="center"/>
          </w:tcPr>
          <w:p w14:paraId="128D45B7" w14:textId="07EE65B7" w:rsidR="694C37DD" w:rsidRDefault="694C37DD" w:rsidP="769A225F">
            <w:pPr>
              <w:jc w:val="center"/>
            </w:pPr>
            <w:r>
              <w:lastRenderedPageBreak/>
              <w:t>17.</w:t>
            </w:r>
          </w:p>
        </w:tc>
        <w:tc>
          <w:tcPr>
            <w:tcW w:w="4055" w:type="dxa"/>
            <w:shd w:val="clear" w:color="auto" w:fill="FFFFFF" w:themeFill="background1"/>
            <w:noWrap/>
            <w:tcMar>
              <w:top w:w="75" w:type="dxa"/>
              <w:left w:w="75" w:type="dxa"/>
              <w:bottom w:w="75" w:type="dxa"/>
              <w:right w:w="75" w:type="dxa"/>
            </w:tcMar>
            <w:vAlign w:val="center"/>
          </w:tcPr>
          <w:p w14:paraId="03895405" w14:textId="6F74F3D7" w:rsidR="694C37DD" w:rsidRDefault="694C37DD" w:rsidP="769A225F">
            <w:pPr>
              <w:jc w:val="left"/>
              <w:rPr>
                <w:szCs w:val="28"/>
                <w:lang w:val="lv"/>
              </w:rPr>
            </w:pPr>
            <w:r w:rsidRPr="769A225F">
              <w:rPr>
                <w:szCs w:val="28"/>
                <w:lang w:val="lv"/>
              </w:rPr>
              <w:t>Latvijas Tirdzniecības un rūpniecības kamera (LTRK)</w:t>
            </w:r>
          </w:p>
        </w:tc>
        <w:tc>
          <w:tcPr>
            <w:tcW w:w="4056" w:type="dxa"/>
            <w:shd w:val="clear" w:color="auto" w:fill="FFFFFF" w:themeFill="background1"/>
            <w:noWrap/>
            <w:tcMar>
              <w:top w:w="75" w:type="dxa"/>
              <w:left w:w="75" w:type="dxa"/>
              <w:bottom w:w="75" w:type="dxa"/>
              <w:right w:w="75" w:type="dxa"/>
            </w:tcMar>
            <w:vAlign w:val="center"/>
          </w:tcPr>
          <w:p w14:paraId="17DD3B5F" w14:textId="5A5C984F" w:rsidR="694C37DD" w:rsidRDefault="694C37DD" w:rsidP="769A225F">
            <w:pPr>
              <w:spacing w:after="120" w:line="276" w:lineRule="auto"/>
              <w:ind w:firstLine="425"/>
              <w:rPr>
                <w:b/>
                <w:bCs/>
                <w:lang w:val="lv"/>
              </w:rPr>
            </w:pPr>
            <w:r w:rsidRPr="769A225F">
              <w:rPr>
                <w:b/>
                <w:bCs/>
                <w:szCs w:val="28"/>
                <w:lang w:val="lv"/>
              </w:rPr>
              <w:t>[1] Ierobežojums strādāt akadēmiskā amatā tikai vienā augstskolā.</w:t>
            </w:r>
          </w:p>
          <w:p w14:paraId="3206C33C" w14:textId="284C6BD0" w:rsidR="694C37DD" w:rsidRDefault="694C37DD" w:rsidP="769A225F">
            <w:pPr>
              <w:spacing w:after="120" w:line="276" w:lineRule="auto"/>
              <w:ind w:firstLine="425"/>
              <w:rPr>
                <w:lang w:val="lv"/>
              </w:rPr>
            </w:pPr>
            <w:r w:rsidRPr="769A225F">
              <w:rPr>
                <w:szCs w:val="28"/>
                <w:lang w:val="lv"/>
              </w:rPr>
              <w:t xml:space="preserve">LTRK vērš uzmanību, ka likumprojekta 6. punktā paredzētais regulējums, kas nosaka, ka akadēmiskā personāla pārstāvis var strādāt tikai vienā augstskolā, bet citās institūcijās iesaistīties vien viespersonāla statusā, būtiski maina līdzšinējo nodarbinātības praksi augstākajā izglītībā. </w:t>
            </w:r>
          </w:p>
          <w:p w14:paraId="4EE56D33" w14:textId="7C504DF0" w:rsidR="694C37DD" w:rsidRDefault="694C37DD" w:rsidP="769A225F">
            <w:pPr>
              <w:spacing w:after="120" w:line="276" w:lineRule="auto"/>
              <w:ind w:firstLine="425"/>
              <w:rPr>
                <w:lang w:val="lv"/>
              </w:rPr>
            </w:pPr>
            <w:r w:rsidRPr="769A225F">
              <w:rPr>
                <w:szCs w:val="28"/>
                <w:lang w:val="lv"/>
              </w:rPr>
              <w:t xml:space="preserve">LTRK uzsver, ka šādas izmaiņas īpaši ietekmēs jau nodarbinātos mācībspēkus, kuriem </w:t>
            </w:r>
            <w:r w:rsidRPr="769A225F">
              <w:rPr>
                <w:szCs w:val="28"/>
                <w:lang w:val="lv"/>
              </w:rPr>
              <w:lastRenderedPageBreak/>
              <w:t>šobrīd ir spēkā esoši līgumi vairākās augstskolās, tādēļ būtu nepieciešams paredzēt pārejas periodu, lai izvairītos no straujas līgumu pārskatīšanas un personāla plānošanas sarežģījumiem. Vienlaikus LTRK aicina izvērtēt, kā šis grozījums ietekmēs studiju programmu nodrošināšanu - jo īpaši reģionālajās augstskolās un šaurās specializācijās, kā arī akadēmisko sadarbību starp institūcijām, kas līdz šim ir bijusi nozīmīgs zināšanu aprites un kvalitātes nodrošināšanas faktors.</w:t>
            </w:r>
          </w:p>
          <w:p w14:paraId="6DDBC6DF" w14:textId="2225F9D4" w:rsidR="694C37DD" w:rsidRDefault="694C37DD" w:rsidP="769A225F">
            <w:pPr>
              <w:spacing w:after="120" w:line="276" w:lineRule="auto"/>
              <w:ind w:firstLine="425"/>
              <w:rPr>
                <w:highlight w:val="yellow"/>
                <w:lang w:val="lv"/>
              </w:rPr>
            </w:pPr>
            <w:r w:rsidRPr="769A225F">
              <w:rPr>
                <w:szCs w:val="28"/>
                <w:lang w:val="lv"/>
              </w:rPr>
              <w:t xml:space="preserve">Papildus minētajam LTRK norāda, ka, pamatojot pārejas perioda nepieciešamību, būtiski uzsvērt tiesiskās paļāvības principu, proti, nodrošinot iespēju akadēmiskajam personālam saglabāt spēkā esošo nodarbinātības situāciju līdz konkrēto ievēlēšanas termiņu vai </w:t>
            </w:r>
            <w:r w:rsidRPr="769A225F">
              <w:rPr>
                <w:szCs w:val="28"/>
                <w:lang w:val="lv"/>
              </w:rPr>
              <w:lastRenderedPageBreak/>
              <w:t>terminēto darba līgumu darbības beigām. Pretējā gadījumā pastāv risks, ka normu tūlītēja piemērošana radīs nesamērīgu iejaukšanos jau nodibinātajās tiesiskajās attiecībās. Vienlaikus jāņem vērā gadījumi, kuros darba tiesisko attiecību pirmstermiņa izbeigšana var apdraudēt pētniecisko projektu īstenošanu, tostarp projektu līgumsaistību izpildi, kā arī radīt neattiecināmo izmaksu risku augstskolām un zinātniskajām institūcijām, kas savukārt var negatīvi ietekmēt publiskā finansējuma efektīvu izmantošanu.</w:t>
            </w:r>
          </w:p>
          <w:p w14:paraId="2CB7B2E8" w14:textId="74631504" w:rsidR="769A225F" w:rsidRDefault="769A225F" w:rsidP="769A225F">
            <w:pPr>
              <w:spacing w:after="120" w:line="276" w:lineRule="auto"/>
              <w:ind w:firstLine="425"/>
              <w:rPr>
                <w:highlight w:val="yellow"/>
                <w:lang w:val="lv"/>
              </w:rPr>
            </w:pPr>
          </w:p>
          <w:p w14:paraId="7849BC3A" w14:textId="3D633DCA" w:rsidR="694C37DD" w:rsidRDefault="694C37DD" w:rsidP="769A225F">
            <w:pPr>
              <w:spacing w:after="120" w:line="276" w:lineRule="auto"/>
              <w:ind w:firstLine="425"/>
              <w:rPr>
                <w:b/>
                <w:bCs/>
                <w:lang w:val="lv"/>
              </w:rPr>
            </w:pPr>
            <w:r w:rsidRPr="769A225F">
              <w:rPr>
                <w:b/>
                <w:bCs/>
                <w:szCs w:val="28"/>
                <w:lang w:val="lv"/>
              </w:rPr>
              <w:t>[2] Ierobežojums autora un uzņēmuma līgumu slēgšanai</w:t>
            </w:r>
          </w:p>
          <w:p w14:paraId="7FBAC507" w14:textId="6C7DA95D" w:rsidR="694C37DD" w:rsidRDefault="694C37DD" w:rsidP="769A225F">
            <w:pPr>
              <w:spacing w:after="120" w:line="276" w:lineRule="auto"/>
              <w:ind w:firstLine="425"/>
              <w:rPr>
                <w:lang w:val="lv"/>
              </w:rPr>
            </w:pPr>
            <w:r w:rsidRPr="769A225F">
              <w:rPr>
                <w:szCs w:val="28"/>
                <w:lang w:val="lv"/>
              </w:rPr>
              <w:t xml:space="preserve">LTRK vērš uzmanību, ka likumprojekta 7. punktā paredzētais aizliegums slēgt autora </w:t>
            </w:r>
            <w:r w:rsidRPr="769A225F">
              <w:rPr>
                <w:szCs w:val="28"/>
                <w:lang w:val="lv"/>
              </w:rPr>
              <w:lastRenderedPageBreak/>
              <w:t xml:space="preserve">un uzņēmuma līgumus ar akadēmisko personālu studējošo un sabiedrības izglītošanai var būt pārāk plašs un radīt neskaidrības praksē par to, kas tieši tiek uzskatīts par “izglītošanu”, tādējādi palielinot tiesiskās nenoteiktības risku augstskolām un docētājiem. LTRK norāda, ka autora līgumi bieži tiek izmantoti nevis regulāra pedagoģiskā darba aizstāšanai, bet gan autortiesību nodošanai vai licencēšanai uz konkrētiem izglītībā izmantojamiem darbiem, piemēram, mācību grāmatām, metodiskajiem materiāliem, video un audio saturu, e-kursu digitālajiem materiāliem, prezentācijām vai uzdevumu un testu bankām, un pilnīgs aizliegums var kavēt šāda satura izstrādi un likumīgu izmantošanu. Tāpat uzņēmuma līgumi praksē </w:t>
            </w:r>
            <w:r w:rsidRPr="769A225F">
              <w:rPr>
                <w:szCs w:val="28"/>
                <w:lang w:val="lv"/>
              </w:rPr>
              <w:lastRenderedPageBreak/>
              <w:t>ļauj piesaistīt ārējos ekspertus atsevišķu kursu izstrādei, prakšu nodrošināšanai vai specifisku moduļu vadīšanai, tādējādi stiprinot augstākās izglītības sasaisti ar darba tirgu.</w:t>
            </w:r>
          </w:p>
          <w:p w14:paraId="6FEED5DD" w14:textId="7946B688" w:rsidR="694C37DD" w:rsidRDefault="694C37DD" w:rsidP="769A225F">
            <w:pPr>
              <w:spacing w:after="120" w:line="276" w:lineRule="auto"/>
              <w:ind w:firstLine="425"/>
              <w:rPr>
                <w:lang w:val="lv"/>
              </w:rPr>
            </w:pPr>
            <w:r w:rsidRPr="769A225F">
              <w:rPr>
                <w:szCs w:val="28"/>
                <w:lang w:val="lv"/>
              </w:rPr>
              <w:t>Vienlaikus LTRK uzsver, ka gadījumā, ja grozījumu mērķis ir novērst slēptu nodarbinātību, to iespējams sasniegt ar mērķētākiem risinājumiem, ierobežojot autora un uzņēmuma līgumu izmantošanu regulāru darba pienākumu aizstāšanai, bet saglabājot iespēju tos izmantot autortiesību sakārtošanai par konkrētiem darbiem un īslaicīgu ekspertu piesaistei. LTRK aicina arī precizēt piedāvāto regulējumu, lai tas būtu skaidrs, samērīgs un praktiski īstenojams.</w:t>
            </w:r>
          </w:p>
          <w:p w14:paraId="7835489D" w14:textId="4F569739" w:rsidR="694C37DD" w:rsidRDefault="694C37DD" w:rsidP="769A225F">
            <w:pPr>
              <w:spacing w:after="120" w:line="276" w:lineRule="auto"/>
              <w:ind w:firstLine="425"/>
              <w:rPr>
                <w:b/>
                <w:bCs/>
                <w:lang w:val="lv"/>
              </w:rPr>
            </w:pPr>
            <w:r w:rsidRPr="769A225F">
              <w:rPr>
                <w:b/>
                <w:bCs/>
                <w:szCs w:val="28"/>
                <w:lang w:val="lv"/>
              </w:rPr>
              <w:t>[3.] Par administratīvā sloga pieauguma risku</w:t>
            </w:r>
          </w:p>
          <w:p w14:paraId="430DF284" w14:textId="3E7D15B4" w:rsidR="694C37DD" w:rsidRDefault="694C37DD" w:rsidP="769A225F">
            <w:pPr>
              <w:spacing w:after="120" w:line="276" w:lineRule="auto"/>
              <w:ind w:firstLine="425"/>
              <w:rPr>
                <w:lang w:val="lv"/>
              </w:rPr>
            </w:pPr>
            <w:r w:rsidRPr="769A225F">
              <w:rPr>
                <w:szCs w:val="28"/>
                <w:lang w:val="lv"/>
              </w:rPr>
              <w:lastRenderedPageBreak/>
              <w:t>LTRK aicina grozījumu izstrādē neaizmirst par kopīgo mērķi mazināt administratīvo slogu publiskajā pārvaldē. Likumprojekts vairākās normās paredz detalizētu iekšējo procesu reglamentāciju, tostarp obligātu komisiju un koleģiālu lēmējinstitūciju veidošanu, kā arī plašu regulējuma deleģējumu Ministru kabinetam, tādējādi pārvietojot regulējuma fokusu no sasniedzamajiem rezultātiem uz formālām procedūrām. Šāda pieeja var palielināt administratīvo slogu un ierobežot augstskolu elastību, īpaši ņemot vērā to atšķirīgo institucionālo profilu, mērogu un akadēmiskās darbības specifiku.</w:t>
            </w:r>
          </w:p>
          <w:p w14:paraId="7DC54F05" w14:textId="5AA037EF" w:rsidR="694C37DD" w:rsidRDefault="694C37DD" w:rsidP="769A225F">
            <w:pPr>
              <w:spacing w:after="120" w:line="276" w:lineRule="auto"/>
              <w:ind w:firstLine="425"/>
              <w:rPr>
                <w:lang w:val="lv"/>
              </w:rPr>
            </w:pPr>
            <w:r w:rsidRPr="769A225F">
              <w:rPr>
                <w:szCs w:val="28"/>
                <w:lang w:val="lv"/>
              </w:rPr>
              <w:t xml:space="preserve">LTRK uzsver, ka augstskolas ir vislabākajā pozīcijā, lai noteiktu efektīvākos risinājumus akadēmiskā personāla atlases, novērtēšanas un nodarbinātības </w:t>
            </w:r>
            <w:r w:rsidRPr="769A225F">
              <w:rPr>
                <w:szCs w:val="28"/>
                <w:lang w:val="lv"/>
              </w:rPr>
              <w:lastRenderedPageBreak/>
              <w:t>jomā, kas tieši ietekmē studiju kvalitāti, pētniecības sniegumu un sadarbību ar uzņēmējdarbības vidi. Tādēļ normatīvajam regulējumam būtu jānosaka skaidri mērķi un atbildības principi, vienlaikus atstājot augstskolām pietiekamu rīcības brīvību izvēlēties piemērotākos līdzekļus šo mērķu sasniegšanai, izvairoties no pārmērīgas procesu standartizācijas, kas varētu mazināt augstskolu konkurētspēju kā darba devējiem un zināšanu radītājiem.</w:t>
            </w:r>
          </w:p>
        </w:tc>
        <w:tc>
          <w:tcPr>
            <w:tcW w:w="2400" w:type="dxa"/>
            <w:shd w:val="clear" w:color="auto" w:fill="FFFFFF" w:themeFill="background1"/>
            <w:noWrap/>
            <w:tcMar>
              <w:top w:w="75" w:type="dxa"/>
              <w:left w:w="75" w:type="dxa"/>
              <w:bottom w:w="75" w:type="dxa"/>
              <w:right w:w="75" w:type="dxa"/>
            </w:tcMar>
            <w:vAlign w:val="center"/>
          </w:tcPr>
          <w:p w14:paraId="39B9D36A" w14:textId="6AE726AA" w:rsidR="1A1CFD99" w:rsidRDefault="1A1CFD99" w:rsidP="769A225F">
            <w:pPr>
              <w:jc w:val="left"/>
            </w:pPr>
            <w:r>
              <w:lastRenderedPageBreak/>
              <w:t xml:space="preserve">Ņemts vērā. </w:t>
            </w:r>
          </w:p>
          <w:p w14:paraId="350AF18B" w14:textId="67C1D6D1" w:rsidR="769A225F" w:rsidRDefault="769A225F" w:rsidP="769A225F">
            <w:pPr>
              <w:jc w:val="left"/>
            </w:pPr>
          </w:p>
          <w:p w14:paraId="21C17B1D" w14:textId="2B26437E" w:rsidR="769A225F" w:rsidRDefault="769A225F" w:rsidP="769A225F">
            <w:pPr>
              <w:jc w:val="left"/>
            </w:pPr>
          </w:p>
          <w:p w14:paraId="5ACA7F4E" w14:textId="223617E6" w:rsidR="769A225F" w:rsidRDefault="769A225F" w:rsidP="769A225F">
            <w:pPr>
              <w:jc w:val="left"/>
            </w:pPr>
          </w:p>
          <w:p w14:paraId="3B7AE750" w14:textId="098BB9E3" w:rsidR="769A225F" w:rsidRDefault="769A225F" w:rsidP="769A225F">
            <w:pPr>
              <w:jc w:val="left"/>
            </w:pPr>
          </w:p>
          <w:p w14:paraId="1EEDF8C8" w14:textId="094B199B" w:rsidR="769A225F" w:rsidRDefault="769A225F" w:rsidP="769A225F">
            <w:pPr>
              <w:jc w:val="left"/>
            </w:pPr>
          </w:p>
          <w:p w14:paraId="663B0DBB" w14:textId="03FF0C2E" w:rsidR="769A225F" w:rsidRDefault="769A225F" w:rsidP="769A225F">
            <w:pPr>
              <w:jc w:val="left"/>
            </w:pPr>
          </w:p>
          <w:p w14:paraId="1BC734EF" w14:textId="5D017B8F" w:rsidR="769A225F" w:rsidRDefault="769A225F" w:rsidP="769A225F">
            <w:pPr>
              <w:jc w:val="left"/>
            </w:pPr>
          </w:p>
          <w:p w14:paraId="112C447A" w14:textId="716CF867" w:rsidR="769A225F" w:rsidRDefault="769A225F" w:rsidP="769A225F">
            <w:pPr>
              <w:jc w:val="left"/>
            </w:pPr>
          </w:p>
          <w:p w14:paraId="42A2392A" w14:textId="4D33D385" w:rsidR="769A225F" w:rsidRDefault="769A225F" w:rsidP="769A225F">
            <w:pPr>
              <w:jc w:val="left"/>
            </w:pPr>
          </w:p>
          <w:p w14:paraId="1ACA21C2" w14:textId="2D60BDE4" w:rsidR="769A225F" w:rsidRDefault="769A225F" w:rsidP="769A225F">
            <w:pPr>
              <w:jc w:val="left"/>
            </w:pPr>
          </w:p>
          <w:p w14:paraId="03D5A0FE" w14:textId="337673C9" w:rsidR="769A225F" w:rsidRDefault="769A225F" w:rsidP="769A225F">
            <w:pPr>
              <w:jc w:val="left"/>
            </w:pPr>
          </w:p>
          <w:p w14:paraId="6D254631" w14:textId="5149DBCF" w:rsidR="769A225F" w:rsidRDefault="769A225F" w:rsidP="769A225F">
            <w:pPr>
              <w:jc w:val="left"/>
            </w:pPr>
          </w:p>
          <w:p w14:paraId="7204C624" w14:textId="683AAF1F" w:rsidR="769A225F" w:rsidRDefault="769A225F" w:rsidP="769A225F">
            <w:pPr>
              <w:jc w:val="left"/>
            </w:pPr>
          </w:p>
          <w:p w14:paraId="0D940A7F" w14:textId="6B0DB45F" w:rsidR="769A225F" w:rsidRDefault="769A225F" w:rsidP="769A225F">
            <w:pPr>
              <w:jc w:val="left"/>
            </w:pPr>
          </w:p>
          <w:p w14:paraId="1AC81360" w14:textId="02BA7C68" w:rsidR="769A225F" w:rsidRDefault="769A225F" w:rsidP="769A225F">
            <w:pPr>
              <w:jc w:val="left"/>
            </w:pPr>
          </w:p>
          <w:p w14:paraId="5D917D9C" w14:textId="53A2C666" w:rsidR="769A225F" w:rsidRDefault="769A225F" w:rsidP="769A225F">
            <w:pPr>
              <w:jc w:val="left"/>
            </w:pPr>
          </w:p>
          <w:p w14:paraId="3184AD5B" w14:textId="4E4EC0F7" w:rsidR="769A225F" w:rsidRDefault="769A225F" w:rsidP="769A225F">
            <w:pPr>
              <w:jc w:val="left"/>
            </w:pPr>
          </w:p>
          <w:p w14:paraId="7397F2D8" w14:textId="07DD560C" w:rsidR="769A225F" w:rsidRDefault="769A225F" w:rsidP="769A225F">
            <w:pPr>
              <w:jc w:val="left"/>
            </w:pPr>
          </w:p>
          <w:p w14:paraId="16480F3B" w14:textId="54A45795" w:rsidR="769A225F" w:rsidRDefault="769A225F" w:rsidP="769A225F">
            <w:pPr>
              <w:jc w:val="left"/>
            </w:pPr>
          </w:p>
          <w:p w14:paraId="31271A87" w14:textId="2D387D11" w:rsidR="769A225F" w:rsidRDefault="769A225F" w:rsidP="769A225F">
            <w:pPr>
              <w:jc w:val="left"/>
            </w:pPr>
          </w:p>
          <w:p w14:paraId="5A6E889A" w14:textId="0057ECD5" w:rsidR="769A225F" w:rsidRDefault="769A225F" w:rsidP="769A225F">
            <w:pPr>
              <w:jc w:val="left"/>
            </w:pPr>
          </w:p>
          <w:p w14:paraId="764BEC18" w14:textId="674665AD" w:rsidR="769A225F" w:rsidRDefault="769A225F" w:rsidP="769A225F">
            <w:pPr>
              <w:jc w:val="left"/>
            </w:pPr>
          </w:p>
          <w:p w14:paraId="244D9EE9" w14:textId="4F7155B5" w:rsidR="769A225F" w:rsidRDefault="769A225F" w:rsidP="769A225F">
            <w:pPr>
              <w:jc w:val="left"/>
            </w:pPr>
          </w:p>
          <w:p w14:paraId="23719FAC" w14:textId="2A57EAE9" w:rsidR="769A225F" w:rsidRDefault="769A225F" w:rsidP="769A225F">
            <w:pPr>
              <w:jc w:val="left"/>
            </w:pPr>
          </w:p>
          <w:p w14:paraId="2D90363C" w14:textId="3D8B7CD4" w:rsidR="769A225F" w:rsidRDefault="769A225F" w:rsidP="769A225F">
            <w:pPr>
              <w:jc w:val="left"/>
            </w:pPr>
          </w:p>
          <w:p w14:paraId="456AEE64" w14:textId="55CBB5B2" w:rsidR="769A225F" w:rsidRDefault="769A225F" w:rsidP="769A225F">
            <w:pPr>
              <w:jc w:val="left"/>
            </w:pPr>
          </w:p>
          <w:p w14:paraId="10354B30" w14:textId="109DF374" w:rsidR="769A225F" w:rsidRDefault="769A225F" w:rsidP="769A225F">
            <w:pPr>
              <w:jc w:val="left"/>
            </w:pPr>
          </w:p>
          <w:p w14:paraId="3EBBAA87" w14:textId="650D5528" w:rsidR="769A225F" w:rsidRDefault="769A225F" w:rsidP="769A225F">
            <w:pPr>
              <w:jc w:val="left"/>
            </w:pPr>
          </w:p>
          <w:p w14:paraId="633C4B4D" w14:textId="75CEF44D" w:rsidR="769A225F" w:rsidRDefault="769A225F" w:rsidP="769A225F">
            <w:pPr>
              <w:jc w:val="left"/>
            </w:pPr>
          </w:p>
          <w:p w14:paraId="2FEC4099" w14:textId="642F5E28" w:rsidR="769A225F" w:rsidRDefault="769A225F" w:rsidP="769A225F">
            <w:pPr>
              <w:jc w:val="left"/>
            </w:pPr>
          </w:p>
          <w:p w14:paraId="0E635746" w14:textId="42C8D269" w:rsidR="769A225F" w:rsidRDefault="769A225F" w:rsidP="769A225F">
            <w:pPr>
              <w:jc w:val="left"/>
            </w:pPr>
          </w:p>
          <w:p w14:paraId="71126746" w14:textId="3BBD9C33" w:rsidR="769A225F" w:rsidRDefault="769A225F" w:rsidP="769A225F">
            <w:pPr>
              <w:jc w:val="left"/>
            </w:pPr>
          </w:p>
          <w:p w14:paraId="6FAA6B04" w14:textId="503AAE02" w:rsidR="769A225F" w:rsidRDefault="769A225F" w:rsidP="769A225F">
            <w:pPr>
              <w:jc w:val="left"/>
            </w:pPr>
          </w:p>
          <w:p w14:paraId="0C1F407C" w14:textId="3830ACE4" w:rsidR="769A225F" w:rsidRDefault="769A225F" w:rsidP="769A225F">
            <w:pPr>
              <w:jc w:val="left"/>
            </w:pPr>
          </w:p>
          <w:p w14:paraId="7BAFCB7F" w14:textId="0C0D296E" w:rsidR="769A225F" w:rsidRDefault="769A225F" w:rsidP="769A225F">
            <w:pPr>
              <w:jc w:val="left"/>
            </w:pPr>
          </w:p>
          <w:p w14:paraId="33B458FC" w14:textId="0BDB13EC" w:rsidR="769A225F" w:rsidRDefault="769A225F" w:rsidP="769A225F">
            <w:pPr>
              <w:jc w:val="left"/>
            </w:pPr>
          </w:p>
          <w:p w14:paraId="67FA43B0" w14:textId="5815D293" w:rsidR="769A225F" w:rsidRDefault="769A225F" w:rsidP="769A225F">
            <w:pPr>
              <w:jc w:val="left"/>
            </w:pPr>
          </w:p>
          <w:p w14:paraId="3AEBF64C" w14:textId="5DF7FE1F" w:rsidR="769A225F" w:rsidRDefault="769A225F" w:rsidP="769A225F">
            <w:pPr>
              <w:jc w:val="left"/>
            </w:pPr>
          </w:p>
          <w:p w14:paraId="304E333C" w14:textId="416FAAB2" w:rsidR="769A225F" w:rsidRDefault="769A225F" w:rsidP="769A225F">
            <w:pPr>
              <w:jc w:val="left"/>
            </w:pPr>
          </w:p>
          <w:p w14:paraId="46808093" w14:textId="19270C8C" w:rsidR="769A225F" w:rsidRDefault="769A225F" w:rsidP="769A225F">
            <w:pPr>
              <w:jc w:val="left"/>
            </w:pPr>
          </w:p>
          <w:p w14:paraId="5FD22B03" w14:textId="2F2A189C" w:rsidR="769A225F" w:rsidRDefault="769A225F" w:rsidP="769A225F">
            <w:pPr>
              <w:jc w:val="left"/>
            </w:pPr>
          </w:p>
          <w:p w14:paraId="644B1CD0" w14:textId="0C31EC7F" w:rsidR="769A225F" w:rsidRDefault="769A225F" w:rsidP="769A225F">
            <w:pPr>
              <w:jc w:val="left"/>
            </w:pPr>
          </w:p>
          <w:p w14:paraId="186BE6AB" w14:textId="117D4515" w:rsidR="769A225F" w:rsidRDefault="769A225F" w:rsidP="769A225F">
            <w:pPr>
              <w:jc w:val="left"/>
            </w:pPr>
          </w:p>
          <w:p w14:paraId="7B1FBF42" w14:textId="1DE3515E" w:rsidR="769A225F" w:rsidRDefault="769A225F" w:rsidP="769A225F">
            <w:pPr>
              <w:jc w:val="left"/>
            </w:pPr>
          </w:p>
          <w:p w14:paraId="2C1F472A" w14:textId="4C2FEF89" w:rsidR="769A225F" w:rsidRDefault="769A225F" w:rsidP="769A225F">
            <w:pPr>
              <w:jc w:val="left"/>
            </w:pPr>
          </w:p>
          <w:p w14:paraId="34352A86" w14:textId="6DC38ABA" w:rsidR="769A225F" w:rsidRDefault="769A225F" w:rsidP="769A225F">
            <w:pPr>
              <w:jc w:val="left"/>
            </w:pPr>
          </w:p>
          <w:p w14:paraId="61255D7E" w14:textId="6B46D765" w:rsidR="769A225F" w:rsidRDefault="769A225F" w:rsidP="769A225F">
            <w:pPr>
              <w:jc w:val="left"/>
            </w:pPr>
          </w:p>
          <w:p w14:paraId="06B87EB2" w14:textId="5DA62B2E" w:rsidR="769A225F" w:rsidRDefault="769A225F" w:rsidP="769A225F">
            <w:pPr>
              <w:jc w:val="left"/>
            </w:pPr>
          </w:p>
          <w:p w14:paraId="589566D7" w14:textId="1AAEC04A" w:rsidR="769A225F" w:rsidRDefault="769A225F" w:rsidP="769A225F">
            <w:pPr>
              <w:jc w:val="left"/>
            </w:pPr>
          </w:p>
          <w:p w14:paraId="1CF69829" w14:textId="15546963" w:rsidR="769A225F" w:rsidRDefault="769A225F" w:rsidP="769A225F">
            <w:pPr>
              <w:jc w:val="left"/>
            </w:pPr>
          </w:p>
          <w:p w14:paraId="1B3E1075" w14:textId="1332C577" w:rsidR="769A225F" w:rsidRDefault="769A225F" w:rsidP="769A225F">
            <w:pPr>
              <w:jc w:val="left"/>
            </w:pPr>
          </w:p>
          <w:p w14:paraId="58F2DC78" w14:textId="209C2288" w:rsidR="769A225F" w:rsidRDefault="769A225F" w:rsidP="769A225F">
            <w:pPr>
              <w:jc w:val="left"/>
            </w:pPr>
          </w:p>
          <w:p w14:paraId="2A678F1A" w14:textId="16BC2004" w:rsidR="769A225F" w:rsidRDefault="769A225F" w:rsidP="769A225F">
            <w:pPr>
              <w:jc w:val="left"/>
            </w:pPr>
          </w:p>
          <w:p w14:paraId="05346DD6" w14:textId="1ED2D91A" w:rsidR="769A225F" w:rsidRDefault="769A225F" w:rsidP="769A225F">
            <w:pPr>
              <w:jc w:val="left"/>
            </w:pPr>
          </w:p>
          <w:p w14:paraId="487D6295" w14:textId="282EE7D7" w:rsidR="769A225F" w:rsidRDefault="769A225F" w:rsidP="769A225F">
            <w:pPr>
              <w:jc w:val="left"/>
            </w:pPr>
          </w:p>
          <w:p w14:paraId="7D95C5E2" w14:textId="15FACF72" w:rsidR="769A225F" w:rsidRDefault="769A225F" w:rsidP="769A225F">
            <w:pPr>
              <w:jc w:val="left"/>
            </w:pPr>
          </w:p>
          <w:p w14:paraId="20C1063B" w14:textId="3C606CAF" w:rsidR="769A225F" w:rsidRDefault="769A225F" w:rsidP="769A225F">
            <w:pPr>
              <w:jc w:val="left"/>
            </w:pPr>
          </w:p>
          <w:p w14:paraId="75B31BFF" w14:textId="1BC33555" w:rsidR="769A225F" w:rsidRDefault="769A225F" w:rsidP="769A225F">
            <w:pPr>
              <w:jc w:val="left"/>
            </w:pPr>
          </w:p>
          <w:p w14:paraId="66A01F9A" w14:textId="201F4B83" w:rsidR="769A225F" w:rsidRDefault="769A225F" w:rsidP="769A225F">
            <w:pPr>
              <w:jc w:val="left"/>
            </w:pPr>
          </w:p>
          <w:p w14:paraId="4460C339" w14:textId="639ECB33" w:rsidR="769A225F" w:rsidRDefault="769A225F" w:rsidP="769A225F">
            <w:pPr>
              <w:jc w:val="left"/>
            </w:pPr>
          </w:p>
          <w:p w14:paraId="6135D2BD" w14:textId="43C5263C" w:rsidR="769A225F" w:rsidRDefault="769A225F" w:rsidP="769A225F">
            <w:pPr>
              <w:jc w:val="left"/>
            </w:pPr>
          </w:p>
          <w:p w14:paraId="614F3381" w14:textId="1D4CD80A" w:rsidR="769A225F" w:rsidRDefault="769A225F" w:rsidP="769A225F">
            <w:pPr>
              <w:jc w:val="left"/>
            </w:pPr>
          </w:p>
          <w:p w14:paraId="01528470" w14:textId="3BFE73E9" w:rsidR="769A225F" w:rsidRDefault="769A225F" w:rsidP="769A225F">
            <w:pPr>
              <w:jc w:val="left"/>
            </w:pPr>
          </w:p>
          <w:p w14:paraId="7CF2AE8C" w14:textId="12132132" w:rsidR="769A225F" w:rsidRDefault="769A225F" w:rsidP="769A225F">
            <w:pPr>
              <w:jc w:val="left"/>
            </w:pPr>
          </w:p>
          <w:p w14:paraId="0A26289E" w14:textId="1AB23918" w:rsidR="769A225F" w:rsidRDefault="769A225F" w:rsidP="769A225F">
            <w:pPr>
              <w:jc w:val="left"/>
            </w:pPr>
          </w:p>
          <w:p w14:paraId="2B2F7CFA" w14:textId="736F76D1" w:rsidR="769A225F" w:rsidRDefault="769A225F" w:rsidP="769A225F">
            <w:pPr>
              <w:jc w:val="left"/>
            </w:pPr>
          </w:p>
          <w:p w14:paraId="761F5CB8" w14:textId="77F873C0" w:rsidR="769A225F" w:rsidRDefault="769A225F" w:rsidP="769A225F">
            <w:pPr>
              <w:jc w:val="left"/>
            </w:pPr>
          </w:p>
          <w:p w14:paraId="598D8ABD" w14:textId="4BCB65AD" w:rsidR="769A225F" w:rsidRDefault="769A225F" w:rsidP="769A225F">
            <w:pPr>
              <w:jc w:val="left"/>
            </w:pPr>
          </w:p>
          <w:p w14:paraId="40A93148" w14:textId="51D458ED" w:rsidR="769A225F" w:rsidRDefault="769A225F" w:rsidP="769A225F">
            <w:pPr>
              <w:jc w:val="left"/>
            </w:pPr>
          </w:p>
          <w:p w14:paraId="011C0ACB" w14:textId="51CC179A" w:rsidR="769A225F" w:rsidRDefault="769A225F" w:rsidP="769A225F">
            <w:pPr>
              <w:jc w:val="left"/>
            </w:pPr>
          </w:p>
          <w:p w14:paraId="5065AEC3" w14:textId="284B80A0" w:rsidR="769A225F" w:rsidRDefault="769A225F" w:rsidP="769A225F">
            <w:pPr>
              <w:jc w:val="left"/>
            </w:pPr>
          </w:p>
          <w:p w14:paraId="1308C5DD" w14:textId="130281FD" w:rsidR="769A225F" w:rsidRDefault="769A225F" w:rsidP="769A225F">
            <w:pPr>
              <w:jc w:val="left"/>
            </w:pPr>
          </w:p>
          <w:p w14:paraId="3E9B4AE8" w14:textId="6704F683" w:rsidR="769A225F" w:rsidRDefault="769A225F" w:rsidP="769A225F">
            <w:pPr>
              <w:jc w:val="left"/>
            </w:pPr>
          </w:p>
          <w:p w14:paraId="2708E658" w14:textId="39F7ACDF" w:rsidR="769A225F" w:rsidRDefault="769A225F" w:rsidP="769A225F">
            <w:pPr>
              <w:jc w:val="left"/>
            </w:pPr>
          </w:p>
          <w:p w14:paraId="65EBDCE4" w14:textId="07CFF461" w:rsidR="769A225F" w:rsidRDefault="769A225F" w:rsidP="769A225F">
            <w:pPr>
              <w:jc w:val="left"/>
            </w:pPr>
          </w:p>
          <w:p w14:paraId="2DD6FFEE" w14:textId="5E4C3E90" w:rsidR="769A225F" w:rsidRDefault="769A225F" w:rsidP="769A225F">
            <w:pPr>
              <w:jc w:val="left"/>
            </w:pPr>
          </w:p>
          <w:p w14:paraId="18779918" w14:textId="01A17D9A" w:rsidR="769A225F" w:rsidRDefault="769A225F" w:rsidP="769A225F">
            <w:pPr>
              <w:jc w:val="left"/>
            </w:pPr>
          </w:p>
          <w:p w14:paraId="0F580D8B" w14:textId="3B44EE58" w:rsidR="769A225F" w:rsidRDefault="769A225F" w:rsidP="769A225F">
            <w:pPr>
              <w:jc w:val="left"/>
            </w:pPr>
          </w:p>
          <w:p w14:paraId="094DBD8F" w14:textId="7D66826D" w:rsidR="769A225F" w:rsidRDefault="769A225F" w:rsidP="769A225F">
            <w:pPr>
              <w:jc w:val="left"/>
            </w:pPr>
          </w:p>
          <w:p w14:paraId="383600B9" w14:textId="5C8E302A" w:rsidR="769A225F" w:rsidRDefault="769A225F" w:rsidP="769A225F">
            <w:pPr>
              <w:jc w:val="left"/>
            </w:pPr>
          </w:p>
          <w:p w14:paraId="10206024" w14:textId="6AE5BD5C" w:rsidR="769A225F" w:rsidRDefault="769A225F" w:rsidP="769A225F">
            <w:pPr>
              <w:jc w:val="left"/>
            </w:pPr>
          </w:p>
          <w:p w14:paraId="495CAE55" w14:textId="79A3EFD6" w:rsidR="769A225F" w:rsidRDefault="769A225F" w:rsidP="769A225F">
            <w:pPr>
              <w:jc w:val="left"/>
            </w:pPr>
          </w:p>
          <w:p w14:paraId="36136C96" w14:textId="77C1893C" w:rsidR="769A225F" w:rsidRDefault="769A225F" w:rsidP="769A225F">
            <w:pPr>
              <w:jc w:val="left"/>
            </w:pPr>
          </w:p>
          <w:p w14:paraId="1836425E" w14:textId="04F7B60D" w:rsidR="769A225F" w:rsidRDefault="769A225F" w:rsidP="769A225F">
            <w:pPr>
              <w:jc w:val="left"/>
            </w:pPr>
          </w:p>
          <w:p w14:paraId="62E1A875" w14:textId="377E2878" w:rsidR="769A225F" w:rsidRDefault="769A225F" w:rsidP="769A225F">
            <w:pPr>
              <w:jc w:val="left"/>
            </w:pPr>
          </w:p>
          <w:p w14:paraId="65467D68" w14:textId="354E7D19" w:rsidR="769A225F" w:rsidRDefault="769A225F" w:rsidP="769A225F">
            <w:pPr>
              <w:jc w:val="left"/>
            </w:pPr>
          </w:p>
          <w:p w14:paraId="3D8D7AD3" w14:textId="6C1EC529" w:rsidR="769A225F" w:rsidRDefault="769A225F" w:rsidP="769A225F">
            <w:pPr>
              <w:jc w:val="left"/>
            </w:pPr>
          </w:p>
          <w:p w14:paraId="12B4823E" w14:textId="3DE64E6A" w:rsidR="769A225F" w:rsidRDefault="769A225F" w:rsidP="769A225F">
            <w:pPr>
              <w:jc w:val="left"/>
            </w:pPr>
          </w:p>
        </w:tc>
        <w:tc>
          <w:tcPr>
            <w:tcW w:w="3306" w:type="dxa"/>
            <w:shd w:val="clear" w:color="auto" w:fill="FFFFFF" w:themeFill="background1"/>
            <w:noWrap/>
            <w:tcMar>
              <w:top w:w="75" w:type="dxa"/>
              <w:left w:w="75" w:type="dxa"/>
              <w:bottom w:w="75" w:type="dxa"/>
              <w:right w:w="75" w:type="dxa"/>
            </w:tcMar>
            <w:vAlign w:val="center"/>
          </w:tcPr>
          <w:p w14:paraId="37DD6620" w14:textId="1442B48C" w:rsidR="347DF742" w:rsidRDefault="347DF742" w:rsidP="769A225F">
            <w:pPr>
              <w:spacing w:line="259" w:lineRule="auto"/>
              <w:jc w:val="left"/>
              <w:rPr>
                <w:szCs w:val="28"/>
              </w:rPr>
            </w:pPr>
            <w:r w:rsidRPr="769A225F">
              <w:rPr>
                <w:szCs w:val="28"/>
              </w:rPr>
              <w:lastRenderedPageBreak/>
              <w:t>1</w:t>
            </w:r>
            <w:r w:rsidR="458AAA5C" w:rsidRPr="769A225F">
              <w:rPr>
                <w:szCs w:val="28"/>
              </w:rPr>
              <w:t xml:space="preserve">. Vēršam uzmanību, ka likumprojekta izstrādes gaitā akadēmiskā personāla nodarbinātības regulējums ir precizēts, vienlaikus paredzot pārejas periodu līdz 2029. gada 1. janvārim jaunā regulējuma ieviešanai. Vienots spēkā stāšanās termiņš noteikts, lai nodrošinātu augstskolām un akadēmiskajam personālam laiku pielāgot esošās nodarbinātības attiecības, pārskatīt līgumus un personāla plānošanu, kā arī mazinātu riskus, kas saistīti ar studiju </w:t>
            </w:r>
            <w:r w:rsidR="458AAA5C" w:rsidRPr="769A225F">
              <w:rPr>
                <w:szCs w:val="28"/>
              </w:rPr>
              <w:t>programmu īstenošanu, institucionālo sadarbību un pētniecības projektu izpildi. Šāds risinājums nodrošina tiesiskās paļāvības principa ievērošanu jaunā regulējuma ieviešanā.</w:t>
            </w:r>
          </w:p>
          <w:p w14:paraId="7C34DA91" w14:textId="76CF2660" w:rsidR="769A225F" w:rsidRDefault="769A225F" w:rsidP="769A225F">
            <w:pPr>
              <w:spacing w:line="259" w:lineRule="auto"/>
              <w:jc w:val="left"/>
              <w:rPr>
                <w:szCs w:val="28"/>
              </w:rPr>
            </w:pPr>
          </w:p>
          <w:p w14:paraId="57725F8C" w14:textId="7ED7801D" w:rsidR="769A225F" w:rsidRDefault="769A225F" w:rsidP="769A225F">
            <w:pPr>
              <w:spacing w:line="259" w:lineRule="auto"/>
              <w:jc w:val="left"/>
              <w:rPr>
                <w:szCs w:val="28"/>
              </w:rPr>
            </w:pPr>
          </w:p>
          <w:p w14:paraId="7EB21736" w14:textId="4D87F4D1" w:rsidR="769A225F" w:rsidRDefault="769A225F" w:rsidP="769A225F">
            <w:pPr>
              <w:spacing w:line="259" w:lineRule="auto"/>
              <w:jc w:val="left"/>
              <w:rPr>
                <w:szCs w:val="28"/>
              </w:rPr>
            </w:pPr>
          </w:p>
          <w:p w14:paraId="1812428D" w14:textId="6A4357DC" w:rsidR="769A225F" w:rsidRDefault="769A225F" w:rsidP="769A225F">
            <w:pPr>
              <w:spacing w:line="259" w:lineRule="auto"/>
              <w:jc w:val="left"/>
              <w:rPr>
                <w:szCs w:val="28"/>
              </w:rPr>
            </w:pPr>
          </w:p>
          <w:p w14:paraId="702A8412" w14:textId="15FCAFC4" w:rsidR="769A225F" w:rsidRDefault="769A225F" w:rsidP="769A225F">
            <w:pPr>
              <w:spacing w:line="259" w:lineRule="auto"/>
              <w:jc w:val="left"/>
              <w:rPr>
                <w:szCs w:val="28"/>
              </w:rPr>
            </w:pPr>
          </w:p>
          <w:p w14:paraId="3C7F043B" w14:textId="736F2BC1" w:rsidR="769A225F" w:rsidRDefault="769A225F" w:rsidP="769A225F">
            <w:pPr>
              <w:spacing w:line="259" w:lineRule="auto"/>
              <w:jc w:val="left"/>
              <w:rPr>
                <w:szCs w:val="28"/>
              </w:rPr>
            </w:pPr>
          </w:p>
          <w:p w14:paraId="3F76943F" w14:textId="7093C725" w:rsidR="769A225F" w:rsidRDefault="769A225F" w:rsidP="769A225F">
            <w:pPr>
              <w:spacing w:line="259" w:lineRule="auto"/>
              <w:jc w:val="left"/>
              <w:rPr>
                <w:szCs w:val="28"/>
              </w:rPr>
            </w:pPr>
          </w:p>
          <w:p w14:paraId="2C1BFF8B" w14:textId="6E9B5E16" w:rsidR="769A225F" w:rsidRDefault="769A225F" w:rsidP="769A225F">
            <w:pPr>
              <w:spacing w:line="259" w:lineRule="auto"/>
              <w:jc w:val="left"/>
              <w:rPr>
                <w:szCs w:val="28"/>
              </w:rPr>
            </w:pPr>
          </w:p>
          <w:p w14:paraId="5EFC2D7C" w14:textId="34EE3006" w:rsidR="769A225F" w:rsidRDefault="769A225F" w:rsidP="769A225F">
            <w:pPr>
              <w:spacing w:line="259" w:lineRule="auto"/>
              <w:jc w:val="left"/>
              <w:rPr>
                <w:szCs w:val="28"/>
              </w:rPr>
            </w:pPr>
          </w:p>
          <w:p w14:paraId="09960CDF" w14:textId="67BC0BBF" w:rsidR="769A225F" w:rsidRDefault="769A225F" w:rsidP="769A225F">
            <w:pPr>
              <w:spacing w:line="259" w:lineRule="auto"/>
              <w:jc w:val="left"/>
              <w:rPr>
                <w:szCs w:val="28"/>
              </w:rPr>
            </w:pPr>
          </w:p>
          <w:p w14:paraId="6A76A67D" w14:textId="0549271F" w:rsidR="769A225F" w:rsidRDefault="769A225F" w:rsidP="769A225F">
            <w:pPr>
              <w:spacing w:line="259" w:lineRule="auto"/>
              <w:jc w:val="left"/>
              <w:rPr>
                <w:szCs w:val="28"/>
              </w:rPr>
            </w:pPr>
          </w:p>
          <w:p w14:paraId="614D4313" w14:textId="6D016DFC" w:rsidR="769A225F" w:rsidRDefault="769A225F" w:rsidP="769A225F">
            <w:pPr>
              <w:spacing w:line="259" w:lineRule="auto"/>
              <w:jc w:val="left"/>
              <w:rPr>
                <w:szCs w:val="28"/>
              </w:rPr>
            </w:pPr>
          </w:p>
          <w:p w14:paraId="54C80982" w14:textId="05207F2E" w:rsidR="769A225F" w:rsidRDefault="769A225F" w:rsidP="769A225F">
            <w:pPr>
              <w:spacing w:line="259" w:lineRule="auto"/>
              <w:jc w:val="left"/>
              <w:rPr>
                <w:szCs w:val="28"/>
              </w:rPr>
            </w:pPr>
          </w:p>
          <w:p w14:paraId="5E065B88" w14:textId="5C2B9701" w:rsidR="769A225F" w:rsidRDefault="769A225F" w:rsidP="769A225F">
            <w:pPr>
              <w:spacing w:line="259" w:lineRule="auto"/>
              <w:jc w:val="left"/>
              <w:rPr>
                <w:szCs w:val="28"/>
              </w:rPr>
            </w:pPr>
          </w:p>
          <w:p w14:paraId="22511759" w14:textId="2A15AE3F" w:rsidR="769A225F" w:rsidRDefault="769A225F" w:rsidP="769A225F">
            <w:pPr>
              <w:spacing w:line="259" w:lineRule="auto"/>
              <w:jc w:val="left"/>
              <w:rPr>
                <w:szCs w:val="28"/>
              </w:rPr>
            </w:pPr>
          </w:p>
          <w:p w14:paraId="245116ED" w14:textId="300A4FAB" w:rsidR="769A225F" w:rsidRDefault="769A225F" w:rsidP="769A225F">
            <w:pPr>
              <w:spacing w:line="259" w:lineRule="auto"/>
              <w:jc w:val="left"/>
              <w:rPr>
                <w:szCs w:val="28"/>
              </w:rPr>
            </w:pPr>
          </w:p>
          <w:p w14:paraId="1C0E7CC5" w14:textId="7D834092" w:rsidR="769A225F" w:rsidRDefault="769A225F" w:rsidP="769A225F">
            <w:pPr>
              <w:spacing w:line="259" w:lineRule="auto"/>
              <w:jc w:val="left"/>
              <w:rPr>
                <w:szCs w:val="28"/>
              </w:rPr>
            </w:pPr>
          </w:p>
          <w:p w14:paraId="7C5CF06C" w14:textId="6F3B41DA" w:rsidR="769A225F" w:rsidRDefault="769A225F" w:rsidP="769A225F">
            <w:pPr>
              <w:spacing w:line="259" w:lineRule="auto"/>
              <w:jc w:val="left"/>
              <w:rPr>
                <w:szCs w:val="28"/>
              </w:rPr>
            </w:pPr>
          </w:p>
          <w:p w14:paraId="1C1DD001" w14:textId="1668D82D" w:rsidR="769A225F" w:rsidRDefault="769A225F" w:rsidP="769A225F">
            <w:pPr>
              <w:spacing w:line="259" w:lineRule="auto"/>
              <w:jc w:val="left"/>
              <w:rPr>
                <w:szCs w:val="28"/>
              </w:rPr>
            </w:pPr>
          </w:p>
          <w:p w14:paraId="2298E728" w14:textId="42181374" w:rsidR="769A225F" w:rsidRDefault="769A225F" w:rsidP="769A225F">
            <w:pPr>
              <w:spacing w:line="259" w:lineRule="auto"/>
              <w:jc w:val="left"/>
              <w:rPr>
                <w:szCs w:val="28"/>
              </w:rPr>
            </w:pPr>
          </w:p>
          <w:p w14:paraId="17A3C538" w14:textId="650F6C9E" w:rsidR="769A225F" w:rsidRDefault="769A225F" w:rsidP="769A225F">
            <w:pPr>
              <w:spacing w:line="259" w:lineRule="auto"/>
              <w:jc w:val="left"/>
              <w:rPr>
                <w:szCs w:val="28"/>
              </w:rPr>
            </w:pPr>
          </w:p>
          <w:p w14:paraId="51AF7E9E" w14:textId="20E703EE" w:rsidR="769A225F" w:rsidRDefault="769A225F" w:rsidP="769A225F">
            <w:pPr>
              <w:spacing w:line="259" w:lineRule="auto"/>
              <w:jc w:val="left"/>
              <w:rPr>
                <w:szCs w:val="28"/>
              </w:rPr>
            </w:pPr>
          </w:p>
          <w:p w14:paraId="7484F745" w14:textId="0270F8B8" w:rsidR="769A225F" w:rsidRDefault="769A225F" w:rsidP="769A225F">
            <w:pPr>
              <w:spacing w:line="259" w:lineRule="auto"/>
              <w:jc w:val="left"/>
              <w:rPr>
                <w:szCs w:val="28"/>
              </w:rPr>
            </w:pPr>
          </w:p>
          <w:p w14:paraId="3B9F1204" w14:textId="6F56AACB" w:rsidR="769A225F" w:rsidRDefault="769A225F" w:rsidP="769A225F">
            <w:pPr>
              <w:spacing w:line="259" w:lineRule="auto"/>
              <w:jc w:val="left"/>
              <w:rPr>
                <w:szCs w:val="28"/>
              </w:rPr>
            </w:pPr>
          </w:p>
          <w:p w14:paraId="566BDD4E" w14:textId="294C37D8" w:rsidR="769A225F" w:rsidRDefault="769A225F" w:rsidP="769A225F">
            <w:pPr>
              <w:spacing w:line="259" w:lineRule="auto"/>
              <w:jc w:val="left"/>
              <w:rPr>
                <w:szCs w:val="28"/>
              </w:rPr>
            </w:pPr>
          </w:p>
          <w:p w14:paraId="00E299B3" w14:textId="1E0C8BAA" w:rsidR="769A225F" w:rsidRDefault="769A225F" w:rsidP="769A225F">
            <w:pPr>
              <w:spacing w:line="259" w:lineRule="auto"/>
              <w:jc w:val="left"/>
              <w:rPr>
                <w:szCs w:val="28"/>
              </w:rPr>
            </w:pPr>
          </w:p>
          <w:p w14:paraId="470D5534" w14:textId="53FDC17E" w:rsidR="769A225F" w:rsidRDefault="769A225F" w:rsidP="769A225F">
            <w:pPr>
              <w:spacing w:line="259" w:lineRule="auto"/>
              <w:jc w:val="left"/>
              <w:rPr>
                <w:szCs w:val="28"/>
              </w:rPr>
            </w:pPr>
          </w:p>
          <w:p w14:paraId="3D00ECA0" w14:textId="40F9EF48" w:rsidR="769A225F" w:rsidRDefault="769A225F" w:rsidP="769A225F">
            <w:pPr>
              <w:spacing w:line="259" w:lineRule="auto"/>
              <w:jc w:val="left"/>
              <w:rPr>
                <w:szCs w:val="28"/>
              </w:rPr>
            </w:pPr>
          </w:p>
          <w:p w14:paraId="5AE6F598" w14:textId="594D8559" w:rsidR="769A225F" w:rsidRDefault="769A225F" w:rsidP="769A225F">
            <w:pPr>
              <w:spacing w:line="259" w:lineRule="auto"/>
              <w:jc w:val="left"/>
              <w:rPr>
                <w:szCs w:val="28"/>
              </w:rPr>
            </w:pPr>
          </w:p>
          <w:p w14:paraId="4EB383C7" w14:textId="63D716AA" w:rsidR="769A225F" w:rsidRDefault="769A225F" w:rsidP="769A225F">
            <w:pPr>
              <w:spacing w:line="259" w:lineRule="auto"/>
              <w:jc w:val="left"/>
              <w:rPr>
                <w:szCs w:val="28"/>
              </w:rPr>
            </w:pPr>
          </w:p>
          <w:p w14:paraId="469A7E19" w14:textId="40BF4A4D" w:rsidR="769A225F" w:rsidRDefault="769A225F" w:rsidP="769A225F">
            <w:pPr>
              <w:spacing w:line="259" w:lineRule="auto"/>
              <w:jc w:val="left"/>
              <w:rPr>
                <w:szCs w:val="28"/>
              </w:rPr>
            </w:pPr>
          </w:p>
          <w:p w14:paraId="407C29E6" w14:textId="709BC0E9" w:rsidR="769A225F" w:rsidRDefault="769A225F" w:rsidP="769A225F">
            <w:pPr>
              <w:spacing w:line="259" w:lineRule="auto"/>
              <w:jc w:val="left"/>
              <w:rPr>
                <w:szCs w:val="28"/>
              </w:rPr>
            </w:pPr>
          </w:p>
          <w:p w14:paraId="0D56A555" w14:textId="42962934" w:rsidR="769A225F" w:rsidRDefault="769A225F" w:rsidP="769A225F">
            <w:pPr>
              <w:spacing w:line="259" w:lineRule="auto"/>
              <w:jc w:val="left"/>
              <w:rPr>
                <w:szCs w:val="28"/>
              </w:rPr>
            </w:pPr>
          </w:p>
          <w:p w14:paraId="29606EB0" w14:textId="04585AD4" w:rsidR="769A225F" w:rsidRDefault="769A225F" w:rsidP="769A225F">
            <w:pPr>
              <w:spacing w:line="259" w:lineRule="auto"/>
              <w:jc w:val="left"/>
              <w:rPr>
                <w:szCs w:val="28"/>
              </w:rPr>
            </w:pPr>
          </w:p>
          <w:p w14:paraId="2DD0BA3E" w14:textId="479F7ED3" w:rsidR="769A225F" w:rsidRDefault="769A225F" w:rsidP="769A225F">
            <w:pPr>
              <w:spacing w:line="259" w:lineRule="auto"/>
              <w:jc w:val="left"/>
              <w:rPr>
                <w:szCs w:val="28"/>
              </w:rPr>
            </w:pPr>
          </w:p>
          <w:p w14:paraId="1F376612" w14:textId="0323FA53" w:rsidR="769A225F" w:rsidRDefault="769A225F" w:rsidP="769A225F">
            <w:pPr>
              <w:spacing w:line="259" w:lineRule="auto"/>
              <w:jc w:val="left"/>
              <w:rPr>
                <w:szCs w:val="28"/>
              </w:rPr>
            </w:pPr>
          </w:p>
          <w:p w14:paraId="1F458266" w14:textId="6D990046" w:rsidR="769A225F" w:rsidRDefault="769A225F" w:rsidP="769A225F">
            <w:pPr>
              <w:spacing w:line="259" w:lineRule="auto"/>
              <w:jc w:val="left"/>
              <w:rPr>
                <w:szCs w:val="28"/>
              </w:rPr>
            </w:pPr>
          </w:p>
          <w:p w14:paraId="6F07CA96" w14:textId="5B471F88" w:rsidR="769A225F" w:rsidRDefault="769A225F" w:rsidP="769A225F">
            <w:pPr>
              <w:spacing w:line="259" w:lineRule="auto"/>
              <w:jc w:val="left"/>
              <w:rPr>
                <w:szCs w:val="28"/>
              </w:rPr>
            </w:pPr>
          </w:p>
          <w:p w14:paraId="58B563F9" w14:textId="6281AF6E" w:rsidR="769A225F" w:rsidRDefault="769A225F" w:rsidP="769A225F">
            <w:pPr>
              <w:spacing w:line="259" w:lineRule="auto"/>
              <w:jc w:val="left"/>
              <w:rPr>
                <w:szCs w:val="28"/>
              </w:rPr>
            </w:pPr>
          </w:p>
          <w:p w14:paraId="45FDC340" w14:textId="6621ADA7" w:rsidR="412B59FA" w:rsidRDefault="412B59FA" w:rsidP="769A225F">
            <w:pPr>
              <w:spacing w:before="240" w:after="240" w:line="259" w:lineRule="auto"/>
              <w:jc w:val="left"/>
              <w:rPr>
                <w:szCs w:val="28"/>
              </w:rPr>
            </w:pPr>
            <w:r w:rsidRPr="769A225F">
              <w:rPr>
                <w:szCs w:val="28"/>
              </w:rPr>
              <w:t xml:space="preserve">2. </w:t>
            </w:r>
            <w:r w:rsidR="1FAC52C2" w:rsidRPr="769A225F">
              <w:rPr>
                <w:szCs w:val="28"/>
              </w:rPr>
              <w:t xml:space="preserve">Vēršam uzmanību, ka likumprojekta izstrādes gaitā Augstskolu likuma 27. panta piektās daļas regulējums ir precizēts, </w:t>
            </w:r>
            <w:r w:rsidR="1FAC52C2" w:rsidRPr="769A225F">
              <w:rPr>
                <w:szCs w:val="28"/>
              </w:rPr>
              <w:lastRenderedPageBreak/>
              <w:t xml:space="preserve">skaidri nosakot, ka aizliegums slēgt uzņēmuma un autora līgumus ar akadēmisko personālu attiecas uz </w:t>
            </w:r>
            <w:r w:rsidR="1FAC52C2" w:rsidRPr="769A225F">
              <w:rPr>
                <w:b/>
                <w:bCs/>
                <w:szCs w:val="28"/>
              </w:rPr>
              <w:t>studējošo izglītošanu</w:t>
            </w:r>
            <w:r w:rsidR="1FAC52C2" w:rsidRPr="769A225F">
              <w:rPr>
                <w:szCs w:val="28"/>
              </w:rPr>
              <w:t>. Šāds formulējums vērsts uz studiju procesa īstenošanu un darba tiesisko attiecību aizstāšanas novēršanu, vienlaikus neierobežojot akadēmiskā personāla iesaisti citās profesionālajās aktivitātēs, kas nav studiju procesa īstenošana.</w:t>
            </w:r>
          </w:p>
          <w:p w14:paraId="76708D7D" w14:textId="0531146B" w:rsidR="769A225F" w:rsidRDefault="769A225F" w:rsidP="769A225F">
            <w:pPr>
              <w:spacing w:before="240" w:after="240" w:line="259" w:lineRule="auto"/>
              <w:jc w:val="left"/>
              <w:rPr>
                <w:szCs w:val="28"/>
              </w:rPr>
            </w:pPr>
          </w:p>
          <w:p w14:paraId="4DBE73D8" w14:textId="043DDED3" w:rsidR="769A225F" w:rsidRDefault="769A225F" w:rsidP="769A225F">
            <w:pPr>
              <w:spacing w:before="240" w:after="240" w:line="259" w:lineRule="auto"/>
              <w:jc w:val="left"/>
              <w:rPr>
                <w:szCs w:val="28"/>
              </w:rPr>
            </w:pPr>
          </w:p>
          <w:p w14:paraId="6CF1821B" w14:textId="7C0AF0B2" w:rsidR="769A225F" w:rsidRDefault="769A225F" w:rsidP="769A225F">
            <w:pPr>
              <w:spacing w:before="240" w:after="240" w:line="259" w:lineRule="auto"/>
              <w:jc w:val="left"/>
              <w:rPr>
                <w:szCs w:val="28"/>
              </w:rPr>
            </w:pPr>
          </w:p>
          <w:p w14:paraId="7A73D5CA" w14:textId="484417BB" w:rsidR="769A225F" w:rsidRDefault="769A225F" w:rsidP="769A225F">
            <w:pPr>
              <w:spacing w:before="240" w:after="240" w:line="259" w:lineRule="auto"/>
              <w:jc w:val="left"/>
              <w:rPr>
                <w:szCs w:val="28"/>
              </w:rPr>
            </w:pPr>
          </w:p>
          <w:p w14:paraId="786A3D7E" w14:textId="5B00E9BE" w:rsidR="769A225F" w:rsidRDefault="769A225F" w:rsidP="769A225F">
            <w:pPr>
              <w:spacing w:before="240" w:after="240" w:line="259" w:lineRule="auto"/>
              <w:jc w:val="left"/>
              <w:rPr>
                <w:szCs w:val="28"/>
              </w:rPr>
            </w:pPr>
          </w:p>
          <w:p w14:paraId="565AD30A" w14:textId="0F075F91" w:rsidR="769A225F" w:rsidRDefault="769A225F" w:rsidP="769A225F">
            <w:pPr>
              <w:spacing w:before="240" w:after="240" w:line="259" w:lineRule="auto"/>
              <w:jc w:val="left"/>
              <w:rPr>
                <w:szCs w:val="28"/>
              </w:rPr>
            </w:pPr>
          </w:p>
          <w:p w14:paraId="41CD920A" w14:textId="27D2D99F" w:rsidR="769A225F" w:rsidRDefault="769A225F" w:rsidP="769A225F">
            <w:pPr>
              <w:spacing w:before="240" w:after="240" w:line="259" w:lineRule="auto"/>
              <w:jc w:val="left"/>
              <w:rPr>
                <w:szCs w:val="28"/>
              </w:rPr>
            </w:pPr>
          </w:p>
          <w:p w14:paraId="55397CE6" w14:textId="4AAE15FC" w:rsidR="769A225F" w:rsidRDefault="769A225F" w:rsidP="769A225F">
            <w:pPr>
              <w:spacing w:before="240" w:after="240" w:line="259" w:lineRule="auto"/>
              <w:jc w:val="left"/>
              <w:rPr>
                <w:szCs w:val="28"/>
              </w:rPr>
            </w:pPr>
          </w:p>
          <w:p w14:paraId="01C61725" w14:textId="162AFBBA" w:rsidR="769A225F" w:rsidRDefault="769A225F" w:rsidP="769A225F">
            <w:pPr>
              <w:spacing w:before="240" w:after="240" w:line="259" w:lineRule="auto"/>
              <w:jc w:val="left"/>
              <w:rPr>
                <w:szCs w:val="28"/>
              </w:rPr>
            </w:pPr>
          </w:p>
          <w:p w14:paraId="766CC441" w14:textId="6B84AEC9" w:rsidR="769A225F" w:rsidRDefault="769A225F" w:rsidP="769A225F">
            <w:pPr>
              <w:spacing w:before="240" w:after="240" w:line="259" w:lineRule="auto"/>
              <w:jc w:val="left"/>
              <w:rPr>
                <w:szCs w:val="28"/>
              </w:rPr>
            </w:pPr>
          </w:p>
          <w:p w14:paraId="69BE974B" w14:textId="1AB51B57" w:rsidR="769A225F" w:rsidRDefault="769A225F" w:rsidP="769A225F">
            <w:pPr>
              <w:spacing w:before="240" w:after="240" w:line="259" w:lineRule="auto"/>
              <w:jc w:val="left"/>
              <w:rPr>
                <w:szCs w:val="28"/>
              </w:rPr>
            </w:pPr>
          </w:p>
          <w:p w14:paraId="008F8A43" w14:textId="3511559C" w:rsidR="769A225F" w:rsidRDefault="769A225F" w:rsidP="769A225F">
            <w:pPr>
              <w:spacing w:before="240" w:after="240" w:line="259" w:lineRule="auto"/>
              <w:jc w:val="left"/>
              <w:rPr>
                <w:szCs w:val="28"/>
              </w:rPr>
            </w:pPr>
          </w:p>
          <w:p w14:paraId="2F1948D3" w14:textId="26C1538A" w:rsidR="769A225F" w:rsidRDefault="769A225F" w:rsidP="769A225F">
            <w:pPr>
              <w:spacing w:before="240" w:after="240"/>
              <w:jc w:val="left"/>
              <w:rPr>
                <w:szCs w:val="28"/>
              </w:rPr>
            </w:pPr>
          </w:p>
          <w:p w14:paraId="0B346AA5" w14:textId="7265C6DB" w:rsidR="769A225F" w:rsidRDefault="769A225F" w:rsidP="769A225F">
            <w:pPr>
              <w:spacing w:before="240" w:after="240"/>
              <w:jc w:val="left"/>
              <w:rPr>
                <w:szCs w:val="28"/>
              </w:rPr>
            </w:pPr>
          </w:p>
          <w:p w14:paraId="098C9EB9" w14:textId="77777777" w:rsidR="004E5C4D" w:rsidRDefault="004E5C4D" w:rsidP="769A225F">
            <w:pPr>
              <w:spacing w:before="240" w:after="240"/>
              <w:jc w:val="left"/>
              <w:rPr>
                <w:szCs w:val="28"/>
              </w:rPr>
            </w:pPr>
          </w:p>
          <w:p w14:paraId="2A56DBF9" w14:textId="77777777" w:rsidR="004E5C4D" w:rsidRDefault="004E5C4D" w:rsidP="769A225F">
            <w:pPr>
              <w:spacing w:before="240" w:after="240"/>
              <w:jc w:val="left"/>
              <w:rPr>
                <w:szCs w:val="28"/>
              </w:rPr>
            </w:pPr>
          </w:p>
          <w:p w14:paraId="2F018638" w14:textId="77777777" w:rsidR="004E5C4D" w:rsidRDefault="004E5C4D" w:rsidP="769A225F">
            <w:pPr>
              <w:spacing w:before="240" w:after="240"/>
              <w:jc w:val="left"/>
              <w:rPr>
                <w:szCs w:val="28"/>
              </w:rPr>
            </w:pPr>
          </w:p>
          <w:p w14:paraId="16798E4A" w14:textId="77777777" w:rsidR="004E5C4D" w:rsidRDefault="004E5C4D" w:rsidP="769A225F">
            <w:pPr>
              <w:spacing w:before="240" w:after="240"/>
              <w:jc w:val="left"/>
              <w:rPr>
                <w:szCs w:val="28"/>
              </w:rPr>
            </w:pPr>
          </w:p>
          <w:p w14:paraId="52A7DC92" w14:textId="77777777" w:rsidR="004E5C4D" w:rsidRDefault="004E5C4D" w:rsidP="769A225F">
            <w:pPr>
              <w:spacing w:before="240" w:after="240"/>
              <w:jc w:val="left"/>
              <w:rPr>
                <w:szCs w:val="28"/>
              </w:rPr>
            </w:pPr>
          </w:p>
          <w:p w14:paraId="1D43AA93" w14:textId="11653E62" w:rsidR="769A225F" w:rsidRDefault="769A225F" w:rsidP="769A225F">
            <w:pPr>
              <w:spacing w:before="240" w:after="240"/>
              <w:jc w:val="left"/>
              <w:rPr>
                <w:szCs w:val="28"/>
              </w:rPr>
            </w:pPr>
          </w:p>
          <w:p w14:paraId="4B31C28C" w14:textId="0CC5BF4F" w:rsidR="529DDA47" w:rsidRDefault="529DDA47" w:rsidP="769A225F">
            <w:pPr>
              <w:spacing w:before="240" w:after="240"/>
              <w:jc w:val="left"/>
              <w:rPr>
                <w:szCs w:val="28"/>
              </w:rPr>
            </w:pPr>
            <w:r w:rsidRPr="769A225F">
              <w:rPr>
                <w:szCs w:val="28"/>
              </w:rPr>
              <w:t xml:space="preserve">3. Likumprojekts vairākās normās detalizē akadēmiskā personāla </w:t>
            </w:r>
            <w:r w:rsidRPr="769A225F">
              <w:rPr>
                <w:szCs w:val="28"/>
              </w:rPr>
              <w:lastRenderedPageBreak/>
              <w:t>atlases, nodarbinātības, karjeras un novērtēšanas pamatprincipus, kā arī paredz atsevišķus obligātus dažādu procesu elementus, tostarp akadēmiskā personāla atlases komisiju izveidi un nozares profesoru padomju iesaisti noteiktos gadījumos. Vienlaikus būtiska daļa procedūru, kritēriju, kārtību un institucionālo risinājumu ir tieši deleģēta pašām augstskolām, kurām saglabāta rīcības brīvība noteikt nepieciešamos mehānismus</w:t>
            </w:r>
            <w:r w:rsidR="2903658D" w:rsidRPr="769A225F">
              <w:rPr>
                <w:szCs w:val="28"/>
              </w:rPr>
              <w:t>/instrumentus</w:t>
            </w:r>
            <w:r w:rsidRPr="769A225F">
              <w:rPr>
                <w:szCs w:val="28"/>
              </w:rPr>
              <w:t xml:space="preserve"> savos iekšējos normatīvajos aktos. Likumprojekts satur arī tikai vienu būtisku deleģējumu Ministru kabinetam – noteikt pamatprasības, termiņus un kārtību augsti kvalificēta un vadošā akadēmiskā personāla novērtēšanai –, līdz ar to pārmetums par </w:t>
            </w:r>
            <w:r w:rsidRPr="769A225F">
              <w:rPr>
                <w:szCs w:val="28"/>
              </w:rPr>
              <w:lastRenderedPageBreak/>
              <w:t>plašu regulējuma pārcelšanu uz Ministru kabinetu nav pilnībā pamatots.</w:t>
            </w:r>
            <w:r w:rsidR="76CAFBB2" w:rsidRPr="769A225F">
              <w:rPr>
                <w:szCs w:val="28"/>
              </w:rPr>
              <w:t xml:space="preserve"> </w:t>
            </w:r>
            <w:r w:rsidRPr="769A225F">
              <w:rPr>
                <w:szCs w:val="28"/>
              </w:rPr>
              <w:t>Vienlaikus jāuzsver, ka vienotu prasību un nodarbinātības nosacījumu noteikšana akadēmiskajam personālam valsts līmenī ir būtiska augstākās izglītības sistēmas kvalitātei, caurspīdīgumam un starptautiskajai konkurētspējai. Likumprojekts nodrošina kopīgu pamatu akadēmiskās karjeras struktūrai, atlasei un darba snieguma novērtēšanai visās augstskolās, kas līdz šim bija fragmentēti regulēts.</w:t>
            </w:r>
          </w:p>
        </w:tc>
      </w:tr>
    </w:tbl>
    <w:p w14:paraId="5997CC1D" w14:textId="77777777" w:rsidR="00C42FA4" w:rsidRDefault="00C42FA4"/>
    <w:tbl>
      <w:tblPr>
        <w:tblStyle w:val="a"/>
        <w:tblW w:w="14567" w:type="dxa"/>
        <w:tblLayout w:type="fixed"/>
        <w:tblLook w:val="0600" w:firstRow="0" w:lastRow="0" w:firstColumn="0" w:lastColumn="0" w:noHBand="1" w:noVBand="1"/>
      </w:tblPr>
      <w:tblGrid>
        <w:gridCol w:w="4855"/>
        <w:gridCol w:w="4856"/>
        <w:gridCol w:w="4856"/>
      </w:tblGrid>
      <w:tr w:rsidR="00C42FA4" w14:paraId="2C4D3246" w14:textId="77777777">
        <w:tc>
          <w:tcPr>
            <w:tcW w:w="4855" w:type="dxa"/>
            <w:shd w:val="clear" w:color="auto" w:fill="FFFFFF"/>
            <w:noWrap/>
            <w:tcMar>
              <w:top w:w="75" w:type="dxa"/>
              <w:left w:w="75" w:type="dxa"/>
              <w:bottom w:w="75" w:type="dxa"/>
              <w:right w:w="75" w:type="dxa"/>
            </w:tcMar>
            <w:vAlign w:val="center"/>
          </w:tcPr>
          <w:p w14:paraId="3D65C14E" w14:textId="77777777" w:rsidR="00C42FA4" w:rsidRDefault="00306035">
            <w:pPr>
              <w:jc w:val="left"/>
            </w:pPr>
            <w:r>
              <w:t>Datums**</w:t>
            </w:r>
          </w:p>
        </w:tc>
        <w:tc>
          <w:tcPr>
            <w:tcW w:w="4856" w:type="dxa"/>
            <w:shd w:val="clear" w:color="auto" w:fill="FFFFFF"/>
            <w:noWrap/>
            <w:tcMar>
              <w:top w:w="75" w:type="dxa"/>
              <w:left w:w="75" w:type="dxa"/>
              <w:bottom w:w="75" w:type="dxa"/>
              <w:right w:w="75" w:type="dxa"/>
            </w:tcMar>
            <w:vAlign w:val="center"/>
          </w:tcPr>
          <w:p w14:paraId="110FFD37" w14:textId="77777777" w:rsidR="00C42FA4" w:rsidRDefault="00C42FA4">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6B699379" w14:textId="77777777" w:rsidR="00C42FA4" w:rsidRDefault="00C42FA4"/>
        </w:tc>
      </w:tr>
      <w:tr w:rsidR="00C42FA4" w14:paraId="0292DD2C" w14:textId="77777777">
        <w:tc>
          <w:tcPr>
            <w:tcW w:w="4855" w:type="dxa"/>
            <w:shd w:val="clear" w:color="auto" w:fill="FFFFFF"/>
            <w:noWrap/>
            <w:tcMar>
              <w:top w:w="75" w:type="dxa"/>
              <w:left w:w="75" w:type="dxa"/>
              <w:bottom w:w="75" w:type="dxa"/>
              <w:right w:w="75" w:type="dxa"/>
            </w:tcMar>
            <w:vAlign w:val="center"/>
          </w:tcPr>
          <w:p w14:paraId="3FE9F23F" w14:textId="77777777" w:rsidR="00C42FA4" w:rsidRDefault="00C42FA4"/>
        </w:tc>
        <w:tc>
          <w:tcPr>
            <w:tcW w:w="4856" w:type="dxa"/>
            <w:shd w:val="clear" w:color="auto" w:fill="FFFFFF"/>
            <w:noWrap/>
            <w:tcMar>
              <w:top w:w="75" w:type="dxa"/>
              <w:left w:w="75" w:type="dxa"/>
              <w:bottom w:w="75" w:type="dxa"/>
              <w:right w:w="75" w:type="dxa"/>
            </w:tcMar>
            <w:vAlign w:val="center"/>
          </w:tcPr>
          <w:p w14:paraId="19D6DDD0" w14:textId="77777777" w:rsidR="00C42FA4" w:rsidRDefault="00306035">
            <w:pPr>
              <w:jc w:val="center"/>
            </w:pPr>
            <w:r>
              <w:t>(dd.mm.gggg)</w:t>
            </w:r>
          </w:p>
        </w:tc>
        <w:tc>
          <w:tcPr>
            <w:tcW w:w="4856" w:type="dxa"/>
            <w:shd w:val="clear" w:color="auto" w:fill="FFFFFF"/>
            <w:noWrap/>
            <w:tcMar>
              <w:top w:w="75" w:type="dxa"/>
              <w:left w:w="75" w:type="dxa"/>
              <w:bottom w:w="75" w:type="dxa"/>
              <w:right w:w="75" w:type="dxa"/>
            </w:tcMar>
            <w:vAlign w:val="center"/>
          </w:tcPr>
          <w:p w14:paraId="1F72F646" w14:textId="77777777" w:rsidR="00C42FA4" w:rsidRDefault="00C42FA4"/>
        </w:tc>
      </w:tr>
      <w:tr w:rsidR="00C42FA4" w14:paraId="7A0B6A7B" w14:textId="77777777">
        <w:tc>
          <w:tcPr>
            <w:tcW w:w="4855" w:type="dxa"/>
            <w:shd w:val="clear" w:color="auto" w:fill="FFFFFF"/>
            <w:noWrap/>
            <w:tcMar>
              <w:top w:w="75" w:type="dxa"/>
              <w:left w:w="75" w:type="dxa"/>
              <w:bottom w:w="75" w:type="dxa"/>
              <w:right w:w="75" w:type="dxa"/>
            </w:tcMar>
            <w:vAlign w:val="center"/>
          </w:tcPr>
          <w:p w14:paraId="026348C1" w14:textId="77777777" w:rsidR="00C42FA4" w:rsidRDefault="00306035">
            <w:pPr>
              <w:jc w:val="left"/>
            </w:pPr>
            <w:r>
              <w:lastRenderedPageBreak/>
              <w:t>Atbildīgā persona</w:t>
            </w:r>
          </w:p>
        </w:tc>
        <w:tc>
          <w:tcPr>
            <w:tcW w:w="4856" w:type="dxa"/>
            <w:shd w:val="clear" w:color="auto" w:fill="FFFFFF"/>
            <w:noWrap/>
            <w:tcMar>
              <w:top w:w="75" w:type="dxa"/>
              <w:left w:w="75" w:type="dxa"/>
              <w:bottom w:w="75" w:type="dxa"/>
              <w:right w:w="75" w:type="dxa"/>
            </w:tcMar>
            <w:vAlign w:val="center"/>
          </w:tcPr>
          <w:p w14:paraId="08CE6F91" w14:textId="77777777" w:rsidR="00C42FA4" w:rsidRDefault="00C42FA4">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61CDCEAD" w14:textId="77777777" w:rsidR="00C42FA4" w:rsidRDefault="00C42FA4"/>
        </w:tc>
      </w:tr>
      <w:tr w:rsidR="00C42FA4" w14:paraId="6D6E875E" w14:textId="77777777">
        <w:tc>
          <w:tcPr>
            <w:tcW w:w="4855" w:type="dxa"/>
            <w:shd w:val="clear" w:color="auto" w:fill="FFFFFF"/>
            <w:noWrap/>
            <w:tcMar>
              <w:top w:w="75" w:type="dxa"/>
              <w:left w:w="75" w:type="dxa"/>
              <w:bottom w:w="75" w:type="dxa"/>
              <w:right w:w="75" w:type="dxa"/>
            </w:tcMar>
            <w:vAlign w:val="center"/>
          </w:tcPr>
          <w:p w14:paraId="6BB9E253" w14:textId="77777777" w:rsidR="00C42FA4" w:rsidRDefault="00C42FA4"/>
        </w:tc>
        <w:tc>
          <w:tcPr>
            <w:tcW w:w="4856" w:type="dxa"/>
            <w:shd w:val="clear" w:color="auto" w:fill="FFFFFF"/>
            <w:noWrap/>
            <w:tcMar>
              <w:top w:w="75" w:type="dxa"/>
              <w:left w:w="75" w:type="dxa"/>
              <w:bottom w:w="75" w:type="dxa"/>
              <w:right w:w="75" w:type="dxa"/>
            </w:tcMar>
            <w:vAlign w:val="center"/>
          </w:tcPr>
          <w:p w14:paraId="28CA92EF" w14:textId="77777777" w:rsidR="00C42FA4" w:rsidRDefault="00306035">
            <w:pPr>
              <w:jc w:val="center"/>
            </w:pPr>
            <w:r>
              <w:t>(vārds, uzvārds, paraksts**)</w:t>
            </w:r>
          </w:p>
        </w:tc>
        <w:tc>
          <w:tcPr>
            <w:tcW w:w="4856" w:type="dxa"/>
            <w:shd w:val="clear" w:color="auto" w:fill="FFFFFF"/>
            <w:noWrap/>
            <w:tcMar>
              <w:top w:w="75" w:type="dxa"/>
              <w:left w:w="75" w:type="dxa"/>
              <w:bottom w:w="75" w:type="dxa"/>
              <w:right w:w="75" w:type="dxa"/>
            </w:tcMar>
            <w:vAlign w:val="center"/>
          </w:tcPr>
          <w:p w14:paraId="23DE523C" w14:textId="77777777" w:rsidR="00C42FA4" w:rsidRDefault="00C42FA4"/>
        </w:tc>
      </w:tr>
    </w:tbl>
    <w:p w14:paraId="52E56223" w14:textId="77777777" w:rsidR="00C42FA4" w:rsidRDefault="00C42FA4"/>
    <w:p w14:paraId="3D262E44" w14:textId="77777777" w:rsidR="00C42FA4" w:rsidRDefault="00306035">
      <w:r>
        <w:t>Piezīmes.</w:t>
      </w:r>
    </w:p>
    <w:p w14:paraId="33E84DC0" w14:textId="77777777" w:rsidR="00C42FA4" w:rsidRDefault="00306035">
      <w:r>
        <w:t>* Iesniedzējs (fiziskai personai – vārds, uzvārds, juridiskai personai – nosaukums) var tikt publiskots, ja viņš tam ir piekritis. Ja attiecināms, iesniedzējs norāda interešu pārstāvja reģistrācijas numuru.</w:t>
      </w:r>
    </w:p>
    <w:p w14:paraId="3C694BEC" w14:textId="77777777" w:rsidR="00C42FA4" w:rsidRDefault="00306035">
      <w:r>
        <w:t>** Dokumenta rekvizītus "datums" un "paraksts" neaizpilda, ja elektroniskais dokuments ir sagatavots atbilstoši normatīvajiem aktiem par elektronisko dokumentu noformēšanu.</w:t>
      </w:r>
    </w:p>
    <w:sectPr w:rsidR="00C42FA4">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D0C14" w14:textId="77777777" w:rsidR="001F61FE" w:rsidRDefault="001F61FE">
      <w:r>
        <w:separator/>
      </w:r>
    </w:p>
  </w:endnote>
  <w:endnote w:type="continuationSeparator" w:id="0">
    <w:p w14:paraId="092D598B" w14:textId="77777777" w:rsidR="001F61FE" w:rsidRDefault="001F6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DD17" w14:textId="2569759C" w:rsidR="00C42FA4" w:rsidRDefault="00306035">
    <w:pPr>
      <w:jc w:val="right"/>
    </w:pPr>
    <w:r>
      <w:rPr>
        <w:sz w:val="24"/>
        <w:szCs w:val="24"/>
      </w:rPr>
      <w:fldChar w:fldCharType="begin"/>
    </w:r>
    <w:r>
      <w:rPr>
        <w:sz w:val="24"/>
        <w:szCs w:val="24"/>
      </w:rPr>
      <w:instrText>PAGE</w:instrText>
    </w:r>
    <w:r w:rsidR="004E5C4D">
      <w:rPr>
        <w:sz w:val="24"/>
        <w:szCs w:val="24"/>
      </w:rPr>
      <w:fldChar w:fldCharType="separate"/>
    </w:r>
    <w:r w:rsidR="004E5C4D">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C6850" w14:textId="77777777" w:rsidR="00306035" w:rsidRDefault="00306035">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F9701" w14:textId="77777777" w:rsidR="001F61FE" w:rsidRDefault="001F61FE">
      <w:r>
        <w:separator/>
      </w:r>
    </w:p>
  </w:footnote>
  <w:footnote w:type="continuationSeparator" w:id="0">
    <w:p w14:paraId="0095A4C9" w14:textId="77777777" w:rsidR="001F61FE" w:rsidRDefault="001F6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00262" w14:textId="77777777" w:rsidR="00C42FA4" w:rsidRDefault="00306035">
    <w:pPr>
      <w:pStyle w:val="Galvene"/>
      <w:contextualSpacing w:val="0"/>
    </w:pPr>
    <w:r>
      <w:t>Viedokļu pārskats 25-TA-2742</w:t>
    </w:r>
    <w:r>
      <w:br/>
      <w:t>Izdrukāts 06.02.2026. 10.01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A473" w14:textId="77777777" w:rsidR="00C42FA4" w:rsidRDefault="00306035">
    <w:pPr>
      <w:pStyle w:val="Galvene"/>
      <w:contextualSpacing w:val="0"/>
    </w:pPr>
    <w:r>
      <w:t>Viedokļu pārskats 25-TA-2742</w:t>
    </w:r>
    <w:r>
      <w:br/>
      <w:t>Izdrukāts 06.02.2026. 10.01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A21D"/>
    <w:multiLevelType w:val="hybridMultilevel"/>
    <w:tmpl w:val="2BC24064"/>
    <w:lvl w:ilvl="0" w:tplc="B08EDEE0">
      <w:start w:val="1"/>
      <w:numFmt w:val="decimal"/>
      <w:lvlText w:val="%1."/>
      <w:lvlJc w:val="left"/>
      <w:pPr>
        <w:ind w:left="720" w:hanging="360"/>
      </w:pPr>
    </w:lvl>
    <w:lvl w:ilvl="1" w:tplc="DCDA1AF4">
      <w:start w:val="1"/>
      <w:numFmt w:val="lowerLetter"/>
      <w:lvlText w:val="%2."/>
      <w:lvlJc w:val="left"/>
      <w:pPr>
        <w:ind w:left="1440" w:hanging="360"/>
      </w:pPr>
    </w:lvl>
    <w:lvl w:ilvl="2" w:tplc="51D48736">
      <w:start w:val="1"/>
      <w:numFmt w:val="lowerRoman"/>
      <w:lvlText w:val="%3."/>
      <w:lvlJc w:val="right"/>
      <w:pPr>
        <w:ind w:left="2160" w:hanging="180"/>
      </w:pPr>
    </w:lvl>
    <w:lvl w:ilvl="3" w:tplc="A4D88D5E">
      <w:start w:val="1"/>
      <w:numFmt w:val="decimal"/>
      <w:lvlText w:val="%4."/>
      <w:lvlJc w:val="left"/>
      <w:pPr>
        <w:ind w:left="2880" w:hanging="360"/>
      </w:pPr>
    </w:lvl>
    <w:lvl w:ilvl="4" w:tplc="E4E831AE">
      <w:start w:val="1"/>
      <w:numFmt w:val="lowerLetter"/>
      <w:lvlText w:val="%5."/>
      <w:lvlJc w:val="left"/>
      <w:pPr>
        <w:ind w:left="3600" w:hanging="360"/>
      </w:pPr>
    </w:lvl>
    <w:lvl w:ilvl="5" w:tplc="66484ABE">
      <w:start w:val="1"/>
      <w:numFmt w:val="lowerRoman"/>
      <w:lvlText w:val="%6."/>
      <w:lvlJc w:val="right"/>
      <w:pPr>
        <w:ind w:left="4320" w:hanging="180"/>
      </w:pPr>
    </w:lvl>
    <w:lvl w:ilvl="6" w:tplc="B4BADBF4">
      <w:start w:val="1"/>
      <w:numFmt w:val="decimal"/>
      <w:lvlText w:val="%7."/>
      <w:lvlJc w:val="left"/>
      <w:pPr>
        <w:ind w:left="5040" w:hanging="360"/>
      </w:pPr>
    </w:lvl>
    <w:lvl w:ilvl="7" w:tplc="B8CCFF36">
      <w:start w:val="1"/>
      <w:numFmt w:val="lowerLetter"/>
      <w:lvlText w:val="%8."/>
      <w:lvlJc w:val="left"/>
      <w:pPr>
        <w:ind w:left="5760" w:hanging="360"/>
      </w:pPr>
    </w:lvl>
    <w:lvl w:ilvl="8" w:tplc="6A084D42">
      <w:start w:val="1"/>
      <w:numFmt w:val="lowerRoman"/>
      <w:lvlText w:val="%9."/>
      <w:lvlJc w:val="right"/>
      <w:pPr>
        <w:ind w:left="6480" w:hanging="180"/>
      </w:pPr>
    </w:lvl>
  </w:abstractNum>
  <w:abstractNum w:abstractNumId="1" w15:restartNumberingAfterBreak="0">
    <w:nsid w:val="374D532C"/>
    <w:multiLevelType w:val="hybridMultilevel"/>
    <w:tmpl w:val="1180A270"/>
    <w:lvl w:ilvl="0" w:tplc="1A6260B4">
      <w:start w:val="1"/>
      <w:numFmt w:val="decimal"/>
      <w:lvlText w:val="%1."/>
      <w:lvlJc w:val="left"/>
      <w:pPr>
        <w:ind w:left="720" w:hanging="360"/>
      </w:pPr>
    </w:lvl>
    <w:lvl w:ilvl="1" w:tplc="623E4CDA">
      <w:start w:val="1"/>
      <w:numFmt w:val="lowerLetter"/>
      <w:lvlText w:val="%2."/>
      <w:lvlJc w:val="left"/>
      <w:pPr>
        <w:ind w:left="1440" w:hanging="360"/>
      </w:pPr>
    </w:lvl>
    <w:lvl w:ilvl="2" w:tplc="AC84D07C">
      <w:start w:val="1"/>
      <w:numFmt w:val="lowerRoman"/>
      <w:lvlText w:val="%3."/>
      <w:lvlJc w:val="right"/>
      <w:pPr>
        <w:ind w:left="2160" w:hanging="180"/>
      </w:pPr>
    </w:lvl>
    <w:lvl w:ilvl="3" w:tplc="C4D82C38">
      <w:start w:val="1"/>
      <w:numFmt w:val="decimal"/>
      <w:lvlText w:val="%4."/>
      <w:lvlJc w:val="left"/>
      <w:pPr>
        <w:ind w:left="2880" w:hanging="360"/>
      </w:pPr>
    </w:lvl>
    <w:lvl w:ilvl="4" w:tplc="D066948C">
      <w:start w:val="1"/>
      <w:numFmt w:val="lowerLetter"/>
      <w:lvlText w:val="%5."/>
      <w:lvlJc w:val="left"/>
      <w:pPr>
        <w:ind w:left="3600" w:hanging="360"/>
      </w:pPr>
    </w:lvl>
    <w:lvl w:ilvl="5" w:tplc="58FC3BF6">
      <w:start w:val="1"/>
      <w:numFmt w:val="lowerRoman"/>
      <w:lvlText w:val="%6."/>
      <w:lvlJc w:val="right"/>
      <w:pPr>
        <w:ind w:left="4320" w:hanging="180"/>
      </w:pPr>
    </w:lvl>
    <w:lvl w:ilvl="6" w:tplc="C75CB596">
      <w:start w:val="1"/>
      <w:numFmt w:val="decimal"/>
      <w:lvlText w:val="%7."/>
      <w:lvlJc w:val="left"/>
      <w:pPr>
        <w:ind w:left="5040" w:hanging="360"/>
      </w:pPr>
    </w:lvl>
    <w:lvl w:ilvl="7" w:tplc="BE823184">
      <w:start w:val="1"/>
      <w:numFmt w:val="lowerLetter"/>
      <w:lvlText w:val="%8."/>
      <w:lvlJc w:val="left"/>
      <w:pPr>
        <w:ind w:left="5760" w:hanging="360"/>
      </w:pPr>
    </w:lvl>
    <w:lvl w:ilvl="8" w:tplc="099A99B6">
      <w:start w:val="1"/>
      <w:numFmt w:val="lowerRoman"/>
      <w:lvlText w:val="%9."/>
      <w:lvlJc w:val="right"/>
      <w:pPr>
        <w:ind w:left="6480" w:hanging="180"/>
      </w:pPr>
    </w:lvl>
  </w:abstractNum>
  <w:abstractNum w:abstractNumId="2" w15:restartNumberingAfterBreak="0">
    <w:nsid w:val="4D587494"/>
    <w:multiLevelType w:val="hybridMultilevel"/>
    <w:tmpl w:val="B4B05910"/>
    <w:lvl w:ilvl="0" w:tplc="4EA803C8">
      <w:start w:val="1"/>
      <w:numFmt w:val="decimal"/>
      <w:lvlText w:val="%1."/>
      <w:lvlJc w:val="left"/>
      <w:pPr>
        <w:ind w:left="720" w:hanging="360"/>
      </w:pPr>
    </w:lvl>
    <w:lvl w:ilvl="1" w:tplc="4CB8B71A">
      <w:start w:val="1"/>
      <w:numFmt w:val="lowerLetter"/>
      <w:lvlText w:val="%2."/>
      <w:lvlJc w:val="left"/>
      <w:pPr>
        <w:ind w:left="1440" w:hanging="360"/>
      </w:pPr>
    </w:lvl>
    <w:lvl w:ilvl="2" w:tplc="E564DF1C">
      <w:start w:val="1"/>
      <w:numFmt w:val="lowerRoman"/>
      <w:lvlText w:val="%3."/>
      <w:lvlJc w:val="right"/>
      <w:pPr>
        <w:ind w:left="2160" w:hanging="180"/>
      </w:pPr>
    </w:lvl>
    <w:lvl w:ilvl="3" w:tplc="E4ECEF9E">
      <w:start w:val="1"/>
      <w:numFmt w:val="decimal"/>
      <w:lvlText w:val="%4."/>
      <w:lvlJc w:val="left"/>
      <w:pPr>
        <w:ind w:left="2880" w:hanging="360"/>
      </w:pPr>
    </w:lvl>
    <w:lvl w:ilvl="4" w:tplc="09C89598">
      <w:start w:val="1"/>
      <w:numFmt w:val="lowerLetter"/>
      <w:lvlText w:val="%5."/>
      <w:lvlJc w:val="left"/>
      <w:pPr>
        <w:ind w:left="3600" w:hanging="360"/>
      </w:pPr>
    </w:lvl>
    <w:lvl w:ilvl="5" w:tplc="573CF8D6">
      <w:start w:val="1"/>
      <w:numFmt w:val="lowerRoman"/>
      <w:lvlText w:val="%6."/>
      <w:lvlJc w:val="right"/>
      <w:pPr>
        <w:ind w:left="4320" w:hanging="180"/>
      </w:pPr>
    </w:lvl>
    <w:lvl w:ilvl="6" w:tplc="F30482AA">
      <w:start w:val="1"/>
      <w:numFmt w:val="decimal"/>
      <w:lvlText w:val="%7."/>
      <w:lvlJc w:val="left"/>
      <w:pPr>
        <w:ind w:left="5040" w:hanging="360"/>
      </w:pPr>
    </w:lvl>
    <w:lvl w:ilvl="7" w:tplc="23DC309A">
      <w:start w:val="1"/>
      <w:numFmt w:val="lowerLetter"/>
      <w:lvlText w:val="%8."/>
      <w:lvlJc w:val="left"/>
      <w:pPr>
        <w:ind w:left="5760" w:hanging="360"/>
      </w:pPr>
    </w:lvl>
    <w:lvl w:ilvl="8" w:tplc="E9DE89E0">
      <w:start w:val="1"/>
      <w:numFmt w:val="lowerRoman"/>
      <w:lvlText w:val="%9."/>
      <w:lvlJc w:val="right"/>
      <w:pPr>
        <w:ind w:left="6480" w:hanging="180"/>
      </w:pPr>
    </w:lvl>
  </w:abstractNum>
  <w:abstractNum w:abstractNumId="3" w15:restartNumberingAfterBreak="0">
    <w:nsid w:val="52EFBBD9"/>
    <w:multiLevelType w:val="hybridMultilevel"/>
    <w:tmpl w:val="4934A6CC"/>
    <w:lvl w:ilvl="0" w:tplc="5A2816F8">
      <w:start w:val="1"/>
      <w:numFmt w:val="decimal"/>
      <w:lvlText w:val="%1."/>
      <w:lvlJc w:val="left"/>
      <w:pPr>
        <w:ind w:left="720" w:hanging="360"/>
      </w:pPr>
    </w:lvl>
    <w:lvl w:ilvl="1" w:tplc="6B2C13B8">
      <w:start w:val="1"/>
      <w:numFmt w:val="lowerLetter"/>
      <w:lvlText w:val="%2."/>
      <w:lvlJc w:val="left"/>
      <w:pPr>
        <w:ind w:left="1440" w:hanging="360"/>
      </w:pPr>
    </w:lvl>
    <w:lvl w:ilvl="2" w:tplc="ED60180A">
      <w:start w:val="1"/>
      <w:numFmt w:val="lowerRoman"/>
      <w:lvlText w:val="%3."/>
      <w:lvlJc w:val="right"/>
      <w:pPr>
        <w:ind w:left="2160" w:hanging="180"/>
      </w:pPr>
    </w:lvl>
    <w:lvl w:ilvl="3" w:tplc="B5E6AEDC">
      <w:start w:val="1"/>
      <w:numFmt w:val="decimal"/>
      <w:lvlText w:val="%4."/>
      <w:lvlJc w:val="left"/>
      <w:pPr>
        <w:ind w:left="2880" w:hanging="360"/>
      </w:pPr>
    </w:lvl>
    <w:lvl w:ilvl="4" w:tplc="A90CC3F2">
      <w:start w:val="1"/>
      <w:numFmt w:val="lowerLetter"/>
      <w:lvlText w:val="%5."/>
      <w:lvlJc w:val="left"/>
      <w:pPr>
        <w:ind w:left="3600" w:hanging="360"/>
      </w:pPr>
    </w:lvl>
    <w:lvl w:ilvl="5" w:tplc="934660B4">
      <w:start w:val="1"/>
      <w:numFmt w:val="lowerRoman"/>
      <w:lvlText w:val="%6."/>
      <w:lvlJc w:val="right"/>
      <w:pPr>
        <w:ind w:left="4320" w:hanging="180"/>
      </w:pPr>
    </w:lvl>
    <w:lvl w:ilvl="6" w:tplc="6542FE5C">
      <w:start w:val="1"/>
      <w:numFmt w:val="decimal"/>
      <w:lvlText w:val="%7."/>
      <w:lvlJc w:val="left"/>
      <w:pPr>
        <w:ind w:left="5040" w:hanging="360"/>
      </w:pPr>
    </w:lvl>
    <w:lvl w:ilvl="7" w:tplc="B742F4AA">
      <w:start w:val="1"/>
      <w:numFmt w:val="lowerLetter"/>
      <w:lvlText w:val="%8."/>
      <w:lvlJc w:val="left"/>
      <w:pPr>
        <w:ind w:left="5760" w:hanging="360"/>
      </w:pPr>
    </w:lvl>
    <w:lvl w:ilvl="8" w:tplc="ADD8D036">
      <w:start w:val="1"/>
      <w:numFmt w:val="lowerRoman"/>
      <w:lvlText w:val="%9."/>
      <w:lvlJc w:val="right"/>
      <w:pPr>
        <w:ind w:left="6480" w:hanging="180"/>
      </w:pPr>
    </w:lvl>
  </w:abstractNum>
  <w:abstractNum w:abstractNumId="4" w15:restartNumberingAfterBreak="0">
    <w:nsid w:val="62592A73"/>
    <w:multiLevelType w:val="hybridMultilevel"/>
    <w:tmpl w:val="0B96C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A316B0"/>
    <w:multiLevelType w:val="hybridMultilevel"/>
    <w:tmpl w:val="80C8ECAA"/>
    <w:lvl w:ilvl="0" w:tplc="CCAC8746">
      <w:start w:val="1"/>
      <w:numFmt w:val="decimal"/>
      <w:lvlText w:val="%1."/>
      <w:lvlJc w:val="left"/>
      <w:pPr>
        <w:ind w:left="720" w:hanging="360"/>
      </w:pPr>
    </w:lvl>
    <w:lvl w:ilvl="1" w:tplc="FEE88E18">
      <w:start w:val="1"/>
      <w:numFmt w:val="lowerLetter"/>
      <w:lvlText w:val="%2."/>
      <w:lvlJc w:val="left"/>
      <w:pPr>
        <w:ind w:left="1440" w:hanging="360"/>
      </w:pPr>
    </w:lvl>
    <w:lvl w:ilvl="2" w:tplc="B478D696">
      <w:start w:val="1"/>
      <w:numFmt w:val="lowerRoman"/>
      <w:lvlText w:val="%3."/>
      <w:lvlJc w:val="right"/>
      <w:pPr>
        <w:ind w:left="2160" w:hanging="180"/>
      </w:pPr>
    </w:lvl>
    <w:lvl w:ilvl="3" w:tplc="EBB2A5FE">
      <w:start w:val="1"/>
      <w:numFmt w:val="decimal"/>
      <w:lvlText w:val="%4."/>
      <w:lvlJc w:val="left"/>
      <w:pPr>
        <w:ind w:left="2880" w:hanging="360"/>
      </w:pPr>
    </w:lvl>
    <w:lvl w:ilvl="4" w:tplc="7090B676">
      <w:start w:val="1"/>
      <w:numFmt w:val="lowerLetter"/>
      <w:lvlText w:val="%5."/>
      <w:lvlJc w:val="left"/>
      <w:pPr>
        <w:ind w:left="3600" w:hanging="360"/>
      </w:pPr>
    </w:lvl>
    <w:lvl w:ilvl="5" w:tplc="3AB0E060">
      <w:start w:val="1"/>
      <w:numFmt w:val="lowerRoman"/>
      <w:lvlText w:val="%6."/>
      <w:lvlJc w:val="right"/>
      <w:pPr>
        <w:ind w:left="4320" w:hanging="180"/>
      </w:pPr>
    </w:lvl>
    <w:lvl w:ilvl="6" w:tplc="494A0DBE">
      <w:start w:val="1"/>
      <w:numFmt w:val="decimal"/>
      <w:lvlText w:val="%7."/>
      <w:lvlJc w:val="left"/>
      <w:pPr>
        <w:ind w:left="5040" w:hanging="360"/>
      </w:pPr>
    </w:lvl>
    <w:lvl w:ilvl="7" w:tplc="7E249922">
      <w:start w:val="1"/>
      <w:numFmt w:val="lowerLetter"/>
      <w:lvlText w:val="%8."/>
      <w:lvlJc w:val="left"/>
      <w:pPr>
        <w:ind w:left="5760" w:hanging="360"/>
      </w:pPr>
    </w:lvl>
    <w:lvl w:ilvl="8" w:tplc="26866774">
      <w:start w:val="1"/>
      <w:numFmt w:val="lowerRoman"/>
      <w:lvlText w:val="%9."/>
      <w:lvlJc w:val="right"/>
      <w:pPr>
        <w:ind w:left="6480" w:hanging="180"/>
      </w:pPr>
    </w:lvl>
  </w:abstractNum>
  <w:abstractNum w:abstractNumId="6" w15:restartNumberingAfterBreak="0">
    <w:nsid w:val="69B7A8C2"/>
    <w:multiLevelType w:val="hybridMultilevel"/>
    <w:tmpl w:val="FFFFFFFF"/>
    <w:lvl w:ilvl="0" w:tplc="4D1C8118">
      <w:start w:val="1"/>
      <w:numFmt w:val="decimal"/>
      <w:lvlText w:val="%1."/>
      <w:lvlJc w:val="left"/>
      <w:pPr>
        <w:ind w:left="720" w:hanging="360"/>
      </w:pPr>
    </w:lvl>
    <w:lvl w:ilvl="1" w:tplc="DA3239F0">
      <w:start w:val="1"/>
      <w:numFmt w:val="lowerLetter"/>
      <w:lvlText w:val="%2."/>
      <w:lvlJc w:val="left"/>
      <w:pPr>
        <w:ind w:left="1440" w:hanging="360"/>
      </w:pPr>
    </w:lvl>
    <w:lvl w:ilvl="2" w:tplc="FCEEFAC8">
      <w:start w:val="1"/>
      <w:numFmt w:val="lowerRoman"/>
      <w:lvlText w:val="%3."/>
      <w:lvlJc w:val="right"/>
      <w:pPr>
        <w:ind w:left="2160" w:hanging="180"/>
      </w:pPr>
    </w:lvl>
    <w:lvl w:ilvl="3" w:tplc="75526838">
      <w:start w:val="1"/>
      <w:numFmt w:val="decimal"/>
      <w:lvlText w:val="%4."/>
      <w:lvlJc w:val="left"/>
      <w:pPr>
        <w:ind w:left="2880" w:hanging="360"/>
      </w:pPr>
    </w:lvl>
    <w:lvl w:ilvl="4" w:tplc="AA7258A0">
      <w:start w:val="1"/>
      <w:numFmt w:val="lowerLetter"/>
      <w:lvlText w:val="%5."/>
      <w:lvlJc w:val="left"/>
      <w:pPr>
        <w:ind w:left="3600" w:hanging="360"/>
      </w:pPr>
    </w:lvl>
    <w:lvl w:ilvl="5" w:tplc="63B48AAC">
      <w:start w:val="1"/>
      <w:numFmt w:val="lowerRoman"/>
      <w:lvlText w:val="%6."/>
      <w:lvlJc w:val="right"/>
      <w:pPr>
        <w:ind w:left="4320" w:hanging="180"/>
      </w:pPr>
    </w:lvl>
    <w:lvl w:ilvl="6" w:tplc="56BCBFFC">
      <w:start w:val="1"/>
      <w:numFmt w:val="decimal"/>
      <w:lvlText w:val="%7."/>
      <w:lvlJc w:val="left"/>
      <w:pPr>
        <w:ind w:left="5040" w:hanging="360"/>
      </w:pPr>
    </w:lvl>
    <w:lvl w:ilvl="7" w:tplc="C04A7A18">
      <w:start w:val="1"/>
      <w:numFmt w:val="lowerLetter"/>
      <w:lvlText w:val="%8."/>
      <w:lvlJc w:val="left"/>
      <w:pPr>
        <w:ind w:left="5760" w:hanging="360"/>
      </w:pPr>
    </w:lvl>
    <w:lvl w:ilvl="8" w:tplc="55AE844E">
      <w:start w:val="1"/>
      <w:numFmt w:val="lowerRoman"/>
      <w:lvlText w:val="%9."/>
      <w:lvlJc w:val="right"/>
      <w:pPr>
        <w:ind w:left="6480" w:hanging="180"/>
      </w:pPr>
    </w:lvl>
  </w:abstractNum>
  <w:abstractNum w:abstractNumId="7" w15:restartNumberingAfterBreak="0">
    <w:nsid w:val="749F4AFF"/>
    <w:multiLevelType w:val="hybridMultilevel"/>
    <w:tmpl w:val="A9467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F36811"/>
    <w:multiLevelType w:val="hybridMultilevel"/>
    <w:tmpl w:val="31C82062"/>
    <w:lvl w:ilvl="0" w:tplc="A71EA4AA">
      <w:start w:val="1"/>
      <w:numFmt w:val="decimal"/>
      <w:lvlText w:val="%1."/>
      <w:lvlJc w:val="left"/>
      <w:pPr>
        <w:ind w:left="720" w:hanging="360"/>
      </w:pPr>
    </w:lvl>
    <w:lvl w:ilvl="1" w:tplc="991A0A7E">
      <w:start w:val="1"/>
      <w:numFmt w:val="lowerLetter"/>
      <w:lvlText w:val="%2."/>
      <w:lvlJc w:val="left"/>
      <w:pPr>
        <w:ind w:left="1440" w:hanging="360"/>
      </w:pPr>
    </w:lvl>
    <w:lvl w:ilvl="2" w:tplc="C3D085C6">
      <w:start w:val="1"/>
      <w:numFmt w:val="lowerRoman"/>
      <w:lvlText w:val="%3."/>
      <w:lvlJc w:val="right"/>
      <w:pPr>
        <w:ind w:left="2160" w:hanging="180"/>
      </w:pPr>
    </w:lvl>
    <w:lvl w:ilvl="3" w:tplc="829883FA">
      <w:start w:val="1"/>
      <w:numFmt w:val="decimal"/>
      <w:lvlText w:val="%4."/>
      <w:lvlJc w:val="left"/>
      <w:pPr>
        <w:ind w:left="2880" w:hanging="360"/>
      </w:pPr>
    </w:lvl>
    <w:lvl w:ilvl="4" w:tplc="7BB2FC8E">
      <w:start w:val="1"/>
      <w:numFmt w:val="lowerLetter"/>
      <w:lvlText w:val="%5."/>
      <w:lvlJc w:val="left"/>
      <w:pPr>
        <w:ind w:left="3600" w:hanging="360"/>
      </w:pPr>
    </w:lvl>
    <w:lvl w:ilvl="5" w:tplc="794E12D2">
      <w:start w:val="1"/>
      <w:numFmt w:val="lowerRoman"/>
      <w:lvlText w:val="%6."/>
      <w:lvlJc w:val="right"/>
      <w:pPr>
        <w:ind w:left="4320" w:hanging="180"/>
      </w:pPr>
    </w:lvl>
    <w:lvl w:ilvl="6" w:tplc="81066488">
      <w:start w:val="1"/>
      <w:numFmt w:val="decimal"/>
      <w:lvlText w:val="%7."/>
      <w:lvlJc w:val="left"/>
      <w:pPr>
        <w:ind w:left="5040" w:hanging="360"/>
      </w:pPr>
    </w:lvl>
    <w:lvl w:ilvl="7" w:tplc="4B266042">
      <w:start w:val="1"/>
      <w:numFmt w:val="lowerLetter"/>
      <w:lvlText w:val="%8."/>
      <w:lvlJc w:val="left"/>
      <w:pPr>
        <w:ind w:left="5760" w:hanging="360"/>
      </w:pPr>
    </w:lvl>
    <w:lvl w:ilvl="8" w:tplc="4BA0A882">
      <w:start w:val="1"/>
      <w:numFmt w:val="lowerRoman"/>
      <w:lvlText w:val="%9."/>
      <w:lvlJc w:val="right"/>
      <w:pPr>
        <w:ind w:left="6480" w:hanging="180"/>
      </w:pPr>
    </w:lvl>
  </w:abstractNum>
  <w:num w:numId="1" w16cid:durableId="1189829694">
    <w:abstractNumId w:val="3"/>
  </w:num>
  <w:num w:numId="2" w16cid:durableId="533269648">
    <w:abstractNumId w:val="8"/>
  </w:num>
  <w:num w:numId="3" w16cid:durableId="1981961133">
    <w:abstractNumId w:val="2"/>
  </w:num>
  <w:num w:numId="4" w16cid:durableId="1323240638">
    <w:abstractNumId w:val="0"/>
  </w:num>
  <w:num w:numId="5" w16cid:durableId="1892224056">
    <w:abstractNumId w:val="1"/>
  </w:num>
  <w:num w:numId="6" w16cid:durableId="2078815385">
    <w:abstractNumId w:val="5"/>
  </w:num>
  <w:num w:numId="7" w16cid:durableId="410128726">
    <w:abstractNumId w:val="6"/>
  </w:num>
  <w:num w:numId="8" w16cid:durableId="1371298884">
    <w:abstractNumId w:val="7"/>
  </w:num>
  <w:num w:numId="9" w16cid:durableId="312442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FA4"/>
    <w:rsid w:val="001F61FE"/>
    <w:rsid w:val="00306035"/>
    <w:rsid w:val="004E5C4D"/>
    <w:rsid w:val="007C7DBC"/>
    <w:rsid w:val="00B001FC"/>
    <w:rsid w:val="00BD7CEC"/>
    <w:rsid w:val="00C42FA4"/>
    <w:rsid w:val="00D46146"/>
    <w:rsid w:val="00EF2139"/>
    <w:rsid w:val="00F31172"/>
    <w:rsid w:val="013BE87D"/>
    <w:rsid w:val="015AFFB8"/>
    <w:rsid w:val="01818760"/>
    <w:rsid w:val="0200DA9D"/>
    <w:rsid w:val="025DE8E9"/>
    <w:rsid w:val="02B2705B"/>
    <w:rsid w:val="02C2F9F6"/>
    <w:rsid w:val="02E45004"/>
    <w:rsid w:val="02EC9DCB"/>
    <w:rsid w:val="03413899"/>
    <w:rsid w:val="0365CB15"/>
    <w:rsid w:val="037C7C1E"/>
    <w:rsid w:val="03802A88"/>
    <w:rsid w:val="0398E1B4"/>
    <w:rsid w:val="03A05CB9"/>
    <w:rsid w:val="03B8EC5A"/>
    <w:rsid w:val="0422A5BD"/>
    <w:rsid w:val="043717E7"/>
    <w:rsid w:val="04424FA0"/>
    <w:rsid w:val="044898E1"/>
    <w:rsid w:val="045108CB"/>
    <w:rsid w:val="045B3FCB"/>
    <w:rsid w:val="0499BBF3"/>
    <w:rsid w:val="049D1769"/>
    <w:rsid w:val="04C1A376"/>
    <w:rsid w:val="04E1514B"/>
    <w:rsid w:val="04E16D25"/>
    <w:rsid w:val="051EEBBD"/>
    <w:rsid w:val="056F73D6"/>
    <w:rsid w:val="0599E4F9"/>
    <w:rsid w:val="05AADB73"/>
    <w:rsid w:val="05D032EB"/>
    <w:rsid w:val="05EBE171"/>
    <w:rsid w:val="065CFB35"/>
    <w:rsid w:val="065FC8BC"/>
    <w:rsid w:val="066B23B8"/>
    <w:rsid w:val="06AB3228"/>
    <w:rsid w:val="06CF3E0A"/>
    <w:rsid w:val="06FA6253"/>
    <w:rsid w:val="0709694C"/>
    <w:rsid w:val="073D9EA0"/>
    <w:rsid w:val="073E39C3"/>
    <w:rsid w:val="0751B411"/>
    <w:rsid w:val="0761E2EA"/>
    <w:rsid w:val="07A32618"/>
    <w:rsid w:val="0848CBF8"/>
    <w:rsid w:val="084A8087"/>
    <w:rsid w:val="086C5A91"/>
    <w:rsid w:val="086E4018"/>
    <w:rsid w:val="0892C6B4"/>
    <w:rsid w:val="08D3247E"/>
    <w:rsid w:val="092201EC"/>
    <w:rsid w:val="099B28FA"/>
    <w:rsid w:val="09F68E21"/>
    <w:rsid w:val="0A008C4F"/>
    <w:rsid w:val="0A0BEE10"/>
    <w:rsid w:val="0A94160F"/>
    <w:rsid w:val="0AA7D93C"/>
    <w:rsid w:val="0ABE6FB2"/>
    <w:rsid w:val="0AF0B18F"/>
    <w:rsid w:val="0B059A27"/>
    <w:rsid w:val="0B2B05AC"/>
    <w:rsid w:val="0B920C3A"/>
    <w:rsid w:val="0B9DC357"/>
    <w:rsid w:val="0BB40621"/>
    <w:rsid w:val="0BC45AD1"/>
    <w:rsid w:val="0BD9B7F5"/>
    <w:rsid w:val="0C140A41"/>
    <w:rsid w:val="0C1FF1FD"/>
    <w:rsid w:val="0C2F38F3"/>
    <w:rsid w:val="0C425B70"/>
    <w:rsid w:val="0C4CF9AA"/>
    <w:rsid w:val="0C6E4371"/>
    <w:rsid w:val="0CA668C1"/>
    <w:rsid w:val="0D662C60"/>
    <w:rsid w:val="0D68DB87"/>
    <w:rsid w:val="0D71D8A9"/>
    <w:rsid w:val="0D9B7EC6"/>
    <w:rsid w:val="0DE0ADD6"/>
    <w:rsid w:val="0E1AC935"/>
    <w:rsid w:val="0E20E71B"/>
    <w:rsid w:val="0E2A4E97"/>
    <w:rsid w:val="0E375EF0"/>
    <w:rsid w:val="0EB5335E"/>
    <w:rsid w:val="0F102A0A"/>
    <w:rsid w:val="0F253A3F"/>
    <w:rsid w:val="0F63CF0F"/>
    <w:rsid w:val="0F7ABF82"/>
    <w:rsid w:val="0F81EC1D"/>
    <w:rsid w:val="0FB698A3"/>
    <w:rsid w:val="1055AE92"/>
    <w:rsid w:val="10B388C5"/>
    <w:rsid w:val="10CAD033"/>
    <w:rsid w:val="10FDC933"/>
    <w:rsid w:val="110AA3D8"/>
    <w:rsid w:val="1146B9CD"/>
    <w:rsid w:val="11C6C358"/>
    <w:rsid w:val="11E0E3F8"/>
    <w:rsid w:val="11E9BE31"/>
    <w:rsid w:val="1270678F"/>
    <w:rsid w:val="1270CCE9"/>
    <w:rsid w:val="12841F7C"/>
    <w:rsid w:val="12F5B7E3"/>
    <w:rsid w:val="134B6269"/>
    <w:rsid w:val="1358580B"/>
    <w:rsid w:val="136ED654"/>
    <w:rsid w:val="13F179A3"/>
    <w:rsid w:val="140F9731"/>
    <w:rsid w:val="14364BA9"/>
    <w:rsid w:val="143C01AD"/>
    <w:rsid w:val="14518F2C"/>
    <w:rsid w:val="145BE21D"/>
    <w:rsid w:val="14720561"/>
    <w:rsid w:val="14C96AC2"/>
    <w:rsid w:val="14E9BED1"/>
    <w:rsid w:val="14EEC403"/>
    <w:rsid w:val="14EF304F"/>
    <w:rsid w:val="155ED08F"/>
    <w:rsid w:val="156495E3"/>
    <w:rsid w:val="15A83B55"/>
    <w:rsid w:val="15C994F7"/>
    <w:rsid w:val="15D3C3C0"/>
    <w:rsid w:val="161FB628"/>
    <w:rsid w:val="16A0AA3B"/>
    <w:rsid w:val="16A34ECC"/>
    <w:rsid w:val="16B54E1E"/>
    <w:rsid w:val="16BAEEE1"/>
    <w:rsid w:val="16C74AB6"/>
    <w:rsid w:val="16C7E949"/>
    <w:rsid w:val="16CC6F5F"/>
    <w:rsid w:val="16F9CE9B"/>
    <w:rsid w:val="171753B9"/>
    <w:rsid w:val="176A400A"/>
    <w:rsid w:val="1777E049"/>
    <w:rsid w:val="17A43304"/>
    <w:rsid w:val="17CFECC3"/>
    <w:rsid w:val="17D9B539"/>
    <w:rsid w:val="181E5BEA"/>
    <w:rsid w:val="183417F8"/>
    <w:rsid w:val="185D545C"/>
    <w:rsid w:val="1879DB5C"/>
    <w:rsid w:val="18AADF3C"/>
    <w:rsid w:val="18CFAE63"/>
    <w:rsid w:val="18ED1F20"/>
    <w:rsid w:val="193DC016"/>
    <w:rsid w:val="195B6813"/>
    <w:rsid w:val="19946E38"/>
    <w:rsid w:val="1A1CFD99"/>
    <w:rsid w:val="1A410553"/>
    <w:rsid w:val="1A4463D4"/>
    <w:rsid w:val="1A56061D"/>
    <w:rsid w:val="1A8A7295"/>
    <w:rsid w:val="1A9C09C7"/>
    <w:rsid w:val="1AB75C82"/>
    <w:rsid w:val="1B1D01B5"/>
    <w:rsid w:val="1B351525"/>
    <w:rsid w:val="1B539E6C"/>
    <w:rsid w:val="1B5F6522"/>
    <w:rsid w:val="1B6256D9"/>
    <w:rsid w:val="1B6EC184"/>
    <w:rsid w:val="1B815249"/>
    <w:rsid w:val="1BB18227"/>
    <w:rsid w:val="1C1E2EF0"/>
    <w:rsid w:val="1C5DA024"/>
    <w:rsid w:val="1C8292AD"/>
    <w:rsid w:val="1CD31E38"/>
    <w:rsid w:val="1CEC0CB2"/>
    <w:rsid w:val="1D002014"/>
    <w:rsid w:val="1D04B639"/>
    <w:rsid w:val="1D17A29B"/>
    <w:rsid w:val="1D3D7501"/>
    <w:rsid w:val="1D7EDE67"/>
    <w:rsid w:val="1DABC5FF"/>
    <w:rsid w:val="1DC38B44"/>
    <w:rsid w:val="1E0F4A58"/>
    <w:rsid w:val="1E57C262"/>
    <w:rsid w:val="1E82C31A"/>
    <w:rsid w:val="1F0FF161"/>
    <w:rsid w:val="1F1B151F"/>
    <w:rsid w:val="1F45201C"/>
    <w:rsid w:val="1FAC52C2"/>
    <w:rsid w:val="1FEDE3D1"/>
    <w:rsid w:val="204C8D66"/>
    <w:rsid w:val="204EC7AF"/>
    <w:rsid w:val="20634371"/>
    <w:rsid w:val="20735EC3"/>
    <w:rsid w:val="20DA63CE"/>
    <w:rsid w:val="20F83A3F"/>
    <w:rsid w:val="214A9C6A"/>
    <w:rsid w:val="21925F9C"/>
    <w:rsid w:val="21DEE52B"/>
    <w:rsid w:val="227F3001"/>
    <w:rsid w:val="22AB3935"/>
    <w:rsid w:val="22D6A708"/>
    <w:rsid w:val="22DB8EE0"/>
    <w:rsid w:val="232FF878"/>
    <w:rsid w:val="2346383C"/>
    <w:rsid w:val="238F3911"/>
    <w:rsid w:val="23C89F76"/>
    <w:rsid w:val="23CAC446"/>
    <w:rsid w:val="23F689DF"/>
    <w:rsid w:val="240A1013"/>
    <w:rsid w:val="245E0B28"/>
    <w:rsid w:val="247F180B"/>
    <w:rsid w:val="249A0171"/>
    <w:rsid w:val="25073F8D"/>
    <w:rsid w:val="25450B44"/>
    <w:rsid w:val="254B1EB0"/>
    <w:rsid w:val="25702588"/>
    <w:rsid w:val="258C5493"/>
    <w:rsid w:val="25C963BE"/>
    <w:rsid w:val="25D501E5"/>
    <w:rsid w:val="25E33026"/>
    <w:rsid w:val="25F54DEB"/>
    <w:rsid w:val="262ACBB4"/>
    <w:rsid w:val="263BB673"/>
    <w:rsid w:val="2643E8E6"/>
    <w:rsid w:val="2651F7DF"/>
    <w:rsid w:val="2667D7FE"/>
    <w:rsid w:val="26F3E9C4"/>
    <w:rsid w:val="273B2A73"/>
    <w:rsid w:val="27AED98B"/>
    <w:rsid w:val="282EA7B9"/>
    <w:rsid w:val="285C51C1"/>
    <w:rsid w:val="2872C467"/>
    <w:rsid w:val="2881F4B0"/>
    <w:rsid w:val="28CC64D4"/>
    <w:rsid w:val="2903658D"/>
    <w:rsid w:val="290E2569"/>
    <w:rsid w:val="2919F0E8"/>
    <w:rsid w:val="29266A3D"/>
    <w:rsid w:val="294E623C"/>
    <w:rsid w:val="29735905"/>
    <w:rsid w:val="298C91A7"/>
    <w:rsid w:val="29DD5AC2"/>
    <w:rsid w:val="29EAAB77"/>
    <w:rsid w:val="2A23061C"/>
    <w:rsid w:val="2A5FF899"/>
    <w:rsid w:val="2A6388C1"/>
    <w:rsid w:val="2A8B28CE"/>
    <w:rsid w:val="2ACEBBB3"/>
    <w:rsid w:val="2AD00B7E"/>
    <w:rsid w:val="2AE2DD41"/>
    <w:rsid w:val="2AFA7038"/>
    <w:rsid w:val="2B209FD2"/>
    <w:rsid w:val="2B34F67C"/>
    <w:rsid w:val="2B5BA699"/>
    <w:rsid w:val="2B5E1D1C"/>
    <w:rsid w:val="2B80A7AC"/>
    <w:rsid w:val="2B843266"/>
    <w:rsid w:val="2C3463DB"/>
    <w:rsid w:val="2C3B678A"/>
    <w:rsid w:val="2C659909"/>
    <w:rsid w:val="2C6A2213"/>
    <w:rsid w:val="2C98C254"/>
    <w:rsid w:val="2CB808B8"/>
    <w:rsid w:val="2D241220"/>
    <w:rsid w:val="2D616250"/>
    <w:rsid w:val="2D6FA25F"/>
    <w:rsid w:val="2DDFF10A"/>
    <w:rsid w:val="2E6ECEDD"/>
    <w:rsid w:val="2E928AEA"/>
    <w:rsid w:val="2EB17D29"/>
    <w:rsid w:val="2EB6D4FC"/>
    <w:rsid w:val="2F1D8971"/>
    <w:rsid w:val="2F825A35"/>
    <w:rsid w:val="2F9DCC20"/>
    <w:rsid w:val="2FB1F754"/>
    <w:rsid w:val="2FB7ED48"/>
    <w:rsid w:val="30325F48"/>
    <w:rsid w:val="303EB202"/>
    <w:rsid w:val="30461285"/>
    <w:rsid w:val="3048C0E9"/>
    <w:rsid w:val="3080C43F"/>
    <w:rsid w:val="3081112F"/>
    <w:rsid w:val="30845C53"/>
    <w:rsid w:val="30891FB2"/>
    <w:rsid w:val="308A9846"/>
    <w:rsid w:val="314034A1"/>
    <w:rsid w:val="31AFEEA4"/>
    <w:rsid w:val="31BD4529"/>
    <w:rsid w:val="31E3FA9F"/>
    <w:rsid w:val="326483FC"/>
    <w:rsid w:val="3329C4E2"/>
    <w:rsid w:val="333DBD8D"/>
    <w:rsid w:val="3349CFDB"/>
    <w:rsid w:val="337041C9"/>
    <w:rsid w:val="339FE454"/>
    <w:rsid w:val="33B0C91B"/>
    <w:rsid w:val="342BB0C2"/>
    <w:rsid w:val="34344704"/>
    <w:rsid w:val="34477F12"/>
    <w:rsid w:val="347DF742"/>
    <w:rsid w:val="34ECBABD"/>
    <w:rsid w:val="35013A7D"/>
    <w:rsid w:val="356EF155"/>
    <w:rsid w:val="35C3A0BE"/>
    <w:rsid w:val="36164E2C"/>
    <w:rsid w:val="3670E61D"/>
    <w:rsid w:val="36949689"/>
    <w:rsid w:val="36F69E9E"/>
    <w:rsid w:val="38053C8F"/>
    <w:rsid w:val="382375BA"/>
    <w:rsid w:val="3864851E"/>
    <w:rsid w:val="38FB086C"/>
    <w:rsid w:val="39650F84"/>
    <w:rsid w:val="397143EA"/>
    <w:rsid w:val="39F77850"/>
    <w:rsid w:val="3A01861D"/>
    <w:rsid w:val="3A2A6535"/>
    <w:rsid w:val="3AB9918E"/>
    <w:rsid w:val="3B40FDCE"/>
    <w:rsid w:val="3B9DA0A6"/>
    <w:rsid w:val="3C0BE32A"/>
    <w:rsid w:val="3C0F6752"/>
    <w:rsid w:val="3C2E08AF"/>
    <w:rsid w:val="3C3288DD"/>
    <w:rsid w:val="3C37D380"/>
    <w:rsid w:val="3C46247F"/>
    <w:rsid w:val="3C497931"/>
    <w:rsid w:val="3C50398B"/>
    <w:rsid w:val="3C6E2DAA"/>
    <w:rsid w:val="3CF7C890"/>
    <w:rsid w:val="3D5B2CF2"/>
    <w:rsid w:val="3D8C60B5"/>
    <w:rsid w:val="3D9925FE"/>
    <w:rsid w:val="3D9E8DC5"/>
    <w:rsid w:val="3DFE032C"/>
    <w:rsid w:val="3E2252FB"/>
    <w:rsid w:val="3E36A906"/>
    <w:rsid w:val="3E84BD3B"/>
    <w:rsid w:val="3EE89B03"/>
    <w:rsid w:val="3F6A6762"/>
    <w:rsid w:val="3F6B77DF"/>
    <w:rsid w:val="3FEE7263"/>
    <w:rsid w:val="401996C3"/>
    <w:rsid w:val="40D71256"/>
    <w:rsid w:val="40DAA638"/>
    <w:rsid w:val="4105B714"/>
    <w:rsid w:val="411868BE"/>
    <w:rsid w:val="412B59FA"/>
    <w:rsid w:val="413C4347"/>
    <w:rsid w:val="4185ACEB"/>
    <w:rsid w:val="4217308B"/>
    <w:rsid w:val="426A6E6B"/>
    <w:rsid w:val="42F97D30"/>
    <w:rsid w:val="42FC0DCD"/>
    <w:rsid w:val="43536955"/>
    <w:rsid w:val="4356E6D7"/>
    <w:rsid w:val="43644D7E"/>
    <w:rsid w:val="4373423D"/>
    <w:rsid w:val="437E3967"/>
    <w:rsid w:val="43A55AA1"/>
    <w:rsid w:val="43BBB3DE"/>
    <w:rsid w:val="43C4CB79"/>
    <w:rsid w:val="44041B60"/>
    <w:rsid w:val="44098E54"/>
    <w:rsid w:val="44160305"/>
    <w:rsid w:val="4432BFE9"/>
    <w:rsid w:val="443769CE"/>
    <w:rsid w:val="44A6F838"/>
    <w:rsid w:val="44F6279C"/>
    <w:rsid w:val="458AAA5C"/>
    <w:rsid w:val="45908760"/>
    <w:rsid w:val="459C3092"/>
    <w:rsid w:val="45FF315A"/>
    <w:rsid w:val="461CDFC6"/>
    <w:rsid w:val="4658EBA8"/>
    <w:rsid w:val="468FBDD2"/>
    <w:rsid w:val="46C370F2"/>
    <w:rsid w:val="4714E47D"/>
    <w:rsid w:val="476C2699"/>
    <w:rsid w:val="4792C145"/>
    <w:rsid w:val="479904D2"/>
    <w:rsid w:val="47A1002F"/>
    <w:rsid w:val="47AF2BA0"/>
    <w:rsid w:val="47D8F282"/>
    <w:rsid w:val="47E11775"/>
    <w:rsid w:val="481151FF"/>
    <w:rsid w:val="4868FC10"/>
    <w:rsid w:val="4892694E"/>
    <w:rsid w:val="48A2DFA7"/>
    <w:rsid w:val="48B65273"/>
    <w:rsid w:val="48DC955F"/>
    <w:rsid w:val="48DDDAB3"/>
    <w:rsid w:val="48E7D099"/>
    <w:rsid w:val="49B7FBF3"/>
    <w:rsid w:val="4A19FAA1"/>
    <w:rsid w:val="4AB68F8B"/>
    <w:rsid w:val="4AC285DA"/>
    <w:rsid w:val="4C0A7C84"/>
    <w:rsid w:val="4C26196F"/>
    <w:rsid w:val="4C5A17B4"/>
    <w:rsid w:val="4C7085B3"/>
    <w:rsid w:val="4C7632C2"/>
    <w:rsid w:val="4C9AD8AC"/>
    <w:rsid w:val="4CAA7F0F"/>
    <w:rsid w:val="4D396809"/>
    <w:rsid w:val="4D61F26E"/>
    <w:rsid w:val="4D78749A"/>
    <w:rsid w:val="4D82295E"/>
    <w:rsid w:val="4DA28251"/>
    <w:rsid w:val="4DB8F1B1"/>
    <w:rsid w:val="4DEFAE50"/>
    <w:rsid w:val="4E1A8ECA"/>
    <w:rsid w:val="4E263ED3"/>
    <w:rsid w:val="4E66C417"/>
    <w:rsid w:val="4E8E1783"/>
    <w:rsid w:val="4EAB8433"/>
    <w:rsid w:val="4EC08BCD"/>
    <w:rsid w:val="4EF24DE9"/>
    <w:rsid w:val="4F0B94A1"/>
    <w:rsid w:val="4F4457FD"/>
    <w:rsid w:val="4F615265"/>
    <w:rsid w:val="4F79A2A5"/>
    <w:rsid w:val="4F8B2268"/>
    <w:rsid w:val="4F984598"/>
    <w:rsid w:val="4F9A3879"/>
    <w:rsid w:val="5040447E"/>
    <w:rsid w:val="509AD007"/>
    <w:rsid w:val="50CF582B"/>
    <w:rsid w:val="514317FF"/>
    <w:rsid w:val="5167C270"/>
    <w:rsid w:val="51790EB0"/>
    <w:rsid w:val="518DF1D8"/>
    <w:rsid w:val="5237D8B8"/>
    <w:rsid w:val="529DDA47"/>
    <w:rsid w:val="52C57D09"/>
    <w:rsid w:val="53345B80"/>
    <w:rsid w:val="53C320DA"/>
    <w:rsid w:val="53CC8BC6"/>
    <w:rsid w:val="53D906DA"/>
    <w:rsid w:val="54124F8B"/>
    <w:rsid w:val="5418E98F"/>
    <w:rsid w:val="5451D0EE"/>
    <w:rsid w:val="54725E0C"/>
    <w:rsid w:val="5487335D"/>
    <w:rsid w:val="548E3659"/>
    <w:rsid w:val="54956C6B"/>
    <w:rsid w:val="54C8C21C"/>
    <w:rsid w:val="551CA650"/>
    <w:rsid w:val="554056DE"/>
    <w:rsid w:val="554883BC"/>
    <w:rsid w:val="55AF6D32"/>
    <w:rsid w:val="56060E0A"/>
    <w:rsid w:val="564C24DD"/>
    <w:rsid w:val="5670E1A6"/>
    <w:rsid w:val="56928BFC"/>
    <w:rsid w:val="56B0A891"/>
    <w:rsid w:val="5726D935"/>
    <w:rsid w:val="57270071"/>
    <w:rsid w:val="57FAA194"/>
    <w:rsid w:val="580B2409"/>
    <w:rsid w:val="58140529"/>
    <w:rsid w:val="582F9483"/>
    <w:rsid w:val="583E9CF7"/>
    <w:rsid w:val="584EAF69"/>
    <w:rsid w:val="58A94DD6"/>
    <w:rsid w:val="58D99E30"/>
    <w:rsid w:val="58DB3532"/>
    <w:rsid w:val="592B0720"/>
    <w:rsid w:val="593D157E"/>
    <w:rsid w:val="5969A2B1"/>
    <w:rsid w:val="5A10BE94"/>
    <w:rsid w:val="5A28F510"/>
    <w:rsid w:val="5AF31E6A"/>
    <w:rsid w:val="5AFA736F"/>
    <w:rsid w:val="5B044FE9"/>
    <w:rsid w:val="5B11BD1A"/>
    <w:rsid w:val="5B4BE945"/>
    <w:rsid w:val="5B68CB91"/>
    <w:rsid w:val="5B926C28"/>
    <w:rsid w:val="5B9CF756"/>
    <w:rsid w:val="5B9F8DE2"/>
    <w:rsid w:val="5BA1F278"/>
    <w:rsid w:val="5BC5CABC"/>
    <w:rsid w:val="5C42A4D2"/>
    <w:rsid w:val="5C9B2225"/>
    <w:rsid w:val="5CA1C759"/>
    <w:rsid w:val="5CBBB8C1"/>
    <w:rsid w:val="5CBE967D"/>
    <w:rsid w:val="5CDA16C7"/>
    <w:rsid w:val="5D1CEFE8"/>
    <w:rsid w:val="5D6DBCD2"/>
    <w:rsid w:val="5D9FA899"/>
    <w:rsid w:val="5DB364B8"/>
    <w:rsid w:val="5DB9DBD9"/>
    <w:rsid w:val="5DC95238"/>
    <w:rsid w:val="5DEE19EC"/>
    <w:rsid w:val="5E17D1BF"/>
    <w:rsid w:val="5E326D3A"/>
    <w:rsid w:val="5E3DA4F7"/>
    <w:rsid w:val="5E4C1EF8"/>
    <w:rsid w:val="5E4D4CD2"/>
    <w:rsid w:val="5E57D6B4"/>
    <w:rsid w:val="5E74281E"/>
    <w:rsid w:val="5E74C7E9"/>
    <w:rsid w:val="5EDB4B8B"/>
    <w:rsid w:val="5F0C47C1"/>
    <w:rsid w:val="5FCE4B19"/>
    <w:rsid w:val="5FE3237A"/>
    <w:rsid w:val="60044445"/>
    <w:rsid w:val="60114723"/>
    <w:rsid w:val="6080E944"/>
    <w:rsid w:val="6087F86D"/>
    <w:rsid w:val="61323777"/>
    <w:rsid w:val="6135DDE2"/>
    <w:rsid w:val="61C4C2E3"/>
    <w:rsid w:val="61FB4CA9"/>
    <w:rsid w:val="620B1F94"/>
    <w:rsid w:val="621CB2CC"/>
    <w:rsid w:val="621D039C"/>
    <w:rsid w:val="6238278A"/>
    <w:rsid w:val="62DA4FB7"/>
    <w:rsid w:val="62F713D6"/>
    <w:rsid w:val="637DED68"/>
    <w:rsid w:val="63CBA648"/>
    <w:rsid w:val="63CF171E"/>
    <w:rsid w:val="642FF1CA"/>
    <w:rsid w:val="6439EEB0"/>
    <w:rsid w:val="64701DAD"/>
    <w:rsid w:val="64D474C6"/>
    <w:rsid w:val="64E56D13"/>
    <w:rsid w:val="64FE6C5E"/>
    <w:rsid w:val="652A0129"/>
    <w:rsid w:val="65388523"/>
    <w:rsid w:val="655C9F40"/>
    <w:rsid w:val="666F5485"/>
    <w:rsid w:val="6699D25A"/>
    <w:rsid w:val="66EEC6E6"/>
    <w:rsid w:val="67238CC6"/>
    <w:rsid w:val="672A5332"/>
    <w:rsid w:val="674D71F3"/>
    <w:rsid w:val="675E5ED2"/>
    <w:rsid w:val="67DA2C70"/>
    <w:rsid w:val="6804EFC0"/>
    <w:rsid w:val="681C1761"/>
    <w:rsid w:val="684ABD89"/>
    <w:rsid w:val="685A2992"/>
    <w:rsid w:val="685CE42A"/>
    <w:rsid w:val="68ACE23E"/>
    <w:rsid w:val="68B7FC81"/>
    <w:rsid w:val="68D6B605"/>
    <w:rsid w:val="69051870"/>
    <w:rsid w:val="694C37DD"/>
    <w:rsid w:val="69B49051"/>
    <w:rsid w:val="69BFBE3F"/>
    <w:rsid w:val="69E5A4BB"/>
    <w:rsid w:val="69EA122F"/>
    <w:rsid w:val="6A047812"/>
    <w:rsid w:val="6A321C27"/>
    <w:rsid w:val="6B0B38BA"/>
    <w:rsid w:val="6B3708F2"/>
    <w:rsid w:val="6B57A517"/>
    <w:rsid w:val="6BB3932C"/>
    <w:rsid w:val="6BBDAAE3"/>
    <w:rsid w:val="6BF4C377"/>
    <w:rsid w:val="6C48F8FE"/>
    <w:rsid w:val="6C49E750"/>
    <w:rsid w:val="6D3CE3E3"/>
    <w:rsid w:val="6D6B4603"/>
    <w:rsid w:val="6D82CB4B"/>
    <w:rsid w:val="6D86E45D"/>
    <w:rsid w:val="6DAADA52"/>
    <w:rsid w:val="6E2A2730"/>
    <w:rsid w:val="6E481753"/>
    <w:rsid w:val="6F09CCB8"/>
    <w:rsid w:val="6F4E8B67"/>
    <w:rsid w:val="6F65C4B0"/>
    <w:rsid w:val="6F715943"/>
    <w:rsid w:val="6F85701C"/>
    <w:rsid w:val="6F8D295E"/>
    <w:rsid w:val="7019BA9E"/>
    <w:rsid w:val="7041B399"/>
    <w:rsid w:val="7061D445"/>
    <w:rsid w:val="7080D9BC"/>
    <w:rsid w:val="70A627D1"/>
    <w:rsid w:val="71088D0D"/>
    <w:rsid w:val="71364643"/>
    <w:rsid w:val="7148F18A"/>
    <w:rsid w:val="716A35EA"/>
    <w:rsid w:val="71DB6259"/>
    <w:rsid w:val="72121467"/>
    <w:rsid w:val="721E9CA9"/>
    <w:rsid w:val="724550AC"/>
    <w:rsid w:val="72B59FD0"/>
    <w:rsid w:val="72D49956"/>
    <w:rsid w:val="72D54A43"/>
    <w:rsid w:val="72F0C2F5"/>
    <w:rsid w:val="7300532A"/>
    <w:rsid w:val="731BD206"/>
    <w:rsid w:val="731D07FB"/>
    <w:rsid w:val="731EB6FC"/>
    <w:rsid w:val="734DB19B"/>
    <w:rsid w:val="739E4E6E"/>
    <w:rsid w:val="73D32CA6"/>
    <w:rsid w:val="73E54A99"/>
    <w:rsid w:val="744EFD30"/>
    <w:rsid w:val="7479F22B"/>
    <w:rsid w:val="748ED328"/>
    <w:rsid w:val="74D0F5BE"/>
    <w:rsid w:val="75009573"/>
    <w:rsid w:val="753D4919"/>
    <w:rsid w:val="75880D8C"/>
    <w:rsid w:val="75BF1765"/>
    <w:rsid w:val="75C45177"/>
    <w:rsid w:val="75D477CC"/>
    <w:rsid w:val="7601057B"/>
    <w:rsid w:val="769A225F"/>
    <w:rsid w:val="76A08446"/>
    <w:rsid w:val="76CAFBB2"/>
    <w:rsid w:val="76CB2B8A"/>
    <w:rsid w:val="76F3ABB3"/>
    <w:rsid w:val="77223E9B"/>
    <w:rsid w:val="77ED1442"/>
    <w:rsid w:val="77F98F21"/>
    <w:rsid w:val="782EF453"/>
    <w:rsid w:val="78EAF02C"/>
    <w:rsid w:val="79066D37"/>
    <w:rsid w:val="793C1D32"/>
    <w:rsid w:val="794B47CE"/>
    <w:rsid w:val="7985E36C"/>
    <w:rsid w:val="79F4D53E"/>
    <w:rsid w:val="7A3DFCB5"/>
    <w:rsid w:val="7AC096FC"/>
    <w:rsid w:val="7AC1F838"/>
    <w:rsid w:val="7B04DD52"/>
    <w:rsid w:val="7B23C2A4"/>
    <w:rsid w:val="7BCCF414"/>
    <w:rsid w:val="7C6DCC77"/>
    <w:rsid w:val="7C89A8B0"/>
    <w:rsid w:val="7C9801B1"/>
    <w:rsid w:val="7CF1D548"/>
    <w:rsid w:val="7D13E058"/>
    <w:rsid w:val="7D5190D5"/>
    <w:rsid w:val="7DB89D86"/>
    <w:rsid w:val="7DD03C07"/>
    <w:rsid w:val="7DF8F60C"/>
    <w:rsid w:val="7EE98185"/>
    <w:rsid w:val="7F171F52"/>
    <w:rsid w:val="7F44CB2B"/>
    <w:rsid w:val="7F7C855E"/>
    <w:rsid w:val="7F8FD9D1"/>
    <w:rsid w:val="7FA79AE8"/>
    <w:rsid w:val="7FCE423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8F42"/>
  <w15:docId w15:val="{1FFAED7E-F684-4D0F-B747-462CFF37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uiPriority w:val="9"/>
    <w:qFormat/>
    <w:rsid w:val="4185ACEB"/>
    <w:pPr>
      <w:spacing w:after="120"/>
      <w:contextualSpacing/>
      <w:outlineLvl w:val="0"/>
    </w:pPr>
    <w:rPr>
      <w:rFonts w:ascii="Palatino" w:eastAsia="Palatino" w:hAnsi="Palatino" w:cs="Palatino"/>
      <w:sz w:val="36"/>
      <w:szCs w:val="36"/>
    </w:rPr>
  </w:style>
  <w:style w:type="paragraph" w:styleId="Virsraksts2">
    <w:name w:val="heading 2"/>
    <w:uiPriority w:val="9"/>
    <w:semiHidden/>
    <w:unhideWhenUsed/>
    <w:qFormat/>
    <w:rsid w:val="4185ACEB"/>
    <w:pPr>
      <w:spacing w:before="120" w:after="160"/>
      <w:contextualSpacing/>
      <w:outlineLvl w:val="1"/>
    </w:pPr>
    <w:rPr>
      <w:rFonts w:ascii="Arial" w:eastAsia="Arial" w:hAnsi="Arial" w:cs="Arial"/>
      <w:b/>
      <w:bCs/>
      <w:sz w:val="26"/>
      <w:szCs w:val="26"/>
    </w:rPr>
  </w:style>
  <w:style w:type="paragraph" w:styleId="Virsraksts3">
    <w:name w:val="heading 3"/>
    <w:uiPriority w:val="9"/>
    <w:semiHidden/>
    <w:unhideWhenUsed/>
    <w:qFormat/>
    <w:rsid w:val="4185ACEB"/>
    <w:pPr>
      <w:spacing w:before="120" w:after="160"/>
      <w:contextualSpacing/>
      <w:outlineLvl w:val="2"/>
    </w:pPr>
    <w:rPr>
      <w:rFonts w:ascii="Arial" w:eastAsia="Arial" w:hAnsi="Arial" w:cs="Arial"/>
      <w:b/>
      <w:bCs/>
      <w:i/>
      <w:iCs/>
      <w:color w:val="666666"/>
      <w:sz w:val="24"/>
      <w:szCs w:val="24"/>
    </w:rPr>
  </w:style>
  <w:style w:type="paragraph" w:styleId="Virsraksts4">
    <w:name w:val="heading 4"/>
    <w:uiPriority w:val="9"/>
    <w:semiHidden/>
    <w:unhideWhenUsed/>
    <w:qFormat/>
    <w:rsid w:val="4185ACEB"/>
    <w:pPr>
      <w:spacing w:before="120" w:after="120"/>
      <w:contextualSpacing/>
      <w:outlineLvl w:val="3"/>
    </w:pPr>
    <w:rPr>
      <w:rFonts w:ascii="Palatino" w:eastAsia="Palatino" w:hAnsi="Palatino" w:cs="Palatino"/>
      <w:b/>
      <w:bCs/>
      <w:sz w:val="24"/>
      <w:szCs w:val="24"/>
    </w:rPr>
  </w:style>
  <w:style w:type="paragraph" w:styleId="Virsraksts5">
    <w:name w:val="heading 5"/>
    <w:uiPriority w:val="9"/>
    <w:semiHidden/>
    <w:unhideWhenUsed/>
    <w:qFormat/>
    <w:rsid w:val="4185ACEB"/>
    <w:pPr>
      <w:spacing w:before="120" w:after="120"/>
      <w:contextualSpacing/>
      <w:outlineLvl w:val="4"/>
    </w:pPr>
    <w:rPr>
      <w:rFonts w:ascii="Arial" w:eastAsia="Arial" w:hAnsi="Arial" w:cs="Arial"/>
      <w:b/>
      <w:bCs/>
      <w:sz w:val="22"/>
      <w:szCs w:val="22"/>
    </w:rPr>
  </w:style>
  <w:style w:type="paragraph" w:styleId="Virsraksts6">
    <w:name w:val="heading 6"/>
    <w:uiPriority w:val="9"/>
    <w:semiHidden/>
    <w:unhideWhenUsed/>
    <w:qFormat/>
    <w:rsid w:val="4185ACEB"/>
    <w:pPr>
      <w:spacing w:before="120" w:after="120"/>
      <w:contextualSpacing/>
      <w:outlineLvl w:val="5"/>
    </w:pPr>
    <w:rPr>
      <w:rFonts w:ascii="Arial" w:eastAsia="Arial" w:hAnsi="Arial" w:cs="Arial"/>
      <w:i/>
      <w:iCs/>
      <w:color w:val="666666"/>
      <w:sz w:val="22"/>
      <w:szCs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uiPriority w:val="10"/>
    <w:qFormat/>
    <w:rsid w:val="4185ACEB"/>
    <w:pPr>
      <w:contextualSpacing/>
    </w:pPr>
    <w:rPr>
      <w:rFonts w:ascii="Palatino" w:eastAsia="Palatino" w:hAnsi="Palatino" w:cs="Palatino"/>
      <w:sz w:val="60"/>
      <w:szCs w:val="60"/>
    </w:rPr>
  </w:style>
  <w:style w:type="paragraph" w:styleId="Apakvirsraksts">
    <w:name w:val="Subtitle"/>
    <w:uiPriority w:val="11"/>
    <w:qFormat/>
    <w:rsid w:val="4185ACEB"/>
    <w:pPr>
      <w:spacing w:before="60"/>
      <w:contextualSpacing/>
    </w:pPr>
    <w:rPr>
      <w:rFonts w:ascii="Arial" w:eastAsia="Arial" w:hAnsi="Arial" w:cs="Arial"/>
    </w:rPr>
  </w:style>
  <w:style w:type="paragraph" w:customStyle="1" w:styleId="paragraph">
    <w:name w:val="paragraph"/>
    <w:uiPriority w:val="1"/>
    <w:rsid w:val="4185ACEB"/>
    <w:pPr>
      <w:contextualSpacing/>
    </w:pPr>
  </w:style>
  <w:style w:type="paragraph" w:customStyle="1" w:styleId="paragraphheader">
    <w:name w:val="paragraph_header"/>
    <w:uiPriority w:val="1"/>
    <w:rsid w:val="4185ACEB"/>
    <w:pPr>
      <w:spacing w:before="280" w:after="280"/>
      <w:contextualSpacing/>
    </w:pPr>
  </w:style>
  <w:style w:type="paragraph" w:styleId="Galvene">
    <w:name w:val="header"/>
    <w:uiPriority w:val="1"/>
    <w:rsid w:val="4185ACEB"/>
    <w:pPr>
      <w:spacing w:after="280"/>
      <w:contextualSpacing/>
      <w:jc w:val="right"/>
    </w:pPr>
    <w:rPr>
      <w:sz w:val="24"/>
      <w:szCs w:val="24"/>
    </w:rPr>
  </w:style>
  <w:style w:type="paragraph" w:customStyle="1" w:styleId="signeddocumentparagraph">
    <w:name w:val="signed_document_paragraph"/>
    <w:uiPriority w:val="1"/>
    <w:rsid w:val="4185ACEB"/>
    <w:pPr>
      <w:contextualSpacing/>
      <w:jc w:val="right"/>
    </w:pPr>
    <w:rPr>
      <w:sz w:val="24"/>
      <w:szCs w:val="24"/>
    </w:rPr>
  </w:style>
  <w:style w:type="paragraph" w:customStyle="1" w:styleId="boldparagraphheader">
    <w:name w:val="bold_paragraph_header"/>
    <w:uiPriority w:val="1"/>
    <w:rsid w:val="4185ACEB"/>
    <w:pPr>
      <w:contextualSpacing/>
      <w:jc w:val="center"/>
    </w:pPr>
    <w:rPr>
      <w:b/>
      <w:bCs/>
    </w:rPr>
  </w:style>
  <w:style w:type="table" w:customStyle="1" w:styleId="a">
    <w:basedOn w:val="Parastatabula"/>
    <w:tblPr>
      <w:tblStyleRowBandSize w:val="1"/>
      <w:tblStyleColBandSize w:val="1"/>
    </w:tblPr>
  </w:style>
  <w:style w:type="paragraph" w:styleId="Sarakstarindkopa">
    <w:name w:val="List Paragraph"/>
    <w:uiPriority w:val="34"/>
    <w:qFormat/>
    <w:rsid w:val="4185ACEB"/>
    <w:pPr>
      <w:ind w:left="720"/>
      <w:contextualSpacing/>
    </w:pPr>
  </w:style>
  <w:style w:type="paragraph" w:styleId="Komentrateksts">
    <w:name w:val="annotation text"/>
    <w:basedOn w:val="Parasts"/>
    <w:link w:val="KomentratekstsRakstz"/>
    <w:uiPriority w:val="99"/>
    <w:semiHidden/>
    <w:unhideWhenUsed/>
    <w:rPr>
      <w:sz w:val="20"/>
    </w:rPr>
  </w:style>
  <w:style w:type="character" w:customStyle="1" w:styleId="KomentratekstsRakstz">
    <w:name w:val="Komentāra teksts Rakstz."/>
    <w:basedOn w:val="Noklusjumarindkopasfonts"/>
    <w:link w:val="Komentrateksts"/>
    <w:uiPriority w:val="99"/>
    <w:semiHidden/>
    <w:rPr>
      <w:sz w:val="20"/>
    </w:rPr>
  </w:style>
  <w:style w:type="character" w:styleId="Komentraatsauce">
    <w:name w:val="annotation reference"/>
    <w:basedOn w:val="Noklusjumarindkopasfonts"/>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95</Pages>
  <Words>12006</Words>
  <Characters>86324</Characters>
  <Application>Microsoft Office Word</Application>
  <DocSecurity>0</DocSecurity>
  <Lines>7193</Lines>
  <Paragraphs>242</Paragraphs>
  <ScaleCrop>false</ScaleCrop>
  <Company/>
  <LinksUpToDate>false</LinksUpToDate>
  <CharactersWithSpaces>98088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viedoklu_parskats_25-TA-2742.docx</dc:title>
  <cp:lastModifiedBy>Brigita Kukjalko</cp:lastModifiedBy>
  <cp:revision>8</cp:revision>
  <dcterms:created xsi:type="dcterms:W3CDTF">2026-02-09T14:36:00Z</dcterms:created>
  <dcterms:modified xsi:type="dcterms:W3CDTF">2026-02-16T09:09:00Z</dcterms:modified>
</cp:coreProperties>
</file>