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2F44F9" w14:textId="4050A055" w:rsidR="00750851" w:rsidRDefault="00590C5D">
      <w:pPr>
        <w:spacing w:after="240"/>
        <w:jc w:val="center"/>
        <w:rPr>
          <w:b/>
        </w:rPr>
      </w:pPr>
      <w:r>
        <w:rPr>
          <w:b/>
        </w:rPr>
        <w:t>“Publiskās apspriešanas laikā 09.06.2025. - 23.06.2025. saņemto viedokļu, priekšlikumu un iebildumu apkopojums par Grozījums Ministru kabineta 2019. gada 19. februāra noteikumos Nr</w:t>
      </w:r>
      <w:r w:rsidR="00775AB0">
        <w:rPr>
          <w:b/>
        </w:rPr>
        <w:t xml:space="preserve">. </w:t>
      </w:r>
      <w:r>
        <w:rPr>
          <w:b/>
        </w:rPr>
        <w:t>73 “</w:t>
      </w:r>
      <w:r>
        <w:rPr>
          <w:b/>
        </w:rPr>
        <w:t>Prasības govs un kazas svaigpiena apritei nelielā apjomā”</w:t>
      </w:r>
      <w:r>
        <w:rPr>
          <w:b/>
        </w:rPr>
        <w:t>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750851" w14:paraId="2D2F44FF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4FA" w14:textId="77777777" w:rsidR="00750851" w:rsidRDefault="00590C5D">
            <w:pPr>
              <w:jc w:val="center"/>
            </w:pPr>
            <w:r>
              <w:rPr>
                <w:b/>
              </w:rPr>
              <w:t>Nr.p.k.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4FB" w14:textId="77777777" w:rsidR="00750851" w:rsidRDefault="00590C5D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4FC" w14:textId="77777777" w:rsidR="00750851" w:rsidRDefault="00590C5D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4FD" w14:textId="77777777" w:rsidR="00750851" w:rsidRDefault="00590C5D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4FE" w14:textId="77777777" w:rsidR="00750851" w:rsidRDefault="00590C5D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2D2F4500" w14:textId="77777777" w:rsidR="00750851" w:rsidRDefault="00750851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750851" w14:paraId="2D2F4504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1" w14:textId="77777777" w:rsidR="00750851" w:rsidRDefault="00590C5D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2" w14:textId="77777777" w:rsidR="00750851" w:rsidRDefault="00750851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3" w14:textId="77777777" w:rsidR="00750851" w:rsidRDefault="00750851"/>
        </w:tc>
      </w:tr>
      <w:tr w:rsidR="00750851" w14:paraId="2D2F4508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5" w14:textId="77777777" w:rsidR="00750851" w:rsidRDefault="00750851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6" w14:textId="77777777" w:rsidR="00750851" w:rsidRDefault="00590C5D">
            <w:pPr>
              <w:jc w:val="center"/>
            </w:pPr>
            <w:r>
              <w:t>(dd.mm.gggg)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7" w14:textId="77777777" w:rsidR="00750851" w:rsidRDefault="00750851"/>
        </w:tc>
      </w:tr>
      <w:tr w:rsidR="00750851" w14:paraId="2D2F450C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9" w14:textId="77777777" w:rsidR="00750851" w:rsidRDefault="00590C5D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A" w14:textId="77777777" w:rsidR="00750851" w:rsidRDefault="00750851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B" w14:textId="77777777" w:rsidR="00750851" w:rsidRDefault="00750851"/>
        </w:tc>
      </w:tr>
      <w:tr w:rsidR="00750851" w14:paraId="2D2F4510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D" w14:textId="77777777" w:rsidR="00750851" w:rsidRDefault="00750851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E" w14:textId="77777777" w:rsidR="00750851" w:rsidRDefault="00590C5D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450F" w14:textId="77777777" w:rsidR="00750851" w:rsidRDefault="00750851"/>
        </w:tc>
      </w:tr>
    </w:tbl>
    <w:p w14:paraId="2D2F4511" w14:textId="77777777" w:rsidR="00750851" w:rsidRDefault="00750851"/>
    <w:p w14:paraId="2D2F4512" w14:textId="77777777" w:rsidR="00750851" w:rsidRDefault="00590C5D">
      <w:r>
        <w:t>Piezīmes.</w:t>
      </w:r>
    </w:p>
    <w:p w14:paraId="2D2F4513" w14:textId="77777777" w:rsidR="00750851" w:rsidRDefault="00590C5D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2D2F4514" w14:textId="77777777" w:rsidR="00750851" w:rsidRDefault="00590C5D">
      <w:r>
        <w:t>** Dokumenta rekvizītus "datums" un "paraksts" neaizpilda, ja elektroniskais dokuments ir sagatavots atbilstoši normatīvajiem aktiem par elektronisko dokumentu noformēšanu.</w:t>
      </w:r>
    </w:p>
    <w:sectPr w:rsidR="00750851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F451C" w14:textId="77777777" w:rsidR="00590C5D" w:rsidRDefault="00590C5D">
      <w:r>
        <w:separator/>
      </w:r>
    </w:p>
  </w:endnote>
  <w:endnote w:type="continuationSeparator" w:id="0">
    <w:p w14:paraId="2D2F451E" w14:textId="77777777" w:rsidR="00590C5D" w:rsidRDefault="0059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4516" w14:textId="77777777" w:rsidR="00750851" w:rsidRDefault="00590C5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4523" w14:textId="77777777" w:rsidR="00590C5D" w:rsidRDefault="00590C5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F4518" w14:textId="77777777" w:rsidR="00590C5D" w:rsidRDefault="00590C5D">
      <w:r>
        <w:separator/>
      </w:r>
    </w:p>
  </w:footnote>
  <w:footnote w:type="continuationSeparator" w:id="0">
    <w:p w14:paraId="2D2F451A" w14:textId="77777777" w:rsidR="00590C5D" w:rsidRDefault="00590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4515" w14:textId="77777777" w:rsidR="00750851" w:rsidRDefault="00590C5D">
    <w:pPr>
      <w:pStyle w:val="Header"/>
      <w:contextualSpacing w:val="0"/>
    </w:pPr>
    <w:r>
      <w:t>Viedokļu pārskats 25-TA-731</w:t>
    </w:r>
    <w:r>
      <w:br/>
    </w:r>
    <w:r>
      <w:t>Izdrukāts 26.06.2025. 08.42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4517" w14:textId="77777777" w:rsidR="00750851" w:rsidRDefault="00590C5D">
    <w:pPr>
      <w:pStyle w:val="Header"/>
      <w:contextualSpacing w:val="0"/>
    </w:pPr>
    <w:r>
      <w:t>Viedokļu pārskats 25-TA-731</w:t>
    </w:r>
    <w:r>
      <w:br/>
    </w:r>
    <w:r>
      <w:t>Izdrukāts 26.06.2025. 08.42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0851"/>
    <w:rsid w:val="00590C5D"/>
    <w:rsid w:val="00750851"/>
    <w:rsid w:val="00775AB0"/>
    <w:rsid w:val="00F3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44F9"/>
  <w15:docId w15:val="{155A5EAF-EEE8-4BC1-A8EC-72D3F4D0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viedoklu_parskats_25-TA-731.docx</dc:title>
  <cp:lastModifiedBy>Liene Bugina</cp:lastModifiedBy>
  <cp:revision>3</cp:revision>
  <dcterms:created xsi:type="dcterms:W3CDTF">2025-06-26T05:43:00Z</dcterms:created>
  <dcterms:modified xsi:type="dcterms:W3CDTF">2025-06-26T05:43:00Z</dcterms:modified>
</cp:coreProperties>
</file>