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ABE41E" w14:textId="77777777" w:rsidR="0098029F" w:rsidRDefault="00000000">
      <w:pPr>
        <w:spacing w:after="240"/>
        <w:jc w:val="center"/>
        <w:rPr>
          <w:b/>
        </w:rPr>
      </w:pPr>
      <w:r>
        <w:rPr>
          <w:b/>
        </w:rPr>
        <w:t>“Publiskās apspriešanas laikā 14.05.2025. - 28.05.2025. saņemto viedokļu, priekšlikumu un iebildumu apkopojums par Grozījumi Ministru kabineta 2002. gada 22. oktobra noteikumos Nr.&amp;nbsp;478 "Kārtība, kādā aizpildāmas, iesniedzamas, reģistrējamas un glabājamas valsts amatpersonu deklarācijas un aizpildāmi un iesniedzami valsts amatpersonu saraksti"”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98029F" w14:paraId="3725FCC7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B3F52" w14:textId="77777777" w:rsidR="0098029F" w:rsidRDefault="00000000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90042" w14:textId="77777777" w:rsidR="0098029F" w:rsidRDefault="00000000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BCB27" w14:textId="77777777" w:rsidR="0098029F" w:rsidRDefault="00000000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D7594" w14:textId="77777777" w:rsidR="0098029F" w:rsidRDefault="00000000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48382" w14:textId="77777777" w:rsidR="0098029F" w:rsidRDefault="00000000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475F1D02" w14:textId="77777777" w:rsidR="0098029F" w:rsidRDefault="0098029F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98029F" w14:paraId="1A7644E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8B0D7" w14:textId="77777777" w:rsidR="0098029F" w:rsidRDefault="00000000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4FD26" w14:textId="77777777" w:rsidR="0098029F" w:rsidRDefault="0098029F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07ADD" w14:textId="77777777" w:rsidR="0098029F" w:rsidRDefault="0098029F"/>
        </w:tc>
      </w:tr>
      <w:tr w:rsidR="0098029F" w14:paraId="56BECEFE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4859" w14:textId="77777777" w:rsidR="0098029F" w:rsidRDefault="0098029F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D6BA7" w14:textId="77777777" w:rsidR="0098029F" w:rsidRDefault="00000000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7C007" w14:textId="77777777" w:rsidR="0098029F" w:rsidRDefault="0098029F"/>
        </w:tc>
      </w:tr>
      <w:tr w:rsidR="0098029F" w14:paraId="5FFFDCE7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7C940" w14:textId="77777777" w:rsidR="0098029F" w:rsidRDefault="00000000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09A6E" w14:textId="77777777" w:rsidR="0098029F" w:rsidRDefault="0098029F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1434E" w14:textId="77777777" w:rsidR="0098029F" w:rsidRDefault="0098029F"/>
        </w:tc>
      </w:tr>
      <w:tr w:rsidR="0098029F" w14:paraId="6E244B7A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A7463" w14:textId="77777777" w:rsidR="0098029F" w:rsidRDefault="0098029F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FFE6F" w14:textId="77777777" w:rsidR="0098029F" w:rsidRDefault="00000000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0EDED" w14:textId="77777777" w:rsidR="0098029F" w:rsidRDefault="0098029F"/>
        </w:tc>
      </w:tr>
    </w:tbl>
    <w:p w14:paraId="017071DF" w14:textId="77777777" w:rsidR="0098029F" w:rsidRDefault="0098029F"/>
    <w:p w14:paraId="51CD36E0" w14:textId="77777777" w:rsidR="0098029F" w:rsidRDefault="00000000">
      <w:r>
        <w:t>Piezīmes.</w:t>
      </w:r>
    </w:p>
    <w:p w14:paraId="48BF186D" w14:textId="77777777" w:rsidR="0098029F" w:rsidRDefault="00000000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6618E5DC" w14:textId="77777777" w:rsidR="0098029F" w:rsidRDefault="00000000">
      <w:r>
        <w:t>** Dokumenta rekvizītus "datums" un "paraksts" neaizpilda, ja elektroniskais dokuments ir sagatavots atbilstoši normatīvajiem aktiem par elektronisko dokumentu noformēšanu.</w:t>
      </w:r>
    </w:p>
    <w:sectPr w:rsidR="0098029F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EA4D0" w14:textId="77777777" w:rsidR="00AF310D" w:rsidRDefault="00AF310D">
      <w:r>
        <w:separator/>
      </w:r>
    </w:p>
  </w:endnote>
  <w:endnote w:type="continuationSeparator" w:id="0">
    <w:p w14:paraId="17D58413" w14:textId="77777777" w:rsidR="00AF310D" w:rsidRDefault="00AF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3288" w14:textId="77777777" w:rsidR="0098029F" w:rsidRDefault="0000000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B534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1165" w14:textId="77777777" w:rsidR="00AF310D" w:rsidRDefault="00AF310D">
      <w:r>
        <w:separator/>
      </w:r>
    </w:p>
  </w:footnote>
  <w:footnote w:type="continuationSeparator" w:id="0">
    <w:p w14:paraId="61DF0185" w14:textId="77777777" w:rsidR="00AF310D" w:rsidRDefault="00AF3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3AA6" w14:textId="77777777" w:rsidR="0098029F" w:rsidRDefault="00000000">
    <w:pPr>
      <w:pStyle w:val="Header"/>
      <w:contextualSpacing w:val="0"/>
    </w:pPr>
    <w:r>
      <w:t>Viedokļu pārskats 22-TA-1095</w:t>
    </w:r>
    <w:r>
      <w:br/>
      <w:t>Izdrukāts 02.06.2025. 08.31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C609" w14:textId="77777777" w:rsidR="0098029F" w:rsidRDefault="00000000">
    <w:pPr>
      <w:pStyle w:val="Header"/>
      <w:contextualSpacing w:val="0"/>
    </w:pPr>
    <w:r>
      <w:t>Viedokļu pārskats 22-TA-1095</w:t>
    </w:r>
    <w:r>
      <w:br/>
      <w:t>Izdrukāts 02.06.2025. 08.31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9F"/>
    <w:rsid w:val="00426B5B"/>
    <w:rsid w:val="00480D78"/>
    <w:rsid w:val="0098029F"/>
    <w:rsid w:val="00AF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51C5"/>
  <w15:docId w15:val="{FC13004C-0C72-4A47-919D-93F78B73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419</Characters>
  <Application>Microsoft Office Word</Application>
  <DocSecurity>0</DocSecurity>
  <Lines>3</Lines>
  <Paragraphs>2</Paragraphs>
  <ScaleCrop>false</ScaleCrop>
  <Company>Valsts ieņēmumu dienests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viedoklu_parskats_22-TA-1095.docx</dc:title>
  <dc:creator>Laimonis Laizāns</dc:creator>
  <cp:lastModifiedBy>Laimonis Laizāns</cp:lastModifiedBy>
  <cp:revision>2</cp:revision>
  <dcterms:created xsi:type="dcterms:W3CDTF">2025-06-02T05:33:00Z</dcterms:created>
  <dcterms:modified xsi:type="dcterms:W3CDTF">2025-06-02T05:33:00Z</dcterms:modified>
</cp:coreProperties>
</file>