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D919E1A" w14:textId="1812BE99" w:rsidR="006A261A" w:rsidRDefault="005C5152">
      <w:pPr>
        <w:spacing w:after="240"/>
        <w:jc w:val="center"/>
        <w:rPr>
          <w:b/>
        </w:rPr>
      </w:pPr>
      <w:r>
        <w:rPr>
          <w:b/>
        </w:rPr>
        <w:t>Publiskās apspriešanas laikā 12.12.2025. - 26.12.2025. saņemto viedokļu, priekšlikumu un iebildumu apkopojums par Grozījumi</w:t>
      </w:r>
      <w:r w:rsidR="00A04064">
        <w:rPr>
          <w:b/>
        </w:rPr>
        <w:t>em</w:t>
      </w:r>
      <w:r>
        <w:rPr>
          <w:b/>
        </w:rPr>
        <w:t xml:space="preserve"> Ministru kabineta 2021. gada 19. oktobra noteikumos Nr.</w:t>
      </w:r>
      <w:r w:rsidR="009A7EC6">
        <w:rPr>
          <w:b/>
        </w:rPr>
        <w:t> </w:t>
      </w:r>
      <w:r>
        <w:rPr>
          <w:b/>
        </w:rPr>
        <w:t xml:space="preserve">693 </w:t>
      </w:r>
      <w:r w:rsidR="009A7EC6">
        <w:rPr>
          <w:b/>
        </w:rPr>
        <w:t>“</w:t>
      </w:r>
      <w:r>
        <w:rPr>
          <w:b/>
        </w:rPr>
        <w:t>Būvju vispārīgo prasību būvnormatīvs LBN</w:t>
      </w:r>
      <w:r w:rsidR="002C6D86">
        <w:rPr>
          <w:b/>
        </w:rPr>
        <w:t> </w:t>
      </w:r>
      <w:r>
        <w:rPr>
          <w:b/>
        </w:rPr>
        <w:t>200-21”</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6A261A" w14:paraId="3D919E20" w14:textId="77777777">
        <w:tc>
          <w:tcPr>
            <w:tcW w:w="750" w:type="dxa"/>
            <w:shd w:val="clear" w:color="auto" w:fill="FFFFFF"/>
            <w:noWrap/>
            <w:tcMar>
              <w:top w:w="75" w:type="dxa"/>
              <w:left w:w="75" w:type="dxa"/>
              <w:bottom w:w="75" w:type="dxa"/>
              <w:right w:w="75" w:type="dxa"/>
            </w:tcMar>
            <w:vAlign w:val="center"/>
          </w:tcPr>
          <w:p w14:paraId="3D919E1B" w14:textId="77777777" w:rsidR="006A261A" w:rsidRDefault="005C5152">
            <w:pPr>
              <w:spacing w:line="240" w:lineRule="auto"/>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3D919E1C" w14:textId="77777777" w:rsidR="006A261A" w:rsidRDefault="005C5152">
            <w:pPr>
              <w:spacing w:line="240" w:lineRule="auto"/>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3D919E1D" w14:textId="77777777" w:rsidR="006A261A" w:rsidRDefault="005C5152">
            <w:pPr>
              <w:spacing w:line="240" w:lineRule="auto"/>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3D919E1E" w14:textId="77777777" w:rsidR="006A261A" w:rsidRDefault="005C5152">
            <w:pPr>
              <w:spacing w:line="240" w:lineRule="auto"/>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3D919E1F" w14:textId="77777777" w:rsidR="006A261A" w:rsidRDefault="005C5152">
            <w:pPr>
              <w:spacing w:line="240" w:lineRule="auto"/>
              <w:jc w:val="center"/>
            </w:pPr>
            <w:r>
              <w:rPr>
                <w:b/>
              </w:rPr>
              <w:t>Skaidrojums, kādā veidā viedoklis / priekšlikums / iebildums ir ņemts vērā vai ņemts vērā daļēji, vai pamatojums, ja viedoklis / priekšlikums / iebildums nav ņemts vērā</w:t>
            </w:r>
          </w:p>
        </w:tc>
      </w:tr>
      <w:tr w:rsidR="006A261A" w14:paraId="3D919E26" w14:textId="77777777">
        <w:tc>
          <w:tcPr>
            <w:tcW w:w="750" w:type="dxa"/>
            <w:shd w:val="clear" w:color="auto" w:fill="FFFFFF"/>
            <w:noWrap/>
            <w:tcMar>
              <w:top w:w="75" w:type="dxa"/>
              <w:left w:w="75" w:type="dxa"/>
              <w:bottom w:w="75" w:type="dxa"/>
              <w:right w:w="75" w:type="dxa"/>
            </w:tcMar>
            <w:vAlign w:val="center"/>
          </w:tcPr>
          <w:p w14:paraId="3D919E21" w14:textId="77777777" w:rsidR="006A261A" w:rsidRDefault="005C5152">
            <w:pPr>
              <w:spacing w:line="240" w:lineRule="auto"/>
              <w:jc w:val="center"/>
            </w:pPr>
            <w:r>
              <w:t>1.</w:t>
            </w:r>
          </w:p>
        </w:tc>
        <w:tc>
          <w:tcPr>
            <w:tcW w:w="4055" w:type="dxa"/>
            <w:shd w:val="clear" w:color="auto" w:fill="FFFFFF"/>
            <w:noWrap/>
            <w:tcMar>
              <w:top w:w="75" w:type="dxa"/>
              <w:left w:w="75" w:type="dxa"/>
              <w:bottom w:w="75" w:type="dxa"/>
              <w:right w:w="75" w:type="dxa"/>
            </w:tcMar>
            <w:vAlign w:val="center"/>
          </w:tcPr>
          <w:p w14:paraId="3D919E22" w14:textId="77777777" w:rsidR="006A261A" w:rsidRDefault="005C5152">
            <w:pPr>
              <w:spacing w:line="240" w:lineRule="auto"/>
              <w:jc w:val="left"/>
            </w:pPr>
            <w:r>
              <w:t>*</w:t>
            </w:r>
            <w:proofErr w:type="spellStart"/>
            <w:r>
              <w:t>Lidl</w:t>
            </w:r>
            <w:proofErr w:type="spellEnd"/>
            <w:r>
              <w:t xml:space="preserve"> Latvija SIA</w:t>
            </w:r>
          </w:p>
        </w:tc>
        <w:tc>
          <w:tcPr>
            <w:tcW w:w="4056" w:type="dxa"/>
            <w:shd w:val="clear" w:color="auto" w:fill="FFFFFF"/>
            <w:noWrap/>
            <w:tcMar>
              <w:top w:w="75" w:type="dxa"/>
              <w:left w:w="75" w:type="dxa"/>
              <w:bottom w:w="75" w:type="dxa"/>
              <w:right w:w="75" w:type="dxa"/>
            </w:tcMar>
            <w:vAlign w:val="center"/>
          </w:tcPr>
          <w:p w14:paraId="6A008B8D" w14:textId="77777777" w:rsidR="003F4795" w:rsidRDefault="005C5152">
            <w:pPr>
              <w:spacing w:line="240" w:lineRule="auto"/>
              <w:jc w:val="left"/>
            </w:pPr>
            <w:r>
              <w:rPr>
                <w:b/>
              </w:rPr>
              <w:t>Iebildumi par Ministru kabineta noteikumu projektu “Grozījumiem Ministru kabineta 2021. gada 19. oktobra noteikumos Nr. 693 "Būvju vispārīgo prasību būvnormatīvs LBN 200-21" (25-TA-1187) (turpmāk – Noteikumu projekts)</w:t>
            </w:r>
            <w:r>
              <w:br/>
            </w:r>
            <w:r>
              <w:br/>
            </w:r>
            <w:r>
              <w:rPr>
                <w:b/>
              </w:rPr>
              <w:t>1. Autostāvvieta, kas atrodas fiziski blakus ēkai definīcija (Noteikumu projekta 1.1. punkts)</w:t>
            </w:r>
            <w:r>
              <w:br/>
              <w:t xml:space="preserve">Noteikumus ir plānots papildināt ar jaunu 3.44. punktu šādā </w:t>
            </w:r>
            <w:r>
              <w:lastRenderedPageBreak/>
              <w:t>redakcijā: “</w:t>
            </w:r>
            <w:r>
              <w:rPr>
                <w:i/>
              </w:rPr>
              <w:t>3.44. autostāvvieta, kas atrodas fiziski blakus ēkai – automašīnai paredzēta vieta, kas paredzēta ēkas iemītnieku, apmeklētāju vai darbinieku lietošanai un kas atrodas ēkas īpašuma teritorijā vai ēkas tiešā tuvumā. Šā apakšpunkta ietvarā tā ir vieta blakus ēkai ar iekštelpu, kuras vides regulēšanu veic izmantojot enerģiju.</w:t>
            </w:r>
            <w:r>
              <w:t>”</w:t>
            </w:r>
            <w:r>
              <w:br/>
              <w:t xml:space="preserve">Kā tas izriet no Komisijas paziņojuma, kurā sniegti norādījumi par jauniem vai būtiski grozītiem pārstrādātās Ēku energosnieguma direktīvas (ES) 2024/1275 noteikumiem (C/2025/6438) (turpmāk – EPDB paziņojums), jēdziens autostāvvieta nav definēts Eiropas Parlamenta un Padomes Direktīvā (ES) 2024/1275 par ēku </w:t>
            </w:r>
            <w:proofErr w:type="spellStart"/>
            <w:r>
              <w:t>energosniegumu</w:t>
            </w:r>
            <w:proofErr w:type="spellEnd"/>
            <w:r>
              <w:t xml:space="preserve"> (turpmāk – EPBD). Attiecīgi no tā izriet, ka tas ir dalībvalstu kompetencē izlemt to, kas tiek izprasts ar autostāvvietu attiecīgās direktīvas tvērumā, transponējot EPBD </w:t>
            </w:r>
            <w:r>
              <w:lastRenderedPageBreak/>
              <w:t>normas nacionālajos normatīvajos aktos.</w:t>
            </w:r>
            <w:r>
              <w:br/>
              <w:t xml:space="preserve">Vēlamies uzsvērt, ka nebūtu pamatoti EPBD kontekstā uzskatīt, ka par autostāvvietām būtu uzskatāmas autostāvvietas, kur automašīnas tiek novietotas stāvēšanai īslaicīgi. Attiecīgi īslaicīgai stāvēšanai novietotās automašīnas neizmantos elektrouzlādes pakalpojumu un tādējādi nesasniegs EPDB mērķi – samazināt siltumnīcefekta gāzu emisiju, bet panāks tieši pretēju efektu – tiks radīta papildu siltumnīcu gāzu emisija uzlādes punktu, kabeļu un </w:t>
            </w:r>
            <w:proofErr w:type="spellStart"/>
            <w:r>
              <w:t>kabeļkanālu</w:t>
            </w:r>
            <w:proofErr w:type="spellEnd"/>
            <w:r>
              <w:t xml:space="preserve"> izbūvē.</w:t>
            </w:r>
            <w:r>
              <w:br/>
              <w:t xml:space="preserve">Kā piemēru varam norādīt, ka mazumtirdzniecības veikaliem, jo īpaši pārtikas veikaliem, ir unikāls darbības modelis, kur automašīnas “nestāv” vārda tradicionālajā nozīmē, bet tikai apstājas uz nelielu brīdi, lai iegādātos veikalā produktus un tos ar automašīnu nogādātu uz nepieciešamo lokāciju. Apmeklētāji šajās vietās </w:t>
            </w:r>
            <w:r>
              <w:lastRenderedPageBreak/>
              <w:t>parasti pavada aptuveni 30 minūtes. Arī EPBD paziņojumā ir norādīts, ka lielveikalu autostāvvietās automašīnas tiek novietotas mazāk par vienu stundu.</w:t>
            </w:r>
            <w:r>
              <w:br/>
              <w:t xml:space="preserve">Papildus pretēji EPBD mērķim būtu šo definīciju attiecināt uz autostāvvietām, kas tiek izmantotas tikai preču saņemšanai vai piegādei, jo pavadītais laiks, veicot šādas darbības, nebūs pietiekami ilgs, lai būtu lietderīgi veikt </w:t>
            </w:r>
            <w:proofErr w:type="spellStart"/>
            <w:r>
              <w:t>elektrouzlādi</w:t>
            </w:r>
            <w:proofErr w:type="spellEnd"/>
            <w:r>
              <w:t>.</w:t>
            </w:r>
            <w:r>
              <w:br/>
              <w:t xml:space="preserve">Norādāms arī, ka EPBD paziņojumā ir noteikts, ka īstenojot “autostāvvietas, kas fiziski atrodas blakus ēkai” definīciju, dalībvalstis var izvēlēties iekļaut autostāvvietas, kas atrodas ēkas īpašuma teritorijā vai ēkas tiešā tuvumā. Šajā gadījumā būtu jāņem vērā apstāklis, ka lielākoties pie nedzīvojamajām ēkām, it īpaši mazumtirdzniecības veikaliem, autostāvvietas tiek paredzētas vairāk nekā tās tiek izmantotas, </w:t>
            </w:r>
            <w:r>
              <w:lastRenderedPageBreak/>
              <w:t>tāpēc mūsu ieskatā būtu pamatoti attiecināt šo jēdzienu tikai uz ēkas tiešu tuvumu, nevis uz visu nekustamo īpašumu, tādējādi lietderīgi un ekonomiski turpmākos pienākumus attiecinot tikai uz autostāvvietām, kuras klienti un lietotāji parasti praktiski izmanto.</w:t>
            </w:r>
            <w:r>
              <w:br/>
              <w:t>Ņemot vērā iepriekš minēto, lai pienācīgi transponētu EPBD normas un saglabātu EPBD mērķi, šo normu kontekstā būtu nosakāma tāda autostāvvietas definīcija, izslēdzot no tās teritorijas, kurās automašīnas parasti tiek novietotas īslaicīgi uz ne vairāk kā 60 minūtēm vai ir paredzētas preču saņemšanai vai piegādei, kā arī šī definīcija būtu attiecināma tikai uz ēkas tiešu tuvumu.</w:t>
            </w:r>
            <w:r>
              <w:br/>
              <w:t>Attiecīgi piedāvājam izteikt 3.44. punktu šādā redakcijā: “</w:t>
            </w:r>
            <w:r>
              <w:rPr>
                <w:i/>
              </w:rPr>
              <w:t xml:space="preserve">3.44. autostāvvieta, kas atrodas fiziski blakus ēkai – autostāvvieta, kas paredzēta ēkas iemītnieku, apmeklētāju vai darbinieku </w:t>
            </w:r>
            <w:r>
              <w:rPr>
                <w:i/>
              </w:rPr>
              <w:lastRenderedPageBreak/>
              <w:t>lietošanai un kas atrodas ēkas tiešā tuvumā. Šā apakšpunkta ietvarā tā ir autostāvvieta blakus ēkai ar iekštelpu, kuras vides regulēšanu veic izmantojot enerģiju.</w:t>
            </w:r>
            <w:r>
              <w:t>”</w:t>
            </w:r>
          </w:p>
          <w:p w14:paraId="58F49B21" w14:textId="77777777" w:rsidR="003F4795" w:rsidRDefault="003F4795">
            <w:pPr>
              <w:spacing w:line="240" w:lineRule="auto"/>
              <w:jc w:val="left"/>
            </w:pPr>
          </w:p>
          <w:p w14:paraId="28A0E46C" w14:textId="77777777" w:rsidR="003F4795" w:rsidRDefault="003F4795">
            <w:pPr>
              <w:spacing w:line="240" w:lineRule="auto"/>
              <w:jc w:val="left"/>
            </w:pPr>
          </w:p>
          <w:p w14:paraId="0B65B870" w14:textId="77777777" w:rsidR="003F4795" w:rsidRDefault="003F4795">
            <w:pPr>
              <w:spacing w:line="240" w:lineRule="auto"/>
              <w:jc w:val="left"/>
            </w:pPr>
          </w:p>
          <w:p w14:paraId="269F1B2F" w14:textId="77777777" w:rsidR="003F4795" w:rsidRDefault="003F4795">
            <w:pPr>
              <w:spacing w:line="240" w:lineRule="auto"/>
              <w:jc w:val="left"/>
            </w:pPr>
          </w:p>
          <w:p w14:paraId="52EF1742" w14:textId="77777777" w:rsidR="003F4795" w:rsidRDefault="003F4795">
            <w:pPr>
              <w:spacing w:line="240" w:lineRule="auto"/>
              <w:jc w:val="left"/>
            </w:pPr>
          </w:p>
          <w:p w14:paraId="07666B05" w14:textId="77777777" w:rsidR="00C10834" w:rsidRDefault="00C10834">
            <w:pPr>
              <w:spacing w:line="240" w:lineRule="auto"/>
              <w:jc w:val="left"/>
            </w:pPr>
          </w:p>
          <w:p w14:paraId="2FB7F5F2" w14:textId="77777777" w:rsidR="00C10834" w:rsidRDefault="00C10834">
            <w:pPr>
              <w:spacing w:line="240" w:lineRule="auto"/>
              <w:jc w:val="left"/>
            </w:pPr>
          </w:p>
          <w:p w14:paraId="1EBAA9E2" w14:textId="77777777" w:rsidR="003F4795" w:rsidRDefault="003F4795">
            <w:pPr>
              <w:spacing w:line="240" w:lineRule="auto"/>
              <w:jc w:val="left"/>
            </w:pPr>
          </w:p>
          <w:p w14:paraId="1351FBDA" w14:textId="77777777" w:rsidR="00EF05E3" w:rsidRDefault="005C5152">
            <w:pPr>
              <w:spacing w:line="240" w:lineRule="auto"/>
              <w:jc w:val="left"/>
            </w:pPr>
            <w:r>
              <w:br/>
              <w:t>Un papildināt noteikumus ar 3.45. punktu šādā redakcijā: “</w:t>
            </w:r>
            <w:r>
              <w:rPr>
                <w:i/>
              </w:rPr>
              <w:t>3.45. autostāvvieta – automašīnas stāvēšanai paredzēta vieta, kurā automašīna parasti tiek novietota stāvēšanai uz laiku ilgāku par 60 minūtēm un nav paredzēta preču saņemšanai vai piegādei.</w:t>
            </w:r>
            <w:r>
              <w:t>”</w:t>
            </w:r>
            <w:r>
              <w:br/>
            </w:r>
            <w:r>
              <w:br/>
            </w:r>
            <w:r>
              <w:rPr>
                <w:b/>
              </w:rPr>
              <w:t>2. Prasības jaunām ēkām un ēkām, kurās veic nozīmīgu atjaunošanu (Noteikumu projekta 1.2. un 1.4. punkti)</w:t>
            </w:r>
            <w:r>
              <w:br/>
            </w:r>
            <w:r>
              <w:lastRenderedPageBreak/>
              <w:t>Noteikumu 4. punktu ir plānots izteikt šādā redakcijā: “</w:t>
            </w:r>
            <w:r>
              <w:rPr>
                <w:i/>
              </w:rPr>
              <w:t>4. Būves projektējot, ņem vērā ugunsdrošības, darba drošības, akustikas, higiēnas, optimālas iekštelpu vides kvalitātes, pielāgošanās klimata pārmaiņām, risku, kas saistīti ar spēcīgu seismisko aktivitāti, oglekļa piesaistījumiem, kas saistīti ar oglekļa uzglabāšanu ēkās vai uz tām, vides pieejamība personām ar invaliditāti, būvju emisiju āra vidē un citu regulējošo normatīvo aktu un standartu prasības.</w:t>
            </w:r>
            <w:r>
              <w:t>”</w:t>
            </w:r>
            <w:r>
              <w:br/>
              <w:t>Noteikumus ir plānots papildināt ar jaunu 6.</w:t>
            </w:r>
            <w:r>
              <w:rPr>
                <w:vertAlign w:val="superscript"/>
              </w:rPr>
              <w:t>1</w:t>
            </w:r>
            <w:r>
              <w:t xml:space="preserve"> punktu šādā redakcijā: “</w:t>
            </w:r>
            <w:r>
              <w:rPr>
                <w:i/>
                <w:vertAlign w:val="superscript"/>
              </w:rPr>
              <w:t>6.1 Ēkām, kurās veic nozīmīgu atjaunošanu, ciktāl tas ir tehniski, funkcionāli un ekonomiski iespējams, risina prasību izpildi arī šādās jomās:6.11. optimālas iekštelpu vides kvalitāte;6.</w:t>
            </w:r>
            <w:r>
              <w:rPr>
                <w:vertAlign w:val="superscript"/>
              </w:rPr>
              <w:t>1</w:t>
            </w:r>
            <w:r>
              <w:rPr>
                <w:i/>
                <w:vertAlign w:val="superscript"/>
              </w:rPr>
              <w:t>2. ugunsdrošība;6.13. pielāgošanās klimata pārmaiņām;6.14. riski, kas saistīti ar spēcīgu seismisko aktivitāti;6.15. vides pieejamība;6.16. bīstamu vielu, tostarp azbesta, nodošana atkritumu apsaimniekotājam;6.17. būvju emisija āra vidē.</w:t>
            </w:r>
            <w:r>
              <w:t>”</w:t>
            </w:r>
            <w:r>
              <w:br/>
              <w:t xml:space="preserve">Lūdzam ņemt vērā, ka Latvijā nav novērojama spēcīga seismiskā </w:t>
            </w:r>
            <w:r>
              <w:lastRenderedPageBreak/>
              <w:t>aktivitāte, ko būtu nepieciešams atsevišķi ievērot, projektējot jaunas ēkas un ēkas, kurās veic nozīmīgu atjaunošanu. Šāda prasība apsvērt ļoti teorētisku risku radītu papildu administratīvo slogu ēku īpašniekiem projektēšanas laikā. Attiecīgi mūsu ieskatā šī daļa nebūtu piemērojama Latvijas gadījumā un tādējādi tā būtu izslēdzama no Noteikumu projekta.</w:t>
            </w:r>
          </w:p>
          <w:p w14:paraId="2EA20596" w14:textId="64EE5C47" w:rsidR="0092777E" w:rsidRDefault="005C5152" w:rsidP="00752BFD">
            <w:pPr>
              <w:spacing w:line="240" w:lineRule="auto"/>
              <w:jc w:val="left"/>
            </w:pPr>
            <w:r>
              <w:br/>
              <w:t>Papildus vēlamies norādīt, ka jēdziens “personām ar invaliditāti” noteikumu projektā ir lietots neatbilstoši un korekti būtu norādīt “personām ar kustību ierobežojumiem”, lai tādējādi netiktu izslēgtas personas, kam nav invaliditāte, bet ir pārejoši kustību ierobežojumi, piemēram, personas ar traumām, seniori, grūtnieces.</w:t>
            </w:r>
            <w:r>
              <w:br/>
              <w:t>Attiecīgi lūdzam izteikt noteikuma 4. punktu šādā redakcijā: “</w:t>
            </w:r>
            <w:r>
              <w:rPr>
                <w:i/>
                <w:u w:val="single"/>
              </w:rPr>
              <w:t xml:space="preserve">4. Būves projektējot, ņem vērā ugunsdrošības, darba drošības, </w:t>
            </w:r>
            <w:r>
              <w:rPr>
                <w:i/>
                <w:u w:val="single"/>
              </w:rPr>
              <w:lastRenderedPageBreak/>
              <w:t>akustikas, higiēnas, optimālas iekštelpu vides kvalitātes, pielāgošanās klimata pārmaiņām, oglekļa piesaistījumiem, kas saistīti ar oglekļa uzglabāšanu ēkās vai uz tām, vides pieejamība personām ar kustību traucējumiem, būvju emisiju āra vidē un citu regulējošo normatīvo aktu un standartu prasības.</w:t>
            </w:r>
            <w:r>
              <w:t>”</w:t>
            </w:r>
            <w:r>
              <w:br/>
              <w:t>Un izteikt noteikumu 6.</w:t>
            </w:r>
            <w:r>
              <w:rPr>
                <w:vertAlign w:val="superscript"/>
              </w:rPr>
              <w:t>1</w:t>
            </w:r>
            <w:r>
              <w:t xml:space="preserve"> punktu šādā redakcijā: “</w:t>
            </w:r>
            <w:r>
              <w:rPr>
                <w:i/>
                <w:vertAlign w:val="superscript"/>
              </w:rPr>
              <w:t>6.1 Ēkām, kurās veic nozīmīgu atjaunošanu, ciktāl tas ir tehniski, funkcionāli un ekonomiski iespējams, risina prasību izpildi arī šādās jomās:6.11. optimālas iekštelpu vides kvalitāte;6.12. ugunsdrošība;6.13. pielāgošanās klimata pārmaiņām;6.14. vides pieejamība;6.15. bīstamu vielu, tostarp azbesta, nodošana atkritumu apsaimniekotājam;6.16. būvju emisija āra vidē.</w:t>
            </w:r>
            <w:r>
              <w:t>”</w:t>
            </w:r>
            <w:r>
              <w:br/>
            </w:r>
            <w:r>
              <w:br/>
            </w:r>
            <w:r>
              <w:rPr>
                <w:b/>
              </w:rPr>
              <w:t>3. Saules enerģija (Noteikumu projekta 1.6. punkts)</w:t>
            </w:r>
            <w:r>
              <w:br/>
              <w:t>Noteikumus ir plānots papildināt ar jaunu 130.</w:t>
            </w:r>
            <w:r>
              <w:rPr>
                <w:vertAlign w:val="superscript"/>
              </w:rPr>
              <w:t>2</w:t>
            </w:r>
            <w:r>
              <w:t xml:space="preserve"> punktu šādā redakcijā: “</w:t>
            </w:r>
            <w:r>
              <w:rPr>
                <w:i/>
                <w:vertAlign w:val="superscript"/>
              </w:rPr>
              <w:t xml:space="preserve">130.2 Ja tas ir tehniski piemēroti, ekonomiski un funkcionāli īstenojami, tad saules enerģijas iekārtu izvietošanu paredz:130.21. jaunai ēkai, kas ir publisko struktūru īpašumā. Šā </w:t>
            </w:r>
            <w:r>
              <w:rPr>
                <w:i/>
                <w:vertAlign w:val="superscript"/>
              </w:rPr>
              <w:lastRenderedPageBreak/>
              <w:t>apakšpunkta prasība ir piemērojama no 2026. gada 31. decembra; 130.22. jaunai nedzīvojamai ēkai ar kopējā platību lielāku par 250m2. Šā apakšpunkta prasība ir piemērojama no 2026. gada 31. decembra; 130.23. jaunai dzīvojamai ēkai. Šā apakšpunkta prasība ir piemērojama no 2029. gada 31. decembra; 130.24. jaunai autostāvvietai ar jumtu (tajā skaitā nojumei), kas fiziski atrodas blakus citai ēkai. Šā apakšpunkta prasība ir piemērojama no 2029. gada 31. decembra;130.25. nedzīvojamajās ēkas ar kopējo platību lielāku par 500 m2 nozīmīgas atjaunošanas gadījumā vai veicot darbību, kurai nepieciešams būvvaldes akcepts, darbiem uz jumta vai ēkas inženiertehniskās sistēmas uzstādīšanai. Šā apakšpunkta prasība piemērojama no 2027. gada 31. decembra.</w:t>
            </w:r>
            <w:r>
              <w:t>”</w:t>
            </w:r>
            <w:r>
              <w:br/>
              <w:t xml:space="preserve">Mūsu pieredze rāda, ka modernizējot PV sistēmas esošajās ēkās, kā arī ar to saistītās uguns un zibens aizsardzības sistēmas, jāņem vērā ēkas konstrukcijas viengabalainība, piemēram, zaļie jumti, zema plātņu nestspēja vai cits, ēnojums un ugunsdrošība. Vajadzīgā slodzes rezerve papildu PV sistēmai var nebūt pieejama. Tāpēc saules enerģijas ražošana </w:t>
            </w:r>
            <w:r>
              <w:lastRenderedPageBreak/>
              <w:t>saistās ar vairākiem izaicinājumiem:</w:t>
            </w:r>
            <w:r>
              <w:br/>
              <w:t>a) nepieciešams pietiekami kvalificēts personāls;</w:t>
            </w:r>
            <w:r>
              <w:br/>
              <w:t>b) nepieciešami materiāli, kam jāatbilst noteiktām tehniskām prasībām un kuru sagāde nav vienkārša.</w:t>
            </w:r>
            <w:r>
              <w:br/>
              <w:t>Ievērojot minētās problēmas, PV sistēmu uzstādīšana var prasīt ievērojami vairāk laika nepietiekama personāla un materiālu dēļ un tādējādi apgrūtināt komercdarbības īstenošanu, kā rezultātā radīt ievērojamu finansiālu slogu un zaudējumus komersantiem. Attiecīgi lūdzam noteikt pēc iespējas garāku termiņu PV sistēmu uzstādīšanai, kā arī iespēju būvniecības procesā noteikt vēlāku termiņu PV sistēmu uzstādīšanai pēc ēkas nodošanas ekspluatācijā.</w:t>
            </w:r>
            <w:r>
              <w:br/>
              <w:t xml:space="preserve">Pastāv bažas, ka tīkla infrastruktūra nav veidota tā, lai ļautu publiskajā tīklā lielos apjomos ievadīt </w:t>
            </w:r>
            <w:proofErr w:type="spellStart"/>
            <w:r>
              <w:t>pašražoto</w:t>
            </w:r>
            <w:proofErr w:type="spellEnd"/>
            <w:r>
              <w:t xml:space="preserve"> </w:t>
            </w:r>
            <w:r>
              <w:lastRenderedPageBreak/>
              <w:t xml:space="preserve">elektroenerģiju. Turklāt pārmērīga saražotās elektroenerģijas pārnešana uz kopējo tīklu apdraud elektroapgādes drošību un uzticamību veseliem reģioniem.  Kā galveno faktoru ieviešanā mēs uzskatām uzsvaru uz augstiem </w:t>
            </w:r>
            <w:proofErr w:type="spellStart"/>
            <w:r>
              <w:t>pašlietošanas</w:t>
            </w:r>
            <w:proofErr w:type="spellEnd"/>
            <w:r>
              <w:t xml:space="preserve"> rādītājiem, lai izvairītos no nevēlamas tīkla ievades vai tīkla slodzes. Attiecīgi aicinām normas saskaņot ar Akciju sabiedrību “Sadales tīkls”, izvērtējot gan papildu slodzes, gan arī pieejamās slodzes Latvijas teritorijā.</w:t>
            </w:r>
            <w:r>
              <w:br/>
              <w:t>Tāpat mēs savā praksē novērojam, ka saules enerģijas sistēmu izmantošana sniegotos reģionos rada saules sistēmu kopējās efektivitātes samazināšanos, palielinoties temperatūrai saulainos reģionos. Tāpēc pārmērīga PV uzstādīšana nešķiet piemērota no ekonomiskā un ekoloģiskā viedokļa un tas būtu jāņem vērā nosakot šādas prasības.</w:t>
            </w:r>
            <w:r>
              <w:br/>
              <w:t xml:space="preserve">Mēs ekoloģisku un ekonomisku </w:t>
            </w:r>
            <w:r>
              <w:lastRenderedPageBreak/>
              <w:t>iemeslu dēļ kritiski vērtējam PV sistēmu uzstādīšanu uz autostāvvietām ar jumtu. PV autostāvvietu konstrukcijas ir ne tikai daudz dārgākas nekā cita veida jumta sistēmas, bet arī sistēmas sākotnējā CO2 bilance ir ievērojami sliktāka, jo ar tām ir saistīti masīvi pamati un ir liels materiālu patēriņš. Visaptverošas ilgtspējas stratēģijas nolūkos mēs dodam priekšroku zaļajam segumam, kas veicina bioloģisko daudzveidību, nevis papildu būvniecības pasākumiem. Tāpēc mēs aicinām paredzēt iespēju izpildīt prasību par saules enerģijas sistēmām ar alternatīvām zaļās apbūves sistēmām tajā pašā nekustamajā īpašumā, kas ir efektīvāks risinājums.</w:t>
            </w:r>
            <w:r>
              <w:br/>
            </w:r>
          </w:p>
          <w:p w14:paraId="296275AB" w14:textId="77777777" w:rsidR="0092777E" w:rsidRDefault="0092777E" w:rsidP="00752BFD">
            <w:pPr>
              <w:spacing w:line="240" w:lineRule="auto"/>
              <w:jc w:val="left"/>
            </w:pPr>
          </w:p>
          <w:p w14:paraId="241ECB97" w14:textId="77777777" w:rsidR="0092777E" w:rsidRDefault="0092777E" w:rsidP="00752BFD">
            <w:pPr>
              <w:spacing w:line="240" w:lineRule="auto"/>
              <w:jc w:val="left"/>
            </w:pPr>
          </w:p>
          <w:p w14:paraId="44593FB2" w14:textId="77777777" w:rsidR="0092777E" w:rsidRDefault="0092777E" w:rsidP="00752BFD">
            <w:pPr>
              <w:spacing w:line="240" w:lineRule="auto"/>
              <w:jc w:val="left"/>
            </w:pPr>
          </w:p>
          <w:p w14:paraId="2FF9B0C5" w14:textId="77777777" w:rsidR="00A5034B" w:rsidRDefault="005C5152" w:rsidP="00752BFD">
            <w:pPr>
              <w:spacing w:line="240" w:lineRule="auto"/>
              <w:jc w:val="left"/>
            </w:pPr>
            <w:r>
              <w:t xml:space="preserve">Mēs aicinām rūpīgi izvērtēt pasākumus attiecībā uz PV paplašināšanu uz nedzīvojamo ēku </w:t>
            </w:r>
            <w:r>
              <w:lastRenderedPageBreak/>
              <w:t>un autostāvvietu jumtiem un Noteikumu projekta anotācijā noteikt izņēmumus saskaņā ar EPBD 10. panta 4. punktu konkrētos gadījumos, vienlaikus saglabājot EPBD mērķi nodrošināt piemērotu saules enerģijas iekārtu izvietošanu, ja tas ir tehniski piemērots, ekonomiski un funkcionāli īstenojams. Piemēram, izņēmumi būtu nosakāmi gadījumos:</w:t>
            </w:r>
            <w:r>
              <w:br/>
              <w:t>1) PV sistēmas uzstādīšana nav salāgojama ar ēkas konstrukcijas viengabalainību, piemēram, zaļajiem jumtiem, zemu plātņu nestspēju vai citu, ēnojumu un ugunsdrošību;</w:t>
            </w:r>
            <w:r>
              <w:br/>
              <w:t>2) Neiespējamība nodrošināt vajadzīgo slodzes rezervi;</w:t>
            </w:r>
            <w:r>
              <w:br/>
              <w:t>3) Nepietiekama esošā tīkla infrastruktūra, lai spētu droši uzņemt saražoto elektroenerģiju;</w:t>
            </w:r>
            <w:r>
              <w:br/>
              <w:t>4) Autostāvvietu PV jumta segums tiek aizstāts ar zaļo segumu;</w:t>
            </w:r>
            <w:r>
              <w:br/>
              <w:t xml:space="preserve">5) Tiek pierādīts, ka 100 % no patērētās elektroenerģijas tiek </w:t>
            </w:r>
            <w:r>
              <w:lastRenderedPageBreak/>
              <w:t xml:space="preserve">iegūta no </w:t>
            </w:r>
            <w:proofErr w:type="spellStart"/>
            <w:r>
              <w:t>atjaunīgiem</w:t>
            </w:r>
            <w:proofErr w:type="spellEnd"/>
            <w:r>
              <w:t xml:space="preserve"> enerģijas avotiem.</w:t>
            </w:r>
            <w:r>
              <w:br/>
            </w:r>
            <w:r>
              <w:br/>
            </w:r>
            <w:r>
              <w:rPr>
                <w:b/>
              </w:rPr>
              <w:t>4. Ilgtspējīgas mobilitātes infrastruktūra (Noteikumu projekta 1.6. punkts)</w:t>
            </w:r>
            <w:r>
              <w:br/>
              <w:t>Noteikumus ir plānots papildināt ar jauniem 130.</w:t>
            </w:r>
            <w:r>
              <w:rPr>
                <w:vertAlign w:val="superscript"/>
              </w:rPr>
              <w:t>3</w:t>
            </w:r>
            <w:r>
              <w:t>, 130.</w:t>
            </w:r>
            <w:r>
              <w:rPr>
                <w:vertAlign w:val="superscript"/>
              </w:rPr>
              <w:t>4</w:t>
            </w:r>
            <w:r>
              <w:t xml:space="preserve"> un 130.</w:t>
            </w:r>
            <w:r>
              <w:rPr>
                <w:vertAlign w:val="superscript"/>
              </w:rPr>
              <w:t>5</w:t>
            </w:r>
            <w:r>
              <w:t xml:space="preserve"> punktiem šādā redakcijā: “</w:t>
            </w:r>
            <w:r>
              <w:rPr>
                <w:i/>
                <w:vertAlign w:val="superscript"/>
              </w:rPr>
              <w:t xml:space="preserve">130.3 Jaunām nedzīvojamām ēkām ar vairāk nekā piecām automašīnu stāvvietām un nedzīvojamām ēkām, kurās veic nozīmīgu atjaunošanu, ar vairāk nekā piecām automašīnu stāvvietām:130.31. katrām piecām stāvvietas vietām paredz vismaz vienu uzlādes punktu;130.32. vismaz 50 % automašīnu stāvvietām paredz priekšlaicīgi ierīkotus kabeļus, bet pārējām automašīnu stāvvietām </w:t>
            </w:r>
            <w:proofErr w:type="spellStart"/>
            <w:r>
              <w:rPr>
                <w:i/>
                <w:vertAlign w:val="superscript"/>
              </w:rPr>
              <w:t>kabeļkanālus</w:t>
            </w:r>
            <w:proofErr w:type="spellEnd"/>
            <w:r>
              <w:rPr>
                <w:i/>
                <w:vertAlign w:val="superscript"/>
              </w:rPr>
              <w:t xml:space="preserve"> (elektrības kabeļiem paredzētus kanālus), lai vēlāk būtu iespējams ierīkot </w:t>
            </w:r>
            <w:proofErr w:type="spellStart"/>
            <w:r>
              <w:rPr>
                <w:i/>
                <w:vertAlign w:val="superscript"/>
              </w:rPr>
              <w:t>elektrotransportlīdzekļu</w:t>
            </w:r>
            <w:proofErr w:type="spellEnd"/>
            <w:r>
              <w:rPr>
                <w:i/>
                <w:vertAlign w:val="superscript"/>
              </w:rPr>
              <w:t xml:space="preserve">, ar elektroenerģiju darbināmu velosipēdu un citu L kategorijas transportlīdzekļu tipu uzlādes punktus;130.33. paredz velosipēdu stāvvietas, kas veido vismaz 15 % no nedzīvojamo ēku vidējās lietotāju kapacitātes vai 10 % no kopējās lietotāju kapacitātes, ņemot vērā platību, kas vajadzīga arī lielāka izmēra velosipēdiem nekā standarta velosipēdi130.4 Šī būvnormatīva 130.3 punkta prasību piemēro arī tad, ja vienlaicīgi izpildās šādi </w:t>
            </w:r>
            <w:r>
              <w:rPr>
                <w:i/>
                <w:vertAlign w:val="superscript"/>
              </w:rPr>
              <w:lastRenderedPageBreak/>
              <w:t xml:space="preserve">kritēriji:130.41. autostāvvieta atrodas ēkas iekšienē;130.42. tiek veikta nozīmīga atjaunošana;130.43. būvniecības ieceres pasākumi ietver vai skar autostāvvietu vai ēkas elektroinfrastruktūru.130.5 Šī būvnormatīva 130.3 punkta prasību piemēro arī tad, ja vienlaicīgi izpildās šādi kritēriji:130.51. autostāvvieta atrodas fiziski blakus ēkai;130.52. tiek veikta nozīmīgas atjaunošana;130.53. būvniecības ieceres pasākumi ietver vai skar autostāvvietu vai ēkas </w:t>
            </w:r>
            <w:proofErr w:type="spellStart"/>
            <w:r>
              <w:rPr>
                <w:i/>
                <w:vertAlign w:val="superscript"/>
              </w:rPr>
              <w:t>elektroinfrastruktūru</w:t>
            </w:r>
            <w:proofErr w:type="spellEnd"/>
            <w:r>
              <w:rPr>
                <w:i/>
                <w:vertAlign w:val="superscript"/>
              </w:rPr>
              <w:t>.</w:t>
            </w:r>
            <w:r>
              <w:t>”</w:t>
            </w:r>
            <w:r>
              <w:br/>
            </w:r>
            <w:r>
              <w:rPr>
                <w:i/>
              </w:rPr>
              <w:t>Par uzlādes punktu jaudu un skaitu</w:t>
            </w:r>
            <w:r>
              <w:br/>
              <w:t xml:space="preserve">Neapdzīvojamo ēku spektrs ir plašs, piemēram, rūpnīcas, bankas, mazāki un lielāki mazumtirdzniecības veikali, biroji, komerciāli pārvaldītas autostāvvietas. Parasti visām nedzīvojamām ēkām ir autostāvvietas, lai gan to lietotājiem un klientiem autostāvvietu izmantošanas un uzturēšanās laiks ir pilnīgi atšķirīgs. Kā jau iepriekš tika minēts, piemēram, vidējais autostāvvietas izmantošanas laiks pārtikas mazumtirdzniecības </w:t>
            </w:r>
            <w:r>
              <w:lastRenderedPageBreak/>
              <w:t>veikalos ir tikai apmēram 30 minūtes.</w:t>
            </w:r>
            <w:r>
              <w:br/>
              <w:t xml:space="preserve">EPBD 14. pantā nav noteikta uzlādes punktu uzstādītā jauda. Kā tas ir zināms, pastāv uzlādes punkti ar dažādu uzlādes jaudu, kas var nodrošināt lēnāku vai ātrāku automašīnas uzlādi. Ātrās uzlādes punktu iegādes un uzstādīšanas izmaksas ir ievērojami augstākas nekā lēnās uzlādes punktu. Tomēr ātrās uzlādes punktu uzstādīšana ir ļoti lietderīga, jo īpaši  mazumtirdzniecības uzņēmumu autostāvvietās. Tas ir tāpēc, ka ātrās uzlādes punkts ar jaudu 150 </w:t>
            </w:r>
            <w:proofErr w:type="spellStart"/>
            <w:r>
              <w:t>kW</w:t>
            </w:r>
            <w:proofErr w:type="spellEnd"/>
            <w:r>
              <w:t xml:space="preserve"> ar 30 minūšu uzlādi var nodrošināt iespēju automašīnai veikt līdz pat aptuveni 220 km lielu attālumu, savukārt ar parasto uzlādes punktu ar parasto jaudu 11 </w:t>
            </w:r>
            <w:proofErr w:type="spellStart"/>
            <w:r>
              <w:t>kW</w:t>
            </w:r>
            <w:proofErr w:type="spellEnd"/>
            <w:r>
              <w:t xml:space="preserve"> var uzlādēt automašīnu tikai aptuveni 30 km attālumam.</w:t>
            </w:r>
            <w:r>
              <w:br/>
              <w:t xml:space="preserve">Šajā kontekstā var rasties mērķu konflikts, jo, ja EPBD 14. pants tiks transponēts identiski, pastāv risks, ka daudzi īpašnieki izmaksu </w:t>
            </w:r>
            <w:r>
              <w:lastRenderedPageBreak/>
              <w:t>dēļ izlems (vai pat būs spiesti izlemt) uzstādīt tikai parastās uzlādes punktus, kas ir finansiāli izdevīgākais risinājums, kaut arī ēkas lietotāji vai klienti tos neizmantos uzlādei, jo neuzskatīs par lietderīgu tik īsam apmeklējumam uzlādēt automašīnu nelielam veicamajam attālumam. Pastāv risks, ka EPBD mērķi netiks sasniegti, ja netiks ņemts vērā konkrētais uzlādes ilgums noteiktās nedzīvojamās ēkās, un ka kopējās investīcijas uzlādes infrastruktūrā nebūs ekonomiski pamatotas un tādējādi paliks lielā mērā neizmantotas. Saskaņā ar EPBD 49. apsvērumu lēna uzlāde tiek uzskatīta par ekonomisku. Tomēr tā funkcionālā un loģiskā ziņā nevar tikti paredzēta konkrētām nedzīvojamajām ēkām, piemēram, pārtikas mazumtirdzniecības veikaliem.</w:t>
            </w:r>
            <w:r>
              <w:br/>
              <w:t>Arī EPDB paziņojumā ir noteikts, ka “[d]</w:t>
            </w:r>
            <w:proofErr w:type="spellStart"/>
            <w:r>
              <w:t>ažādās</w:t>
            </w:r>
            <w:proofErr w:type="spellEnd"/>
            <w:r>
              <w:t xml:space="preserve"> ēku kategorijās var ievērojami atšķirties tas, cik ilgi </w:t>
            </w:r>
            <w:r>
              <w:lastRenderedPageBreak/>
              <w:t xml:space="preserve">transportlīdzeklis ir novietots stāvvietā. Lielās nedzīvojamās ēkās (ar vairāk nekā 20 automašīnu stāvvietas vietām), piemēram, vairumtirdzniecības un mazumtirdzniecības pakalpojumu ēkās, kurās apmeklētāji parasti novieto automašīnas uz neilgu laiku, t. i., mazāk nekā uz vienu–divām stundām, lieljaudas uzlādes punktu uzstādīšana varētu apmierināt apmeklētāju vajadzības labāk nekā parastas jaudas uzlādes punkti. Tāpēc dalībvalstis var apsvērt iespēju paredzēt noteiktu elastību, izstrādājot savas prasības par uzlādes punktiem šai ēku kategorijai, ja vien tās nodrošina vajadzīgā uzlādes punktu skaita pieejamību, ņemot vērā autostāvvietas lietotāju vajadzības.” Kā tas izriet no EPDB paziņojuma, dalībvalstis var apsvērt elastību šādām ēku kategorijām, ja tiek nodrošināta vajadzīgā uzlādes punktu skaita pieejamība, ņemot vērā autostāvvietas lietotāju vajadzības. </w:t>
            </w:r>
            <w:r>
              <w:lastRenderedPageBreak/>
              <w:t xml:space="preserve">No ekoloģiskā un ekonomiskā aspekta būtu loģiski noteikt iespēju izpildīt savas tīri kvantitatīvās saistības uzstādīt konkrētu skaitu uzlādes punktus saskaņā ar EPBD 14. panta formulējumu, pamatojoties uz vajadzību analīzi. Attiecīgi pamatojoties uz lietotāju vai klientu vajadzībām un ņemot vērā ekonomiskos apsvērumus – uzstādīt ātrās uzlādes punktus, nevis lētākus, bet mazāk jaudīgus, parastos uzlādes punktus. </w:t>
            </w:r>
            <w:proofErr w:type="spellStart"/>
            <w:r>
              <w:t>Elektromobilitātes</w:t>
            </w:r>
            <w:proofErr w:type="spellEnd"/>
            <w:r>
              <w:t xml:space="preserve"> izplatībai nav nozīmes, vai, piemēram, 10 automašīnas var sasniegt tādu pašu uzlādi piecās stundās kā divas automašīnas 30 minūtēs. Izšķirošais faktors ir kopējais elektrības apmērs, ko var uzlādēt elektromobiļos.</w:t>
            </w:r>
            <w:r>
              <w:br/>
              <w:t xml:space="preserve">Tā vietā, lai uzlādes punktus uzskaitītu pēc to skaita, mēs lūdzam ieviest īpašu kvalitatīvu, uz jaudu balstītu noteikumu kā līdzvērtīgu iespēju prasību izpildei. Mēs ierosinām vērtēt </w:t>
            </w:r>
            <w:r>
              <w:lastRenderedPageBreak/>
              <w:t xml:space="preserve">uzstādīto uzlādes jaudu pret EPBD noteikto uzlādes punktu skaitu ar uzlādes jaudu 11 </w:t>
            </w:r>
            <w:proofErr w:type="spellStart"/>
            <w:r>
              <w:t>kW</w:t>
            </w:r>
            <w:proofErr w:type="spellEnd"/>
            <w:r>
              <w:t xml:space="preserve">. Attiecīgi noteikt, ka ir pieļaujams aizstāt kvantitatīvo prasību uz katrām piecām autostāvvietām izvietot vienu uzlādes punktu, ar iespēju izvietot mazāku skaitu lielākas jaudas uzlādes punktus, kuru jauda pārsniegtu šobrīd Noteikumu projektā iekļauto uzlādes punktu skaitu reizinot to ar 11 </w:t>
            </w:r>
            <w:proofErr w:type="spellStart"/>
            <w:r>
              <w:t>kW</w:t>
            </w:r>
            <w:proofErr w:type="spellEnd"/>
            <w:r>
              <w:t xml:space="preserve">, kas praksē ir uzskatāma par parasto uzlādes jaudu. Piemēram, ja saskaņā ar noteikumiem būtu jāizvieto 20 uzlādes punkti, tad īpašnieks būtu tiesīgs izvēlēties uzstādīt 20 punktus ar jebkādu jaudu, vai arī tos aizstāt ar uzlādes punktiem kuru jauda būtu lielāka par 20x11 </w:t>
            </w:r>
            <w:proofErr w:type="spellStart"/>
            <w:r>
              <w:t>kW</w:t>
            </w:r>
            <w:proofErr w:type="spellEnd"/>
            <w:r>
              <w:t xml:space="preserve">, kas ir 220 </w:t>
            </w:r>
            <w:proofErr w:type="spellStart"/>
            <w:r>
              <w:t>kW</w:t>
            </w:r>
            <w:proofErr w:type="spellEnd"/>
            <w:r>
              <w:t xml:space="preserve">. Attiecīgi īpašnieks varētu uzstādīt piecus 50 </w:t>
            </w:r>
            <w:proofErr w:type="spellStart"/>
            <w:r>
              <w:t>kW</w:t>
            </w:r>
            <w:proofErr w:type="spellEnd"/>
            <w:r>
              <w:t xml:space="preserve"> uzlādes punktus. Īstenojot noteikumus valsts mērogā, kas paredz stingru uzlādes punktu skaitu, radīsies masveida nepamatotas investīcijas un </w:t>
            </w:r>
            <w:r>
              <w:lastRenderedPageBreak/>
              <w:t>pārmērīgs piedāvājums, kurš neatbildīs pieprasījumam. Mēs uzskatām, ka ir nepieciešami elastīgi noteikumi, kuri pamatojas uz lietotāju uzvedību un tehniskajām nepieciešamībām.</w:t>
            </w:r>
            <w:r>
              <w:br/>
              <w:t>Vēlamies uzsvērt, ka šāda pieeja atbilstu Eiropas Savienības tiesību aktiem. Nosakot nepieciešamību uzstādīt lielāku jaudu nekā to būtu pienākums uzstādot vairākas lēnas uzlādes stacijas, tiktu pārsniegtas EPBD 14. pantā noteiktās minimālās prasības. Tas atbilstu arī EPBD 1. panta 3. punkta nosacījumam, kas neliedz dalībvalstīm uzturēt spēkā vai ieviest stingrākus pasākumus, ja tie ir saderīgi ar Eiropas Savienības tiesībām.</w:t>
            </w:r>
            <w:r>
              <w:br/>
              <w:t xml:space="preserve">Pamatojoties uz EPBD 1. panta 3. punktā noteikto minimālo transponēšanas prasību, šāda aizstāšana, kas balstās uz kvalitatīvu pieeju, atbilstu EPBD 14. panta prasībām, ņemot vērā gan direktīvas mērķi, gan samērīguma principu. Proti, </w:t>
            </w:r>
            <w:r>
              <w:lastRenderedPageBreak/>
              <w:t>Eiropas Savienības likumdevējam saprotami bija jāstandartizē un jāvispārina EPBD iekļautās normas. Tādējādi tas sākotnēji nenošķīra dažādu uzlādes punktu tipu jaudu, tāpēc tika noteiktas tikai minimālās prasības. Tomēr tas neliedz dalībvalstīm, kurām ir pienākums īstenot direktīvu, sasniegt direktīvas mērķi īstenojot Līguma par Eiropas Savienības darbību 288. panta 3. punktā noteiktos brīvību izvēlēties īstenošanas formas un metodes, izmantojot vēl efektīvākus alternatīvus līdzekļus, kas atsevišķos gadījumos pēc iespējas precīzāk atbilst samērīguma principam. Šāds alternatīvs līdzeklis, kas ne tikai neietekmē EPBD sistēmu un nesamazina tās mērķu sasniegšanas pakāpi, bet vienkārši to papildina, ir iepriekš aprakstītā kvalitatīvā pieeja, kas nodrošina uz vajadzībām balstītu un lietotājiem orientētu uzlādes infrastruktūras paplašināšanu.</w:t>
            </w:r>
            <w:r>
              <w:br/>
            </w:r>
            <w:r>
              <w:rPr>
                <w:i/>
              </w:rPr>
              <w:t xml:space="preserve">Par kabeļu priekšlaicīgu </w:t>
            </w:r>
            <w:r>
              <w:rPr>
                <w:i/>
              </w:rPr>
              <w:lastRenderedPageBreak/>
              <w:t>ievilkšanu</w:t>
            </w:r>
            <w:r>
              <w:br/>
              <w:t xml:space="preserve">Attiecībā par prasību priekšlaicīgi ierīkot vismaz 50% automašīnu stāvvietām kabeļus vēlamies uzsvērt, ka EPBD paziņojumā ir noteikts, ka dalībvalsts var apsvērt kabeļu iepriekšējas ievilkšanas aizstāšanu ar </w:t>
            </w:r>
            <w:proofErr w:type="spellStart"/>
            <w:r>
              <w:t>kabeļkanāliem</w:t>
            </w:r>
            <w:proofErr w:type="spellEnd"/>
            <w:r>
              <w:t xml:space="preserve"> ar </w:t>
            </w:r>
            <w:proofErr w:type="spellStart"/>
            <w:r>
              <w:t>ievilcējvadu</w:t>
            </w:r>
            <w:proofErr w:type="spellEnd"/>
            <w:r>
              <w:t xml:space="preserve">. Mūsu ieskatā </w:t>
            </w:r>
            <w:proofErr w:type="spellStart"/>
            <w:r>
              <w:t>kabeļkanāli</w:t>
            </w:r>
            <w:proofErr w:type="spellEnd"/>
            <w:r>
              <w:t xml:space="preserve"> ar </w:t>
            </w:r>
            <w:proofErr w:type="spellStart"/>
            <w:r>
              <w:t>ievilcējvadu</w:t>
            </w:r>
            <w:proofErr w:type="spellEnd"/>
            <w:r>
              <w:t xml:space="preserve"> sasniegtu EPBD mērķi pat vēl labāk, jo netiktu radītas papildu siltumnīcefekta gāzes, priekšlaicīgi ievietojot kabeļus, kas iespējams nākotnē nebūs atbilstoši vai nenodrošinās pietiekamu jaudu, kā rezultātā būvniecība būs jāveic atkārtoti. Papildus vēlamies norādīt, ka Noteikumu projekta anotācijā noteikti būtu uzsverams EPBD paziņojumā noteiktais, ka uzlādes punktu kabeļi tiek ieskaitīti 50% apmērā ar priekšlaicīgi izvietotajiem kabeļiem. Piemēram, autostāvvietā, kurā ir 20 automašīnu stāvvietas vietas, 10 vietās, t. i., 50 %, vajadzētu būt </w:t>
            </w:r>
            <w:r>
              <w:lastRenderedPageBreak/>
              <w:t>priekšlaicīgi ievilktiem kabeļiem. Turklāt uz katrām piecām stāvvietas vietām jābūt vismaz vienam uzlādes punktam, t. i., šajā piemērā jābūt vismaz četriem uzlādes punktiem. Šie četri uzlādes punkti būtu jāuzstāda četrās no 10 stāvvietas vietām, kurās veikta kabeļu iepriekšēja ievilkšana.</w:t>
            </w:r>
            <w:r>
              <w:br/>
            </w:r>
            <w:r>
              <w:rPr>
                <w:i/>
              </w:rPr>
              <w:t>Par izņēmumiem</w:t>
            </w:r>
            <w:r>
              <w:br/>
              <w:t>Vēlamies uzsvērt, ka EPBD 14. panta 5. punktā ir noteikts, ka dalībvalstis var nepiemērot Noteikumu projekta 130.</w:t>
            </w:r>
            <w:r>
              <w:rPr>
                <w:vertAlign w:val="superscript"/>
              </w:rPr>
              <w:t>3</w:t>
            </w:r>
            <w:r>
              <w:t>, 130.</w:t>
            </w:r>
            <w:r>
              <w:rPr>
                <w:vertAlign w:val="superscript"/>
              </w:rPr>
              <w:t>4</w:t>
            </w:r>
            <w:r>
              <w:t xml:space="preserve"> un 130.</w:t>
            </w:r>
            <w:r>
              <w:rPr>
                <w:vertAlign w:val="superscript"/>
              </w:rPr>
              <w:t>5</w:t>
            </w:r>
            <w:r>
              <w:t xml:space="preserve"> punktus, ja pastāv šajā punktā noteiktie gadījumi. Mūsu ieskatā no ekonomiski lietderīgā aspekta būtu paredzēt EPBD 14. panta 5. punkta b) apakšpunktā paredzēto izņēmumu – uzlādes punktu un </w:t>
            </w:r>
            <w:proofErr w:type="spellStart"/>
            <w:r>
              <w:t>kabeļkanālu</w:t>
            </w:r>
            <w:proofErr w:type="spellEnd"/>
            <w:r>
              <w:t xml:space="preserve"> ierīkošanas izmaksas pārsniedz vismaz 10 % no ēkas nozīmīgās renovācijas kopējām izmaksām, lai noteiktu skaidru izņēmumu, kad ekonomiskais aspekts ir pietiekami būtisks, lai tiktu </w:t>
            </w:r>
            <w:r>
              <w:lastRenderedPageBreak/>
              <w:t>paredzēts izņēmums no šī pienākuma. Papildus arī vēlamies uzsvērt, ka funkcionāli būtu nepieciešams paredzēt izņēmumu no uzlādes punktu uzstādīšanas pienākuma, ja tā rezultātā rastos būtiskas problēmas vietējās energosistēmas darbībai un tiktu apdraudēta vietējā tīkla stabilitāte.</w:t>
            </w:r>
          </w:p>
          <w:p w14:paraId="120CA332" w14:textId="77777777" w:rsidR="00A5034B" w:rsidRDefault="00A5034B" w:rsidP="00752BFD">
            <w:pPr>
              <w:spacing w:line="240" w:lineRule="auto"/>
              <w:jc w:val="left"/>
            </w:pPr>
          </w:p>
          <w:p w14:paraId="3D919E23" w14:textId="18FF37CE" w:rsidR="006A261A" w:rsidRDefault="005C5152" w:rsidP="00752BFD">
            <w:pPr>
              <w:spacing w:line="240" w:lineRule="auto"/>
              <w:jc w:val="left"/>
            </w:pPr>
            <w:r>
              <w:br/>
              <w:t xml:space="preserve">Vēlamies vērst uzmanību, ka atbilstoši EPBD 14. panta 3. punktam dalībvalstīm ir tiesības koriģēt prasības attiecībā uz vietu skaitu velosipēdu stāvvietā konkrētām nedzīvojamo ēku kategorijām, kurām parasti ar velosipēdu nepiekļūst. Uzskatām, ka </w:t>
            </w:r>
            <w:proofErr w:type="spellStart"/>
            <w:r>
              <w:t>veloinfrastruktūras</w:t>
            </w:r>
            <w:proofErr w:type="spellEnd"/>
            <w:r>
              <w:t xml:space="preserve"> attīstība ir </w:t>
            </w:r>
            <w:proofErr w:type="spellStart"/>
            <w:r>
              <w:t>prioritizējama</w:t>
            </w:r>
            <w:proofErr w:type="spellEnd"/>
            <w:r>
              <w:t xml:space="preserve"> mērķtiecīgi – tajās pilsētvides zonās, kur pastāv reāls pieprasījums. Kā izņēmumi, kur nepastāvētu pietiekams pieprasījums būtu norādāmi, piemēram, objekti ārpus pilsētām, ražošanas infrastruktūra, noliktavas, palīgēkas u.c. objekti. </w:t>
            </w:r>
            <w:r>
              <w:lastRenderedPageBreak/>
              <w:t xml:space="preserve">Nepamatota būvniecības apjomu palielināšana vietās ar zemu pieprasījumu ir pretrunā ar ilgtspējas principiem, jo lieka materiālu izmantošana rada nevajadzīgu siltumnīcefekta gāzu (SEG) emisiju slogu būvniecības procesā. Papildus norādām, ka esošie tehnoloģiskie risinājumi nodrošina </w:t>
            </w:r>
            <w:proofErr w:type="spellStart"/>
            <w:r>
              <w:t>elektrovelosipēdu</w:t>
            </w:r>
            <w:proofErr w:type="spellEnd"/>
            <w:r>
              <w:t xml:space="preserve"> sniedzamību līdz pat 100 km, kas ir pietiekami ikdienas mobilitātes vajadzībām bez papildu uzlādes. Līdz ar to obligāta uzlādes punktu izbūve publiskās stāvvietās šobrīd vispārīgi pat nebūtu uzskatāma par kritisku vai lietderīgu investīciju.</w:t>
            </w:r>
            <w:r>
              <w:br/>
              <w:t>Apkopojot iepriekšminēto, lūdzam izteikt 130.</w:t>
            </w:r>
            <w:r>
              <w:rPr>
                <w:vertAlign w:val="superscript"/>
              </w:rPr>
              <w:t>3</w:t>
            </w:r>
            <w:r>
              <w:t xml:space="preserve"> punktu šādā redakcijā: “</w:t>
            </w:r>
            <w:r>
              <w:rPr>
                <w:i/>
                <w:u w:val="single"/>
                <w:vertAlign w:val="superscript"/>
              </w:rPr>
              <w:t xml:space="preserve">130.3 Jaunām nedzīvojamām ēkām ar vairāk nekā piecām automašīnu stāvvietām un nedzīvojamām ēkām, kurās veic nozīmīgu atjaunošanu, ar vairāk nekā piecām automašīnu stāvvietām:130.31. katrām piecām stāvvietas vietām paredz vismaz vienu uzlādes punktu;130.32. vismaz 50 % automašīnu stāvvietām paredz priekšlaicīgi ierīkotus kabeļus vai </w:t>
            </w:r>
            <w:proofErr w:type="spellStart"/>
            <w:r>
              <w:rPr>
                <w:i/>
                <w:u w:val="single"/>
                <w:vertAlign w:val="superscript"/>
              </w:rPr>
              <w:t>kabeļkanālus</w:t>
            </w:r>
            <w:proofErr w:type="spellEnd"/>
            <w:r>
              <w:rPr>
                <w:i/>
                <w:u w:val="single"/>
                <w:vertAlign w:val="superscript"/>
              </w:rPr>
              <w:t xml:space="preserve"> ar </w:t>
            </w:r>
            <w:proofErr w:type="spellStart"/>
            <w:r>
              <w:rPr>
                <w:i/>
                <w:u w:val="single"/>
                <w:vertAlign w:val="superscript"/>
              </w:rPr>
              <w:t>ievilcējvadu</w:t>
            </w:r>
            <w:proofErr w:type="spellEnd"/>
            <w:r>
              <w:rPr>
                <w:i/>
                <w:u w:val="single"/>
                <w:vertAlign w:val="superscript"/>
              </w:rPr>
              <w:t xml:space="preserve">, bet pārējām automašīnu stāvvietām </w:t>
            </w:r>
            <w:proofErr w:type="spellStart"/>
            <w:r>
              <w:rPr>
                <w:i/>
                <w:u w:val="single"/>
                <w:vertAlign w:val="superscript"/>
              </w:rPr>
              <w:t>kabeļkanālus</w:t>
            </w:r>
            <w:proofErr w:type="spellEnd"/>
            <w:r>
              <w:rPr>
                <w:i/>
                <w:u w:val="single"/>
                <w:vertAlign w:val="superscript"/>
              </w:rPr>
              <w:t xml:space="preserve"> </w:t>
            </w:r>
            <w:r>
              <w:rPr>
                <w:i/>
                <w:u w:val="single"/>
                <w:vertAlign w:val="superscript"/>
              </w:rPr>
              <w:lastRenderedPageBreak/>
              <w:t xml:space="preserve">(elektrības kabeļiem paredzētus kanālus), lai vēlāk būtu iespējams ierīkot </w:t>
            </w:r>
            <w:proofErr w:type="spellStart"/>
            <w:r>
              <w:rPr>
                <w:i/>
                <w:u w:val="single"/>
                <w:vertAlign w:val="superscript"/>
              </w:rPr>
              <w:t>elektrotransportlīdzekļu</w:t>
            </w:r>
            <w:proofErr w:type="spellEnd"/>
            <w:r>
              <w:rPr>
                <w:i/>
                <w:u w:val="single"/>
                <w:vertAlign w:val="superscript"/>
              </w:rPr>
              <w:t>, ar elektroenerģiju darbināmu velosipēdu un citu L kategorijas transportlīdzekļu tipu uzlādes punktus;130.33. paredz velosipēdu stāvvietas, kas veido vismaz 15 % no nedzīvojamo ēku vidējās lietotāju kapacitātes vai 10 % no kopējās lietotāju kapacitātes, ņemot vērā platību, kas vajadzīga arī lielāka izmēra velosipēdiem nekā standarta velosipēdi.</w:t>
            </w:r>
            <w:r>
              <w:t>”</w:t>
            </w:r>
            <w:r>
              <w:br/>
              <w:t>Un papildināt ar 130.</w:t>
            </w:r>
            <w:r>
              <w:rPr>
                <w:vertAlign w:val="superscript"/>
              </w:rPr>
              <w:t>11</w:t>
            </w:r>
            <w:r>
              <w:t xml:space="preserve"> un 130.</w:t>
            </w:r>
            <w:r>
              <w:rPr>
                <w:vertAlign w:val="superscript"/>
              </w:rPr>
              <w:t>12</w:t>
            </w:r>
            <w:r>
              <w:t xml:space="preserve"> punktiem šādā redakcijā: “</w:t>
            </w:r>
            <w:r>
              <w:rPr>
                <w:i/>
                <w:vertAlign w:val="superscript"/>
              </w:rPr>
              <w:t xml:space="preserve">130.11 Šo noteikumu130.31. punktā noteikto uzlādes punktu skaitu var aizstāt ar tādu uzlādes punktu skaitu, kuru kumulatīvā uzstādītā jauda būtu lielāka par šo noteikumu 130.31. punktā uzstādāmo uzlādes punktu skaitu reiz 11 kW.130.12 Šo noteikumu 130.3 punkts var nepiemērot, ja uzlādes punktu un </w:t>
            </w:r>
            <w:proofErr w:type="spellStart"/>
            <w:r>
              <w:rPr>
                <w:i/>
                <w:vertAlign w:val="superscript"/>
              </w:rPr>
              <w:t>kabeļkanālu</w:t>
            </w:r>
            <w:proofErr w:type="spellEnd"/>
            <w:r>
              <w:rPr>
                <w:i/>
                <w:vertAlign w:val="superscript"/>
              </w:rPr>
              <w:t xml:space="preserve"> ierīkošanas izmaksas pārsniedz vismaz 10 % no ēkas nozīmīgas atjaunošanas kopējām izmaksām vai, ja tā rezultātā, rastos būtiskas problēmas vietējās energosistēmas darbībai un tiktu apdraudēta vietējā tīkla stabilitāte.</w:t>
            </w:r>
            <w:r>
              <w:t>”</w:t>
            </w:r>
            <w:r>
              <w:br/>
            </w:r>
          </w:p>
        </w:tc>
        <w:tc>
          <w:tcPr>
            <w:tcW w:w="1650" w:type="dxa"/>
            <w:shd w:val="clear" w:color="auto" w:fill="FFFFFF"/>
            <w:noWrap/>
            <w:tcMar>
              <w:top w:w="75" w:type="dxa"/>
              <w:left w:w="75" w:type="dxa"/>
              <w:bottom w:w="75" w:type="dxa"/>
              <w:right w:w="75" w:type="dxa"/>
            </w:tcMar>
            <w:vAlign w:val="center"/>
          </w:tcPr>
          <w:p w14:paraId="0E081482" w14:textId="77777777" w:rsidR="008C519F" w:rsidRDefault="008C519F">
            <w:pPr>
              <w:spacing w:line="240" w:lineRule="auto"/>
              <w:jc w:val="left"/>
            </w:pPr>
          </w:p>
          <w:p w14:paraId="2737CD7E" w14:textId="77777777" w:rsidR="008C519F" w:rsidRDefault="008C519F">
            <w:pPr>
              <w:spacing w:line="240" w:lineRule="auto"/>
              <w:jc w:val="left"/>
            </w:pPr>
          </w:p>
          <w:p w14:paraId="1682F72A" w14:textId="77777777" w:rsidR="008C519F" w:rsidRDefault="008C519F">
            <w:pPr>
              <w:spacing w:line="240" w:lineRule="auto"/>
              <w:jc w:val="left"/>
            </w:pPr>
          </w:p>
          <w:p w14:paraId="6C114F04" w14:textId="77777777" w:rsidR="008C519F" w:rsidRDefault="008C519F">
            <w:pPr>
              <w:spacing w:line="240" w:lineRule="auto"/>
              <w:jc w:val="left"/>
            </w:pPr>
          </w:p>
          <w:p w14:paraId="00AED4B8" w14:textId="77777777" w:rsidR="008C519F" w:rsidRDefault="008C519F">
            <w:pPr>
              <w:spacing w:line="240" w:lineRule="auto"/>
              <w:jc w:val="left"/>
            </w:pPr>
          </w:p>
          <w:p w14:paraId="3C9BE9CE" w14:textId="77777777" w:rsidR="008C519F" w:rsidRDefault="008C519F">
            <w:pPr>
              <w:spacing w:line="240" w:lineRule="auto"/>
              <w:jc w:val="left"/>
            </w:pPr>
          </w:p>
          <w:p w14:paraId="7F8B2A3B" w14:textId="77777777" w:rsidR="008C519F" w:rsidRDefault="008C519F">
            <w:pPr>
              <w:spacing w:line="240" w:lineRule="auto"/>
              <w:jc w:val="left"/>
            </w:pPr>
          </w:p>
          <w:p w14:paraId="69ABA3B8" w14:textId="77777777" w:rsidR="008C519F" w:rsidRDefault="008C519F">
            <w:pPr>
              <w:spacing w:line="240" w:lineRule="auto"/>
              <w:jc w:val="left"/>
            </w:pPr>
          </w:p>
          <w:p w14:paraId="48313D21" w14:textId="77777777" w:rsidR="008C519F" w:rsidRDefault="008C519F">
            <w:pPr>
              <w:spacing w:line="240" w:lineRule="auto"/>
              <w:jc w:val="left"/>
            </w:pPr>
          </w:p>
          <w:p w14:paraId="2162F016" w14:textId="77777777" w:rsidR="008C519F" w:rsidRDefault="008C519F">
            <w:pPr>
              <w:spacing w:line="240" w:lineRule="auto"/>
              <w:jc w:val="left"/>
            </w:pPr>
          </w:p>
          <w:p w14:paraId="22AF545F" w14:textId="77777777" w:rsidR="008C519F" w:rsidRDefault="008C519F">
            <w:pPr>
              <w:spacing w:line="240" w:lineRule="auto"/>
              <w:jc w:val="left"/>
            </w:pPr>
          </w:p>
          <w:p w14:paraId="4CC37B57" w14:textId="77777777" w:rsidR="008C519F" w:rsidRDefault="008C519F">
            <w:pPr>
              <w:spacing w:line="240" w:lineRule="auto"/>
              <w:jc w:val="left"/>
            </w:pPr>
          </w:p>
          <w:p w14:paraId="2759B2E6" w14:textId="77777777" w:rsidR="008C519F" w:rsidRDefault="008C519F">
            <w:pPr>
              <w:spacing w:line="240" w:lineRule="auto"/>
              <w:jc w:val="left"/>
            </w:pPr>
          </w:p>
          <w:p w14:paraId="6A3DDBFD" w14:textId="77777777" w:rsidR="008C519F" w:rsidRDefault="008C519F">
            <w:pPr>
              <w:spacing w:line="240" w:lineRule="auto"/>
              <w:jc w:val="left"/>
            </w:pPr>
          </w:p>
          <w:p w14:paraId="03B7944B" w14:textId="77777777" w:rsidR="008C519F" w:rsidRDefault="008C519F">
            <w:pPr>
              <w:spacing w:line="240" w:lineRule="auto"/>
              <w:jc w:val="left"/>
            </w:pPr>
          </w:p>
          <w:p w14:paraId="5CFF301D" w14:textId="77777777" w:rsidR="008C519F" w:rsidRDefault="008C519F">
            <w:pPr>
              <w:spacing w:line="240" w:lineRule="auto"/>
              <w:jc w:val="left"/>
            </w:pPr>
          </w:p>
          <w:p w14:paraId="3BFFC71A" w14:textId="77777777" w:rsidR="008C519F" w:rsidRDefault="008C519F">
            <w:pPr>
              <w:spacing w:line="240" w:lineRule="auto"/>
              <w:jc w:val="left"/>
            </w:pPr>
          </w:p>
          <w:p w14:paraId="588FF551" w14:textId="77777777" w:rsidR="008C519F" w:rsidRDefault="008C519F">
            <w:pPr>
              <w:spacing w:line="240" w:lineRule="auto"/>
              <w:jc w:val="left"/>
            </w:pPr>
          </w:p>
          <w:p w14:paraId="48477E58" w14:textId="77777777" w:rsidR="008C519F" w:rsidRDefault="008C519F">
            <w:pPr>
              <w:spacing w:line="240" w:lineRule="auto"/>
              <w:jc w:val="left"/>
            </w:pPr>
          </w:p>
          <w:p w14:paraId="5B8F24D3" w14:textId="77777777" w:rsidR="008C519F" w:rsidRDefault="008C519F">
            <w:pPr>
              <w:spacing w:line="240" w:lineRule="auto"/>
              <w:jc w:val="left"/>
            </w:pPr>
          </w:p>
          <w:p w14:paraId="05A91A6D" w14:textId="77777777" w:rsidR="008C519F" w:rsidRDefault="008C519F">
            <w:pPr>
              <w:spacing w:line="240" w:lineRule="auto"/>
              <w:jc w:val="left"/>
            </w:pPr>
          </w:p>
          <w:p w14:paraId="7398DD31" w14:textId="77777777" w:rsidR="008C519F" w:rsidRDefault="008C519F">
            <w:pPr>
              <w:spacing w:line="240" w:lineRule="auto"/>
              <w:jc w:val="left"/>
            </w:pPr>
          </w:p>
          <w:p w14:paraId="77A9B55E" w14:textId="77777777" w:rsidR="008C519F" w:rsidRDefault="008C519F">
            <w:pPr>
              <w:spacing w:line="240" w:lineRule="auto"/>
              <w:jc w:val="left"/>
            </w:pPr>
          </w:p>
          <w:p w14:paraId="3F8BF21B" w14:textId="77777777" w:rsidR="008C519F" w:rsidRDefault="008C519F">
            <w:pPr>
              <w:spacing w:line="240" w:lineRule="auto"/>
              <w:jc w:val="left"/>
            </w:pPr>
          </w:p>
          <w:p w14:paraId="35D2107D" w14:textId="77777777" w:rsidR="008C519F" w:rsidRDefault="008C519F">
            <w:pPr>
              <w:spacing w:line="240" w:lineRule="auto"/>
              <w:jc w:val="left"/>
            </w:pPr>
          </w:p>
          <w:p w14:paraId="6AD6F7AA" w14:textId="77777777" w:rsidR="008C519F" w:rsidRDefault="008C519F">
            <w:pPr>
              <w:spacing w:line="240" w:lineRule="auto"/>
              <w:jc w:val="left"/>
            </w:pPr>
          </w:p>
          <w:p w14:paraId="0C84274B" w14:textId="77777777" w:rsidR="008C519F" w:rsidRDefault="008C519F">
            <w:pPr>
              <w:spacing w:line="240" w:lineRule="auto"/>
              <w:jc w:val="left"/>
            </w:pPr>
          </w:p>
          <w:p w14:paraId="7D9DFEA9" w14:textId="77777777" w:rsidR="008C519F" w:rsidRDefault="008C519F">
            <w:pPr>
              <w:spacing w:line="240" w:lineRule="auto"/>
              <w:jc w:val="left"/>
            </w:pPr>
          </w:p>
          <w:p w14:paraId="6FBDB6B5" w14:textId="77777777" w:rsidR="008C519F" w:rsidRDefault="008C519F">
            <w:pPr>
              <w:spacing w:line="240" w:lineRule="auto"/>
              <w:jc w:val="left"/>
            </w:pPr>
          </w:p>
          <w:p w14:paraId="02DBCFE4" w14:textId="77777777" w:rsidR="008C519F" w:rsidRDefault="008C519F">
            <w:pPr>
              <w:spacing w:line="240" w:lineRule="auto"/>
              <w:jc w:val="left"/>
            </w:pPr>
          </w:p>
          <w:p w14:paraId="65FD6035" w14:textId="77777777" w:rsidR="008C519F" w:rsidRDefault="008C519F">
            <w:pPr>
              <w:spacing w:line="240" w:lineRule="auto"/>
              <w:jc w:val="left"/>
            </w:pPr>
          </w:p>
          <w:p w14:paraId="50984F74" w14:textId="77777777" w:rsidR="008C519F" w:rsidRDefault="008C519F">
            <w:pPr>
              <w:spacing w:line="240" w:lineRule="auto"/>
              <w:jc w:val="left"/>
            </w:pPr>
          </w:p>
          <w:p w14:paraId="1C0FADE9" w14:textId="77777777" w:rsidR="008C519F" w:rsidRDefault="008C519F">
            <w:pPr>
              <w:spacing w:line="240" w:lineRule="auto"/>
              <w:jc w:val="left"/>
            </w:pPr>
          </w:p>
          <w:p w14:paraId="3DC5104F" w14:textId="77777777" w:rsidR="008C519F" w:rsidRDefault="008C519F">
            <w:pPr>
              <w:spacing w:line="240" w:lineRule="auto"/>
              <w:jc w:val="left"/>
            </w:pPr>
          </w:p>
          <w:p w14:paraId="0A193BEE" w14:textId="77777777" w:rsidR="008C519F" w:rsidRDefault="008C519F">
            <w:pPr>
              <w:spacing w:line="240" w:lineRule="auto"/>
              <w:jc w:val="left"/>
            </w:pPr>
          </w:p>
          <w:p w14:paraId="3B95F461" w14:textId="77777777" w:rsidR="008C519F" w:rsidRDefault="008C519F">
            <w:pPr>
              <w:spacing w:line="240" w:lineRule="auto"/>
              <w:jc w:val="left"/>
            </w:pPr>
          </w:p>
          <w:p w14:paraId="0DE323F6" w14:textId="77777777" w:rsidR="008C519F" w:rsidRDefault="008C519F">
            <w:pPr>
              <w:spacing w:line="240" w:lineRule="auto"/>
              <w:jc w:val="left"/>
            </w:pPr>
          </w:p>
          <w:p w14:paraId="0AB6A96D" w14:textId="77777777" w:rsidR="008C519F" w:rsidRDefault="008C519F">
            <w:pPr>
              <w:spacing w:line="240" w:lineRule="auto"/>
              <w:jc w:val="left"/>
            </w:pPr>
          </w:p>
          <w:p w14:paraId="1FA2FAC2" w14:textId="77777777" w:rsidR="008C519F" w:rsidRDefault="008C519F">
            <w:pPr>
              <w:spacing w:line="240" w:lineRule="auto"/>
              <w:jc w:val="left"/>
            </w:pPr>
          </w:p>
          <w:p w14:paraId="5D075318" w14:textId="77777777" w:rsidR="008C519F" w:rsidRDefault="008C519F">
            <w:pPr>
              <w:spacing w:line="240" w:lineRule="auto"/>
              <w:jc w:val="left"/>
            </w:pPr>
          </w:p>
          <w:p w14:paraId="43F19362" w14:textId="77777777" w:rsidR="008C519F" w:rsidRDefault="008C519F">
            <w:pPr>
              <w:spacing w:line="240" w:lineRule="auto"/>
              <w:jc w:val="left"/>
            </w:pPr>
          </w:p>
          <w:p w14:paraId="6BDB575F" w14:textId="77777777" w:rsidR="008C519F" w:rsidRDefault="008C519F">
            <w:pPr>
              <w:spacing w:line="240" w:lineRule="auto"/>
              <w:jc w:val="left"/>
            </w:pPr>
          </w:p>
          <w:p w14:paraId="06059DA1" w14:textId="77777777" w:rsidR="008C519F" w:rsidRDefault="008C519F">
            <w:pPr>
              <w:spacing w:line="240" w:lineRule="auto"/>
              <w:jc w:val="left"/>
            </w:pPr>
          </w:p>
          <w:p w14:paraId="70302D2B" w14:textId="77777777" w:rsidR="008C519F" w:rsidRDefault="008C519F">
            <w:pPr>
              <w:spacing w:line="240" w:lineRule="auto"/>
              <w:jc w:val="left"/>
            </w:pPr>
          </w:p>
          <w:p w14:paraId="0CB30220" w14:textId="77777777" w:rsidR="008C519F" w:rsidRDefault="008C519F">
            <w:pPr>
              <w:spacing w:line="240" w:lineRule="auto"/>
              <w:jc w:val="left"/>
            </w:pPr>
          </w:p>
          <w:p w14:paraId="2A4F0BF7" w14:textId="77777777" w:rsidR="008C519F" w:rsidRDefault="008C519F">
            <w:pPr>
              <w:spacing w:line="240" w:lineRule="auto"/>
              <w:jc w:val="left"/>
            </w:pPr>
          </w:p>
          <w:p w14:paraId="42A82864" w14:textId="77777777" w:rsidR="006A261A" w:rsidRDefault="00564A5C">
            <w:pPr>
              <w:spacing w:line="240" w:lineRule="auto"/>
              <w:jc w:val="left"/>
            </w:pPr>
            <w:r>
              <w:t>Nav ņemts vērā</w:t>
            </w:r>
          </w:p>
          <w:p w14:paraId="68D9D0EC" w14:textId="77777777" w:rsidR="00526CF4" w:rsidRDefault="00526CF4">
            <w:pPr>
              <w:spacing w:line="240" w:lineRule="auto"/>
              <w:jc w:val="left"/>
            </w:pPr>
          </w:p>
          <w:p w14:paraId="77452E79" w14:textId="77777777" w:rsidR="00526CF4" w:rsidRDefault="00526CF4">
            <w:pPr>
              <w:spacing w:line="240" w:lineRule="auto"/>
              <w:jc w:val="left"/>
            </w:pPr>
          </w:p>
          <w:p w14:paraId="1EFD4B56" w14:textId="77777777" w:rsidR="00526CF4" w:rsidRDefault="00526CF4">
            <w:pPr>
              <w:spacing w:line="240" w:lineRule="auto"/>
              <w:jc w:val="left"/>
            </w:pPr>
          </w:p>
          <w:p w14:paraId="0BB45179" w14:textId="77777777" w:rsidR="00526CF4" w:rsidRDefault="00526CF4">
            <w:pPr>
              <w:spacing w:line="240" w:lineRule="auto"/>
              <w:jc w:val="left"/>
            </w:pPr>
          </w:p>
          <w:p w14:paraId="4A43977E" w14:textId="77777777" w:rsidR="00526CF4" w:rsidRDefault="00526CF4">
            <w:pPr>
              <w:spacing w:line="240" w:lineRule="auto"/>
              <w:jc w:val="left"/>
            </w:pPr>
          </w:p>
          <w:p w14:paraId="0BAEC30E" w14:textId="77777777" w:rsidR="00526CF4" w:rsidRDefault="00526CF4">
            <w:pPr>
              <w:spacing w:line="240" w:lineRule="auto"/>
              <w:jc w:val="left"/>
            </w:pPr>
          </w:p>
          <w:p w14:paraId="4F04737D" w14:textId="77777777" w:rsidR="00526CF4" w:rsidRDefault="00526CF4">
            <w:pPr>
              <w:spacing w:line="240" w:lineRule="auto"/>
              <w:jc w:val="left"/>
            </w:pPr>
          </w:p>
          <w:p w14:paraId="443B6A22" w14:textId="77777777" w:rsidR="00526CF4" w:rsidRDefault="00526CF4">
            <w:pPr>
              <w:spacing w:line="240" w:lineRule="auto"/>
              <w:jc w:val="left"/>
            </w:pPr>
          </w:p>
          <w:p w14:paraId="1E2E6757" w14:textId="77777777" w:rsidR="00526CF4" w:rsidRDefault="00526CF4">
            <w:pPr>
              <w:spacing w:line="240" w:lineRule="auto"/>
              <w:jc w:val="left"/>
            </w:pPr>
          </w:p>
          <w:p w14:paraId="15A92002" w14:textId="77777777" w:rsidR="00526CF4" w:rsidRDefault="00526CF4">
            <w:pPr>
              <w:spacing w:line="240" w:lineRule="auto"/>
              <w:jc w:val="left"/>
            </w:pPr>
          </w:p>
          <w:p w14:paraId="1B2C3D15" w14:textId="77777777" w:rsidR="00526CF4" w:rsidRDefault="00526CF4">
            <w:pPr>
              <w:spacing w:line="240" w:lineRule="auto"/>
              <w:jc w:val="left"/>
            </w:pPr>
          </w:p>
          <w:p w14:paraId="4E34BBCE" w14:textId="77777777" w:rsidR="00526CF4" w:rsidRDefault="00526CF4">
            <w:pPr>
              <w:spacing w:line="240" w:lineRule="auto"/>
              <w:jc w:val="left"/>
            </w:pPr>
          </w:p>
          <w:p w14:paraId="51CE6985" w14:textId="77777777" w:rsidR="00526CF4" w:rsidRDefault="00526CF4">
            <w:pPr>
              <w:spacing w:line="240" w:lineRule="auto"/>
              <w:jc w:val="left"/>
            </w:pPr>
          </w:p>
          <w:p w14:paraId="492FA9FB" w14:textId="77777777" w:rsidR="00526CF4" w:rsidRDefault="00526CF4">
            <w:pPr>
              <w:spacing w:line="240" w:lineRule="auto"/>
              <w:jc w:val="left"/>
            </w:pPr>
          </w:p>
          <w:p w14:paraId="35213C2A" w14:textId="77777777" w:rsidR="00526CF4" w:rsidRDefault="00526CF4">
            <w:pPr>
              <w:spacing w:line="240" w:lineRule="auto"/>
              <w:jc w:val="left"/>
            </w:pPr>
          </w:p>
          <w:p w14:paraId="4DF55199" w14:textId="77777777" w:rsidR="00526CF4" w:rsidRDefault="00526CF4">
            <w:pPr>
              <w:spacing w:line="240" w:lineRule="auto"/>
              <w:jc w:val="left"/>
            </w:pPr>
          </w:p>
          <w:p w14:paraId="076EEC27" w14:textId="77777777" w:rsidR="00526CF4" w:rsidRDefault="00526CF4">
            <w:pPr>
              <w:spacing w:line="240" w:lineRule="auto"/>
              <w:jc w:val="left"/>
            </w:pPr>
          </w:p>
          <w:p w14:paraId="7FDD165A" w14:textId="77777777" w:rsidR="00526CF4" w:rsidRDefault="00526CF4">
            <w:pPr>
              <w:spacing w:line="240" w:lineRule="auto"/>
              <w:jc w:val="left"/>
            </w:pPr>
          </w:p>
          <w:p w14:paraId="68BD2A4D" w14:textId="77777777" w:rsidR="00526CF4" w:rsidRDefault="00526CF4">
            <w:pPr>
              <w:spacing w:line="240" w:lineRule="auto"/>
              <w:jc w:val="left"/>
            </w:pPr>
          </w:p>
          <w:p w14:paraId="4FE26476" w14:textId="77777777" w:rsidR="00526CF4" w:rsidRDefault="00526CF4">
            <w:pPr>
              <w:spacing w:line="240" w:lineRule="auto"/>
              <w:jc w:val="left"/>
            </w:pPr>
          </w:p>
          <w:p w14:paraId="77B02A27" w14:textId="77777777" w:rsidR="00526CF4" w:rsidRDefault="00526CF4">
            <w:pPr>
              <w:spacing w:line="240" w:lineRule="auto"/>
              <w:jc w:val="left"/>
            </w:pPr>
          </w:p>
          <w:p w14:paraId="1B3CA180" w14:textId="77777777" w:rsidR="00526CF4" w:rsidRDefault="00526CF4">
            <w:pPr>
              <w:spacing w:line="240" w:lineRule="auto"/>
              <w:jc w:val="left"/>
            </w:pPr>
          </w:p>
          <w:p w14:paraId="7778F969" w14:textId="77777777" w:rsidR="00526CF4" w:rsidRDefault="00526CF4">
            <w:pPr>
              <w:spacing w:line="240" w:lineRule="auto"/>
              <w:jc w:val="left"/>
            </w:pPr>
          </w:p>
          <w:p w14:paraId="1A438553" w14:textId="77777777" w:rsidR="00526CF4" w:rsidRDefault="00526CF4">
            <w:pPr>
              <w:spacing w:line="240" w:lineRule="auto"/>
              <w:jc w:val="left"/>
            </w:pPr>
          </w:p>
          <w:p w14:paraId="62370FF3" w14:textId="77777777" w:rsidR="00526CF4" w:rsidRDefault="00526CF4">
            <w:pPr>
              <w:spacing w:line="240" w:lineRule="auto"/>
              <w:jc w:val="left"/>
            </w:pPr>
          </w:p>
          <w:p w14:paraId="4525547A" w14:textId="77777777" w:rsidR="00526CF4" w:rsidRDefault="00526CF4">
            <w:pPr>
              <w:spacing w:line="240" w:lineRule="auto"/>
              <w:jc w:val="left"/>
            </w:pPr>
          </w:p>
          <w:p w14:paraId="1B0EB591" w14:textId="77777777" w:rsidR="00526CF4" w:rsidRDefault="00526CF4">
            <w:pPr>
              <w:spacing w:line="240" w:lineRule="auto"/>
              <w:jc w:val="left"/>
            </w:pPr>
          </w:p>
          <w:p w14:paraId="3B1DD9EC" w14:textId="77777777" w:rsidR="00526CF4" w:rsidRDefault="00526CF4">
            <w:pPr>
              <w:spacing w:line="240" w:lineRule="auto"/>
              <w:jc w:val="left"/>
            </w:pPr>
          </w:p>
          <w:p w14:paraId="7E5E361B" w14:textId="77777777" w:rsidR="00526CF4" w:rsidRDefault="00526CF4">
            <w:pPr>
              <w:spacing w:line="240" w:lineRule="auto"/>
              <w:jc w:val="left"/>
            </w:pPr>
          </w:p>
          <w:p w14:paraId="06FCE7DB" w14:textId="77777777" w:rsidR="00526CF4" w:rsidRDefault="00526CF4">
            <w:pPr>
              <w:spacing w:line="240" w:lineRule="auto"/>
              <w:jc w:val="left"/>
            </w:pPr>
          </w:p>
          <w:p w14:paraId="49355226" w14:textId="77777777" w:rsidR="00526CF4" w:rsidRDefault="00526CF4">
            <w:pPr>
              <w:spacing w:line="240" w:lineRule="auto"/>
              <w:jc w:val="left"/>
            </w:pPr>
          </w:p>
          <w:p w14:paraId="3619C191" w14:textId="77777777" w:rsidR="00526CF4" w:rsidRDefault="00526CF4">
            <w:pPr>
              <w:spacing w:line="240" w:lineRule="auto"/>
              <w:jc w:val="left"/>
            </w:pPr>
          </w:p>
          <w:p w14:paraId="11DD0EFA" w14:textId="77777777" w:rsidR="00526CF4" w:rsidRDefault="00526CF4">
            <w:pPr>
              <w:spacing w:line="240" w:lineRule="auto"/>
              <w:jc w:val="left"/>
            </w:pPr>
          </w:p>
          <w:p w14:paraId="1D5913EB" w14:textId="77777777" w:rsidR="00526CF4" w:rsidRDefault="00526CF4">
            <w:pPr>
              <w:spacing w:line="240" w:lineRule="auto"/>
              <w:jc w:val="left"/>
            </w:pPr>
          </w:p>
          <w:p w14:paraId="14DAB167" w14:textId="77777777" w:rsidR="00526CF4" w:rsidRDefault="00526CF4">
            <w:pPr>
              <w:spacing w:line="240" w:lineRule="auto"/>
              <w:jc w:val="left"/>
            </w:pPr>
          </w:p>
          <w:p w14:paraId="049078F9" w14:textId="77777777" w:rsidR="00526CF4" w:rsidRDefault="00526CF4">
            <w:pPr>
              <w:spacing w:line="240" w:lineRule="auto"/>
              <w:jc w:val="left"/>
            </w:pPr>
          </w:p>
          <w:p w14:paraId="2C55CE35" w14:textId="77777777" w:rsidR="00526CF4" w:rsidRDefault="00526CF4">
            <w:pPr>
              <w:spacing w:line="240" w:lineRule="auto"/>
              <w:jc w:val="left"/>
            </w:pPr>
          </w:p>
          <w:p w14:paraId="61437241" w14:textId="77777777" w:rsidR="00526CF4" w:rsidRDefault="00526CF4">
            <w:pPr>
              <w:spacing w:line="240" w:lineRule="auto"/>
              <w:jc w:val="left"/>
            </w:pPr>
          </w:p>
          <w:p w14:paraId="03F28FC8" w14:textId="77777777" w:rsidR="00526CF4" w:rsidRDefault="00526CF4">
            <w:pPr>
              <w:spacing w:line="240" w:lineRule="auto"/>
              <w:jc w:val="left"/>
            </w:pPr>
          </w:p>
          <w:p w14:paraId="2DE3243B" w14:textId="77777777" w:rsidR="00526CF4" w:rsidRDefault="00526CF4">
            <w:pPr>
              <w:spacing w:line="240" w:lineRule="auto"/>
              <w:jc w:val="left"/>
            </w:pPr>
          </w:p>
          <w:p w14:paraId="3D58350E" w14:textId="77777777" w:rsidR="00526CF4" w:rsidRDefault="00526CF4">
            <w:pPr>
              <w:spacing w:line="240" w:lineRule="auto"/>
              <w:jc w:val="left"/>
            </w:pPr>
          </w:p>
          <w:p w14:paraId="786C051E" w14:textId="77777777" w:rsidR="00526CF4" w:rsidRDefault="00526CF4">
            <w:pPr>
              <w:spacing w:line="240" w:lineRule="auto"/>
              <w:jc w:val="left"/>
            </w:pPr>
          </w:p>
          <w:p w14:paraId="0DF267C9" w14:textId="77777777" w:rsidR="00526CF4" w:rsidRDefault="00526CF4">
            <w:pPr>
              <w:spacing w:line="240" w:lineRule="auto"/>
              <w:jc w:val="left"/>
            </w:pPr>
          </w:p>
          <w:p w14:paraId="189992E7" w14:textId="77777777" w:rsidR="00526CF4" w:rsidRDefault="00526CF4">
            <w:pPr>
              <w:spacing w:line="240" w:lineRule="auto"/>
              <w:jc w:val="left"/>
            </w:pPr>
          </w:p>
          <w:p w14:paraId="25253006" w14:textId="77777777" w:rsidR="00526CF4" w:rsidRDefault="00526CF4">
            <w:pPr>
              <w:spacing w:line="240" w:lineRule="auto"/>
              <w:jc w:val="left"/>
            </w:pPr>
          </w:p>
          <w:p w14:paraId="64664D12" w14:textId="77777777" w:rsidR="00526CF4" w:rsidRDefault="00526CF4">
            <w:pPr>
              <w:spacing w:line="240" w:lineRule="auto"/>
              <w:jc w:val="left"/>
            </w:pPr>
          </w:p>
          <w:p w14:paraId="0DCB7F5E" w14:textId="77777777" w:rsidR="00526CF4" w:rsidRDefault="00526CF4">
            <w:pPr>
              <w:spacing w:line="240" w:lineRule="auto"/>
              <w:jc w:val="left"/>
            </w:pPr>
          </w:p>
          <w:p w14:paraId="4384022A" w14:textId="77777777" w:rsidR="00526CF4" w:rsidRDefault="00526CF4">
            <w:pPr>
              <w:spacing w:line="240" w:lineRule="auto"/>
              <w:jc w:val="left"/>
            </w:pPr>
          </w:p>
          <w:p w14:paraId="3D1305BB" w14:textId="77777777" w:rsidR="00526CF4" w:rsidRDefault="00526CF4">
            <w:pPr>
              <w:spacing w:line="240" w:lineRule="auto"/>
              <w:jc w:val="left"/>
            </w:pPr>
          </w:p>
          <w:p w14:paraId="434792E7" w14:textId="77777777" w:rsidR="00526CF4" w:rsidRDefault="00526CF4">
            <w:pPr>
              <w:spacing w:line="240" w:lineRule="auto"/>
              <w:jc w:val="left"/>
            </w:pPr>
          </w:p>
          <w:p w14:paraId="214F8728" w14:textId="77777777" w:rsidR="00526CF4" w:rsidRDefault="00526CF4">
            <w:pPr>
              <w:spacing w:line="240" w:lineRule="auto"/>
              <w:jc w:val="left"/>
            </w:pPr>
          </w:p>
          <w:p w14:paraId="50A74D25" w14:textId="77777777" w:rsidR="00526CF4" w:rsidRDefault="00526CF4">
            <w:pPr>
              <w:spacing w:line="240" w:lineRule="auto"/>
              <w:jc w:val="left"/>
            </w:pPr>
          </w:p>
          <w:p w14:paraId="77042CCD" w14:textId="77777777" w:rsidR="00526CF4" w:rsidRDefault="00526CF4">
            <w:pPr>
              <w:spacing w:line="240" w:lineRule="auto"/>
              <w:jc w:val="left"/>
            </w:pPr>
          </w:p>
          <w:p w14:paraId="50BC725F" w14:textId="77777777" w:rsidR="00526CF4" w:rsidRDefault="00526CF4">
            <w:pPr>
              <w:spacing w:line="240" w:lineRule="auto"/>
              <w:jc w:val="left"/>
            </w:pPr>
          </w:p>
          <w:p w14:paraId="0CECFC02" w14:textId="77777777" w:rsidR="00526CF4" w:rsidRDefault="00526CF4">
            <w:pPr>
              <w:spacing w:line="240" w:lineRule="auto"/>
              <w:jc w:val="left"/>
            </w:pPr>
          </w:p>
          <w:p w14:paraId="7B648A26" w14:textId="77777777" w:rsidR="00526CF4" w:rsidRDefault="00526CF4">
            <w:pPr>
              <w:spacing w:line="240" w:lineRule="auto"/>
              <w:jc w:val="left"/>
            </w:pPr>
          </w:p>
          <w:p w14:paraId="46CBBCDB" w14:textId="77777777" w:rsidR="00526CF4" w:rsidRDefault="00526CF4">
            <w:pPr>
              <w:spacing w:line="240" w:lineRule="auto"/>
              <w:jc w:val="left"/>
            </w:pPr>
          </w:p>
          <w:p w14:paraId="0653702B" w14:textId="77777777" w:rsidR="00526CF4" w:rsidRDefault="00526CF4">
            <w:pPr>
              <w:spacing w:line="240" w:lineRule="auto"/>
              <w:jc w:val="left"/>
            </w:pPr>
          </w:p>
          <w:p w14:paraId="6BD5394F" w14:textId="77777777" w:rsidR="00526CF4" w:rsidRDefault="00526CF4">
            <w:pPr>
              <w:spacing w:line="240" w:lineRule="auto"/>
              <w:jc w:val="left"/>
            </w:pPr>
          </w:p>
          <w:p w14:paraId="3DA92390" w14:textId="77777777" w:rsidR="00526CF4" w:rsidRDefault="00526CF4">
            <w:pPr>
              <w:spacing w:line="240" w:lineRule="auto"/>
              <w:jc w:val="left"/>
            </w:pPr>
          </w:p>
          <w:p w14:paraId="7686B21E" w14:textId="77777777" w:rsidR="00526CF4" w:rsidRDefault="00526CF4">
            <w:pPr>
              <w:spacing w:line="240" w:lineRule="auto"/>
              <w:jc w:val="left"/>
            </w:pPr>
          </w:p>
          <w:p w14:paraId="548F08F0" w14:textId="77777777" w:rsidR="00526CF4" w:rsidRDefault="00526CF4">
            <w:pPr>
              <w:spacing w:line="240" w:lineRule="auto"/>
              <w:jc w:val="left"/>
            </w:pPr>
          </w:p>
          <w:p w14:paraId="31F65CD8" w14:textId="77777777" w:rsidR="00526CF4" w:rsidRDefault="00526CF4">
            <w:pPr>
              <w:spacing w:line="240" w:lineRule="auto"/>
              <w:jc w:val="left"/>
            </w:pPr>
          </w:p>
          <w:p w14:paraId="6DC383D0" w14:textId="77777777" w:rsidR="00526CF4" w:rsidRDefault="00526CF4">
            <w:pPr>
              <w:spacing w:line="240" w:lineRule="auto"/>
              <w:jc w:val="left"/>
            </w:pPr>
          </w:p>
          <w:p w14:paraId="4A639B4D" w14:textId="77777777" w:rsidR="00526CF4" w:rsidRDefault="00526CF4">
            <w:pPr>
              <w:spacing w:line="240" w:lineRule="auto"/>
              <w:jc w:val="left"/>
            </w:pPr>
          </w:p>
          <w:p w14:paraId="263E6B25" w14:textId="77777777" w:rsidR="00526CF4" w:rsidRDefault="00526CF4">
            <w:pPr>
              <w:spacing w:line="240" w:lineRule="auto"/>
              <w:jc w:val="left"/>
            </w:pPr>
          </w:p>
          <w:p w14:paraId="177E4C9D" w14:textId="77777777" w:rsidR="00526CF4" w:rsidRDefault="00526CF4">
            <w:pPr>
              <w:spacing w:line="240" w:lineRule="auto"/>
              <w:jc w:val="left"/>
            </w:pPr>
          </w:p>
          <w:p w14:paraId="3EE891B5" w14:textId="77777777" w:rsidR="00526CF4" w:rsidRDefault="00526CF4">
            <w:pPr>
              <w:spacing w:line="240" w:lineRule="auto"/>
              <w:jc w:val="left"/>
            </w:pPr>
          </w:p>
          <w:p w14:paraId="2CFE35A3" w14:textId="77777777" w:rsidR="00526CF4" w:rsidRDefault="00526CF4">
            <w:pPr>
              <w:spacing w:line="240" w:lineRule="auto"/>
              <w:jc w:val="left"/>
            </w:pPr>
          </w:p>
          <w:p w14:paraId="07758575" w14:textId="77777777" w:rsidR="00526CF4" w:rsidRDefault="00526CF4">
            <w:pPr>
              <w:spacing w:line="240" w:lineRule="auto"/>
              <w:jc w:val="left"/>
            </w:pPr>
          </w:p>
          <w:p w14:paraId="4BF60464" w14:textId="77777777" w:rsidR="00526CF4" w:rsidRDefault="00526CF4">
            <w:pPr>
              <w:spacing w:line="240" w:lineRule="auto"/>
              <w:jc w:val="left"/>
            </w:pPr>
          </w:p>
          <w:p w14:paraId="54DDBEA4" w14:textId="77777777" w:rsidR="00526CF4" w:rsidRDefault="00526CF4">
            <w:pPr>
              <w:spacing w:line="240" w:lineRule="auto"/>
              <w:jc w:val="left"/>
            </w:pPr>
          </w:p>
          <w:p w14:paraId="1F82DEB3" w14:textId="77777777" w:rsidR="00526CF4" w:rsidRDefault="00526CF4">
            <w:pPr>
              <w:spacing w:line="240" w:lineRule="auto"/>
              <w:jc w:val="left"/>
            </w:pPr>
          </w:p>
          <w:p w14:paraId="579DF926" w14:textId="77777777" w:rsidR="00526CF4" w:rsidRDefault="00526CF4">
            <w:pPr>
              <w:spacing w:line="240" w:lineRule="auto"/>
              <w:jc w:val="left"/>
            </w:pPr>
          </w:p>
          <w:p w14:paraId="67EDE2BF" w14:textId="77777777" w:rsidR="00526CF4" w:rsidRDefault="00526CF4">
            <w:pPr>
              <w:spacing w:line="240" w:lineRule="auto"/>
              <w:jc w:val="left"/>
            </w:pPr>
          </w:p>
          <w:p w14:paraId="78FC26E5" w14:textId="77777777" w:rsidR="00526CF4" w:rsidRDefault="00526CF4">
            <w:pPr>
              <w:spacing w:line="240" w:lineRule="auto"/>
              <w:jc w:val="left"/>
            </w:pPr>
          </w:p>
          <w:p w14:paraId="7F325044" w14:textId="77777777" w:rsidR="00526CF4" w:rsidRDefault="00526CF4">
            <w:pPr>
              <w:spacing w:line="240" w:lineRule="auto"/>
              <w:jc w:val="left"/>
            </w:pPr>
          </w:p>
          <w:p w14:paraId="1621E37B" w14:textId="77777777" w:rsidR="00526CF4" w:rsidRDefault="00526CF4">
            <w:pPr>
              <w:spacing w:line="240" w:lineRule="auto"/>
              <w:jc w:val="left"/>
            </w:pPr>
          </w:p>
          <w:p w14:paraId="589794EF" w14:textId="77777777" w:rsidR="00526CF4" w:rsidRDefault="00526CF4">
            <w:pPr>
              <w:spacing w:line="240" w:lineRule="auto"/>
              <w:jc w:val="left"/>
            </w:pPr>
          </w:p>
          <w:p w14:paraId="196E14E3" w14:textId="77777777" w:rsidR="00526CF4" w:rsidRDefault="00526CF4">
            <w:pPr>
              <w:spacing w:line="240" w:lineRule="auto"/>
              <w:jc w:val="left"/>
            </w:pPr>
          </w:p>
          <w:p w14:paraId="15C99897" w14:textId="77777777" w:rsidR="00526CF4" w:rsidRDefault="00526CF4">
            <w:pPr>
              <w:spacing w:line="240" w:lineRule="auto"/>
              <w:jc w:val="left"/>
            </w:pPr>
          </w:p>
          <w:p w14:paraId="12179A51" w14:textId="77777777" w:rsidR="00526CF4" w:rsidRDefault="00526CF4">
            <w:pPr>
              <w:spacing w:line="240" w:lineRule="auto"/>
              <w:jc w:val="left"/>
            </w:pPr>
          </w:p>
          <w:p w14:paraId="29C01CC4" w14:textId="77777777" w:rsidR="00526CF4" w:rsidRDefault="00526CF4">
            <w:pPr>
              <w:spacing w:line="240" w:lineRule="auto"/>
              <w:jc w:val="left"/>
            </w:pPr>
          </w:p>
          <w:p w14:paraId="3A411800" w14:textId="77777777" w:rsidR="00526CF4" w:rsidRDefault="00526CF4">
            <w:pPr>
              <w:spacing w:line="240" w:lineRule="auto"/>
              <w:jc w:val="left"/>
            </w:pPr>
          </w:p>
          <w:p w14:paraId="0CA2229B" w14:textId="77777777" w:rsidR="00526CF4" w:rsidRDefault="00526CF4">
            <w:pPr>
              <w:spacing w:line="240" w:lineRule="auto"/>
              <w:jc w:val="left"/>
            </w:pPr>
          </w:p>
          <w:p w14:paraId="47A3189F" w14:textId="77777777" w:rsidR="003F4795" w:rsidRDefault="003F4795">
            <w:pPr>
              <w:spacing w:line="240" w:lineRule="auto"/>
              <w:jc w:val="left"/>
            </w:pPr>
          </w:p>
          <w:p w14:paraId="789CFA1B" w14:textId="77777777" w:rsidR="003F4795" w:rsidRDefault="003F4795">
            <w:pPr>
              <w:spacing w:line="240" w:lineRule="auto"/>
              <w:jc w:val="left"/>
            </w:pPr>
          </w:p>
          <w:p w14:paraId="15351249" w14:textId="77777777" w:rsidR="003F4795" w:rsidRDefault="003F4795">
            <w:pPr>
              <w:spacing w:line="240" w:lineRule="auto"/>
              <w:jc w:val="left"/>
            </w:pPr>
          </w:p>
          <w:p w14:paraId="3AAAE1E2" w14:textId="77777777" w:rsidR="003F4795" w:rsidRDefault="003F4795">
            <w:pPr>
              <w:spacing w:line="240" w:lineRule="auto"/>
              <w:jc w:val="left"/>
            </w:pPr>
          </w:p>
          <w:p w14:paraId="00F17ADB" w14:textId="77777777" w:rsidR="003F4795" w:rsidRDefault="003F4795">
            <w:pPr>
              <w:spacing w:line="240" w:lineRule="auto"/>
              <w:jc w:val="left"/>
            </w:pPr>
          </w:p>
          <w:p w14:paraId="48E05058" w14:textId="77777777" w:rsidR="003F4795" w:rsidRDefault="003F4795">
            <w:pPr>
              <w:spacing w:line="240" w:lineRule="auto"/>
              <w:jc w:val="left"/>
            </w:pPr>
          </w:p>
          <w:p w14:paraId="562594DA" w14:textId="77777777" w:rsidR="003F4795" w:rsidRDefault="003F4795">
            <w:pPr>
              <w:spacing w:line="240" w:lineRule="auto"/>
              <w:jc w:val="left"/>
            </w:pPr>
          </w:p>
          <w:p w14:paraId="55DC8399" w14:textId="77777777" w:rsidR="00C10834" w:rsidRDefault="00C10834">
            <w:pPr>
              <w:spacing w:line="240" w:lineRule="auto"/>
              <w:jc w:val="left"/>
            </w:pPr>
          </w:p>
          <w:p w14:paraId="3CE18B7D" w14:textId="77777777" w:rsidR="00C10834" w:rsidRDefault="00C10834">
            <w:pPr>
              <w:spacing w:line="240" w:lineRule="auto"/>
              <w:jc w:val="left"/>
            </w:pPr>
          </w:p>
          <w:p w14:paraId="4A25AC2C" w14:textId="77777777" w:rsidR="00526CF4" w:rsidRDefault="00526CF4">
            <w:pPr>
              <w:spacing w:line="240" w:lineRule="auto"/>
              <w:jc w:val="left"/>
            </w:pPr>
          </w:p>
          <w:p w14:paraId="5B0E98CC" w14:textId="77777777" w:rsidR="00526CF4" w:rsidRDefault="00526CF4">
            <w:pPr>
              <w:spacing w:line="240" w:lineRule="auto"/>
              <w:jc w:val="left"/>
            </w:pPr>
            <w:r>
              <w:t>Nav ņemts vērā</w:t>
            </w:r>
          </w:p>
          <w:p w14:paraId="1C0D0A58" w14:textId="77777777" w:rsidR="007853C6" w:rsidRDefault="007853C6">
            <w:pPr>
              <w:spacing w:line="240" w:lineRule="auto"/>
              <w:jc w:val="left"/>
            </w:pPr>
          </w:p>
          <w:p w14:paraId="6951A703" w14:textId="77777777" w:rsidR="007853C6" w:rsidRDefault="007853C6">
            <w:pPr>
              <w:spacing w:line="240" w:lineRule="auto"/>
              <w:jc w:val="left"/>
            </w:pPr>
          </w:p>
          <w:p w14:paraId="7F5A4197" w14:textId="77777777" w:rsidR="007853C6" w:rsidRDefault="007853C6">
            <w:pPr>
              <w:spacing w:line="240" w:lineRule="auto"/>
              <w:jc w:val="left"/>
            </w:pPr>
          </w:p>
          <w:p w14:paraId="5CF7B744" w14:textId="77777777" w:rsidR="007853C6" w:rsidRDefault="007853C6">
            <w:pPr>
              <w:spacing w:line="240" w:lineRule="auto"/>
              <w:jc w:val="left"/>
            </w:pPr>
          </w:p>
          <w:p w14:paraId="4C3EE17F" w14:textId="77777777" w:rsidR="007853C6" w:rsidRDefault="007853C6">
            <w:pPr>
              <w:spacing w:line="240" w:lineRule="auto"/>
              <w:jc w:val="left"/>
            </w:pPr>
          </w:p>
          <w:p w14:paraId="5C017376" w14:textId="77777777" w:rsidR="007853C6" w:rsidRDefault="007853C6">
            <w:pPr>
              <w:spacing w:line="240" w:lineRule="auto"/>
              <w:jc w:val="left"/>
            </w:pPr>
          </w:p>
          <w:p w14:paraId="1C9020DD" w14:textId="77777777" w:rsidR="007853C6" w:rsidRDefault="007853C6">
            <w:pPr>
              <w:spacing w:line="240" w:lineRule="auto"/>
              <w:jc w:val="left"/>
            </w:pPr>
          </w:p>
          <w:p w14:paraId="2F119C56" w14:textId="77777777" w:rsidR="007853C6" w:rsidRDefault="0035597A">
            <w:pPr>
              <w:spacing w:line="240" w:lineRule="auto"/>
              <w:jc w:val="left"/>
            </w:pPr>
            <w:r>
              <w:t>Ņemts vērā</w:t>
            </w:r>
          </w:p>
          <w:p w14:paraId="1CB3D09B" w14:textId="77777777" w:rsidR="00EF05E3" w:rsidRDefault="00EF05E3">
            <w:pPr>
              <w:spacing w:line="240" w:lineRule="auto"/>
              <w:jc w:val="left"/>
            </w:pPr>
          </w:p>
          <w:p w14:paraId="4B0C812D" w14:textId="77777777" w:rsidR="00EF05E3" w:rsidRDefault="00EF05E3">
            <w:pPr>
              <w:spacing w:line="240" w:lineRule="auto"/>
              <w:jc w:val="left"/>
            </w:pPr>
          </w:p>
          <w:p w14:paraId="4112A123" w14:textId="77777777" w:rsidR="00EF05E3" w:rsidRDefault="00EF05E3">
            <w:pPr>
              <w:spacing w:line="240" w:lineRule="auto"/>
              <w:jc w:val="left"/>
            </w:pPr>
          </w:p>
          <w:p w14:paraId="14FC3A34" w14:textId="77777777" w:rsidR="00EF05E3" w:rsidRDefault="00EF05E3">
            <w:pPr>
              <w:spacing w:line="240" w:lineRule="auto"/>
              <w:jc w:val="left"/>
            </w:pPr>
          </w:p>
          <w:p w14:paraId="761BCC4A" w14:textId="77777777" w:rsidR="00EF05E3" w:rsidRDefault="00EF05E3">
            <w:pPr>
              <w:spacing w:line="240" w:lineRule="auto"/>
              <w:jc w:val="left"/>
            </w:pPr>
          </w:p>
          <w:p w14:paraId="7C112014" w14:textId="77777777" w:rsidR="00EF05E3" w:rsidRDefault="00EF05E3">
            <w:pPr>
              <w:spacing w:line="240" w:lineRule="auto"/>
              <w:jc w:val="left"/>
            </w:pPr>
          </w:p>
          <w:p w14:paraId="3F981C5F" w14:textId="77777777" w:rsidR="00EF05E3" w:rsidRDefault="00EF05E3">
            <w:pPr>
              <w:spacing w:line="240" w:lineRule="auto"/>
              <w:jc w:val="left"/>
            </w:pPr>
          </w:p>
          <w:p w14:paraId="16977C28" w14:textId="77777777" w:rsidR="00EF05E3" w:rsidRDefault="00EF05E3">
            <w:pPr>
              <w:spacing w:line="240" w:lineRule="auto"/>
              <w:jc w:val="left"/>
            </w:pPr>
          </w:p>
          <w:p w14:paraId="512FE855" w14:textId="77777777" w:rsidR="00EF05E3" w:rsidRDefault="00EF05E3">
            <w:pPr>
              <w:spacing w:line="240" w:lineRule="auto"/>
              <w:jc w:val="left"/>
            </w:pPr>
          </w:p>
          <w:p w14:paraId="78827DA3" w14:textId="77777777" w:rsidR="00EF05E3" w:rsidRDefault="00EF05E3">
            <w:pPr>
              <w:spacing w:line="240" w:lineRule="auto"/>
              <w:jc w:val="left"/>
            </w:pPr>
          </w:p>
          <w:p w14:paraId="3BFA0B8E" w14:textId="77777777" w:rsidR="00EF05E3" w:rsidRDefault="00EF05E3">
            <w:pPr>
              <w:spacing w:line="240" w:lineRule="auto"/>
              <w:jc w:val="left"/>
            </w:pPr>
          </w:p>
          <w:p w14:paraId="6C95F5E2" w14:textId="77777777" w:rsidR="00EF05E3" w:rsidRDefault="00EF05E3">
            <w:pPr>
              <w:spacing w:line="240" w:lineRule="auto"/>
              <w:jc w:val="left"/>
            </w:pPr>
          </w:p>
          <w:p w14:paraId="2DACB5E5" w14:textId="77777777" w:rsidR="00EF05E3" w:rsidRDefault="00EF05E3">
            <w:pPr>
              <w:spacing w:line="240" w:lineRule="auto"/>
              <w:jc w:val="left"/>
            </w:pPr>
          </w:p>
          <w:p w14:paraId="6485E3CF" w14:textId="77777777" w:rsidR="00EF05E3" w:rsidRDefault="00EF05E3">
            <w:pPr>
              <w:spacing w:line="240" w:lineRule="auto"/>
              <w:jc w:val="left"/>
            </w:pPr>
          </w:p>
          <w:p w14:paraId="23AE42B0" w14:textId="77777777" w:rsidR="00EF05E3" w:rsidRDefault="00EF05E3">
            <w:pPr>
              <w:spacing w:line="240" w:lineRule="auto"/>
              <w:jc w:val="left"/>
            </w:pPr>
          </w:p>
          <w:p w14:paraId="3304AF9F" w14:textId="77777777" w:rsidR="00EF05E3" w:rsidRDefault="00EF05E3">
            <w:pPr>
              <w:spacing w:line="240" w:lineRule="auto"/>
              <w:jc w:val="left"/>
            </w:pPr>
          </w:p>
          <w:p w14:paraId="7D362EED" w14:textId="77777777" w:rsidR="00EF05E3" w:rsidRDefault="00EF05E3">
            <w:pPr>
              <w:spacing w:line="240" w:lineRule="auto"/>
              <w:jc w:val="left"/>
            </w:pPr>
          </w:p>
          <w:p w14:paraId="4F384015" w14:textId="77777777" w:rsidR="00EF05E3" w:rsidRDefault="00EF05E3">
            <w:pPr>
              <w:spacing w:line="240" w:lineRule="auto"/>
              <w:jc w:val="left"/>
            </w:pPr>
          </w:p>
          <w:p w14:paraId="4CA27434" w14:textId="77777777" w:rsidR="00EF05E3" w:rsidRDefault="00EF05E3">
            <w:pPr>
              <w:spacing w:line="240" w:lineRule="auto"/>
              <w:jc w:val="left"/>
            </w:pPr>
          </w:p>
          <w:p w14:paraId="275734F2" w14:textId="77777777" w:rsidR="00EF05E3" w:rsidRDefault="00EF05E3">
            <w:pPr>
              <w:spacing w:line="240" w:lineRule="auto"/>
              <w:jc w:val="left"/>
            </w:pPr>
          </w:p>
          <w:p w14:paraId="55848DCC" w14:textId="77777777" w:rsidR="00EF05E3" w:rsidRDefault="00EF05E3">
            <w:pPr>
              <w:spacing w:line="240" w:lineRule="auto"/>
              <w:jc w:val="left"/>
            </w:pPr>
          </w:p>
          <w:p w14:paraId="1EBFFE91" w14:textId="77777777" w:rsidR="00EF05E3" w:rsidRDefault="00EF05E3">
            <w:pPr>
              <w:spacing w:line="240" w:lineRule="auto"/>
              <w:jc w:val="left"/>
            </w:pPr>
          </w:p>
          <w:p w14:paraId="78E7E56E" w14:textId="77777777" w:rsidR="00EF05E3" w:rsidRDefault="00EF05E3">
            <w:pPr>
              <w:spacing w:line="240" w:lineRule="auto"/>
              <w:jc w:val="left"/>
            </w:pPr>
          </w:p>
          <w:p w14:paraId="525D95B1" w14:textId="77777777" w:rsidR="00EF05E3" w:rsidRDefault="00EF05E3">
            <w:pPr>
              <w:spacing w:line="240" w:lineRule="auto"/>
              <w:jc w:val="left"/>
            </w:pPr>
          </w:p>
          <w:p w14:paraId="3E4911AE" w14:textId="77777777" w:rsidR="00EF05E3" w:rsidRDefault="00EF05E3">
            <w:pPr>
              <w:spacing w:line="240" w:lineRule="auto"/>
              <w:jc w:val="left"/>
            </w:pPr>
          </w:p>
          <w:p w14:paraId="48DEA44A" w14:textId="77777777" w:rsidR="00EF05E3" w:rsidRDefault="00EF05E3">
            <w:pPr>
              <w:spacing w:line="240" w:lineRule="auto"/>
              <w:jc w:val="left"/>
            </w:pPr>
          </w:p>
          <w:p w14:paraId="7212C23D" w14:textId="77777777" w:rsidR="00EF05E3" w:rsidRDefault="00EF05E3">
            <w:pPr>
              <w:spacing w:line="240" w:lineRule="auto"/>
              <w:jc w:val="left"/>
            </w:pPr>
          </w:p>
          <w:p w14:paraId="62303604" w14:textId="77777777" w:rsidR="00EF05E3" w:rsidRDefault="00EF05E3">
            <w:pPr>
              <w:spacing w:line="240" w:lineRule="auto"/>
              <w:jc w:val="left"/>
            </w:pPr>
          </w:p>
          <w:p w14:paraId="68ED4E98" w14:textId="77777777" w:rsidR="00EF05E3" w:rsidRDefault="00EF05E3">
            <w:pPr>
              <w:spacing w:line="240" w:lineRule="auto"/>
              <w:jc w:val="left"/>
            </w:pPr>
          </w:p>
          <w:p w14:paraId="0D214ED3" w14:textId="77777777" w:rsidR="00EF05E3" w:rsidRDefault="00EF05E3">
            <w:pPr>
              <w:spacing w:line="240" w:lineRule="auto"/>
              <w:jc w:val="left"/>
            </w:pPr>
          </w:p>
          <w:p w14:paraId="267B4702" w14:textId="77777777" w:rsidR="00EF05E3" w:rsidRDefault="00EF05E3">
            <w:pPr>
              <w:spacing w:line="240" w:lineRule="auto"/>
              <w:jc w:val="left"/>
            </w:pPr>
          </w:p>
          <w:p w14:paraId="10B5938C" w14:textId="77777777" w:rsidR="00EF05E3" w:rsidRDefault="00EF05E3">
            <w:pPr>
              <w:spacing w:line="240" w:lineRule="auto"/>
              <w:jc w:val="left"/>
            </w:pPr>
          </w:p>
          <w:p w14:paraId="51244030" w14:textId="77777777" w:rsidR="00EF05E3" w:rsidRDefault="00EF05E3">
            <w:pPr>
              <w:spacing w:line="240" w:lineRule="auto"/>
              <w:jc w:val="left"/>
            </w:pPr>
          </w:p>
          <w:p w14:paraId="23617859" w14:textId="77777777" w:rsidR="00EF05E3" w:rsidRDefault="00EF05E3">
            <w:pPr>
              <w:spacing w:line="240" w:lineRule="auto"/>
              <w:jc w:val="left"/>
            </w:pPr>
          </w:p>
          <w:p w14:paraId="174CC5E8" w14:textId="77777777" w:rsidR="00EF05E3" w:rsidRDefault="00EF05E3">
            <w:pPr>
              <w:spacing w:line="240" w:lineRule="auto"/>
              <w:jc w:val="left"/>
            </w:pPr>
          </w:p>
          <w:p w14:paraId="7D08B248" w14:textId="77777777" w:rsidR="00EF05E3" w:rsidRDefault="00EF05E3">
            <w:pPr>
              <w:spacing w:line="240" w:lineRule="auto"/>
              <w:jc w:val="left"/>
            </w:pPr>
          </w:p>
          <w:p w14:paraId="5D245FC2" w14:textId="77777777" w:rsidR="00EF05E3" w:rsidRDefault="00EF05E3">
            <w:pPr>
              <w:spacing w:line="240" w:lineRule="auto"/>
              <w:jc w:val="left"/>
            </w:pPr>
          </w:p>
          <w:p w14:paraId="106ED832" w14:textId="77777777" w:rsidR="00EF05E3" w:rsidRDefault="00EF05E3">
            <w:pPr>
              <w:spacing w:line="240" w:lineRule="auto"/>
              <w:jc w:val="left"/>
            </w:pPr>
          </w:p>
          <w:p w14:paraId="53F6391F" w14:textId="77777777" w:rsidR="00EF05E3" w:rsidRDefault="00EF05E3">
            <w:pPr>
              <w:spacing w:line="240" w:lineRule="auto"/>
              <w:jc w:val="left"/>
            </w:pPr>
          </w:p>
          <w:p w14:paraId="46A4A47C" w14:textId="77777777" w:rsidR="00EF05E3" w:rsidRDefault="00EF05E3">
            <w:pPr>
              <w:spacing w:line="240" w:lineRule="auto"/>
              <w:jc w:val="left"/>
            </w:pPr>
          </w:p>
          <w:p w14:paraId="015D6399" w14:textId="77777777" w:rsidR="00EF05E3" w:rsidRDefault="00EF05E3">
            <w:pPr>
              <w:spacing w:line="240" w:lineRule="auto"/>
              <w:jc w:val="left"/>
            </w:pPr>
          </w:p>
          <w:p w14:paraId="1FD505B5" w14:textId="77777777" w:rsidR="00EF05E3" w:rsidRDefault="00EF05E3">
            <w:pPr>
              <w:spacing w:line="240" w:lineRule="auto"/>
              <w:jc w:val="left"/>
            </w:pPr>
          </w:p>
          <w:p w14:paraId="5FFF3B09" w14:textId="77777777" w:rsidR="00EF05E3" w:rsidRDefault="00EF05E3">
            <w:pPr>
              <w:spacing w:line="240" w:lineRule="auto"/>
              <w:jc w:val="left"/>
            </w:pPr>
          </w:p>
          <w:p w14:paraId="5F4C8BFF" w14:textId="77777777" w:rsidR="00EF05E3" w:rsidRDefault="00EF05E3">
            <w:pPr>
              <w:spacing w:line="240" w:lineRule="auto"/>
              <w:jc w:val="left"/>
            </w:pPr>
          </w:p>
          <w:p w14:paraId="1BB89878" w14:textId="77777777" w:rsidR="00EF05E3" w:rsidRDefault="00EF05E3">
            <w:pPr>
              <w:spacing w:line="240" w:lineRule="auto"/>
              <w:jc w:val="left"/>
            </w:pPr>
            <w:r>
              <w:t>Ņemts vērā</w:t>
            </w:r>
          </w:p>
          <w:p w14:paraId="7BF3DA0E" w14:textId="77777777" w:rsidR="00302ACD" w:rsidRDefault="00302ACD">
            <w:pPr>
              <w:spacing w:line="240" w:lineRule="auto"/>
              <w:jc w:val="left"/>
            </w:pPr>
          </w:p>
          <w:p w14:paraId="2CC3924A" w14:textId="77777777" w:rsidR="00302ACD" w:rsidRDefault="00302ACD">
            <w:pPr>
              <w:spacing w:line="240" w:lineRule="auto"/>
              <w:jc w:val="left"/>
            </w:pPr>
          </w:p>
          <w:p w14:paraId="76458336" w14:textId="77777777" w:rsidR="00302ACD" w:rsidRDefault="00302ACD">
            <w:pPr>
              <w:spacing w:line="240" w:lineRule="auto"/>
              <w:jc w:val="left"/>
            </w:pPr>
          </w:p>
          <w:p w14:paraId="7FFD4F46" w14:textId="77777777" w:rsidR="00302ACD" w:rsidRDefault="00302ACD">
            <w:pPr>
              <w:spacing w:line="240" w:lineRule="auto"/>
              <w:jc w:val="left"/>
            </w:pPr>
          </w:p>
          <w:p w14:paraId="62322002" w14:textId="77777777" w:rsidR="00302ACD" w:rsidRDefault="00302ACD">
            <w:pPr>
              <w:spacing w:line="240" w:lineRule="auto"/>
              <w:jc w:val="left"/>
            </w:pPr>
          </w:p>
          <w:p w14:paraId="5E6B9021" w14:textId="77777777" w:rsidR="00302ACD" w:rsidRDefault="00302ACD">
            <w:pPr>
              <w:spacing w:line="240" w:lineRule="auto"/>
              <w:jc w:val="left"/>
            </w:pPr>
          </w:p>
          <w:p w14:paraId="136C2474" w14:textId="77777777" w:rsidR="00302ACD" w:rsidRDefault="00302ACD">
            <w:pPr>
              <w:spacing w:line="240" w:lineRule="auto"/>
              <w:jc w:val="left"/>
            </w:pPr>
          </w:p>
          <w:p w14:paraId="60DCEADA" w14:textId="77777777" w:rsidR="00302ACD" w:rsidRDefault="00302ACD">
            <w:pPr>
              <w:spacing w:line="240" w:lineRule="auto"/>
              <w:jc w:val="left"/>
            </w:pPr>
          </w:p>
          <w:p w14:paraId="78C79339" w14:textId="77777777" w:rsidR="00302ACD" w:rsidRDefault="00302ACD">
            <w:pPr>
              <w:spacing w:line="240" w:lineRule="auto"/>
              <w:jc w:val="left"/>
            </w:pPr>
          </w:p>
          <w:p w14:paraId="7C2E7B2E" w14:textId="77777777" w:rsidR="00302ACD" w:rsidRDefault="00302ACD">
            <w:pPr>
              <w:spacing w:line="240" w:lineRule="auto"/>
              <w:jc w:val="left"/>
            </w:pPr>
          </w:p>
          <w:p w14:paraId="7BF3E54D" w14:textId="77777777" w:rsidR="00302ACD" w:rsidRDefault="00302ACD">
            <w:pPr>
              <w:spacing w:line="240" w:lineRule="auto"/>
              <w:jc w:val="left"/>
            </w:pPr>
          </w:p>
          <w:p w14:paraId="52B0BA33" w14:textId="77777777" w:rsidR="00302ACD" w:rsidRDefault="00302ACD">
            <w:pPr>
              <w:spacing w:line="240" w:lineRule="auto"/>
              <w:jc w:val="left"/>
            </w:pPr>
          </w:p>
          <w:p w14:paraId="273264E2" w14:textId="77777777" w:rsidR="00302ACD" w:rsidRDefault="00302ACD">
            <w:pPr>
              <w:spacing w:line="240" w:lineRule="auto"/>
              <w:jc w:val="left"/>
            </w:pPr>
          </w:p>
          <w:p w14:paraId="7FC958F4" w14:textId="77777777" w:rsidR="00302ACD" w:rsidRDefault="00302ACD">
            <w:pPr>
              <w:spacing w:line="240" w:lineRule="auto"/>
              <w:jc w:val="left"/>
            </w:pPr>
          </w:p>
          <w:p w14:paraId="7A0FBEA0" w14:textId="77777777" w:rsidR="00302ACD" w:rsidRDefault="00302ACD">
            <w:pPr>
              <w:spacing w:line="240" w:lineRule="auto"/>
              <w:jc w:val="left"/>
            </w:pPr>
          </w:p>
          <w:p w14:paraId="2A1021D1" w14:textId="77777777" w:rsidR="00302ACD" w:rsidRDefault="00302ACD">
            <w:pPr>
              <w:spacing w:line="240" w:lineRule="auto"/>
              <w:jc w:val="left"/>
            </w:pPr>
          </w:p>
          <w:p w14:paraId="13D2F915" w14:textId="77777777" w:rsidR="00302ACD" w:rsidRDefault="00302ACD">
            <w:pPr>
              <w:spacing w:line="240" w:lineRule="auto"/>
              <w:jc w:val="left"/>
            </w:pPr>
          </w:p>
          <w:p w14:paraId="61FF24F0" w14:textId="77777777" w:rsidR="00302ACD" w:rsidRDefault="00302ACD">
            <w:pPr>
              <w:spacing w:line="240" w:lineRule="auto"/>
              <w:jc w:val="left"/>
            </w:pPr>
          </w:p>
          <w:p w14:paraId="68888EC0" w14:textId="77777777" w:rsidR="00302ACD" w:rsidRDefault="00302ACD">
            <w:pPr>
              <w:spacing w:line="240" w:lineRule="auto"/>
              <w:jc w:val="left"/>
            </w:pPr>
          </w:p>
          <w:p w14:paraId="02CECFA3" w14:textId="77777777" w:rsidR="00302ACD" w:rsidRDefault="00302ACD">
            <w:pPr>
              <w:spacing w:line="240" w:lineRule="auto"/>
              <w:jc w:val="left"/>
            </w:pPr>
          </w:p>
          <w:p w14:paraId="4C3EBA01" w14:textId="77777777" w:rsidR="00302ACD" w:rsidRDefault="00302ACD">
            <w:pPr>
              <w:spacing w:line="240" w:lineRule="auto"/>
              <w:jc w:val="left"/>
            </w:pPr>
          </w:p>
          <w:p w14:paraId="4F9923FA" w14:textId="77777777" w:rsidR="00302ACD" w:rsidRDefault="00302ACD">
            <w:pPr>
              <w:spacing w:line="240" w:lineRule="auto"/>
              <w:jc w:val="left"/>
            </w:pPr>
          </w:p>
          <w:p w14:paraId="1E74FAAC" w14:textId="77777777" w:rsidR="00302ACD" w:rsidRDefault="00302ACD">
            <w:pPr>
              <w:spacing w:line="240" w:lineRule="auto"/>
              <w:jc w:val="left"/>
            </w:pPr>
          </w:p>
          <w:p w14:paraId="7F20B945" w14:textId="77777777" w:rsidR="00302ACD" w:rsidRDefault="00302ACD">
            <w:pPr>
              <w:spacing w:line="240" w:lineRule="auto"/>
              <w:jc w:val="left"/>
            </w:pPr>
          </w:p>
          <w:p w14:paraId="6AADBA35" w14:textId="77777777" w:rsidR="00302ACD" w:rsidRDefault="00302ACD">
            <w:pPr>
              <w:spacing w:line="240" w:lineRule="auto"/>
              <w:jc w:val="left"/>
            </w:pPr>
          </w:p>
          <w:p w14:paraId="548CFB77" w14:textId="77777777" w:rsidR="00302ACD" w:rsidRDefault="00302ACD">
            <w:pPr>
              <w:spacing w:line="240" w:lineRule="auto"/>
              <w:jc w:val="left"/>
            </w:pPr>
          </w:p>
          <w:p w14:paraId="40D8C295" w14:textId="77777777" w:rsidR="00302ACD" w:rsidRDefault="00302ACD">
            <w:pPr>
              <w:spacing w:line="240" w:lineRule="auto"/>
              <w:jc w:val="left"/>
            </w:pPr>
          </w:p>
          <w:p w14:paraId="5D0F1DEA" w14:textId="77777777" w:rsidR="00302ACD" w:rsidRDefault="00302ACD">
            <w:pPr>
              <w:spacing w:line="240" w:lineRule="auto"/>
              <w:jc w:val="left"/>
            </w:pPr>
          </w:p>
          <w:p w14:paraId="75D72F25" w14:textId="77777777" w:rsidR="00302ACD" w:rsidRDefault="00302ACD">
            <w:pPr>
              <w:spacing w:line="240" w:lineRule="auto"/>
              <w:jc w:val="left"/>
            </w:pPr>
          </w:p>
          <w:p w14:paraId="2689CD59" w14:textId="77777777" w:rsidR="00302ACD" w:rsidRDefault="00302ACD">
            <w:pPr>
              <w:spacing w:line="240" w:lineRule="auto"/>
              <w:jc w:val="left"/>
            </w:pPr>
          </w:p>
          <w:p w14:paraId="450E9384" w14:textId="77777777" w:rsidR="00302ACD" w:rsidRDefault="00302ACD">
            <w:pPr>
              <w:spacing w:line="240" w:lineRule="auto"/>
              <w:jc w:val="left"/>
            </w:pPr>
          </w:p>
          <w:p w14:paraId="739C9FAB" w14:textId="77777777" w:rsidR="00302ACD" w:rsidRDefault="00302ACD">
            <w:pPr>
              <w:spacing w:line="240" w:lineRule="auto"/>
              <w:jc w:val="left"/>
            </w:pPr>
          </w:p>
          <w:p w14:paraId="3B0F668E" w14:textId="77777777" w:rsidR="00302ACD" w:rsidRDefault="00302ACD">
            <w:pPr>
              <w:spacing w:line="240" w:lineRule="auto"/>
              <w:jc w:val="left"/>
            </w:pPr>
          </w:p>
          <w:p w14:paraId="5CAEF2B6" w14:textId="77777777" w:rsidR="00302ACD" w:rsidRDefault="00302ACD">
            <w:pPr>
              <w:spacing w:line="240" w:lineRule="auto"/>
              <w:jc w:val="left"/>
            </w:pPr>
          </w:p>
          <w:p w14:paraId="49E8ACFB" w14:textId="77777777" w:rsidR="00302ACD" w:rsidRDefault="00372E63">
            <w:pPr>
              <w:spacing w:line="240" w:lineRule="auto"/>
              <w:jc w:val="left"/>
            </w:pPr>
            <w:r>
              <w:t>Nav ņemts vērā</w:t>
            </w:r>
          </w:p>
          <w:p w14:paraId="1E084FB9" w14:textId="77777777" w:rsidR="00DA7175" w:rsidRDefault="00DA7175">
            <w:pPr>
              <w:spacing w:line="240" w:lineRule="auto"/>
              <w:jc w:val="left"/>
            </w:pPr>
          </w:p>
          <w:p w14:paraId="23243250" w14:textId="77777777" w:rsidR="00DA7175" w:rsidRDefault="00DA7175">
            <w:pPr>
              <w:spacing w:line="240" w:lineRule="auto"/>
              <w:jc w:val="left"/>
            </w:pPr>
          </w:p>
          <w:p w14:paraId="40123DD1" w14:textId="77777777" w:rsidR="00DA7175" w:rsidRDefault="00DA7175">
            <w:pPr>
              <w:spacing w:line="240" w:lineRule="auto"/>
              <w:jc w:val="left"/>
            </w:pPr>
          </w:p>
          <w:p w14:paraId="4FD341CF" w14:textId="77777777" w:rsidR="00DA7175" w:rsidRDefault="00DA7175">
            <w:pPr>
              <w:spacing w:line="240" w:lineRule="auto"/>
              <w:jc w:val="left"/>
            </w:pPr>
          </w:p>
          <w:p w14:paraId="1E66AF27" w14:textId="77777777" w:rsidR="00DA7175" w:rsidRDefault="00DA7175">
            <w:pPr>
              <w:spacing w:line="240" w:lineRule="auto"/>
              <w:jc w:val="left"/>
            </w:pPr>
          </w:p>
          <w:p w14:paraId="75023BD0" w14:textId="77777777" w:rsidR="00DA7175" w:rsidRDefault="00DA7175">
            <w:pPr>
              <w:spacing w:line="240" w:lineRule="auto"/>
              <w:jc w:val="left"/>
            </w:pPr>
          </w:p>
          <w:p w14:paraId="0DE21140" w14:textId="77777777" w:rsidR="00DA7175" w:rsidRDefault="00DA7175">
            <w:pPr>
              <w:spacing w:line="240" w:lineRule="auto"/>
              <w:jc w:val="left"/>
            </w:pPr>
          </w:p>
          <w:p w14:paraId="40E78299" w14:textId="77777777" w:rsidR="00DA7175" w:rsidRDefault="00DA7175">
            <w:pPr>
              <w:spacing w:line="240" w:lineRule="auto"/>
              <w:jc w:val="left"/>
            </w:pPr>
          </w:p>
          <w:p w14:paraId="27AFC387" w14:textId="77777777" w:rsidR="00DA7175" w:rsidRDefault="00DA7175">
            <w:pPr>
              <w:spacing w:line="240" w:lineRule="auto"/>
              <w:jc w:val="left"/>
            </w:pPr>
          </w:p>
          <w:p w14:paraId="42CF8C13" w14:textId="77777777" w:rsidR="00DA7175" w:rsidRDefault="00DA7175">
            <w:pPr>
              <w:spacing w:line="240" w:lineRule="auto"/>
              <w:jc w:val="left"/>
            </w:pPr>
          </w:p>
          <w:p w14:paraId="670FE6E7" w14:textId="77777777" w:rsidR="00DA7175" w:rsidRDefault="00DA7175">
            <w:pPr>
              <w:spacing w:line="240" w:lineRule="auto"/>
              <w:jc w:val="left"/>
            </w:pPr>
          </w:p>
          <w:p w14:paraId="4A306B94" w14:textId="77777777" w:rsidR="00DA7175" w:rsidRDefault="00DA7175">
            <w:pPr>
              <w:spacing w:line="240" w:lineRule="auto"/>
              <w:jc w:val="left"/>
            </w:pPr>
          </w:p>
          <w:p w14:paraId="7E241764" w14:textId="77777777" w:rsidR="00DA7175" w:rsidRDefault="00DA7175">
            <w:pPr>
              <w:spacing w:line="240" w:lineRule="auto"/>
              <w:jc w:val="left"/>
            </w:pPr>
          </w:p>
          <w:p w14:paraId="731918C1" w14:textId="77777777" w:rsidR="00DA7175" w:rsidRDefault="00DA7175">
            <w:pPr>
              <w:spacing w:line="240" w:lineRule="auto"/>
              <w:jc w:val="left"/>
            </w:pPr>
          </w:p>
          <w:p w14:paraId="7FA7EA84" w14:textId="77777777" w:rsidR="00DA7175" w:rsidRDefault="00DA7175">
            <w:pPr>
              <w:spacing w:line="240" w:lineRule="auto"/>
              <w:jc w:val="left"/>
            </w:pPr>
          </w:p>
          <w:p w14:paraId="1D3E471B" w14:textId="77777777" w:rsidR="00DA7175" w:rsidRDefault="00DA7175">
            <w:pPr>
              <w:spacing w:line="240" w:lineRule="auto"/>
              <w:jc w:val="left"/>
            </w:pPr>
          </w:p>
          <w:p w14:paraId="55E083CD" w14:textId="77777777" w:rsidR="00DA7175" w:rsidRDefault="00DA7175">
            <w:pPr>
              <w:spacing w:line="240" w:lineRule="auto"/>
              <w:jc w:val="left"/>
            </w:pPr>
          </w:p>
          <w:p w14:paraId="606DC781" w14:textId="77777777" w:rsidR="00DA7175" w:rsidRDefault="00DA7175">
            <w:pPr>
              <w:spacing w:line="240" w:lineRule="auto"/>
              <w:jc w:val="left"/>
            </w:pPr>
          </w:p>
          <w:p w14:paraId="7938AF81" w14:textId="77777777" w:rsidR="00DA7175" w:rsidRDefault="00DA7175">
            <w:pPr>
              <w:spacing w:line="240" w:lineRule="auto"/>
              <w:jc w:val="left"/>
            </w:pPr>
          </w:p>
          <w:p w14:paraId="5B8515E3" w14:textId="77777777" w:rsidR="00DA7175" w:rsidRDefault="00DA7175">
            <w:pPr>
              <w:spacing w:line="240" w:lineRule="auto"/>
              <w:jc w:val="left"/>
            </w:pPr>
          </w:p>
          <w:p w14:paraId="36344EF7" w14:textId="77777777" w:rsidR="00DA7175" w:rsidRDefault="00DA7175">
            <w:pPr>
              <w:spacing w:line="240" w:lineRule="auto"/>
              <w:jc w:val="left"/>
            </w:pPr>
          </w:p>
          <w:p w14:paraId="43338883" w14:textId="77777777" w:rsidR="00DA7175" w:rsidRDefault="00DA7175">
            <w:pPr>
              <w:spacing w:line="240" w:lineRule="auto"/>
              <w:jc w:val="left"/>
            </w:pPr>
          </w:p>
          <w:p w14:paraId="0D51F86C" w14:textId="77777777" w:rsidR="00DA7175" w:rsidRDefault="00DA7175">
            <w:pPr>
              <w:spacing w:line="240" w:lineRule="auto"/>
              <w:jc w:val="left"/>
            </w:pPr>
          </w:p>
          <w:p w14:paraId="4215ADBA" w14:textId="77777777" w:rsidR="00DA7175" w:rsidRDefault="00DA7175">
            <w:pPr>
              <w:spacing w:line="240" w:lineRule="auto"/>
              <w:jc w:val="left"/>
            </w:pPr>
          </w:p>
          <w:p w14:paraId="79414D27" w14:textId="77777777" w:rsidR="00DA7175" w:rsidRDefault="00DA7175">
            <w:pPr>
              <w:spacing w:line="240" w:lineRule="auto"/>
              <w:jc w:val="left"/>
            </w:pPr>
          </w:p>
          <w:p w14:paraId="187B6E32" w14:textId="77777777" w:rsidR="00DA7175" w:rsidRDefault="00DA7175">
            <w:pPr>
              <w:spacing w:line="240" w:lineRule="auto"/>
              <w:jc w:val="left"/>
            </w:pPr>
          </w:p>
          <w:p w14:paraId="605B7CA6" w14:textId="77777777" w:rsidR="00DA7175" w:rsidRDefault="00DA7175">
            <w:pPr>
              <w:spacing w:line="240" w:lineRule="auto"/>
              <w:jc w:val="left"/>
            </w:pPr>
          </w:p>
          <w:p w14:paraId="487E22B5" w14:textId="77777777" w:rsidR="00DA7175" w:rsidRDefault="00DA7175">
            <w:pPr>
              <w:spacing w:line="240" w:lineRule="auto"/>
              <w:jc w:val="left"/>
            </w:pPr>
          </w:p>
          <w:p w14:paraId="4FCA5F81" w14:textId="77777777" w:rsidR="00DA7175" w:rsidRDefault="00DA7175">
            <w:pPr>
              <w:spacing w:line="240" w:lineRule="auto"/>
              <w:jc w:val="left"/>
            </w:pPr>
          </w:p>
          <w:p w14:paraId="29C88E2E" w14:textId="77777777" w:rsidR="00DA7175" w:rsidRDefault="00DA7175">
            <w:pPr>
              <w:spacing w:line="240" w:lineRule="auto"/>
              <w:jc w:val="left"/>
            </w:pPr>
          </w:p>
          <w:p w14:paraId="2D1DC172" w14:textId="77777777" w:rsidR="00DA7175" w:rsidRDefault="00DA7175">
            <w:pPr>
              <w:spacing w:line="240" w:lineRule="auto"/>
              <w:jc w:val="left"/>
            </w:pPr>
          </w:p>
          <w:p w14:paraId="456FF7A5" w14:textId="77777777" w:rsidR="00DA7175" w:rsidRDefault="00DA7175">
            <w:pPr>
              <w:spacing w:line="240" w:lineRule="auto"/>
              <w:jc w:val="left"/>
            </w:pPr>
          </w:p>
          <w:p w14:paraId="01F2CB53" w14:textId="77777777" w:rsidR="00DA7175" w:rsidRDefault="00DA7175">
            <w:pPr>
              <w:spacing w:line="240" w:lineRule="auto"/>
              <w:jc w:val="left"/>
            </w:pPr>
          </w:p>
          <w:p w14:paraId="6BAB4424" w14:textId="77777777" w:rsidR="00DA7175" w:rsidRDefault="00DA7175">
            <w:pPr>
              <w:spacing w:line="240" w:lineRule="auto"/>
              <w:jc w:val="left"/>
            </w:pPr>
          </w:p>
          <w:p w14:paraId="620655C3" w14:textId="77777777" w:rsidR="00DA7175" w:rsidRDefault="00DA7175">
            <w:pPr>
              <w:spacing w:line="240" w:lineRule="auto"/>
              <w:jc w:val="left"/>
            </w:pPr>
          </w:p>
          <w:p w14:paraId="48B53649" w14:textId="77777777" w:rsidR="00DA7175" w:rsidRDefault="00DA7175">
            <w:pPr>
              <w:spacing w:line="240" w:lineRule="auto"/>
              <w:jc w:val="left"/>
            </w:pPr>
          </w:p>
          <w:p w14:paraId="24283FDD" w14:textId="77777777" w:rsidR="00DA7175" w:rsidRDefault="00DA7175">
            <w:pPr>
              <w:spacing w:line="240" w:lineRule="auto"/>
              <w:jc w:val="left"/>
            </w:pPr>
          </w:p>
          <w:p w14:paraId="64B1DA56" w14:textId="77777777" w:rsidR="00DA7175" w:rsidRDefault="00DA7175">
            <w:pPr>
              <w:spacing w:line="240" w:lineRule="auto"/>
              <w:jc w:val="left"/>
            </w:pPr>
          </w:p>
          <w:p w14:paraId="4A60FB0A" w14:textId="77777777" w:rsidR="00DA7175" w:rsidRDefault="00DA7175">
            <w:pPr>
              <w:spacing w:line="240" w:lineRule="auto"/>
              <w:jc w:val="left"/>
            </w:pPr>
          </w:p>
          <w:p w14:paraId="56CB46F0" w14:textId="77777777" w:rsidR="00DA7175" w:rsidRDefault="00DA7175">
            <w:pPr>
              <w:spacing w:line="240" w:lineRule="auto"/>
              <w:jc w:val="left"/>
            </w:pPr>
          </w:p>
          <w:p w14:paraId="2BF28E68" w14:textId="77777777" w:rsidR="00DA7175" w:rsidRDefault="00DA7175">
            <w:pPr>
              <w:spacing w:line="240" w:lineRule="auto"/>
              <w:jc w:val="left"/>
            </w:pPr>
          </w:p>
          <w:p w14:paraId="32E9FA0E" w14:textId="77777777" w:rsidR="00DA7175" w:rsidRDefault="00DA7175">
            <w:pPr>
              <w:spacing w:line="240" w:lineRule="auto"/>
              <w:jc w:val="left"/>
            </w:pPr>
          </w:p>
          <w:p w14:paraId="64CBCA07" w14:textId="77777777" w:rsidR="00DA7175" w:rsidRDefault="00DA7175">
            <w:pPr>
              <w:spacing w:line="240" w:lineRule="auto"/>
              <w:jc w:val="left"/>
            </w:pPr>
          </w:p>
          <w:p w14:paraId="4E9A9BD3" w14:textId="77777777" w:rsidR="00DA7175" w:rsidRDefault="00DA7175">
            <w:pPr>
              <w:spacing w:line="240" w:lineRule="auto"/>
              <w:jc w:val="left"/>
            </w:pPr>
          </w:p>
          <w:p w14:paraId="13E18A59" w14:textId="77777777" w:rsidR="00DA7175" w:rsidRDefault="00DA7175">
            <w:pPr>
              <w:spacing w:line="240" w:lineRule="auto"/>
              <w:jc w:val="left"/>
            </w:pPr>
          </w:p>
          <w:p w14:paraId="6530BE68" w14:textId="77777777" w:rsidR="00DA7175" w:rsidRDefault="00DA7175">
            <w:pPr>
              <w:spacing w:line="240" w:lineRule="auto"/>
              <w:jc w:val="left"/>
            </w:pPr>
          </w:p>
          <w:p w14:paraId="5EF12142" w14:textId="77777777" w:rsidR="00DA7175" w:rsidRDefault="00DA7175">
            <w:pPr>
              <w:spacing w:line="240" w:lineRule="auto"/>
              <w:jc w:val="left"/>
            </w:pPr>
          </w:p>
          <w:p w14:paraId="062647D2" w14:textId="77777777" w:rsidR="00DA7175" w:rsidRDefault="00DA7175">
            <w:pPr>
              <w:spacing w:line="240" w:lineRule="auto"/>
              <w:jc w:val="left"/>
            </w:pPr>
          </w:p>
          <w:p w14:paraId="17D71177" w14:textId="77777777" w:rsidR="00DA7175" w:rsidRDefault="00DA7175">
            <w:pPr>
              <w:spacing w:line="240" w:lineRule="auto"/>
              <w:jc w:val="left"/>
            </w:pPr>
          </w:p>
          <w:p w14:paraId="2CA1E960" w14:textId="77777777" w:rsidR="00DA7175" w:rsidRDefault="00DA7175">
            <w:pPr>
              <w:spacing w:line="240" w:lineRule="auto"/>
              <w:jc w:val="left"/>
            </w:pPr>
          </w:p>
          <w:p w14:paraId="670C1E54" w14:textId="77777777" w:rsidR="00DA7175" w:rsidRDefault="00DA7175">
            <w:pPr>
              <w:spacing w:line="240" w:lineRule="auto"/>
              <w:jc w:val="left"/>
            </w:pPr>
          </w:p>
          <w:p w14:paraId="77D26505" w14:textId="77777777" w:rsidR="00DA7175" w:rsidRDefault="00DA7175">
            <w:pPr>
              <w:spacing w:line="240" w:lineRule="auto"/>
              <w:jc w:val="left"/>
            </w:pPr>
          </w:p>
          <w:p w14:paraId="3B0438F2" w14:textId="77777777" w:rsidR="00DA7175" w:rsidRDefault="00DA7175">
            <w:pPr>
              <w:spacing w:line="240" w:lineRule="auto"/>
              <w:jc w:val="left"/>
            </w:pPr>
          </w:p>
          <w:p w14:paraId="0272D93A" w14:textId="77777777" w:rsidR="00DA7175" w:rsidRDefault="00DA7175">
            <w:pPr>
              <w:spacing w:line="240" w:lineRule="auto"/>
              <w:jc w:val="left"/>
            </w:pPr>
          </w:p>
          <w:p w14:paraId="3E3FC917" w14:textId="77777777" w:rsidR="00DA7175" w:rsidRDefault="00DA7175">
            <w:pPr>
              <w:spacing w:line="240" w:lineRule="auto"/>
              <w:jc w:val="left"/>
            </w:pPr>
          </w:p>
          <w:p w14:paraId="4B650DF1" w14:textId="77777777" w:rsidR="00DA7175" w:rsidRDefault="00DA7175">
            <w:pPr>
              <w:spacing w:line="240" w:lineRule="auto"/>
              <w:jc w:val="left"/>
            </w:pPr>
          </w:p>
          <w:p w14:paraId="41EFAD72" w14:textId="77777777" w:rsidR="00DA7175" w:rsidRDefault="00DA7175">
            <w:pPr>
              <w:spacing w:line="240" w:lineRule="auto"/>
              <w:jc w:val="left"/>
            </w:pPr>
          </w:p>
          <w:p w14:paraId="32BCA740" w14:textId="77777777" w:rsidR="00DA7175" w:rsidRDefault="00DA7175">
            <w:pPr>
              <w:spacing w:line="240" w:lineRule="auto"/>
              <w:jc w:val="left"/>
            </w:pPr>
          </w:p>
          <w:p w14:paraId="7B7EC602" w14:textId="77777777" w:rsidR="00DA7175" w:rsidRDefault="00DA7175">
            <w:pPr>
              <w:spacing w:line="240" w:lineRule="auto"/>
              <w:jc w:val="left"/>
            </w:pPr>
          </w:p>
          <w:p w14:paraId="32747DA8" w14:textId="77777777" w:rsidR="00DA7175" w:rsidRDefault="00DA7175">
            <w:pPr>
              <w:spacing w:line="240" w:lineRule="auto"/>
              <w:jc w:val="left"/>
            </w:pPr>
          </w:p>
          <w:p w14:paraId="7A4BD617" w14:textId="77777777" w:rsidR="00DA7175" w:rsidRDefault="00DA7175">
            <w:pPr>
              <w:spacing w:line="240" w:lineRule="auto"/>
              <w:jc w:val="left"/>
            </w:pPr>
          </w:p>
          <w:p w14:paraId="0CF296BD" w14:textId="77777777" w:rsidR="00DA7175" w:rsidRDefault="00DA7175">
            <w:pPr>
              <w:spacing w:line="240" w:lineRule="auto"/>
              <w:jc w:val="left"/>
            </w:pPr>
          </w:p>
          <w:p w14:paraId="3C7AAB3E" w14:textId="77777777" w:rsidR="00DA7175" w:rsidRDefault="00DA7175">
            <w:pPr>
              <w:spacing w:line="240" w:lineRule="auto"/>
              <w:jc w:val="left"/>
            </w:pPr>
          </w:p>
          <w:p w14:paraId="5B388D89" w14:textId="77777777" w:rsidR="00DA7175" w:rsidRDefault="00DA7175">
            <w:pPr>
              <w:spacing w:line="240" w:lineRule="auto"/>
              <w:jc w:val="left"/>
            </w:pPr>
          </w:p>
          <w:p w14:paraId="0007235F" w14:textId="77777777" w:rsidR="00DA7175" w:rsidRDefault="00DA7175">
            <w:pPr>
              <w:spacing w:line="240" w:lineRule="auto"/>
              <w:jc w:val="left"/>
            </w:pPr>
          </w:p>
          <w:p w14:paraId="5894045A" w14:textId="77777777" w:rsidR="00DA7175" w:rsidRDefault="00DA7175">
            <w:pPr>
              <w:spacing w:line="240" w:lineRule="auto"/>
              <w:jc w:val="left"/>
            </w:pPr>
          </w:p>
          <w:p w14:paraId="2EF77508" w14:textId="77777777" w:rsidR="00DA7175" w:rsidRDefault="00DA7175">
            <w:pPr>
              <w:spacing w:line="240" w:lineRule="auto"/>
              <w:jc w:val="left"/>
            </w:pPr>
          </w:p>
          <w:p w14:paraId="6233447F" w14:textId="77777777" w:rsidR="00DA7175" w:rsidRDefault="00DA7175">
            <w:pPr>
              <w:spacing w:line="240" w:lineRule="auto"/>
              <w:jc w:val="left"/>
            </w:pPr>
          </w:p>
          <w:p w14:paraId="62C0B10C" w14:textId="77777777" w:rsidR="00DA7175" w:rsidRDefault="00DA7175">
            <w:pPr>
              <w:spacing w:line="240" w:lineRule="auto"/>
              <w:jc w:val="left"/>
            </w:pPr>
          </w:p>
          <w:p w14:paraId="7AF3AFCD" w14:textId="77777777" w:rsidR="00DA7175" w:rsidRDefault="00DA7175">
            <w:pPr>
              <w:spacing w:line="240" w:lineRule="auto"/>
              <w:jc w:val="left"/>
            </w:pPr>
          </w:p>
          <w:p w14:paraId="7B80CAC4" w14:textId="77777777" w:rsidR="00DA7175" w:rsidRDefault="00DA7175">
            <w:pPr>
              <w:spacing w:line="240" w:lineRule="auto"/>
              <w:jc w:val="left"/>
            </w:pPr>
          </w:p>
          <w:p w14:paraId="037D2B54" w14:textId="77777777" w:rsidR="00DA7175" w:rsidRDefault="00DA7175">
            <w:pPr>
              <w:spacing w:line="240" w:lineRule="auto"/>
              <w:jc w:val="left"/>
            </w:pPr>
          </w:p>
          <w:p w14:paraId="7185AFB0" w14:textId="77777777" w:rsidR="00DA7175" w:rsidRDefault="00DA7175">
            <w:pPr>
              <w:spacing w:line="240" w:lineRule="auto"/>
              <w:jc w:val="left"/>
            </w:pPr>
          </w:p>
          <w:p w14:paraId="36D7B1AB" w14:textId="77777777" w:rsidR="00DA7175" w:rsidRDefault="00DA7175">
            <w:pPr>
              <w:spacing w:line="240" w:lineRule="auto"/>
              <w:jc w:val="left"/>
            </w:pPr>
          </w:p>
          <w:p w14:paraId="0A92F842" w14:textId="77777777" w:rsidR="00DA7175" w:rsidRDefault="00DA7175">
            <w:pPr>
              <w:spacing w:line="240" w:lineRule="auto"/>
              <w:jc w:val="left"/>
            </w:pPr>
          </w:p>
          <w:p w14:paraId="234DE5E9" w14:textId="77777777" w:rsidR="00DA7175" w:rsidRDefault="00DA7175">
            <w:pPr>
              <w:spacing w:line="240" w:lineRule="auto"/>
              <w:jc w:val="left"/>
            </w:pPr>
          </w:p>
          <w:p w14:paraId="23677A4A" w14:textId="77777777" w:rsidR="00DA7175" w:rsidRDefault="00DA7175">
            <w:pPr>
              <w:spacing w:line="240" w:lineRule="auto"/>
              <w:jc w:val="left"/>
            </w:pPr>
          </w:p>
          <w:p w14:paraId="3200479D" w14:textId="77777777" w:rsidR="00DA7175" w:rsidRDefault="00DA7175">
            <w:pPr>
              <w:spacing w:line="240" w:lineRule="auto"/>
              <w:jc w:val="left"/>
            </w:pPr>
          </w:p>
          <w:p w14:paraId="49EF6896" w14:textId="77777777" w:rsidR="00DA7175" w:rsidRDefault="00DA7175">
            <w:pPr>
              <w:spacing w:line="240" w:lineRule="auto"/>
              <w:jc w:val="left"/>
            </w:pPr>
          </w:p>
          <w:p w14:paraId="1A27BA8E" w14:textId="77777777" w:rsidR="00DA7175" w:rsidRDefault="00DA7175">
            <w:pPr>
              <w:spacing w:line="240" w:lineRule="auto"/>
              <w:jc w:val="left"/>
            </w:pPr>
          </w:p>
          <w:p w14:paraId="251B3CC4" w14:textId="77777777" w:rsidR="00DA7175" w:rsidRDefault="00DA7175">
            <w:pPr>
              <w:spacing w:line="240" w:lineRule="auto"/>
              <w:jc w:val="left"/>
            </w:pPr>
          </w:p>
          <w:p w14:paraId="39DF256A" w14:textId="77777777" w:rsidR="00DA7175" w:rsidRDefault="00DA7175">
            <w:pPr>
              <w:spacing w:line="240" w:lineRule="auto"/>
              <w:jc w:val="left"/>
            </w:pPr>
          </w:p>
          <w:p w14:paraId="02565CBD" w14:textId="77777777" w:rsidR="00DA7175" w:rsidRDefault="00DA7175">
            <w:pPr>
              <w:spacing w:line="240" w:lineRule="auto"/>
              <w:jc w:val="left"/>
            </w:pPr>
          </w:p>
          <w:p w14:paraId="4E23FD08" w14:textId="77777777" w:rsidR="00DA7175" w:rsidRDefault="00DA7175">
            <w:pPr>
              <w:spacing w:line="240" w:lineRule="auto"/>
              <w:jc w:val="left"/>
            </w:pPr>
          </w:p>
          <w:p w14:paraId="709B54DD" w14:textId="77777777" w:rsidR="00DA7175" w:rsidRDefault="00DA7175" w:rsidP="00DA7175">
            <w:pPr>
              <w:spacing w:line="240" w:lineRule="auto"/>
              <w:jc w:val="left"/>
            </w:pPr>
            <w:r>
              <w:t>Nav ņemts vērā</w:t>
            </w:r>
          </w:p>
          <w:p w14:paraId="4076D644" w14:textId="77777777" w:rsidR="00DA7175" w:rsidRDefault="00DA7175">
            <w:pPr>
              <w:spacing w:line="240" w:lineRule="auto"/>
              <w:jc w:val="left"/>
            </w:pPr>
          </w:p>
          <w:p w14:paraId="6292DF4B" w14:textId="77777777" w:rsidR="00485DA9" w:rsidRDefault="00485DA9">
            <w:pPr>
              <w:spacing w:line="240" w:lineRule="auto"/>
              <w:jc w:val="left"/>
            </w:pPr>
          </w:p>
          <w:p w14:paraId="3ED4C5A2" w14:textId="77777777" w:rsidR="00485DA9" w:rsidRDefault="00485DA9">
            <w:pPr>
              <w:spacing w:line="240" w:lineRule="auto"/>
              <w:jc w:val="left"/>
            </w:pPr>
          </w:p>
          <w:p w14:paraId="6053BFED" w14:textId="77777777" w:rsidR="00485DA9" w:rsidRDefault="00485DA9">
            <w:pPr>
              <w:spacing w:line="240" w:lineRule="auto"/>
              <w:jc w:val="left"/>
            </w:pPr>
          </w:p>
          <w:p w14:paraId="24EC33F8" w14:textId="77777777" w:rsidR="00485DA9" w:rsidRDefault="00485DA9">
            <w:pPr>
              <w:spacing w:line="240" w:lineRule="auto"/>
              <w:jc w:val="left"/>
            </w:pPr>
          </w:p>
          <w:p w14:paraId="4F76A338" w14:textId="77777777" w:rsidR="00485DA9" w:rsidRDefault="00485DA9">
            <w:pPr>
              <w:spacing w:line="240" w:lineRule="auto"/>
              <w:jc w:val="left"/>
            </w:pPr>
          </w:p>
          <w:p w14:paraId="30FDB7ED" w14:textId="77777777" w:rsidR="00485DA9" w:rsidRDefault="00485DA9">
            <w:pPr>
              <w:spacing w:line="240" w:lineRule="auto"/>
              <w:jc w:val="left"/>
            </w:pPr>
          </w:p>
          <w:p w14:paraId="7AC356A4" w14:textId="77777777" w:rsidR="00485DA9" w:rsidRDefault="00485DA9">
            <w:pPr>
              <w:spacing w:line="240" w:lineRule="auto"/>
              <w:jc w:val="left"/>
            </w:pPr>
          </w:p>
          <w:p w14:paraId="4CA2B84E" w14:textId="77777777" w:rsidR="00485DA9" w:rsidRDefault="00485DA9">
            <w:pPr>
              <w:spacing w:line="240" w:lineRule="auto"/>
              <w:jc w:val="left"/>
            </w:pPr>
          </w:p>
          <w:p w14:paraId="2F44B0CD" w14:textId="77777777" w:rsidR="00485DA9" w:rsidRDefault="00485DA9">
            <w:pPr>
              <w:spacing w:line="240" w:lineRule="auto"/>
              <w:jc w:val="left"/>
            </w:pPr>
          </w:p>
          <w:p w14:paraId="14B36605" w14:textId="77777777" w:rsidR="00485DA9" w:rsidRDefault="00485DA9">
            <w:pPr>
              <w:spacing w:line="240" w:lineRule="auto"/>
              <w:jc w:val="left"/>
            </w:pPr>
          </w:p>
          <w:p w14:paraId="3F6EBB4B" w14:textId="77777777" w:rsidR="00485DA9" w:rsidRDefault="00485DA9">
            <w:pPr>
              <w:spacing w:line="240" w:lineRule="auto"/>
              <w:jc w:val="left"/>
            </w:pPr>
          </w:p>
          <w:p w14:paraId="16EA264F" w14:textId="77777777" w:rsidR="00485DA9" w:rsidRDefault="00485DA9">
            <w:pPr>
              <w:spacing w:line="240" w:lineRule="auto"/>
              <w:jc w:val="left"/>
            </w:pPr>
          </w:p>
          <w:p w14:paraId="4E0C0042" w14:textId="77777777" w:rsidR="00485DA9" w:rsidRDefault="00485DA9">
            <w:pPr>
              <w:spacing w:line="240" w:lineRule="auto"/>
              <w:jc w:val="left"/>
            </w:pPr>
          </w:p>
          <w:p w14:paraId="7907E8A4" w14:textId="77777777" w:rsidR="00485DA9" w:rsidRDefault="00485DA9">
            <w:pPr>
              <w:spacing w:line="240" w:lineRule="auto"/>
              <w:jc w:val="left"/>
            </w:pPr>
          </w:p>
          <w:p w14:paraId="01D85121" w14:textId="77777777" w:rsidR="00485DA9" w:rsidRDefault="00485DA9">
            <w:pPr>
              <w:spacing w:line="240" w:lineRule="auto"/>
              <w:jc w:val="left"/>
            </w:pPr>
          </w:p>
          <w:p w14:paraId="265C3D61" w14:textId="77777777" w:rsidR="00485DA9" w:rsidRDefault="00485DA9">
            <w:pPr>
              <w:spacing w:line="240" w:lineRule="auto"/>
              <w:jc w:val="left"/>
            </w:pPr>
          </w:p>
          <w:p w14:paraId="3B8656D7" w14:textId="77777777" w:rsidR="00485DA9" w:rsidRDefault="00485DA9">
            <w:pPr>
              <w:spacing w:line="240" w:lineRule="auto"/>
              <w:jc w:val="left"/>
            </w:pPr>
          </w:p>
          <w:p w14:paraId="496B77C3" w14:textId="77777777" w:rsidR="00485DA9" w:rsidRDefault="001A6B08">
            <w:pPr>
              <w:spacing w:line="240" w:lineRule="auto"/>
              <w:jc w:val="left"/>
            </w:pPr>
            <w:r>
              <w:t>Nav ņemts vērā</w:t>
            </w:r>
          </w:p>
          <w:p w14:paraId="7FA9E31C" w14:textId="77777777" w:rsidR="00BA0FB2" w:rsidRDefault="00BA0FB2">
            <w:pPr>
              <w:spacing w:line="240" w:lineRule="auto"/>
              <w:jc w:val="left"/>
            </w:pPr>
          </w:p>
          <w:p w14:paraId="025389FA" w14:textId="77777777" w:rsidR="00BA0FB2" w:rsidRDefault="00BA0FB2">
            <w:pPr>
              <w:spacing w:line="240" w:lineRule="auto"/>
              <w:jc w:val="left"/>
            </w:pPr>
          </w:p>
          <w:p w14:paraId="2329C0BA" w14:textId="77777777" w:rsidR="00BA0FB2" w:rsidRDefault="00BA0FB2">
            <w:pPr>
              <w:spacing w:line="240" w:lineRule="auto"/>
              <w:jc w:val="left"/>
            </w:pPr>
          </w:p>
          <w:p w14:paraId="32448A0F" w14:textId="77777777" w:rsidR="00BA0FB2" w:rsidRDefault="00BA0FB2">
            <w:pPr>
              <w:spacing w:line="240" w:lineRule="auto"/>
              <w:jc w:val="left"/>
            </w:pPr>
          </w:p>
          <w:p w14:paraId="3502174C" w14:textId="77777777" w:rsidR="00BA0FB2" w:rsidRDefault="00BA0FB2">
            <w:pPr>
              <w:spacing w:line="240" w:lineRule="auto"/>
              <w:jc w:val="left"/>
            </w:pPr>
          </w:p>
          <w:p w14:paraId="5D4BD473" w14:textId="77777777" w:rsidR="00BA0FB2" w:rsidRDefault="00BA0FB2">
            <w:pPr>
              <w:spacing w:line="240" w:lineRule="auto"/>
              <w:jc w:val="left"/>
            </w:pPr>
          </w:p>
          <w:p w14:paraId="56D2B653" w14:textId="77777777" w:rsidR="00BA0FB2" w:rsidRDefault="00BA0FB2">
            <w:pPr>
              <w:spacing w:line="240" w:lineRule="auto"/>
              <w:jc w:val="left"/>
            </w:pPr>
          </w:p>
          <w:p w14:paraId="3BA53A53" w14:textId="77777777" w:rsidR="00BA0FB2" w:rsidRDefault="00BA0FB2">
            <w:pPr>
              <w:spacing w:line="240" w:lineRule="auto"/>
              <w:jc w:val="left"/>
            </w:pPr>
          </w:p>
          <w:p w14:paraId="48079080" w14:textId="77777777" w:rsidR="00BA0FB2" w:rsidRDefault="00BA0FB2">
            <w:pPr>
              <w:spacing w:line="240" w:lineRule="auto"/>
              <w:jc w:val="left"/>
            </w:pPr>
          </w:p>
          <w:p w14:paraId="58690472" w14:textId="77777777" w:rsidR="00BA0FB2" w:rsidRDefault="00BA0FB2">
            <w:pPr>
              <w:spacing w:line="240" w:lineRule="auto"/>
              <w:jc w:val="left"/>
            </w:pPr>
            <w:r>
              <w:t>Ņemts vērā</w:t>
            </w:r>
          </w:p>
          <w:p w14:paraId="581740E9" w14:textId="77777777" w:rsidR="002D2AA0" w:rsidRDefault="002D2AA0">
            <w:pPr>
              <w:spacing w:line="240" w:lineRule="auto"/>
              <w:jc w:val="left"/>
            </w:pPr>
          </w:p>
          <w:p w14:paraId="26BF7E79" w14:textId="77777777" w:rsidR="002D2AA0" w:rsidRDefault="002D2AA0">
            <w:pPr>
              <w:spacing w:line="240" w:lineRule="auto"/>
              <w:jc w:val="left"/>
            </w:pPr>
          </w:p>
          <w:p w14:paraId="57E71C24" w14:textId="77777777" w:rsidR="002D2AA0" w:rsidRDefault="002D2AA0">
            <w:pPr>
              <w:spacing w:line="240" w:lineRule="auto"/>
              <w:jc w:val="left"/>
            </w:pPr>
          </w:p>
          <w:p w14:paraId="2FD79784" w14:textId="77777777" w:rsidR="002D2AA0" w:rsidRDefault="002D2AA0">
            <w:pPr>
              <w:spacing w:line="240" w:lineRule="auto"/>
              <w:jc w:val="left"/>
            </w:pPr>
          </w:p>
          <w:p w14:paraId="305638CF" w14:textId="77777777" w:rsidR="002D2AA0" w:rsidRDefault="002D2AA0">
            <w:pPr>
              <w:spacing w:line="240" w:lineRule="auto"/>
              <w:jc w:val="left"/>
            </w:pPr>
          </w:p>
          <w:p w14:paraId="5ED4DB4E" w14:textId="77777777" w:rsidR="002D2AA0" w:rsidRDefault="002D2AA0">
            <w:pPr>
              <w:spacing w:line="240" w:lineRule="auto"/>
              <w:jc w:val="left"/>
            </w:pPr>
          </w:p>
          <w:p w14:paraId="19E38705" w14:textId="77777777" w:rsidR="002D2AA0" w:rsidRDefault="002D2AA0">
            <w:pPr>
              <w:spacing w:line="240" w:lineRule="auto"/>
              <w:jc w:val="left"/>
            </w:pPr>
          </w:p>
          <w:p w14:paraId="75BE9085" w14:textId="77777777" w:rsidR="002D2AA0" w:rsidRDefault="002D2AA0">
            <w:pPr>
              <w:spacing w:line="240" w:lineRule="auto"/>
              <w:jc w:val="left"/>
            </w:pPr>
          </w:p>
          <w:p w14:paraId="6888F208" w14:textId="77777777" w:rsidR="002D2AA0" w:rsidRDefault="002D2AA0">
            <w:pPr>
              <w:spacing w:line="240" w:lineRule="auto"/>
              <w:jc w:val="left"/>
            </w:pPr>
          </w:p>
          <w:p w14:paraId="45384126" w14:textId="77777777" w:rsidR="002D2AA0" w:rsidRDefault="002D2AA0">
            <w:pPr>
              <w:spacing w:line="240" w:lineRule="auto"/>
              <w:jc w:val="left"/>
            </w:pPr>
          </w:p>
          <w:p w14:paraId="10D47D51" w14:textId="77777777" w:rsidR="002D2AA0" w:rsidRDefault="002D2AA0">
            <w:pPr>
              <w:spacing w:line="240" w:lineRule="auto"/>
              <w:jc w:val="left"/>
            </w:pPr>
          </w:p>
          <w:p w14:paraId="7D5A6F9D" w14:textId="77777777" w:rsidR="002D2AA0" w:rsidRDefault="002D2AA0">
            <w:pPr>
              <w:spacing w:line="240" w:lineRule="auto"/>
              <w:jc w:val="left"/>
            </w:pPr>
          </w:p>
          <w:p w14:paraId="619327C6" w14:textId="77777777" w:rsidR="002D2AA0" w:rsidRDefault="002D2AA0">
            <w:pPr>
              <w:spacing w:line="240" w:lineRule="auto"/>
              <w:jc w:val="left"/>
            </w:pPr>
          </w:p>
          <w:p w14:paraId="25AEC4B6" w14:textId="77777777" w:rsidR="002D2AA0" w:rsidRDefault="002D2AA0">
            <w:pPr>
              <w:spacing w:line="240" w:lineRule="auto"/>
              <w:jc w:val="left"/>
            </w:pPr>
          </w:p>
          <w:p w14:paraId="424E3D96" w14:textId="77777777" w:rsidR="002D2AA0" w:rsidRDefault="002D2AA0">
            <w:pPr>
              <w:spacing w:line="240" w:lineRule="auto"/>
              <w:jc w:val="left"/>
            </w:pPr>
          </w:p>
          <w:p w14:paraId="0B930F68" w14:textId="77777777" w:rsidR="002D2AA0" w:rsidRDefault="002D2AA0">
            <w:pPr>
              <w:spacing w:line="240" w:lineRule="auto"/>
              <w:jc w:val="left"/>
            </w:pPr>
          </w:p>
          <w:p w14:paraId="0201D30A" w14:textId="77777777" w:rsidR="002D2AA0" w:rsidRDefault="002D2AA0">
            <w:pPr>
              <w:spacing w:line="240" w:lineRule="auto"/>
              <w:jc w:val="left"/>
            </w:pPr>
          </w:p>
          <w:p w14:paraId="20860C98" w14:textId="77777777" w:rsidR="002C528A" w:rsidRDefault="002C528A">
            <w:pPr>
              <w:spacing w:line="240" w:lineRule="auto"/>
              <w:jc w:val="left"/>
            </w:pPr>
          </w:p>
          <w:p w14:paraId="344162C9" w14:textId="77777777" w:rsidR="002C528A" w:rsidRDefault="002C528A">
            <w:pPr>
              <w:spacing w:line="240" w:lineRule="auto"/>
              <w:jc w:val="left"/>
            </w:pPr>
          </w:p>
          <w:p w14:paraId="465AE74F" w14:textId="77777777" w:rsidR="002C528A" w:rsidRDefault="002C528A">
            <w:pPr>
              <w:spacing w:line="240" w:lineRule="auto"/>
              <w:jc w:val="left"/>
            </w:pPr>
          </w:p>
          <w:p w14:paraId="4EE4BD29" w14:textId="77777777" w:rsidR="002C528A" w:rsidRDefault="002C528A">
            <w:pPr>
              <w:spacing w:line="240" w:lineRule="auto"/>
              <w:jc w:val="left"/>
            </w:pPr>
          </w:p>
          <w:p w14:paraId="16634ECB" w14:textId="77777777" w:rsidR="002C528A" w:rsidRDefault="002C528A">
            <w:pPr>
              <w:spacing w:line="240" w:lineRule="auto"/>
              <w:jc w:val="left"/>
            </w:pPr>
          </w:p>
          <w:p w14:paraId="75E24925" w14:textId="77777777" w:rsidR="002C528A" w:rsidRDefault="002C528A">
            <w:pPr>
              <w:spacing w:line="240" w:lineRule="auto"/>
              <w:jc w:val="left"/>
            </w:pPr>
          </w:p>
          <w:p w14:paraId="45BB6B35" w14:textId="77777777" w:rsidR="002C528A" w:rsidRDefault="002C528A">
            <w:pPr>
              <w:spacing w:line="240" w:lineRule="auto"/>
              <w:jc w:val="left"/>
            </w:pPr>
          </w:p>
          <w:p w14:paraId="7B3F4861" w14:textId="77777777" w:rsidR="002C528A" w:rsidRDefault="002C528A">
            <w:pPr>
              <w:spacing w:line="240" w:lineRule="auto"/>
              <w:jc w:val="left"/>
            </w:pPr>
          </w:p>
          <w:p w14:paraId="3D55045B" w14:textId="77777777" w:rsidR="002C528A" w:rsidRDefault="002C528A">
            <w:pPr>
              <w:spacing w:line="240" w:lineRule="auto"/>
              <w:jc w:val="left"/>
            </w:pPr>
          </w:p>
          <w:p w14:paraId="48B12753" w14:textId="77777777" w:rsidR="002C528A" w:rsidRDefault="002C528A">
            <w:pPr>
              <w:spacing w:line="240" w:lineRule="auto"/>
              <w:jc w:val="left"/>
            </w:pPr>
          </w:p>
          <w:p w14:paraId="285D8575" w14:textId="77777777" w:rsidR="002C528A" w:rsidRDefault="002C528A">
            <w:pPr>
              <w:spacing w:line="240" w:lineRule="auto"/>
              <w:jc w:val="left"/>
            </w:pPr>
          </w:p>
          <w:p w14:paraId="6C06AE67" w14:textId="77777777" w:rsidR="002C528A" w:rsidRDefault="002C528A">
            <w:pPr>
              <w:spacing w:line="240" w:lineRule="auto"/>
              <w:jc w:val="left"/>
            </w:pPr>
          </w:p>
          <w:p w14:paraId="3AF30130" w14:textId="77777777" w:rsidR="002C528A" w:rsidRDefault="002C528A">
            <w:pPr>
              <w:spacing w:line="240" w:lineRule="auto"/>
              <w:jc w:val="left"/>
            </w:pPr>
          </w:p>
          <w:p w14:paraId="5859B6AF" w14:textId="77777777" w:rsidR="002C528A" w:rsidRDefault="002C528A">
            <w:pPr>
              <w:spacing w:line="240" w:lineRule="auto"/>
              <w:jc w:val="left"/>
            </w:pPr>
          </w:p>
          <w:p w14:paraId="288FA573" w14:textId="77777777" w:rsidR="002C528A" w:rsidRDefault="002C528A">
            <w:pPr>
              <w:spacing w:line="240" w:lineRule="auto"/>
              <w:jc w:val="left"/>
            </w:pPr>
          </w:p>
          <w:p w14:paraId="6A1AABFA" w14:textId="77777777" w:rsidR="002C528A" w:rsidRDefault="002C528A">
            <w:pPr>
              <w:spacing w:line="240" w:lineRule="auto"/>
              <w:jc w:val="left"/>
            </w:pPr>
          </w:p>
          <w:p w14:paraId="4592CC8D" w14:textId="77777777" w:rsidR="002C528A" w:rsidRDefault="002C528A">
            <w:pPr>
              <w:spacing w:line="240" w:lineRule="auto"/>
              <w:jc w:val="left"/>
            </w:pPr>
          </w:p>
          <w:p w14:paraId="34ABAF63" w14:textId="77777777" w:rsidR="00E80108" w:rsidRDefault="00E80108">
            <w:pPr>
              <w:spacing w:line="240" w:lineRule="auto"/>
              <w:jc w:val="left"/>
            </w:pPr>
          </w:p>
          <w:p w14:paraId="381EC985" w14:textId="77777777" w:rsidR="00E80108" w:rsidRDefault="00E80108">
            <w:pPr>
              <w:spacing w:line="240" w:lineRule="auto"/>
              <w:jc w:val="left"/>
            </w:pPr>
          </w:p>
          <w:p w14:paraId="129307DB" w14:textId="77777777" w:rsidR="00E80108" w:rsidRDefault="00E80108">
            <w:pPr>
              <w:spacing w:line="240" w:lineRule="auto"/>
              <w:jc w:val="left"/>
            </w:pPr>
          </w:p>
          <w:p w14:paraId="19833D54" w14:textId="77777777" w:rsidR="00E80108" w:rsidRDefault="00E80108">
            <w:pPr>
              <w:spacing w:line="240" w:lineRule="auto"/>
              <w:jc w:val="left"/>
            </w:pPr>
          </w:p>
          <w:p w14:paraId="25885236" w14:textId="77777777" w:rsidR="00E80108" w:rsidRDefault="00E80108">
            <w:pPr>
              <w:spacing w:line="240" w:lineRule="auto"/>
              <w:jc w:val="left"/>
            </w:pPr>
          </w:p>
          <w:p w14:paraId="55D642E9" w14:textId="77777777" w:rsidR="00E80108" w:rsidRDefault="00E80108">
            <w:pPr>
              <w:spacing w:line="240" w:lineRule="auto"/>
              <w:jc w:val="left"/>
            </w:pPr>
          </w:p>
          <w:p w14:paraId="66A1D467" w14:textId="77777777" w:rsidR="00E80108" w:rsidRDefault="00E80108">
            <w:pPr>
              <w:spacing w:line="240" w:lineRule="auto"/>
              <w:jc w:val="left"/>
            </w:pPr>
          </w:p>
          <w:p w14:paraId="6655BA24" w14:textId="77777777" w:rsidR="00E80108" w:rsidRDefault="00E80108">
            <w:pPr>
              <w:spacing w:line="240" w:lineRule="auto"/>
              <w:jc w:val="left"/>
            </w:pPr>
          </w:p>
          <w:p w14:paraId="11CD8037" w14:textId="77777777" w:rsidR="00E80108" w:rsidRDefault="00E80108">
            <w:pPr>
              <w:spacing w:line="240" w:lineRule="auto"/>
              <w:jc w:val="left"/>
            </w:pPr>
          </w:p>
          <w:p w14:paraId="41702620" w14:textId="77777777" w:rsidR="00E80108" w:rsidRDefault="00E80108">
            <w:pPr>
              <w:spacing w:line="240" w:lineRule="auto"/>
              <w:jc w:val="left"/>
            </w:pPr>
          </w:p>
          <w:p w14:paraId="14D11D09" w14:textId="77777777" w:rsidR="00E80108" w:rsidRDefault="00E80108">
            <w:pPr>
              <w:spacing w:line="240" w:lineRule="auto"/>
              <w:jc w:val="left"/>
            </w:pPr>
          </w:p>
          <w:p w14:paraId="65D7CD33" w14:textId="77777777" w:rsidR="00E80108" w:rsidRDefault="00E80108">
            <w:pPr>
              <w:spacing w:line="240" w:lineRule="auto"/>
              <w:jc w:val="left"/>
            </w:pPr>
          </w:p>
          <w:p w14:paraId="3A2EAA1F" w14:textId="77777777" w:rsidR="00E80108" w:rsidRDefault="00E80108">
            <w:pPr>
              <w:spacing w:line="240" w:lineRule="auto"/>
              <w:jc w:val="left"/>
            </w:pPr>
          </w:p>
          <w:p w14:paraId="7E605729" w14:textId="77777777" w:rsidR="00E80108" w:rsidRDefault="00E80108">
            <w:pPr>
              <w:spacing w:line="240" w:lineRule="auto"/>
              <w:jc w:val="left"/>
            </w:pPr>
          </w:p>
          <w:p w14:paraId="0BF4EA50" w14:textId="77777777" w:rsidR="00E80108" w:rsidRDefault="00E80108">
            <w:pPr>
              <w:spacing w:line="240" w:lineRule="auto"/>
              <w:jc w:val="left"/>
            </w:pPr>
          </w:p>
          <w:p w14:paraId="668C5235" w14:textId="77777777" w:rsidR="00E80108" w:rsidRDefault="00E80108">
            <w:pPr>
              <w:spacing w:line="240" w:lineRule="auto"/>
              <w:jc w:val="left"/>
            </w:pPr>
          </w:p>
          <w:p w14:paraId="580B2B1D" w14:textId="77777777" w:rsidR="00E80108" w:rsidRDefault="00E80108">
            <w:pPr>
              <w:spacing w:line="240" w:lineRule="auto"/>
              <w:jc w:val="left"/>
            </w:pPr>
          </w:p>
          <w:p w14:paraId="75BC99D7" w14:textId="77777777" w:rsidR="00E80108" w:rsidRDefault="00E80108">
            <w:pPr>
              <w:spacing w:line="240" w:lineRule="auto"/>
              <w:jc w:val="left"/>
            </w:pPr>
          </w:p>
          <w:p w14:paraId="05ED80BA" w14:textId="77777777" w:rsidR="00E80108" w:rsidRDefault="00E80108">
            <w:pPr>
              <w:spacing w:line="240" w:lineRule="auto"/>
              <w:jc w:val="left"/>
            </w:pPr>
          </w:p>
          <w:p w14:paraId="002F8729" w14:textId="77777777" w:rsidR="00E80108" w:rsidRDefault="00E80108">
            <w:pPr>
              <w:spacing w:line="240" w:lineRule="auto"/>
              <w:jc w:val="left"/>
            </w:pPr>
          </w:p>
          <w:p w14:paraId="32FF59AD" w14:textId="77777777" w:rsidR="00E80108" w:rsidRDefault="00E80108">
            <w:pPr>
              <w:spacing w:line="240" w:lineRule="auto"/>
              <w:jc w:val="left"/>
            </w:pPr>
          </w:p>
          <w:p w14:paraId="2EB0ADAC" w14:textId="77777777" w:rsidR="00E80108" w:rsidRDefault="00E80108">
            <w:pPr>
              <w:spacing w:line="240" w:lineRule="auto"/>
              <w:jc w:val="left"/>
            </w:pPr>
          </w:p>
          <w:p w14:paraId="5E63A18F" w14:textId="77777777" w:rsidR="00E80108" w:rsidRDefault="00E80108">
            <w:pPr>
              <w:spacing w:line="240" w:lineRule="auto"/>
              <w:jc w:val="left"/>
            </w:pPr>
          </w:p>
          <w:p w14:paraId="55B27164" w14:textId="77777777" w:rsidR="00E80108" w:rsidRDefault="00E80108">
            <w:pPr>
              <w:spacing w:line="240" w:lineRule="auto"/>
              <w:jc w:val="left"/>
            </w:pPr>
          </w:p>
          <w:p w14:paraId="6CEE899C" w14:textId="77777777" w:rsidR="00E80108" w:rsidRDefault="00E80108">
            <w:pPr>
              <w:spacing w:line="240" w:lineRule="auto"/>
              <w:jc w:val="left"/>
            </w:pPr>
          </w:p>
          <w:p w14:paraId="3214ADBF" w14:textId="77777777" w:rsidR="00E80108" w:rsidRDefault="00E80108">
            <w:pPr>
              <w:spacing w:line="240" w:lineRule="auto"/>
              <w:jc w:val="left"/>
            </w:pPr>
          </w:p>
          <w:p w14:paraId="4AF46286" w14:textId="77777777" w:rsidR="00E80108" w:rsidRDefault="00E80108">
            <w:pPr>
              <w:spacing w:line="240" w:lineRule="auto"/>
              <w:jc w:val="left"/>
            </w:pPr>
          </w:p>
          <w:p w14:paraId="4088E6C0" w14:textId="77777777" w:rsidR="00E80108" w:rsidRDefault="00E80108">
            <w:pPr>
              <w:spacing w:line="240" w:lineRule="auto"/>
              <w:jc w:val="left"/>
            </w:pPr>
          </w:p>
          <w:p w14:paraId="00575250" w14:textId="77777777" w:rsidR="00E80108" w:rsidRDefault="00E80108">
            <w:pPr>
              <w:spacing w:line="240" w:lineRule="auto"/>
              <w:jc w:val="left"/>
            </w:pPr>
          </w:p>
          <w:p w14:paraId="078F2F18" w14:textId="77777777" w:rsidR="00E80108" w:rsidRDefault="00E80108">
            <w:pPr>
              <w:spacing w:line="240" w:lineRule="auto"/>
              <w:jc w:val="left"/>
            </w:pPr>
          </w:p>
          <w:p w14:paraId="1204EBBA" w14:textId="77777777" w:rsidR="00E80108" w:rsidRDefault="00E80108">
            <w:pPr>
              <w:spacing w:line="240" w:lineRule="auto"/>
              <w:jc w:val="left"/>
            </w:pPr>
          </w:p>
          <w:p w14:paraId="1B6F62BB" w14:textId="77777777" w:rsidR="00E80108" w:rsidRDefault="00E80108">
            <w:pPr>
              <w:spacing w:line="240" w:lineRule="auto"/>
              <w:jc w:val="left"/>
            </w:pPr>
          </w:p>
          <w:p w14:paraId="6B872E25" w14:textId="77777777" w:rsidR="00E80108" w:rsidRDefault="00E80108">
            <w:pPr>
              <w:spacing w:line="240" w:lineRule="auto"/>
              <w:jc w:val="left"/>
            </w:pPr>
          </w:p>
          <w:p w14:paraId="3CDC9147" w14:textId="77777777" w:rsidR="00E80108" w:rsidRDefault="00E80108">
            <w:pPr>
              <w:spacing w:line="240" w:lineRule="auto"/>
              <w:jc w:val="left"/>
            </w:pPr>
          </w:p>
          <w:p w14:paraId="3F876E3D" w14:textId="77777777" w:rsidR="00E80108" w:rsidRDefault="00E80108">
            <w:pPr>
              <w:spacing w:line="240" w:lineRule="auto"/>
              <w:jc w:val="left"/>
            </w:pPr>
          </w:p>
          <w:p w14:paraId="240D43E6" w14:textId="77777777" w:rsidR="00E80108" w:rsidRDefault="00E80108">
            <w:pPr>
              <w:spacing w:line="240" w:lineRule="auto"/>
              <w:jc w:val="left"/>
            </w:pPr>
          </w:p>
          <w:p w14:paraId="1613894C" w14:textId="77777777" w:rsidR="00E80108" w:rsidRDefault="00E80108">
            <w:pPr>
              <w:spacing w:line="240" w:lineRule="auto"/>
              <w:jc w:val="left"/>
            </w:pPr>
          </w:p>
          <w:p w14:paraId="02E9194D" w14:textId="77777777" w:rsidR="00E80108" w:rsidRDefault="00E80108">
            <w:pPr>
              <w:spacing w:line="240" w:lineRule="auto"/>
              <w:jc w:val="left"/>
            </w:pPr>
          </w:p>
          <w:p w14:paraId="125FE3DF" w14:textId="77777777" w:rsidR="00E80108" w:rsidRDefault="00E80108">
            <w:pPr>
              <w:spacing w:line="240" w:lineRule="auto"/>
              <w:jc w:val="left"/>
            </w:pPr>
          </w:p>
          <w:p w14:paraId="67A214AD" w14:textId="77777777" w:rsidR="00E80108" w:rsidRDefault="00E80108">
            <w:pPr>
              <w:spacing w:line="240" w:lineRule="auto"/>
              <w:jc w:val="left"/>
            </w:pPr>
          </w:p>
          <w:p w14:paraId="2F55D4B4" w14:textId="77777777" w:rsidR="00E80108" w:rsidRDefault="00E80108">
            <w:pPr>
              <w:spacing w:line="240" w:lineRule="auto"/>
              <w:jc w:val="left"/>
            </w:pPr>
          </w:p>
          <w:p w14:paraId="11D5D181" w14:textId="77777777" w:rsidR="00E80108" w:rsidRDefault="00E80108">
            <w:pPr>
              <w:spacing w:line="240" w:lineRule="auto"/>
              <w:jc w:val="left"/>
            </w:pPr>
          </w:p>
          <w:p w14:paraId="00579096" w14:textId="77777777" w:rsidR="00E80108" w:rsidRDefault="00E80108">
            <w:pPr>
              <w:spacing w:line="240" w:lineRule="auto"/>
              <w:jc w:val="left"/>
            </w:pPr>
          </w:p>
          <w:p w14:paraId="08DFCE78" w14:textId="77777777" w:rsidR="00E80108" w:rsidRDefault="00E80108">
            <w:pPr>
              <w:spacing w:line="240" w:lineRule="auto"/>
              <w:jc w:val="left"/>
            </w:pPr>
          </w:p>
          <w:p w14:paraId="6A67D967" w14:textId="77777777" w:rsidR="00E80108" w:rsidRDefault="00E80108">
            <w:pPr>
              <w:spacing w:line="240" w:lineRule="auto"/>
              <w:jc w:val="left"/>
            </w:pPr>
          </w:p>
          <w:p w14:paraId="4A13408C" w14:textId="77777777" w:rsidR="00E80108" w:rsidRDefault="00E80108">
            <w:pPr>
              <w:spacing w:line="240" w:lineRule="auto"/>
              <w:jc w:val="left"/>
            </w:pPr>
          </w:p>
          <w:p w14:paraId="1AAE8F8E" w14:textId="77777777" w:rsidR="00E80108" w:rsidRDefault="00E80108">
            <w:pPr>
              <w:spacing w:line="240" w:lineRule="auto"/>
              <w:jc w:val="left"/>
            </w:pPr>
          </w:p>
          <w:p w14:paraId="0935E05A" w14:textId="77777777" w:rsidR="00E80108" w:rsidRDefault="00E80108">
            <w:pPr>
              <w:spacing w:line="240" w:lineRule="auto"/>
              <w:jc w:val="left"/>
            </w:pPr>
          </w:p>
          <w:p w14:paraId="7B40B8AD" w14:textId="77777777" w:rsidR="00E80108" w:rsidRDefault="00E80108">
            <w:pPr>
              <w:spacing w:line="240" w:lineRule="auto"/>
              <w:jc w:val="left"/>
            </w:pPr>
          </w:p>
          <w:p w14:paraId="12B9301D" w14:textId="77777777" w:rsidR="00E80108" w:rsidRDefault="00E80108">
            <w:pPr>
              <w:spacing w:line="240" w:lineRule="auto"/>
              <w:jc w:val="left"/>
            </w:pPr>
          </w:p>
          <w:p w14:paraId="3597FCD9" w14:textId="77777777" w:rsidR="00E80108" w:rsidRDefault="00E80108">
            <w:pPr>
              <w:spacing w:line="240" w:lineRule="auto"/>
              <w:jc w:val="left"/>
            </w:pPr>
          </w:p>
          <w:p w14:paraId="00C63EE4" w14:textId="77777777" w:rsidR="00E80108" w:rsidRDefault="00E80108">
            <w:pPr>
              <w:spacing w:line="240" w:lineRule="auto"/>
              <w:jc w:val="left"/>
            </w:pPr>
          </w:p>
          <w:p w14:paraId="269A3760" w14:textId="77777777" w:rsidR="00E80108" w:rsidRDefault="00E80108">
            <w:pPr>
              <w:spacing w:line="240" w:lineRule="auto"/>
              <w:jc w:val="left"/>
            </w:pPr>
          </w:p>
          <w:p w14:paraId="31A81906" w14:textId="77777777" w:rsidR="00E80108" w:rsidRDefault="00E80108">
            <w:pPr>
              <w:spacing w:line="240" w:lineRule="auto"/>
              <w:jc w:val="left"/>
            </w:pPr>
          </w:p>
          <w:p w14:paraId="374D9A61" w14:textId="77777777" w:rsidR="00E80108" w:rsidRDefault="00E80108">
            <w:pPr>
              <w:spacing w:line="240" w:lineRule="auto"/>
              <w:jc w:val="left"/>
            </w:pPr>
          </w:p>
          <w:p w14:paraId="1EB13055" w14:textId="77777777" w:rsidR="00E80108" w:rsidRDefault="00E80108">
            <w:pPr>
              <w:spacing w:line="240" w:lineRule="auto"/>
              <w:jc w:val="left"/>
            </w:pPr>
          </w:p>
          <w:p w14:paraId="74DCE556" w14:textId="77777777" w:rsidR="00E80108" w:rsidRDefault="00E80108">
            <w:pPr>
              <w:spacing w:line="240" w:lineRule="auto"/>
              <w:jc w:val="left"/>
            </w:pPr>
          </w:p>
          <w:p w14:paraId="7DE5FD81" w14:textId="77777777" w:rsidR="00E80108" w:rsidRDefault="00E80108">
            <w:pPr>
              <w:spacing w:line="240" w:lineRule="auto"/>
              <w:jc w:val="left"/>
            </w:pPr>
          </w:p>
          <w:p w14:paraId="291C9745" w14:textId="77777777" w:rsidR="00E80108" w:rsidRDefault="00E80108">
            <w:pPr>
              <w:spacing w:line="240" w:lineRule="auto"/>
              <w:jc w:val="left"/>
            </w:pPr>
          </w:p>
          <w:p w14:paraId="6BFABF5F" w14:textId="77777777" w:rsidR="00E80108" w:rsidRDefault="00E80108">
            <w:pPr>
              <w:spacing w:line="240" w:lineRule="auto"/>
              <w:jc w:val="left"/>
            </w:pPr>
          </w:p>
          <w:p w14:paraId="625FF4B2" w14:textId="77777777" w:rsidR="00E80108" w:rsidRDefault="00E80108">
            <w:pPr>
              <w:spacing w:line="240" w:lineRule="auto"/>
              <w:jc w:val="left"/>
            </w:pPr>
          </w:p>
          <w:p w14:paraId="7C2A0B5C" w14:textId="77777777" w:rsidR="00E80108" w:rsidRDefault="00E80108">
            <w:pPr>
              <w:spacing w:line="240" w:lineRule="auto"/>
              <w:jc w:val="left"/>
            </w:pPr>
          </w:p>
          <w:p w14:paraId="5FC7884B" w14:textId="77777777" w:rsidR="00E80108" w:rsidRDefault="00E80108">
            <w:pPr>
              <w:spacing w:line="240" w:lineRule="auto"/>
              <w:jc w:val="left"/>
            </w:pPr>
          </w:p>
          <w:p w14:paraId="05DB4C29" w14:textId="77777777" w:rsidR="00E80108" w:rsidRDefault="00E80108">
            <w:pPr>
              <w:spacing w:line="240" w:lineRule="auto"/>
              <w:jc w:val="left"/>
            </w:pPr>
          </w:p>
          <w:p w14:paraId="7376195A" w14:textId="77777777" w:rsidR="00E80108" w:rsidRDefault="00E80108">
            <w:pPr>
              <w:spacing w:line="240" w:lineRule="auto"/>
              <w:jc w:val="left"/>
            </w:pPr>
          </w:p>
          <w:p w14:paraId="5DBBE076" w14:textId="77777777" w:rsidR="00E80108" w:rsidRDefault="00E80108">
            <w:pPr>
              <w:spacing w:line="240" w:lineRule="auto"/>
              <w:jc w:val="left"/>
            </w:pPr>
          </w:p>
          <w:p w14:paraId="6B690CE1" w14:textId="77777777" w:rsidR="00E80108" w:rsidRDefault="00E80108">
            <w:pPr>
              <w:spacing w:line="240" w:lineRule="auto"/>
              <w:jc w:val="left"/>
            </w:pPr>
          </w:p>
          <w:p w14:paraId="3F2E92F4" w14:textId="77777777" w:rsidR="00E80108" w:rsidRDefault="00E80108">
            <w:pPr>
              <w:spacing w:line="240" w:lineRule="auto"/>
              <w:jc w:val="left"/>
            </w:pPr>
          </w:p>
          <w:p w14:paraId="3DB07E47" w14:textId="77777777" w:rsidR="00E80108" w:rsidRDefault="00E80108">
            <w:pPr>
              <w:spacing w:line="240" w:lineRule="auto"/>
              <w:jc w:val="left"/>
            </w:pPr>
          </w:p>
          <w:p w14:paraId="2D7E3368" w14:textId="77777777" w:rsidR="00E80108" w:rsidRDefault="00E80108">
            <w:pPr>
              <w:spacing w:line="240" w:lineRule="auto"/>
              <w:jc w:val="left"/>
            </w:pPr>
          </w:p>
          <w:p w14:paraId="1926B7AF" w14:textId="77777777" w:rsidR="00E80108" w:rsidRDefault="00E80108">
            <w:pPr>
              <w:spacing w:line="240" w:lineRule="auto"/>
              <w:jc w:val="left"/>
            </w:pPr>
          </w:p>
          <w:p w14:paraId="1F1AB2CA" w14:textId="77777777" w:rsidR="00E80108" w:rsidRDefault="00E80108">
            <w:pPr>
              <w:spacing w:line="240" w:lineRule="auto"/>
              <w:jc w:val="left"/>
            </w:pPr>
          </w:p>
          <w:p w14:paraId="4E1B7400" w14:textId="77777777" w:rsidR="00E80108" w:rsidRDefault="00E80108">
            <w:pPr>
              <w:spacing w:line="240" w:lineRule="auto"/>
              <w:jc w:val="left"/>
            </w:pPr>
          </w:p>
          <w:p w14:paraId="7DE09483" w14:textId="77777777" w:rsidR="00E80108" w:rsidRDefault="00E80108">
            <w:pPr>
              <w:spacing w:line="240" w:lineRule="auto"/>
              <w:jc w:val="left"/>
            </w:pPr>
          </w:p>
          <w:p w14:paraId="5BA97852" w14:textId="77777777" w:rsidR="00E80108" w:rsidRDefault="00E80108">
            <w:pPr>
              <w:spacing w:line="240" w:lineRule="auto"/>
              <w:jc w:val="left"/>
            </w:pPr>
          </w:p>
          <w:p w14:paraId="4E0B6B0B" w14:textId="77777777" w:rsidR="00E80108" w:rsidRDefault="00E80108">
            <w:pPr>
              <w:spacing w:line="240" w:lineRule="auto"/>
              <w:jc w:val="left"/>
            </w:pPr>
          </w:p>
          <w:p w14:paraId="23D0406B" w14:textId="77777777" w:rsidR="00E80108" w:rsidRDefault="00E80108">
            <w:pPr>
              <w:spacing w:line="240" w:lineRule="auto"/>
              <w:jc w:val="left"/>
            </w:pPr>
          </w:p>
          <w:p w14:paraId="5B95960E" w14:textId="77777777" w:rsidR="00E80108" w:rsidRDefault="00E80108">
            <w:pPr>
              <w:spacing w:line="240" w:lineRule="auto"/>
              <w:jc w:val="left"/>
            </w:pPr>
          </w:p>
          <w:p w14:paraId="6CCBC276" w14:textId="77777777" w:rsidR="00E80108" w:rsidRDefault="00E80108">
            <w:pPr>
              <w:spacing w:line="240" w:lineRule="auto"/>
              <w:jc w:val="left"/>
            </w:pPr>
          </w:p>
          <w:p w14:paraId="19731FBD" w14:textId="77777777" w:rsidR="00E80108" w:rsidRDefault="00E80108">
            <w:pPr>
              <w:spacing w:line="240" w:lineRule="auto"/>
              <w:jc w:val="left"/>
            </w:pPr>
          </w:p>
          <w:p w14:paraId="29C4B9A8" w14:textId="77777777" w:rsidR="00E80108" w:rsidRDefault="00E80108">
            <w:pPr>
              <w:spacing w:line="240" w:lineRule="auto"/>
              <w:jc w:val="left"/>
            </w:pPr>
          </w:p>
          <w:p w14:paraId="29408A77" w14:textId="77777777" w:rsidR="00E80108" w:rsidRDefault="00E80108">
            <w:pPr>
              <w:spacing w:line="240" w:lineRule="auto"/>
              <w:jc w:val="left"/>
            </w:pPr>
          </w:p>
          <w:p w14:paraId="002E0EB4" w14:textId="77777777" w:rsidR="00E80108" w:rsidRDefault="00E80108">
            <w:pPr>
              <w:spacing w:line="240" w:lineRule="auto"/>
              <w:jc w:val="left"/>
            </w:pPr>
          </w:p>
          <w:p w14:paraId="6FA1F2B8" w14:textId="77777777" w:rsidR="00E80108" w:rsidRDefault="00E80108">
            <w:pPr>
              <w:spacing w:line="240" w:lineRule="auto"/>
              <w:jc w:val="left"/>
            </w:pPr>
          </w:p>
          <w:p w14:paraId="4212984E" w14:textId="77777777" w:rsidR="00E80108" w:rsidRDefault="00E80108">
            <w:pPr>
              <w:spacing w:line="240" w:lineRule="auto"/>
              <w:jc w:val="left"/>
            </w:pPr>
          </w:p>
          <w:p w14:paraId="1A1FEBF6" w14:textId="77777777" w:rsidR="00E80108" w:rsidRDefault="00E80108">
            <w:pPr>
              <w:spacing w:line="240" w:lineRule="auto"/>
              <w:jc w:val="left"/>
            </w:pPr>
          </w:p>
          <w:p w14:paraId="438F7B70" w14:textId="77777777" w:rsidR="00E80108" w:rsidRDefault="00E80108">
            <w:pPr>
              <w:spacing w:line="240" w:lineRule="auto"/>
              <w:jc w:val="left"/>
            </w:pPr>
          </w:p>
          <w:p w14:paraId="1975D912" w14:textId="77777777" w:rsidR="00E80108" w:rsidRDefault="00E80108">
            <w:pPr>
              <w:spacing w:line="240" w:lineRule="auto"/>
              <w:jc w:val="left"/>
            </w:pPr>
          </w:p>
          <w:p w14:paraId="2120BC20" w14:textId="77777777" w:rsidR="00E80108" w:rsidRDefault="00E80108">
            <w:pPr>
              <w:spacing w:line="240" w:lineRule="auto"/>
              <w:jc w:val="left"/>
            </w:pPr>
          </w:p>
          <w:p w14:paraId="7B2731B7" w14:textId="39519AC1" w:rsidR="00E80108" w:rsidRDefault="00E80108">
            <w:pPr>
              <w:spacing w:line="240" w:lineRule="auto"/>
              <w:jc w:val="left"/>
            </w:pPr>
            <w:r>
              <w:t>Nav ņemts vērā</w:t>
            </w:r>
          </w:p>
          <w:p w14:paraId="2ABF2A14" w14:textId="77777777" w:rsidR="00E80108" w:rsidRDefault="00E80108">
            <w:pPr>
              <w:spacing w:line="240" w:lineRule="auto"/>
              <w:jc w:val="left"/>
            </w:pPr>
          </w:p>
          <w:p w14:paraId="505F60C9" w14:textId="77777777" w:rsidR="00E80108" w:rsidRDefault="00E80108">
            <w:pPr>
              <w:spacing w:line="240" w:lineRule="auto"/>
              <w:jc w:val="left"/>
            </w:pPr>
          </w:p>
          <w:p w14:paraId="7E84C24B" w14:textId="77777777" w:rsidR="00E80108" w:rsidRDefault="00E80108">
            <w:pPr>
              <w:spacing w:line="240" w:lineRule="auto"/>
              <w:jc w:val="left"/>
            </w:pPr>
          </w:p>
          <w:p w14:paraId="225C94F1" w14:textId="77777777" w:rsidR="00E80108" w:rsidRDefault="00E80108">
            <w:pPr>
              <w:spacing w:line="240" w:lineRule="auto"/>
              <w:jc w:val="left"/>
            </w:pPr>
          </w:p>
          <w:p w14:paraId="7D89FF45" w14:textId="77777777" w:rsidR="00E80108" w:rsidRDefault="00E80108">
            <w:pPr>
              <w:spacing w:line="240" w:lineRule="auto"/>
              <w:jc w:val="left"/>
            </w:pPr>
          </w:p>
          <w:p w14:paraId="19F5FED3" w14:textId="77777777" w:rsidR="00E80108" w:rsidRDefault="00E80108">
            <w:pPr>
              <w:spacing w:line="240" w:lineRule="auto"/>
              <w:jc w:val="left"/>
            </w:pPr>
          </w:p>
          <w:p w14:paraId="0EC59E61" w14:textId="77777777" w:rsidR="00E80108" w:rsidRDefault="00E80108">
            <w:pPr>
              <w:spacing w:line="240" w:lineRule="auto"/>
              <w:jc w:val="left"/>
            </w:pPr>
          </w:p>
          <w:p w14:paraId="2ADD082E" w14:textId="77777777" w:rsidR="00E80108" w:rsidRDefault="00E80108">
            <w:pPr>
              <w:spacing w:line="240" w:lineRule="auto"/>
              <w:jc w:val="left"/>
            </w:pPr>
          </w:p>
          <w:p w14:paraId="12B905D2" w14:textId="77777777" w:rsidR="00AB4B90" w:rsidRDefault="00AB4B90">
            <w:pPr>
              <w:spacing w:line="240" w:lineRule="auto"/>
              <w:jc w:val="left"/>
            </w:pPr>
          </w:p>
          <w:p w14:paraId="10067772" w14:textId="77777777" w:rsidR="00AB4B90" w:rsidRDefault="00AB4B90">
            <w:pPr>
              <w:spacing w:line="240" w:lineRule="auto"/>
              <w:jc w:val="left"/>
            </w:pPr>
          </w:p>
          <w:p w14:paraId="075C73F3" w14:textId="77777777" w:rsidR="00AB4B90" w:rsidRDefault="00AB4B90">
            <w:pPr>
              <w:spacing w:line="240" w:lineRule="auto"/>
              <w:jc w:val="left"/>
            </w:pPr>
          </w:p>
          <w:p w14:paraId="1A84E088" w14:textId="77777777" w:rsidR="00AB4B90" w:rsidRDefault="00AB4B90">
            <w:pPr>
              <w:spacing w:line="240" w:lineRule="auto"/>
              <w:jc w:val="left"/>
            </w:pPr>
          </w:p>
          <w:p w14:paraId="29BFDC79" w14:textId="77777777" w:rsidR="008E3331" w:rsidRDefault="008E3331">
            <w:pPr>
              <w:spacing w:line="240" w:lineRule="auto"/>
              <w:jc w:val="left"/>
            </w:pPr>
          </w:p>
          <w:p w14:paraId="1C20B86D" w14:textId="77777777" w:rsidR="008E3331" w:rsidRDefault="008E3331">
            <w:pPr>
              <w:spacing w:line="240" w:lineRule="auto"/>
              <w:jc w:val="left"/>
            </w:pPr>
          </w:p>
          <w:p w14:paraId="4CCD414B" w14:textId="77777777" w:rsidR="008E3331" w:rsidRDefault="008E3331">
            <w:pPr>
              <w:spacing w:line="240" w:lineRule="auto"/>
              <w:jc w:val="left"/>
            </w:pPr>
          </w:p>
          <w:p w14:paraId="5C7934FD" w14:textId="77777777" w:rsidR="008E3331" w:rsidRDefault="008E3331">
            <w:pPr>
              <w:spacing w:line="240" w:lineRule="auto"/>
              <w:jc w:val="left"/>
            </w:pPr>
          </w:p>
          <w:p w14:paraId="6AC0A3E6" w14:textId="77777777" w:rsidR="008E3331" w:rsidRDefault="008E3331">
            <w:pPr>
              <w:spacing w:line="240" w:lineRule="auto"/>
              <w:jc w:val="left"/>
            </w:pPr>
          </w:p>
          <w:p w14:paraId="2B927234" w14:textId="77777777" w:rsidR="008E3331" w:rsidRDefault="008E3331">
            <w:pPr>
              <w:spacing w:line="240" w:lineRule="auto"/>
              <w:jc w:val="left"/>
            </w:pPr>
          </w:p>
          <w:p w14:paraId="63F7EFAC" w14:textId="77777777" w:rsidR="008E3331" w:rsidRDefault="008E3331">
            <w:pPr>
              <w:spacing w:line="240" w:lineRule="auto"/>
              <w:jc w:val="left"/>
            </w:pPr>
          </w:p>
          <w:p w14:paraId="120F9A03" w14:textId="77777777" w:rsidR="008E3331" w:rsidRDefault="008E3331">
            <w:pPr>
              <w:spacing w:line="240" w:lineRule="auto"/>
              <w:jc w:val="left"/>
            </w:pPr>
          </w:p>
          <w:p w14:paraId="7C14BD9F" w14:textId="77777777" w:rsidR="008E3331" w:rsidRDefault="008E3331">
            <w:pPr>
              <w:spacing w:line="240" w:lineRule="auto"/>
              <w:jc w:val="left"/>
            </w:pPr>
          </w:p>
          <w:p w14:paraId="2A4C08CB" w14:textId="77777777" w:rsidR="008E3331" w:rsidRDefault="008E3331">
            <w:pPr>
              <w:spacing w:line="240" w:lineRule="auto"/>
              <w:jc w:val="left"/>
            </w:pPr>
          </w:p>
          <w:p w14:paraId="34B3D0AD" w14:textId="77777777" w:rsidR="008E3331" w:rsidRDefault="008E3331">
            <w:pPr>
              <w:spacing w:line="240" w:lineRule="auto"/>
              <w:jc w:val="left"/>
            </w:pPr>
          </w:p>
          <w:p w14:paraId="08C76D7D" w14:textId="77777777" w:rsidR="008E3331" w:rsidRDefault="008E3331">
            <w:pPr>
              <w:spacing w:line="240" w:lineRule="auto"/>
              <w:jc w:val="left"/>
            </w:pPr>
          </w:p>
          <w:p w14:paraId="11DBEE13" w14:textId="77777777" w:rsidR="008E3331" w:rsidRDefault="008E3331">
            <w:pPr>
              <w:spacing w:line="240" w:lineRule="auto"/>
              <w:jc w:val="left"/>
            </w:pPr>
          </w:p>
          <w:p w14:paraId="336066C2" w14:textId="77777777" w:rsidR="008E3331" w:rsidRDefault="008E3331">
            <w:pPr>
              <w:spacing w:line="240" w:lineRule="auto"/>
              <w:jc w:val="left"/>
            </w:pPr>
          </w:p>
          <w:p w14:paraId="4D45D383" w14:textId="77777777" w:rsidR="008E3331" w:rsidRDefault="008E3331">
            <w:pPr>
              <w:spacing w:line="240" w:lineRule="auto"/>
              <w:jc w:val="left"/>
            </w:pPr>
          </w:p>
          <w:p w14:paraId="6F8053B7" w14:textId="77777777" w:rsidR="008E3331" w:rsidRDefault="008E3331">
            <w:pPr>
              <w:spacing w:line="240" w:lineRule="auto"/>
              <w:jc w:val="left"/>
            </w:pPr>
          </w:p>
          <w:p w14:paraId="2BB6170D" w14:textId="77777777" w:rsidR="008E3331" w:rsidRDefault="008E3331">
            <w:pPr>
              <w:spacing w:line="240" w:lineRule="auto"/>
              <w:jc w:val="left"/>
            </w:pPr>
          </w:p>
          <w:p w14:paraId="09E34654" w14:textId="77777777" w:rsidR="008E3331" w:rsidRDefault="008E3331">
            <w:pPr>
              <w:spacing w:line="240" w:lineRule="auto"/>
              <w:jc w:val="left"/>
            </w:pPr>
          </w:p>
          <w:p w14:paraId="7AB1CFF4" w14:textId="77777777" w:rsidR="008E3331" w:rsidRDefault="008E3331">
            <w:pPr>
              <w:spacing w:line="240" w:lineRule="auto"/>
              <w:jc w:val="left"/>
            </w:pPr>
          </w:p>
          <w:p w14:paraId="62BB15B3" w14:textId="77777777" w:rsidR="008E3331" w:rsidRDefault="008E3331">
            <w:pPr>
              <w:spacing w:line="240" w:lineRule="auto"/>
              <w:jc w:val="left"/>
            </w:pPr>
          </w:p>
          <w:p w14:paraId="2BAC2200" w14:textId="77777777" w:rsidR="008E3331" w:rsidRDefault="008E3331">
            <w:pPr>
              <w:spacing w:line="240" w:lineRule="auto"/>
              <w:jc w:val="left"/>
            </w:pPr>
          </w:p>
          <w:p w14:paraId="13DE75D3" w14:textId="77777777" w:rsidR="008E3331" w:rsidRDefault="008E3331">
            <w:pPr>
              <w:spacing w:line="240" w:lineRule="auto"/>
              <w:jc w:val="left"/>
            </w:pPr>
          </w:p>
          <w:p w14:paraId="3067FEE5" w14:textId="77777777" w:rsidR="008E3331" w:rsidRDefault="008E3331">
            <w:pPr>
              <w:spacing w:line="240" w:lineRule="auto"/>
              <w:jc w:val="left"/>
            </w:pPr>
          </w:p>
          <w:p w14:paraId="4138A5B2" w14:textId="77777777" w:rsidR="008E3331" w:rsidRDefault="008E3331">
            <w:pPr>
              <w:spacing w:line="240" w:lineRule="auto"/>
              <w:jc w:val="left"/>
            </w:pPr>
          </w:p>
          <w:p w14:paraId="7A456F0A" w14:textId="77777777" w:rsidR="008E3331" w:rsidRDefault="008E3331">
            <w:pPr>
              <w:spacing w:line="240" w:lineRule="auto"/>
              <w:jc w:val="left"/>
            </w:pPr>
          </w:p>
          <w:p w14:paraId="289D261E" w14:textId="77777777" w:rsidR="008E3331" w:rsidRDefault="008E3331">
            <w:pPr>
              <w:spacing w:line="240" w:lineRule="auto"/>
              <w:jc w:val="left"/>
            </w:pPr>
          </w:p>
          <w:p w14:paraId="431FB30D" w14:textId="77777777" w:rsidR="008E3331" w:rsidRDefault="008E3331">
            <w:pPr>
              <w:spacing w:line="240" w:lineRule="auto"/>
              <w:jc w:val="left"/>
            </w:pPr>
          </w:p>
          <w:p w14:paraId="4AC961FE" w14:textId="77777777" w:rsidR="008E3331" w:rsidRDefault="008E3331">
            <w:pPr>
              <w:spacing w:line="240" w:lineRule="auto"/>
              <w:jc w:val="left"/>
            </w:pPr>
          </w:p>
          <w:p w14:paraId="4E347EA6" w14:textId="77777777" w:rsidR="008E3331" w:rsidRDefault="008E3331">
            <w:pPr>
              <w:spacing w:line="240" w:lineRule="auto"/>
              <w:jc w:val="left"/>
            </w:pPr>
          </w:p>
          <w:p w14:paraId="3AA5C85E" w14:textId="77777777" w:rsidR="008E3331" w:rsidRDefault="008E3331">
            <w:pPr>
              <w:spacing w:line="240" w:lineRule="auto"/>
              <w:jc w:val="left"/>
            </w:pPr>
          </w:p>
          <w:p w14:paraId="187362AF" w14:textId="77777777" w:rsidR="008E3331" w:rsidRDefault="008E3331">
            <w:pPr>
              <w:spacing w:line="240" w:lineRule="auto"/>
              <w:jc w:val="left"/>
            </w:pPr>
          </w:p>
          <w:p w14:paraId="42E20666" w14:textId="77777777" w:rsidR="008E3331" w:rsidRDefault="008E3331">
            <w:pPr>
              <w:spacing w:line="240" w:lineRule="auto"/>
              <w:jc w:val="left"/>
            </w:pPr>
          </w:p>
          <w:p w14:paraId="7CF95721" w14:textId="77777777" w:rsidR="008E3331" w:rsidRDefault="008E3331">
            <w:pPr>
              <w:spacing w:line="240" w:lineRule="auto"/>
              <w:jc w:val="left"/>
            </w:pPr>
          </w:p>
          <w:p w14:paraId="35D94154" w14:textId="77777777" w:rsidR="008E3331" w:rsidRDefault="008E3331">
            <w:pPr>
              <w:spacing w:line="240" w:lineRule="auto"/>
              <w:jc w:val="left"/>
            </w:pPr>
          </w:p>
          <w:p w14:paraId="64051F30" w14:textId="77777777" w:rsidR="008E3331" w:rsidRDefault="008E3331">
            <w:pPr>
              <w:spacing w:line="240" w:lineRule="auto"/>
              <w:jc w:val="left"/>
            </w:pPr>
          </w:p>
          <w:p w14:paraId="5EBB4B01" w14:textId="77777777" w:rsidR="008E3331" w:rsidRDefault="008E3331">
            <w:pPr>
              <w:spacing w:line="240" w:lineRule="auto"/>
              <w:jc w:val="left"/>
            </w:pPr>
          </w:p>
          <w:p w14:paraId="795FDDE1" w14:textId="77777777" w:rsidR="008E3331" w:rsidRDefault="008E3331">
            <w:pPr>
              <w:spacing w:line="240" w:lineRule="auto"/>
              <w:jc w:val="left"/>
            </w:pPr>
          </w:p>
          <w:p w14:paraId="5D682A66" w14:textId="77777777" w:rsidR="008E3331" w:rsidRDefault="008E3331">
            <w:pPr>
              <w:spacing w:line="240" w:lineRule="auto"/>
              <w:jc w:val="left"/>
            </w:pPr>
          </w:p>
          <w:p w14:paraId="39DEC195" w14:textId="404126BD" w:rsidR="008E3331" w:rsidRDefault="0041224F">
            <w:pPr>
              <w:spacing w:line="240" w:lineRule="auto"/>
              <w:jc w:val="left"/>
            </w:pPr>
            <w:r>
              <w:t>Ņemts v</w:t>
            </w:r>
            <w:r w:rsidR="002E7CC5">
              <w:t xml:space="preserve">ērā </w:t>
            </w:r>
          </w:p>
          <w:p w14:paraId="7C110F53" w14:textId="77777777" w:rsidR="002E7CC5" w:rsidRDefault="002E7CC5">
            <w:pPr>
              <w:spacing w:line="240" w:lineRule="auto"/>
              <w:jc w:val="left"/>
            </w:pPr>
          </w:p>
          <w:p w14:paraId="6A4804A2" w14:textId="77777777" w:rsidR="002E7CC5" w:rsidRDefault="002E7CC5">
            <w:pPr>
              <w:spacing w:line="240" w:lineRule="auto"/>
              <w:jc w:val="left"/>
            </w:pPr>
          </w:p>
          <w:p w14:paraId="18750757" w14:textId="77777777" w:rsidR="002E7CC5" w:rsidRDefault="002E7CC5">
            <w:pPr>
              <w:spacing w:line="240" w:lineRule="auto"/>
              <w:jc w:val="left"/>
            </w:pPr>
          </w:p>
          <w:p w14:paraId="1A0EED96" w14:textId="77777777" w:rsidR="002E7CC5" w:rsidRDefault="002E7CC5">
            <w:pPr>
              <w:spacing w:line="240" w:lineRule="auto"/>
              <w:jc w:val="left"/>
            </w:pPr>
          </w:p>
          <w:p w14:paraId="7EE7F7C9" w14:textId="77777777" w:rsidR="002E7CC5" w:rsidRDefault="002E7CC5">
            <w:pPr>
              <w:spacing w:line="240" w:lineRule="auto"/>
              <w:jc w:val="left"/>
            </w:pPr>
          </w:p>
          <w:p w14:paraId="0F28EAA2" w14:textId="77777777" w:rsidR="002E7CC5" w:rsidRDefault="002E7CC5">
            <w:pPr>
              <w:spacing w:line="240" w:lineRule="auto"/>
              <w:jc w:val="left"/>
            </w:pPr>
          </w:p>
          <w:p w14:paraId="25CB1C98" w14:textId="77777777" w:rsidR="002E7CC5" w:rsidRDefault="002E7CC5">
            <w:pPr>
              <w:spacing w:line="240" w:lineRule="auto"/>
              <w:jc w:val="left"/>
            </w:pPr>
          </w:p>
          <w:p w14:paraId="44E06C10" w14:textId="77777777" w:rsidR="002E7CC5" w:rsidRDefault="002E7CC5">
            <w:pPr>
              <w:spacing w:line="240" w:lineRule="auto"/>
              <w:jc w:val="left"/>
            </w:pPr>
          </w:p>
          <w:p w14:paraId="08B021BA" w14:textId="77777777" w:rsidR="002E7CC5" w:rsidRDefault="002E7CC5">
            <w:pPr>
              <w:spacing w:line="240" w:lineRule="auto"/>
              <w:jc w:val="left"/>
            </w:pPr>
          </w:p>
          <w:p w14:paraId="77BAF43C" w14:textId="77777777" w:rsidR="002E7CC5" w:rsidRDefault="002E7CC5">
            <w:pPr>
              <w:spacing w:line="240" w:lineRule="auto"/>
              <w:jc w:val="left"/>
            </w:pPr>
          </w:p>
          <w:p w14:paraId="4A80622D" w14:textId="77777777" w:rsidR="002E7CC5" w:rsidRDefault="002E7CC5">
            <w:pPr>
              <w:spacing w:line="240" w:lineRule="auto"/>
              <w:jc w:val="left"/>
            </w:pPr>
          </w:p>
          <w:p w14:paraId="402DFE7F" w14:textId="77777777" w:rsidR="002E7CC5" w:rsidRDefault="002E7CC5">
            <w:pPr>
              <w:spacing w:line="240" w:lineRule="auto"/>
              <w:jc w:val="left"/>
            </w:pPr>
          </w:p>
          <w:p w14:paraId="0AF21D74" w14:textId="77777777" w:rsidR="002E7CC5" w:rsidRDefault="002E7CC5">
            <w:pPr>
              <w:spacing w:line="240" w:lineRule="auto"/>
              <w:jc w:val="left"/>
            </w:pPr>
          </w:p>
          <w:p w14:paraId="683033DE" w14:textId="77777777" w:rsidR="002E7CC5" w:rsidRDefault="002E7CC5">
            <w:pPr>
              <w:spacing w:line="240" w:lineRule="auto"/>
              <w:jc w:val="left"/>
            </w:pPr>
          </w:p>
          <w:p w14:paraId="47DB6FA7" w14:textId="77777777" w:rsidR="002E7CC5" w:rsidRDefault="002E7CC5">
            <w:pPr>
              <w:spacing w:line="240" w:lineRule="auto"/>
              <w:jc w:val="left"/>
            </w:pPr>
          </w:p>
          <w:p w14:paraId="56CF97D5" w14:textId="77777777" w:rsidR="002E7CC5" w:rsidRDefault="002E7CC5">
            <w:pPr>
              <w:spacing w:line="240" w:lineRule="auto"/>
              <w:jc w:val="left"/>
            </w:pPr>
          </w:p>
          <w:p w14:paraId="37F4C924" w14:textId="77777777" w:rsidR="002E7CC5" w:rsidRDefault="002E7CC5">
            <w:pPr>
              <w:spacing w:line="240" w:lineRule="auto"/>
              <w:jc w:val="left"/>
            </w:pPr>
          </w:p>
          <w:p w14:paraId="42F7B2ED" w14:textId="77777777" w:rsidR="002E7CC5" w:rsidRDefault="002E7CC5">
            <w:pPr>
              <w:spacing w:line="240" w:lineRule="auto"/>
              <w:jc w:val="left"/>
            </w:pPr>
          </w:p>
          <w:p w14:paraId="68926995" w14:textId="77777777" w:rsidR="002E7CC5" w:rsidRDefault="002E7CC5">
            <w:pPr>
              <w:spacing w:line="240" w:lineRule="auto"/>
              <w:jc w:val="left"/>
            </w:pPr>
          </w:p>
          <w:p w14:paraId="3F144139" w14:textId="77777777" w:rsidR="002E7CC5" w:rsidRDefault="002E7CC5">
            <w:pPr>
              <w:spacing w:line="240" w:lineRule="auto"/>
              <w:jc w:val="left"/>
            </w:pPr>
          </w:p>
          <w:p w14:paraId="18F3A5EA" w14:textId="77777777" w:rsidR="002E7CC5" w:rsidRDefault="002E7CC5">
            <w:pPr>
              <w:spacing w:line="240" w:lineRule="auto"/>
              <w:jc w:val="left"/>
            </w:pPr>
          </w:p>
          <w:p w14:paraId="25926904" w14:textId="77777777" w:rsidR="002E7CC5" w:rsidRDefault="002E7CC5">
            <w:pPr>
              <w:spacing w:line="240" w:lineRule="auto"/>
              <w:jc w:val="left"/>
            </w:pPr>
          </w:p>
          <w:p w14:paraId="572284FE" w14:textId="77777777" w:rsidR="002E7CC5" w:rsidRDefault="002E7CC5">
            <w:pPr>
              <w:spacing w:line="240" w:lineRule="auto"/>
              <w:jc w:val="left"/>
            </w:pPr>
          </w:p>
          <w:p w14:paraId="700A2B7A" w14:textId="77777777" w:rsidR="002E7CC5" w:rsidRDefault="002E7CC5">
            <w:pPr>
              <w:spacing w:line="240" w:lineRule="auto"/>
              <w:jc w:val="left"/>
            </w:pPr>
          </w:p>
          <w:p w14:paraId="25EC33D4" w14:textId="77777777" w:rsidR="002E7CC5" w:rsidRDefault="002E7CC5">
            <w:pPr>
              <w:spacing w:line="240" w:lineRule="auto"/>
              <w:jc w:val="left"/>
            </w:pPr>
          </w:p>
          <w:p w14:paraId="4D79852C" w14:textId="77777777" w:rsidR="002E7CC5" w:rsidRDefault="002E7CC5">
            <w:pPr>
              <w:spacing w:line="240" w:lineRule="auto"/>
              <w:jc w:val="left"/>
            </w:pPr>
          </w:p>
          <w:p w14:paraId="1AF8E630" w14:textId="77777777" w:rsidR="002E7CC5" w:rsidRDefault="002E7CC5">
            <w:pPr>
              <w:spacing w:line="240" w:lineRule="auto"/>
              <w:jc w:val="left"/>
            </w:pPr>
          </w:p>
          <w:p w14:paraId="71A6E835" w14:textId="77777777" w:rsidR="002E7CC5" w:rsidRDefault="002E7CC5">
            <w:pPr>
              <w:spacing w:line="240" w:lineRule="auto"/>
              <w:jc w:val="left"/>
            </w:pPr>
          </w:p>
          <w:p w14:paraId="1913A36E" w14:textId="77777777" w:rsidR="002E7CC5" w:rsidRDefault="002E7CC5">
            <w:pPr>
              <w:spacing w:line="240" w:lineRule="auto"/>
              <w:jc w:val="left"/>
            </w:pPr>
          </w:p>
          <w:p w14:paraId="16094D26" w14:textId="77777777" w:rsidR="002E7CC5" w:rsidRDefault="002E7CC5">
            <w:pPr>
              <w:spacing w:line="240" w:lineRule="auto"/>
              <w:jc w:val="left"/>
            </w:pPr>
          </w:p>
          <w:p w14:paraId="49B42449" w14:textId="77777777" w:rsidR="002E7CC5" w:rsidRDefault="002E7CC5">
            <w:pPr>
              <w:spacing w:line="240" w:lineRule="auto"/>
              <w:jc w:val="left"/>
            </w:pPr>
          </w:p>
          <w:p w14:paraId="33ED3F07" w14:textId="77777777" w:rsidR="002E7CC5" w:rsidRDefault="002E7CC5">
            <w:pPr>
              <w:spacing w:line="240" w:lineRule="auto"/>
              <w:jc w:val="left"/>
            </w:pPr>
          </w:p>
          <w:p w14:paraId="68E276A4" w14:textId="77777777" w:rsidR="002E7CC5" w:rsidRDefault="002E7CC5">
            <w:pPr>
              <w:spacing w:line="240" w:lineRule="auto"/>
              <w:jc w:val="left"/>
            </w:pPr>
          </w:p>
          <w:p w14:paraId="1BC18EAF" w14:textId="77777777" w:rsidR="002E7CC5" w:rsidRDefault="002E7CC5">
            <w:pPr>
              <w:spacing w:line="240" w:lineRule="auto"/>
              <w:jc w:val="left"/>
            </w:pPr>
          </w:p>
          <w:p w14:paraId="61FB9DB8" w14:textId="77777777" w:rsidR="002E7CC5" w:rsidRDefault="002E7CC5">
            <w:pPr>
              <w:spacing w:line="240" w:lineRule="auto"/>
              <w:jc w:val="left"/>
            </w:pPr>
          </w:p>
          <w:p w14:paraId="52A24F34" w14:textId="77777777" w:rsidR="002E7CC5" w:rsidRDefault="002E7CC5">
            <w:pPr>
              <w:spacing w:line="240" w:lineRule="auto"/>
              <w:jc w:val="left"/>
            </w:pPr>
          </w:p>
          <w:p w14:paraId="2A671FBA" w14:textId="77777777" w:rsidR="002E7CC5" w:rsidRDefault="002E7CC5">
            <w:pPr>
              <w:spacing w:line="240" w:lineRule="auto"/>
              <w:jc w:val="left"/>
            </w:pPr>
          </w:p>
          <w:p w14:paraId="0E38C7DC" w14:textId="77777777" w:rsidR="002E7CC5" w:rsidRDefault="002E7CC5">
            <w:pPr>
              <w:spacing w:line="240" w:lineRule="auto"/>
              <w:jc w:val="left"/>
            </w:pPr>
          </w:p>
          <w:p w14:paraId="51E7A977" w14:textId="77777777" w:rsidR="002E7CC5" w:rsidRDefault="002E7CC5">
            <w:pPr>
              <w:spacing w:line="240" w:lineRule="auto"/>
              <w:jc w:val="left"/>
            </w:pPr>
          </w:p>
          <w:p w14:paraId="72A3B384" w14:textId="77777777" w:rsidR="002E7CC5" w:rsidRDefault="002E7CC5">
            <w:pPr>
              <w:spacing w:line="240" w:lineRule="auto"/>
              <w:jc w:val="left"/>
            </w:pPr>
          </w:p>
          <w:p w14:paraId="3D34D078" w14:textId="77777777" w:rsidR="002E7CC5" w:rsidRDefault="002E7CC5">
            <w:pPr>
              <w:spacing w:line="240" w:lineRule="auto"/>
              <w:jc w:val="left"/>
            </w:pPr>
          </w:p>
          <w:p w14:paraId="45B0FC97" w14:textId="77777777" w:rsidR="002E7CC5" w:rsidRDefault="002E7CC5">
            <w:pPr>
              <w:spacing w:line="240" w:lineRule="auto"/>
              <w:jc w:val="left"/>
            </w:pPr>
          </w:p>
          <w:p w14:paraId="21314BF3" w14:textId="77777777" w:rsidR="002E7CC5" w:rsidRDefault="002E7CC5">
            <w:pPr>
              <w:spacing w:line="240" w:lineRule="auto"/>
              <w:jc w:val="left"/>
            </w:pPr>
          </w:p>
          <w:p w14:paraId="33365DB0" w14:textId="77777777" w:rsidR="002E7CC5" w:rsidRDefault="002E7CC5">
            <w:pPr>
              <w:spacing w:line="240" w:lineRule="auto"/>
              <w:jc w:val="left"/>
            </w:pPr>
          </w:p>
          <w:p w14:paraId="02898863" w14:textId="77777777" w:rsidR="002E7CC5" w:rsidRDefault="002E7CC5">
            <w:pPr>
              <w:spacing w:line="240" w:lineRule="auto"/>
              <w:jc w:val="left"/>
            </w:pPr>
          </w:p>
          <w:p w14:paraId="0B1FFEFC" w14:textId="77777777" w:rsidR="002E7CC5" w:rsidRDefault="002E7CC5">
            <w:pPr>
              <w:spacing w:line="240" w:lineRule="auto"/>
              <w:jc w:val="left"/>
            </w:pPr>
          </w:p>
          <w:p w14:paraId="58AB4A17" w14:textId="77777777" w:rsidR="002E7CC5" w:rsidRDefault="002E7CC5">
            <w:pPr>
              <w:spacing w:line="240" w:lineRule="auto"/>
              <w:jc w:val="left"/>
            </w:pPr>
          </w:p>
          <w:p w14:paraId="25DFC068" w14:textId="77777777" w:rsidR="002E7CC5" w:rsidRDefault="002E7CC5">
            <w:pPr>
              <w:spacing w:line="240" w:lineRule="auto"/>
              <w:jc w:val="left"/>
            </w:pPr>
          </w:p>
          <w:p w14:paraId="575E5B17" w14:textId="77777777" w:rsidR="002E7CC5" w:rsidRDefault="002E7CC5">
            <w:pPr>
              <w:spacing w:line="240" w:lineRule="auto"/>
              <w:jc w:val="left"/>
            </w:pPr>
          </w:p>
          <w:p w14:paraId="07046B5E" w14:textId="77777777" w:rsidR="002E7CC5" w:rsidRDefault="002E7CC5">
            <w:pPr>
              <w:spacing w:line="240" w:lineRule="auto"/>
              <w:jc w:val="left"/>
            </w:pPr>
          </w:p>
          <w:p w14:paraId="0985C448" w14:textId="77777777" w:rsidR="002E7CC5" w:rsidRDefault="002E7CC5">
            <w:pPr>
              <w:spacing w:line="240" w:lineRule="auto"/>
              <w:jc w:val="left"/>
            </w:pPr>
          </w:p>
          <w:p w14:paraId="67861F0E" w14:textId="77777777" w:rsidR="002E7CC5" w:rsidRDefault="002E7CC5">
            <w:pPr>
              <w:spacing w:line="240" w:lineRule="auto"/>
              <w:jc w:val="left"/>
            </w:pPr>
          </w:p>
          <w:p w14:paraId="4DC3714D" w14:textId="50F16762" w:rsidR="002E7CC5" w:rsidRDefault="00634CD2">
            <w:pPr>
              <w:spacing w:line="240" w:lineRule="auto"/>
              <w:jc w:val="left"/>
            </w:pPr>
            <w:r>
              <w:t>Ņemts vērā</w:t>
            </w:r>
          </w:p>
          <w:p w14:paraId="3D3283DA" w14:textId="77777777" w:rsidR="002E7CC5" w:rsidRDefault="002E7CC5">
            <w:pPr>
              <w:spacing w:line="240" w:lineRule="auto"/>
              <w:jc w:val="left"/>
            </w:pPr>
          </w:p>
          <w:p w14:paraId="4E7C308C" w14:textId="77777777" w:rsidR="002E7CC5" w:rsidRDefault="002E7CC5">
            <w:pPr>
              <w:spacing w:line="240" w:lineRule="auto"/>
              <w:jc w:val="left"/>
            </w:pPr>
          </w:p>
          <w:p w14:paraId="1C56C7A1" w14:textId="77777777" w:rsidR="002E7CC5" w:rsidRDefault="002E7CC5">
            <w:pPr>
              <w:spacing w:line="240" w:lineRule="auto"/>
              <w:jc w:val="left"/>
            </w:pPr>
          </w:p>
          <w:p w14:paraId="322CC7C1" w14:textId="77777777" w:rsidR="009D1195" w:rsidRDefault="009D1195">
            <w:pPr>
              <w:spacing w:line="240" w:lineRule="auto"/>
              <w:jc w:val="left"/>
            </w:pPr>
          </w:p>
          <w:p w14:paraId="15CF7EEF" w14:textId="77777777" w:rsidR="009D1195" w:rsidRDefault="009D1195">
            <w:pPr>
              <w:spacing w:line="240" w:lineRule="auto"/>
              <w:jc w:val="left"/>
            </w:pPr>
          </w:p>
          <w:p w14:paraId="018AFA49" w14:textId="77777777" w:rsidR="009D1195" w:rsidRDefault="009D1195">
            <w:pPr>
              <w:spacing w:line="240" w:lineRule="auto"/>
              <w:jc w:val="left"/>
            </w:pPr>
          </w:p>
          <w:p w14:paraId="513F368D" w14:textId="77777777" w:rsidR="00622ADB" w:rsidRDefault="00622ADB">
            <w:pPr>
              <w:spacing w:line="240" w:lineRule="auto"/>
              <w:jc w:val="left"/>
            </w:pPr>
          </w:p>
          <w:p w14:paraId="43B0FF5C" w14:textId="77777777" w:rsidR="00622ADB" w:rsidRDefault="00622ADB">
            <w:pPr>
              <w:spacing w:line="240" w:lineRule="auto"/>
              <w:jc w:val="left"/>
            </w:pPr>
          </w:p>
          <w:p w14:paraId="7A5C9F0B" w14:textId="77777777" w:rsidR="00622ADB" w:rsidRDefault="00622ADB">
            <w:pPr>
              <w:spacing w:line="240" w:lineRule="auto"/>
              <w:jc w:val="left"/>
            </w:pPr>
          </w:p>
          <w:p w14:paraId="2F99ED1F" w14:textId="77777777" w:rsidR="00622ADB" w:rsidRDefault="00622ADB">
            <w:pPr>
              <w:spacing w:line="240" w:lineRule="auto"/>
              <w:jc w:val="left"/>
            </w:pPr>
          </w:p>
          <w:p w14:paraId="4CCAFC60" w14:textId="77777777" w:rsidR="009D1195" w:rsidRDefault="009D1195">
            <w:pPr>
              <w:spacing w:line="240" w:lineRule="auto"/>
              <w:jc w:val="left"/>
            </w:pPr>
          </w:p>
          <w:p w14:paraId="2D82E212" w14:textId="77777777" w:rsidR="009D1195" w:rsidRDefault="009D1195">
            <w:pPr>
              <w:spacing w:line="240" w:lineRule="auto"/>
              <w:jc w:val="left"/>
            </w:pPr>
          </w:p>
          <w:p w14:paraId="60114F81" w14:textId="77777777" w:rsidR="00622ADB" w:rsidRDefault="00622ADB">
            <w:pPr>
              <w:spacing w:line="240" w:lineRule="auto"/>
              <w:jc w:val="left"/>
            </w:pPr>
          </w:p>
          <w:p w14:paraId="645F937F" w14:textId="77777777" w:rsidR="00622ADB" w:rsidRDefault="00622ADB">
            <w:pPr>
              <w:spacing w:line="240" w:lineRule="auto"/>
              <w:jc w:val="left"/>
            </w:pPr>
          </w:p>
          <w:p w14:paraId="41F7145B" w14:textId="77777777" w:rsidR="00622ADB" w:rsidRDefault="00622ADB">
            <w:pPr>
              <w:spacing w:line="240" w:lineRule="auto"/>
              <w:jc w:val="left"/>
            </w:pPr>
          </w:p>
          <w:p w14:paraId="032FA6C6" w14:textId="77777777" w:rsidR="00622ADB" w:rsidRDefault="00622ADB">
            <w:pPr>
              <w:spacing w:line="240" w:lineRule="auto"/>
              <w:jc w:val="left"/>
            </w:pPr>
          </w:p>
          <w:p w14:paraId="4B44A3F2" w14:textId="77777777" w:rsidR="00622ADB" w:rsidRDefault="00622ADB">
            <w:pPr>
              <w:spacing w:line="240" w:lineRule="auto"/>
              <w:jc w:val="left"/>
            </w:pPr>
          </w:p>
          <w:p w14:paraId="2B58E175" w14:textId="77777777" w:rsidR="00622ADB" w:rsidRDefault="00622ADB">
            <w:pPr>
              <w:spacing w:line="240" w:lineRule="auto"/>
              <w:jc w:val="left"/>
            </w:pPr>
          </w:p>
          <w:p w14:paraId="7898FE0F" w14:textId="77777777" w:rsidR="00622ADB" w:rsidRDefault="00622ADB">
            <w:pPr>
              <w:spacing w:line="240" w:lineRule="auto"/>
              <w:jc w:val="left"/>
            </w:pPr>
          </w:p>
          <w:p w14:paraId="56DD7E5D" w14:textId="77777777" w:rsidR="00622ADB" w:rsidRDefault="00622ADB">
            <w:pPr>
              <w:spacing w:line="240" w:lineRule="auto"/>
              <w:jc w:val="left"/>
            </w:pPr>
          </w:p>
          <w:p w14:paraId="2CEDF8E8" w14:textId="77777777" w:rsidR="00622ADB" w:rsidRDefault="00622ADB">
            <w:pPr>
              <w:spacing w:line="240" w:lineRule="auto"/>
              <w:jc w:val="left"/>
            </w:pPr>
          </w:p>
          <w:p w14:paraId="08F5D524" w14:textId="77777777" w:rsidR="00622ADB" w:rsidRDefault="00622ADB">
            <w:pPr>
              <w:spacing w:line="240" w:lineRule="auto"/>
              <w:jc w:val="left"/>
            </w:pPr>
          </w:p>
          <w:p w14:paraId="1105FFB8" w14:textId="77777777" w:rsidR="00622ADB" w:rsidRDefault="00622ADB">
            <w:pPr>
              <w:spacing w:line="240" w:lineRule="auto"/>
              <w:jc w:val="left"/>
            </w:pPr>
          </w:p>
          <w:p w14:paraId="01E84001" w14:textId="77777777" w:rsidR="00622ADB" w:rsidRDefault="00622ADB">
            <w:pPr>
              <w:spacing w:line="240" w:lineRule="auto"/>
              <w:jc w:val="left"/>
            </w:pPr>
          </w:p>
          <w:p w14:paraId="0DCD7D1A" w14:textId="77777777" w:rsidR="00622ADB" w:rsidRDefault="00622ADB">
            <w:pPr>
              <w:spacing w:line="240" w:lineRule="auto"/>
              <w:jc w:val="left"/>
            </w:pPr>
          </w:p>
          <w:p w14:paraId="36813FBC" w14:textId="77777777" w:rsidR="00622ADB" w:rsidRDefault="00622ADB">
            <w:pPr>
              <w:spacing w:line="240" w:lineRule="auto"/>
              <w:jc w:val="left"/>
            </w:pPr>
          </w:p>
          <w:p w14:paraId="44C15915" w14:textId="77777777" w:rsidR="00622ADB" w:rsidRDefault="00622ADB">
            <w:pPr>
              <w:spacing w:line="240" w:lineRule="auto"/>
              <w:jc w:val="left"/>
            </w:pPr>
          </w:p>
          <w:p w14:paraId="34315C4E" w14:textId="5D6FBC81" w:rsidR="00622ADB" w:rsidRDefault="00622ADB">
            <w:pPr>
              <w:spacing w:line="240" w:lineRule="auto"/>
              <w:jc w:val="left"/>
            </w:pPr>
            <w:r>
              <w:t xml:space="preserve">Nav ņemts </w:t>
            </w:r>
            <w:r w:rsidR="000E004A">
              <w:t>vērā</w:t>
            </w:r>
          </w:p>
          <w:p w14:paraId="28A952B1" w14:textId="77777777" w:rsidR="003B2BEC" w:rsidRDefault="003B2BEC">
            <w:pPr>
              <w:spacing w:line="240" w:lineRule="auto"/>
              <w:jc w:val="left"/>
            </w:pPr>
          </w:p>
          <w:p w14:paraId="6C58018B" w14:textId="77777777" w:rsidR="003B2BEC" w:rsidRDefault="003B2BEC">
            <w:pPr>
              <w:spacing w:line="240" w:lineRule="auto"/>
              <w:jc w:val="left"/>
            </w:pPr>
          </w:p>
          <w:p w14:paraId="40AEF785" w14:textId="77777777" w:rsidR="003B2BEC" w:rsidRDefault="003B2BEC">
            <w:pPr>
              <w:spacing w:line="240" w:lineRule="auto"/>
              <w:jc w:val="left"/>
            </w:pPr>
          </w:p>
          <w:p w14:paraId="10529F22" w14:textId="77777777" w:rsidR="003B2BEC" w:rsidRDefault="003B2BEC">
            <w:pPr>
              <w:spacing w:line="240" w:lineRule="auto"/>
              <w:jc w:val="left"/>
            </w:pPr>
          </w:p>
          <w:p w14:paraId="053B15E0" w14:textId="77777777" w:rsidR="003B2BEC" w:rsidRDefault="003B2BEC">
            <w:pPr>
              <w:spacing w:line="240" w:lineRule="auto"/>
              <w:jc w:val="left"/>
            </w:pPr>
          </w:p>
          <w:p w14:paraId="3BC26758" w14:textId="77777777" w:rsidR="003B2BEC" w:rsidRDefault="003B2BEC">
            <w:pPr>
              <w:spacing w:line="240" w:lineRule="auto"/>
              <w:jc w:val="left"/>
            </w:pPr>
          </w:p>
          <w:p w14:paraId="1C8250EA" w14:textId="00D78F6B" w:rsidR="003B2BEC" w:rsidRDefault="00A673FC">
            <w:pPr>
              <w:spacing w:line="240" w:lineRule="auto"/>
              <w:jc w:val="left"/>
            </w:pPr>
            <w:r>
              <w:t>Ir ņemts vērā</w:t>
            </w:r>
          </w:p>
          <w:p w14:paraId="5E115B41" w14:textId="77777777" w:rsidR="003B2BEC" w:rsidRDefault="003B2BEC">
            <w:pPr>
              <w:spacing w:line="240" w:lineRule="auto"/>
              <w:jc w:val="left"/>
            </w:pPr>
          </w:p>
          <w:p w14:paraId="60CB3C70" w14:textId="77777777" w:rsidR="003B2BEC" w:rsidRDefault="003B2BEC">
            <w:pPr>
              <w:spacing w:line="240" w:lineRule="auto"/>
              <w:jc w:val="left"/>
            </w:pPr>
          </w:p>
          <w:p w14:paraId="297BA678" w14:textId="77777777" w:rsidR="003B2BEC" w:rsidRDefault="003B2BEC">
            <w:pPr>
              <w:spacing w:line="240" w:lineRule="auto"/>
              <w:jc w:val="left"/>
            </w:pPr>
          </w:p>
          <w:p w14:paraId="17E54234" w14:textId="77777777" w:rsidR="00572A82" w:rsidRDefault="00572A82">
            <w:pPr>
              <w:spacing w:line="240" w:lineRule="auto"/>
              <w:jc w:val="left"/>
            </w:pPr>
          </w:p>
          <w:p w14:paraId="414025B2" w14:textId="77777777" w:rsidR="00572A82" w:rsidRDefault="00572A82">
            <w:pPr>
              <w:spacing w:line="240" w:lineRule="auto"/>
              <w:jc w:val="left"/>
            </w:pPr>
          </w:p>
          <w:p w14:paraId="09B74E66" w14:textId="77777777" w:rsidR="00572A82" w:rsidRDefault="00572A82">
            <w:pPr>
              <w:spacing w:line="240" w:lineRule="auto"/>
              <w:jc w:val="left"/>
            </w:pPr>
          </w:p>
          <w:p w14:paraId="43BA3721" w14:textId="77777777" w:rsidR="00572A82" w:rsidRDefault="00572A82">
            <w:pPr>
              <w:spacing w:line="240" w:lineRule="auto"/>
              <w:jc w:val="left"/>
            </w:pPr>
          </w:p>
          <w:p w14:paraId="45DA8195" w14:textId="77777777" w:rsidR="00572A82" w:rsidRDefault="00572A82">
            <w:pPr>
              <w:spacing w:line="240" w:lineRule="auto"/>
              <w:jc w:val="left"/>
            </w:pPr>
          </w:p>
          <w:p w14:paraId="1ACF429C" w14:textId="77777777" w:rsidR="00572A82" w:rsidRDefault="00572A82">
            <w:pPr>
              <w:spacing w:line="240" w:lineRule="auto"/>
              <w:jc w:val="left"/>
            </w:pPr>
          </w:p>
          <w:p w14:paraId="2312FD07" w14:textId="77777777" w:rsidR="00572A82" w:rsidRDefault="00572A82">
            <w:pPr>
              <w:spacing w:line="240" w:lineRule="auto"/>
              <w:jc w:val="left"/>
            </w:pPr>
          </w:p>
          <w:p w14:paraId="2122C3FF" w14:textId="77777777" w:rsidR="00276D7A" w:rsidRDefault="00276D7A">
            <w:pPr>
              <w:spacing w:line="240" w:lineRule="auto"/>
              <w:jc w:val="left"/>
            </w:pPr>
          </w:p>
          <w:p w14:paraId="392C0913" w14:textId="77777777" w:rsidR="00276D7A" w:rsidRDefault="00276D7A">
            <w:pPr>
              <w:spacing w:line="240" w:lineRule="auto"/>
              <w:jc w:val="left"/>
            </w:pPr>
          </w:p>
          <w:p w14:paraId="6144A869" w14:textId="77777777" w:rsidR="00276D7A" w:rsidRDefault="00276D7A">
            <w:pPr>
              <w:spacing w:line="240" w:lineRule="auto"/>
              <w:jc w:val="left"/>
            </w:pPr>
          </w:p>
          <w:p w14:paraId="1B09EE0E" w14:textId="77777777" w:rsidR="00276D7A" w:rsidRDefault="00276D7A">
            <w:pPr>
              <w:spacing w:line="240" w:lineRule="auto"/>
              <w:jc w:val="left"/>
            </w:pPr>
          </w:p>
          <w:p w14:paraId="1192010A" w14:textId="77777777" w:rsidR="00701CF2" w:rsidRDefault="00701CF2">
            <w:pPr>
              <w:spacing w:line="240" w:lineRule="auto"/>
              <w:jc w:val="left"/>
            </w:pPr>
          </w:p>
          <w:p w14:paraId="61FA1F05" w14:textId="77777777" w:rsidR="00701CF2" w:rsidRDefault="00701CF2">
            <w:pPr>
              <w:spacing w:line="240" w:lineRule="auto"/>
              <w:jc w:val="left"/>
            </w:pPr>
          </w:p>
          <w:p w14:paraId="2F0E5CCB" w14:textId="77777777" w:rsidR="00701CF2" w:rsidRDefault="00701CF2">
            <w:pPr>
              <w:spacing w:line="240" w:lineRule="auto"/>
              <w:jc w:val="left"/>
            </w:pPr>
          </w:p>
          <w:p w14:paraId="157402DE" w14:textId="77777777" w:rsidR="00701CF2" w:rsidRDefault="00701CF2">
            <w:pPr>
              <w:spacing w:line="240" w:lineRule="auto"/>
              <w:jc w:val="left"/>
            </w:pPr>
          </w:p>
          <w:p w14:paraId="49666452" w14:textId="77777777" w:rsidR="00701CF2" w:rsidRDefault="00701CF2">
            <w:pPr>
              <w:spacing w:line="240" w:lineRule="auto"/>
              <w:jc w:val="left"/>
            </w:pPr>
          </w:p>
          <w:p w14:paraId="06AAEAE5" w14:textId="77777777" w:rsidR="00701CF2" w:rsidRDefault="00701CF2">
            <w:pPr>
              <w:spacing w:line="240" w:lineRule="auto"/>
              <w:jc w:val="left"/>
            </w:pPr>
          </w:p>
          <w:p w14:paraId="74093F58" w14:textId="77777777" w:rsidR="00701CF2" w:rsidRDefault="00701CF2">
            <w:pPr>
              <w:spacing w:line="240" w:lineRule="auto"/>
              <w:jc w:val="left"/>
            </w:pPr>
          </w:p>
          <w:p w14:paraId="47A1838A" w14:textId="77777777" w:rsidR="00701CF2" w:rsidRDefault="00701CF2">
            <w:pPr>
              <w:spacing w:line="240" w:lineRule="auto"/>
              <w:jc w:val="left"/>
            </w:pPr>
          </w:p>
          <w:p w14:paraId="2A2A5A09" w14:textId="77777777" w:rsidR="00701CF2" w:rsidRDefault="00701CF2">
            <w:pPr>
              <w:spacing w:line="240" w:lineRule="auto"/>
              <w:jc w:val="left"/>
            </w:pPr>
          </w:p>
          <w:p w14:paraId="0C598492" w14:textId="77777777" w:rsidR="00701CF2" w:rsidRDefault="00701CF2">
            <w:pPr>
              <w:spacing w:line="240" w:lineRule="auto"/>
              <w:jc w:val="left"/>
            </w:pPr>
          </w:p>
          <w:p w14:paraId="5B3FFA53" w14:textId="77777777" w:rsidR="00701CF2" w:rsidRDefault="00701CF2">
            <w:pPr>
              <w:spacing w:line="240" w:lineRule="auto"/>
              <w:jc w:val="left"/>
            </w:pPr>
          </w:p>
          <w:p w14:paraId="1DEE2F74" w14:textId="77777777" w:rsidR="00701CF2" w:rsidRDefault="00701CF2">
            <w:pPr>
              <w:spacing w:line="240" w:lineRule="auto"/>
              <w:jc w:val="left"/>
            </w:pPr>
          </w:p>
          <w:p w14:paraId="56DA5C14" w14:textId="77777777" w:rsidR="00701CF2" w:rsidRDefault="00701CF2">
            <w:pPr>
              <w:spacing w:line="240" w:lineRule="auto"/>
              <w:jc w:val="left"/>
            </w:pPr>
          </w:p>
          <w:p w14:paraId="549517EC" w14:textId="77777777" w:rsidR="00701CF2" w:rsidRDefault="00701CF2">
            <w:pPr>
              <w:spacing w:line="240" w:lineRule="auto"/>
              <w:jc w:val="left"/>
            </w:pPr>
          </w:p>
          <w:p w14:paraId="46E0CE53" w14:textId="77777777" w:rsidR="00701CF2" w:rsidRDefault="00701CF2">
            <w:pPr>
              <w:spacing w:line="240" w:lineRule="auto"/>
              <w:jc w:val="left"/>
            </w:pPr>
          </w:p>
          <w:p w14:paraId="06BE8EB4" w14:textId="77777777" w:rsidR="00701CF2" w:rsidRDefault="00701CF2">
            <w:pPr>
              <w:spacing w:line="240" w:lineRule="auto"/>
              <w:jc w:val="left"/>
            </w:pPr>
          </w:p>
          <w:p w14:paraId="4B842E70" w14:textId="77777777" w:rsidR="00701CF2" w:rsidRDefault="00701CF2">
            <w:pPr>
              <w:spacing w:line="240" w:lineRule="auto"/>
              <w:jc w:val="left"/>
            </w:pPr>
          </w:p>
          <w:p w14:paraId="0CC90F10" w14:textId="77777777" w:rsidR="00701CF2" w:rsidRDefault="00701CF2">
            <w:pPr>
              <w:spacing w:line="240" w:lineRule="auto"/>
              <w:jc w:val="left"/>
            </w:pPr>
          </w:p>
          <w:p w14:paraId="5B925E04" w14:textId="77777777" w:rsidR="00701CF2" w:rsidRDefault="00701CF2">
            <w:pPr>
              <w:spacing w:line="240" w:lineRule="auto"/>
              <w:jc w:val="left"/>
            </w:pPr>
          </w:p>
          <w:p w14:paraId="49C8A77A" w14:textId="77777777" w:rsidR="00701CF2" w:rsidRDefault="00701CF2">
            <w:pPr>
              <w:spacing w:line="240" w:lineRule="auto"/>
              <w:jc w:val="left"/>
            </w:pPr>
          </w:p>
          <w:p w14:paraId="3E69F965" w14:textId="77777777" w:rsidR="00701CF2" w:rsidRDefault="00701CF2">
            <w:pPr>
              <w:spacing w:line="240" w:lineRule="auto"/>
              <w:jc w:val="left"/>
            </w:pPr>
          </w:p>
          <w:p w14:paraId="219D75FE" w14:textId="77777777" w:rsidR="00701CF2" w:rsidRDefault="00701CF2">
            <w:pPr>
              <w:spacing w:line="240" w:lineRule="auto"/>
              <w:jc w:val="left"/>
            </w:pPr>
          </w:p>
          <w:p w14:paraId="053C2579" w14:textId="77777777" w:rsidR="00701CF2" w:rsidRDefault="00701CF2">
            <w:pPr>
              <w:spacing w:line="240" w:lineRule="auto"/>
              <w:jc w:val="left"/>
            </w:pPr>
          </w:p>
          <w:p w14:paraId="29110FA2" w14:textId="77777777" w:rsidR="00701CF2" w:rsidRDefault="00701CF2">
            <w:pPr>
              <w:spacing w:line="240" w:lineRule="auto"/>
              <w:jc w:val="left"/>
            </w:pPr>
          </w:p>
          <w:p w14:paraId="0054D091" w14:textId="77777777" w:rsidR="00701CF2" w:rsidRDefault="00701CF2">
            <w:pPr>
              <w:spacing w:line="240" w:lineRule="auto"/>
              <w:jc w:val="left"/>
            </w:pPr>
          </w:p>
          <w:p w14:paraId="20BFCA7C" w14:textId="77777777" w:rsidR="00701CF2" w:rsidRDefault="00701CF2">
            <w:pPr>
              <w:spacing w:line="240" w:lineRule="auto"/>
              <w:jc w:val="left"/>
            </w:pPr>
          </w:p>
          <w:p w14:paraId="21BA07C3" w14:textId="77777777" w:rsidR="00701CF2" w:rsidRDefault="00701CF2">
            <w:pPr>
              <w:spacing w:line="240" w:lineRule="auto"/>
              <w:jc w:val="left"/>
            </w:pPr>
          </w:p>
          <w:p w14:paraId="42E2F30E" w14:textId="77777777" w:rsidR="00701CF2" w:rsidRDefault="00701CF2">
            <w:pPr>
              <w:spacing w:line="240" w:lineRule="auto"/>
              <w:jc w:val="left"/>
            </w:pPr>
          </w:p>
          <w:p w14:paraId="07CB77A2" w14:textId="77777777" w:rsidR="00701CF2" w:rsidRDefault="00701CF2">
            <w:pPr>
              <w:spacing w:line="240" w:lineRule="auto"/>
              <w:jc w:val="left"/>
            </w:pPr>
          </w:p>
          <w:p w14:paraId="13C3E33E" w14:textId="77777777" w:rsidR="00701CF2" w:rsidRDefault="00701CF2">
            <w:pPr>
              <w:spacing w:line="240" w:lineRule="auto"/>
              <w:jc w:val="left"/>
            </w:pPr>
          </w:p>
          <w:p w14:paraId="36674F92" w14:textId="77777777" w:rsidR="00701CF2" w:rsidRDefault="00701CF2">
            <w:pPr>
              <w:spacing w:line="240" w:lineRule="auto"/>
              <w:jc w:val="left"/>
            </w:pPr>
          </w:p>
          <w:p w14:paraId="08740978" w14:textId="77777777" w:rsidR="00701CF2" w:rsidRDefault="00701CF2">
            <w:pPr>
              <w:spacing w:line="240" w:lineRule="auto"/>
              <w:jc w:val="left"/>
            </w:pPr>
          </w:p>
          <w:p w14:paraId="0A678BC3" w14:textId="77777777" w:rsidR="00701CF2" w:rsidRDefault="00701CF2">
            <w:pPr>
              <w:spacing w:line="240" w:lineRule="auto"/>
              <w:jc w:val="left"/>
            </w:pPr>
          </w:p>
          <w:p w14:paraId="0651FC90" w14:textId="77777777" w:rsidR="00701CF2" w:rsidRDefault="00701CF2">
            <w:pPr>
              <w:spacing w:line="240" w:lineRule="auto"/>
              <w:jc w:val="left"/>
            </w:pPr>
          </w:p>
          <w:p w14:paraId="46855ADE" w14:textId="77777777" w:rsidR="00276D7A" w:rsidRDefault="00276D7A">
            <w:pPr>
              <w:spacing w:line="240" w:lineRule="auto"/>
              <w:jc w:val="left"/>
            </w:pPr>
          </w:p>
          <w:p w14:paraId="4ACA8768" w14:textId="77777777" w:rsidR="00701CF2" w:rsidRDefault="00701CF2">
            <w:pPr>
              <w:spacing w:line="240" w:lineRule="auto"/>
              <w:jc w:val="left"/>
            </w:pPr>
          </w:p>
          <w:p w14:paraId="264B644C" w14:textId="77777777" w:rsidR="00701CF2" w:rsidRDefault="00701CF2">
            <w:pPr>
              <w:spacing w:line="240" w:lineRule="auto"/>
              <w:jc w:val="left"/>
            </w:pPr>
          </w:p>
          <w:p w14:paraId="5CC436B7" w14:textId="77777777" w:rsidR="00701CF2" w:rsidRDefault="00701CF2">
            <w:pPr>
              <w:spacing w:line="240" w:lineRule="auto"/>
              <w:jc w:val="left"/>
            </w:pPr>
          </w:p>
          <w:p w14:paraId="6F4FEC5B" w14:textId="77777777" w:rsidR="00701CF2" w:rsidRDefault="00701CF2">
            <w:pPr>
              <w:spacing w:line="240" w:lineRule="auto"/>
              <w:jc w:val="left"/>
            </w:pPr>
          </w:p>
          <w:p w14:paraId="5F9405E2" w14:textId="77777777" w:rsidR="00701CF2" w:rsidRDefault="00701CF2">
            <w:pPr>
              <w:spacing w:line="240" w:lineRule="auto"/>
              <w:jc w:val="left"/>
            </w:pPr>
          </w:p>
          <w:p w14:paraId="031E9368" w14:textId="77777777" w:rsidR="00701CF2" w:rsidRDefault="00701CF2">
            <w:pPr>
              <w:spacing w:line="240" w:lineRule="auto"/>
              <w:jc w:val="left"/>
            </w:pPr>
          </w:p>
          <w:p w14:paraId="573202E1" w14:textId="77777777" w:rsidR="00701CF2" w:rsidRDefault="00701CF2">
            <w:pPr>
              <w:spacing w:line="240" w:lineRule="auto"/>
              <w:jc w:val="left"/>
            </w:pPr>
          </w:p>
          <w:p w14:paraId="438AE75C" w14:textId="77777777" w:rsidR="00701CF2" w:rsidRDefault="00701CF2">
            <w:pPr>
              <w:spacing w:line="240" w:lineRule="auto"/>
              <w:jc w:val="left"/>
            </w:pPr>
          </w:p>
          <w:p w14:paraId="57DDB780" w14:textId="77777777" w:rsidR="00701CF2" w:rsidRDefault="00701CF2">
            <w:pPr>
              <w:spacing w:line="240" w:lineRule="auto"/>
              <w:jc w:val="left"/>
            </w:pPr>
          </w:p>
          <w:p w14:paraId="6CEB9479" w14:textId="77777777" w:rsidR="00701CF2" w:rsidRDefault="00701CF2">
            <w:pPr>
              <w:spacing w:line="240" w:lineRule="auto"/>
              <w:jc w:val="left"/>
            </w:pPr>
          </w:p>
          <w:p w14:paraId="709B50CC" w14:textId="77777777" w:rsidR="00701CF2" w:rsidRDefault="00701CF2">
            <w:pPr>
              <w:spacing w:line="240" w:lineRule="auto"/>
              <w:jc w:val="left"/>
            </w:pPr>
          </w:p>
          <w:p w14:paraId="3164B93C" w14:textId="77777777" w:rsidR="00701CF2" w:rsidRDefault="00701CF2">
            <w:pPr>
              <w:spacing w:line="240" w:lineRule="auto"/>
              <w:jc w:val="left"/>
            </w:pPr>
          </w:p>
          <w:p w14:paraId="57786B20" w14:textId="77777777" w:rsidR="00701CF2" w:rsidRDefault="00701CF2">
            <w:pPr>
              <w:spacing w:line="240" w:lineRule="auto"/>
              <w:jc w:val="left"/>
            </w:pPr>
          </w:p>
          <w:p w14:paraId="7A83DCF7" w14:textId="77777777" w:rsidR="00701CF2" w:rsidRDefault="00701CF2">
            <w:pPr>
              <w:spacing w:line="240" w:lineRule="auto"/>
              <w:jc w:val="left"/>
            </w:pPr>
          </w:p>
          <w:p w14:paraId="18CCC979" w14:textId="77777777" w:rsidR="00701CF2" w:rsidRDefault="00701CF2">
            <w:pPr>
              <w:spacing w:line="240" w:lineRule="auto"/>
              <w:jc w:val="left"/>
            </w:pPr>
          </w:p>
          <w:p w14:paraId="291AC621" w14:textId="77777777" w:rsidR="00701CF2" w:rsidRDefault="00701CF2">
            <w:pPr>
              <w:spacing w:line="240" w:lineRule="auto"/>
              <w:jc w:val="left"/>
            </w:pPr>
          </w:p>
          <w:p w14:paraId="53C5E791" w14:textId="77777777" w:rsidR="00701CF2" w:rsidRDefault="00701CF2">
            <w:pPr>
              <w:spacing w:line="240" w:lineRule="auto"/>
              <w:jc w:val="left"/>
            </w:pPr>
          </w:p>
          <w:p w14:paraId="520085DD" w14:textId="77777777" w:rsidR="00701CF2" w:rsidRDefault="00701CF2">
            <w:pPr>
              <w:spacing w:line="240" w:lineRule="auto"/>
              <w:jc w:val="left"/>
            </w:pPr>
          </w:p>
          <w:p w14:paraId="4C98A905" w14:textId="77777777" w:rsidR="00701CF2" w:rsidRDefault="00701CF2">
            <w:pPr>
              <w:spacing w:line="240" w:lineRule="auto"/>
              <w:jc w:val="left"/>
            </w:pPr>
          </w:p>
          <w:p w14:paraId="66C11E6C" w14:textId="77777777" w:rsidR="00701CF2" w:rsidRDefault="00701CF2">
            <w:pPr>
              <w:spacing w:line="240" w:lineRule="auto"/>
              <w:jc w:val="left"/>
            </w:pPr>
          </w:p>
          <w:p w14:paraId="67D230E6" w14:textId="77777777" w:rsidR="00701CF2" w:rsidRDefault="00701CF2">
            <w:pPr>
              <w:spacing w:line="240" w:lineRule="auto"/>
              <w:jc w:val="left"/>
            </w:pPr>
          </w:p>
          <w:p w14:paraId="057072D9" w14:textId="77777777" w:rsidR="00701CF2" w:rsidRDefault="00701CF2">
            <w:pPr>
              <w:spacing w:line="240" w:lineRule="auto"/>
              <w:jc w:val="left"/>
            </w:pPr>
          </w:p>
          <w:p w14:paraId="0632DA6E" w14:textId="77777777" w:rsidR="00701CF2" w:rsidRDefault="00701CF2">
            <w:pPr>
              <w:spacing w:line="240" w:lineRule="auto"/>
              <w:jc w:val="left"/>
            </w:pPr>
          </w:p>
          <w:p w14:paraId="5862D96D" w14:textId="77777777" w:rsidR="00701CF2" w:rsidRDefault="00701CF2">
            <w:pPr>
              <w:spacing w:line="240" w:lineRule="auto"/>
              <w:jc w:val="left"/>
            </w:pPr>
          </w:p>
          <w:p w14:paraId="14939F8C" w14:textId="77777777" w:rsidR="00701CF2" w:rsidRDefault="00701CF2">
            <w:pPr>
              <w:spacing w:line="240" w:lineRule="auto"/>
              <w:jc w:val="left"/>
            </w:pPr>
          </w:p>
          <w:p w14:paraId="3C0A3B31" w14:textId="77777777" w:rsidR="00701CF2" w:rsidRDefault="00701CF2">
            <w:pPr>
              <w:spacing w:line="240" w:lineRule="auto"/>
              <w:jc w:val="left"/>
            </w:pPr>
          </w:p>
          <w:p w14:paraId="23EEAC91" w14:textId="3931F5A2" w:rsidR="00701CF2" w:rsidRDefault="0057602C">
            <w:pPr>
              <w:spacing w:line="240" w:lineRule="auto"/>
              <w:jc w:val="left"/>
            </w:pPr>
            <w:r>
              <w:t>Ņemts vērā</w:t>
            </w:r>
          </w:p>
          <w:p w14:paraId="560400E7" w14:textId="77777777" w:rsidR="00701CF2" w:rsidRDefault="00701CF2">
            <w:pPr>
              <w:spacing w:line="240" w:lineRule="auto"/>
              <w:jc w:val="left"/>
            </w:pPr>
          </w:p>
          <w:p w14:paraId="061349AF" w14:textId="77777777" w:rsidR="00701CF2" w:rsidRDefault="00701CF2">
            <w:pPr>
              <w:spacing w:line="240" w:lineRule="auto"/>
              <w:jc w:val="left"/>
            </w:pPr>
          </w:p>
          <w:p w14:paraId="3950240D" w14:textId="77777777" w:rsidR="00701CF2" w:rsidRDefault="00701CF2">
            <w:pPr>
              <w:spacing w:line="240" w:lineRule="auto"/>
              <w:jc w:val="left"/>
            </w:pPr>
          </w:p>
          <w:p w14:paraId="603F4270" w14:textId="77777777" w:rsidR="00701CF2" w:rsidRDefault="00701CF2">
            <w:pPr>
              <w:spacing w:line="240" w:lineRule="auto"/>
              <w:jc w:val="left"/>
            </w:pPr>
          </w:p>
          <w:p w14:paraId="5ED43306" w14:textId="77777777" w:rsidR="00701CF2" w:rsidRDefault="00701CF2">
            <w:pPr>
              <w:spacing w:line="240" w:lineRule="auto"/>
              <w:jc w:val="left"/>
            </w:pPr>
          </w:p>
          <w:p w14:paraId="26564AE7" w14:textId="77777777" w:rsidR="00701CF2" w:rsidRDefault="00701CF2">
            <w:pPr>
              <w:spacing w:line="240" w:lineRule="auto"/>
              <w:jc w:val="left"/>
            </w:pPr>
          </w:p>
          <w:p w14:paraId="07E22247" w14:textId="77777777" w:rsidR="00701CF2" w:rsidRDefault="00701CF2">
            <w:pPr>
              <w:spacing w:line="240" w:lineRule="auto"/>
              <w:jc w:val="left"/>
            </w:pPr>
          </w:p>
          <w:p w14:paraId="6BFCEBE8" w14:textId="77777777" w:rsidR="00701CF2" w:rsidRDefault="00701CF2">
            <w:pPr>
              <w:spacing w:line="240" w:lineRule="auto"/>
              <w:jc w:val="left"/>
            </w:pPr>
          </w:p>
          <w:p w14:paraId="2609D487" w14:textId="77777777" w:rsidR="004B64B1" w:rsidRDefault="004B64B1" w:rsidP="004B64B1">
            <w:pPr>
              <w:spacing w:line="240" w:lineRule="auto"/>
              <w:jc w:val="left"/>
            </w:pPr>
            <w:r>
              <w:t>Ņemts vērā</w:t>
            </w:r>
          </w:p>
          <w:p w14:paraId="79315552" w14:textId="77777777" w:rsidR="00F677B5" w:rsidRDefault="00F677B5">
            <w:pPr>
              <w:spacing w:line="240" w:lineRule="auto"/>
              <w:jc w:val="left"/>
            </w:pPr>
          </w:p>
          <w:p w14:paraId="340B34B5" w14:textId="77777777" w:rsidR="00F677B5" w:rsidRDefault="00F677B5">
            <w:pPr>
              <w:spacing w:line="240" w:lineRule="auto"/>
              <w:jc w:val="left"/>
            </w:pPr>
          </w:p>
          <w:p w14:paraId="53567E57" w14:textId="77777777" w:rsidR="00F677B5" w:rsidRDefault="00F677B5">
            <w:pPr>
              <w:spacing w:line="240" w:lineRule="auto"/>
              <w:jc w:val="left"/>
            </w:pPr>
          </w:p>
          <w:p w14:paraId="1AB862F6" w14:textId="77777777" w:rsidR="00F677B5" w:rsidRDefault="00F677B5">
            <w:pPr>
              <w:spacing w:line="240" w:lineRule="auto"/>
              <w:jc w:val="left"/>
            </w:pPr>
          </w:p>
          <w:p w14:paraId="15703B4F" w14:textId="77777777" w:rsidR="00F677B5" w:rsidRDefault="00F677B5">
            <w:pPr>
              <w:spacing w:line="240" w:lineRule="auto"/>
              <w:jc w:val="left"/>
            </w:pPr>
          </w:p>
          <w:p w14:paraId="79429FF1" w14:textId="77777777" w:rsidR="00F677B5" w:rsidRDefault="00F677B5">
            <w:pPr>
              <w:spacing w:line="240" w:lineRule="auto"/>
              <w:jc w:val="left"/>
            </w:pPr>
          </w:p>
          <w:p w14:paraId="4FB0A7CB" w14:textId="77777777" w:rsidR="00F677B5" w:rsidRDefault="00F677B5">
            <w:pPr>
              <w:spacing w:line="240" w:lineRule="auto"/>
              <w:jc w:val="left"/>
            </w:pPr>
          </w:p>
          <w:p w14:paraId="7A6E0F4D" w14:textId="77777777" w:rsidR="00F677B5" w:rsidRDefault="00F677B5">
            <w:pPr>
              <w:spacing w:line="240" w:lineRule="auto"/>
              <w:jc w:val="left"/>
            </w:pPr>
          </w:p>
          <w:p w14:paraId="77AD0004" w14:textId="77777777" w:rsidR="00734605" w:rsidRDefault="00734605">
            <w:pPr>
              <w:spacing w:line="240" w:lineRule="auto"/>
              <w:jc w:val="left"/>
            </w:pPr>
          </w:p>
          <w:p w14:paraId="230C1A81" w14:textId="77777777" w:rsidR="00734605" w:rsidRDefault="00734605">
            <w:pPr>
              <w:spacing w:line="240" w:lineRule="auto"/>
              <w:jc w:val="left"/>
            </w:pPr>
          </w:p>
          <w:p w14:paraId="14F79B3B" w14:textId="77777777" w:rsidR="00734605" w:rsidRDefault="00734605">
            <w:pPr>
              <w:spacing w:line="240" w:lineRule="auto"/>
              <w:jc w:val="left"/>
            </w:pPr>
          </w:p>
          <w:p w14:paraId="0FBAD5C6" w14:textId="77777777" w:rsidR="00734605" w:rsidRDefault="00734605">
            <w:pPr>
              <w:spacing w:line="240" w:lineRule="auto"/>
              <w:jc w:val="left"/>
            </w:pPr>
          </w:p>
          <w:p w14:paraId="782E2035" w14:textId="77777777" w:rsidR="00734605" w:rsidRDefault="00734605">
            <w:pPr>
              <w:spacing w:line="240" w:lineRule="auto"/>
              <w:jc w:val="left"/>
            </w:pPr>
          </w:p>
          <w:p w14:paraId="572EC90F" w14:textId="77777777" w:rsidR="00734605" w:rsidRDefault="00734605">
            <w:pPr>
              <w:spacing w:line="240" w:lineRule="auto"/>
              <w:jc w:val="left"/>
            </w:pPr>
          </w:p>
          <w:p w14:paraId="264A81F0" w14:textId="77777777" w:rsidR="00734605" w:rsidRDefault="00734605">
            <w:pPr>
              <w:spacing w:line="240" w:lineRule="auto"/>
              <w:jc w:val="left"/>
            </w:pPr>
          </w:p>
          <w:p w14:paraId="0B21B901" w14:textId="77777777" w:rsidR="00734605" w:rsidRDefault="00734605">
            <w:pPr>
              <w:spacing w:line="240" w:lineRule="auto"/>
              <w:jc w:val="left"/>
            </w:pPr>
          </w:p>
          <w:p w14:paraId="00E6823D" w14:textId="77777777" w:rsidR="00734605" w:rsidRDefault="00734605">
            <w:pPr>
              <w:spacing w:line="240" w:lineRule="auto"/>
              <w:jc w:val="left"/>
            </w:pPr>
          </w:p>
          <w:p w14:paraId="111F89F3" w14:textId="77777777" w:rsidR="00734605" w:rsidRDefault="00734605">
            <w:pPr>
              <w:spacing w:line="240" w:lineRule="auto"/>
              <w:jc w:val="left"/>
            </w:pPr>
          </w:p>
          <w:p w14:paraId="3B1ADAF9" w14:textId="77777777" w:rsidR="00734605" w:rsidRDefault="00734605">
            <w:pPr>
              <w:spacing w:line="240" w:lineRule="auto"/>
              <w:jc w:val="left"/>
            </w:pPr>
          </w:p>
          <w:p w14:paraId="511D1698" w14:textId="77777777" w:rsidR="00734605" w:rsidRDefault="00734605">
            <w:pPr>
              <w:spacing w:line="240" w:lineRule="auto"/>
              <w:jc w:val="left"/>
            </w:pPr>
          </w:p>
          <w:p w14:paraId="68265677" w14:textId="77777777" w:rsidR="00276D7A" w:rsidRDefault="00276D7A">
            <w:pPr>
              <w:spacing w:line="240" w:lineRule="auto"/>
              <w:jc w:val="left"/>
            </w:pPr>
          </w:p>
          <w:p w14:paraId="46D814C5" w14:textId="77777777" w:rsidR="00B93E85" w:rsidRDefault="00B93E85">
            <w:pPr>
              <w:spacing w:line="240" w:lineRule="auto"/>
              <w:jc w:val="left"/>
            </w:pPr>
          </w:p>
          <w:p w14:paraId="54B64D95" w14:textId="77777777" w:rsidR="00B93E85" w:rsidRDefault="00B93E85">
            <w:pPr>
              <w:spacing w:line="240" w:lineRule="auto"/>
              <w:jc w:val="left"/>
            </w:pPr>
          </w:p>
          <w:p w14:paraId="3FD604E8" w14:textId="77777777" w:rsidR="00B93E85" w:rsidRDefault="00B93E85">
            <w:pPr>
              <w:spacing w:line="240" w:lineRule="auto"/>
              <w:jc w:val="left"/>
            </w:pPr>
          </w:p>
          <w:p w14:paraId="6FC00651" w14:textId="77777777" w:rsidR="00E2421B" w:rsidRDefault="00E2421B">
            <w:pPr>
              <w:spacing w:line="240" w:lineRule="auto"/>
              <w:jc w:val="left"/>
            </w:pPr>
          </w:p>
          <w:p w14:paraId="2974ED34" w14:textId="77777777" w:rsidR="00E2421B" w:rsidRDefault="00E2421B">
            <w:pPr>
              <w:spacing w:line="240" w:lineRule="auto"/>
              <w:jc w:val="left"/>
            </w:pPr>
          </w:p>
          <w:p w14:paraId="33772FBD" w14:textId="77777777" w:rsidR="00E2421B" w:rsidRDefault="00E2421B">
            <w:pPr>
              <w:spacing w:line="240" w:lineRule="auto"/>
              <w:jc w:val="left"/>
            </w:pPr>
          </w:p>
          <w:p w14:paraId="0A576088" w14:textId="77777777" w:rsidR="00E2421B" w:rsidRDefault="00E2421B">
            <w:pPr>
              <w:spacing w:line="240" w:lineRule="auto"/>
              <w:jc w:val="left"/>
            </w:pPr>
          </w:p>
          <w:p w14:paraId="2123DAEF" w14:textId="77777777" w:rsidR="00E2421B" w:rsidRDefault="00E2421B">
            <w:pPr>
              <w:spacing w:line="240" w:lineRule="auto"/>
              <w:jc w:val="left"/>
            </w:pPr>
          </w:p>
          <w:p w14:paraId="5342EFD1" w14:textId="77777777" w:rsidR="00E2421B" w:rsidRDefault="00E2421B">
            <w:pPr>
              <w:spacing w:line="240" w:lineRule="auto"/>
              <w:jc w:val="left"/>
            </w:pPr>
          </w:p>
          <w:p w14:paraId="229B8242" w14:textId="77777777" w:rsidR="00E2421B" w:rsidRDefault="00E2421B">
            <w:pPr>
              <w:spacing w:line="240" w:lineRule="auto"/>
              <w:jc w:val="left"/>
            </w:pPr>
          </w:p>
          <w:p w14:paraId="4859C396" w14:textId="77777777" w:rsidR="00E2421B" w:rsidRDefault="00E2421B">
            <w:pPr>
              <w:spacing w:line="240" w:lineRule="auto"/>
              <w:jc w:val="left"/>
            </w:pPr>
          </w:p>
          <w:p w14:paraId="442EC0B1" w14:textId="51914235" w:rsidR="00E2421B" w:rsidRDefault="00E2421B">
            <w:pPr>
              <w:spacing w:line="240" w:lineRule="auto"/>
              <w:jc w:val="left"/>
            </w:pPr>
            <w:r>
              <w:t>Nav ņemts vērā</w:t>
            </w:r>
          </w:p>
          <w:p w14:paraId="21CD3AF2" w14:textId="77777777" w:rsidR="00E2421B" w:rsidRDefault="00E2421B">
            <w:pPr>
              <w:spacing w:line="240" w:lineRule="auto"/>
              <w:jc w:val="left"/>
            </w:pPr>
          </w:p>
          <w:p w14:paraId="310945C2" w14:textId="77777777" w:rsidR="00F9086B" w:rsidRDefault="00F9086B">
            <w:pPr>
              <w:spacing w:line="240" w:lineRule="auto"/>
              <w:jc w:val="left"/>
            </w:pPr>
          </w:p>
          <w:p w14:paraId="023584E6" w14:textId="77777777" w:rsidR="00F9086B" w:rsidRDefault="00F9086B">
            <w:pPr>
              <w:spacing w:line="240" w:lineRule="auto"/>
              <w:jc w:val="left"/>
            </w:pPr>
          </w:p>
          <w:p w14:paraId="3747795B" w14:textId="77777777" w:rsidR="00F9086B" w:rsidRDefault="00F9086B">
            <w:pPr>
              <w:spacing w:line="240" w:lineRule="auto"/>
              <w:jc w:val="left"/>
            </w:pPr>
          </w:p>
          <w:p w14:paraId="5359055B" w14:textId="77777777" w:rsidR="00F9086B" w:rsidRDefault="00F9086B">
            <w:pPr>
              <w:spacing w:line="240" w:lineRule="auto"/>
              <w:jc w:val="left"/>
            </w:pPr>
          </w:p>
          <w:p w14:paraId="49FF7D5E" w14:textId="77777777" w:rsidR="00F9086B" w:rsidRDefault="00F9086B">
            <w:pPr>
              <w:spacing w:line="240" w:lineRule="auto"/>
              <w:jc w:val="left"/>
            </w:pPr>
          </w:p>
          <w:p w14:paraId="717CBAE1" w14:textId="77777777" w:rsidR="00F9086B" w:rsidRDefault="00F9086B">
            <w:pPr>
              <w:spacing w:line="240" w:lineRule="auto"/>
              <w:jc w:val="left"/>
            </w:pPr>
          </w:p>
          <w:p w14:paraId="5D887745" w14:textId="77777777" w:rsidR="00F9086B" w:rsidRDefault="00F9086B">
            <w:pPr>
              <w:spacing w:line="240" w:lineRule="auto"/>
              <w:jc w:val="left"/>
            </w:pPr>
          </w:p>
          <w:p w14:paraId="5D4F0E5B" w14:textId="77777777" w:rsidR="00F9086B" w:rsidRDefault="00F9086B">
            <w:pPr>
              <w:spacing w:line="240" w:lineRule="auto"/>
              <w:jc w:val="left"/>
            </w:pPr>
          </w:p>
          <w:p w14:paraId="3D919E24" w14:textId="68AC86AB" w:rsidR="002D2AA0" w:rsidRDefault="002D2AA0">
            <w:pPr>
              <w:spacing w:line="240" w:lineRule="auto"/>
              <w:jc w:val="left"/>
            </w:pPr>
          </w:p>
        </w:tc>
        <w:tc>
          <w:tcPr>
            <w:tcW w:w="4056" w:type="dxa"/>
            <w:shd w:val="clear" w:color="auto" w:fill="FFFFFF"/>
            <w:noWrap/>
            <w:tcMar>
              <w:top w:w="75" w:type="dxa"/>
              <w:left w:w="75" w:type="dxa"/>
              <w:bottom w:w="75" w:type="dxa"/>
              <w:right w:w="75" w:type="dxa"/>
            </w:tcMar>
            <w:vAlign w:val="center"/>
          </w:tcPr>
          <w:p w14:paraId="33DF9B73" w14:textId="77777777" w:rsidR="006A261A" w:rsidRDefault="006A261A">
            <w:pPr>
              <w:spacing w:line="240" w:lineRule="auto"/>
              <w:jc w:val="left"/>
            </w:pPr>
          </w:p>
          <w:p w14:paraId="5ED9EDF8" w14:textId="77777777" w:rsidR="00B757FA" w:rsidRDefault="00B757FA">
            <w:pPr>
              <w:spacing w:line="240" w:lineRule="auto"/>
              <w:jc w:val="left"/>
            </w:pPr>
          </w:p>
          <w:p w14:paraId="1ACA7883" w14:textId="77777777" w:rsidR="00B757FA" w:rsidRDefault="00B757FA">
            <w:pPr>
              <w:spacing w:line="240" w:lineRule="auto"/>
              <w:jc w:val="left"/>
            </w:pPr>
          </w:p>
          <w:p w14:paraId="5229C6BD" w14:textId="77777777" w:rsidR="00B757FA" w:rsidRDefault="00B757FA">
            <w:pPr>
              <w:spacing w:line="240" w:lineRule="auto"/>
              <w:jc w:val="left"/>
            </w:pPr>
          </w:p>
          <w:p w14:paraId="29BFB05D" w14:textId="77777777" w:rsidR="00B757FA" w:rsidRDefault="00B757FA">
            <w:pPr>
              <w:spacing w:line="240" w:lineRule="auto"/>
              <w:jc w:val="left"/>
            </w:pPr>
          </w:p>
          <w:p w14:paraId="073022F1" w14:textId="77777777" w:rsidR="00B757FA" w:rsidRDefault="00B757FA">
            <w:pPr>
              <w:spacing w:line="240" w:lineRule="auto"/>
              <w:jc w:val="left"/>
            </w:pPr>
          </w:p>
          <w:p w14:paraId="48B42632" w14:textId="77777777" w:rsidR="00B757FA" w:rsidRDefault="00B757FA">
            <w:pPr>
              <w:spacing w:line="240" w:lineRule="auto"/>
              <w:jc w:val="left"/>
            </w:pPr>
          </w:p>
          <w:p w14:paraId="653D4ED4" w14:textId="77777777" w:rsidR="00B757FA" w:rsidRDefault="00B757FA">
            <w:pPr>
              <w:spacing w:line="240" w:lineRule="auto"/>
              <w:jc w:val="left"/>
            </w:pPr>
          </w:p>
          <w:p w14:paraId="0D3E73D6" w14:textId="77777777" w:rsidR="00B757FA" w:rsidRDefault="00B757FA">
            <w:pPr>
              <w:spacing w:line="240" w:lineRule="auto"/>
              <w:jc w:val="left"/>
            </w:pPr>
          </w:p>
          <w:p w14:paraId="6CCE1A4A" w14:textId="77777777" w:rsidR="00B757FA" w:rsidRDefault="00B757FA">
            <w:pPr>
              <w:spacing w:line="240" w:lineRule="auto"/>
              <w:jc w:val="left"/>
            </w:pPr>
          </w:p>
          <w:p w14:paraId="0275ABCC" w14:textId="77777777" w:rsidR="00B757FA" w:rsidRDefault="00B757FA">
            <w:pPr>
              <w:spacing w:line="240" w:lineRule="auto"/>
              <w:jc w:val="left"/>
            </w:pPr>
          </w:p>
          <w:p w14:paraId="46F294BB" w14:textId="77777777" w:rsidR="00B757FA" w:rsidRDefault="00B757FA">
            <w:pPr>
              <w:spacing w:line="240" w:lineRule="auto"/>
              <w:jc w:val="left"/>
            </w:pPr>
          </w:p>
          <w:p w14:paraId="3FEF0A96" w14:textId="77777777" w:rsidR="00B757FA" w:rsidRDefault="00B757FA">
            <w:pPr>
              <w:spacing w:line="240" w:lineRule="auto"/>
              <w:jc w:val="left"/>
            </w:pPr>
          </w:p>
          <w:p w14:paraId="59E7DBFF" w14:textId="77777777" w:rsidR="00B757FA" w:rsidRDefault="00B757FA">
            <w:pPr>
              <w:spacing w:line="240" w:lineRule="auto"/>
              <w:jc w:val="left"/>
            </w:pPr>
          </w:p>
          <w:p w14:paraId="3B248D37" w14:textId="77777777" w:rsidR="00B757FA" w:rsidRDefault="00B757FA">
            <w:pPr>
              <w:spacing w:line="240" w:lineRule="auto"/>
              <w:jc w:val="left"/>
            </w:pPr>
          </w:p>
          <w:p w14:paraId="315EE1B9" w14:textId="77777777" w:rsidR="00B757FA" w:rsidRDefault="00B757FA">
            <w:pPr>
              <w:spacing w:line="240" w:lineRule="auto"/>
              <w:jc w:val="left"/>
            </w:pPr>
          </w:p>
          <w:p w14:paraId="29F8138A" w14:textId="77777777" w:rsidR="00B757FA" w:rsidRDefault="00B757FA">
            <w:pPr>
              <w:spacing w:line="240" w:lineRule="auto"/>
              <w:jc w:val="left"/>
            </w:pPr>
          </w:p>
          <w:p w14:paraId="32475109" w14:textId="77777777" w:rsidR="00B757FA" w:rsidRDefault="00B757FA">
            <w:pPr>
              <w:spacing w:line="240" w:lineRule="auto"/>
              <w:jc w:val="left"/>
            </w:pPr>
          </w:p>
          <w:p w14:paraId="164D1540" w14:textId="77777777" w:rsidR="00B757FA" w:rsidRDefault="00B757FA">
            <w:pPr>
              <w:spacing w:line="240" w:lineRule="auto"/>
              <w:jc w:val="left"/>
            </w:pPr>
          </w:p>
          <w:p w14:paraId="57668EB0" w14:textId="77777777" w:rsidR="00B757FA" w:rsidRDefault="00B757FA">
            <w:pPr>
              <w:spacing w:line="240" w:lineRule="auto"/>
              <w:jc w:val="left"/>
            </w:pPr>
          </w:p>
          <w:p w14:paraId="1740E8AB" w14:textId="77777777" w:rsidR="00B757FA" w:rsidRDefault="00B757FA">
            <w:pPr>
              <w:spacing w:line="240" w:lineRule="auto"/>
              <w:jc w:val="left"/>
            </w:pPr>
          </w:p>
          <w:p w14:paraId="70ADEB13" w14:textId="77777777" w:rsidR="00B757FA" w:rsidRDefault="00B757FA">
            <w:pPr>
              <w:spacing w:line="240" w:lineRule="auto"/>
              <w:jc w:val="left"/>
            </w:pPr>
          </w:p>
          <w:p w14:paraId="7CC204D0" w14:textId="77777777" w:rsidR="00B757FA" w:rsidRDefault="00B757FA">
            <w:pPr>
              <w:spacing w:line="240" w:lineRule="auto"/>
              <w:jc w:val="left"/>
            </w:pPr>
          </w:p>
          <w:p w14:paraId="34FDDE18" w14:textId="77777777" w:rsidR="00B757FA" w:rsidRDefault="00B757FA">
            <w:pPr>
              <w:spacing w:line="240" w:lineRule="auto"/>
              <w:jc w:val="left"/>
            </w:pPr>
          </w:p>
          <w:p w14:paraId="083BBA6A" w14:textId="77777777" w:rsidR="00B757FA" w:rsidRDefault="00B757FA">
            <w:pPr>
              <w:spacing w:line="240" w:lineRule="auto"/>
              <w:jc w:val="left"/>
            </w:pPr>
          </w:p>
          <w:p w14:paraId="074027DA" w14:textId="77777777" w:rsidR="00B757FA" w:rsidRDefault="00B757FA">
            <w:pPr>
              <w:spacing w:line="240" w:lineRule="auto"/>
              <w:jc w:val="left"/>
            </w:pPr>
          </w:p>
          <w:p w14:paraId="5FA2476E" w14:textId="77777777" w:rsidR="00B757FA" w:rsidRDefault="00B757FA">
            <w:pPr>
              <w:spacing w:line="240" w:lineRule="auto"/>
              <w:jc w:val="left"/>
            </w:pPr>
          </w:p>
          <w:p w14:paraId="2CEFEE07" w14:textId="77777777" w:rsidR="00B757FA" w:rsidRDefault="00B757FA">
            <w:pPr>
              <w:spacing w:line="240" w:lineRule="auto"/>
              <w:jc w:val="left"/>
            </w:pPr>
          </w:p>
          <w:p w14:paraId="77DAA185" w14:textId="77777777" w:rsidR="00B757FA" w:rsidRDefault="00B757FA">
            <w:pPr>
              <w:spacing w:line="240" w:lineRule="auto"/>
              <w:jc w:val="left"/>
            </w:pPr>
          </w:p>
          <w:p w14:paraId="786A07AB" w14:textId="77777777" w:rsidR="00B757FA" w:rsidRDefault="00B757FA">
            <w:pPr>
              <w:spacing w:line="240" w:lineRule="auto"/>
              <w:jc w:val="left"/>
            </w:pPr>
          </w:p>
          <w:p w14:paraId="3EB9476C" w14:textId="77777777" w:rsidR="00B757FA" w:rsidRDefault="00B757FA">
            <w:pPr>
              <w:spacing w:line="240" w:lineRule="auto"/>
              <w:jc w:val="left"/>
            </w:pPr>
          </w:p>
          <w:p w14:paraId="42C4F1E1" w14:textId="77777777" w:rsidR="00B757FA" w:rsidRDefault="00B757FA">
            <w:pPr>
              <w:spacing w:line="240" w:lineRule="auto"/>
              <w:jc w:val="left"/>
            </w:pPr>
          </w:p>
          <w:p w14:paraId="07F0B09F" w14:textId="77777777" w:rsidR="00B757FA" w:rsidRDefault="00B757FA">
            <w:pPr>
              <w:spacing w:line="240" w:lineRule="auto"/>
              <w:jc w:val="left"/>
            </w:pPr>
          </w:p>
          <w:p w14:paraId="1F8BE523" w14:textId="77777777" w:rsidR="00B757FA" w:rsidRDefault="00B757FA">
            <w:pPr>
              <w:spacing w:line="240" w:lineRule="auto"/>
              <w:jc w:val="left"/>
            </w:pPr>
          </w:p>
          <w:p w14:paraId="075507F6" w14:textId="77777777" w:rsidR="00B757FA" w:rsidRDefault="00B757FA">
            <w:pPr>
              <w:spacing w:line="240" w:lineRule="auto"/>
              <w:jc w:val="left"/>
            </w:pPr>
          </w:p>
          <w:p w14:paraId="18BE1C2B" w14:textId="77777777" w:rsidR="00B757FA" w:rsidRDefault="00B757FA">
            <w:pPr>
              <w:spacing w:line="240" w:lineRule="auto"/>
              <w:jc w:val="left"/>
            </w:pPr>
          </w:p>
          <w:p w14:paraId="776CBB7B" w14:textId="77777777" w:rsidR="00B757FA" w:rsidRDefault="00B757FA">
            <w:pPr>
              <w:spacing w:line="240" w:lineRule="auto"/>
              <w:jc w:val="left"/>
            </w:pPr>
          </w:p>
          <w:p w14:paraId="2C9B5EF9" w14:textId="77777777" w:rsidR="00B757FA" w:rsidRDefault="00B757FA">
            <w:pPr>
              <w:spacing w:line="240" w:lineRule="auto"/>
              <w:jc w:val="left"/>
            </w:pPr>
          </w:p>
          <w:p w14:paraId="490A7B23" w14:textId="77777777" w:rsidR="00B757FA" w:rsidRDefault="00B757FA">
            <w:pPr>
              <w:spacing w:line="240" w:lineRule="auto"/>
              <w:jc w:val="left"/>
            </w:pPr>
          </w:p>
          <w:p w14:paraId="7C203AD0" w14:textId="77777777" w:rsidR="00B757FA" w:rsidRDefault="00B757FA">
            <w:pPr>
              <w:spacing w:line="240" w:lineRule="auto"/>
              <w:jc w:val="left"/>
            </w:pPr>
          </w:p>
          <w:p w14:paraId="0F8EF054" w14:textId="77777777" w:rsidR="00B757FA" w:rsidRDefault="00B757FA">
            <w:pPr>
              <w:spacing w:line="240" w:lineRule="auto"/>
              <w:jc w:val="left"/>
            </w:pPr>
          </w:p>
          <w:p w14:paraId="0457C34B" w14:textId="77777777" w:rsidR="00B757FA" w:rsidRDefault="00B757FA">
            <w:pPr>
              <w:spacing w:line="240" w:lineRule="auto"/>
              <w:jc w:val="left"/>
            </w:pPr>
          </w:p>
          <w:p w14:paraId="2F6B6C20" w14:textId="77777777" w:rsidR="00B757FA" w:rsidRDefault="00B757FA">
            <w:pPr>
              <w:spacing w:line="240" w:lineRule="auto"/>
              <w:jc w:val="left"/>
            </w:pPr>
          </w:p>
          <w:p w14:paraId="2A05C757" w14:textId="77777777" w:rsidR="00B757FA" w:rsidRDefault="00B757FA">
            <w:pPr>
              <w:spacing w:line="240" w:lineRule="auto"/>
              <w:jc w:val="left"/>
            </w:pPr>
          </w:p>
          <w:p w14:paraId="0358C35F" w14:textId="77777777" w:rsidR="00B757FA" w:rsidRDefault="00B757FA">
            <w:pPr>
              <w:spacing w:line="240" w:lineRule="auto"/>
              <w:jc w:val="left"/>
            </w:pPr>
          </w:p>
          <w:p w14:paraId="17E177D0" w14:textId="77777777" w:rsidR="00B757FA" w:rsidRDefault="00B757FA">
            <w:pPr>
              <w:spacing w:line="240" w:lineRule="auto"/>
              <w:jc w:val="left"/>
            </w:pPr>
          </w:p>
          <w:p w14:paraId="5F8A33D3" w14:textId="77777777" w:rsidR="00EA2F55" w:rsidRDefault="00C17545">
            <w:pPr>
              <w:spacing w:line="240" w:lineRule="auto"/>
              <w:jc w:val="left"/>
              <w:rPr>
                <w:i/>
                <w:iCs/>
              </w:rPr>
            </w:pPr>
            <w:r>
              <w:t>Direktīva nosaka definīciju</w:t>
            </w:r>
            <w:r w:rsidR="00EA2F55">
              <w:t xml:space="preserve">, </w:t>
            </w:r>
            <w:r w:rsidR="00EA2F55" w:rsidRPr="00EA2F55">
              <w:rPr>
                <w:i/>
                <w:iCs/>
              </w:rPr>
              <w:t xml:space="preserve">““autostāvvieta, kas atrodas fiziski blakus ēkai” </w:t>
            </w:r>
            <w:r w:rsidR="00EA2F55" w:rsidRPr="00EA2F55">
              <w:rPr>
                <w:i/>
                <w:iCs/>
                <w:u w:val="single"/>
              </w:rPr>
              <w:t xml:space="preserve">ir autostāvvieta, kas paredzēta ēkas iemītnieku, </w:t>
            </w:r>
            <w:r w:rsidR="00EA2F55" w:rsidRPr="00EA2F55">
              <w:rPr>
                <w:b/>
                <w:bCs/>
                <w:i/>
                <w:iCs/>
                <w:u w:val="single"/>
              </w:rPr>
              <w:t>apmeklētāju</w:t>
            </w:r>
            <w:r w:rsidR="00EA2F55" w:rsidRPr="00EA2F55">
              <w:rPr>
                <w:i/>
                <w:iCs/>
                <w:u w:val="single"/>
              </w:rPr>
              <w:t xml:space="preserve"> vai darbinieku lietošanai un kas atrodas ēkas īpašuma teritorijā vai ēkas tiešā tuvumā</w:t>
            </w:r>
            <w:r w:rsidR="00EA2F55" w:rsidRPr="00EA2F55">
              <w:rPr>
                <w:i/>
                <w:iCs/>
              </w:rPr>
              <w:t>”.</w:t>
            </w:r>
          </w:p>
          <w:p w14:paraId="2D03CDA7" w14:textId="77777777" w:rsidR="00182529" w:rsidRDefault="00182529">
            <w:pPr>
              <w:spacing w:line="240" w:lineRule="auto"/>
              <w:jc w:val="left"/>
              <w:rPr>
                <w:i/>
                <w:iCs/>
              </w:rPr>
            </w:pPr>
          </w:p>
          <w:p w14:paraId="3D5A4868" w14:textId="679B8B39" w:rsidR="00A50521" w:rsidRDefault="0024113C">
            <w:pPr>
              <w:spacing w:line="240" w:lineRule="auto"/>
              <w:jc w:val="left"/>
            </w:pPr>
            <w:r w:rsidRPr="0024113C">
              <w:t xml:space="preserve">Saskaņā ar </w:t>
            </w:r>
            <w:r w:rsidR="00C10834">
              <w:t>d</w:t>
            </w:r>
            <w:r w:rsidRPr="0024113C">
              <w:t>irektīvas transponēšanas vadlīnijām</w:t>
            </w:r>
            <w:r>
              <w:t xml:space="preserve"> dalībvalstīm </w:t>
            </w:r>
            <w:r w:rsidR="001D7A1C">
              <w:t>nav iespēju dife</w:t>
            </w:r>
            <w:r w:rsidR="00DD7328">
              <w:t>r</w:t>
            </w:r>
            <w:r w:rsidR="001D7A1C">
              <w:t>encēt jeb noteikt, ka automašīnas stāvēša</w:t>
            </w:r>
            <w:r w:rsidR="00A62073">
              <w:t>nas tipiskais ilgums varētu būt kritērijs tam vai tā ir autostāvvieta vai nav</w:t>
            </w:r>
            <w:r w:rsidR="00A50521">
              <w:t>.</w:t>
            </w:r>
          </w:p>
          <w:p w14:paraId="020E1640" w14:textId="4025125E" w:rsidR="00DF23EA" w:rsidRDefault="00A50521">
            <w:pPr>
              <w:spacing w:line="240" w:lineRule="auto"/>
              <w:jc w:val="left"/>
            </w:pPr>
            <w:r>
              <w:t>Automašīnas stāvēšanas</w:t>
            </w:r>
            <w:r w:rsidR="00DD7328">
              <w:t xml:space="preserve"> </w:t>
            </w:r>
            <w:r>
              <w:t>ilguma atšķirības var kalpot par pamatu izvēl</w:t>
            </w:r>
            <w:r w:rsidR="008228BB">
              <w:t>ei</w:t>
            </w:r>
            <w:r w:rsidR="00DF23EA">
              <w:t xml:space="preserve"> kādus (cik jaudīgus) uzl</w:t>
            </w:r>
            <w:r w:rsidR="00DD7328">
              <w:t>ā</w:t>
            </w:r>
            <w:r w:rsidR="00DF23EA">
              <w:t>des punktus ierīkot</w:t>
            </w:r>
            <w:r w:rsidR="0008610E">
              <w:t xml:space="preserve"> un to, vai un kā stāvvietas dalāmas starp darbiniekiem un klientiem</w:t>
            </w:r>
            <w:r w:rsidR="00DF23EA">
              <w:t xml:space="preserve">, nevis </w:t>
            </w:r>
            <w:r w:rsidR="008228BB">
              <w:t xml:space="preserve">izvēlei </w:t>
            </w:r>
            <w:r w:rsidR="00DF23EA">
              <w:t xml:space="preserve">par to, vai </w:t>
            </w:r>
            <w:r w:rsidR="000C394A">
              <w:t xml:space="preserve">uzlādes punktus </w:t>
            </w:r>
            <w:r w:rsidR="00DF23EA">
              <w:t>ierīkot vai nē.</w:t>
            </w:r>
            <w:r w:rsidR="00DF23EA">
              <w:br/>
            </w:r>
            <w:r w:rsidR="00DF23EA">
              <w:br/>
              <w:t>Citāts no vadlīnijām:</w:t>
            </w:r>
          </w:p>
          <w:p w14:paraId="48576F91" w14:textId="77777777" w:rsidR="00182529" w:rsidRDefault="00DF23EA">
            <w:pPr>
              <w:spacing w:line="240" w:lineRule="auto"/>
              <w:jc w:val="left"/>
            </w:pPr>
            <w:r w:rsidRPr="00DF23EA">
              <w:rPr>
                <w:i/>
                <w:iCs/>
              </w:rPr>
              <w:lastRenderedPageBreak/>
              <w:t xml:space="preserve">“Attiecībā uz ēkām, kurās ir stāvvietas vietas gan klientiem, gan darbiniekiem, piemēram, lielveikaliem, valsts noteikumos var paredzēt, ka ēku īpašniekiem, sadalot uzlādes punktus, jāņem vērā paredzamā stāvēšanas ilguma atšķirības. Piemēram, lielveikalā ar 100 stāvvietas vietām, no kurām 10 vietas ir paredzētas darbiniekiem, kopumā būtu vajadzīgi 20 uzlādes punkti. Tos varētu sadalīt, piemēram, 5 parastās uzlādes punktos darbinieku stāvvietas vietās un 15 uzlādes punktos klientiem. Visi klientiem paredzētie uzlādes punkti varētu būt lieljaudas uzlādes punkti. Direktīvas 14. pantā nav noteikta uzlādes punktu uzstādītā jauda. Dažādās ēku kategorijās var ievērojami atšķirties tas, cik ilgi transportlīdzeklis ir novietots stāvvietā. Lielās nedzīvojamās ēkās (ar vairāk nekā 20 automašīnu stāvvietas vietām), piemēram, vairumtirdzniecības un </w:t>
            </w:r>
            <w:r w:rsidRPr="00DF23EA">
              <w:rPr>
                <w:i/>
                <w:iCs/>
              </w:rPr>
              <w:lastRenderedPageBreak/>
              <w:t>mazumtirdzniecības pakalpojumu ēkās, kurās apmeklētāji parasti novieto automašīnas uz neilgu laiku, t. i., mazāk nekā uz vienu–divām stundām, lieljaudas uzlādes punktu uzstādīšana varētu apmierināt apmeklētāju vajadzības labāk nekā parastas jaudas uzlādes punkti. Tāpēc dalībvalstis var apsvērt iespēju paredzēt noteiktu elastību, izstrādājot savas prasības par uzlādes punktiem šai ēku kategorijai, ja vien tās nodrošina vajadzīgā uzlādes punktu skaita pieejamību, ņemot vērā autostāvvietas lietotāju vajadzības.”</w:t>
            </w:r>
            <w:r w:rsidR="00A50521">
              <w:t xml:space="preserve"> </w:t>
            </w:r>
          </w:p>
          <w:p w14:paraId="448935E2" w14:textId="77777777" w:rsidR="0036066D" w:rsidRDefault="0036066D">
            <w:pPr>
              <w:spacing w:line="240" w:lineRule="auto"/>
              <w:jc w:val="left"/>
            </w:pPr>
          </w:p>
          <w:p w14:paraId="3E9DED69" w14:textId="77777777" w:rsidR="0036066D" w:rsidRDefault="0036066D">
            <w:pPr>
              <w:spacing w:line="240" w:lineRule="auto"/>
              <w:jc w:val="left"/>
            </w:pPr>
            <w:r>
              <w:t>Vēl, citējot vadlīnijas</w:t>
            </w:r>
            <w:r w:rsidR="00547F8C">
              <w:t>:</w:t>
            </w:r>
          </w:p>
          <w:p w14:paraId="12F1AA30" w14:textId="77777777" w:rsidR="00547F8C" w:rsidRDefault="00547F8C">
            <w:pPr>
              <w:spacing w:line="240" w:lineRule="auto"/>
              <w:jc w:val="left"/>
            </w:pPr>
            <w:r>
              <w:t>“</w:t>
            </w:r>
            <w:r w:rsidRPr="00547F8C">
              <w:rPr>
                <w:i/>
                <w:iCs/>
              </w:rPr>
              <w:t xml:space="preserve">Attiecībā uz ēkām, kurās ir stāvvietas vietas gan klientiem, gan darbiniekiem, piemēram, lielveikaliem, valsts noteikumos var paredzēt, ka ēku īpašniekiem, sadalot uzlādes punktus, jāņem vērā paredzamā stāvēšanas ilguma atšķirības. Piemēram, </w:t>
            </w:r>
            <w:r w:rsidRPr="00547F8C">
              <w:rPr>
                <w:i/>
                <w:iCs/>
              </w:rPr>
              <w:lastRenderedPageBreak/>
              <w:t>lielveikalā ar 100 stāvvietas vietām, no kurām 10 vietas ir paredzētas darbiniekiem, kopumā būtu vajadzīgi 20 uzlādes punkti. Tos varētu sadalīt, piemēram, 5 parastās uzlādes punktos darbinieku stāvvietas vietās un 15 uzlādes punktos klientiem. Visi klientiem paredzētie uzlādes punkti varētu būt lieljaudas uzlādes punkti. Direktīvas 14. pantā nav noteikta uzlādes punktu uzstādītā jauda</w:t>
            </w:r>
            <w:r>
              <w:t>”.</w:t>
            </w:r>
          </w:p>
          <w:p w14:paraId="093F659E" w14:textId="77777777" w:rsidR="00547F8C" w:rsidRDefault="00547F8C">
            <w:pPr>
              <w:spacing w:line="240" w:lineRule="auto"/>
              <w:jc w:val="left"/>
            </w:pPr>
          </w:p>
          <w:p w14:paraId="136522BB" w14:textId="77777777" w:rsidR="00547F8C" w:rsidRDefault="00547F8C">
            <w:pPr>
              <w:spacing w:line="240" w:lineRule="auto"/>
              <w:jc w:val="left"/>
            </w:pPr>
          </w:p>
          <w:p w14:paraId="420A2ABC" w14:textId="77777777" w:rsidR="003F4795" w:rsidRDefault="003F4795">
            <w:pPr>
              <w:spacing w:line="240" w:lineRule="auto"/>
              <w:jc w:val="left"/>
            </w:pPr>
            <w:r>
              <w:t>Dalībvalstīm n</w:t>
            </w:r>
            <w:r w:rsidR="00813FBC">
              <w:t>av noteiktas iespējas prasīb</w:t>
            </w:r>
            <w:r w:rsidR="00903509">
              <w:t xml:space="preserve">as neattiecināt uz stāvvietām, kurās </w:t>
            </w:r>
            <w:r w:rsidR="00903509" w:rsidRPr="002B0D71">
              <w:rPr>
                <w:i/>
                <w:iCs/>
              </w:rPr>
              <w:t>“automašīnas parasti tiek novietotas līdz 60 min”</w:t>
            </w:r>
            <w:r w:rsidR="00903509">
              <w:t>.</w:t>
            </w:r>
          </w:p>
          <w:p w14:paraId="430D9F0A" w14:textId="77777777" w:rsidR="0035597A" w:rsidRDefault="0035597A">
            <w:pPr>
              <w:spacing w:line="240" w:lineRule="auto"/>
              <w:jc w:val="left"/>
            </w:pPr>
          </w:p>
          <w:p w14:paraId="653E6406" w14:textId="77777777" w:rsidR="0035597A" w:rsidRDefault="0035597A">
            <w:pPr>
              <w:spacing w:line="240" w:lineRule="auto"/>
              <w:jc w:val="left"/>
            </w:pPr>
          </w:p>
          <w:p w14:paraId="270BAB12" w14:textId="77777777" w:rsidR="0035597A" w:rsidRDefault="0035597A">
            <w:pPr>
              <w:spacing w:line="240" w:lineRule="auto"/>
              <w:jc w:val="left"/>
            </w:pPr>
          </w:p>
          <w:p w14:paraId="17874A35" w14:textId="77777777" w:rsidR="0035597A" w:rsidRDefault="0035597A">
            <w:pPr>
              <w:spacing w:line="240" w:lineRule="auto"/>
              <w:jc w:val="left"/>
            </w:pPr>
          </w:p>
          <w:p w14:paraId="3AFC97AE" w14:textId="77777777" w:rsidR="0035597A" w:rsidRDefault="0035597A">
            <w:pPr>
              <w:spacing w:line="240" w:lineRule="auto"/>
              <w:jc w:val="left"/>
            </w:pPr>
            <w:r>
              <w:t>Ņemts vērā daļā par seismisko aktivitāti.</w:t>
            </w:r>
          </w:p>
          <w:p w14:paraId="7DBEBA9E" w14:textId="77777777" w:rsidR="00EF05E3" w:rsidRDefault="00EF05E3">
            <w:pPr>
              <w:spacing w:line="240" w:lineRule="auto"/>
              <w:jc w:val="left"/>
            </w:pPr>
          </w:p>
          <w:p w14:paraId="3A61BB3E" w14:textId="77777777" w:rsidR="00EF05E3" w:rsidRDefault="00EF05E3">
            <w:pPr>
              <w:spacing w:line="240" w:lineRule="auto"/>
              <w:jc w:val="left"/>
            </w:pPr>
          </w:p>
          <w:p w14:paraId="3E45C896" w14:textId="77777777" w:rsidR="00EF05E3" w:rsidRDefault="00EF05E3">
            <w:pPr>
              <w:spacing w:line="240" w:lineRule="auto"/>
              <w:jc w:val="left"/>
            </w:pPr>
          </w:p>
          <w:p w14:paraId="5765F436" w14:textId="77777777" w:rsidR="00EF05E3" w:rsidRDefault="00EF05E3">
            <w:pPr>
              <w:spacing w:line="240" w:lineRule="auto"/>
              <w:jc w:val="left"/>
            </w:pPr>
          </w:p>
          <w:p w14:paraId="01DAEB33" w14:textId="77777777" w:rsidR="00EF05E3" w:rsidRDefault="00EF05E3">
            <w:pPr>
              <w:spacing w:line="240" w:lineRule="auto"/>
              <w:jc w:val="left"/>
            </w:pPr>
          </w:p>
          <w:p w14:paraId="60ABA9FC" w14:textId="77777777" w:rsidR="00EF05E3" w:rsidRDefault="00EF05E3">
            <w:pPr>
              <w:spacing w:line="240" w:lineRule="auto"/>
              <w:jc w:val="left"/>
            </w:pPr>
          </w:p>
          <w:p w14:paraId="39BDFD1C" w14:textId="77777777" w:rsidR="00EF05E3" w:rsidRDefault="00EF05E3">
            <w:pPr>
              <w:spacing w:line="240" w:lineRule="auto"/>
              <w:jc w:val="left"/>
            </w:pPr>
          </w:p>
          <w:p w14:paraId="564B96A1" w14:textId="77777777" w:rsidR="00EF05E3" w:rsidRDefault="00EF05E3">
            <w:pPr>
              <w:spacing w:line="240" w:lineRule="auto"/>
              <w:jc w:val="left"/>
            </w:pPr>
          </w:p>
          <w:p w14:paraId="70250461" w14:textId="77777777" w:rsidR="00EF05E3" w:rsidRDefault="00EF05E3">
            <w:pPr>
              <w:spacing w:line="240" w:lineRule="auto"/>
              <w:jc w:val="left"/>
            </w:pPr>
          </w:p>
          <w:p w14:paraId="66DA90D5" w14:textId="77777777" w:rsidR="00EF05E3" w:rsidRDefault="00EF05E3">
            <w:pPr>
              <w:spacing w:line="240" w:lineRule="auto"/>
              <w:jc w:val="left"/>
            </w:pPr>
          </w:p>
          <w:p w14:paraId="32A93BA8" w14:textId="77777777" w:rsidR="00EF05E3" w:rsidRDefault="00EF05E3">
            <w:pPr>
              <w:spacing w:line="240" w:lineRule="auto"/>
              <w:jc w:val="left"/>
            </w:pPr>
          </w:p>
          <w:p w14:paraId="577C32C3" w14:textId="77777777" w:rsidR="00EF05E3" w:rsidRDefault="00EF05E3">
            <w:pPr>
              <w:spacing w:line="240" w:lineRule="auto"/>
              <w:jc w:val="left"/>
            </w:pPr>
          </w:p>
          <w:p w14:paraId="6A65AFE7" w14:textId="77777777" w:rsidR="00EF05E3" w:rsidRDefault="00EF05E3">
            <w:pPr>
              <w:spacing w:line="240" w:lineRule="auto"/>
              <w:jc w:val="left"/>
            </w:pPr>
          </w:p>
          <w:p w14:paraId="37883EB4" w14:textId="77777777" w:rsidR="00EF05E3" w:rsidRDefault="00EF05E3">
            <w:pPr>
              <w:spacing w:line="240" w:lineRule="auto"/>
              <w:jc w:val="left"/>
            </w:pPr>
          </w:p>
          <w:p w14:paraId="54E88F3B" w14:textId="77777777" w:rsidR="00EF05E3" w:rsidRDefault="00EF05E3">
            <w:pPr>
              <w:spacing w:line="240" w:lineRule="auto"/>
              <w:jc w:val="left"/>
            </w:pPr>
          </w:p>
          <w:p w14:paraId="3B102489" w14:textId="77777777" w:rsidR="00EF05E3" w:rsidRDefault="00EF05E3">
            <w:pPr>
              <w:spacing w:line="240" w:lineRule="auto"/>
              <w:jc w:val="left"/>
            </w:pPr>
          </w:p>
          <w:p w14:paraId="10273C24" w14:textId="77777777" w:rsidR="00EF05E3" w:rsidRDefault="00EF05E3">
            <w:pPr>
              <w:spacing w:line="240" w:lineRule="auto"/>
              <w:jc w:val="left"/>
            </w:pPr>
          </w:p>
          <w:p w14:paraId="0C13D99B" w14:textId="77777777" w:rsidR="00EF05E3" w:rsidRDefault="00EF05E3">
            <w:pPr>
              <w:spacing w:line="240" w:lineRule="auto"/>
              <w:jc w:val="left"/>
            </w:pPr>
          </w:p>
          <w:p w14:paraId="543C4131" w14:textId="77777777" w:rsidR="00EF05E3" w:rsidRDefault="00EF05E3">
            <w:pPr>
              <w:spacing w:line="240" w:lineRule="auto"/>
              <w:jc w:val="left"/>
            </w:pPr>
          </w:p>
          <w:p w14:paraId="12F58E3F" w14:textId="77777777" w:rsidR="00EF05E3" w:rsidRDefault="00EF05E3">
            <w:pPr>
              <w:spacing w:line="240" w:lineRule="auto"/>
              <w:jc w:val="left"/>
            </w:pPr>
          </w:p>
          <w:p w14:paraId="5D9B6B5D" w14:textId="77777777" w:rsidR="00EF05E3" w:rsidRDefault="00EF05E3">
            <w:pPr>
              <w:spacing w:line="240" w:lineRule="auto"/>
              <w:jc w:val="left"/>
            </w:pPr>
          </w:p>
          <w:p w14:paraId="03AFA647" w14:textId="77777777" w:rsidR="00EF05E3" w:rsidRDefault="00EF05E3">
            <w:pPr>
              <w:spacing w:line="240" w:lineRule="auto"/>
              <w:jc w:val="left"/>
            </w:pPr>
          </w:p>
          <w:p w14:paraId="56F5CE19" w14:textId="77777777" w:rsidR="00EF05E3" w:rsidRDefault="00EF05E3">
            <w:pPr>
              <w:spacing w:line="240" w:lineRule="auto"/>
              <w:jc w:val="left"/>
            </w:pPr>
          </w:p>
          <w:p w14:paraId="5AB39032" w14:textId="77777777" w:rsidR="00EF05E3" w:rsidRDefault="00EF05E3">
            <w:pPr>
              <w:spacing w:line="240" w:lineRule="auto"/>
              <w:jc w:val="left"/>
            </w:pPr>
          </w:p>
          <w:p w14:paraId="30EF2777" w14:textId="77777777" w:rsidR="00EF05E3" w:rsidRDefault="00EF05E3">
            <w:pPr>
              <w:spacing w:line="240" w:lineRule="auto"/>
              <w:jc w:val="left"/>
            </w:pPr>
          </w:p>
          <w:p w14:paraId="1552D226" w14:textId="77777777" w:rsidR="00EF05E3" w:rsidRDefault="00EF05E3">
            <w:pPr>
              <w:spacing w:line="240" w:lineRule="auto"/>
              <w:jc w:val="left"/>
            </w:pPr>
          </w:p>
          <w:p w14:paraId="3DEEE228" w14:textId="77777777" w:rsidR="00EF05E3" w:rsidRDefault="00EF05E3">
            <w:pPr>
              <w:spacing w:line="240" w:lineRule="auto"/>
              <w:jc w:val="left"/>
            </w:pPr>
          </w:p>
          <w:p w14:paraId="55539BE0" w14:textId="77777777" w:rsidR="00EF05E3" w:rsidRDefault="00EF05E3">
            <w:pPr>
              <w:spacing w:line="240" w:lineRule="auto"/>
              <w:jc w:val="left"/>
            </w:pPr>
          </w:p>
          <w:p w14:paraId="3F90B77E" w14:textId="77777777" w:rsidR="00EF05E3" w:rsidRDefault="00EF05E3">
            <w:pPr>
              <w:spacing w:line="240" w:lineRule="auto"/>
              <w:jc w:val="left"/>
            </w:pPr>
          </w:p>
          <w:p w14:paraId="73F9F8C6" w14:textId="77777777" w:rsidR="00EF05E3" w:rsidRDefault="00EF05E3">
            <w:pPr>
              <w:spacing w:line="240" w:lineRule="auto"/>
              <w:jc w:val="left"/>
            </w:pPr>
          </w:p>
          <w:p w14:paraId="70C6F17F" w14:textId="77777777" w:rsidR="00EF05E3" w:rsidRDefault="00EF05E3">
            <w:pPr>
              <w:spacing w:line="240" w:lineRule="auto"/>
              <w:jc w:val="left"/>
            </w:pPr>
          </w:p>
          <w:p w14:paraId="6DEE0BBD" w14:textId="77777777" w:rsidR="00EF05E3" w:rsidRDefault="00EF05E3">
            <w:pPr>
              <w:spacing w:line="240" w:lineRule="auto"/>
              <w:jc w:val="left"/>
            </w:pPr>
          </w:p>
          <w:p w14:paraId="5B012408" w14:textId="77777777" w:rsidR="00EF05E3" w:rsidRDefault="00EF05E3">
            <w:pPr>
              <w:spacing w:line="240" w:lineRule="auto"/>
              <w:jc w:val="left"/>
            </w:pPr>
          </w:p>
          <w:p w14:paraId="307603AB" w14:textId="77777777" w:rsidR="00EF05E3" w:rsidRDefault="00EF05E3">
            <w:pPr>
              <w:spacing w:line="240" w:lineRule="auto"/>
              <w:jc w:val="left"/>
            </w:pPr>
          </w:p>
          <w:p w14:paraId="13E20E81" w14:textId="77777777" w:rsidR="00EF05E3" w:rsidRDefault="00EF05E3">
            <w:pPr>
              <w:spacing w:line="240" w:lineRule="auto"/>
              <w:jc w:val="left"/>
            </w:pPr>
          </w:p>
          <w:p w14:paraId="2C1E45FE" w14:textId="77777777" w:rsidR="00EF05E3" w:rsidRDefault="00EF05E3">
            <w:pPr>
              <w:spacing w:line="240" w:lineRule="auto"/>
              <w:jc w:val="left"/>
            </w:pPr>
          </w:p>
          <w:p w14:paraId="7F1BE614" w14:textId="77777777" w:rsidR="00EF05E3" w:rsidRDefault="00EF05E3">
            <w:pPr>
              <w:spacing w:line="240" w:lineRule="auto"/>
              <w:jc w:val="left"/>
            </w:pPr>
          </w:p>
          <w:p w14:paraId="510214F5" w14:textId="77777777" w:rsidR="00EF05E3" w:rsidRDefault="00EF05E3">
            <w:pPr>
              <w:spacing w:line="240" w:lineRule="auto"/>
              <w:jc w:val="left"/>
            </w:pPr>
          </w:p>
          <w:p w14:paraId="2C9EDEB3" w14:textId="77777777" w:rsidR="00C10834" w:rsidRDefault="00C10834">
            <w:pPr>
              <w:spacing w:line="240" w:lineRule="auto"/>
              <w:jc w:val="left"/>
            </w:pPr>
          </w:p>
          <w:p w14:paraId="4BFF1727" w14:textId="77777777" w:rsidR="00C10834" w:rsidRDefault="00C10834">
            <w:pPr>
              <w:spacing w:line="240" w:lineRule="auto"/>
              <w:jc w:val="left"/>
            </w:pPr>
          </w:p>
          <w:p w14:paraId="6619BDF8" w14:textId="77777777" w:rsidR="00EF05E3" w:rsidRDefault="00EF05E3">
            <w:pPr>
              <w:spacing w:line="240" w:lineRule="auto"/>
              <w:jc w:val="left"/>
            </w:pPr>
          </w:p>
          <w:p w14:paraId="433AF4F8" w14:textId="77777777" w:rsidR="00EF05E3" w:rsidRDefault="00EF05E3">
            <w:pPr>
              <w:spacing w:line="240" w:lineRule="auto"/>
              <w:jc w:val="left"/>
            </w:pPr>
          </w:p>
          <w:p w14:paraId="442FCE03" w14:textId="77777777" w:rsidR="00EF05E3" w:rsidRDefault="00EF05E3">
            <w:pPr>
              <w:spacing w:line="240" w:lineRule="auto"/>
              <w:jc w:val="left"/>
            </w:pPr>
          </w:p>
          <w:p w14:paraId="6965B2D7" w14:textId="77777777" w:rsidR="008778AF" w:rsidRDefault="005623B6">
            <w:pPr>
              <w:spacing w:line="240" w:lineRule="auto"/>
              <w:jc w:val="left"/>
              <w:rPr>
                <w:i/>
                <w:iCs/>
              </w:rPr>
            </w:pPr>
            <w:r>
              <w:t>Precizējot projekta 4.punkt</w:t>
            </w:r>
            <w:r w:rsidR="00B55D95">
              <w:t xml:space="preserve">u un </w:t>
            </w:r>
            <w:r w:rsidR="00EF05E3">
              <w:t>6.</w:t>
            </w:r>
            <w:r w:rsidR="00EF05E3" w:rsidRPr="00EF05E3">
              <w:rPr>
                <w:vertAlign w:val="superscript"/>
              </w:rPr>
              <w:t>1</w:t>
            </w:r>
            <w:r w:rsidR="00EF05E3">
              <w:t xml:space="preserve">4.apakšpunktu </w:t>
            </w:r>
            <w:r>
              <w:t>ir ņ</w:t>
            </w:r>
            <w:r w:rsidR="008778AF">
              <w:t xml:space="preserve">emts vērā </w:t>
            </w:r>
            <w:r>
              <w:t xml:space="preserve">priekšlikums </w:t>
            </w:r>
            <w:r w:rsidR="008778AF">
              <w:t>daļā par terminu “</w:t>
            </w:r>
            <w:r w:rsidR="00B54352">
              <w:t>personām ar invaliditāti” to mainot uz “personām ar kustību ierobežojumiem”.</w:t>
            </w:r>
            <w:r w:rsidR="009534A2">
              <w:br/>
            </w:r>
            <w:r w:rsidR="009534A2">
              <w:br/>
              <w:t xml:space="preserve">Projekts nosaka risināt </w:t>
            </w:r>
            <w:r w:rsidR="009534A2" w:rsidRPr="009534A2">
              <w:rPr>
                <w:i/>
                <w:iCs/>
              </w:rPr>
              <w:t>“vides pieejamība personām ar kustību ierobežojumiem vai funkcionēšanas traucējumiem”.</w:t>
            </w:r>
          </w:p>
          <w:p w14:paraId="5080EBC1" w14:textId="77777777" w:rsidR="00372E63" w:rsidRDefault="00372E63">
            <w:pPr>
              <w:spacing w:line="240" w:lineRule="auto"/>
              <w:jc w:val="left"/>
              <w:rPr>
                <w:i/>
                <w:iCs/>
              </w:rPr>
            </w:pPr>
          </w:p>
          <w:p w14:paraId="666FDDFF" w14:textId="77777777" w:rsidR="00372E63" w:rsidRDefault="00372E63">
            <w:pPr>
              <w:spacing w:line="240" w:lineRule="auto"/>
              <w:jc w:val="left"/>
              <w:rPr>
                <w:i/>
                <w:iCs/>
              </w:rPr>
            </w:pPr>
          </w:p>
          <w:p w14:paraId="7C9E3A39" w14:textId="77777777" w:rsidR="00372E63" w:rsidRDefault="00372E63">
            <w:pPr>
              <w:spacing w:line="240" w:lineRule="auto"/>
              <w:jc w:val="left"/>
              <w:rPr>
                <w:i/>
                <w:iCs/>
              </w:rPr>
            </w:pPr>
          </w:p>
          <w:p w14:paraId="147DDD88" w14:textId="77777777" w:rsidR="00372E63" w:rsidRDefault="00372E63">
            <w:pPr>
              <w:spacing w:line="240" w:lineRule="auto"/>
              <w:jc w:val="left"/>
              <w:rPr>
                <w:i/>
                <w:iCs/>
              </w:rPr>
            </w:pPr>
          </w:p>
          <w:p w14:paraId="45FE0F13" w14:textId="77777777" w:rsidR="00372E63" w:rsidRDefault="00372E63">
            <w:pPr>
              <w:spacing w:line="240" w:lineRule="auto"/>
              <w:jc w:val="left"/>
              <w:rPr>
                <w:i/>
                <w:iCs/>
              </w:rPr>
            </w:pPr>
          </w:p>
          <w:p w14:paraId="7A712038" w14:textId="77777777" w:rsidR="00372E63" w:rsidRDefault="00372E63">
            <w:pPr>
              <w:spacing w:line="240" w:lineRule="auto"/>
              <w:jc w:val="left"/>
              <w:rPr>
                <w:i/>
                <w:iCs/>
              </w:rPr>
            </w:pPr>
          </w:p>
          <w:p w14:paraId="24BE715E" w14:textId="77777777" w:rsidR="00372E63" w:rsidRDefault="00372E63">
            <w:pPr>
              <w:spacing w:line="240" w:lineRule="auto"/>
              <w:jc w:val="left"/>
              <w:rPr>
                <w:i/>
                <w:iCs/>
              </w:rPr>
            </w:pPr>
          </w:p>
          <w:p w14:paraId="30DD1BF6" w14:textId="77777777" w:rsidR="00372E63" w:rsidRDefault="00372E63">
            <w:pPr>
              <w:spacing w:line="240" w:lineRule="auto"/>
              <w:jc w:val="left"/>
              <w:rPr>
                <w:i/>
                <w:iCs/>
              </w:rPr>
            </w:pPr>
          </w:p>
          <w:p w14:paraId="19EEF26C" w14:textId="77777777" w:rsidR="00372E63" w:rsidRDefault="00372E63">
            <w:pPr>
              <w:spacing w:line="240" w:lineRule="auto"/>
              <w:jc w:val="left"/>
              <w:rPr>
                <w:i/>
                <w:iCs/>
              </w:rPr>
            </w:pPr>
          </w:p>
          <w:p w14:paraId="16211E1F" w14:textId="77777777" w:rsidR="00372E63" w:rsidRDefault="00372E63">
            <w:pPr>
              <w:spacing w:line="240" w:lineRule="auto"/>
              <w:jc w:val="left"/>
              <w:rPr>
                <w:i/>
                <w:iCs/>
              </w:rPr>
            </w:pPr>
          </w:p>
          <w:p w14:paraId="3B084F2D" w14:textId="77777777" w:rsidR="00372E63" w:rsidRDefault="00372E63">
            <w:pPr>
              <w:spacing w:line="240" w:lineRule="auto"/>
              <w:jc w:val="left"/>
              <w:rPr>
                <w:i/>
                <w:iCs/>
              </w:rPr>
            </w:pPr>
          </w:p>
          <w:p w14:paraId="4353E7DF" w14:textId="77777777" w:rsidR="00372E63" w:rsidRDefault="00372E63">
            <w:pPr>
              <w:spacing w:line="240" w:lineRule="auto"/>
              <w:jc w:val="left"/>
              <w:rPr>
                <w:i/>
                <w:iCs/>
              </w:rPr>
            </w:pPr>
          </w:p>
          <w:p w14:paraId="028AB855" w14:textId="77777777" w:rsidR="00372E63" w:rsidRDefault="00372E63">
            <w:pPr>
              <w:spacing w:line="240" w:lineRule="auto"/>
              <w:jc w:val="left"/>
              <w:rPr>
                <w:i/>
                <w:iCs/>
              </w:rPr>
            </w:pPr>
          </w:p>
          <w:p w14:paraId="6D3E7FC3" w14:textId="77777777" w:rsidR="00372E63" w:rsidRDefault="00372E63">
            <w:pPr>
              <w:spacing w:line="240" w:lineRule="auto"/>
              <w:jc w:val="left"/>
              <w:rPr>
                <w:i/>
                <w:iCs/>
              </w:rPr>
            </w:pPr>
          </w:p>
          <w:p w14:paraId="65F56318" w14:textId="77777777" w:rsidR="00372E63" w:rsidRDefault="00372E63">
            <w:pPr>
              <w:spacing w:line="240" w:lineRule="auto"/>
              <w:jc w:val="left"/>
              <w:rPr>
                <w:i/>
                <w:iCs/>
              </w:rPr>
            </w:pPr>
          </w:p>
          <w:p w14:paraId="76507E8A" w14:textId="77777777" w:rsidR="00372E63" w:rsidRDefault="00372E63">
            <w:pPr>
              <w:spacing w:line="240" w:lineRule="auto"/>
              <w:jc w:val="left"/>
              <w:rPr>
                <w:i/>
                <w:iCs/>
              </w:rPr>
            </w:pPr>
          </w:p>
          <w:p w14:paraId="4A09BCEC" w14:textId="77777777" w:rsidR="00372E63" w:rsidRDefault="00372E63">
            <w:pPr>
              <w:spacing w:line="240" w:lineRule="auto"/>
              <w:jc w:val="left"/>
              <w:rPr>
                <w:i/>
                <w:iCs/>
              </w:rPr>
            </w:pPr>
          </w:p>
          <w:p w14:paraId="3B15FAFF" w14:textId="77777777" w:rsidR="00372E63" w:rsidRDefault="00372E63">
            <w:pPr>
              <w:spacing w:line="240" w:lineRule="auto"/>
              <w:jc w:val="left"/>
              <w:rPr>
                <w:i/>
                <w:iCs/>
              </w:rPr>
            </w:pPr>
          </w:p>
          <w:p w14:paraId="31E29665" w14:textId="77777777" w:rsidR="00372E63" w:rsidRDefault="00372E63">
            <w:pPr>
              <w:spacing w:line="240" w:lineRule="auto"/>
              <w:jc w:val="left"/>
              <w:rPr>
                <w:i/>
                <w:iCs/>
              </w:rPr>
            </w:pPr>
          </w:p>
          <w:p w14:paraId="76D5A20B" w14:textId="77777777" w:rsidR="00372E63" w:rsidRDefault="00372E63">
            <w:pPr>
              <w:spacing w:line="240" w:lineRule="auto"/>
              <w:jc w:val="left"/>
              <w:rPr>
                <w:i/>
                <w:iCs/>
              </w:rPr>
            </w:pPr>
          </w:p>
          <w:p w14:paraId="00ABB2EA" w14:textId="77777777" w:rsidR="00372E63" w:rsidRDefault="00372E63">
            <w:pPr>
              <w:spacing w:line="240" w:lineRule="auto"/>
              <w:jc w:val="left"/>
              <w:rPr>
                <w:i/>
                <w:iCs/>
              </w:rPr>
            </w:pPr>
          </w:p>
          <w:p w14:paraId="2BF803A2" w14:textId="77777777" w:rsidR="00372E63" w:rsidRDefault="00372E63">
            <w:pPr>
              <w:spacing w:line="240" w:lineRule="auto"/>
              <w:jc w:val="left"/>
              <w:rPr>
                <w:i/>
                <w:iCs/>
              </w:rPr>
            </w:pPr>
          </w:p>
          <w:p w14:paraId="5427D792" w14:textId="77777777" w:rsidR="00372E63" w:rsidRDefault="00372E63">
            <w:pPr>
              <w:spacing w:line="240" w:lineRule="auto"/>
              <w:jc w:val="left"/>
              <w:rPr>
                <w:i/>
                <w:iCs/>
              </w:rPr>
            </w:pPr>
          </w:p>
          <w:p w14:paraId="06A6F0AE" w14:textId="77777777" w:rsidR="00372E63" w:rsidRDefault="00372E63">
            <w:pPr>
              <w:spacing w:line="240" w:lineRule="auto"/>
              <w:jc w:val="left"/>
              <w:rPr>
                <w:i/>
                <w:iCs/>
              </w:rPr>
            </w:pPr>
          </w:p>
          <w:p w14:paraId="72044C48" w14:textId="5A89EAD4" w:rsidR="00372E63" w:rsidRDefault="00C77DD5">
            <w:pPr>
              <w:spacing w:line="240" w:lineRule="auto"/>
              <w:jc w:val="left"/>
            </w:pPr>
            <w:r>
              <w:t xml:space="preserve">Noteikumu projekts nosaka prasības </w:t>
            </w:r>
            <w:r w:rsidR="00886F66">
              <w:t>b</w:t>
            </w:r>
            <w:r>
              <w:t>ūvn</w:t>
            </w:r>
            <w:r w:rsidR="000E0F0C">
              <w:t>o</w:t>
            </w:r>
            <w:r>
              <w:t>rmatī</w:t>
            </w:r>
            <w:r w:rsidR="000E0F0C">
              <w:t>v</w:t>
            </w:r>
            <w:r>
              <w:t xml:space="preserve">ā, kas saskaņā ar Būvniecības likumā noteikto </w:t>
            </w:r>
            <w:r w:rsidR="000E0F0C">
              <w:t>kārtību par būvnormat</w:t>
            </w:r>
            <w:r w:rsidR="00C657B8">
              <w:t>ī</w:t>
            </w:r>
            <w:r w:rsidR="000E0F0C">
              <w:t xml:space="preserve">vu piemērošanu </w:t>
            </w:r>
            <w:r>
              <w:t>ir attiecināms tikai uz jaunu būvju projektēšanu vai esošu būvju pārbūvju projektēšanu</w:t>
            </w:r>
            <w:r w:rsidR="00B9761A">
              <w:t xml:space="preserve">. Projekts nenosaka </w:t>
            </w:r>
            <w:r w:rsidR="00B9761A">
              <w:lastRenderedPageBreak/>
              <w:t>prasības</w:t>
            </w:r>
            <w:r w:rsidR="000E0F0C">
              <w:t xml:space="preserve"> ēkas ekspl</w:t>
            </w:r>
            <w:r w:rsidR="00E87BEA">
              <w:t xml:space="preserve">uatācijas jomā, proti, nenosaka prasības </w:t>
            </w:r>
            <w:r w:rsidR="00B9761A">
              <w:t xml:space="preserve">jau esošu ēku aprīkošanai ar saules enerģijas risinājumiem. Minēto iemeslu dēļ projekts gan nenosaka, gan nevar ietekmēt </w:t>
            </w:r>
            <w:r w:rsidR="00E87BEA">
              <w:t xml:space="preserve">termiņus saules enerģijas  risinājumu </w:t>
            </w:r>
            <w:r w:rsidR="00B03D60">
              <w:t>prasīb</w:t>
            </w:r>
            <w:r w:rsidR="00E87BEA">
              <w:t xml:space="preserve">ām </w:t>
            </w:r>
            <w:r w:rsidR="00B03D60">
              <w:t>ēkas ekspluatācijas jomā</w:t>
            </w:r>
            <w:r w:rsidR="00E87BEA">
              <w:t>.</w:t>
            </w:r>
          </w:p>
          <w:p w14:paraId="5F7EB172" w14:textId="77777777" w:rsidR="00DA7175" w:rsidRDefault="00DA7175">
            <w:pPr>
              <w:spacing w:line="240" w:lineRule="auto"/>
              <w:jc w:val="left"/>
            </w:pPr>
          </w:p>
          <w:p w14:paraId="78D8784F" w14:textId="77777777" w:rsidR="00DA7175" w:rsidRDefault="00DA7175">
            <w:pPr>
              <w:spacing w:line="240" w:lineRule="auto"/>
              <w:jc w:val="left"/>
            </w:pPr>
          </w:p>
          <w:p w14:paraId="5AC16588" w14:textId="77777777" w:rsidR="00DA7175" w:rsidRDefault="00DA7175">
            <w:pPr>
              <w:spacing w:line="240" w:lineRule="auto"/>
              <w:jc w:val="left"/>
            </w:pPr>
          </w:p>
          <w:p w14:paraId="4C537C07" w14:textId="77777777" w:rsidR="00DA7175" w:rsidRDefault="00DA7175">
            <w:pPr>
              <w:spacing w:line="240" w:lineRule="auto"/>
              <w:jc w:val="left"/>
            </w:pPr>
          </w:p>
          <w:p w14:paraId="1527B6F9" w14:textId="77777777" w:rsidR="00DA7175" w:rsidRDefault="00DA7175">
            <w:pPr>
              <w:spacing w:line="240" w:lineRule="auto"/>
              <w:jc w:val="left"/>
            </w:pPr>
          </w:p>
          <w:p w14:paraId="210EB75A" w14:textId="77777777" w:rsidR="00DA7175" w:rsidRDefault="00DA7175">
            <w:pPr>
              <w:spacing w:line="240" w:lineRule="auto"/>
              <w:jc w:val="left"/>
            </w:pPr>
          </w:p>
          <w:p w14:paraId="32A45A0B" w14:textId="77777777" w:rsidR="00DA7175" w:rsidRDefault="00DA7175">
            <w:pPr>
              <w:spacing w:line="240" w:lineRule="auto"/>
              <w:jc w:val="left"/>
            </w:pPr>
          </w:p>
          <w:p w14:paraId="54EA5A5F" w14:textId="77777777" w:rsidR="00DA7175" w:rsidRDefault="00DA7175">
            <w:pPr>
              <w:spacing w:line="240" w:lineRule="auto"/>
              <w:jc w:val="left"/>
            </w:pPr>
          </w:p>
          <w:p w14:paraId="5126452B" w14:textId="77777777" w:rsidR="00DA7175" w:rsidRDefault="00DA7175">
            <w:pPr>
              <w:spacing w:line="240" w:lineRule="auto"/>
              <w:jc w:val="left"/>
            </w:pPr>
          </w:p>
          <w:p w14:paraId="3F882054" w14:textId="77777777" w:rsidR="00DA7175" w:rsidRDefault="00DA7175">
            <w:pPr>
              <w:spacing w:line="240" w:lineRule="auto"/>
              <w:jc w:val="left"/>
            </w:pPr>
          </w:p>
          <w:p w14:paraId="78294AE1" w14:textId="77777777" w:rsidR="00DA7175" w:rsidRDefault="00DA7175">
            <w:pPr>
              <w:spacing w:line="240" w:lineRule="auto"/>
              <w:jc w:val="left"/>
            </w:pPr>
          </w:p>
          <w:p w14:paraId="728639B5" w14:textId="77777777" w:rsidR="00DA7175" w:rsidRDefault="00DA7175">
            <w:pPr>
              <w:spacing w:line="240" w:lineRule="auto"/>
              <w:jc w:val="left"/>
            </w:pPr>
          </w:p>
          <w:p w14:paraId="7846A7C7" w14:textId="77777777" w:rsidR="00DA7175" w:rsidRDefault="00DA7175">
            <w:pPr>
              <w:spacing w:line="240" w:lineRule="auto"/>
              <w:jc w:val="left"/>
            </w:pPr>
          </w:p>
          <w:p w14:paraId="078CD83A" w14:textId="77777777" w:rsidR="00DA7175" w:rsidRDefault="00DA7175">
            <w:pPr>
              <w:spacing w:line="240" w:lineRule="auto"/>
              <w:jc w:val="left"/>
            </w:pPr>
          </w:p>
          <w:p w14:paraId="324DBBB1" w14:textId="77777777" w:rsidR="00DA7175" w:rsidRDefault="00DA7175">
            <w:pPr>
              <w:spacing w:line="240" w:lineRule="auto"/>
              <w:jc w:val="left"/>
            </w:pPr>
          </w:p>
          <w:p w14:paraId="37E7C78D" w14:textId="77777777" w:rsidR="00DA7175" w:rsidRDefault="00DA7175">
            <w:pPr>
              <w:spacing w:line="240" w:lineRule="auto"/>
              <w:jc w:val="left"/>
            </w:pPr>
          </w:p>
          <w:p w14:paraId="7E811A9E" w14:textId="77777777" w:rsidR="00DA7175" w:rsidRDefault="00DA7175">
            <w:pPr>
              <w:spacing w:line="240" w:lineRule="auto"/>
              <w:jc w:val="left"/>
            </w:pPr>
          </w:p>
          <w:p w14:paraId="72806B04" w14:textId="77777777" w:rsidR="00DA7175" w:rsidRDefault="00DA7175">
            <w:pPr>
              <w:spacing w:line="240" w:lineRule="auto"/>
              <w:jc w:val="left"/>
            </w:pPr>
          </w:p>
          <w:p w14:paraId="7F37EFD8" w14:textId="77777777" w:rsidR="00DA7175" w:rsidRDefault="00DA7175">
            <w:pPr>
              <w:spacing w:line="240" w:lineRule="auto"/>
              <w:jc w:val="left"/>
            </w:pPr>
          </w:p>
          <w:p w14:paraId="37A571C7" w14:textId="77777777" w:rsidR="00DA7175" w:rsidRDefault="00DA7175">
            <w:pPr>
              <w:spacing w:line="240" w:lineRule="auto"/>
              <w:jc w:val="left"/>
            </w:pPr>
          </w:p>
          <w:p w14:paraId="742DB65B" w14:textId="77777777" w:rsidR="00DA7175" w:rsidRDefault="00DA7175">
            <w:pPr>
              <w:spacing w:line="240" w:lineRule="auto"/>
              <w:jc w:val="left"/>
            </w:pPr>
          </w:p>
          <w:p w14:paraId="280466DA" w14:textId="77777777" w:rsidR="00DA7175" w:rsidRDefault="00DA7175">
            <w:pPr>
              <w:spacing w:line="240" w:lineRule="auto"/>
              <w:jc w:val="left"/>
            </w:pPr>
          </w:p>
          <w:p w14:paraId="7E1DD436" w14:textId="77777777" w:rsidR="00DA7175" w:rsidRDefault="00DA7175">
            <w:pPr>
              <w:spacing w:line="240" w:lineRule="auto"/>
              <w:jc w:val="left"/>
            </w:pPr>
          </w:p>
          <w:p w14:paraId="470D1D0B" w14:textId="77777777" w:rsidR="00DA7175" w:rsidRDefault="00DA7175">
            <w:pPr>
              <w:spacing w:line="240" w:lineRule="auto"/>
              <w:jc w:val="left"/>
            </w:pPr>
          </w:p>
          <w:p w14:paraId="30C36E22" w14:textId="77777777" w:rsidR="00DA7175" w:rsidRDefault="00DA7175">
            <w:pPr>
              <w:spacing w:line="240" w:lineRule="auto"/>
              <w:jc w:val="left"/>
            </w:pPr>
          </w:p>
          <w:p w14:paraId="39D40386" w14:textId="77777777" w:rsidR="00DA7175" w:rsidRDefault="00DA7175">
            <w:pPr>
              <w:spacing w:line="240" w:lineRule="auto"/>
              <w:jc w:val="left"/>
            </w:pPr>
          </w:p>
          <w:p w14:paraId="0191CE17" w14:textId="77777777" w:rsidR="00DA7175" w:rsidRDefault="00DA7175">
            <w:pPr>
              <w:spacing w:line="240" w:lineRule="auto"/>
              <w:jc w:val="left"/>
            </w:pPr>
          </w:p>
          <w:p w14:paraId="6901C193" w14:textId="77777777" w:rsidR="00DA7175" w:rsidRDefault="00DA7175">
            <w:pPr>
              <w:spacing w:line="240" w:lineRule="auto"/>
              <w:jc w:val="left"/>
            </w:pPr>
          </w:p>
          <w:p w14:paraId="6463BB65" w14:textId="77777777" w:rsidR="00DA7175" w:rsidRDefault="00DA7175">
            <w:pPr>
              <w:spacing w:line="240" w:lineRule="auto"/>
              <w:jc w:val="left"/>
            </w:pPr>
          </w:p>
          <w:p w14:paraId="18719FA5" w14:textId="77777777" w:rsidR="00DA7175" w:rsidRDefault="00DA7175">
            <w:pPr>
              <w:spacing w:line="240" w:lineRule="auto"/>
              <w:jc w:val="left"/>
            </w:pPr>
          </w:p>
          <w:p w14:paraId="3B064456" w14:textId="77777777" w:rsidR="00DA7175" w:rsidRDefault="00DA7175">
            <w:pPr>
              <w:spacing w:line="240" w:lineRule="auto"/>
              <w:jc w:val="left"/>
            </w:pPr>
          </w:p>
          <w:p w14:paraId="789FCF6B" w14:textId="77777777" w:rsidR="00DA7175" w:rsidRDefault="00DA7175">
            <w:pPr>
              <w:spacing w:line="240" w:lineRule="auto"/>
              <w:jc w:val="left"/>
            </w:pPr>
          </w:p>
          <w:p w14:paraId="678BE7A5" w14:textId="77777777" w:rsidR="00DA7175" w:rsidRDefault="00DA7175">
            <w:pPr>
              <w:spacing w:line="240" w:lineRule="auto"/>
              <w:jc w:val="left"/>
            </w:pPr>
          </w:p>
          <w:p w14:paraId="7F1A0161" w14:textId="77777777" w:rsidR="00DA7175" w:rsidRDefault="00DA7175">
            <w:pPr>
              <w:spacing w:line="240" w:lineRule="auto"/>
              <w:jc w:val="left"/>
            </w:pPr>
          </w:p>
          <w:p w14:paraId="47968F0E" w14:textId="77777777" w:rsidR="00DA7175" w:rsidRDefault="00DA7175">
            <w:pPr>
              <w:spacing w:line="240" w:lineRule="auto"/>
              <w:jc w:val="left"/>
            </w:pPr>
          </w:p>
          <w:p w14:paraId="3789CD4B" w14:textId="77777777" w:rsidR="00DA7175" w:rsidRDefault="00DA7175">
            <w:pPr>
              <w:spacing w:line="240" w:lineRule="auto"/>
              <w:jc w:val="left"/>
            </w:pPr>
          </w:p>
          <w:p w14:paraId="4FC8790B" w14:textId="77777777" w:rsidR="00DA7175" w:rsidRDefault="00DA7175">
            <w:pPr>
              <w:spacing w:line="240" w:lineRule="auto"/>
              <w:jc w:val="left"/>
            </w:pPr>
          </w:p>
          <w:p w14:paraId="0590AA31" w14:textId="77777777" w:rsidR="00DA7175" w:rsidRDefault="00DA7175">
            <w:pPr>
              <w:spacing w:line="240" w:lineRule="auto"/>
              <w:jc w:val="left"/>
            </w:pPr>
          </w:p>
          <w:p w14:paraId="6B6F819A" w14:textId="77777777" w:rsidR="00DA7175" w:rsidRDefault="00DA7175">
            <w:pPr>
              <w:spacing w:line="240" w:lineRule="auto"/>
              <w:jc w:val="left"/>
            </w:pPr>
          </w:p>
          <w:p w14:paraId="3D48580E" w14:textId="77777777" w:rsidR="00DA7175" w:rsidRDefault="00DA7175">
            <w:pPr>
              <w:spacing w:line="240" w:lineRule="auto"/>
              <w:jc w:val="left"/>
            </w:pPr>
          </w:p>
          <w:p w14:paraId="52DCDF79" w14:textId="77777777" w:rsidR="00DA7175" w:rsidRDefault="00DA7175">
            <w:pPr>
              <w:spacing w:line="240" w:lineRule="auto"/>
              <w:jc w:val="left"/>
            </w:pPr>
          </w:p>
          <w:p w14:paraId="0F8BCBFC" w14:textId="77777777" w:rsidR="00DA7175" w:rsidRDefault="00DA7175">
            <w:pPr>
              <w:spacing w:line="240" w:lineRule="auto"/>
              <w:jc w:val="left"/>
            </w:pPr>
          </w:p>
          <w:p w14:paraId="57A02202" w14:textId="77777777" w:rsidR="00DA7175" w:rsidRDefault="00DA7175">
            <w:pPr>
              <w:spacing w:line="240" w:lineRule="auto"/>
              <w:jc w:val="left"/>
            </w:pPr>
          </w:p>
          <w:p w14:paraId="46E0921F" w14:textId="77777777" w:rsidR="00DA7175" w:rsidRDefault="00DA7175">
            <w:pPr>
              <w:spacing w:line="240" w:lineRule="auto"/>
              <w:jc w:val="left"/>
            </w:pPr>
          </w:p>
          <w:p w14:paraId="69B018A0" w14:textId="77777777" w:rsidR="00DA7175" w:rsidRDefault="00DA7175">
            <w:pPr>
              <w:spacing w:line="240" w:lineRule="auto"/>
              <w:jc w:val="left"/>
            </w:pPr>
          </w:p>
          <w:p w14:paraId="5460AE95" w14:textId="77777777" w:rsidR="00DA7175" w:rsidRDefault="00DA7175">
            <w:pPr>
              <w:spacing w:line="240" w:lineRule="auto"/>
              <w:jc w:val="left"/>
            </w:pPr>
          </w:p>
          <w:p w14:paraId="22E9088D" w14:textId="77777777" w:rsidR="00DA7175" w:rsidRDefault="00DA7175">
            <w:pPr>
              <w:spacing w:line="240" w:lineRule="auto"/>
              <w:jc w:val="left"/>
            </w:pPr>
          </w:p>
          <w:p w14:paraId="6AABAF76" w14:textId="77777777" w:rsidR="00DA7175" w:rsidRDefault="00DA7175">
            <w:pPr>
              <w:spacing w:line="240" w:lineRule="auto"/>
              <w:jc w:val="left"/>
            </w:pPr>
          </w:p>
          <w:p w14:paraId="119F4736" w14:textId="77777777" w:rsidR="00DA7175" w:rsidRDefault="00DA7175">
            <w:pPr>
              <w:spacing w:line="240" w:lineRule="auto"/>
              <w:jc w:val="left"/>
            </w:pPr>
          </w:p>
          <w:p w14:paraId="6E7645AC" w14:textId="77777777" w:rsidR="00DA7175" w:rsidRDefault="00DA7175">
            <w:pPr>
              <w:spacing w:line="240" w:lineRule="auto"/>
              <w:jc w:val="left"/>
            </w:pPr>
          </w:p>
          <w:p w14:paraId="3EE47E7A" w14:textId="77777777" w:rsidR="00DA7175" w:rsidRDefault="00DA7175">
            <w:pPr>
              <w:spacing w:line="240" w:lineRule="auto"/>
              <w:jc w:val="left"/>
            </w:pPr>
          </w:p>
          <w:p w14:paraId="293FDA0B" w14:textId="77777777" w:rsidR="00DA7175" w:rsidRDefault="00DA7175">
            <w:pPr>
              <w:spacing w:line="240" w:lineRule="auto"/>
              <w:jc w:val="left"/>
            </w:pPr>
          </w:p>
          <w:p w14:paraId="3EEFC380" w14:textId="77777777" w:rsidR="00DA7175" w:rsidRDefault="00DA7175">
            <w:pPr>
              <w:spacing w:line="240" w:lineRule="auto"/>
              <w:jc w:val="left"/>
            </w:pPr>
          </w:p>
          <w:p w14:paraId="1DCE24B1" w14:textId="77777777" w:rsidR="00DA7175" w:rsidRDefault="00DA7175">
            <w:pPr>
              <w:spacing w:line="240" w:lineRule="auto"/>
              <w:jc w:val="left"/>
            </w:pPr>
          </w:p>
          <w:p w14:paraId="3DB08414" w14:textId="77777777" w:rsidR="00DA7175" w:rsidRDefault="00DA7175">
            <w:pPr>
              <w:spacing w:line="240" w:lineRule="auto"/>
              <w:jc w:val="left"/>
            </w:pPr>
          </w:p>
          <w:p w14:paraId="067BFD57" w14:textId="77777777" w:rsidR="00DA7175" w:rsidRDefault="00DA7175">
            <w:pPr>
              <w:spacing w:line="240" w:lineRule="auto"/>
              <w:jc w:val="left"/>
            </w:pPr>
          </w:p>
          <w:p w14:paraId="27C5BA62" w14:textId="77777777" w:rsidR="00DA7175" w:rsidRDefault="00DA7175">
            <w:pPr>
              <w:spacing w:line="240" w:lineRule="auto"/>
              <w:jc w:val="left"/>
            </w:pPr>
          </w:p>
          <w:p w14:paraId="0222D0F7" w14:textId="77777777" w:rsidR="00DA7175" w:rsidRDefault="00DA7175">
            <w:pPr>
              <w:spacing w:line="240" w:lineRule="auto"/>
              <w:jc w:val="left"/>
            </w:pPr>
          </w:p>
          <w:p w14:paraId="6BE088B2" w14:textId="77777777" w:rsidR="00DA7175" w:rsidRDefault="00DA7175">
            <w:pPr>
              <w:spacing w:line="240" w:lineRule="auto"/>
              <w:jc w:val="left"/>
            </w:pPr>
          </w:p>
          <w:p w14:paraId="4ACF4A06" w14:textId="77777777" w:rsidR="00DA7175" w:rsidRDefault="00DA7175">
            <w:pPr>
              <w:spacing w:line="240" w:lineRule="auto"/>
              <w:jc w:val="left"/>
            </w:pPr>
          </w:p>
          <w:p w14:paraId="74B059D7" w14:textId="77777777" w:rsidR="00DA7175" w:rsidRDefault="00DA7175">
            <w:pPr>
              <w:spacing w:line="240" w:lineRule="auto"/>
              <w:jc w:val="left"/>
            </w:pPr>
          </w:p>
          <w:p w14:paraId="677F8757" w14:textId="77777777" w:rsidR="00DA7175" w:rsidRDefault="00DA7175">
            <w:pPr>
              <w:spacing w:line="240" w:lineRule="auto"/>
              <w:jc w:val="left"/>
            </w:pPr>
          </w:p>
          <w:p w14:paraId="6F1470CC" w14:textId="77777777" w:rsidR="00DA7175" w:rsidRDefault="00DA7175">
            <w:pPr>
              <w:spacing w:line="240" w:lineRule="auto"/>
              <w:jc w:val="left"/>
            </w:pPr>
          </w:p>
          <w:p w14:paraId="4E15B717" w14:textId="77777777" w:rsidR="00DA7175" w:rsidRDefault="00DA7175">
            <w:pPr>
              <w:spacing w:line="240" w:lineRule="auto"/>
              <w:jc w:val="left"/>
            </w:pPr>
          </w:p>
          <w:p w14:paraId="3AF12087" w14:textId="77777777" w:rsidR="00DA7175" w:rsidRDefault="00DA7175">
            <w:pPr>
              <w:spacing w:line="240" w:lineRule="auto"/>
              <w:jc w:val="left"/>
            </w:pPr>
          </w:p>
          <w:p w14:paraId="629B73F6" w14:textId="77777777" w:rsidR="00C10834" w:rsidRDefault="00C10834">
            <w:pPr>
              <w:spacing w:line="240" w:lineRule="auto"/>
              <w:jc w:val="left"/>
            </w:pPr>
          </w:p>
          <w:p w14:paraId="097966A9" w14:textId="77777777" w:rsidR="00DA7175" w:rsidRDefault="00DA7175">
            <w:pPr>
              <w:spacing w:line="240" w:lineRule="auto"/>
              <w:jc w:val="left"/>
            </w:pPr>
          </w:p>
          <w:p w14:paraId="459E9669" w14:textId="77777777" w:rsidR="00DA7175" w:rsidRDefault="00DA7175">
            <w:pPr>
              <w:spacing w:line="240" w:lineRule="auto"/>
              <w:jc w:val="left"/>
            </w:pPr>
          </w:p>
          <w:p w14:paraId="5B2839E4" w14:textId="77777777" w:rsidR="00DA7175" w:rsidRDefault="00DA7175">
            <w:pPr>
              <w:spacing w:line="240" w:lineRule="auto"/>
              <w:jc w:val="left"/>
            </w:pPr>
          </w:p>
          <w:p w14:paraId="56E73A53" w14:textId="77777777" w:rsidR="00DA7175" w:rsidRDefault="00AE717C">
            <w:pPr>
              <w:spacing w:line="240" w:lineRule="auto"/>
              <w:jc w:val="left"/>
            </w:pPr>
            <w:r>
              <w:t>Minētajā jomā Latvijai nav paredzētas tiesības izvēlēties vai šo prasību transponēt vai nē.</w:t>
            </w:r>
          </w:p>
          <w:p w14:paraId="6AD6599C" w14:textId="77777777" w:rsidR="001A6B08" w:rsidRDefault="001A6B08">
            <w:pPr>
              <w:spacing w:line="240" w:lineRule="auto"/>
              <w:jc w:val="left"/>
            </w:pPr>
          </w:p>
          <w:p w14:paraId="61FA59EB" w14:textId="77777777" w:rsidR="001A6B08" w:rsidRDefault="001A6B08">
            <w:pPr>
              <w:spacing w:line="240" w:lineRule="auto"/>
              <w:jc w:val="left"/>
            </w:pPr>
          </w:p>
          <w:p w14:paraId="4B43DE84" w14:textId="77777777" w:rsidR="001A6B08" w:rsidRDefault="001A6B08">
            <w:pPr>
              <w:spacing w:line="240" w:lineRule="auto"/>
              <w:jc w:val="left"/>
            </w:pPr>
          </w:p>
          <w:p w14:paraId="2220F3AC" w14:textId="77777777" w:rsidR="001A6B08" w:rsidRDefault="001A6B08">
            <w:pPr>
              <w:spacing w:line="240" w:lineRule="auto"/>
              <w:jc w:val="left"/>
            </w:pPr>
          </w:p>
          <w:p w14:paraId="1C52F8ED" w14:textId="77777777" w:rsidR="001A6B08" w:rsidRDefault="001A6B08">
            <w:pPr>
              <w:spacing w:line="240" w:lineRule="auto"/>
              <w:jc w:val="left"/>
            </w:pPr>
          </w:p>
          <w:p w14:paraId="2D9CC314" w14:textId="77777777" w:rsidR="001A6B08" w:rsidRDefault="001A6B08">
            <w:pPr>
              <w:spacing w:line="240" w:lineRule="auto"/>
              <w:jc w:val="left"/>
            </w:pPr>
          </w:p>
          <w:p w14:paraId="52B5F1BF" w14:textId="77777777" w:rsidR="001A6B08" w:rsidRDefault="001A6B08">
            <w:pPr>
              <w:spacing w:line="240" w:lineRule="auto"/>
              <w:jc w:val="left"/>
            </w:pPr>
          </w:p>
          <w:p w14:paraId="36F74D4F" w14:textId="77777777" w:rsidR="001A6B08" w:rsidRDefault="001A6B08">
            <w:pPr>
              <w:spacing w:line="240" w:lineRule="auto"/>
              <w:jc w:val="left"/>
            </w:pPr>
          </w:p>
          <w:p w14:paraId="49AE824A" w14:textId="77777777" w:rsidR="001A6B08" w:rsidRDefault="001A6B08">
            <w:pPr>
              <w:spacing w:line="240" w:lineRule="auto"/>
              <w:jc w:val="left"/>
            </w:pPr>
          </w:p>
          <w:p w14:paraId="313BED11" w14:textId="77777777" w:rsidR="001A6B08" w:rsidRDefault="001A6B08">
            <w:pPr>
              <w:spacing w:line="240" w:lineRule="auto"/>
              <w:jc w:val="left"/>
            </w:pPr>
          </w:p>
          <w:p w14:paraId="6F4BAB17" w14:textId="77777777" w:rsidR="001A6B08" w:rsidRDefault="001A6B08">
            <w:pPr>
              <w:spacing w:line="240" w:lineRule="auto"/>
              <w:jc w:val="left"/>
            </w:pPr>
          </w:p>
          <w:p w14:paraId="35FAA956" w14:textId="77777777" w:rsidR="001A6B08" w:rsidRDefault="001A6B08">
            <w:pPr>
              <w:spacing w:line="240" w:lineRule="auto"/>
              <w:jc w:val="left"/>
            </w:pPr>
          </w:p>
          <w:p w14:paraId="49765A8E" w14:textId="77777777" w:rsidR="001A6B08" w:rsidRDefault="001A6B08">
            <w:pPr>
              <w:spacing w:line="240" w:lineRule="auto"/>
              <w:jc w:val="left"/>
            </w:pPr>
          </w:p>
          <w:p w14:paraId="3D433D33" w14:textId="77777777" w:rsidR="001A6B08" w:rsidRDefault="001A6B08">
            <w:pPr>
              <w:spacing w:line="240" w:lineRule="auto"/>
              <w:jc w:val="left"/>
            </w:pPr>
          </w:p>
          <w:p w14:paraId="3BFADF7F" w14:textId="77777777" w:rsidR="001A6B08" w:rsidRDefault="001A6B08">
            <w:pPr>
              <w:spacing w:line="240" w:lineRule="auto"/>
              <w:jc w:val="left"/>
            </w:pPr>
          </w:p>
          <w:p w14:paraId="5E003C90" w14:textId="77777777" w:rsidR="001A6B08" w:rsidRDefault="001A6B08">
            <w:pPr>
              <w:spacing w:line="240" w:lineRule="auto"/>
              <w:jc w:val="left"/>
            </w:pPr>
          </w:p>
          <w:p w14:paraId="55015232" w14:textId="77777777" w:rsidR="001A6B08" w:rsidRDefault="001A6B08">
            <w:pPr>
              <w:spacing w:line="240" w:lineRule="auto"/>
              <w:jc w:val="left"/>
            </w:pPr>
          </w:p>
          <w:p w14:paraId="3B8F7FF9" w14:textId="77777777" w:rsidR="001A6B08" w:rsidRDefault="001A6B08">
            <w:pPr>
              <w:spacing w:line="240" w:lineRule="auto"/>
              <w:jc w:val="left"/>
            </w:pPr>
            <w:r>
              <w:t xml:space="preserve">Dalībvalstīm nav dotas </w:t>
            </w:r>
            <w:r w:rsidR="00832643">
              <w:t xml:space="preserve">izvēles par noklusējumā pieļautajiem alternatīvajiem risinājumiem, kas pieļaujami </w:t>
            </w:r>
            <w:r w:rsidR="005A61AE">
              <w:t xml:space="preserve">to </w:t>
            </w:r>
            <w:r w:rsidR="00832643">
              <w:t>pamato</w:t>
            </w:r>
            <w:r w:rsidR="005A61AE">
              <w:t>jot</w:t>
            </w:r>
            <w:r w:rsidR="00832643">
              <w:t>. Vienlaikus, katrā individuālajā gadījumā alternatīv</w:t>
            </w:r>
            <w:r w:rsidR="00185051">
              <w:t>a tiek pieļauta atbilstoši Būvniecības likum</w:t>
            </w:r>
            <w:r w:rsidR="001C2073">
              <w:t>ā noteiktajai kārtībai par būvnormatīvu piemērošanu un atkāpēm.</w:t>
            </w:r>
          </w:p>
          <w:p w14:paraId="6293DE72" w14:textId="77777777" w:rsidR="00BA0FB2" w:rsidRDefault="00BA0FB2">
            <w:pPr>
              <w:spacing w:line="240" w:lineRule="auto"/>
              <w:jc w:val="left"/>
            </w:pPr>
          </w:p>
          <w:p w14:paraId="047C43FA" w14:textId="2541A06E" w:rsidR="00CE7390" w:rsidRDefault="00BA0FB2">
            <w:pPr>
              <w:spacing w:line="240" w:lineRule="auto"/>
              <w:jc w:val="left"/>
            </w:pPr>
            <w:r>
              <w:t xml:space="preserve">Anotācija papildināta ar </w:t>
            </w:r>
            <w:r w:rsidR="006C38A6">
              <w:t xml:space="preserve">tiešu norādi </w:t>
            </w:r>
            <w:r>
              <w:t>par</w:t>
            </w:r>
            <w:r w:rsidR="006C38A6">
              <w:t xml:space="preserve"> gadījumiem un kārtību, kādā </w:t>
            </w:r>
            <w:r w:rsidR="002F4E92">
              <w:t xml:space="preserve">saules enerģijas risinājuma prasības uz konkrēto objektu nav </w:t>
            </w:r>
            <w:r w:rsidR="006E1C27">
              <w:lastRenderedPageBreak/>
              <w:t>attiecināmas, piemērojot Būvniecības likuma 9.</w:t>
            </w:r>
            <w:r w:rsidR="006E1C27" w:rsidRPr="006E1C27">
              <w:rPr>
                <w:vertAlign w:val="superscript"/>
              </w:rPr>
              <w:t>1</w:t>
            </w:r>
            <w:r w:rsidR="006E1C27">
              <w:t>pantā noteikto kārtību</w:t>
            </w:r>
            <w:r w:rsidR="0049298E">
              <w:t xml:space="preserve">, proti, būvprojektā iekļauto vai tam pievienoto </w:t>
            </w:r>
            <w:proofErr w:type="spellStart"/>
            <w:r w:rsidR="0049298E">
              <w:t>būvspeciālista</w:t>
            </w:r>
            <w:proofErr w:type="spellEnd"/>
            <w:r w:rsidR="0049298E">
              <w:t xml:space="preserve"> pamatojumu tam, kādēļ </w:t>
            </w:r>
            <w:r w:rsidR="004222C0">
              <w:t>ir pieļaujama atkāpe no saules enerģijas prasībām.</w:t>
            </w:r>
          </w:p>
          <w:p w14:paraId="5F5DB614" w14:textId="77777777" w:rsidR="00AE6467" w:rsidRDefault="00AE6467">
            <w:pPr>
              <w:spacing w:line="240" w:lineRule="auto"/>
              <w:jc w:val="left"/>
            </w:pPr>
          </w:p>
          <w:p w14:paraId="27BAAD4A" w14:textId="77777777" w:rsidR="00AE6467" w:rsidRDefault="00AE6467">
            <w:pPr>
              <w:spacing w:line="240" w:lineRule="auto"/>
              <w:jc w:val="left"/>
            </w:pPr>
          </w:p>
          <w:p w14:paraId="311055B4" w14:textId="77777777" w:rsidR="00CE7390" w:rsidRDefault="00CE7390">
            <w:pPr>
              <w:spacing w:line="240" w:lineRule="auto"/>
              <w:jc w:val="left"/>
            </w:pPr>
          </w:p>
          <w:p w14:paraId="5D205EE5" w14:textId="77777777" w:rsidR="00CE7390" w:rsidRDefault="00CE7390">
            <w:pPr>
              <w:spacing w:line="240" w:lineRule="auto"/>
              <w:jc w:val="left"/>
            </w:pPr>
          </w:p>
          <w:p w14:paraId="6323DFCD" w14:textId="77777777" w:rsidR="002D2AA0" w:rsidRDefault="002D2AA0">
            <w:pPr>
              <w:spacing w:line="240" w:lineRule="auto"/>
              <w:jc w:val="left"/>
            </w:pPr>
          </w:p>
          <w:p w14:paraId="0C4AEC3A" w14:textId="77777777" w:rsidR="002C528A" w:rsidRDefault="002C528A">
            <w:pPr>
              <w:spacing w:line="240" w:lineRule="auto"/>
              <w:jc w:val="left"/>
            </w:pPr>
          </w:p>
          <w:p w14:paraId="2D18A6A4" w14:textId="77777777" w:rsidR="002C528A" w:rsidRDefault="002C528A">
            <w:pPr>
              <w:spacing w:line="240" w:lineRule="auto"/>
              <w:jc w:val="left"/>
            </w:pPr>
          </w:p>
          <w:p w14:paraId="780009BE" w14:textId="77777777" w:rsidR="002C528A" w:rsidRDefault="002C528A">
            <w:pPr>
              <w:spacing w:line="240" w:lineRule="auto"/>
              <w:jc w:val="left"/>
            </w:pPr>
          </w:p>
          <w:p w14:paraId="15447A34" w14:textId="77777777" w:rsidR="002C528A" w:rsidRDefault="002C528A">
            <w:pPr>
              <w:spacing w:line="240" w:lineRule="auto"/>
              <w:jc w:val="left"/>
            </w:pPr>
          </w:p>
          <w:p w14:paraId="45E7F75C" w14:textId="77777777" w:rsidR="002C528A" w:rsidRDefault="002C528A">
            <w:pPr>
              <w:spacing w:line="240" w:lineRule="auto"/>
              <w:jc w:val="left"/>
            </w:pPr>
          </w:p>
          <w:p w14:paraId="559A4033" w14:textId="77777777" w:rsidR="002C528A" w:rsidRDefault="002C528A">
            <w:pPr>
              <w:spacing w:line="240" w:lineRule="auto"/>
              <w:jc w:val="left"/>
            </w:pPr>
          </w:p>
          <w:p w14:paraId="5665CDBF" w14:textId="77777777" w:rsidR="002C528A" w:rsidRDefault="002C528A">
            <w:pPr>
              <w:spacing w:line="240" w:lineRule="auto"/>
              <w:jc w:val="left"/>
            </w:pPr>
          </w:p>
          <w:p w14:paraId="146315BA" w14:textId="77777777" w:rsidR="002C528A" w:rsidRDefault="002C528A">
            <w:pPr>
              <w:spacing w:line="240" w:lineRule="auto"/>
              <w:jc w:val="left"/>
            </w:pPr>
          </w:p>
          <w:p w14:paraId="51270AD3" w14:textId="77777777" w:rsidR="002C528A" w:rsidRDefault="002C528A">
            <w:pPr>
              <w:spacing w:line="240" w:lineRule="auto"/>
              <w:jc w:val="left"/>
            </w:pPr>
          </w:p>
          <w:p w14:paraId="15CF520D" w14:textId="77777777" w:rsidR="002C528A" w:rsidRDefault="002C528A">
            <w:pPr>
              <w:spacing w:line="240" w:lineRule="auto"/>
              <w:jc w:val="left"/>
            </w:pPr>
          </w:p>
          <w:p w14:paraId="78A42E79" w14:textId="77777777" w:rsidR="002C528A" w:rsidRDefault="002C528A">
            <w:pPr>
              <w:spacing w:line="240" w:lineRule="auto"/>
              <w:jc w:val="left"/>
            </w:pPr>
          </w:p>
          <w:p w14:paraId="548337B1" w14:textId="77777777" w:rsidR="002C528A" w:rsidRDefault="002C528A">
            <w:pPr>
              <w:spacing w:line="240" w:lineRule="auto"/>
              <w:jc w:val="left"/>
            </w:pPr>
          </w:p>
          <w:p w14:paraId="1837F81A" w14:textId="77777777" w:rsidR="002C528A" w:rsidRDefault="002C528A">
            <w:pPr>
              <w:spacing w:line="240" w:lineRule="auto"/>
              <w:jc w:val="left"/>
            </w:pPr>
          </w:p>
          <w:p w14:paraId="4535BAE1" w14:textId="77777777" w:rsidR="002C528A" w:rsidRDefault="002C528A">
            <w:pPr>
              <w:spacing w:line="240" w:lineRule="auto"/>
              <w:jc w:val="left"/>
            </w:pPr>
          </w:p>
          <w:p w14:paraId="2D65074F" w14:textId="77777777" w:rsidR="002C528A" w:rsidRDefault="002C528A">
            <w:pPr>
              <w:spacing w:line="240" w:lineRule="auto"/>
              <w:jc w:val="left"/>
            </w:pPr>
          </w:p>
          <w:p w14:paraId="0D613538" w14:textId="77777777" w:rsidR="002C528A" w:rsidRDefault="002C528A">
            <w:pPr>
              <w:spacing w:line="240" w:lineRule="auto"/>
              <w:jc w:val="left"/>
            </w:pPr>
          </w:p>
          <w:p w14:paraId="63152912" w14:textId="77777777" w:rsidR="002C528A" w:rsidRDefault="002C528A">
            <w:pPr>
              <w:spacing w:line="240" w:lineRule="auto"/>
              <w:jc w:val="left"/>
            </w:pPr>
          </w:p>
          <w:p w14:paraId="2A56B6D5" w14:textId="77777777" w:rsidR="002D2AA0" w:rsidRDefault="002D2AA0">
            <w:pPr>
              <w:spacing w:line="240" w:lineRule="auto"/>
              <w:jc w:val="left"/>
            </w:pPr>
          </w:p>
          <w:p w14:paraId="2B885CD5" w14:textId="77777777" w:rsidR="00E80108" w:rsidRDefault="00E80108">
            <w:pPr>
              <w:spacing w:line="240" w:lineRule="auto"/>
              <w:jc w:val="left"/>
            </w:pPr>
          </w:p>
          <w:p w14:paraId="18F2B84D" w14:textId="77777777" w:rsidR="00E80108" w:rsidRDefault="00E80108">
            <w:pPr>
              <w:spacing w:line="240" w:lineRule="auto"/>
              <w:jc w:val="left"/>
            </w:pPr>
          </w:p>
          <w:p w14:paraId="1DCEDE28" w14:textId="77777777" w:rsidR="00E80108" w:rsidRDefault="00E80108">
            <w:pPr>
              <w:spacing w:line="240" w:lineRule="auto"/>
              <w:jc w:val="left"/>
            </w:pPr>
          </w:p>
          <w:p w14:paraId="7D30F864" w14:textId="77777777" w:rsidR="00E80108" w:rsidRDefault="00E80108">
            <w:pPr>
              <w:spacing w:line="240" w:lineRule="auto"/>
              <w:jc w:val="left"/>
            </w:pPr>
          </w:p>
          <w:p w14:paraId="16A032C2" w14:textId="77777777" w:rsidR="00E80108" w:rsidRDefault="00E80108">
            <w:pPr>
              <w:spacing w:line="240" w:lineRule="auto"/>
              <w:jc w:val="left"/>
            </w:pPr>
          </w:p>
          <w:p w14:paraId="0646F30C" w14:textId="77777777" w:rsidR="00E80108" w:rsidRDefault="00E80108">
            <w:pPr>
              <w:spacing w:line="240" w:lineRule="auto"/>
              <w:jc w:val="left"/>
            </w:pPr>
          </w:p>
          <w:p w14:paraId="2FA6911A" w14:textId="77777777" w:rsidR="00E80108" w:rsidRDefault="00E80108">
            <w:pPr>
              <w:spacing w:line="240" w:lineRule="auto"/>
              <w:jc w:val="left"/>
            </w:pPr>
          </w:p>
          <w:p w14:paraId="7A626BF8" w14:textId="77777777" w:rsidR="00E80108" w:rsidRDefault="00E80108">
            <w:pPr>
              <w:spacing w:line="240" w:lineRule="auto"/>
              <w:jc w:val="left"/>
            </w:pPr>
          </w:p>
          <w:p w14:paraId="03E97953" w14:textId="77777777" w:rsidR="00E80108" w:rsidRDefault="00E80108">
            <w:pPr>
              <w:spacing w:line="240" w:lineRule="auto"/>
              <w:jc w:val="left"/>
            </w:pPr>
          </w:p>
          <w:p w14:paraId="67E6B598" w14:textId="77777777" w:rsidR="00E80108" w:rsidRDefault="00E80108">
            <w:pPr>
              <w:spacing w:line="240" w:lineRule="auto"/>
              <w:jc w:val="left"/>
            </w:pPr>
          </w:p>
          <w:p w14:paraId="38E44EFC" w14:textId="77777777" w:rsidR="00E80108" w:rsidRDefault="00E80108">
            <w:pPr>
              <w:spacing w:line="240" w:lineRule="auto"/>
              <w:jc w:val="left"/>
            </w:pPr>
          </w:p>
          <w:p w14:paraId="6ADA8C2D" w14:textId="77777777" w:rsidR="00E80108" w:rsidRDefault="00E80108">
            <w:pPr>
              <w:spacing w:line="240" w:lineRule="auto"/>
              <w:jc w:val="left"/>
            </w:pPr>
          </w:p>
          <w:p w14:paraId="12284864" w14:textId="77777777" w:rsidR="00E80108" w:rsidRDefault="00E80108">
            <w:pPr>
              <w:spacing w:line="240" w:lineRule="auto"/>
              <w:jc w:val="left"/>
            </w:pPr>
          </w:p>
          <w:p w14:paraId="4658F2E1" w14:textId="77777777" w:rsidR="00E80108" w:rsidRDefault="00E80108">
            <w:pPr>
              <w:spacing w:line="240" w:lineRule="auto"/>
              <w:jc w:val="left"/>
            </w:pPr>
          </w:p>
          <w:p w14:paraId="59B78711" w14:textId="77777777" w:rsidR="00E80108" w:rsidRDefault="00E80108">
            <w:pPr>
              <w:spacing w:line="240" w:lineRule="auto"/>
              <w:jc w:val="left"/>
            </w:pPr>
          </w:p>
          <w:p w14:paraId="60C7210C" w14:textId="77777777" w:rsidR="00E80108" w:rsidRDefault="00E80108">
            <w:pPr>
              <w:spacing w:line="240" w:lineRule="auto"/>
              <w:jc w:val="left"/>
            </w:pPr>
          </w:p>
          <w:p w14:paraId="3D10D28F" w14:textId="77777777" w:rsidR="00E80108" w:rsidRDefault="00E80108">
            <w:pPr>
              <w:spacing w:line="240" w:lineRule="auto"/>
              <w:jc w:val="left"/>
            </w:pPr>
          </w:p>
          <w:p w14:paraId="1798CD5E" w14:textId="77777777" w:rsidR="00E80108" w:rsidRDefault="00E80108">
            <w:pPr>
              <w:spacing w:line="240" w:lineRule="auto"/>
              <w:jc w:val="left"/>
            </w:pPr>
          </w:p>
          <w:p w14:paraId="3B2F55F2" w14:textId="77777777" w:rsidR="00E80108" w:rsidRDefault="00E80108">
            <w:pPr>
              <w:spacing w:line="240" w:lineRule="auto"/>
              <w:jc w:val="left"/>
            </w:pPr>
          </w:p>
          <w:p w14:paraId="1C9E73C0" w14:textId="77777777" w:rsidR="00E80108" w:rsidRDefault="00E80108">
            <w:pPr>
              <w:spacing w:line="240" w:lineRule="auto"/>
              <w:jc w:val="left"/>
            </w:pPr>
          </w:p>
          <w:p w14:paraId="6542D683" w14:textId="77777777" w:rsidR="00E80108" w:rsidRDefault="00E80108">
            <w:pPr>
              <w:spacing w:line="240" w:lineRule="auto"/>
              <w:jc w:val="left"/>
            </w:pPr>
          </w:p>
          <w:p w14:paraId="4D13F214" w14:textId="77777777" w:rsidR="00E80108" w:rsidRDefault="00E80108">
            <w:pPr>
              <w:spacing w:line="240" w:lineRule="auto"/>
              <w:jc w:val="left"/>
            </w:pPr>
          </w:p>
          <w:p w14:paraId="17BA64B5" w14:textId="77777777" w:rsidR="00E80108" w:rsidRDefault="00E80108">
            <w:pPr>
              <w:spacing w:line="240" w:lineRule="auto"/>
              <w:jc w:val="left"/>
            </w:pPr>
          </w:p>
          <w:p w14:paraId="3A5F5BDE" w14:textId="77777777" w:rsidR="00E80108" w:rsidRDefault="00E80108">
            <w:pPr>
              <w:spacing w:line="240" w:lineRule="auto"/>
              <w:jc w:val="left"/>
            </w:pPr>
          </w:p>
          <w:p w14:paraId="70204B95" w14:textId="77777777" w:rsidR="00E80108" w:rsidRDefault="00E80108">
            <w:pPr>
              <w:spacing w:line="240" w:lineRule="auto"/>
              <w:jc w:val="left"/>
            </w:pPr>
          </w:p>
          <w:p w14:paraId="0BEFEC51" w14:textId="77777777" w:rsidR="00E80108" w:rsidRDefault="00E80108">
            <w:pPr>
              <w:spacing w:line="240" w:lineRule="auto"/>
              <w:jc w:val="left"/>
            </w:pPr>
          </w:p>
          <w:p w14:paraId="3A167CC0" w14:textId="77777777" w:rsidR="00E80108" w:rsidRDefault="00E80108">
            <w:pPr>
              <w:spacing w:line="240" w:lineRule="auto"/>
              <w:jc w:val="left"/>
            </w:pPr>
          </w:p>
          <w:p w14:paraId="60406F54" w14:textId="77777777" w:rsidR="00E80108" w:rsidRDefault="00E80108">
            <w:pPr>
              <w:spacing w:line="240" w:lineRule="auto"/>
              <w:jc w:val="left"/>
            </w:pPr>
          </w:p>
          <w:p w14:paraId="3070E0FF" w14:textId="77777777" w:rsidR="00E80108" w:rsidRDefault="00E80108">
            <w:pPr>
              <w:spacing w:line="240" w:lineRule="auto"/>
              <w:jc w:val="left"/>
            </w:pPr>
          </w:p>
          <w:p w14:paraId="0F762536" w14:textId="77777777" w:rsidR="00E80108" w:rsidRDefault="00E80108">
            <w:pPr>
              <w:spacing w:line="240" w:lineRule="auto"/>
              <w:jc w:val="left"/>
            </w:pPr>
          </w:p>
          <w:p w14:paraId="7FEB355A" w14:textId="77777777" w:rsidR="00E80108" w:rsidRDefault="00E80108">
            <w:pPr>
              <w:spacing w:line="240" w:lineRule="auto"/>
              <w:jc w:val="left"/>
            </w:pPr>
          </w:p>
          <w:p w14:paraId="03C1A9C5" w14:textId="77777777" w:rsidR="00E80108" w:rsidRDefault="00E80108">
            <w:pPr>
              <w:spacing w:line="240" w:lineRule="auto"/>
              <w:jc w:val="left"/>
            </w:pPr>
          </w:p>
          <w:p w14:paraId="4226983D" w14:textId="77777777" w:rsidR="00E80108" w:rsidRDefault="00E80108">
            <w:pPr>
              <w:spacing w:line="240" w:lineRule="auto"/>
              <w:jc w:val="left"/>
            </w:pPr>
          </w:p>
          <w:p w14:paraId="09411256" w14:textId="77777777" w:rsidR="00E80108" w:rsidRDefault="00E80108">
            <w:pPr>
              <w:spacing w:line="240" w:lineRule="auto"/>
              <w:jc w:val="left"/>
            </w:pPr>
          </w:p>
          <w:p w14:paraId="7AD15341" w14:textId="77777777" w:rsidR="00E80108" w:rsidRDefault="00E80108">
            <w:pPr>
              <w:spacing w:line="240" w:lineRule="auto"/>
              <w:jc w:val="left"/>
            </w:pPr>
          </w:p>
          <w:p w14:paraId="3976E827" w14:textId="77777777" w:rsidR="00E80108" w:rsidRDefault="00E80108">
            <w:pPr>
              <w:spacing w:line="240" w:lineRule="auto"/>
              <w:jc w:val="left"/>
            </w:pPr>
          </w:p>
          <w:p w14:paraId="3882FDE8" w14:textId="77777777" w:rsidR="00E80108" w:rsidRDefault="00E80108">
            <w:pPr>
              <w:spacing w:line="240" w:lineRule="auto"/>
              <w:jc w:val="left"/>
            </w:pPr>
          </w:p>
          <w:p w14:paraId="614E7AA2" w14:textId="77777777" w:rsidR="00E80108" w:rsidRDefault="00E80108">
            <w:pPr>
              <w:spacing w:line="240" w:lineRule="auto"/>
              <w:jc w:val="left"/>
            </w:pPr>
          </w:p>
          <w:p w14:paraId="59FC407A" w14:textId="77777777" w:rsidR="00E80108" w:rsidRDefault="00E80108">
            <w:pPr>
              <w:spacing w:line="240" w:lineRule="auto"/>
              <w:jc w:val="left"/>
            </w:pPr>
          </w:p>
          <w:p w14:paraId="37B0E593" w14:textId="77777777" w:rsidR="00E80108" w:rsidRDefault="00E80108">
            <w:pPr>
              <w:spacing w:line="240" w:lineRule="auto"/>
              <w:jc w:val="left"/>
            </w:pPr>
          </w:p>
          <w:p w14:paraId="514ACFA3" w14:textId="77777777" w:rsidR="00E80108" w:rsidRDefault="00E80108">
            <w:pPr>
              <w:spacing w:line="240" w:lineRule="auto"/>
              <w:jc w:val="left"/>
            </w:pPr>
          </w:p>
          <w:p w14:paraId="7EB92801" w14:textId="77777777" w:rsidR="00E80108" w:rsidRDefault="00E80108">
            <w:pPr>
              <w:spacing w:line="240" w:lineRule="auto"/>
              <w:jc w:val="left"/>
            </w:pPr>
          </w:p>
          <w:p w14:paraId="6E614C61" w14:textId="77777777" w:rsidR="00E80108" w:rsidRDefault="00E80108">
            <w:pPr>
              <w:spacing w:line="240" w:lineRule="auto"/>
              <w:jc w:val="left"/>
            </w:pPr>
          </w:p>
          <w:p w14:paraId="3DDB5309" w14:textId="77777777" w:rsidR="00E80108" w:rsidRDefault="00E80108">
            <w:pPr>
              <w:spacing w:line="240" w:lineRule="auto"/>
              <w:jc w:val="left"/>
            </w:pPr>
          </w:p>
          <w:p w14:paraId="771B40C3" w14:textId="77777777" w:rsidR="00E80108" w:rsidRDefault="00E80108">
            <w:pPr>
              <w:spacing w:line="240" w:lineRule="auto"/>
              <w:jc w:val="left"/>
            </w:pPr>
          </w:p>
          <w:p w14:paraId="1D80EF33" w14:textId="77777777" w:rsidR="00E80108" w:rsidRDefault="00E80108">
            <w:pPr>
              <w:spacing w:line="240" w:lineRule="auto"/>
              <w:jc w:val="left"/>
            </w:pPr>
          </w:p>
          <w:p w14:paraId="260C6A8D" w14:textId="77777777" w:rsidR="00E80108" w:rsidRDefault="00E80108">
            <w:pPr>
              <w:spacing w:line="240" w:lineRule="auto"/>
              <w:jc w:val="left"/>
            </w:pPr>
          </w:p>
          <w:p w14:paraId="1C24601D" w14:textId="77777777" w:rsidR="00E80108" w:rsidRDefault="00E80108">
            <w:pPr>
              <w:spacing w:line="240" w:lineRule="auto"/>
              <w:jc w:val="left"/>
            </w:pPr>
          </w:p>
          <w:p w14:paraId="104A0928" w14:textId="77777777" w:rsidR="00E80108" w:rsidRDefault="00E80108">
            <w:pPr>
              <w:spacing w:line="240" w:lineRule="auto"/>
              <w:jc w:val="left"/>
            </w:pPr>
          </w:p>
          <w:p w14:paraId="5FDEE6D9" w14:textId="77777777" w:rsidR="00E80108" w:rsidRDefault="00E80108">
            <w:pPr>
              <w:spacing w:line="240" w:lineRule="auto"/>
              <w:jc w:val="left"/>
            </w:pPr>
          </w:p>
          <w:p w14:paraId="2752208E" w14:textId="77777777" w:rsidR="00E80108" w:rsidRDefault="00E80108">
            <w:pPr>
              <w:spacing w:line="240" w:lineRule="auto"/>
              <w:jc w:val="left"/>
            </w:pPr>
          </w:p>
          <w:p w14:paraId="6830E805" w14:textId="77777777" w:rsidR="00E80108" w:rsidRDefault="00E80108">
            <w:pPr>
              <w:spacing w:line="240" w:lineRule="auto"/>
              <w:jc w:val="left"/>
            </w:pPr>
          </w:p>
          <w:p w14:paraId="761314D9" w14:textId="77777777" w:rsidR="00E80108" w:rsidRDefault="00E80108">
            <w:pPr>
              <w:spacing w:line="240" w:lineRule="auto"/>
              <w:jc w:val="left"/>
            </w:pPr>
          </w:p>
          <w:p w14:paraId="6F067EC6" w14:textId="77777777" w:rsidR="00E80108" w:rsidRDefault="00E80108">
            <w:pPr>
              <w:spacing w:line="240" w:lineRule="auto"/>
              <w:jc w:val="left"/>
            </w:pPr>
          </w:p>
          <w:p w14:paraId="48F9EB82" w14:textId="77777777" w:rsidR="00E80108" w:rsidRDefault="00E80108">
            <w:pPr>
              <w:spacing w:line="240" w:lineRule="auto"/>
              <w:jc w:val="left"/>
            </w:pPr>
          </w:p>
          <w:p w14:paraId="6707D7A1" w14:textId="77777777" w:rsidR="00E80108" w:rsidRDefault="00E80108">
            <w:pPr>
              <w:spacing w:line="240" w:lineRule="auto"/>
              <w:jc w:val="left"/>
            </w:pPr>
          </w:p>
          <w:p w14:paraId="0F69C7F4" w14:textId="77777777" w:rsidR="00E80108" w:rsidRDefault="00E80108">
            <w:pPr>
              <w:spacing w:line="240" w:lineRule="auto"/>
              <w:jc w:val="left"/>
            </w:pPr>
          </w:p>
          <w:p w14:paraId="7937CA59" w14:textId="77777777" w:rsidR="00E80108" w:rsidRDefault="00E80108">
            <w:pPr>
              <w:spacing w:line="240" w:lineRule="auto"/>
              <w:jc w:val="left"/>
            </w:pPr>
          </w:p>
          <w:p w14:paraId="6FA28EB9" w14:textId="77777777" w:rsidR="00E80108" w:rsidRDefault="00E80108">
            <w:pPr>
              <w:spacing w:line="240" w:lineRule="auto"/>
              <w:jc w:val="left"/>
            </w:pPr>
          </w:p>
          <w:p w14:paraId="1E4E527B" w14:textId="77777777" w:rsidR="00E80108" w:rsidRDefault="00E80108">
            <w:pPr>
              <w:spacing w:line="240" w:lineRule="auto"/>
              <w:jc w:val="left"/>
            </w:pPr>
          </w:p>
          <w:p w14:paraId="64F19EF7" w14:textId="77777777" w:rsidR="00E80108" w:rsidRDefault="00E80108">
            <w:pPr>
              <w:spacing w:line="240" w:lineRule="auto"/>
              <w:jc w:val="left"/>
            </w:pPr>
          </w:p>
          <w:p w14:paraId="6923E14D" w14:textId="77777777" w:rsidR="00E80108" w:rsidRDefault="00E80108">
            <w:pPr>
              <w:spacing w:line="240" w:lineRule="auto"/>
              <w:jc w:val="left"/>
            </w:pPr>
          </w:p>
          <w:p w14:paraId="00CAFAA3" w14:textId="77777777" w:rsidR="00E80108" w:rsidRDefault="00E80108">
            <w:pPr>
              <w:spacing w:line="240" w:lineRule="auto"/>
              <w:jc w:val="left"/>
            </w:pPr>
          </w:p>
          <w:p w14:paraId="7868B816" w14:textId="77777777" w:rsidR="00E80108" w:rsidRDefault="00E80108">
            <w:pPr>
              <w:spacing w:line="240" w:lineRule="auto"/>
              <w:jc w:val="left"/>
            </w:pPr>
          </w:p>
          <w:p w14:paraId="7B5FBC90" w14:textId="77777777" w:rsidR="00E80108" w:rsidRDefault="00E80108">
            <w:pPr>
              <w:spacing w:line="240" w:lineRule="auto"/>
              <w:jc w:val="left"/>
            </w:pPr>
          </w:p>
          <w:p w14:paraId="65324138" w14:textId="77777777" w:rsidR="00E80108" w:rsidRDefault="00E80108">
            <w:pPr>
              <w:spacing w:line="240" w:lineRule="auto"/>
              <w:jc w:val="left"/>
            </w:pPr>
          </w:p>
          <w:p w14:paraId="271B041E" w14:textId="77777777" w:rsidR="00E80108" w:rsidRDefault="00E80108">
            <w:pPr>
              <w:spacing w:line="240" w:lineRule="auto"/>
              <w:jc w:val="left"/>
            </w:pPr>
          </w:p>
          <w:p w14:paraId="23ADB77C" w14:textId="77777777" w:rsidR="00E80108" w:rsidRDefault="00E80108">
            <w:pPr>
              <w:spacing w:line="240" w:lineRule="auto"/>
              <w:jc w:val="left"/>
            </w:pPr>
          </w:p>
          <w:p w14:paraId="612B67FC" w14:textId="77777777" w:rsidR="00E80108" w:rsidRDefault="00E80108">
            <w:pPr>
              <w:spacing w:line="240" w:lineRule="auto"/>
              <w:jc w:val="left"/>
            </w:pPr>
          </w:p>
          <w:p w14:paraId="32248A85" w14:textId="77777777" w:rsidR="00E80108" w:rsidRDefault="00E80108">
            <w:pPr>
              <w:spacing w:line="240" w:lineRule="auto"/>
              <w:jc w:val="left"/>
            </w:pPr>
          </w:p>
          <w:p w14:paraId="2326A7BB" w14:textId="77777777" w:rsidR="00E80108" w:rsidRDefault="00E80108">
            <w:pPr>
              <w:spacing w:line="240" w:lineRule="auto"/>
              <w:jc w:val="left"/>
            </w:pPr>
          </w:p>
          <w:p w14:paraId="41A86ECE" w14:textId="77777777" w:rsidR="00E80108" w:rsidRDefault="00E80108">
            <w:pPr>
              <w:spacing w:line="240" w:lineRule="auto"/>
              <w:jc w:val="left"/>
            </w:pPr>
          </w:p>
          <w:p w14:paraId="70EF4774" w14:textId="77777777" w:rsidR="00E80108" w:rsidRDefault="00E80108">
            <w:pPr>
              <w:spacing w:line="240" w:lineRule="auto"/>
              <w:jc w:val="left"/>
            </w:pPr>
          </w:p>
          <w:p w14:paraId="44C85167" w14:textId="77777777" w:rsidR="00E80108" w:rsidRDefault="00E80108">
            <w:pPr>
              <w:spacing w:line="240" w:lineRule="auto"/>
              <w:jc w:val="left"/>
            </w:pPr>
          </w:p>
          <w:p w14:paraId="7DC8D6CE" w14:textId="77777777" w:rsidR="00E80108" w:rsidRDefault="00E80108">
            <w:pPr>
              <w:spacing w:line="240" w:lineRule="auto"/>
              <w:jc w:val="left"/>
            </w:pPr>
          </w:p>
          <w:p w14:paraId="2FF7381B" w14:textId="77777777" w:rsidR="00E80108" w:rsidRDefault="00E80108">
            <w:pPr>
              <w:spacing w:line="240" w:lineRule="auto"/>
              <w:jc w:val="left"/>
            </w:pPr>
          </w:p>
          <w:p w14:paraId="68A8703E" w14:textId="77777777" w:rsidR="00E80108" w:rsidRDefault="00E80108">
            <w:pPr>
              <w:spacing w:line="240" w:lineRule="auto"/>
              <w:jc w:val="left"/>
            </w:pPr>
          </w:p>
          <w:p w14:paraId="52D820AC" w14:textId="77777777" w:rsidR="00E80108" w:rsidRDefault="00E80108">
            <w:pPr>
              <w:spacing w:line="240" w:lineRule="auto"/>
              <w:jc w:val="left"/>
            </w:pPr>
          </w:p>
          <w:p w14:paraId="2F46A0EC" w14:textId="77777777" w:rsidR="00E80108" w:rsidRDefault="00E80108">
            <w:pPr>
              <w:spacing w:line="240" w:lineRule="auto"/>
              <w:jc w:val="left"/>
            </w:pPr>
          </w:p>
          <w:p w14:paraId="420086A4" w14:textId="77777777" w:rsidR="00E80108" w:rsidRDefault="00E80108">
            <w:pPr>
              <w:spacing w:line="240" w:lineRule="auto"/>
              <w:jc w:val="left"/>
            </w:pPr>
          </w:p>
          <w:p w14:paraId="352C4A31" w14:textId="77777777" w:rsidR="00E80108" w:rsidRDefault="00E80108">
            <w:pPr>
              <w:spacing w:line="240" w:lineRule="auto"/>
              <w:jc w:val="left"/>
            </w:pPr>
          </w:p>
          <w:p w14:paraId="166ECBAE" w14:textId="77777777" w:rsidR="00E80108" w:rsidRDefault="00E80108">
            <w:pPr>
              <w:spacing w:line="240" w:lineRule="auto"/>
              <w:jc w:val="left"/>
            </w:pPr>
          </w:p>
          <w:p w14:paraId="18077C68" w14:textId="77777777" w:rsidR="00E80108" w:rsidRDefault="00E80108">
            <w:pPr>
              <w:spacing w:line="240" w:lineRule="auto"/>
              <w:jc w:val="left"/>
            </w:pPr>
          </w:p>
          <w:p w14:paraId="0EA861C6" w14:textId="77777777" w:rsidR="00E80108" w:rsidRDefault="00E80108">
            <w:pPr>
              <w:spacing w:line="240" w:lineRule="auto"/>
              <w:jc w:val="left"/>
            </w:pPr>
          </w:p>
          <w:p w14:paraId="75B98473" w14:textId="77777777" w:rsidR="00E80108" w:rsidRDefault="00E80108">
            <w:pPr>
              <w:spacing w:line="240" w:lineRule="auto"/>
              <w:jc w:val="left"/>
            </w:pPr>
          </w:p>
          <w:p w14:paraId="505AA0F8" w14:textId="77777777" w:rsidR="00E80108" w:rsidRDefault="00E80108">
            <w:pPr>
              <w:spacing w:line="240" w:lineRule="auto"/>
              <w:jc w:val="left"/>
            </w:pPr>
          </w:p>
          <w:p w14:paraId="47CD7CBB" w14:textId="77777777" w:rsidR="00E80108" w:rsidRDefault="00E80108">
            <w:pPr>
              <w:spacing w:line="240" w:lineRule="auto"/>
              <w:jc w:val="left"/>
            </w:pPr>
          </w:p>
          <w:p w14:paraId="211FD233" w14:textId="77777777" w:rsidR="00E80108" w:rsidRDefault="00E80108">
            <w:pPr>
              <w:spacing w:line="240" w:lineRule="auto"/>
              <w:jc w:val="left"/>
            </w:pPr>
          </w:p>
          <w:p w14:paraId="29DC349B" w14:textId="77777777" w:rsidR="00E80108" w:rsidRDefault="00E80108">
            <w:pPr>
              <w:spacing w:line="240" w:lineRule="auto"/>
              <w:jc w:val="left"/>
            </w:pPr>
          </w:p>
          <w:p w14:paraId="0E37FDF0" w14:textId="2CB17E34" w:rsidR="00E80108" w:rsidRDefault="00C21FDA">
            <w:pPr>
              <w:spacing w:line="240" w:lineRule="auto"/>
              <w:jc w:val="left"/>
            </w:pPr>
            <w:r>
              <w:t xml:space="preserve">Direktīva nosaka prasības, kas ir transponējamas, nevis </w:t>
            </w:r>
            <w:r w:rsidR="00D15EC1">
              <w:t xml:space="preserve">sniedz iespēju uzsākt diskusiju kādas prasības sasniedz un kādas nesasniedz </w:t>
            </w:r>
            <w:r w:rsidR="009A4050">
              <w:t xml:space="preserve">EPBD definētos </w:t>
            </w:r>
            <w:proofErr w:type="spellStart"/>
            <w:r w:rsidR="009A4050">
              <w:t>virsmērķus</w:t>
            </w:r>
            <w:proofErr w:type="spellEnd"/>
            <w:r w:rsidR="009A4050">
              <w:t>.</w:t>
            </w:r>
          </w:p>
          <w:p w14:paraId="77FCB05B" w14:textId="77777777" w:rsidR="00E80108" w:rsidRDefault="00E80108">
            <w:pPr>
              <w:spacing w:line="240" w:lineRule="auto"/>
              <w:jc w:val="left"/>
            </w:pPr>
          </w:p>
          <w:p w14:paraId="7CD8F13C" w14:textId="77777777" w:rsidR="00E80108" w:rsidRDefault="00E80108">
            <w:pPr>
              <w:spacing w:line="240" w:lineRule="auto"/>
              <w:jc w:val="left"/>
            </w:pPr>
          </w:p>
          <w:p w14:paraId="36FD19C8" w14:textId="77777777" w:rsidR="00E80108" w:rsidRDefault="00E80108">
            <w:pPr>
              <w:spacing w:line="240" w:lineRule="auto"/>
              <w:jc w:val="left"/>
            </w:pPr>
          </w:p>
          <w:p w14:paraId="03E2667E" w14:textId="77777777" w:rsidR="00E80108" w:rsidRDefault="00E80108">
            <w:pPr>
              <w:spacing w:line="240" w:lineRule="auto"/>
              <w:jc w:val="left"/>
            </w:pPr>
          </w:p>
          <w:p w14:paraId="67ECCEFF" w14:textId="77777777" w:rsidR="00E80108" w:rsidRDefault="00E80108">
            <w:pPr>
              <w:spacing w:line="240" w:lineRule="auto"/>
              <w:jc w:val="left"/>
            </w:pPr>
          </w:p>
          <w:p w14:paraId="306E83BA" w14:textId="77777777" w:rsidR="00E80108" w:rsidRDefault="00E80108">
            <w:pPr>
              <w:spacing w:line="240" w:lineRule="auto"/>
              <w:jc w:val="left"/>
            </w:pPr>
          </w:p>
          <w:p w14:paraId="5BA679AD" w14:textId="77777777" w:rsidR="00E80108" w:rsidRDefault="00E80108">
            <w:pPr>
              <w:spacing w:line="240" w:lineRule="auto"/>
              <w:jc w:val="left"/>
            </w:pPr>
          </w:p>
          <w:p w14:paraId="145C4FD6" w14:textId="77777777" w:rsidR="0041224F" w:rsidRDefault="0041224F">
            <w:pPr>
              <w:spacing w:line="240" w:lineRule="auto"/>
              <w:jc w:val="left"/>
            </w:pPr>
          </w:p>
          <w:p w14:paraId="32C89500" w14:textId="77777777" w:rsidR="0041224F" w:rsidRDefault="0041224F">
            <w:pPr>
              <w:spacing w:line="240" w:lineRule="auto"/>
              <w:jc w:val="left"/>
            </w:pPr>
          </w:p>
          <w:p w14:paraId="765569BE" w14:textId="77777777" w:rsidR="0041224F" w:rsidRDefault="0041224F">
            <w:pPr>
              <w:spacing w:line="240" w:lineRule="auto"/>
              <w:jc w:val="left"/>
            </w:pPr>
          </w:p>
          <w:p w14:paraId="6D5543F9" w14:textId="77777777" w:rsidR="0041224F" w:rsidRDefault="0041224F">
            <w:pPr>
              <w:spacing w:line="240" w:lineRule="auto"/>
              <w:jc w:val="left"/>
            </w:pPr>
          </w:p>
          <w:p w14:paraId="3A26420B" w14:textId="77777777" w:rsidR="0041224F" w:rsidRDefault="0041224F">
            <w:pPr>
              <w:spacing w:line="240" w:lineRule="auto"/>
              <w:jc w:val="left"/>
            </w:pPr>
          </w:p>
          <w:p w14:paraId="3A9BDD96" w14:textId="77777777" w:rsidR="0041224F" w:rsidRDefault="0041224F">
            <w:pPr>
              <w:spacing w:line="240" w:lineRule="auto"/>
              <w:jc w:val="left"/>
            </w:pPr>
          </w:p>
          <w:p w14:paraId="309444AC" w14:textId="77777777" w:rsidR="0041224F" w:rsidRDefault="0041224F">
            <w:pPr>
              <w:spacing w:line="240" w:lineRule="auto"/>
              <w:jc w:val="left"/>
            </w:pPr>
          </w:p>
          <w:p w14:paraId="067F73DE" w14:textId="77777777" w:rsidR="0041224F" w:rsidRDefault="0041224F">
            <w:pPr>
              <w:spacing w:line="240" w:lineRule="auto"/>
              <w:jc w:val="left"/>
            </w:pPr>
          </w:p>
          <w:p w14:paraId="4DE03109" w14:textId="77777777" w:rsidR="0041224F" w:rsidRDefault="0041224F">
            <w:pPr>
              <w:spacing w:line="240" w:lineRule="auto"/>
              <w:jc w:val="left"/>
            </w:pPr>
          </w:p>
          <w:p w14:paraId="44CAEF27" w14:textId="77777777" w:rsidR="0041224F" w:rsidRDefault="0041224F">
            <w:pPr>
              <w:spacing w:line="240" w:lineRule="auto"/>
              <w:jc w:val="left"/>
            </w:pPr>
          </w:p>
          <w:p w14:paraId="5CE73C97" w14:textId="77777777" w:rsidR="0041224F" w:rsidRDefault="0041224F">
            <w:pPr>
              <w:spacing w:line="240" w:lineRule="auto"/>
              <w:jc w:val="left"/>
            </w:pPr>
          </w:p>
          <w:p w14:paraId="27B06FF5" w14:textId="77777777" w:rsidR="0041224F" w:rsidRDefault="0041224F">
            <w:pPr>
              <w:spacing w:line="240" w:lineRule="auto"/>
              <w:jc w:val="left"/>
            </w:pPr>
          </w:p>
          <w:p w14:paraId="1402E767" w14:textId="77777777" w:rsidR="0041224F" w:rsidRDefault="0041224F">
            <w:pPr>
              <w:spacing w:line="240" w:lineRule="auto"/>
              <w:jc w:val="left"/>
            </w:pPr>
          </w:p>
          <w:p w14:paraId="5670CE6A" w14:textId="77777777" w:rsidR="0041224F" w:rsidRDefault="0041224F">
            <w:pPr>
              <w:spacing w:line="240" w:lineRule="auto"/>
              <w:jc w:val="left"/>
            </w:pPr>
          </w:p>
          <w:p w14:paraId="100BFE2A" w14:textId="77777777" w:rsidR="0041224F" w:rsidRDefault="0041224F">
            <w:pPr>
              <w:spacing w:line="240" w:lineRule="auto"/>
              <w:jc w:val="left"/>
            </w:pPr>
          </w:p>
          <w:p w14:paraId="39322C47" w14:textId="77777777" w:rsidR="0041224F" w:rsidRDefault="0041224F">
            <w:pPr>
              <w:spacing w:line="240" w:lineRule="auto"/>
              <w:jc w:val="left"/>
            </w:pPr>
          </w:p>
          <w:p w14:paraId="379D3C32" w14:textId="77777777" w:rsidR="0041224F" w:rsidRDefault="0041224F">
            <w:pPr>
              <w:spacing w:line="240" w:lineRule="auto"/>
              <w:jc w:val="left"/>
            </w:pPr>
          </w:p>
          <w:p w14:paraId="77EB26EF" w14:textId="77777777" w:rsidR="0041224F" w:rsidRDefault="0041224F">
            <w:pPr>
              <w:spacing w:line="240" w:lineRule="auto"/>
              <w:jc w:val="left"/>
            </w:pPr>
          </w:p>
          <w:p w14:paraId="53A78D85" w14:textId="77777777" w:rsidR="0041224F" w:rsidRDefault="0041224F">
            <w:pPr>
              <w:spacing w:line="240" w:lineRule="auto"/>
              <w:jc w:val="left"/>
            </w:pPr>
          </w:p>
          <w:p w14:paraId="67CB1348" w14:textId="77777777" w:rsidR="0041224F" w:rsidRDefault="0041224F">
            <w:pPr>
              <w:spacing w:line="240" w:lineRule="auto"/>
              <w:jc w:val="left"/>
            </w:pPr>
          </w:p>
          <w:p w14:paraId="0DAAC7DB" w14:textId="77777777" w:rsidR="0041224F" w:rsidRDefault="0041224F">
            <w:pPr>
              <w:spacing w:line="240" w:lineRule="auto"/>
              <w:jc w:val="left"/>
            </w:pPr>
          </w:p>
          <w:p w14:paraId="050BFE4F" w14:textId="77777777" w:rsidR="0041224F" w:rsidRDefault="0041224F">
            <w:pPr>
              <w:spacing w:line="240" w:lineRule="auto"/>
              <w:jc w:val="left"/>
            </w:pPr>
          </w:p>
          <w:p w14:paraId="69282E80" w14:textId="77777777" w:rsidR="0041224F" w:rsidRDefault="0041224F">
            <w:pPr>
              <w:spacing w:line="240" w:lineRule="auto"/>
              <w:jc w:val="left"/>
            </w:pPr>
          </w:p>
          <w:p w14:paraId="494B5DC5" w14:textId="77777777" w:rsidR="0041224F" w:rsidRDefault="0041224F">
            <w:pPr>
              <w:spacing w:line="240" w:lineRule="auto"/>
              <w:jc w:val="left"/>
            </w:pPr>
          </w:p>
          <w:p w14:paraId="55F17524" w14:textId="77777777" w:rsidR="0041224F" w:rsidRDefault="0041224F">
            <w:pPr>
              <w:spacing w:line="240" w:lineRule="auto"/>
              <w:jc w:val="left"/>
            </w:pPr>
          </w:p>
          <w:p w14:paraId="331C3C74" w14:textId="77777777" w:rsidR="0041224F" w:rsidRDefault="0041224F">
            <w:pPr>
              <w:spacing w:line="240" w:lineRule="auto"/>
              <w:jc w:val="left"/>
            </w:pPr>
          </w:p>
          <w:p w14:paraId="2C47DDCF" w14:textId="77777777" w:rsidR="0041224F" w:rsidRDefault="0041224F">
            <w:pPr>
              <w:spacing w:line="240" w:lineRule="auto"/>
              <w:jc w:val="left"/>
            </w:pPr>
          </w:p>
          <w:p w14:paraId="31D36322" w14:textId="77777777" w:rsidR="0041224F" w:rsidRDefault="0041224F">
            <w:pPr>
              <w:spacing w:line="240" w:lineRule="auto"/>
              <w:jc w:val="left"/>
            </w:pPr>
          </w:p>
          <w:p w14:paraId="27750463" w14:textId="77777777" w:rsidR="0041224F" w:rsidRDefault="0041224F">
            <w:pPr>
              <w:spacing w:line="240" w:lineRule="auto"/>
              <w:jc w:val="left"/>
            </w:pPr>
          </w:p>
          <w:p w14:paraId="68C9815F" w14:textId="77777777" w:rsidR="0041224F" w:rsidRDefault="0041224F">
            <w:pPr>
              <w:spacing w:line="240" w:lineRule="auto"/>
              <w:jc w:val="left"/>
            </w:pPr>
          </w:p>
          <w:p w14:paraId="45603612" w14:textId="77777777" w:rsidR="0041224F" w:rsidRDefault="0041224F">
            <w:pPr>
              <w:spacing w:line="240" w:lineRule="auto"/>
              <w:jc w:val="left"/>
            </w:pPr>
          </w:p>
          <w:p w14:paraId="08E61D6E" w14:textId="77777777" w:rsidR="0041224F" w:rsidRDefault="0041224F">
            <w:pPr>
              <w:spacing w:line="240" w:lineRule="auto"/>
              <w:jc w:val="left"/>
            </w:pPr>
          </w:p>
          <w:p w14:paraId="4F2E96AF" w14:textId="77777777" w:rsidR="0041224F" w:rsidRDefault="0041224F">
            <w:pPr>
              <w:spacing w:line="240" w:lineRule="auto"/>
              <w:jc w:val="left"/>
            </w:pPr>
          </w:p>
          <w:p w14:paraId="3F72612E" w14:textId="77777777" w:rsidR="0041224F" w:rsidRDefault="0041224F">
            <w:pPr>
              <w:spacing w:line="240" w:lineRule="auto"/>
              <w:jc w:val="left"/>
            </w:pPr>
          </w:p>
          <w:p w14:paraId="00DBE2AD" w14:textId="77777777" w:rsidR="0041224F" w:rsidRDefault="0041224F">
            <w:pPr>
              <w:spacing w:line="240" w:lineRule="auto"/>
              <w:jc w:val="left"/>
            </w:pPr>
          </w:p>
          <w:p w14:paraId="52436C23" w14:textId="77777777" w:rsidR="0041224F" w:rsidRDefault="0041224F">
            <w:pPr>
              <w:spacing w:line="240" w:lineRule="auto"/>
              <w:jc w:val="left"/>
            </w:pPr>
          </w:p>
          <w:p w14:paraId="14B80D4A" w14:textId="77777777" w:rsidR="0041224F" w:rsidRDefault="0041224F">
            <w:pPr>
              <w:spacing w:line="240" w:lineRule="auto"/>
              <w:jc w:val="left"/>
            </w:pPr>
          </w:p>
          <w:p w14:paraId="56AA9181" w14:textId="77777777" w:rsidR="0041224F" w:rsidRDefault="0041224F">
            <w:pPr>
              <w:spacing w:line="240" w:lineRule="auto"/>
              <w:jc w:val="left"/>
            </w:pPr>
          </w:p>
          <w:p w14:paraId="64325F3C" w14:textId="77777777" w:rsidR="0041224F" w:rsidRDefault="0041224F">
            <w:pPr>
              <w:spacing w:line="240" w:lineRule="auto"/>
              <w:jc w:val="left"/>
            </w:pPr>
          </w:p>
          <w:p w14:paraId="6E519E01" w14:textId="51488AAC" w:rsidR="0041224F" w:rsidRDefault="0041224F">
            <w:pPr>
              <w:spacing w:line="240" w:lineRule="auto"/>
              <w:jc w:val="left"/>
            </w:pPr>
            <w:r>
              <w:t xml:space="preserve">Projekts nosaka minimālās tehniskā </w:t>
            </w:r>
            <w:proofErr w:type="spellStart"/>
            <w:r>
              <w:t>sprasības</w:t>
            </w:r>
            <w:proofErr w:type="spellEnd"/>
            <w:r>
              <w:t xml:space="preserve">, vienlaikus neliedz veikt nepieciešamo analīzi un </w:t>
            </w:r>
            <w:r w:rsidR="002E7CC5">
              <w:t xml:space="preserve">dažādi (atbilstoši vajadzībām) kombinēt dažāda </w:t>
            </w:r>
            <w:proofErr w:type="spellStart"/>
            <w:r w:rsidR="002E7CC5">
              <w:t>sjaudas</w:t>
            </w:r>
            <w:proofErr w:type="spellEnd"/>
            <w:r w:rsidR="002E7CC5">
              <w:t xml:space="preserve"> uzlādes punktus.</w:t>
            </w:r>
          </w:p>
          <w:p w14:paraId="0CA5FA13" w14:textId="77777777" w:rsidR="002E7CC5" w:rsidRDefault="002E7CC5">
            <w:pPr>
              <w:spacing w:line="240" w:lineRule="auto"/>
              <w:jc w:val="left"/>
            </w:pPr>
          </w:p>
          <w:p w14:paraId="3C24A425" w14:textId="77777777" w:rsidR="002E7CC5" w:rsidRDefault="002E7CC5">
            <w:pPr>
              <w:spacing w:line="240" w:lineRule="auto"/>
              <w:jc w:val="left"/>
            </w:pPr>
          </w:p>
          <w:p w14:paraId="4BBD066D" w14:textId="77777777" w:rsidR="002E7CC5" w:rsidRDefault="002E7CC5">
            <w:pPr>
              <w:spacing w:line="240" w:lineRule="auto"/>
              <w:jc w:val="left"/>
            </w:pPr>
          </w:p>
          <w:p w14:paraId="481F0825" w14:textId="77777777" w:rsidR="002E7CC5" w:rsidRDefault="002E7CC5">
            <w:pPr>
              <w:spacing w:line="240" w:lineRule="auto"/>
              <w:jc w:val="left"/>
            </w:pPr>
          </w:p>
          <w:p w14:paraId="2CD2F749" w14:textId="77777777" w:rsidR="002E7CC5" w:rsidRDefault="002E7CC5">
            <w:pPr>
              <w:spacing w:line="240" w:lineRule="auto"/>
              <w:jc w:val="left"/>
            </w:pPr>
          </w:p>
          <w:p w14:paraId="35E50A28" w14:textId="77777777" w:rsidR="002E7CC5" w:rsidRDefault="002E7CC5">
            <w:pPr>
              <w:spacing w:line="240" w:lineRule="auto"/>
              <w:jc w:val="left"/>
            </w:pPr>
          </w:p>
          <w:p w14:paraId="18A56971" w14:textId="77777777" w:rsidR="002E7CC5" w:rsidRDefault="002E7CC5">
            <w:pPr>
              <w:spacing w:line="240" w:lineRule="auto"/>
              <w:jc w:val="left"/>
            </w:pPr>
          </w:p>
          <w:p w14:paraId="2BCDE6C6" w14:textId="77777777" w:rsidR="002E7CC5" w:rsidRDefault="002E7CC5">
            <w:pPr>
              <w:spacing w:line="240" w:lineRule="auto"/>
              <w:jc w:val="left"/>
            </w:pPr>
          </w:p>
          <w:p w14:paraId="4A56A3CD" w14:textId="77777777" w:rsidR="002E7CC5" w:rsidRDefault="002E7CC5">
            <w:pPr>
              <w:spacing w:line="240" w:lineRule="auto"/>
              <w:jc w:val="left"/>
            </w:pPr>
          </w:p>
          <w:p w14:paraId="60B40DBA" w14:textId="77777777" w:rsidR="002E7CC5" w:rsidRDefault="002E7CC5">
            <w:pPr>
              <w:spacing w:line="240" w:lineRule="auto"/>
              <w:jc w:val="left"/>
            </w:pPr>
          </w:p>
          <w:p w14:paraId="15AD9148" w14:textId="77777777" w:rsidR="002E7CC5" w:rsidRDefault="002E7CC5">
            <w:pPr>
              <w:spacing w:line="240" w:lineRule="auto"/>
              <w:jc w:val="left"/>
            </w:pPr>
          </w:p>
          <w:p w14:paraId="476CDC13" w14:textId="77777777" w:rsidR="002E7CC5" w:rsidRDefault="002E7CC5">
            <w:pPr>
              <w:spacing w:line="240" w:lineRule="auto"/>
              <w:jc w:val="left"/>
            </w:pPr>
          </w:p>
          <w:p w14:paraId="5CC5DE54" w14:textId="77777777" w:rsidR="002E7CC5" w:rsidRDefault="002E7CC5">
            <w:pPr>
              <w:spacing w:line="240" w:lineRule="auto"/>
              <w:jc w:val="left"/>
            </w:pPr>
          </w:p>
          <w:p w14:paraId="4C72421A" w14:textId="77777777" w:rsidR="002E7CC5" w:rsidRDefault="002E7CC5">
            <w:pPr>
              <w:spacing w:line="240" w:lineRule="auto"/>
              <w:jc w:val="left"/>
            </w:pPr>
          </w:p>
          <w:p w14:paraId="0E668F9F" w14:textId="77777777" w:rsidR="002E7CC5" w:rsidRDefault="002E7CC5">
            <w:pPr>
              <w:spacing w:line="240" w:lineRule="auto"/>
              <w:jc w:val="left"/>
            </w:pPr>
          </w:p>
          <w:p w14:paraId="1B2AC013" w14:textId="77777777" w:rsidR="002E7CC5" w:rsidRDefault="002E7CC5">
            <w:pPr>
              <w:spacing w:line="240" w:lineRule="auto"/>
              <w:jc w:val="left"/>
            </w:pPr>
          </w:p>
          <w:p w14:paraId="65F912F5" w14:textId="77777777" w:rsidR="002E7CC5" w:rsidRDefault="002E7CC5">
            <w:pPr>
              <w:spacing w:line="240" w:lineRule="auto"/>
              <w:jc w:val="left"/>
            </w:pPr>
          </w:p>
          <w:p w14:paraId="391F99DD" w14:textId="77777777" w:rsidR="002E7CC5" w:rsidRDefault="002E7CC5">
            <w:pPr>
              <w:spacing w:line="240" w:lineRule="auto"/>
              <w:jc w:val="left"/>
            </w:pPr>
          </w:p>
          <w:p w14:paraId="22FF8ECC" w14:textId="77777777" w:rsidR="002E7CC5" w:rsidRDefault="002E7CC5">
            <w:pPr>
              <w:spacing w:line="240" w:lineRule="auto"/>
              <w:jc w:val="left"/>
            </w:pPr>
          </w:p>
          <w:p w14:paraId="3D97C5DD" w14:textId="77777777" w:rsidR="002E7CC5" w:rsidRDefault="002E7CC5">
            <w:pPr>
              <w:spacing w:line="240" w:lineRule="auto"/>
              <w:jc w:val="left"/>
            </w:pPr>
          </w:p>
          <w:p w14:paraId="2E66825F" w14:textId="77777777" w:rsidR="002E7CC5" w:rsidRDefault="002E7CC5">
            <w:pPr>
              <w:spacing w:line="240" w:lineRule="auto"/>
              <w:jc w:val="left"/>
            </w:pPr>
          </w:p>
          <w:p w14:paraId="11894DF2" w14:textId="77777777" w:rsidR="002E7CC5" w:rsidRDefault="002E7CC5">
            <w:pPr>
              <w:spacing w:line="240" w:lineRule="auto"/>
              <w:jc w:val="left"/>
            </w:pPr>
          </w:p>
          <w:p w14:paraId="57249344" w14:textId="77777777" w:rsidR="002E7CC5" w:rsidRDefault="002E7CC5">
            <w:pPr>
              <w:spacing w:line="240" w:lineRule="auto"/>
              <w:jc w:val="left"/>
            </w:pPr>
          </w:p>
          <w:p w14:paraId="77A50E61" w14:textId="77777777" w:rsidR="002E7CC5" w:rsidRDefault="002E7CC5">
            <w:pPr>
              <w:spacing w:line="240" w:lineRule="auto"/>
              <w:jc w:val="left"/>
            </w:pPr>
          </w:p>
          <w:p w14:paraId="4876A2F8" w14:textId="77777777" w:rsidR="002E7CC5" w:rsidRDefault="002E7CC5">
            <w:pPr>
              <w:spacing w:line="240" w:lineRule="auto"/>
              <w:jc w:val="left"/>
            </w:pPr>
          </w:p>
          <w:p w14:paraId="3F3FA602" w14:textId="77777777" w:rsidR="002E7CC5" w:rsidRDefault="002E7CC5">
            <w:pPr>
              <w:spacing w:line="240" w:lineRule="auto"/>
              <w:jc w:val="left"/>
            </w:pPr>
          </w:p>
          <w:p w14:paraId="63230FB3" w14:textId="77777777" w:rsidR="002E7CC5" w:rsidRDefault="002E7CC5">
            <w:pPr>
              <w:spacing w:line="240" w:lineRule="auto"/>
              <w:jc w:val="left"/>
            </w:pPr>
          </w:p>
          <w:p w14:paraId="48515B72" w14:textId="77777777" w:rsidR="002E7CC5" w:rsidRDefault="002E7CC5">
            <w:pPr>
              <w:spacing w:line="240" w:lineRule="auto"/>
              <w:jc w:val="left"/>
            </w:pPr>
          </w:p>
          <w:p w14:paraId="247FA9C7" w14:textId="77777777" w:rsidR="002E7CC5" w:rsidRDefault="002E7CC5">
            <w:pPr>
              <w:spacing w:line="240" w:lineRule="auto"/>
              <w:jc w:val="left"/>
            </w:pPr>
          </w:p>
          <w:p w14:paraId="4AD3BCC9" w14:textId="77777777" w:rsidR="002E7CC5" w:rsidRDefault="002E7CC5">
            <w:pPr>
              <w:spacing w:line="240" w:lineRule="auto"/>
              <w:jc w:val="left"/>
            </w:pPr>
          </w:p>
          <w:p w14:paraId="32AFA60F" w14:textId="77777777" w:rsidR="002E7CC5" w:rsidRDefault="002E7CC5">
            <w:pPr>
              <w:spacing w:line="240" w:lineRule="auto"/>
              <w:jc w:val="left"/>
            </w:pPr>
          </w:p>
          <w:p w14:paraId="7D8578CC" w14:textId="77777777" w:rsidR="002E7CC5" w:rsidRDefault="002E7CC5">
            <w:pPr>
              <w:spacing w:line="240" w:lineRule="auto"/>
              <w:jc w:val="left"/>
            </w:pPr>
          </w:p>
          <w:p w14:paraId="108ED5BA" w14:textId="77777777" w:rsidR="002E7CC5" w:rsidRDefault="002E7CC5">
            <w:pPr>
              <w:spacing w:line="240" w:lineRule="auto"/>
              <w:jc w:val="left"/>
            </w:pPr>
          </w:p>
          <w:p w14:paraId="5E771159" w14:textId="77777777" w:rsidR="002E7CC5" w:rsidRDefault="002E7CC5">
            <w:pPr>
              <w:spacing w:line="240" w:lineRule="auto"/>
              <w:jc w:val="left"/>
            </w:pPr>
          </w:p>
          <w:p w14:paraId="1980C9FE" w14:textId="77777777" w:rsidR="002E7CC5" w:rsidRDefault="002E7CC5">
            <w:pPr>
              <w:spacing w:line="240" w:lineRule="auto"/>
              <w:jc w:val="left"/>
            </w:pPr>
          </w:p>
          <w:p w14:paraId="1B9B6B0C" w14:textId="77777777" w:rsidR="002E7CC5" w:rsidRDefault="002E7CC5">
            <w:pPr>
              <w:spacing w:line="240" w:lineRule="auto"/>
              <w:jc w:val="left"/>
            </w:pPr>
          </w:p>
          <w:p w14:paraId="5919E957" w14:textId="77777777" w:rsidR="002E7CC5" w:rsidRDefault="002E7CC5">
            <w:pPr>
              <w:spacing w:line="240" w:lineRule="auto"/>
              <w:jc w:val="left"/>
            </w:pPr>
          </w:p>
          <w:p w14:paraId="3A93F811" w14:textId="77777777" w:rsidR="002E7CC5" w:rsidRDefault="002E7CC5">
            <w:pPr>
              <w:spacing w:line="240" w:lineRule="auto"/>
              <w:jc w:val="left"/>
            </w:pPr>
          </w:p>
          <w:p w14:paraId="7C4BB9EA" w14:textId="77777777" w:rsidR="002E7CC5" w:rsidRDefault="002E7CC5">
            <w:pPr>
              <w:spacing w:line="240" w:lineRule="auto"/>
              <w:jc w:val="left"/>
            </w:pPr>
          </w:p>
          <w:p w14:paraId="25C983F8" w14:textId="77777777" w:rsidR="002E7CC5" w:rsidRDefault="002E7CC5">
            <w:pPr>
              <w:spacing w:line="240" w:lineRule="auto"/>
              <w:jc w:val="left"/>
            </w:pPr>
          </w:p>
          <w:p w14:paraId="1150415A" w14:textId="77777777" w:rsidR="002E7CC5" w:rsidRDefault="002E7CC5">
            <w:pPr>
              <w:spacing w:line="240" w:lineRule="auto"/>
              <w:jc w:val="left"/>
            </w:pPr>
          </w:p>
          <w:p w14:paraId="2C441357" w14:textId="77777777" w:rsidR="002E7CC5" w:rsidRDefault="002E7CC5">
            <w:pPr>
              <w:spacing w:line="240" w:lineRule="auto"/>
              <w:jc w:val="left"/>
            </w:pPr>
          </w:p>
          <w:p w14:paraId="7ACE334D" w14:textId="77777777" w:rsidR="002E7CC5" w:rsidRDefault="002E7CC5">
            <w:pPr>
              <w:spacing w:line="240" w:lineRule="auto"/>
              <w:jc w:val="left"/>
            </w:pPr>
          </w:p>
          <w:p w14:paraId="49017FF5" w14:textId="77777777" w:rsidR="002E7CC5" w:rsidRDefault="002E7CC5">
            <w:pPr>
              <w:spacing w:line="240" w:lineRule="auto"/>
              <w:jc w:val="left"/>
            </w:pPr>
          </w:p>
          <w:p w14:paraId="06EB46B8" w14:textId="77777777" w:rsidR="002E7CC5" w:rsidRDefault="002E7CC5">
            <w:pPr>
              <w:spacing w:line="240" w:lineRule="auto"/>
              <w:jc w:val="left"/>
            </w:pPr>
          </w:p>
          <w:p w14:paraId="50834892" w14:textId="77777777" w:rsidR="002E7CC5" w:rsidRDefault="002E7CC5">
            <w:pPr>
              <w:spacing w:line="240" w:lineRule="auto"/>
              <w:jc w:val="left"/>
            </w:pPr>
          </w:p>
          <w:p w14:paraId="797E4517" w14:textId="77777777" w:rsidR="002E7CC5" w:rsidRDefault="002E7CC5">
            <w:pPr>
              <w:spacing w:line="240" w:lineRule="auto"/>
              <w:jc w:val="left"/>
            </w:pPr>
          </w:p>
          <w:p w14:paraId="75935F5B" w14:textId="54FB77C9" w:rsidR="002E7CC5" w:rsidRDefault="003F570E">
            <w:pPr>
              <w:spacing w:line="240" w:lineRule="auto"/>
              <w:jc w:val="left"/>
            </w:pPr>
            <w:r>
              <w:t>Noteikumu projekts uzlādes punktu jaudas kritērijus nenosaka kā minimālo tehnisko prasību</w:t>
            </w:r>
            <w:r w:rsidR="00622ADB">
              <w:t xml:space="preserve">, </w:t>
            </w:r>
            <w:r w:rsidR="00404AD8">
              <w:t>nodrošinot iebildumā minēto elastību</w:t>
            </w:r>
            <w:r w:rsidR="00622ADB">
              <w:t xml:space="preserve"> uzlādes punktu jaudas izvēlē.</w:t>
            </w:r>
          </w:p>
          <w:p w14:paraId="043B8CB8" w14:textId="77777777" w:rsidR="00622ADB" w:rsidRDefault="00622ADB">
            <w:pPr>
              <w:spacing w:line="240" w:lineRule="auto"/>
              <w:jc w:val="left"/>
            </w:pPr>
          </w:p>
          <w:p w14:paraId="2EE284FB" w14:textId="77777777" w:rsidR="00622ADB" w:rsidRDefault="00622ADB">
            <w:pPr>
              <w:spacing w:line="240" w:lineRule="auto"/>
              <w:jc w:val="left"/>
            </w:pPr>
          </w:p>
          <w:p w14:paraId="00AE1E9E" w14:textId="77777777" w:rsidR="00622ADB" w:rsidRDefault="00622ADB">
            <w:pPr>
              <w:spacing w:line="240" w:lineRule="auto"/>
              <w:jc w:val="left"/>
            </w:pPr>
          </w:p>
          <w:p w14:paraId="2D22C108" w14:textId="77777777" w:rsidR="00634CD2" w:rsidRDefault="00634CD2">
            <w:pPr>
              <w:spacing w:line="240" w:lineRule="auto"/>
              <w:jc w:val="left"/>
            </w:pPr>
          </w:p>
          <w:p w14:paraId="6B172489" w14:textId="77777777" w:rsidR="003F570E" w:rsidRDefault="003F570E">
            <w:pPr>
              <w:spacing w:line="240" w:lineRule="auto"/>
              <w:jc w:val="left"/>
            </w:pPr>
          </w:p>
          <w:p w14:paraId="20491677" w14:textId="77777777" w:rsidR="0041224F" w:rsidRDefault="0041224F">
            <w:pPr>
              <w:spacing w:line="240" w:lineRule="auto"/>
              <w:jc w:val="left"/>
            </w:pPr>
          </w:p>
          <w:p w14:paraId="5C4150E8" w14:textId="77777777" w:rsidR="000E004A" w:rsidRDefault="000E004A">
            <w:pPr>
              <w:spacing w:line="240" w:lineRule="auto"/>
              <w:jc w:val="left"/>
            </w:pPr>
          </w:p>
          <w:p w14:paraId="6388B42D" w14:textId="77777777" w:rsidR="000E004A" w:rsidRDefault="000E004A">
            <w:pPr>
              <w:spacing w:line="240" w:lineRule="auto"/>
              <w:jc w:val="left"/>
            </w:pPr>
          </w:p>
          <w:p w14:paraId="39014EDA" w14:textId="77777777" w:rsidR="000E004A" w:rsidRDefault="000E004A">
            <w:pPr>
              <w:spacing w:line="240" w:lineRule="auto"/>
              <w:jc w:val="left"/>
            </w:pPr>
          </w:p>
          <w:p w14:paraId="25A448F2" w14:textId="77777777" w:rsidR="000E004A" w:rsidRDefault="000E004A">
            <w:pPr>
              <w:spacing w:line="240" w:lineRule="auto"/>
              <w:jc w:val="left"/>
            </w:pPr>
          </w:p>
          <w:p w14:paraId="52494A42" w14:textId="77777777" w:rsidR="000E004A" w:rsidRDefault="000E004A">
            <w:pPr>
              <w:spacing w:line="240" w:lineRule="auto"/>
              <w:jc w:val="left"/>
            </w:pPr>
          </w:p>
          <w:p w14:paraId="3FEC03A0" w14:textId="77777777" w:rsidR="000E004A" w:rsidRDefault="000E004A">
            <w:pPr>
              <w:spacing w:line="240" w:lineRule="auto"/>
              <w:jc w:val="left"/>
            </w:pPr>
          </w:p>
          <w:p w14:paraId="17A3D759" w14:textId="77777777" w:rsidR="000E004A" w:rsidRDefault="000E004A">
            <w:pPr>
              <w:spacing w:line="240" w:lineRule="auto"/>
              <w:jc w:val="left"/>
            </w:pPr>
          </w:p>
          <w:p w14:paraId="42556857" w14:textId="77777777" w:rsidR="000E004A" w:rsidRDefault="000E004A">
            <w:pPr>
              <w:spacing w:line="240" w:lineRule="auto"/>
              <w:jc w:val="left"/>
            </w:pPr>
          </w:p>
          <w:p w14:paraId="07D151C9" w14:textId="77777777" w:rsidR="000E004A" w:rsidRDefault="000E004A">
            <w:pPr>
              <w:spacing w:line="240" w:lineRule="auto"/>
              <w:jc w:val="left"/>
            </w:pPr>
          </w:p>
          <w:p w14:paraId="70B4D4A9" w14:textId="77777777" w:rsidR="000E004A" w:rsidRDefault="000E004A">
            <w:pPr>
              <w:spacing w:line="240" w:lineRule="auto"/>
              <w:jc w:val="left"/>
            </w:pPr>
          </w:p>
          <w:p w14:paraId="4E656DDB" w14:textId="77777777" w:rsidR="000E004A" w:rsidRDefault="000E004A">
            <w:pPr>
              <w:spacing w:line="240" w:lineRule="auto"/>
              <w:jc w:val="left"/>
            </w:pPr>
          </w:p>
          <w:p w14:paraId="035378B0" w14:textId="77777777" w:rsidR="000E004A" w:rsidRDefault="000E004A">
            <w:pPr>
              <w:spacing w:line="240" w:lineRule="auto"/>
              <w:jc w:val="left"/>
            </w:pPr>
          </w:p>
          <w:p w14:paraId="0AC021FC" w14:textId="77777777" w:rsidR="000E004A" w:rsidRDefault="000E004A">
            <w:pPr>
              <w:spacing w:line="240" w:lineRule="auto"/>
              <w:jc w:val="left"/>
            </w:pPr>
          </w:p>
          <w:p w14:paraId="63FE87EF" w14:textId="77777777" w:rsidR="000E004A" w:rsidRDefault="000E004A">
            <w:pPr>
              <w:spacing w:line="240" w:lineRule="auto"/>
              <w:jc w:val="left"/>
            </w:pPr>
          </w:p>
          <w:p w14:paraId="5D226EF1" w14:textId="77777777" w:rsidR="000E004A" w:rsidRDefault="000E004A">
            <w:pPr>
              <w:spacing w:line="240" w:lineRule="auto"/>
              <w:jc w:val="left"/>
            </w:pPr>
          </w:p>
          <w:p w14:paraId="60A80626" w14:textId="77777777" w:rsidR="000E004A" w:rsidRDefault="000E004A">
            <w:pPr>
              <w:spacing w:line="240" w:lineRule="auto"/>
              <w:jc w:val="left"/>
            </w:pPr>
          </w:p>
          <w:p w14:paraId="1FE9920F" w14:textId="475F5B14" w:rsidR="000E004A" w:rsidRDefault="000E004A">
            <w:pPr>
              <w:spacing w:line="240" w:lineRule="auto"/>
              <w:jc w:val="left"/>
            </w:pPr>
            <w:r>
              <w:t xml:space="preserve">Direktīvas transponēšanā netiek pieļauta </w:t>
            </w:r>
            <w:r w:rsidR="003B2BEC">
              <w:t>skaidri definētu un noteiktu minimālo tehnisko prasību vispārināšana.</w:t>
            </w:r>
          </w:p>
          <w:p w14:paraId="1F3E63AC" w14:textId="77777777" w:rsidR="003B2BEC" w:rsidRDefault="003B2BEC">
            <w:pPr>
              <w:spacing w:line="240" w:lineRule="auto"/>
              <w:jc w:val="left"/>
            </w:pPr>
          </w:p>
          <w:p w14:paraId="24FD3EF8" w14:textId="77777777" w:rsidR="003B2BEC" w:rsidRDefault="003B2BEC">
            <w:pPr>
              <w:spacing w:line="240" w:lineRule="auto"/>
              <w:jc w:val="left"/>
            </w:pPr>
          </w:p>
          <w:p w14:paraId="396DA63A" w14:textId="77777777" w:rsidR="003B2BEC" w:rsidRDefault="003B2BEC">
            <w:pPr>
              <w:spacing w:line="240" w:lineRule="auto"/>
              <w:jc w:val="left"/>
            </w:pPr>
          </w:p>
          <w:p w14:paraId="0A3827E8" w14:textId="77777777" w:rsidR="003B2BEC" w:rsidRDefault="003B2BEC">
            <w:pPr>
              <w:spacing w:line="240" w:lineRule="auto"/>
              <w:jc w:val="left"/>
            </w:pPr>
          </w:p>
          <w:p w14:paraId="1916939F" w14:textId="13507E1E" w:rsidR="003B2BEC" w:rsidRDefault="000F720C">
            <w:pPr>
              <w:spacing w:line="240" w:lineRule="auto"/>
              <w:jc w:val="left"/>
            </w:pPr>
            <w:r>
              <w:t>Latvijas Būvniecības regulējums</w:t>
            </w:r>
            <w:r w:rsidR="00B77DD2">
              <w:t xml:space="preserve"> (Būvniecības likuma 9.</w:t>
            </w:r>
            <w:r w:rsidR="00B77DD2" w:rsidRPr="00B77DD2">
              <w:rPr>
                <w:vertAlign w:val="superscript"/>
              </w:rPr>
              <w:t>1</w:t>
            </w:r>
            <w:r w:rsidR="00B77DD2">
              <w:t xml:space="preserve">pants) </w:t>
            </w:r>
            <w:r>
              <w:t xml:space="preserve"> </w:t>
            </w:r>
            <w:r w:rsidR="00ED5A6A">
              <w:t>pieļauj konkrētajā situācijā to pamatojot</w:t>
            </w:r>
            <w:r w:rsidR="002A6D45">
              <w:t xml:space="preserve">, būvnormatīvā noteikto minimālo tehnisko prasību </w:t>
            </w:r>
            <w:r w:rsidR="00CC5F49">
              <w:t>ai</w:t>
            </w:r>
            <w:r w:rsidR="00B77DD2">
              <w:t>z</w:t>
            </w:r>
            <w:r w:rsidR="00CC5F49">
              <w:t>stāt ar alternatīv</w:t>
            </w:r>
            <w:r w:rsidR="00B77DD2">
              <w:t>u</w:t>
            </w:r>
            <w:r w:rsidR="00572A82">
              <w:t>, kas ir efektīvāka un sasniedz attiecīgās jomas mērķi</w:t>
            </w:r>
            <w:r w:rsidR="00B77DD2">
              <w:t>.</w:t>
            </w:r>
          </w:p>
          <w:p w14:paraId="6C9CF7BA" w14:textId="77777777" w:rsidR="003B2BEC" w:rsidRDefault="003B2BEC">
            <w:pPr>
              <w:spacing w:line="240" w:lineRule="auto"/>
              <w:jc w:val="left"/>
            </w:pPr>
          </w:p>
          <w:p w14:paraId="7BF8B835" w14:textId="77777777" w:rsidR="003B2BEC" w:rsidRDefault="003B2BEC">
            <w:pPr>
              <w:spacing w:line="240" w:lineRule="auto"/>
              <w:jc w:val="left"/>
            </w:pPr>
          </w:p>
          <w:p w14:paraId="4D491EF3" w14:textId="77777777" w:rsidR="00572A82" w:rsidRDefault="00572A82">
            <w:pPr>
              <w:spacing w:line="240" w:lineRule="auto"/>
              <w:jc w:val="left"/>
            </w:pPr>
          </w:p>
          <w:p w14:paraId="16898CD2" w14:textId="77777777" w:rsidR="000E004A" w:rsidRDefault="000E004A">
            <w:pPr>
              <w:spacing w:line="240" w:lineRule="auto"/>
              <w:jc w:val="left"/>
            </w:pPr>
          </w:p>
          <w:p w14:paraId="41E8F026" w14:textId="77777777" w:rsidR="00276D7A" w:rsidRDefault="00276D7A">
            <w:pPr>
              <w:spacing w:line="240" w:lineRule="auto"/>
              <w:jc w:val="left"/>
            </w:pPr>
          </w:p>
          <w:p w14:paraId="7B64916E" w14:textId="77777777" w:rsidR="00276D7A" w:rsidRDefault="00276D7A">
            <w:pPr>
              <w:spacing w:line="240" w:lineRule="auto"/>
              <w:jc w:val="left"/>
            </w:pPr>
          </w:p>
          <w:p w14:paraId="21880C39" w14:textId="77777777" w:rsidR="00276D7A" w:rsidRDefault="00276D7A">
            <w:pPr>
              <w:spacing w:line="240" w:lineRule="auto"/>
              <w:jc w:val="left"/>
            </w:pPr>
          </w:p>
          <w:p w14:paraId="5256671D" w14:textId="77777777" w:rsidR="00276D7A" w:rsidRDefault="00276D7A">
            <w:pPr>
              <w:spacing w:line="240" w:lineRule="auto"/>
              <w:jc w:val="left"/>
            </w:pPr>
          </w:p>
          <w:p w14:paraId="4A68525A" w14:textId="77777777" w:rsidR="00276D7A" w:rsidRDefault="00276D7A">
            <w:pPr>
              <w:spacing w:line="240" w:lineRule="auto"/>
              <w:jc w:val="left"/>
            </w:pPr>
          </w:p>
          <w:p w14:paraId="7B89F232" w14:textId="77777777" w:rsidR="00276D7A" w:rsidRDefault="00276D7A">
            <w:pPr>
              <w:spacing w:line="240" w:lineRule="auto"/>
              <w:jc w:val="left"/>
            </w:pPr>
          </w:p>
          <w:p w14:paraId="611171B4" w14:textId="77777777" w:rsidR="00276D7A" w:rsidRDefault="00276D7A">
            <w:pPr>
              <w:spacing w:line="240" w:lineRule="auto"/>
              <w:jc w:val="left"/>
            </w:pPr>
          </w:p>
          <w:p w14:paraId="280780F6" w14:textId="77777777" w:rsidR="00701CF2" w:rsidRDefault="00701CF2">
            <w:pPr>
              <w:spacing w:line="240" w:lineRule="auto"/>
              <w:jc w:val="left"/>
            </w:pPr>
          </w:p>
          <w:p w14:paraId="780F3A12" w14:textId="77777777" w:rsidR="00701CF2" w:rsidRDefault="00701CF2">
            <w:pPr>
              <w:spacing w:line="240" w:lineRule="auto"/>
              <w:jc w:val="left"/>
            </w:pPr>
          </w:p>
          <w:p w14:paraId="0D6B4F0D" w14:textId="77777777" w:rsidR="00701CF2" w:rsidRDefault="00701CF2">
            <w:pPr>
              <w:spacing w:line="240" w:lineRule="auto"/>
              <w:jc w:val="left"/>
            </w:pPr>
          </w:p>
          <w:p w14:paraId="4F934BB7" w14:textId="77777777" w:rsidR="00701CF2" w:rsidRDefault="00701CF2">
            <w:pPr>
              <w:spacing w:line="240" w:lineRule="auto"/>
              <w:jc w:val="left"/>
            </w:pPr>
          </w:p>
          <w:p w14:paraId="238A90CA" w14:textId="77777777" w:rsidR="00701CF2" w:rsidRDefault="00701CF2">
            <w:pPr>
              <w:spacing w:line="240" w:lineRule="auto"/>
              <w:jc w:val="left"/>
            </w:pPr>
          </w:p>
          <w:p w14:paraId="7EB4F197" w14:textId="77777777" w:rsidR="00701CF2" w:rsidRDefault="00701CF2">
            <w:pPr>
              <w:spacing w:line="240" w:lineRule="auto"/>
              <w:jc w:val="left"/>
            </w:pPr>
          </w:p>
          <w:p w14:paraId="21D387F9" w14:textId="77777777" w:rsidR="00701CF2" w:rsidRDefault="00701CF2">
            <w:pPr>
              <w:spacing w:line="240" w:lineRule="auto"/>
              <w:jc w:val="left"/>
            </w:pPr>
          </w:p>
          <w:p w14:paraId="501CF2B1" w14:textId="77777777" w:rsidR="00701CF2" w:rsidRDefault="00701CF2">
            <w:pPr>
              <w:spacing w:line="240" w:lineRule="auto"/>
              <w:jc w:val="left"/>
            </w:pPr>
          </w:p>
          <w:p w14:paraId="22F5E4E9" w14:textId="77777777" w:rsidR="00701CF2" w:rsidRDefault="00701CF2">
            <w:pPr>
              <w:spacing w:line="240" w:lineRule="auto"/>
              <w:jc w:val="left"/>
            </w:pPr>
          </w:p>
          <w:p w14:paraId="25B466BF" w14:textId="77777777" w:rsidR="00701CF2" w:rsidRDefault="00701CF2">
            <w:pPr>
              <w:spacing w:line="240" w:lineRule="auto"/>
              <w:jc w:val="left"/>
            </w:pPr>
          </w:p>
          <w:p w14:paraId="0300856A" w14:textId="77777777" w:rsidR="00701CF2" w:rsidRDefault="00701CF2">
            <w:pPr>
              <w:spacing w:line="240" w:lineRule="auto"/>
              <w:jc w:val="left"/>
            </w:pPr>
          </w:p>
          <w:p w14:paraId="2943DAA1" w14:textId="77777777" w:rsidR="00701CF2" w:rsidRDefault="00701CF2">
            <w:pPr>
              <w:spacing w:line="240" w:lineRule="auto"/>
              <w:jc w:val="left"/>
            </w:pPr>
          </w:p>
          <w:p w14:paraId="190A621F" w14:textId="77777777" w:rsidR="00701CF2" w:rsidRDefault="00701CF2">
            <w:pPr>
              <w:spacing w:line="240" w:lineRule="auto"/>
              <w:jc w:val="left"/>
            </w:pPr>
          </w:p>
          <w:p w14:paraId="7693BC7B" w14:textId="77777777" w:rsidR="00701CF2" w:rsidRDefault="00701CF2">
            <w:pPr>
              <w:spacing w:line="240" w:lineRule="auto"/>
              <w:jc w:val="left"/>
            </w:pPr>
          </w:p>
          <w:p w14:paraId="10A9DD5A" w14:textId="77777777" w:rsidR="00701CF2" w:rsidRDefault="00701CF2">
            <w:pPr>
              <w:spacing w:line="240" w:lineRule="auto"/>
              <w:jc w:val="left"/>
            </w:pPr>
          </w:p>
          <w:p w14:paraId="3815F4F5" w14:textId="77777777" w:rsidR="00701CF2" w:rsidRDefault="00701CF2">
            <w:pPr>
              <w:spacing w:line="240" w:lineRule="auto"/>
              <w:jc w:val="left"/>
            </w:pPr>
          </w:p>
          <w:p w14:paraId="218A78AB" w14:textId="77777777" w:rsidR="00701CF2" w:rsidRDefault="00701CF2">
            <w:pPr>
              <w:spacing w:line="240" w:lineRule="auto"/>
              <w:jc w:val="left"/>
            </w:pPr>
          </w:p>
          <w:p w14:paraId="44FF0CB9" w14:textId="77777777" w:rsidR="00701CF2" w:rsidRDefault="00701CF2">
            <w:pPr>
              <w:spacing w:line="240" w:lineRule="auto"/>
              <w:jc w:val="left"/>
            </w:pPr>
          </w:p>
          <w:p w14:paraId="69D75B3F" w14:textId="77777777" w:rsidR="00701CF2" w:rsidRDefault="00701CF2">
            <w:pPr>
              <w:spacing w:line="240" w:lineRule="auto"/>
              <w:jc w:val="left"/>
            </w:pPr>
          </w:p>
          <w:p w14:paraId="413D86D1" w14:textId="77777777" w:rsidR="00701CF2" w:rsidRDefault="00701CF2">
            <w:pPr>
              <w:spacing w:line="240" w:lineRule="auto"/>
              <w:jc w:val="left"/>
            </w:pPr>
          </w:p>
          <w:p w14:paraId="272A6D82" w14:textId="77777777" w:rsidR="00701CF2" w:rsidRDefault="00701CF2">
            <w:pPr>
              <w:spacing w:line="240" w:lineRule="auto"/>
              <w:jc w:val="left"/>
            </w:pPr>
          </w:p>
          <w:p w14:paraId="24580056" w14:textId="77777777" w:rsidR="00701CF2" w:rsidRDefault="00701CF2">
            <w:pPr>
              <w:spacing w:line="240" w:lineRule="auto"/>
              <w:jc w:val="left"/>
            </w:pPr>
          </w:p>
          <w:p w14:paraId="1117A117" w14:textId="77777777" w:rsidR="00701CF2" w:rsidRDefault="00701CF2">
            <w:pPr>
              <w:spacing w:line="240" w:lineRule="auto"/>
              <w:jc w:val="left"/>
            </w:pPr>
          </w:p>
          <w:p w14:paraId="51855BF7" w14:textId="77777777" w:rsidR="00701CF2" w:rsidRDefault="00701CF2">
            <w:pPr>
              <w:spacing w:line="240" w:lineRule="auto"/>
              <w:jc w:val="left"/>
            </w:pPr>
          </w:p>
          <w:p w14:paraId="3E58EA0E" w14:textId="77777777" w:rsidR="00701CF2" w:rsidRDefault="00701CF2">
            <w:pPr>
              <w:spacing w:line="240" w:lineRule="auto"/>
              <w:jc w:val="left"/>
            </w:pPr>
          </w:p>
          <w:p w14:paraId="56CE31C0" w14:textId="77777777" w:rsidR="00701CF2" w:rsidRDefault="00701CF2">
            <w:pPr>
              <w:spacing w:line="240" w:lineRule="auto"/>
              <w:jc w:val="left"/>
            </w:pPr>
          </w:p>
          <w:p w14:paraId="19D098CE" w14:textId="77777777" w:rsidR="00701CF2" w:rsidRDefault="00701CF2">
            <w:pPr>
              <w:spacing w:line="240" w:lineRule="auto"/>
              <w:jc w:val="left"/>
            </w:pPr>
          </w:p>
          <w:p w14:paraId="1E41F49E" w14:textId="77777777" w:rsidR="00701CF2" w:rsidRDefault="00701CF2">
            <w:pPr>
              <w:spacing w:line="240" w:lineRule="auto"/>
              <w:jc w:val="left"/>
            </w:pPr>
          </w:p>
          <w:p w14:paraId="5DC84914" w14:textId="77777777" w:rsidR="00701CF2" w:rsidRDefault="00701CF2">
            <w:pPr>
              <w:spacing w:line="240" w:lineRule="auto"/>
              <w:jc w:val="left"/>
            </w:pPr>
          </w:p>
          <w:p w14:paraId="436829E0" w14:textId="77777777" w:rsidR="00701CF2" w:rsidRDefault="00701CF2">
            <w:pPr>
              <w:spacing w:line="240" w:lineRule="auto"/>
              <w:jc w:val="left"/>
            </w:pPr>
          </w:p>
          <w:p w14:paraId="47433246" w14:textId="77777777" w:rsidR="00701CF2" w:rsidRDefault="00701CF2">
            <w:pPr>
              <w:spacing w:line="240" w:lineRule="auto"/>
              <w:jc w:val="left"/>
            </w:pPr>
          </w:p>
          <w:p w14:paraId="4639642E" w14:textId="77777777" w:rsidR="00701CF2" w:rsidRDefault="00701CF2">
            <w:pPr>
              <w:spacing w:line="240" w:lineRule="auto"/>
              <w:jc w:val="left"/>
            </w:pPr>
          </w:p>
          <w:p w14:paraId="7E9BEEEC" w14:textId="77777777" w:rsidR="00701CF2" w:rsidRDefault="00701CF2">
            <w:pPr>
              <w:spacing w:line="240" w:lineRule="auto"/>
              <w:jc w:val="left"/>
            </w:pPr>
          </w:p>
          <w:p w14:paraId="69A2696E" w14:textId="77777777" w:rsidR="00701CF2" w:rsidRDefault="00701CF2">
            <w:pPr>
              <w:spacing w:line="240" w:lineRule="auto"/>
              <w:jc w:val="left"/>
            </w:pPr>
          </w:p>
          <w:p w14:paraId="034C04AB" w14:textId="77777777" w:rsidR="00701CF2" w:rsidRDefault="00701CF2">
            <w:pPr>
              <w:spacing w:line="240" w:lineRule="auto"/>
              <w:jc w:val="left"/>
            </w:pPr>
          </w:p>
          <w:p w14:paraId="24CFAE14" w14:textId="77777777" w:rsidR="00701CF2" w:rsidRDefault="00701CF2">
            <w:pPr>
              <w:spacing w:line="240" w:lineRule="auto"/>
              <w:jc w:val="left"/>
            </w:pPr>
          </w:p>
          <w:p w14:paraId="5277FF8E" w14:textId="77777777" w:rsidR="00701CF2" w:rsidRDefault="00701CF2">
            <w:pPr>
              <w:spacing w:line="240" w:lineRule="auto"/>
              <w:jc w:val="left"/>
            </w:pPr>
          </w:p>
          <w:p w14:paraId="20679553" w14:textId="77777777" w:rsidR="00701CF2" w:rsidRDefault="00701CF2">
            <w:pPr>
              <w:spacing w:line="240" w:lineRule="auto"/>
              <w:jc w:val="left"/>
            </w:pPr>
          </w:p>
          <w:p w14:paraId="4412A30E" w14:textId="77777777" w:rsidR="00701CF2" w:rsidRDefault="00701CF2">
            <w:pPr>
              <w:spacing w:line="240" w:lineRule="auto"/>
              <w:jc w:val="left"/>
            </w:pPr>
          </w:p>
          <w:p w14:paraId="7BDEDF9C" w14:textId="77777777" w:rsidR="00701CF2" w:rsidRDefault="00701CF2">
            <w:pPr>
              <w:spacing w:line="240" w:lineRule="auto"/>
              <w:jc w:val="left"/>
            </w:pPr>
          </w:p>
          <w:p w14:paraId="07FDFFE3" w14:textId="77777777" w:rsidR="00701CF2" w:rsidRDefault="00701CF2">
            <w:pPr>
              <w:spacing w:line="240" w:lineRule="auto"/>
              <w:jc w:val="left"/>
            </w:pPr>
          </w:p>
          <w:p w14:paraId="7A1A1DA8" w14:textId="77777777" w:rsidR="00701CF2" w:rsidRDefault="00701CF2">
            <w:pPr>
              <w:spacing w:line="240" w:lineRule="auto"/>
              <w:jc w:val="left"/>
            </w:pPr>
          </w:p>
          <w:p w14:paraId="685E7211" w14:textId="77777777" w:rsidR="00701CF2" w:rsidRDefault="00701CF2">
            <w:pPr>
              <w:spacing w:line="240" w:lineRule="auto"/>
              <w:jc w:val="left"/>
            </w:pPr>
          </w:p>
          <w:p w14:paraId="75570163" w14:textId="77777777" w:rsidR="00701CF2" w:rsidRDefault="00701CF2">
            <w:pPr>
              <w:spacing w:line="240" w:lineRule="auto"/>
              <w:jc w:val="left"/>
            </w:pPr>
          </w:p>
          <w:p w14:paraId="2FC4C408" w14:textId="77777777" w:rsidR="00701CF2" w:rsidRDefault="00701CF2">
            <w:pPr>
              <w:spacing w:line="240" w:lineRule="auto"/>
              <w:jc w:val="left"/>
            </w:pPr>
          </w:p>
          <w:p w14:paraId="03977B18" w14:textId="77777777" w:rsidR="00701CF2" w:rsidRDefault="00701CF2">
            <w:pPr>
              <w:spacing w:line="240" w:lineRule="auto"/>
              <w:jc w:val="left"/>
            </w:pPr>
          </w:p>
          <w:p w14:paraId="4773E56E" w14:textId="77777777" w:rsidR="00701CF2" w:rsidRDefault="00701CF2">
            <w:pPr>
              <w:spacing w:line="240" w:lineRule="auto"/>
              <w:jc w:val="left"/>
            </w:pPr>
          </w:p>
          <w:p w14:paraId="5730393C" w14:textId="77777777" w:rsidR="00701CF2" w:rsidRDefault="00701CF2">
            <w:pPr>
              <w:spacing w:line="240" w:lineRule="auto"/>
              <w:jc w:val="left"/>
            </w:pPr>
          </w:p>
          <w:p w14:paraId="47BEE611" w14:textId="77777777" w:rsidR="00701CF2" w:rsidRDefault="00701CF2">
            <w:pPr>
              <w:spacing w:line="240" w:lineRule="auto"/>
              <w:jc w:val="left"/>
            </w:pPr>
          </w:p>
          <w:p w14:paraId="15B9A34D" w14:textId="77777777" w:rsidR="00701CF2" w:rsidRDefault="00701CF2">
            <w:pPr>
              <w:spacing w:line="240" w:lineRule="auto"/>
              <w:jc w:val="left"/>
            </w:pPr>
          </w:p>
          <w:p w14:paraId="495C4B8C" w14:textId="77777777" w:rsidR="00701CF2" w:rsidRDefault="00701CF2">
            <w:pPr>
              <w:spacing w:line="240" w:lineRule="auto"/>
              <w:jc w:val="left"/>
            </w:pPr>
          </w:p>
          <w:p w14:paraId="2FAC858F" w14:textId="77777777" w:rsidR="00701CF2" w:rsidRDefault="00701CF2">
            <w:pPr>
              <w:spacing w:line="240" w:lineRule="auto"/>
              <w:jc w:val="left"/>
            </w:pPr>
          </w:p>
          <w:p w14:paraId="12D465D2" w14:textId="77777777" w:rsidR="00701CF2" w:rsidRDefault="00701CF2">
            <w:pPr>
              <w:spacing w:line="240" w:lineRule="auto"/>
              <w:jc w:val="left"/>
            </w:pPr>
          </w:p>
          <w:p w14:paraId="7A50E3DB" w14:textId="77777777" w:rsidR="00701CF2" w:rsidRDefault="00701CF2">
            <w:pPr>
              <w:spacing w:line="240" w:lineRule="auto"/>
              <w:jc w:val="left"/>
            </w:pPr>
          </w:p>
          <w:p w14:paraId="64B7C08D" w14:textId="77777777" w:rsidR="00701CF2" w:rsidRDefault="00701CF2">
            <w:pPr>
              <w:spacing w:line="240" w:lineRule="auto"/>
              <w:jc w:val="left"/>
            </w:pPr>
          </w:p>
          <w:p w14:paraId="59783098" w14:textId="77777777" w:rsidR="00701CF2" w:rsidRDefault="00701CF2">
            <w:pPr>
              <w:spacing w:line="240" w:lineRule="auto"/>
              <w:jc w:val="left"/>
            </w:pPr>
          </w:p>
          <w:p w14:paraId="0AD9C7F4" w14:textId="77777777" w:rsidR="00701CF2" w:rsidRDefault="00701CF2">
            <w:pPr>
              <w:spacing w:line="240" w:lineRule="auto"/>
              <w:jc w:val="left"/>
            </w:pPr>
          </w:p>
          <w:p w14:paraId="12DD393A" w14:textId="77777777" w:rsidR="00701CF2" w:rsidRDefault="00701CF2">
            <w:pPr>
              <w:spacing w:line="240" w:lineRule="auto"/>
              <w:jc w:val="left"/>
            </w:pPr>
          </w:p>
          <w:p w14:paraId="44ED9654" w14:textId="38E06E37" w:rsidR="00701CF2" w:rsidRDefault="0057602C">
            <w:pPr>
              <w:spacing w:line="240" w:lineRule="auto"/>
              <w:jc w:val="left"/>
            </w:pPr>
            <w:r>
              <w:t xml:space="preserve">Izņēmuma iespējamība izriet no </w:t>
            </w:r>
          </w:p>
          <w:p w14:paraId="29AE5154" w14:textId="2346B11D" w:rsidR="00701CF2" w:rsidRDefault="006C66F4">
            <w:pPr>
              <w:spacing w:line="240" w:lineRule="auto"/>
              <w:jc w:val="left"/>
            </w:pPr>
            <w:r>
              <w:t>Būvniecības likuma 9.</w:t>
            </w:r>
            <w:r w:rsidRPr="00B77DD2">
              <w:rPr>
                <w:vertAlign w:val="superscript"/>
              </w:rPr>
              <w:t>1</w:t>
            </w:r>
            <w:r>
              <w:t>panta</w:t>
            </w:r>
            <w:r w:rsidR="00856EE3">
              <w:t>.</w:t>
            </w:r>
          </w:p>
          <w:p w14:paraId="78E40589" w14:textId="77777777" w:rsidR="00701CF2" w:rsidRDefault="00701CF2">
            <w:pPr>
              <w:spacing w:line="240" w:lineRule="auto"/>
              <w:jc w:val="left"/>
            </w:pPr>
          </w:p>
          <w:p w14:paraId="6CB04AF6" w14:textId="77777777" w:rsidR="00701CF2" w:rsidRDefault="00701CF2">
            <w:pPr>
              <w:spacing w:line="240" w:lineRule="auto"/>
              <w:jc w:val="left"/>
            </w:pPr>
          </w:p>
          <w:p w14:paraId="118DEA3E" w14:textId="77777777" w:rsidR="00701CF2" w:rsidRDefault="00701CF2">
            <w:pPr>
              <w:spacing w:line="240" w:lineRule="auto"/>
              <w:jc w:val="left"/>
            </w:pPr>
          </w:p>
          <w:p w14:paraId="591AFB1D" w14:textId="77777777" w:rsidR="00701CF2" w:rsidRDefault="00701CF2">
            <w:pPr>
              <w:spacing w:line="240" w:lineRule="auto"/>
              <w:jc w:val="left"/>
            </w:pPr>
          </w:p>
          <w:p w14:paraId="234A5CCD" w14:textId="77777777" w:rsidR="00701CF2" w:rsidRDefault="00701CF2">
            <w:pPr>
              <w:spacing w:line="240" w:lineRule="auto"/>
              <w:jc w:val="left"/>
            </w:pPr>
          </w:p>
          <w:p w14:paraId="46CD1FAF" w14:textId="77777777" w:rsidR="00C10834" w:rsidRDefault="00C10834">
            <w:pPr>
              <w:spacing w:line="240" w:lineRule="auto"/>
              <w:jc w:val="left"/>
            </w:pPr>
          </w:p>
          <w:p w14:paraId="2D15C0B5" w14:textId="77777777" w:rsidR="00701CF2" w:rsidRDefault="00701CF2">
            <w:pPr>
              <w:spacing w:line="240" w:lineRule="auto"/>
              <w:jc w:val="left"/>
            </w:pPr>
          </w:p>
          <w:p w14:paraId="19A9EDF7" w14:textId="77777777" w:rsidR="00701CF2" w:rsidRDefault="00701CF2">
            <w:pPr>
              <w:spacing w:line="240" w:lineRule="auto"/>
              <w:jc w:val="left"/>
            </w:pPr>
          </w:p>
          <w:p w14:paraId="13A2C23F" w14:textId="5D72E432" w:rsidR="004B64B1" w:rsidRDefault="00A91A96" w:rsidP="004B64B1">
            <w:pPr>
              <w:spacing w:line="240" w:lineRule="auto"/>
              <w:jc w:val="left"/>
            </w:pPr>
            <w:r>
              <w:t>I</w:t>
            </w:r>
            <w:r w:rsidR="004B64B1">
              <w:t xml:space="preserve">espējamība </w:t>
            </w:r>
            <w:r w:rsidR="00734605">
              <w:t>konkr</w:t>
            </w:r>
            <w:r w:rsidR="00C10834">
              <w:t>ē</w:t>
            </w:r>
            <w:r w:rsidR="00734605">
              <w:t xml:space="preserve">tu apstākļu dēļ un ar pamatojumu </w:t>
            </w:r>
            <w:r>
              <w:t xml:space="preserve">koriģēt stāvvietu skaitu </w:t>
            </w:r>
            <w:r w:rsidR="004B64B1">
              <w:t xml:space="preserve">izriet no </w:t>
            </w:r>
          </w:p>
          <w:p w14:paraId="11D76C34" w14:textId="77777777" w:rsidR="00734605" w:rsidRDefault="004B64B1" w:rsidP="004B64B1">
            <w:pPr>
              <w:spacing w:line="240" w:lineRule="auto"/>
              <w:jc w:val="left"/>
            </w:pPr>
            <w:r>
              <w:t>Būvniecības likuma 9.</w:t>
            </w:r>
            <w:r w:rsidRPr="00B77DD2">
              <w:rPr>
                <w:vertAlign w:val="superscript"/>
              </w:rPr>
              <w:t>1</w:t>
            </w:r>
            <w:r>
              <w:t>panta.</w:t>
            </w:r>
            <w:r w:rsidR="004A5D13">
              <w:t xml:space="preserve"> </w:t>
            </w:r>
          </w:p>
          <w:p w14:paraId="6602B032" w14:textId="77D165DA" w:rsidR="004B64B1" w:rsidRDefault="00734605" w:rsidP="004B64B1">
            <w:pPr>
              <w:spacing w:line="240" w:lineRule="auto"/>
              <w:jc w:val="left"/>
            </w:pPr>
            <w:r>
              <w:t xml:space="preserve">Īpaši uzsvaram, ka prasība </w:t>
            </w:r>
            <w:r w:rsidR="00510B34">
              <w:t>tiek noteikta ēkai, kurai saistošas energoefektivitātes prasības</w:t>
            </w:r>
            <w:r w:rsidR="00E377E6">
              <w:t>, līdz ar to prasību objekts nav jebkura noliktava</w:t>
            </w:r>
            <w:r w:rsidR="00B93E85">
              <w:t xml:space="preserve"> vai palīgēka.</w:t>
            </w:r>
            <w:r w:rsidR="004A5D13">
              <w:br/>
            </w:r>
          </w:p>
          <w:p w14:paraId="4E4FE948" w14:textId="77777777" w:rsidR="00701CF2" w:rsidRDefault="00701CF2">
            <w:pPr>
              <w:spacing w:line="240" w:lineRule="auto"/>
              <w:jc w:val="left"/>
            </w:pPr>
          </w:p>
          <w:p w14:paraId="294FC099" w14:textId="77777777" w:rsidR="00F677B5" w:rsidRDefault="00F677B5">
            <w:pPr>
              <w:spacing w:line="240" w:lineRule="auto"/>
              <w:jc w:val="left"/>
            </w:pPr>
          </w:p>
          <w:p w14:paraId="5394737B" w14:textId="77777777" w:rsidR="00F677B5" w:rsidRDefault="00F677B5">
            <w:pPr>
              <w:spacing w:line="240" w:lineRule="auto"/>
              <w:jc w:val="left"/>
            </w:pPr>
          </w:p>
          <w:p w14:paraId="1ED462AA" w14:textId="77777777" w:rsidR="00F677B5" w:rsidRDefault="00F677B5">
            <w:pPr>
              <w:spacing w:line="240" w:lineRule="auto"/>
              <w:jc w:val="left"/>
            </w:pPr>
          </w:p>
          <w:p w14:paraId="45E4B61F" w14:textId="77777777" w:rsidR="00F677B5" w:rsidRDefault="00F677B5">
            <w:pPr>
              <w:spacing w:line="240" w:lineRule="auto"/>
              <w:jc w:val="left"/>
            </w:pPr>
          </w:p>
          <w:p w14:paraId="0C0BF915" w14:textId="77777777" w:rsidR="00F677B5" w:rsidRDefault="00F677B5">
            <w:pPr>
              <w:spacing w:line="240" w:lineRule="auto"/>
              <w:jc w:val="left"/>
            </w:pPr>
          </w:p>
          <w:p w14:paraId="5BAC05D8" w14:textId="77777777" w:rsidR="00F677B5" w:rsidRDefault="00F677B5">
            <w:pPr>
              <w:spacing w:line="240" w:lineRule="auto"/>
              <w:jc w:val="left"/>
            </w:pPr>
          </w:p>
          <w:p w14:paraId="66FB5D55" w14:textId="77777777" w:rsidR="00F677B5" w:rsidRDefault="00F677B5">
            <w:pPr>
              <w:spacing w:line="240" w:lineRule="auto"/>
              <w:jc w:val="left"/>
            </w:pPr>
          </w:p>
          <w:p w14:paraId="1599BB08" w14:textId="77777777" w:rsidR="00F677B5" w:rsidRDefault="00F677B5">
            <w:pPr>
              <w:spacing w:line="240" w:lineRule="auto"/>
              <w:jc w:val="left"/>
            </w:pPr>
          </w:p>
          <w:p w14:paraId="53F7F440" w14:textId="77777777" w:rsidR="00734605" w:rsidRDefault="00734605">
            <w:pPr>
              <w:spacing w:line="240" w:lineRule="auto"/>
              <w:jc w:val="left"/>
            </w:pPr>
          </w:p>
          <w:p w14:paraId="505CBEB1" w14:textId="77777777" w:rsidR="00734605" w:rsidRDefault="00734605">
            <w:pPr>
              <w:spacing w:line="240" w:lineRule="auto"/>
              <w:jc w:val="left"/>
            </w:pPr>
          </w:p>
          <w:p w14:paraId="2221F6FD" w14:textId="77777777" w:rsidR="00734605" w:rsidRDefault="00734605">
            <w:pPr>
              <w:spacing w:line="240" w:lineRule="auto"/>
              <w:jc w:val="left"/>
            </w:pPr>
          </w:p>
          <w:p w14:paraId="69DB2DB6" w14:textId="77777777" w:rsidR="00734605" w:rsidRDefault="00734605">
            <w:pPr>
              <w:spacing w:line="240" w:lineRule="auto"/>
              <w:jc w:val="left"/>
            </w:pPr>
          </w:p>
          <w:p w14:paraId="70FE1A86" w14:textId="77777777" w:rsidR="00734605" w:rsidRDefault="00734605">
            <w:pPr>
              <w:spacing w:line="240" w:lineRule="auto"/>
              <w:jc w:val="left"/>
            </w:pPr>
          </w:p>
          <w:p w14:paraId="4A0895ED" w14:textId="77777777" w:rsidR="00701CF2" w:rsidRDefault="00701CF2">
            <w:pPr>
              <w:spacing w:line="240" w:lineRule="auto"/>
              <w:jc w:val="left"/>
            </w:pPr>
          </w:p>
          <w:p w14:paraId="169ABAF3" w14:textId="77777777" w:rsidR="00E2421B" w:rsidRDefault="00E2421B">
            <w:pPr>
              <w:spacing w:line="240" w:lineRule="auto"/>
              <w:jc w:val="left"/>
            </w:pPr>
          </w:p>
          <w:p w14:paraId="0728D046" w14:textId="77777777" w:rsidR="00E2421B" w:rsidRDefault="00E2421B">
            <w:pPr>
              <w:spacing w:line="240" w:lineRule="auto"/>
              <w:jc w:val="left"/>
            </w:pPr>
          </w:p>
          <w:p w14:paraId="115B5ACE" w14:textId="77777777" w:rsidR="00E2421B" w:rsidRDefault="00E2421B">
            <w:pPr>
              <w:spacing w:line="240" w:lineRule="auto"/>
              <w:jc w:val="left"/>
            </w:pPr>
          </w:p>
          <w:p w14:paraId="294BC82B" w14:textId="77777777" w:rsidR="00E2421B" w:rsidRDefault="00E2421B">
            <w:pPr>
              <w:spacing w:line="240" w:lineRule="auto"/>
              <w:jc w:val="left"/>
            </w:pPr>
          </w:p>
          <w:p w14:paraId="628AE8A5" w14:textId="77777777" w:rsidR="00E2421B" w:rsidRDefault="00E2421B">
            <w:pPr>
              <w:spacing w:line="240" w:lineRule="auto"/>
              <w:jc w:val="left"/>
            </w:pPr>
          </w:p>
          <w:p w14:paraId="12C9F900" w14:textId="77777777" w:rsidR="00E2421B" w:rsidRDefault="00E2421B">
            <w:pPr>
              <w:spacing w:line="240" w:lineRule="auto"/>
              <w:jc w:val="left"/>
            </w:pPr>
          </w:p>
          <w:p w14:paraId="767B1932" w14:textId="77777777" w:rsidR="00E2421B" w:rsidRDefault="00E2421B">
            <w:pPr>
              <w:spacing w:line="240" w:lineRule="auto"/>
              <w:jc w:val="left"/>
            </w:pPr>
          </w:p>
          <w:p w14:paraId="098AA3DA" w14:textId="77777777" w:rsidR="00E2421B" w:rsidRDefault="00E2421B">
            <w:pPr>
              <w:spacing w:line="240" w:lineRule="auto"/>
              <w:jc w:val="left"/>
            </w:pPr>
          </w:p>
          <w:p w14:paraId="0A923BC3" w14:textId="6ABF80E9" w:rsidR="00E2421B" w:rsidRDefault="00144334">
            <w:pPr>
              <w:spacing w:line="240" w:lineRule="auto"/>
              <w:jc w:val="left"/>
            </w:pPr>
            <w:r>
              <w:t xml:space="preserve">Noteikumu projekta saskaņošanas </w:t>
            </w:r>
            <w:r w:rsidR="009D2820">
              <w:t xml:space="preserve">kārtība neparedz atzinumu sniegšanu par </w:t>
            </w:r>
            <w:r w:rsidR="00762298">
              <w:t>d</w:t>
            </w:r>
            <w:r w:rsidR="008647D4">
              <w:t>irektīv</w:t>
            </w:r>
            <w:r w:rsidR="009D2820">
              <w:t xml:space="preserve">ā noteiktas prasības </w:t>
            </w:r>
            <w:r w:rsidR="00F9086B">
              <w:t>lietderību.</w:t>
            </w:r>
          </w:p>
          <w:p w14:paraId="51CDB32E" w14:textId="77777777" w:rsidR="00E2421B" w:rsidRDefault="00E2421B">
            <w:pPr>
              <w:spacing w:line="240" w:lineRule="auto"/>
              <w:jc w:val="left"/>
            </w:pPr>
          </w:p>
          <w:p w14:paraId="05B1724F" w14:textId="77777777" w:rsidR="00E2421B" w:rsidRDefault="00E2421B">
            <w:pPr>
              <w:spacing w:line="240" w:lineRule="auto"/>
              <w:jc w:val="left"/>
            </w:pPr>
          </w:p>
          <w:p w14:paraId="3D919E25" w14:textId="09E0B9C9" w:rsidR="00CE7390" w:rsidRPr="00372E63" w:rsidRDefault="00CE7390">
            <w:pPr>
              <w:spacing w:line="240" w:lineRule="auto"/>
              <w:jc w:val="left"/>
            </w:pPr>
          </w:p>
        </w:tc>
      </w:tr>
      <w:tr w:rsidR="006A261A" w14:paraId="3D919E2C" w14:textId="77777777">
        <w:tc>
          <w:tcPr>
            <w:tcW w:w="750" w:type="dxa"/>
            <w:shd w:val="clear" w:color="auto" w:fill="FFFFFF"/>
            <w:noWrap/>
            <w:tcMar>
              <w:top w:w="75" w:type="dxa"/>
              <w:left w:w="75" w:type="dxa"/>
              <w:bottom w:w="75" w:type="dxa"/>
              <w:right w:w="75" w:type="dxa"/>
            </w:tcMar>
            <w:vAlign w:val="center"/>
          </w:tcPr>
          <w:p w14:paraId="3D919E27" w14:textId="77777777" w:rsidR="006A261A" w:rsidRDefault="005C5152">
            <w:pPr>
              <w:spacing w:line="240" w:lineRule="auto"/>
              <w:jc w:val="center"/>
            </w:pPr>
            <w:r>
              <w:lastRenderedPageBreak/>
              <w:t>2.</w:t>
            </w:r>
          </w:p>
        </w:tc>
        <w:tc>
          <w:tcPr>
            <w:tcW w:w="4055" w:type="dxa"/>
            <w:shd w:val="clear" w:color="auto" w:fill="FFFFFF"/>
            <w:noWrap/>
            <w:tcMar>
              <w:top w:w="75" w:type="dxa"/>
              <w:left w:w="75" w:type="dxa"/>
              <w:bottom w:w="75" w:type="dxa"/>
              <w:right w:w="75" w:type="dxa"/>
            </w:tcMar>
            <w:vAlign w:val="center"/>
          </w:tcPr>
          <w:p w14:paraId="3D919E28" w14:textId="77777777" w:rsidR="006A261A" w:rsidRDefault="005C5152">
            <w:pPr>
              <w:spacing w:line="240" w:lineRule="auto"/>
              <w:jc w:val="left"/>
            </w:pPr>
            <w:r>
              <w:t>"Nekustamā īpašuma attīstītāju alianse", Ints Dālderis</w:t>
            </w:r>
          </w:p>
        </w:tc>
        <w:tc>
          <w:tcPr>
            <w:tcW w:w="4056" w:type="dxa"/>
            <w:shd w:val="clear" w:color="auto" w:fill="FFFFFF"/>
            <w:noWrap/>
            <w:tcMar>
              <w:top w:w="75" w:type="dxa"/>
              <w:left w:w="75" w:type="dxa"/>
              <w:bottom w:w="75" w:type="dxa"/>
              <w:right w:w="75" w:type="dxa"/>
            </w:tcMar>
            <w:vAlign w:val="center"/>
          </w:tcPr>
          <w:p w14:paraId="3D919E29" w14:textId="77777777" w:rsidR="006A261A" w:rsidRDefault="005C5152">
            <w:pPr>
              <w:spacing w:line="240" w:lineRule="auto"/>
              <w:jc w:val="left"/>
            </w:pPr>
            <w:r>
              <w:t xml:space="preserve">Ņemot vērā grozījumu apjomu un potenciālo ietekmi uz nekustamā īpašuma attīstības un būvniecības </w:t>
            </w:r>
            <w:r>
              <w:lastRenderedPageBreak/>
              <w:t>nozari, kā arī sabiedriskajai apspriešanai atvēlēto īso termiņu un īpašo periodu, NĪAA savu viedokli sagatavos iespējami īsākā termiņā un nosūtīs atsevišķā dokumentā 2026.janvāra pirmajā pusē. </w:t>
            </w:r>
          </w:p>
        </w:tc>
        <w:tc>
          <w:tcPr>
            <w:tcW w:w="1650" w:type="dxa"/>
            <w:shd w:val="clear" w:color="auto" w:fill="FFFFFF"/>
            <w:noWrap/>
            <w:tcMar>
              <w:top w:w="75" w:type="dxa"/>
              <w:left w:w="75" w:type="dxa"/>
              <w:bottom w:w="75" w:type="dxa"/>
              <w:right w:w="75" w:type="dxa"/>
            </w:tcMar>
            <w:vAlign w:val="center"/>
          </w:tcPr>
          <w:p w14:paraId="3D919E2A" w14:textId="5B521DEA" w:rsidR="006A261A" w:rsidRDefault="00F9086B">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D919E2B" w14:textId="00D6F70A" w:rsidR="006A261A" w:rsidRDefault="00F9086B">
            <w:pPr>
              <w:spacing w:line="240" w:lineRule="auto"/>
              <w:jc w:val="left"/>
            </w:pPr>
            <w:r>
              <w:t>Viedoklis nav saņemts</w:t>
            </w:r>
          </w:p>
        </w:tc>
      </w:tr>
      <w:tr w:rsidR="009809F2" w14:paraId="479D5F53" w14:textId="77777777">
        <w:tc>
          <w:tcPr>
            <w:tcW w:w="750" w:type="dxa"/>
            <w:shd w:val="clear" w:color="auto" w:fill="FFFFFF"/>
            <w:noWrap/>
            <w:tcMar>
              <w:top w:w="75" w:type="dxa"/>
              <w:left w:w="75" w:type="dxa"/>
              <w:bottom w:w="75" w:type="dxa"/>
              <w:right w:w="75" w:type="dxa"/>
            </w:tcMar>
            <w:vAlign w:val="center"/>
          </w:tcPr>
          <w:p w14:paraId="4D4383CB" w14:textId="36477133" w:rsidR="009809F2" w:rsidRDefault="009809F2">
            <w:pPr>
              <w:jc w:val="center"/>
            </w:pPr>
            <w:r>
              <w:t>3</w:t>
            </w:r>
            <w:r w:rsidR="001C3F0E">
              <w:t>.</w:t>
            </w:r>
          </w:p>
        </w:tc>
        <w:tc>
          <w:tcPr>
            <w:tcW w:w="4055" w:type="dxa"/>
            <w:shd w:val="clear" w:color="auto" w:fill="FFFFFF"/>
            <w:noWrap/>
            <w:tcMar>
              <w:top w:w="75" w:type="dxa"/>
              <w:left w:w="75" w:type="dxa"/>
              <w:bottom w:w="75" w:type="dxa"/>
              <w:right w:w="75" w:type="dxa"/>
            </w:tcMar>
            <w:vAlign w:val="center"/>
          </w:tcPr>
          <w:p w14:paraId="3223DF36" w14:textId="2AD356F5" w:rsidR="009809F2" w:rsidRDefault="009809F2">
            <w:pPr>
              <w:jc w:val="left"/>
            </w:pPr>
            <w:r>
              <w:t>AS “Sadales tīkls”</w:t>
            </w:r>
          </w:p>
        </w:tc>
        <w:tc>
          <w:tcPr>
            <w:tcW w:w="4056" w:type="dxa"/>
            <w:shd w:val="clear" w:color="auto" w:fill="FFFFFF"/>
            <w:noWrap/>
            <w:tcMar>
              <w:top w:w="75" w:type="dxa"/>
              <w:left w:w="75" w:type="dxa"/>
              <w:bottom w:w="75" w:type="dxa"/>
              <w:right w:w="75" w:type="dxa"/>
            </w:tcMar>
            <w:vAlign w:val="center"/>
          </w:tcPr>
          <w:p w14:paraId="08BBB299" w14:textId="77777777" w:rsidR="009809F2" w:rsidRDefault="009809F2" w:rsidP="009809F2">
            <w:pPr>
              <w:keepLines/>
              <w:autoSpaceDE w:val="0"/>
              <w:autoSpaceDN w:val="0"/>
              <w:adjustRightInd w:val="0"/>
              <w:spacing w:line="240" w:lineRule="auto"/>
              <w:ind w:firstLine="720"/>
              <w:rPr>
                <w:color w:val="000000"/>
              </w:rPr>
            </w:pPr>
            <w:r>
              <w:rPr>
                <w:color w:val="000000"/>
              </w:rPr>
              <w:t>Projektā "Grozījumi Ministru kabineta 2021. gada 19. oktobra noteikumos Nr. 693 “Būvju vispārīgo prasību būvnormatīvs LBN 200-21” (25-TA-1187)" punktā 130.</w:t>
            </w:r>
            <w:r>
              <w:rPr>
                <w:color w:val="000000"/>
                <w:vertAlign w:val="superscript"/>
              </w:rPr>
              <w:t>10</w:t>
            </w:r>
            <w:r>
              <w:rPr>
                <w:color w:val="000000"/>
              </w:rPr>
              <w:t xml:space="preserve"> uzskaitītas prasības ēku autostāvvietās uzstādāmiem uzlādes punktiem. Apakšpunktā 130.</w:t>
            </w:r>
            <w:r>
              <w:rPr>
                <w:color w:val="000000"/>
                <w:vertAlign w:val="superscript"/>
              </w:rPr>
              <w:t>10</w:t>
            </w:r>
            <w:r>
              <w:rPr>
                <w:color w:val="000000"/>
              </w:rPr>
              <w:t xml:space="preserve">2. uzlādes punktiem izvirzīta prasība nodrošināt </w:t>
            </w:r>
            <w:proofErr w:type="spellStart"/>
            <w:r>
              <w:rPr>
                <w:color w:val="000000"/>
              </w:rPr>
              <w:t>divvirzienu</w:t>
            </w:r>
            <w:proofErr w:type="spellEnd"/>
            <w:r>
              <w:rPr>
                <w:color w:val="000000"/>
              </w:rPr>
              <w:t xml:space="preserve"> uzlādi, t.i. nodrošināt viedās uzlādes operāciju, kurā elektroenerģijas plūsmu var pagriezt pretējā virzienā, ļaujot elektroenerģijai plūst no baterijas uz uzlādes punktu, kuram tas pieslēgts. AS "Sadales tīkls" ieskatā </w:t>
            </w:r>
            <w:proofErr w:type="spellStart"/>
            <w:r>
              <w:rPr>
                <w:color w:val="000000"/>
              </w:rPr>
              <w:t>divvirzienu</w:t>
            </w:r>
            <w:proofErr w:type="spellEnd"/>
            <w:r>
              <w:rPr>
                <w:color w:val="000000"/>
              </w:rPr>
              <w:t xml:space="preserve"> uzlādes funkcionalitāte būvnormatīvā </w:t>
            </w:r>
            <w:r>
              <w:rPr>
                <w:color w:val="000000"/>
              </w:rPr>
              <w:lastRenderedPageBreak/>
              <w:t xml:space="preserve">nedrīkstētu tikt noteikta kā obligāta funkcionalitāte. Izvēle par šādas funkcionalitātes nepieciešamību un uzstādīšanu atstājama katra uzlādes punkta īpašnieka ziņā. Nosakot </w:t>
            </w:r>
            <w:proofErr w:type="spellStart"/>
            <w:r>
              <w:rPr>
                <w:color w:val="000000"/>
              </w:rPr>
              <w:t>divvirzienu</w:t>
            </w:r>
            <w:proofErr w:type="spellEnd"/>
            <w:r>
              <w:rPr>
                <w:color w:val="000000"/>
              </w:rPr>
              <w:t xml:space="preserve"> uzlādes funkciju kā obligātu, daudzos gadījumos tā tikai nepamatoti sadārdzinās uzlādes punkta uzstādīšanas izmaksas un sarežģīs pieslēgšanas procedūru, jo šāda uzlādes punkta pieslēgšana būtu papildus saskaņojama ar elektroenerģijas sadales sistēmas operatoru. </w:t>
            </w:r>
            <w:proofErr w:type="spellStart"/>
            <w:r>
              <w:rPr>
                <w:color w:val="000000"/>
              </w:rPr>
              <w:t>Divvirzienu</w:t>
            </w:r>
            <w:proofErr w:type="spellEnd"/>
            <w:r>
              <w:rPr>
                <w:color w:val="000000"/>
              </w:rPr>
              <w:t xml:space="preserve"> uzlādes funkcionalitātes izmantošana ir atkarīga no uzlādes punkta īpašnieka plāniem, vajadzībām un uzlādes punktam pieslēdzamā transportlīdzekļa tehniskajām iespējām. Uzskaitām apsvērumus, kuru dēļ aicinām nenoteikt </w:t>
            </w:r>
            <w:proofErr w:type="spellStart"/>
            <w:r>
              <w:rPr>
                <w:color w:val="000000"/>
              </w:rPr>
              <w:t>divvirzienu</w:t>
            </w:r>
            <w:proofErr w:type="spellEnd"/>
            <w:r>
              <w:rPr>
                <w:color w:val="000000"/>
              </w:rPr>
              <w:t xml:space="preserve"> uzlādi, kā obligātu būvnormatīva prasību:</w:t>
            </w:r>
          </w:p>
          <w:p w14:paraId="23BF56E6" w14:textId="77777777" w:rsidR="009809F2" w:rsidRDefault="009809F2" w:rsidP="009809F2">
            <w:pPr>
              <w:keepLines/>
              <w:autoSpaceDE w:val="0"/>
              <w:autoSpaceDN w:val="0"/>
              <w:adjustRightInd w:val="0"/>
              <w:spacing w:line="240" w:lineRule="auto"/>
              <w:ind w:firstLine="720"/>
              <w:rPr>
                <w:color w:val="000000"/>
              </w:rPr>
            </w:pPr>
            <w:r>
              <w:rPr>
                <w:rFonts w:ascii="Helv" w:hAnsi="Helv" w:cs="Helv"/>
                <w:color w:val="000000"/>
              </w:rPr>
              <w:t xml:space="preserve">-          </w:t>
            </w:r>
            <w:r>
              <w:rPr>
                <w:color w:val="000000"/>
              </w:rPr>
              <w:t xml:space="preserve">Direktīvas (ES) 2024/1275 14.panta 6.punktā </w:t>
            </w:r>
            <w:proofErr w:type="spellStart"/>
            <w:r>
              <w:rPr>
                <w:color w:val="000000"/>
              </w:rPr>
              <w:t>divvirzienu</w:t>
            </w:r>
            <w:proofErr w:type="spellEnd"/>
            <w:r>
              <w:rPr>
                <w:color w:val="000000"/>
              </w:rPr>
              <w:t xml:space="preserve"> uzlāde nav noteikta kā </w:t>
            </w:r>
            <w:r>
              <w:rPr>
                <w:color w:val="000000"/>
              </w:rPr>
              <w:lastRenderedPageBreak/>
              <w:t xml:space="preserve">obligāta prasība, bet attiecīgais punkts nosaka to, ka </w:t>
            </w:r>
            <w:proofErr w:type="spellStart"/>
            <w:r>
              <w:rPr>
                <w:color w:val="000000"/>
              </w:rPr>
              <w:t>divvirzienu</w:t>
            </w:r>
            <w:proofErr w:type="spellEnd"/>
            <w:r>
              <w:rPr>
                <w:color w:val="000000"/>
              </w:rPr>
              <w:t xml:space="preserve"> uzlāde piemērojama "vajadzības gadījumā";</w:t>
            </w:r>
          </w:p>
          <w:p w14:paraId="7E757BAF" w14:textId="77777777" w:rsidR="009809F2" w:rsidRDefault="009809F2" w:rsidP="009809F2">
            <w:pPr>
              <w:keepLines/>
              <w:autoSpaceDE w:val="0"/>
              <w:autoSpaceDN w:val="0"/>
              <w:adjustRightInd w:val="0"/>
              <w:spacing w:line="240" w:lineRule="auto"/>
              <w:ind w:firstLine="720"/>
              <w:rPr>
                <w:color w:val="000000"/>
              </w:rPr>
            </w:pPr>
            <w:r>
              <w:rPr>
                <w:rFonts w:ascii="Helv" w:hAnsi="Helv" w:cs="Helv"/>
                <w:color w:val="000000"/>
              </w:rPr>
              <w:t xml:space="preserve">-          </w:t>
            </w:r>
            <w:r>
              <w:rPr>
                <w:color w:val="000000"/>
              </w:rPr>
              <w:t>Būvnormatīva projekta 11.</w:t>
            </w:r>
            <w:r>
              <w:rPr>
                <w:color w:val="000000"/>
                <w:vertAlign w:val="superscript"/>
              </w:rPr>
              <w:t>1</w:t>
            </w:r>
            <w:r>
              <w:rPr>
                <w:color w:val="000000"/>
              </w:rPr>
              <w:t xml:space="preserve"> nodaļā ar jēdzienu "uzlādes punkti" tiek aptverti arī ar elektroenerģiju darbināmu velosipēdu uzlādes punkti, uz kuriem nebūtu samērīgi un lietderīgi attiecināt prasību par </w:t>
            </w:r>
            <w:proofErr w:type="spellStart"/>
            <w:r>
              <w:rPr>
                <w:color w:val="000000"/>
              </w:rPr>
              <w:t>divvirzienu</w:t>
            </w:r>
            <w:proofErr w:type="spellEnd"/>
            <w:r>
              <w:rPr>
                <w:color w:val="000000"/>
              </w:rPr>
              <w:t xml:space="preserve"> funkcionalitātes nodrošināšanu;</w:t>
            </w:r>
          </w:p>
          <w:p w14:paraId="7C16E95F" w14:textId="77777777" w:rsidR="009809F2" w:rsidRDefault="009809F2" w:rsidP="009809F2">
            <w:pPr>
              <w:keepLines/>
              <w:autoSpaceDE w:val="0"/>
              <w:autoSpaceDN w:val="0"/>
              <w:adjustRightInd w:val="0"/>
              <w:spacing w:line="240" w:lineRule="auto"/>
              <w:ind w:firstLine="720"/>
              <w:rPr>
                <w:color w:val="000000"/>
              </w:rPr>
            </w:pPr>
            <w:r>
              <w:rPr>
                <w:rFonts w:ascii="Helv" w:hAnsi="Helv" w:cs="Helv"/>
                <w:color w:val="000000"/>
              </w:rPr>
              <w:t xml:space="preserve">-          </w:t>
            </w:r>
            <w:r>
              <w:rPr>
                <w:color w:val="000000"/>
              </w:rPr>
              <w:t xml:space="preserve">Regulas (ES) 2023/1804 15.panta 4.punktā ES dalībvalstu regulatīvajām iestādēm ir noteikts pienākums līdz 2024. gada 30. jūnijam un pēc tam reizi trijos gados novērtēt </w:t>
            </w:r>
            <w:proofErr w:type="spellStart"/>
            <w:r>
              <w:rPr>
                <w:color w:val="000000"/>
              </w:rPr>
              <w:t>divvirzienu</w:t>
            </w:r>
            <w:proofErr w:type="spellEnd"/>
            <w:r>
              <w:rPr>
                <w:color w:val="000000"/>
              </w:rPr>
              <w:t xml:space="preserve"> uzlādes potenciālo ietekmi uz lietošanas un sistēmas izmaksu samazināšanos un </w:t>
            </w:r>
            <w:proofErr w:type="spellStart"/>
            <w:r>
              <w:rPr>
                <w:color w:val="000000"/>
              </w:rPr>
              <w:t>atjaunīgās</w:t>
            </w:r>
            <w:proofErr w:type="spellEnd"/>
            <w:r>
              <w:rPr>
                <w:color w:val="000000"/>
              </w:rPr>
              <w:t xml:space="preserve"> elektroenerģijas īpatsvara palielināšanos elektroenerģijas sistēmā. Pamatojoties uz novērtējuma rezultātiem, dalībvalstis vajadzības gadījumā veic atbilstīgus pasākumus, ar ko </w:t>
            </w:r>
            <w:r>
              <w:rPr>
                <w:color w:val="000000"/>
              </w:rPr>
              <w:lastRenderedPageBreak/>
              <w:t xml:space="preserve">pielāgo </w:t>
            </w:r>
            <w:proofErr w:type="spellStart"/>
            <w:r>
              <w:rPr>
                <w:color w:val="000000"/>
              </w:rPr>
              <w:t>divvirzienu</w:t>
            </w:r>
            <w:proofErr w:type="spellEnd"/>
            <w:r>
              <w:rPr>
                <w:color w:val="000000"/>
              </w:rPr>
              <w:t xml:space="preserve"> uzlādes punktu pieejamību un ģeogrāfisko sadalījumu privātās teritorijās. Līdz ar to nosacījumiem par </w:t>
            </w:r>
            <w:proofErr w:type="spellStart"/>
            <w:r>
              <w:rPr>
                <w:color w:val="000000"/>
              </w:rPr>
              <w:t>divvirzienu</w:t>
            </w:r>
            <w:proofErr w:type="spellEnd"/>
            <w:r>
              <w:rPr>
                <w:color w:val="000000"/>
              </w:rPr>
              <w:t xml:space="preserve"> uzlādes nepieciešamību būtu jāizriet no katras valsts novērtējuma;</w:t>
            </w:r>
          </w:p>
          <w:p w14:paraId="1603EB02" w14:textId="77777777" w:rsidR="009809F2" w:rsidRDefault="009809F2" w:rsidP="009809F2">
            <w:pPr>
              <w:keepLines/>
              <w:autoSpaceDE w:val="0"/>
              <w:autoSpaceDN w:val="0"/>
              <w:adjustRightInd w:val="0"/>
              <w:spacing w:line="240" w:lineRule="auto"/>
              <w:ind w:firstLine="720"/>
              <w:rPr>
                <w:color w:val="3F8080"/>
                <w:u w:val="single"/>
              </w:rPr>
            </w:pPr>
            <w:r>
              <w:rPr>
                <w:rFonts w:ascii="Helv" w:hAnsi="Helv" w:cs="Helv"/>
                <w:color w:val="000000"/>
              </w:rPr>
              <w:t xml:space="preserve">-          </w:t>
            </w:r>
            <w:r>
              <w:rPr>
                <w:color w:val="000000"/>
              </w:rPr>
              <w:t xml:space="preserve">Sabiedrisko pakalpojumu regulēšanas komisijas 2024.gada 20.jūnija "Novērtējums par </w:t>
            </w:r>
            <w:proofErr w:type="spellStart"/>
            <w:r>
              <w:rPr>
                <w:color w:val="000000"/>
              </w:rPr>
              <w:t>divvirzienu</w:t>
            </w:r>
            <w:proofErr w:type="spellEnd"/>
            <w:r>
              <w:rPr>
                <w:color w:val="000000"/>
              </w:rPr>
              <w:t xml:space="preserve"> uzlādes potenciālo ietekmi uz lietošanas un sistēmas izmaksu samazināšanos un </w:t>
            </w:r>
            <w:proofErr w:type="spellStart"/>
            <w:r>
              <w:rPr>
                <w:color w:val="000000"/>
              </w:rPr>
              <w:t>atjaunīgās</w:t>
            </w:r>
            <w:proofErr w:type="spellEnd"/>
            <w:r>
              <w:rPr>
                <w:color w:val="000000"/>
              </w:rPr>
              <w:t xml:space="preserve"> elektroenerģijas īpatsvara palielināšanos elektroenerģijas sistēmā" (</w:t>
            </w:r>
            <w:hyperlink r:id="rId6" w:history="1">
              <w:r w:rsidRPr="00906E65">
                <w:rPr>
                  <w:rStyle w:val="Hipersaite"/>
                </w:rPr>
                <w:t>https://www.sprk.gov.lv/sites/default/files/editor/ED/Elektroenergija/2024/</w:t>
              </w:r>
            </w:hyperlink>
          </w:p>
          <w:p w14:paraId="2F5B6B31" w14:textId="77777777" w:rsidR="009809F2" w:rsidRDefault="009809F2" w:rsidP="009809F2">
            <w:pPr>
              <w:keepLines/>
              <w:autoSpaceDE w:val="0"/>
              <w:autoSpaceDN w:val="0"/>
              <w:adjustRightInd w:val="0"/>
              <w:spacing w:line="240" w:lineRule="auto"/>
              <w:ind w:firstLine="720"/>
              <w:rPr>
                <w:color w:val="000000"/>
              </w:rPr>
            </w:pPr>
            <w:r>
              <w:rPr>
                <w:color w:val="3F8080"/>
                <w:u w:val="single"/>
              </w:rPr>
              <w:t>Novertejums_par_AFIR_regulu_gala.pdf</w:t>
            </w:r>
            <w:r>
              <w:rPr>
                <w:color w:val="000000"/>
              </w:rPr>
              <w:t xml:space="preserve"> ). </w:t>
            </w:r>
          </w:p>
          <w:p w14:paraId="2536EAA4" w14:textId="77777777" w:rsidR="009809F2" w:rsidRDefault="009809F2">
            <w:pPr>
              <w:jc w:val="left"/>
            </w:pPr>
          </w:p>
        </w:tc>
        <w:tc>
          <w:tcPr>
            <w:tcW w:w="1650" w:type="dxa"/>
            <w:shd w:val="clear" w:color="auto" w:fill="FFFFFF"/>
            <w:noWrap/>
            <w:tcMar>
              <w:top w:w="75" w:type="dxa"/>
              <w:left w:w="75" w:type="dxa"/>
              <w:bottom w:w="75" w:type="dxa"/>
              <w:right w:w="75" w:type="dxa"/>
            </w:tcMar>
            <w:vAlign w:val="center"/>
          </w:tcPr>
          <w:p w14:paraId="46D46F1E" w14:textId="41CFEED1" w:rsidR="009809F2" w:rsidRDefault="009809F2" w:rsidP="007471FC">
            <w:pPr>
              <w:spacing w:line="240" w:lineRule="auto"/>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5EB7AE0F" w14:textId="13126C69" w:rsidR="009809F2" w:rsidRDefault="009809F2" w:rsidP="007471FC">
            <w:pPr>
              <w:spacing w:line="240" w:lineRule="auto"/>
              <w:jc w:val="left"/>
            </w:pPr>
            <w:r>
              <w:t xml:space="preserve">Punkts </w:t>
            </w:r>
            <w:r w:rsidR="00762298">
              <w:t xml:space="preserve">precizēts </w:t>
            </w:r>
            <w:r w:rsidR="00A41520">
              <w:t xml:space="preserve">nenosakot </w:t>
            </w:r>
            <w:r w:rsidR="00762298">
              <w:t xml:space="preserve"> </w:t>
            </w:r>
            <w:proofErr w:type="spellStart"/>
            <w:r w:rsidR="00A41520">
              <w:t>divvirziena</w:t>
            </w:r>
            <w:proofErr w:type="spellEnd"/>
            <w:r w:rsidR="00A41520">
              <w:t xml:space="preserve"> uzlādi kā obligātu.</w:t>
            </w:r>
          </w:p>
        </w:tc>
      </w:tr>
      <w:tr w:rsidR="001C3F0E" w14:paraId="7F765B85" w14:textId="77777777">
        <w:tc>
          <w:tcPr>
            <w:tcW w:w="750" w:type="dxa"/>
            <w:shd w:val="clear" w:color="auto" w:fill="FFFFFF"/>
            <w:noWrap/>
            <w:tcMar>
              <w:top w:w="75" w:type="dxa"/>
              <w:left w:w="75" w:type="dxa"/>
              <w:bottom w:w="75" w:type="dxa"/>
              <w:right w:w="75" w:type="dxa"/>
            </w:tcMar>
            <w:vAlign w:val="center"/>
          </w:tcPr>
          <w:p w14:paraId="2ADB7F96" w14:textId="3550B494" w:rsidR="001C3F0E" w:rsidRDefault="001C3F0E">
            <w:pPr>
              <w:jc w:val="center"/>
            </w:pPr>
            <w:r>
              <w:lastRenderedPageBreak/>
              <w:t>4.</w:t>
            </w:r>
          </w:p>
        </w:tc>
        <w:tc>
          <w:tcPr>
            <w:tcW w:w="4055" w:type="dxa"/>
            <w:shd w:val="clear" w:color="auto" w:fill="FFFFFF"/>
            <w:noWrap/>
            <w:tcMar>
              <w:top w:w="75" w:type="dxa"/>
              <w:left w:w="75" w:type="dxa"/>
              <w:bottom w:w="75" w:type="dxa"/>
              <w:right w:w="75" w:type="dxa"/>
            </w:tcMar>
            <w:vAlign w:val="center"/>
          </w:tcPr>
          <w:p w14:paraId="41BA71F0" w14:textId="69799965" w:rsidR="001C3F0E" w:rsidRDefault="001C3F0E">
            <w:pPr>
              <w:jc w:val="left"/>
            </w:pPr>
            <w:r>
              <w:t>AS “Sadales tīkls”</w:t>
            </w:r>
          </w:p>
        </w:tc>
        <w:tc>
          <w:tcPr>
            <w:tcW w:w="4056" w:type="dxa"/>
            <w:shd w:val="clear" w:color="auto" w:fill="FFFFFF"/>
            <w:noWrap/>
            <w:tcMar>
              <w:top w:w="75" w:type="dxa"/>
              <w:left w:w="75" w:type="dxa"/>
              <w:bottom w:w="75" w:type="dxa"/>
              <w:right w:w="75" w:type="dxa"/>
            </w:tcMar>
            <w:vAlign w:val="center"/>
          </w:tcPr>
          <w:p w14:paraId="385142E3" w14:textId="77777777" w:rsidR="00932046" w:rsidRDefault="00D92A58" w:rsidP="00D92A58">
            <w:pPr>
              <w:keepLines/>
              <w:autoSpaceDE w:val="0"/>
              <w:autoSpaceDN w:val="0"/>
              <w:adjustRightInd w:val="0"/>
              <w:spacing w:line="240" w:lineRule="auto"/>
              <w:ind w:firstLine="720"/>
              <w:rPr>
                <w:color w:val="000000"/>
              </w:rPr>
            </w:pPr>
            <w:r>
              <w:rPr>
                <w:color w:val="000000"/>
              </w:rPr>
              <w:t xml:space="preserve">Projektā "Grozījumi Ministru kabineta 2015. gada 9. </w:t>
            </w:r>
            <w:r>
              <w:rPr>
                <w:color w:val="000000"/>
              </w:rPr>
              <w:lastRenderedPageBreak/>
              <w:t>jūnija noteikumos Nr. 294 "Noteikumi par Latvijas būvnormatīvu LBN 261-15 "Ēku iekšējā elektroinstalācija" (25-TA-1380)" apakšpunktā 6.</w:t>
            </w:r>
            <w:r>
              <w:rPr>
                <w:color w:val="000000"/>
                <w:vertAlign w:val="superscript"/>
              </w:rPr>
              <w:t>2</w:t>
            </w:r>
            <w:r>
              <w:rPr>
                <w:color w:val="000000"/>
              </w:rPr>
              <w:t>2 un punktā 6.</w:t>
            </w:r>
            <w:r>
              <w:rPr>
                <w:color w:val="000000"/>
                <w:vertAlign w:val="superscript"/>
              </w:rPr>
              <w:t>4</w:t>
            </w:r>
            <w:r>
              <w:rPr>
                <w:color w:val="000000"/>
              </w:rPr>
              <w:t xml:space="preserve"> ietvertas normas, kas nosaka ierīkojamo velosipēdu stāvvietu skaitu. No konteksta nojaušams, ka nosacījumi varētu būt attiecināmi uz velosipēdiem, kas darbināmi ar elektroenerģiju (kā minēts 6.</w:t>
            </w:r>
            <w:r>
              <w:rPr>
                <w:color w:val="000000"/>
                <w:vertAlign w:val="superscript"/>
              </w:rPr>
              <w:t>2</w:t>
            </w:r>
            <w:r>
              <w:rPr>
                <w:color w:val="000000"/>
              </w:rPr>
              <w:t>1 apakšpunktā), tomēr projekta ietvaros dažādais terminu lietojums rada neskaidrību,  tāpēc būtu ieteicams visā projektā lietot vienotu terminoloģiju attiecībā uz "ar elektroenerģiju darbināmiem velosipēdiem". Noteikumu projektā būtu pārskatāma arī punkta 6.</w:t>
            </w:r>
            <w:r>
              <w:rPr>
                <w:color w:val="000000"/>
                <w:vertAlign w:val="superscript"/>
              </w:rPr>
              <w:t>4</w:t>
            </w:r>
            <w:r>
              <w:rPr>
                <w:color w:val="000000"/>
              </w:rPr>
              <w:t xml:space="preserve"> nepieciešamība, jo tas rada jautājumus par to, kādi tieši demogrāfiskie, ģeogrāfiskie, klimatiskie apstākļi būtu jāizvērtē </w:t>
            </w:r>
            <w:proofErr w:type="spellStart"/>
            <w:r>
              <w:rPr>
                <w:color w:val="000000"/>
              </w:rPr>
              <w:t>būvspeciālistam</w:t>
            </w:r>
            <w:proofErr w:type="spellEnd"/>
            <w:r>
              <w:rPr>
                <w:color w:val="000000"/>
              </w:rPr>
              <w:t xml:space="preserve"> plānojot konkrētas ēkas būvniecību. Direktīvas (ES) 2024/1275 14.panta 4.punktā tieši </w:t>
            </w:r>
            <w:r>
              <w:rPr>
                <w:color w:val="000000"/>
              </w:rPr>
              <w:lastRenderedPageBreak/>
              <w:t xml:space="preserve">dalībvalstīm, nevis </w:t>
            </w:r>
            <w:proofErr w:type="spellStart"/>
            <w:r>
              <w:rPr>
                <w:color w:val="000000"/>
              </w:rPr>
              <w:t>būvspeciālistiem</w:t>
            </w:r>
            <w:proofErr w:type="spellEnd"/>
            <w:r>
              <w:rPr>
                <w:color w:val="000000"/>
              </w:rPr>
              <w:t xml:space="preserve">, ir dotas tiesības koriģēt prasības attiecībā uz vietu skaitu velosipēdu stāvvietā un noteikt nacionālās prasības ņemot vērā savas "nacionālās īpatnības". </w:t>
            </w:r>
          </w:p>
          <w:p w14:paraId="61B9EF9A" w14:textId="77777777" w:rsidR="00932046" w:rsidRDefault="00932046" w:rsidP="00D92A58">
            <w:pPr>
              <w:keepLines/>
              <w:autoSpaceDE w:val="0"/>
              <w:autoSpaceDN w:val="0"/>
              <w:adjustRightInd w:val="0"/>
              <w:spacing w:line="240" w:lineRule="auto"/>
              <w:ind w:firstLine="720"/>
              <w:rPr>
                <w:color w:val="000000"/>
              </w:rPr>
            </w:pPr>
          </w:p>
          <w:p w14:paraId="223F3695" w14:textId="207FCBCB" w:rsidR="00D92A58" w:rsidRDefault="00D92A58" w:rsidP="00D92A58">
            <w:pPr>
              <w:keepLines/>
              <w:autoSpaceDE w:val="0"/>
              <w:autoSpaceDN w:val="0"/>
              <w:adjustRightInd w:val="0"/>
              <w:spacing w:line="240" w:lineRule="auto"/>
              <w:ind w:firstLine="720"/>
              <w:rPr>
                <w:color w:val="000000"/>
              </w:rPr>
            </w:pPr>
            <w:r>
              <w:rPr>
                <w:color w:val="000000"/>
              </w:rPr>
              <w:t>Kopumā AS "Sadales tīkls" ierosinātu piedāvātos grozījumus iekļaut Būvju vispārīgo prasību būvnormatīvā, jo piedāvātie grozījumi pēc būtības to saturs minimāli skar ēku iekšējās elektroinstalācijas jautājumus. Velosipēdu stāvvietu skaits noteikti nav saistīts ar ēku iekšējās elektroinstalācijas prasībām.</w:t>
            </w:r>
          </w:p>
          <w:p w14:paraId="28B1D2DD" w14:textId="77777777" w:rsidR="001C3F0E" w:rsidRDefault="001C3F0E" w:rsidP="009809F2">
            <w:pPr>
              <w:keepLines/>
              <w:autoSpaceDE w:val="0"/>
              <w:autoSpaceDN w:val="0"/>
              <w:adjustRightInd w:val="0"/>
              <w:ind w:firstLine="720"/>
              <w:rPr>
                <w:color w:val="000000"/>
              </w:rPr>
            </w:pPr>
          </w:p>
        </w:tc>
        <w:tc>
          <w:tcPr>
            <w:tcW w:w="1650" w:type="dxa"/>
            <w:shd w:val="clear" w:color="auto" w:fill="FFFFFF"/>
            <w:noWrap/>
            <w:tcMar>
              <w:top w:w="75" w:type="dxa"/>
              <w:left w:w="75" w:type="dxa"/>
              <w:bottom w:w="75" w:type="dxa"/>
              <w:right w:w="75" w:type="dxa"/>
            </w:tcMar>
            <w:vAlign w:val="center"/>
          </w:tcPr>
          <w:p w14:paraId="4C00B6AE" w14:textId="77777777" w:rsidR="00B208D1" w:rsidRDefault="00B208D1" w:rsidP="007471FC">
            <w:pPr>
              <w:jc w:val="left"/>
            </w:pPr>
          </w:p>
          <w:p w14:paraId="2E6D1A84" w14:textId="77777777" w:rsidR="001C3F0E" w:rsidRDefault="00A41520" w:rsidP="007471FC">
            <w:pPr>
              <w:jc w:val="left"/>
            </w:pPr>
            <w:r>
              <w:lastRenderedPageBreak/>
              <w:t>Ņemts vērā</w:t>
            </w:r>
          </w:p>
          <w:p w14:paraId="2FCAB254" w14:textId="77777777" w:rsidR="00743A97" w:rsidRDefault="00743A97" w:rsidP="007471FC">
            <w:pPr>
              <w:jc w:val="left"/>
            </w:pPr>
          </w:p>
          <w:p w14:paraId="343CFE95" w14:textId="77777777" w:rsidR="00743A97" w:rsidRDefault="00743A97" w:rsidP="007471FC">
            <w:pPr>
              <w:jc w:val="left"/>
            </w:pPr>
          </w:p>
          <w:p w14:paraId="3E559427" w14:textId="77777777" w:rsidR="00743A97" w:rsidRDefault="00743A97" w:rsidP="007471FC">
            <w:pPr>
              <w:jc w:val="left"/>
            </w:pPr>
          </w:p>
          <w:p w14:paraId="41DBA65B" w14:textId="77777777" w:rsidR="00743A97" w:rsidRDefault="00743A97" w:rsidP="007471FC">
            <w:pPr>
              <w:jc w:val="left"/>
            </w:pPr>
          </w:p>
          <w:p w14:paraId="1CBAD9E6" w14:textId="77777777" w:rsidR="00743A97" w:rsidRDefault="00743A97" w:rsidP="007471FC">
            <w:pPr>
              <w:jc w:val="left"/>
            </w:pPr>
          </w:p>
          <w:p w14:paraId="66E5DD43" w14:textId="77777777" w:rsidR="00743A97" w:rsidRDefault="00743A97" w:rsidP="007471FC">
            <w:pPr>
              <w:jc w:val="left"/>
            </w:pPr>
          </w:p>
          <w:p w14:paraId="0CDBEEEB" w14:textId="77777777" w:rsidR="00743A97" w:rsidRDefault="00743A97" w:rsidP="00743A97">
            <w:pPr>
              <w:jc w:val="left"/>
            </w:pPr>
            <w:r>
              <w:t>Ņemts vērā</w:t>
            </w:r>
          </w:p>
          <w:p w14:paraId="0DC60C82" w14:textId="77777777" w:rsidR="00743A97" w:rsidRDefault="00743A97" w:rsidP="007471FC">
            <w:pPr>
              <w:jc w:val="left"/>
            </w:pPr>
          </w:p>
          <w:p w14:paraId="3627E2A9" w14:textId="77777777" w:rsidR="00241789" w:rsidRDefault="00241789" w:rsidP="007471FC">
            <w:pPr>
              <w:jc w:val="left"/>
            </w:pPr>
          </w:p>
          <w:p w14:paraId="37625642" w14:textId="77777777" w:rsidR="00241789" w:rsidRDefault="00241789" w:rsidP="007471FC">
            <w:pPr>
              <w:jc w:val="left"/>
            </w:pPr>
          </w:p>
          <w:p w14:paraId="109DE4B5" w14:textId="77777777" w:rsidR="00241789" w:rsidRDefault="00241789" w:rsidP="007471FC">
            <w:pPr>
              <w:jc w:val="left"/>
            </w:pPr>
          </w:p>
          <w:p w14:paraId="1B53924C" w14:textId="77777777" w:rsidR="00241789" w:rsidRDefault="00241789" w:rsidP="007471FC">
            <w:pPr>
              <w:jc w:val="left"/>
            </w:pPr>
          </w:p>
          <w:p w14:paraId="702033AA" w14:textId="77777777" w:rsidR="00241789" w:rsidRDefault="00241789" w:rsidP="00241789">
            <w:pPr>
              <w:jc w:val="left"/>
            </w:pPr>
            <w:r>
              <w:t>Ņemts vērā</w:t>
            </w:r>
          </w:p>
          <w:p w14:paraId="48F3377C" w14:textId="59D4990F" w:rsidR="00241789" w:rsidRDefault="00241789" w:rsidP="007471FC">
            <w:pPr>
              <w:jc w:val="left"/>
            </w:pPr>
          </w:p>
        </w:tc>
        <w:tc>
          <w:tcPr>
            <w:tcW w:w="4056" w:type="dxa"/>
            <w:shd w:val="clear" w:color="auto" w:fill="FFFFFF"/>
            <w:noWrap/>
            <w:tcMar>
              <w:top w:w="75" w:type="dxa"/>
              <w:left w:w="75" w:type="dxa"/>
              <w:bottom w:w="75" w:type="dxa"/>
              <w:right w:w="75" w:type="dxa"/>
            </w:tcMar>
            <w:vAlign w:val="center"/>
          </w:tcPr>
          <w:p w14:paraId="3D0E5ABB" w14:textId="77777777" w:rsidR="00B208D1" w:rsidRDefault="00B208D1" w:rsidP="00B208D1">
            <w:pPr>
              <w:spacing w:line="240" w:lineRule="auto"/>
              <w:jc w:val="left"/>
            </w:pPr>
          </w:p>
          <w:p w14:paraId="37A09871" w14:textId="77777777" w:rsidR="00B208D1" w:rsidRDefault="00B208D1" w:rsidP="00B208D1">
            <w:pPr>
              <w:spacing w:line="240" w:lineRule="auto"/>
              <w:jc w:val="left"/>
            </w:pPr>
          </w:p>
          <w:p w14:paraId="18AA56E7" w14:textId="6ABB89C1" w:rsidR="00B208D1" w:rsidRDefault="00A41520" w:rsidP="00B208D1">
            <w:pPr>
              <w:spacing w:line="240" w:lineRule="auto"/>
              <w:jc w:val="left"/>
            </w:pPr>
            <w:r>
              <w:lastRenderedPageBreak/>
              <w:t>Projekts precizēts</w:t>
            </w:r>
            <w:r w:rsidR="001666EF">
              <w:t xml:space="preserve">. </w:t>
            </w:r>
          </w:p>
          <w:p w14:paraId="49115605" w14:textId="77777777" w:rsidR="001C3F0E" w:rsidRDefault="00B208D1" w:rsidP="00B208D1">
            <w:pPr>
              <w:spacing w:line="240" w:lineRule="auto"/>
              <w:jc w:val="left"/>
            </w:pPr>
            <w:r>
              <w:t>V</w:t>
            </w:r>
            <w:r w:rsidR="001666EF">
              <w:t xml:space="preserve">elosipēdu stāvvieta nav </w:t>
            </w:r>
            <w:r>
              <w:t xml:space="preserve">uzreiz </w:t>
            </w:r>
            <w:r w:rsidR="005E3C4F">
              <w:t>obligāti</w:t>
            </w:r>
            <w:r w:rsidR="001666EF">
              <w:t xml:space="preserve"> jā</w:t>
            </w:r>
            <w:r w:rsidR="005E3C4F">
              <w:t>nodrošina</w:t>
            </w:r>
            <w:r w:rsidR="001666EF">
              <w:t xml:space="preserve"> ar </w:t>
            </w:r>
            <w:r w:rsidR="005E3C4F">
              <w:t xml:space="preserve">uzlādes iespēju. </w:t>
            </w:r>
          </w:p>
          <w:p w14:paraId="486B7F44" w14:textId="77777777" w:rsidR="00743A97" w:rsidRDefault="00743A97" w:rsidP="00B208D1">
            <w:pPr>
              <w:spacing w:line="240" w:lineRule="auto"/>
              <w:jc w:val="left"/>
            </w:pPr>
          </w:p>
          <w:p w14:paraId="55E43929" w14:textId="77777777" w:rsidR="00743A97" w:rsidRDefault="00743A97" w:rsidP="00B208D1">
            <w:pPr>
              <w:spacing w:line="240" w:lineRule="auto"/>
              <w:jc w:val="left"/>
            </w:pPr>
          </w:p>
          <w:p w14:paraId="3B5EBE8F" w14:textId="77777777" w:rsidR="00743A97" w:rsidRDefault="00743A97" w:rsidP="00B208D1">
            <w:pPr>
              <w:spacing w:line="240" w:lineRule="auto"/>
              <w:jc w:val="left"/>
            </w:pPr>
          </w:p>
          <w:p w14:paraId="5F4DAA7E" w14:textId="77777777" w:rsidR="00743A97" w:rsidRDefault="00743A97" w:rsidP="00B208D1">
            <w:pPr>
              <w:spacing w:line="240" w:lineRule="auto"/>
              <w:jc w:val="left"/>
            </w:pPr>
          </w:p>
          <w:p w14:paraId="2E090944" w14:textId="77777777" w:rsidR="00743A97" w:rsidRDefault="00743A97" w:rsidP="00B208D1">
            <w:pPr>
              <w:spacing w:line="240" w:lineRule="auto"/>
              <w:jc w:val="left"/>
            </w:pPr>
          </w:p>
          <w:p w14:paraId="63EA8DFD" w14:textId="77777777" w:rsidR="00743A97" w:rsidRDefault="00743A97" w:rsidP="00B208D1">
            <w:pPr>
              <w:spacing w:line="240" w:lineRule="auto"/>
              <w:jc w:val="left"/>
            </w:pPr>
          </w:p>
          <w:p w14:paraId="576EF0AB" w14:textId="77777777" w:rsidR="00743A97" w:rsidRDefault="00743A97" w:rsidP="00B208D1">
            <w:pPr>
              <w:spacing w:line="240" w:lineRule="auto"/>
              <w:jc w:val="left"/>
            </w:pPr>
          </w:p>
          <w:p w14:paraId="4DCA98C0" w14:textId="77777777" w:rsidR="00743A97" w:rsidRDefault="00743A97" w:rsidP="00B208D1">
            <w:pPr>
              <w:spacing w:line="240" w:lineRule="auto"/>
              <w:jc w:val="left"/>
            </w:pPr>
          </w:p>
          <w:p w14:paraId="36FFD830" w14:textId="77777777" w:rsidR="00743A97" w:rsidRDefault="00743A97" w:rsidP="00B208D1">
            <w:pPr>
              <w:spacing w:line="240" w:lineRule="auto"/>
              <w:jc w:val="left"/>
            </w:pPr>
          </w:p>
          <w:p w14:paraId="25E0FAE1" w14:textId="77777777" w:rsidR="00743A97" w:rsidRDefault="00743A97" w:rsidP="00B208D1">
            <w:pPr>
              <w:spacing w:line="240" w:lineRule="auto"/>
              <w:jc w:val="left"/>
            </w:pPr>
          </w:p>
          <w:p w14:paraId="3D37DF90" w14:textId="77777777" w:rsidR="00743A97" w:rsidRDefault="00743A97" w:rsidP="00B208D1">
            <w:pPr>
              <w:spacing w:line="240" w:lineRule="auto"/>
              <w:jc w:val="left"/>
            </w:pPr>
          </w:p>
          <w:p w14:paraId="45442D03" w14:textId="77777777" w:rsidR="00743A97" w:rsidRDefault="00743A97" w:rsidP="00B208D1">
            <w:pPr>
              <w:spacing w:line="240" w:lineRule="auto"/>
              <w:jc w:val="left"/>
            </w:pPr>
          </w:p>
          <w:p w14:paraId="320AB8C6" w14:textId="77777777" w:rsidR="00743A97" w:rsidRDefault="00743A97" w:rsidP="00B208D1">
            <w:pPr>
              <w:spacing w:line="240" w:lineRule="auto"/>
              <w:jc w:val="left"/>
            </w:pPr>
          </w:p>
          <w:p w14:paraId="43A33700" w14:textId="77777777" w:rsidR="00743A97" w:rsidRDefault="00743A97" w:rsidP="00B208D1">
            <w:pPr>
              <w:spacing w:line="240" w:lineRule="auto"/>
              <w:jc w:val="left"/>
            </w:pPr>
          </w:p>
          <w:p w14:paraId="7A33D4C2" w14:textId="77777777" w:rsidR="00743A97" w:rsidRDefault="00743A97" w:rsidP="00B208D1">
            <w:pPr>
              <w:spacing w:line="240" w:lineRule="auto"/>
              <w:jc w:val="left"/>
            </w:pPr>
          </w:p>
          <w:p w14:paraId="31760E96" w14:textId="1FBC830F" w:rsidR="00932046" w:rsidRDefault="00743A97" w:rsidP="00932046">
            <w:pPr>
              <w:spacing w:line="240" w:lineRule="auto"/>
              <w:jc w:val="left"/>
            </w:pPr>
            <w:r>
              <w:t>Projekts precizēts</w:t>
            </w:r>
            <w:r w:rsidR="00932046">
              <w:t>. Tas vai</w:t>
            </w:r>
            <w:r w:rsidR="00241789">
              <w:t>r</w:t>
            </w:r>
            <w:r w:rsidR="00932046">
              <w:t>s nesatur minēto atsauci.</w:t>
            </w:r>
          </w:p>
          <w:p w14:paraId="00042F94" w14:textId="77777777" w:rsidR="00241789" w:rsidRDefault="00241789" w:rsidP="00932046">
            <w:pPr>
              <w:spacing w:line="240" w:lineRule="auto"/>
              <w:jc w:val="left"/>
            </w:pPr>
          </w:p>
          <w:p w14:paraId="4FC4B8F4" w14:textId="77777777" w:rsidR="00241789" w:rsidRDefault="00241789" w:rsidP="00932046">
            <w:pPr>
              <w:spacing w:line="240" w:lineRule="auto"/>
              <w:jc w:val="left"/>
            </w:pPr>
          </w:p>
          <w:p w14:paraId="7906C43D" w14:textId="77777777" w:rsidR="00241789" w:rsidRDefault="00241789" w:rsidP="00932046">
            <w:pPr>
              <w:spacing w:line="240" w:lineRule="auto"/>
              <w:jc w:val="left"/>
            </w:pPr>
          </w:p>
          <w:p w14:paraId="7A5132AC" w14:textId="77777777" w:rsidR="00241789" w:rsidRDefault="00241789" w:rsidP="00932046">
            <w:pPr>
              <w:spacing w:line="240" w:lineRule="auto"/>
              <w:jc w:val="left"/>
            </w:pPr>
          </w:p>
          <w:p w14:paraId="02EC8608" w14:textId="77777777" w:rsidR="00241789" w:rsidRDefault="00241789" w:rsidP="00932046">
            <w:pPr>
              <w:spacing w:line="240" w:lineRule="auto"/>
              <w:jc w:val="left"/>
            </w:pPr>
          </w:p>
          <w:p w14:paraId="6356EC21" w14:textId="77777777" w:rsidR="00241789" w:rsidRDefault="00241789" w:rsidP="00932046">
            <w:pPr>
              <w:spacing w:line="240" w:lineRule="auto"/>
              <w:jc w:val="left"/>
            </w:pPr>
          </w:p>
          <w:p w14:paraId="55DE8F10" w14:textId="77777777" w:rsidR="00241789" w:rsidRDefault="00241789" w:rsidP="00932046">
            <w:pPr>
              <w:spacing w:line="240" w:lineRule="auto"/>
              <w:jc w:val="left"/>
            </w:pPr>
          </w:p>
          <w:p w14:paraId="22579FF1" w14:textId="77777777" w:rsidR="00241789" w:rsidRDefault="00241789" w:rsidP="00932046">
            <w:pPr>
              <w:spacing w:line="240" w:lineRule="auto"/>
              <w:jc w:val="left"/>
            </w:pPr>
          </w:p>
          <w:p w14:paraId="056006CD" w14:textId="77777777" w:rsidR="00241789" w:rsidRDefault="00241789" w:rsidP="00932046">
            <w:pPr>
              <w:spacing w:line="240" w:lineRule="auto"/>
              <w:jc w:val="left"/>
            </w:pPr>
          </w:p>
          <w:p w14:paraId="03E802BA" w14:textId="77777777" w:rsidR="00241789" w:rsidRDefault="00241789" w:rsidP="00932046">
            <w:pPr>
              <w:spacing w:line="240" w:lineRule="auto"/>
              <w:jc w:val="left"/>
            </w:pPr>
          </w:p>
          <w:p w14:paraId="583E8BA6" w14:textId="77777777" w:rsidR="00241789" w:rsidRDefault="00241789" w:rsidP="00932046">
            <w:pPr>
              <w:spacing w:line="240" w:lineRule="auto"/>
              <w:jc w:val="left"/>
            </w:pPr>
          </w:p>
          <w:p w14:paraId="3F366E6B" w14:textId="77777777" w:rsidR="00241789" w:rsidRDefault="00241789" w:rsidP="00932046">
            <w:pPr>
              <w:spacing w:line="240" w:lineRule="auto"/>
              <w:jc w:val="left"/>
            </w:pPr>
          </w:p>
          <w:p w14:paraId="231E7908" w14:textId="77777777" w:rsidR="00241789" w:rsidRDefault="00241789" w:rsidP="00932046">
            <w:pPr>
              <w:spacing w:line="240" w:lineRule="auto"/>
              <w:jc w:val="left"/>
            </w:pPr>
          </w:p>
          <w:p w14:paraId="5906CAD7" w14:textId="77777777" w:rsidR="00241789" w:rsidRDefault="00241789" w:rsidP="00932046">
            <w:pPr>
              <w:spacing w:line="240" w:lineRule="auto"/>
              <w:jc w:val="left"/>
            </w:pPr>
          </w:p>
          <w:p w14:paraId="4D4A3D08" w14:textId="77777777" w:rsidR="00241789" w:rsidRDefault="00241789" w:rsidP="00932046">
            <w:pPr>
              <w:spacing w:line="240" w:lineRule="auto"/>
              <w:jc w:val="left"/>
            </w:pPr>
          </w:p>
          <w:p w14:paraId="051CC08C" w14:textId="253998F2" w:rsidR="00241789" w:rsidRDefault="00241789" w:rsidP="00932046">
            <w:pPr>
              <w:spacing w:line="240" w:lineRule="auto"/>
              <w:jc w:val="left"/>
            </w:pPr>
            <w:r>
              <w:t xml:space="preserve">Prasības vairs netiek dalītas </w:t>
            </w:r>
            <w:r w:rsidR="009B72C3">
              <w:t xml:space="preserve">starp LBN 261-15 un LBN 200-21. Visas minētās saistītās prasības noteiktas </w:t>
            </w:r>
            <w:r w:rsidR="002E33F4">
              <w:t xml:space="preserve">maksimāli </w:t>
            </w:r>
            <w:r w:rsidR="009B72C3">
              <w:t>vienuviet – LBN 200-21</w:t>
            </w:r>
            <w:r w:rsidR="002E33F4">
              <w:t xml:space="preserve">. </w:t>
            </w:r>
          </w:p>
          <w:p w14:paraId="558D13DF" w14:textId="77777777" w:rsidR="002E33F4" w:rsidRDefault="002E33F4" w:rsidP="00932046">
            <w:pPr>
              <w:spacing w:line="240" w:lineRule="auto"/>
              <w:jc w:val="left"/>
            </w:pPr>
          </w:p>
          <w:p w14:paraId="35A469A9" w14:textId="7E070B5F" w:rsidR="00743A97" w:rsidRDefault="00743A97" w:rsidP="00743A97">
            <w:pPr>
              <w:spacing w:line="240" w:lineRule="auto"/>
              <w:jc w:val="left"/>
            </w:pPr>
          </w:p>
        </w:tc>
      </w:tr>
      <w:tr w:rsidR="00D92A58" w14:paraId="633B1DC2" w14:textId="77777777">
        <w:tc>
          <w:tcPr>
            <w:tcW w:w="750" w:type="dxa"/>
            <w:shd w:val="clear" w:color="auto" w:fill="FFFFFF"/>
            <w:noWrap/>
            <w:tcMar>
              <w:top w:w="75" w:type="dxa"/>
              <w:left w:w="75" w:type="dxa"/>
              <w:bottom w:w="75" w:type="dxa"/>
              <w:right w:w="75" w:type="dxa"/>
            </w:tcMar>
            <w:vAlign w:val="center"/>
          </w:tcPr>
          <w:p w14:paraId="39201CA0" w14:textId="15B1F560" w:rsidR="00D92A58" w:rsidRDefault="00D92A58" w:rsidP="00D92A58">
            <w:pPr>
              <w:jc w:val="center"/>
            </w:pPr>
            <w:r>
              <w:lastRenderedPageBreak/>
              <w:t>5.</w:t>
            </w:r>
          </w:p>
        </w:tc>
        <w:tc>
          <w:tcPr>
            <w:tcW w:w="4055" w:type="dxa"/>
            <w:shd w:val="clear" w:color="auto" w:fill="FFFFFF"/>
            <w:noWrap/>
            <w:tcMar>
              <w:top w:w="75" w:type="dxa"/>
              <w:left w:w="75" w:type="dxa"/>
              <w:bottom w:w="75" w:type="dxa"/>
              <w:right w:w="75" w:type="dxa"/>
            </w:tcMar>
            <w:vAlign w:val="center"/>
          </w:tcPr>
          <w:p w14:paraId="1FF6F7B9" w14:textId="1FADEF68" w:rsidR="00D92A58" w:rsidRDefault="00D92A58" w:rsidP="00D92A58">
            <w:pPr>
              <w:jc w:val="left"/>
            </w:pPr>
            <w:r>
              <w:t>AS “Sadales tīkls”</w:t>
            </w:r>
          </w:p>
        </w:tc>
        <w:tc>
          <w:tcPr>
            <w:tcW w:w="4056" w:type="dxa"/>
            <w:shd w:val="clear" w:color="auto" w:fill="FFFFFF"/>
            <w:noWrap/>
            <w:tcMar>
              <w:top w:w="75" w:type="dxa"/>
              <w:left w:w="75" w:type="dxa"/>
              <w:bottom w:w="75" w:type="dxa"/>
              <w:right w:w="75" w:type="dxa"/>
            </w:tcMar>
            <w:vAlign w:val="center"/>
          </w:tcPr>
          <w:p w14:paraId="608A46A0" w14:textId="32507D9A" w:rsidR="00D92A58" w:rsidRDefault="00094EEF" w:rsidP="00094EEF">
            <w:pPr>
              <w:keepLines/>
              <w:autoSpaceDE w:val="0"/>
              <w:autoSpaceDN w:val="0"/>
              <w:adjustRightInd w:val="0"/>
              <w:spacing w:line="240" w:lineRule="auto"/>
              <w:rPr>
                <w:color w:val="000000"/>
              </w:rPr>
            </w:pPr>
            <w:r>
              <w:rPr>
                <w:color w:val="000000"/>
              </w:rPr>
              <w:t xml:space="preserve">Direktīvas (ES) 2024/1275 transponēšanas kontekstā būtiskāku elektroapgādes jomas speciālistu interesi rada Direktīvas 10.panta "Saules enerģija ēkās" pārņemšana. Šobrīd būvnormatīvu grozījumu projektos par to </w:t>
            </w:r>
            <w:r>
              <w:rPr>
                <w:color w:val="000000"/>
              </w:rPr>
              <w:lastRenderedPageBreak/>
              <w:t xml:space="preserve">informācijas nav. Direktīvas 10.panta 4.punktā noteiktais pienākums dalībvalstīm valsts līmenī noteikt un darīt publiski pieejamus kritērijus šajā pantā noteikto pienākumu praktiskai īstenošanai liecina, ka arī šī panta kontekstā būtu veicamas kādas darbības. Saules enerģijas aprīkojums var ietvert gan </w:t>
            </w:r>
            <w:proofErr w:type="spellStart"/>
            <w:r>
              <w:rPr>
                <w:color w:val="000000"/>
              </w:rPr>
              <w:t>fotoelektriskos</w:t>
            </w:r>
            <w:proofErr w:type="spellEnd"/>
            <w:r>
              <w:rPr>
                <w:color w:val="000000"/>
              </w:rPr>
              <w:t xml:space="preserve"> (PV) paneļus (elektroenerģijas ražošana), gan saules kolektoru sistēmas (ūdens uzsildīšana un apkure). Attiecībā uz saules </w:t>
            </w:r>
            <w:proofErr w:type="spellStart"/>
            <w:r>
              <w:rPr>
                <w:color w:val="000000"/>
              </w:rPr>
              <w:t>fotoelektrisko</w:t>
            </w:r>
            <w:proofErr w:type="spellEnd"/>
            <w:r>
              <w:rPr>
                <w:color w:val="000000"/>
              </w:rPr>
              <w:t xml:space="preserve"> paneļu uzstādīšanu uz visām </w:t>
            </w:r>
            <w:proofErr w:type="spellStart"/>
            <w:r>
              <w:rPr>
                <w:color w:val="000000"/>
              </w:rPr>
              <w:t>jaunbūvējamām</w:t>
            </w:r>
            <w:proofErr w:type="spellEnd"/>
            <w:r>
              <w:rPr>
                <w:color w:val="000000"/>
              </w:rPr>
              <w:t xml:space="preserve"> ēkām, noteikti būtu jāņem vērā arī elektroenerģijas sistēmas darbības apsvērumi, tāpēc daudzviet saules paneļu uzstādīšana būtu pieļaujama tikai ar nosacījumu, ka saražotā elektroenerģijas pārpalikums netiek nodots elektroenerģijas sistēmā. Direktīvas 10.panta transponēšanas gaitā būtu nepieciešams precīzāku kritēriju </w:t>
            </w:r>
            <w:r>
              <w:rPr>
                <w:color w:val="000000"/>
              </w:rPr>
              <w:lastRenderedPageBreak/>
              <w:t>veidā izteikt Direktīvas (ES) 2024/1275 10.panta 3.punktā attiecībā uz saules enerģijas iekārtu izvietošanu ietverto nosacījumu "ja tas ir tehniski piemēroti, ekonomiski un funkcionāli īstenojami".</w:t>
            </w:r>
          </w:p>
        </w:tc>
        <w:tc>
          <w:tcPr>
            <w:tcW w:w="1650" w:type="dxa"/>
            <w:shd w:val="clear" w:color="auto" w:fill="FFFFFF"/>
            <w:noWrap/>
            <w:tcMar>
              <w:top w:w="75" w:type="dxa"/>
              <w:left w:w="75" w:type="dxa"/>
              <w:bottom w:w="75" w:type="dxa"/>
              <w:right w:w="75" w:type="dxa"/>
            </w:tcMar>
            <w:vAlign w:val="center"/>
          </w:tcPr>
          <w:p w14:paraId="33C460D6" w14:textId="520B7AAA" w:rsidR="00D92A58" w:rsidRDefault="00094EEF" w:rsidP="00D92A58">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0FC3BD20" w14:textId="7E162C65" w:rsidR="00D92A58" w:rsidRPr="00A31460" w:rsidRDefault="006603E1" w:rsidP="00985BFD">
            <w:pPr>
              <w:spacing w:line="240" w:lineRule="auto"/>
              <w:jc w:val="left"/>
            </w:pPr>
            <w:r>
              <w:t xml:space="preserve">LBN 200-21 grozījumu projektā </w:t>
            </w:r>
            <w:r w:rsidR="00A31460">
              <w:t xml:space="preserve"> 130.</w:t>
            </w:r>
            <w:r w:rsidR="00A31460" w:rsidRPr="00A31460">
              <w:rPr>
                <w:vertAlign w:val="superscript"/>
              </w:rPr>
              <w:t>2</w:t>
            </w:r>
            <w:r w:rsidR="00A31460">
              <w:t xml:space="preserve">punkts nosaka prasības </w:t>
            </w:r>
            <w:r w:rsidR="00A31460" w:rsidRPr="00A31460">
              <w:t>saules enerģijas iekārtu izvietošan</w:t>
            </w:r>
            <w:r w:rsidR="00A31460">
              <w:t>ai</w:t>
            </w:r>
            <w:r w:rsidR="00985BFD">
              <w:t>.</w:t>
            </w:r>
            <w:r w:rsidR="008B249A">
              <w:br/>
              <w:t xml:space="preserve">LBN grozījumu projekts, tāpat kā Direktīva 2024/1275, nenosaka </w:t>
            </w:r>
            <w:r w:rsidR="00876762">
              <w:t xml:space="preserve">kuros gadījumos </w:t>
            </w:r>
            <w:r w:rsidR="00073733">
              <w:t xml:space="preserve">risinājumam ir </w:t>
            </w:r>
            <w:r w:rsidR="00876762">
              <w:lastRenderedPageBreak/>
              <w:t>jābūt</w:t>
            </w:r>
            <w:r w:rsidR="00073733">
              <w:t xml:space="preserve"> ar </w:t>
            </w:r>
            <w:r w:rsidR="00876762">
              <w:t>saules pane</w:t>
            </w:r>
            <w:r w:rsidR="00073733">
              <w:t>ļiem</w:t>
            </w:r>
            <w:r w:rsidR="00876762">
              <w:t>, kad saules kolektor</w:t>
            </w:r>
            <w:r w:rsidR="00073733">
              <w:t>u vai citu</w:t>
            </w:r>
            <w:r w:rsidR="00A879D3">
              <w:t xml:space="preserve"> risinājumu</w:t>
            </w:r>
            <w:r w:rsidR="00876762">
              <w:t>.</w:t>
            </w:r>
          </w:p>
        </w:tc>
      </w:tr>
    </w:tbl>
    <w:p w14:paraId="3D919E2D" w14:textId="77777777" w:rsidR="006A261A" w:rsidRDefault="006A261A"/>
    <w:tbl>
      <w:tblPr>
        <w:tblStyle w:val="a"/>
        <w:tblW w:w="14567" w:type="dxa"/>
        <w:tblInd w:w="0" w:type="dxa"/>
        <w:tblLayout w:type="fixed"/>
        <w:tblLook w:val="0600" w:firstRow="0" w:lastRow="0" w:firstColumn="0" w:lastColumn="0" w:noHBand="1" w:noVBand="1"/>
      </w:tblPr>
      <w:tblGrid>
        <w:gridCol w:w="4855"/>
        <w:gridCol w:w="4856"/>
        <w:gridCol w:w="4856"/>
      </w:tblGrid>
      <w:tr w:rsidR="006A261A" w14:paraId="3D919E31" w14:textId="77777777">
        <w:tc>
          <w:tcPr>
            <w:tcW w:w="4855" w:type="dxa"/>
            <w:shd w:val="clear" w:color="auto" w:fill="FFFFFF"/>
            <w:noWrap/>
            <w:tcMar>
              <w:top w:w="75" w:type="dxa"/>
              <w:left w:w="75" w:type="dxa"/>
              <w:bottom w:w="75" w:type="dxa"/>
              <w:right w:w="75" w:type="dxa"/>
            </w:tcMar>
            <w:vAlign w:val="center"/>
          </w:tcPr>
          <w:p w14:paraId="3D919E2E" w14:textId="77777777" w:rsidR="006A261A" w:rsidRDefault="005C5152">
            <w:pPr>
              <w:spacing w:line="240" w:lineRule="auto"/>
              <w:jc w:val="left"/>
            </w:pPr>
            <w:r>
              <w:t>Datums**</w:t>
            </w:r>
          </w:p>
        </w:tc>
        <w:tc>
          <w:tcPr>
            <w:tcW w:w="4856" w:type="dxa"/>
            <w:shd w:val="clear" w:color="auto" w:fill="FFFFFF"/>
            <w:noWrap/>
            <w:tcMar>
              <w:top w:w="75" w:type="dxa"/>
              <w:left w:w="75" w:type="dxa"/>
              <w:bottom w:w="75" w:type="dxa"/>
              <w:right w:w="75" w:type="dxa"/>
            </w:tcMar>
            <w:vAlign w:val="center"/>
          </w:tcPr>
          <w:p w14:paraId="3D919E2F" w14:textId="1D366D12" w:rsidR="006A261A" w:rsidRDefault="002E33F4" w:rsidP="002E33F4">
            <w:pPr>
              <w:pBdr>
                <w:bottom w:val="single" w:sz="10" w:space="1" w:color="000000"/>
              </w:pBdr>
              <w:spacing w:line="240" w:lineRule="auto"/>
              <w:jc w:val="center"/>
            </w:pPr>
            <w:r>
              <w:t>28</w:t>
            </w:r>
            <w:r w:rsidR="00FC5A47">
              <w:t>.01.2026.</w:t>
            </w:r>
          </w:p>
        </w:tc>
        <w:tc>
          <w:tcPr>
            <w:tcW w:w="4856" w:type="dxa"/>
            <w:shd w:val="clear" w:color="auto" w:fill="FFFFFF"/>
            <w:noWrap/>
            <w:tcMar>
              <w:top w:w="75" w:type="dxa"/>
              <w:left w:w="75" w:type="dxa"/>
              <w:bottom w:w="75" w:type="dxa"/>
              <w:right w:w="75" w:type="dxa"/>
            </w:tcMar>
            <w:vAlign w:val="center"/>
          </w:tcPr>
          <w:p w14:paraId="3D919E30" w14:textId="77777777" w:rsidR="006A261A" w:rsidRDefault="006A261A">
            <w:pPr>
              <w:spacing w:line="240" w:lineRule="auto"/>
            </w:pPr>
          </w:p>
        </w:tc>
      </w:tr>
      <w:tr w:rsidR="006A261A" w14:paraId="3D919E35" w14:textId="77777777">
        <w:tc>
          <w:tcPr>
            <w:tcW w:w="4855" w:type="dxa"/>
            <w:shd w:val="clear" w:color="auto" w:fill="FFFFFF"/>
            <w:noWrap/>
            <w:tcMar>
              <w:top w:w="75" w:type="dxa"/>
              <w:left w:w="75" w:type="dxa"/>
              <w:bottom w:w="75" w:type="dxa"/>
              <w:right w:w="75" w:type="dxa"/>
            </w:tcMar>
            <w:vAlign w:val="center"/>
          </w:tcPr>
          <w:p w14:paraId="3D919E32" w14:textId="77777777" w:rsidR="006A261A" w:rsidRDefault="006A261A">
            <w:pPr>
              <w:spacing w:line="240" w:lineRule="auto"/>
            </w:pPr>
          </w:p>
        </w:tc>
        <w:tc>
          <w:tcPr>
            <w:tcW w:w="4856" w:type="dxa"/>
            <w:shd w:val="clear" w:color="auto" w:fill="FFFFFF"/>
            <w:noWrap/>
            <w:tcMar>
              <w:top w:w="75" w:type="dxa"/>
              <w:left w:w="75" w:type="dxa"/>
              <w:bottom w:w="75" w:type="dxa"/>
              <w:right w:w="75" w:type="dxa"/>
            </w:tcMar>
            <w:vAlign w:val="center"/>
          </w:tcPr>
          <w:p w14:paraId="3D919E33" w14:textId="77777777" w:rsidR="006A261A" w:rsidRDefault="005C5152">
            <w:pPr>
              <w:spacing w:line="240" w:lineRule="auto"/>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3D919E34" w14:textId="77777777" w:rsidR="006A261A" w:rsidRDefault="006A261A">
            <w:pPr>
              <w:spacing w:line="240" w:lineRule="auto"/>
            </w:pPr>
          </w:p>
        </w:tc>
      </w:tr>
      <w:tr w:rsidR="006A261A" w14:paraId="3D919E39" w14:textId="77777777">
        <w:tc>
          <w:tcPr>
            <w:tcW w:w="4855" w:type="dxa"/>
            <w:shd w:val="clear" w:color="auto" w:fill="FFFFFF"/>
            <w:noWrap/>
            <w:tcMar>
              <w:top w:w="75" w:type="dxa"/>
              <w:left w:w="75" w:type="dxa"/>
              <w:bottom w:w="75" w:type="dxa"/>
              <w:right w:w="75" w:type="dxa"/>
            </w:tcMar>
            <w:vAlign w:val="center"/>
          </w:tcPr>
          <w:p w14:paraId="3D919E36" w14:textId="77777777" w:rsidR="006A261A" w:rsidRDefault="005C5152">
            <w:pPr>
              <w:spacing w:line="240" w:lineRule="auto"/>
              <w:jc w:val="left"/>
            </w:pPr>
            <w:r>
              <w:t>Atbildīgā persona</w:t>
            </w:r>
          </w:p>
        </w:tc>
        <w:tc>
          <w:tcPr>
            <w:tcW w:w="4856" w:type="dxa"/>
            <w:shd w:val="clear" w:color="auto" w:fill="FFFFFF"/>
            <w:noWrap/>
            <w:tcMar>
              <w:top w:w="75" w:type="dxa"/>
              <w:left w:w="75" w:type="dxa"/>
              <w:bottom w:w="75" w:type="dxa"/>
              <w:right w:w="75" w:type="dxa"/>
            </w:tcMar>
            <w:vAlign w:val="center"/>
          </w:tcPr>
          <w:p w14:paraId="3D919E37" w14:textId="567A0A77" w:rsidR="006A261A" w:rsidRDefault="005C5152" w:rsidP="002E33F4">
            <w:pPr>
              <w:pBdr>
                <w:bottom w:val="single" w:sz="10" w:space="1" w:color="000000"/>
              </w:pBdr>
              <w:spacing w:line="240" w:lineRule="auto"/>
              <w:jc w:val="center"/>
            </w:pPr>
            <w:r w:rsidRPr="005C5152">
              <w:t xml:space="preserve">Raivis </w:t>
            </w:r>
            <w:proofErr w:type="spellStart"/>
            <w:r w:rsidRPr="005C5152">
              <w:t>Bremšmits</w:t>
            </w:r>
            <w:proofErr w:type="spellEnd"/>
          </w:p>
        </w:tc>
        <w:tc>
          <w:tcPr>
            <w:tcW w:w="4856" w:type="dxa"/>
            <w:shd w:val="clear" w:color="auto" w:fill="FFFFFF"/>
            <w:noWrap/>
            <w:tcMar>
              <w:top w:w="75" w:type="dxa"/>
              <w:left w:w="75" w:type="dxa"/>
              <w:bottom w:w="75" w:type="dxa"/>
              <w:right w:w="75" w:type="dxa"/>
            </w:tcMar>
            <w:vAlign w:val="center"/>
          </w:tcPr>
          <w:p w14:paraId="3D919E38" w14:textId="77777777" w:rsidR="006A261A" w:rsidRDefault="006A261A">
            <w:pPr>
              <w:spacing w:line="240" w:lineRule="auto"/>
            </w:pPr>
          </w:p>
        </w:tc>
      </w:tr>
      <w:tr w:rsidR="006A261A" w14:paraId="3D919E3D" w14:textId="77777777">
        <w:tc>
          <w:tcPr>
            <w:tcW w:w="4855" w:type="dxa"/>
            <w:shd w:val="clear" w:color="auto" w:fill="FFFFFF"/>
            <w:noWrap/>
            <w:tcMar>
              <w:top w:w="75" w:type="dxa"/>
              <w:left w:w="75" w:type="dxa"/>
              <w:bottom w:w="75" w:type="dxa"/>
              <w:right w:w="75" w:type="dxa"/>
            </w:tcMar>
            <w:vAlign w:val="center"/>
          </w:tcPr>
          <w:p w14:paraId="3D919E3A" w14:textId="77777777" w:rsidR="006A261A" w:rsidRDefault="006A261A">
            <w:pPr>
              <w:spacing w:line="240" w:lineRule="auto"/>
            </w:pPr>
          </w:p>
        </w:tc>
        <w:tc>
          <w:tcPr>
            <w:tcW w:w="4856" w:type="dxa"/>
            <w:shd w:val="clear" w:color="auto" w:fill="FFFFFF"/>
            <w:noWrap/>
            <w:tcMar>
              <w:top w:w="75" w:type="dxa"/>
              <w:left w:w="75" w:type="dxa"/>
              <w:bottom w:w="75" w:type="dxa"/>
              <w:right w:w="75" w:type="dxa"/>
            </w:tcMar>
            <w:vAlign w:val="center"/>
          </w:tcPr>
          <w:p w14:paraId="3D919E3B" w14:textId="77777777" w:rsidR="006A261A" w:rsidRDefault="005C5152">
            <w:pPr>
              <w:spacing w:line="240" w:lineRule="auto"/>
              <w:jc w:val="center"/>
            </w:pPr>
            <w:r>
              <w:t>(vārds, uzvārds, paraksts**)</w:t>
            </w:r>
          </w:p>
        </w:tc>
        <w:tc>
          <w:tcPr>
            <w:tcW w:w="4856" w:type="dxa"/>
            <w:shd w:val="clear" w:color="auto" w:fill="FFFFFF"/>
            <w:noWrap/>
            <w:tcMar>
              <w:top w:w="75" w:type="dxa"/>
              <w:left w:w="75" w:type="dxa"/>
              <w:bottom w:w="75" w:type="dxa"/>
              <w:right w:w="75" w:type="dxa"/>
            </w:tcMar>
            <w:vAlign w:val="center"/>
          </w:tcPr>
          <w:p w14:paraId="3D919E3C" w14:textId="77777777" w:rsidR="006A261A" w:rsidRDefault="006A261A">
            <w:pPr>
              <w:spacing w:line="240" w:lineRule="auto"/>
            </w:pPr>
          </w:p>
        </w:tc>
      </w:tr>
    </w:tbl>
    <w:p w14:paraId="3D919E3E" w14:textId="77777777" w:rsidR="006A261A" w:rsidRDefault="006A261A"/>
    <w:p w14:paraId="3D919E3F" w14:textId="77777777" w:rsidR="006A261A" w:rsidRDefault="005C5152">
      <w:r>
        <w:t>Piezīmes.</w:t>
      </w:r>
    </w:p>
    <w:p w14:paraId="3D919E40" w14:textId="77777777" w:rsidR="006A261A" w:rsidRDefault="005C5152">
      <w:r>
        <w:t>* Iesniedzējs (fiziskai personai – vārds, uzvārds, juridiskai personai – nosaukums) var tikt publiskots, ja viņš tam ir piekritis. Ja attiecināms, iesniedzējs norāda interešu pārstāvja reģistrācijas numuru.</w:t>
      </w:r>
    </w:p>
    <w:p w14:paraId="3D919E41" w14:textId="77777777" w:rsidR="006A261A" w:rsidRDefault="005C5152">
      <w:r>
        <w:t>** Dokumenta rekvizītus "datums" un "paraksts" neaizpilda, ja elektroniskais dokuments ir sagatavots atbilstoši normatīvajiem aktiem par elektronisko dokumentu noformēšanu.</w:t>
      </w:r>
    </w:p>
    <w:sectPr w:rsidR="006A261A">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4A2A4" w14:textId="77777777" w:rsidR="009C1927" w:rsidRDefault="009C1927">
      <w:r>
        <w:separator/>
      </w:r>
    </w:p>
  </w:endnote>
  <w:endnote w:type="continuationSeparator" w:id="0">
    <w:p w14:paraId="3E07A482" w14:textId="77777777" w:rsidR="009C1927" w:rsidRDefault="009C1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9E43" w14:textId="18AF5BC9" w:rsidR="006A261A" w:rsidRDefault="005C5152">
    <w:pPr>
      <w:jc w:val="right"/>
    </w:pPr>
    <w:r>
      <w:rPr>
        <w:sz w:val="24"/>
        <w:szCs w:val="24"/>
      </w:rPr>
      <w:fldChar w:fldCharType="begin"/>
    </w:r>
    <w:r>
      <w:rPr>
        <w:sz w:val="24"/>
        <w:szCs w:val="24"/>
      </w:rPr>
      <w:instrText>PAGE</w:instrText>
    </w:r>
    <w:r>
      <w:rPr>
        <w:sz w:val="24"/>
        <w:szCs w:val="24"/>
      </w:rPr>
      <w:fldChar w:fldCharType="separate"/>
    </w:r>
    <w:r w:rsidR="009A7EC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9E50" w14:textId="77777777" w:rsidR="004035E4" w:rsidRDefault="005C5152">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4123C" w14:textId="77777777" w:rsidR="009C1927" w:rsidRDefault="009C1927">
      <w:r>
        <w:separator/>
      </w:r>
    </w:p>
  </w:footnote>
  <w:footnote w:type="continuationSeparator" w:id="0">
    <w:p w14:paraId="1FE60BED" w14:textId="77777777" w:rsidR="009C1927" w:rsidRDefault="009C1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9E42" w14:textId="77777777" w:rsidR="006A261A" w:rsidRDefault="005C5152">
    <w:pPr>
      <w:pStyle w:val="Galvene"/>
      <w:contextualSpacing w:val="0"/>
    </w:pPr>
    <w:r>
      <w:t>Viedokļu pārskats 25-TA-1187</w:t>
    </w:r>
    <w:r>
      <w:br/>
      <w:t>Izdrukāts 12.01.2026. 09.21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9E44" w14:textId="77777777" w:rsidR="006A261A" w:rsidRDefault="005C5152">
    <w:pPr>
      <w:pStyle w:val="Galvene"/>
      <w:contextualSpacing w:val="0"/>
    </w:pPr>
    <w:r>
      <w:t>Viedokļu pārskats 25-TA-1187</w:t>
    </w:r>
    <w:r>
      <w:br/>
      <w:t>Izdrukāts 12.01.2026. 09.21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A261A"/>
    <w:rsid w:val="0004686A"/>
    <w:rsid w:val="00073733"/>
    <w:rsid w:val="0008610E"/>
    <w:rsid w:val="00094EEF"/>
    <w:rsid w:val="000C394A"/>
    <w:rsid w:val="000E004A"/>
    <w:rsid w:val="000E0F0C"/>
    <w:rsid w:val="000F720C"/>
    <w:rsid w:val="00144334"/>
    <w:rsid w:val="00146721"/>
    <w:rsid w:val="001666EF"/>
    <w:rsid w:val="00182529"/>
    <w:rsid w:val="00185051"/>
    <w:rsid w:val="001A6B08"/>
    <w:rsid w:val="001C2073"/>
    <w:rsid w:val="001C3F0E"/>
    <w:rsid w:val="001D7A1C"/>
    <w:rsid w:val="0024113C"/>
    <w:rsid w:val="00241789"/>
    <w:rsid w:val="00276D7A"/>
    <w:rsid w:val="00277818"/>
    <w:rsid w:val="002A6C78"/>
    <w:rsid w:val="002A6D45"/>
    <w:rsid w:val="002B0D71"/>
    <w:rsid w:val="002C528A"/>
    <w:rsid w:val="002C6D86"/>
    <w:rsid w:val="002D2AA0"/>
    <w:rsid w:val="002E33F4"/>
    <w:rsid w:val="002E7CC5"/>
    <w:rsid w:val="002F4E92"/>
    <w:rsid w:val="00302ACD"/>
    <w:rsid w:val="0035597A"/>
    <w:rsid w:val="0036066D"/>
    <w:rsid w:val="00372E63"/>
    <w:rsid w:val="003B2BEC"/>
    <w:rsid w:val="003F4795"/>
    <w:rsid w:val="003F570E"/>
    <w:rsid w:val="004035E4"/>
    <w:rsid w:val="00404AD8"/>
    <w:rsid w:val="0041224F"/>
    <w:rsid w:val="004222C0"/>
    <w:rsid w:val="00485DA9"/>
    <w:rsid w:val="0049298E"/>
    <w:rsid w:val="004A5D13"/>
    <w:rsid w:val="004B64B1"/>
    <w:rsid w:val="00510B34"/>
    <w:rsid w:val="00526CF4"/>
    <w:rsid w:val="00547F8C"/>
    <w:rsid w:val="005623B6"/>
    <w:rsid w:val="00564A5C"/>
    <w:rsid w:val="00572A82"/>
    <w:rsid w:val="0057602C"/>
    <w:rsid w:val="005A61AE"/>
    <w:rsid w:val="005C5152"/>
    <w:rsid w:val="005E3C4F"/>
    <w:rsid w:val="00622ADB"/>
    <w:rsid w:val="00634CD2"/>
    <w:rsid w:val="006603E1"/>
    <w:rsid w:val="006A261A"/>
    <w:rsid w:val="006C38A6"/>
    <w:rsid w:val="006C66F4"/>
    <w:rsid w:val="006E1C27"/>
    <w:rsid w:val="00701CF2"/>
    <w:rsid w:val="00734605"/>
    <w:rsid w:val="00743A97"/>
    <w:rsid w:val="007471FC"/>
    <w:rsid w:val="00752BFD"/>
    <w:rsid w:val="00752FB2"/>
    <w:rsid w:val="00762298"/>
    <w:rsid w:val="007853C6"/>
    <w:rsid w:val="00813FBC"/>
    <w:rsid w:val="008228BB"/>
    <w:rsid w:val="00832643"/>
    <w:rsid w:val="00856EE3"/>
    <w:rsid w:val="008647D4"/>
    <w:rsid w:val="00876762"/>
    <w:rsid w:val="008778AF"/>
    <w:rsid w:val="00886F66"/>
    <w:rsid w:val="008B249A"/>
    <w:rsid w:val="008C519F"/>
    <w:rsid w:val="008E3331"/>
    <w:rsid w:val="008F471B"/>
    <w:rsid w:val="00903509"/>
    <w:rsid w:val="0092777E"/>
    <w:rsid w:val="00932046"/>
    <w:rsid w:val="009534A2"/>
    <w:rsid w:val="00973D23"/>
    <w:rsid w:val="009809F2"/>
    <w:rsid w:val="00985BFD"/>
    <w:rsid w:val="009A4050"/>
    <w:rsid w:val="009A7EC6"/>
    <w:rsid w:val="009B72C3"/>
    <w:rsid w:val="009C1927"/>
    <w:rsid w:val="009D1195"/>
    <w:rsid w:val="009D2820"/>
    <w:rsid w:val="00A02D00"/>
    <w:rsid w:val="00A04064"/>
    <w:rsid w:val="00A31460"/>
    <w:rsid w:val="00A41520"/>
    <w:rsid w:val="00A5034B"/>
    <w:rsid w:val="00A50521"/>
    <w:rsid w:val="00A62073"/>
    <w:rsid w:val="00A673FC"/>
    <w:rsid w:val="00A879D3"/>
    <w:rsid w:val="00A91A96"/>
    <w:rsid w:val="00AB4B90"/>
    <w:rsid w:val="00AE6467"/>
    <w:rsid w:val="00AE717C"/>
    <w:rsid w:val="00B03D60"/>
    <w:rsid w:val="00B12815"/>
    <w:rsid w:val="00B208D1"/>
    <w:rsid w:val="00B54352"/>
    <w:rsid w:val="00B55D95"/>
    <w:rsid w:val="00B757FA"/>
    <w:rsid w:val="00B77DD2"/>
    <w:rsid w:val="00B93E85"/>
    <w:rsid w:val="00B9761A"/>
    <w:rsid w:val="00BA0FB2"/>
    <w:rsid w:val="00BE6680"/>
    <w:rsid w:val="00C10834"/>
    <w:rsid w:val="00C17545"/>
    <w:rsid w:val="00C21FDA"/>
    <w:rsid w:val="00C3329A"/>
    <w:rsid w:val="00C657B8"/>
    <w:rsid w:val="00C77DD5"/>
    <w:rsid w:val="00CC5F49"/>
    <w:rsid w:val="00CE7390"/>
    <w:rsid w:val="00D15EC1"/>
    <w:rsid w:val="00D92A58"/>
    <w:rsid w:val="00DA7175"/>
    <w:rsid w:val="00DD7328"/>
    <w:rsid w:val="00DF23EA"/>
    <w:rsid w:val="00E2421B"/>
    <w:rsid w:val="00E377E6"/>
    <w:rsid w:val="00E80108"/>
    <w:rsid w:val="00E87BEA"/>
    <w:rsid w:val="00EA2F55"/>
    <w:rsid w:val="00ED5A6A"/>
    <w:rsid w:val="00EF05E3"/>
    <w:rsid w:val="00F677B5"/>
    <w:rsid w:val="00F9086B"/>
    <w:rsid w:val="00FC5A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19E1A"/>
  <w15:docId w15:val="{040B588A-BF49-4677-983D-B929A312D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 w:type="character" w:styleId="Hipersaite">
    <w:name w:val="Hyperlink"/>
    <w:basedOn w:val="Noklusjumarindkopasfonts"/>
    <w:uiPriority w:val="99"/>
    <w:unhideWhenUsed/>
    <w:rsid w:val="009809F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prk.gov.lv/sites/default/files/editor/ED/Elektroenergija/202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263</TotalTime>
  <Pages>36</Pages>
  <Words>24618</Words>
  <Characters>14033</Characters>
  <Application>Microsoft Office Word</Application>
  <DocSecurity>0</DocSecurity>
  <Lines>116</Lines>
  <Paragraphs>77</Paragraphs>
  <ScaleCrop>false</ScaleCrop>
  <Company/>
  <LinksUpToDate>false</LinksUpToDate>
  <CharactersWithSpaces>38574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viedoklu_parskats_25-TA-1187.docx</dc:title>
  <cp:lastModifiedBy>Mārtiņš Riežnieks</cp:lastModifiedBy>
  <cp:revision>135</cp:revision>
  <dcterms:created xsi:type="dcterms:W3CDTF">2026-01-15T07:17:00Z</dcterms:created>
  <dcterms:modified xsi:type="dcterms:W3CDTF">2026-01-28T14:05:00Z</dcterms:modified>
</cp:coreProperties>
</file>