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3E5581" w14:textId="77777777" w:rsidR="005027B5" w:rsidRPr="0022705E" w:rsidRDefault="000F6161">
      <w:pPr>
        <w:spacing w:after="240"/>
        <w:jc w:val="center"/>
        <w:rPr>
          <w:b/>
          <w:sz w:val="24"/>
          <w:szCs w:val="24"/>
        </w:rPr>
      </w:pPr>
      <w:r w:rsidRPr="0022705E">
        <w:rPr>
          <w:b/>
          <w:sz w:val="24"/>
          <w:szCs w:val="24"/>
        </w:rPr>
        <w:t>“Publiskās apspriešanas laikā 17.04.2025. - 01.05.2025. saņemto viedokļu, priekšlikumu un iebildumu apkopojums par Grozījumi Ministru kabineta 2011. gada 13. decembra noteikumos Nr.&amp;nbsp;960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5027B5" w:rsidRPr="0022705E" w14:paraId="461F9D17" w14:textId="77777777">
        <w:tc>
          <w:tcPr>
            <w:tcW w:w="750" w:type="dxa"/>
            <w:shd w:val="clear" w:color="auto" w:fill="FFFFFF"/>
            <w:noWrap/>
            <w:tcMar>
              <w:top w:w="75" w:type="dxa"/>
              <w:left w:w="75" w:type="dxa"/>
              <w:bottom w:w="75" w:type="dxa"/>
              <w:right w:w="75" w:type="dxa"/>
            </w:tcMar>
            <w:vAlign w:val="center"/>
          </w:tcPr>
          <w:p w14:paraId="2663128D" w14:textId="77777777" w:rsidR="005027B5" w:rsidRPr="0022705E" w:rsidRDefault="000F6161">
            <w:pPr>
              <w:jc w:val="center"/>
              <w:rPr>
                <w:sz w:val="24"/>
                <w:szCs w:val="24"/>
              </w:rPr>
            </w:pPr>
            <w:proofErr w:type="spellStart"/>
            <w:r w:rsidRPr="0022705E">
              <w:rPr>
                <w:b/>
                <w:sz w:val="24"/>
                <w:szCs w:val="24"/>
              </w:rPr>
              <w:t>Nr.p.k</w:t>
            </w:r>
            <w:proofErr w:type="spellEnd"/>
            <w:r w:rsidRPr="0022705E">
              <w:rPr>
                <w:b/>
                <w:sz w:val="24"/>
                <w:szCs w:val="24"/>
              </w:rPr>
              <w:t>.</w:t>
            </w:r>
          </w:p>
        </w:tc>
        <w:tc>
          <w:tcPr>
            <w:tcW w:w="4055" w:type="dxa"/>
            <w:shd w:val="clear" w:color="auto" w:fill="FFFFFF"/>
            <w:noWrap/>
            <w:tcMar>
              <w:top w:w="75" w:type="dxa"/>
              <w:left w:w="75" w:type="dxa"/>
              <w:bottom w:w="75" w:type="dxa"/>
              <w:right w:w="75" w:type="dxa"/>
            </w:tcMar>
            <w:vAlign w:val="center"/>
          </w:tcPr>
          <w:p w14:paraId="41CB7926" w14:textId="77777777" w:rsidR="005027B5" w:rsidRPr="0022705E" w:rsidRDefault="000F6161">
            <w:pPr>
              <w:jc w:val="center"/>
              <w:rPr>
                <w:sz w:val="24"/>
                <w:szCs w:val="24"/>
              </w:rPr>
            </w:pPr>
            <w:r w:rsidRPr="0022705E">
              <w:rPr>
                <w:b/>
                <w:sz w:val="24"/>
                <w:szCs w:val="24"/>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5F37D0C" w14:textId="77777777" w:rsidR="005027B5" w:rsidRPr="0022705E" w:rsidRDefault="000F6161">
            <w:pPr>
              <w:jc w:val="center"/>
              <w:rPr>
                <w:sz w:val="24"/>
                <w:szCs w:val="24"/>
              </w:rPr>
            </w:pPr>
            <w:r w:rsidRPr="0022705E">
              <w:rPr>
                <w:b/>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91111D2" w14:textId="77777777" w:rsidR="005027B5" w:rsidRPr="0022705E" w:rsidRDefault="000F6161">
            <w:pPr>
              <w:jc w:val="center"/>
              <w:rPr>
                <w:sz w:val="24"/>
                <w:szCs w:val="24"/>
              </w:rPr>
            </w:pPr>
            <w:r w:rsidRPr="0022705E">
              <w:rPr>
                <w:b/>
                <w:sz w:val="24"/>
                <w:szCs w:val="24"/>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EE584AB" w14:textId="77777777" w:rsidR="005027B5" w:rsidRPr="0022705E" w:rsidRDefault="000F6161">
            <w:pPr>
              <w:jc w:val="center"/>
              <w:rPr>
                <w:sz w:val="24"/>
                <w:szCs w:val="24"/>
              </w:rPr>
            </w:pPr>
            <w:r w:rsidRPr="0022705E">
              <w:rPr>
                <w:b/>
                <w:sz w:val="24"/>
                <w:szCs w:val="24"/>
              </w:rPr>
              <w:t>Skaidrojums, kādā veidā viedoklis / priekšlikums / iebildums ir ņemts vērā vai ņemts vērā daļēji, vai pamatojums, ja viedoklis / priekšlikums / iebildums nav ņemts vērā</w:t>
            </w:r>
          </w:p>
        </w:tc>
      </w:tr>
      <w:tr w:rsidR="005027B5" w:rsidRPr="0022705E" w14:paraId="2106C66D" w14:textId="77777777" w:rsidTr="00ED7894">
        <w:trPr>
          <w:trHeight w:val="5447"/>
        </w:trPr>
        <w:tc>
          <w:tcPr>
            <w:tcW w:w="750" w:type="dxa"/>
            <w:shd w:val="clear" w:color="auto" w:fill="FFFFFF"/>
            <w:noWrap/>
            <w:tcMar>
              <w:top w:w="75" w:type="dxa"/>
              <w:left w:w="75" w:type="dxa"/>
              <w:bottom w:w="75" w:type="dxa"/>
              <w:right w:w="75" w:type="dxa"/>
            </w:tcMar>
            <w:vAlign w:val="center"/>
          </w:tcPr>
          <w:p w14:paraId="45DA56B1" w14:textId="77777777" w:rsidR="005027B5" w:rsidRPr="0022705E" w:rsidRDefault="000F6161">
            <w:pPr>
              <w:jc w:val="center"/>
              <w:rPr>
                <w:sz w:val="24"/>
                <w:szCs w:val="24"/>
              </w:rPr>
            </w:pPr>
            <w:r w:rsidRPr="0022705E">
              <w:rPr>
                <w:sz w:val="24"/>
                <w:szCs w:val="24"/>
              </w:rPr>
              <w:t>1.</w:t>
            </w:r>
          </w:p>
        </w:tc>
        <w:tc>
          <w:tcPr>
            <w:tcW w:w="4055" w:type="dxa"/>
            <w:shd w:val="clear" w:color="auto" w:fill="FFFFFF"/>
            <w:noWrap/>
            <w:tcMar>
              <w:top w:w="75" w:type="dxa"/>
              <w:left w:w="75" w:type="dxa"/>
              <w:bottom w:w="75" w:type="dxa"/>
              <w:right w:w="75" w:type="dxa"/>
            </w:tcMar>
            <w:vAlign w:val="center"/>
          </w:tcPr>
          <w:p w14:paraId="643CAE3F" w14:textId="77777777" w:rsidR="005027B5" w:rsidRPr="0022705E" w:rsidRDefault="000F6161">
            <w:pPr>
              <w:jc w:val="left"/>
              <w:rPr>
                <w:sz w:val="24"/>
                <w:szCs w:val="24"/>
              </w:rPr>
            </w:pPr>
            <w:r w:rsidRPr="0022705E">
              <w:rPr>
                <w:sz w:val="24"/>
                <w:szCs w:val="24"/>
              </w:rPr>
              <w:t xml:space="preserve">"Baltijas metāllūžņu pārstrādātāju asociācija", Inga </w:t>
            </w:r>
            <w:proofErr w:type="spellStart"/>
            <w:r w:rsidRPr="0022705E">
              <w:rPr>
                <w:sz w:val="24"/>
                <w:szCs w:val="24"/>
              </w:rPr>
              <w:t>Antāne</w:t>
            </w:r>
            <w:proofErr w:type="spellEnd"/>
          </w:p>
        </w:tc>
        <w:tc>
          <w:tcPr>
            <w:tcW w:w="4056" w:type="dxa"/>
            <w:shd w:val="clear" w:color="auto" w:fill="FFFFFF"/>
            <w:noWrap/>
            <w:tcMar>
              <w:top w:w="75" w:type="dxa"/>
              <w:left w:w="75" w:type="dxa"/>
              <w:bottom w:w="75" w:type="dxa"/>
              <w:right w:w="75" w:type="dxa"/>
            </w:tcMar>
            <w:vAlign w:val="center"/>
          </w:tcPr>
          <w:p w14:paraId="0DEEF97E" w14:textId="60320AC8" w:rsidR="000612E6" w:rsidRPr="0022705E" w:rsidRDefault="000F6161">
            <w:pPr>
              <w:jc w:val="left"/>
              <w:rPr>
                <w:b/>
                <w:sz w:val="24"/>
                <w:szCs w:val="24"/>
              </w:rPr>
            </w:pPr>
            <w:r w:rsidRPr="0022705E">
              <w:rPr>
                <w:sz w:val="24"/>
                <w:szCs w:val="24"/>
              </w:rPr>
              <w:t>Biedrība “Baltijas metāllūžņu pārstrādātāju asociācija” (BMPA) ir iepazinusies ar Grozījumi Ministru kabineta 2011. gada 13. decembra noteikumos Nr. 960 "</w:t>
            </w:r>
            <w:r w:rsidRPr="0022705E">
              <w:rPr>
                <w:i/>
                <w:sz w:val="24"/>
                <w:szCs w:val="24"/>
              </w:rPr>
              <w:t>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r w:rsidRPr="0022705E">
              <w:rPr>
                <w:sz w:val="24"/>
                <w:szCs w:val="24"/>
              </w:rPr>
              <w:t>" (Grozījumi) un izsaka šādu viedokli, un priekšlikumus:</w:t>
            </w:r>
            <w:r w:rsidRPr="0022705E">
              <w:rPr>
                <w:sz w:val="24"/>
                <w:szCs w:val="24"/>
              </w:rPr>
              <w:br/>
            </w:r>
            <w:r w:rsidRPr="0022705E">
              <w:rPr>
                <w:sz w:val="24"/>
                <w:szCs w:val="24"/>
              </w:rPr>
              <w:br/>
            </w:r>
            <w:proofErr w:type="spellStart"/>
            <w:r w:rsidRPr="0022705E">
              <w:rPr>
                <w:b/>
                <w:sz w:val="24"/>
                <w:szCs w:val="24"/>
              </w:rPr>
              <w:t>I.Grozījumu</w:t>
            </w:r>
            <w:proofErr w:type="spellEnd"/>
            <w:r w:rsidRPr="0022705E">
              <w:rPr>
                <w:b/>
                <w:sz w:val="24"/>
                <w:szCs w:val="24"/>
              </w:rPr>
              <w:t xml:space="preserve"> 7. punkts paredz svītrot II nodaļu</w:t>
            </w:r>
            <w:r w:rsidRPr="0022705E">
              <w:rPr>
                <w:sz w:val="24"/>
                <w:szCs w:val="24"/>
              </w:rPr>
              <w:t>.</w:t>
            </w:r>
            <w:r w:rsidRPr="0022705E">
              <w:rPr>
                <w:sz w:val="24"/>
                <w:szCs w:val="24"/>
              </w:rPr>
              <w:br/>
              <w:t xml:space="preserve">Asociācijas ieskatā </w:t>
            </w:r>
            <w:r w:rsidRPr="0022705E">
              <w:rPr>
                <w:b/>
                <w:sz w:val="24"/>
                <w:szCs w:val="24"/>
              </w:rPr>
              <w:t>nedrīkst svītrot II. nodaļas 13. punktu</w:t>
            </w:r>
            <w:r w:rsidRPr="0022705E">
              <w:rPr>
                <w:sz w:val="24"/>
                <w:szCs w:val="24"/>
              </w:rPr>
              <w:t>, kas nosaka, ka: “</w:t>
            </w:r>
            <w:r w:rsidRPr="0022705E">
              <w:rPr>
                <w:i/>
                <w:sz w:val="24"/>
                <w:szCs w:val="24"/>
              </w:rPr>
              <w:t xml:space="preserve">Reklamēt komercdarbību ar lūžņiem ir </w:t>
            </w:r>
            <w:r w:rsidRPr="0022705E">
              <w:rPr>
                <w:i/>
                <w:sz w:val="24"/>
                <w:szCs w:val="24"/>
              </w:rPr>
              <w:lastRenderedPageBreak/>
              <w:t xml:space="preserve">atļauts tikai </w:t>
            </w:r>
            <w:proofErr w:type="spellStart"/>
            <w:r w:rsidRPr="0022705E">
              <w:rPr>
                <w:i/>
                <w:sz w:val="24"/>
                <w:szCs w:val="24"/>
              </w:rPr>
              <w:t>pēcs</w:t>
            </w:r>
            <w:proofErr w:type="spellEnd"/>
            <w:r w:rsidRPr="0022705E">
              <w:rPr>
                <w:i/>
                <w:sz w:val="24"/>
                <w:szCs w:val="24"/>
              </w:rPr>
              <w:t xml:space="preserve"> saņemšanas. Komersants reklāmā norāda saņemtās licences numuru un izsniegšanas datumu.</w:t>
            </w:r>
            <w:r w:rsidRPr="0022705E">
              <w:rPr>
                <w:sz w:val="24"/>
                <w:szCs w:val="24"/>
              </w:rPr>
              <w:t>”.</w:t>
            </w:r>
            <w:r w:rsidRPr="0022705E">
              <w:rPr>
                <w:sz w:val="24"/>
                <w:szCs w:val="24"/>
              </w:rPr>
              <w:br/>
            </w:r>
            <w:r w:rsidRPr="0022705E">
              <w:rPr>
                <w:sz w:val="24"/>
                <w:szCs w:val="24"/>
              </w:rPr>
              <w:br/>
              <w:t>Norma ir saglabājama, lai nepieļautu, ka komercdarbību ar lūžņiem reklamē personas, kuras nav saņēmušas atkritumu apsaimniekošanas atļauju. Lai arī sadarbībā ar Valsts vides dienestu, BMPA ir veikusi vairākas aktivitātes, lai apkarotu (mazinātu) nelikumīgas darbības ar lūžņiem un to reklamēšanu sociālos tīklos, www.ss.lv un citviet, nozare joprojām saskaras ar situācijām, ka tiek reklamēta lūžņu iepirkšana, savākšana bez attiecīgās atļaujas.</w:t>
            </w:r>
            <w:r w:rsidRPr="0022705E">
              <w:rPr>
                <w:sz w:val="24"/>
                <w:szCs w:val="24"/>
              </w:rPr>
              <w:br/>
            </w:r>
            <w:r w:rsidRPr="0022705E">
              <w:rPr>
                <w:sz w:val="24"/>
                <w:szCs w:val="24"/>
              </w:rPr>
              <w:br/>
            </w:r>
            <w:r w:rsidRPr="0022705E">
              <w:rPr>
                <w:b/>
                <w:sz w:val="24"/>
                <w:szCs w:val="24"/>
              </w:rPr>
              <w:t>Priekšlikums izteikt 13.punktu šādā redakcijā</w:t>
            </w:r>
            <w:r w:rsidRPr="0022705E">
              <w:rPr>
                <w:sz w:val="24"/>
                <w:szCs w:val="24"/>
              </w:rPr>
              <w:t>:</w:t>
            </w:r>
            <w:r w:rsidRPr="0022705E">
              <w:rPr>
                <w:sz w:val="24"/>
                <w:szCs w:val="24"/>
              </w:rPr>
              <w:br/>
              <w:t>“</w:t>
            </w:r>
            <w:r w:rsidRPr="0022705E">
              <w:rPr>
                <w:i/>
                <w:sz w:val="24"/>
                <w:szCs w:val="24"/>
              </w:rPr>
              <w:t>Reklamēt komercdarbību ar lūžņiem ir atļauts tikai pēc atļaujas saņemšanas. Komersants reklāmā norāda saņemtās atļaujas numuru un izsniegšanas datumu</w:t>
            </w:r>
            <w:r w:rsidRPr="0022705E">
              <w:rPr>
                <w:sz w:val="24"/>
                <w:szCs w:val="24"/>
              </w:rPr>
              <w:t>.”.</w:t>
            </w:r>
            <w:r w:rsidRPr="0022705E">
              <w:rPr>
                <w:sz w:val="24"/>
                <w:szCs w:val="24"/>
              </w:rPr>
              <w:br/>
            </w:r>
          </w:p>
          <w:p w14:paraId="06F5A0F3" w14:textId="7156BD6E" w:rsidR="005027B5" w:rsidRPr="0022705E" w:rsidRDefault="000F6161">
            <w:pPr>
              <w:jc w:val="left"/>
              <w:rPr>
                <w:sz w:val="24"/>
                <w:szCs w:val="24"/>
              </w:rPr>
            </w:pPr>
            <w:r w:rsidRPr="0022705E">
              <w:rPr>
                <w:b/>
                <w:sz w:val="24"/>
                <w:szCs w:val="24"/>
              </w:rPr>
              <w:t>II. BMPA izsaka priekšlikumu svītrot 24., 25. un 26.punktu.</w:t>
            </w:r>
            <w:r w:rsidRPr="0022705E">
              <w:rPr>
                <w:sz w:val="24"/>
                <w:szCs w:val="24"/>
              </w:rPr>
              <w:t xml:space="preserve"> BMPA ieskatā minētā normas ir novecojušas, nav aktuālas.</w:t>
            </w:r>
            <w:r w:rsidRPr="0022705E">
              <w:rPr>
                <w:sz w:val="24"/>
                <w:szCs w:val="24"/>
              </w:rPr>
              <w:br/>
              <w:t xml:space="preserve">24. punkts nosaka aizliegumu iepirkt noteiktas īpašības kabeļu un vadu </w:t>
            </w:r>
            <w:r w:rsidRPr="0022705E">
              <w:rPr>
                <w:sz w:val="24"/>
                <w:szCs w:val="24"/>
              </w:rPr>
              <w:lastRenderedPageBreak/>
              <w:t xml:space="preserve">metāllūžņus (piemēram, no vara vai alumīnija, ar stieples diametru virs 1 mm un šķērsgriezuma laukumu virs 85 mm²), ja uzņēmumam nav licences elektroenerģijas pārvadei vai sadalei. Šis aizliegums ierobežo biezo kabeļu apriti metāllūžņu tirgū uzņēmumiem, kas nav saistīti ar </w:t>
            </w:r>
            <w:proofErr w:type="spellStart"/>
            <w:r w:rsidRPr="0022705E">
              <w:rPr>
                <w:sz w:val="24"/>
                <w:szCs w:val="24"/>
              </w:rPr>
              <w:t>energotīklu</w:t>
            </w:r>
            <w:proofErr w:type="spellEnd"/>
            <w:r w:rsidRPr="0022705E">
              <w:rPr>
                <w:sz w:val="24"/>
                <w:szCs w:val="24"/>
              </w:rPr>
              <w:t xml:space="preserve"> infrastruktūru.</w:t>
            </w:r>
            <w:r w:rsidRPr="0022705E">
              <w:rPr>
                <w:sz w:val="24"/>
                <w:szCs w:val="24"/>
              </w:rPr>
              <w:br/>
            </w:r>
            <w:r w:rsidRPr="0022705E">
              <w:rPr>
                <w:sz w:val="24"/>
                <w:szCs w:val="24"/>
              </w:rPr>
              <w:br/>
              <w:t>Sākotnēji šāds ierobežojums tika ieviests, lai cīnītos ar kabeļu zādzībām no elektrolīnijām. Taču mūsdienās šādi kabeļi tiek plaši izmantoti citās nozarēs, kas nav saistītas ar elektroenerģijas sadali vai pārvadi, piemēram, automobiļu rūpniecībā (īpaši elektromobiļos), kā arī rūpniecībā, robotikā, sakaru iekārtās u.c. Līdz ar to šāds ierobežojums vairs neatbilst reālajai situācijai, kavē likumīgu metāllūžņu apriti, bremzē pārstrādes nozares attīstību un ir pretrunā aprites ekonomikas principiem.</w:t>
            </w:r>
            <w:r w:rsidRPr="0022705E">
              <w:rPr>
                <w:sz w:val="24"/>
                <w:szCs w:val="24"/>
              </w:rPr>
              <w:br/>
            </w:r>
            <w:r w:rsidRPr="0022705E">
              <w:rPr>
                <w:sz w:val="24"/>
                <w:szCs w:val="24"/>
              </w:rPr>
              <w:br/>
              <w:t>Biezie kabeļi no vara vai alumīnija (šķērsgriezums ~10+ mm²) tiek plaši izmantoti daudzās nozarēs, kas nav saistītas ar sadales tīkliem. Galvenās nozares, kurās šādi kabeļi tiek pielietoti:</w:t>
            </w:r>
            <w:r w:rsidRPr="0022705E">
              <w:rPr>
                <w:sz w:val="24"/>
                <w:szCs w:val="24"/>
              </w:rPr>
              <w:br/>
            </w:r>
            <w:r w:rsidRPr="0022705E">
              <w:rPr>
                <w:sz w:val="24"/>
                <w:szCs w:val="24"/>
              </w:rPr>
              <w:br/>
              <w:t xml:space="preserve">Autotransports un elektromobiļi. </w:t>
            </w:r>
            <w:r w:rsidRPr="0022705E">
              <w:rPr>
                <w:sz w:val="24"/>
                <w:szCs w:val="24"/>
              </w:rPr>
              <w:lastRenderedPageBreak/>
              <w:t xml:space="preserve">Mūsdienu transportlīdzekļos ir daudz elektroinstalāciju, bet elektromobiļiem un </w:t>
            </w:r>
            <w:proofErr w:type="spellStart"/>
            <w:r w:rsidRPr="0022705E">
              <w:rPr>
                <w:sz w:val="24"/>
                <w:szCs w:val="24"/>
              </w:rPr>
              <w:t>hibrīdauto</w:t>
            </w:r>
            <w:proofErr w:type="spellEnd"/>
            <w:r w:rsidRPr="0022705E">
              <w:rPr>
                <w:sz w:val="24"/>
                <w:szCs w:val="24"/>
              </w:rPr>
              <w:t xml:space="preserve"> nepieciešami īpaši lielas jaudas savienojumi starp akumulatoriem, invertoriem un elektromotoriem. Šajos gadījumos izmanto vara kabeļus ar šķērsgriezumu 50–120 mm². Vidēji elektromobilī ir ~83 kg vara, salīdzinot ar 23 kg </w:t>
            </w:r>
            <w:proofErr w:type="spellStart"/>
            <w:r w:rsidRPr="0022705E">
              <w:rPr>
                <w:sz w:val="24"/>
                <w:szCs w:val="24"/>
              </w:rPr>
              <w:t>iekšdedzes</w:t>
            </w:r>
            <w:proofErr w:type="spellEnd"/>
            <w:r w:rsidRPr="0022705E">
              <w:rPr>
                <w:sz w:val="24"/>
                <w:szCs w:val="24"/>
              </w:rPr>
              <w:t xml:space="preserve"> auto. Šādu kabeļu pārstrāde ir būtiska daļa no resursu aprites, taču šobrīd šādu kabeļu lūžņus nav atļauts iepirkt bez </w:t>
            </w:r>
            <w:proofErr w:type="spellStart"/>
            <w:r w:rsidRPr="0022705E">
              <w:rPr>
                <w:sz w:val="24"/>
                <w:szCs w:val="24"/>
              </w:rPr>
              <w:t>energouzņēmuma</w:t>
            </w:r>
            <w:proofErr w:type="spellEnd"/>
            <w:r w:rsidRPr="0022705E">
              <w:rPr>
                <w:sz w:val="24"/>
                <w:szCs w:val="24"/>
              </w:rPr>
              <w:t xml:space="preserve"> licences.</w:t>
            </w:r>
            <w:r w:rsidRPr="0022705E">
              <w:rPr>
                <w:sz w:val="24"/>
                <w:szCs w:val="24"/>
              </w:rPr>
              <w:br/>
              <w:t xml:space="preserve">Uzlādes stacijas. Ātrās uzlādes stacijās elektromobiļiem izmanto biezus kabeļus, kuri spēj izturēt 300–500 A. Šādu kabeļu šķērsgriezums var būt 70–95 mm². Uzlādes staciju operatori parasti nav </w:t>
            </w:r>
            <w:proofErr w:type="spellStart"/>
            <w:r w:rsidRPr="0022705E">
              <w:rPr>
                <w:sz w:val="24"/>
                <w:szCs w:val="24"/>
              </w:rPr>
              <w:t>energouzņēmumi</w:t>
            </w:r>
            <w:proofErr w:type="spellEnd"/>
            <w:r w:rsidRPr="0022705E">
              <w:rPr>
                <w:sz w:val="24"/>
                <w:szCs w:val="24"/>
              </w:rPr>
              <w:t>, taču viņiem ir vajadzība likumīgi nodot vecos kabeļus pārstrādei, ko ierobežo 24. punkts.</w:t>
            </w:r>
            <w:r w:rsidRPr="0022705E">
              <w:rPr>
                <w:sz w:val="24"/>
                <w:szCs w:val="24"/>
              </w:rPr>
              <w:br/>
            </w:r>
            <w:r w:rsidRPr="0022705E">
              <w:rPr>
                <w:sz w:val="24"/>
                <w:szCs w:val="24"/>
              </w:rPr>
              <w:br/>
              <w:t xml:space="preserve">Rūpniecība un robotika. Ražošanā, iekārtu elektroapgādē, elektromotoru vai industriālo robotu barošanā tiek plaši izmantoti biezie kabeļi. Piemēram, 100 </w:t>
            </w:r>
            <w:proofErr w:type="spellStart"/>
            <w:r w:rsidRPr="0022705E">
              <w:rPr>
                <w:sz w:val="24"/>
                <w:szCs w:val="24"/>
              </w:rPr>
              <w:t>kW</w:t>
            </w:r>
            <w:proofErr w:type="spellEnd"/>
            <w:r w:rsidRPr="0022705E">
              <w:rPr>
                <w:sz w:val="24"/>
                <w:szCs w:val="24"/>
              </w:rPr>
              <w:t xml:space="preserve"> dzinējs var prasīt 50–120 mm² kabeli. Šie kabeļi nav saistīti ar elektroapgādes tīkliem, bet tie ir pārstrādājami un ekonomiski vērtīgi.</w:t>
            </w:r>
            <w:r w:rsidRPr="0022705E">
              <w:rPr>
                <w:sz w:val="24"/>
                <w:szCs w:val="24"/>
              </w:rPr>
              <w:br/>
            </w:r>
            <w:r w:rsidRPr="0022705E">
              <w:rPr>
                <w:sz w:val="24"/>
                <w:szCs w:val="24"/>
              </w:rPr>
              <w:br/>
            </w:r>
            <w:r w:rsidRPr="0022705E">
              <w:rPr>
                <w:sz w:val="24"/>
                <w:szCs w:val="24"/>
              </w:rPr>
              <w:lastRenderedPageBreak/>
              <w:t>Sakaru sistēmas un datu centri. Bāzes stacijām, serveru telpām, datu pārraides mezgliem nepieciešami biezas sekcijas barošanas kabeļi. Tie tiek modernizēti vai utilizēti, bet arī šeit pārdošana uz pārstrādi ir ierobežota.</w:t>
            </w:r>
            <w:r w:rsidRPr="0022705E">
              <w:rPr>
                <w:sz w:val="24"/>
                <w:szCs w:val="24"/>
              </w:rPr>
              <w:br/>
              <w:t>Būvniecība un sadzīves tehnika. Daudzstāvu ēkās, sūkņos, liftiem, elektriskajās plītīs tiek izmantoti 10–70 mm² kabeļi, kuri nonāk metāllūžņos pēc ekspluatācijas beigām.</w:t>
            </w:r>
            <w:r w:rsidRPr="0022705E">
              <w:rPr>
                <w:sz w:val="24"/>
                <w:szCs w:val="24"/>
              </w:rPr>
              <w:br/>
            </w:r>
            <w:r w:rsidRPr="0022705E">
              <w:rPr>
                <w:sz w:val="24"/>
                <w:szCs w:val="24"/>
              </w:rPr>
              <w:br/>
            </w:r>
            <w:r w:rsidRPr="0022705E">
              <w:rPr>
                <w:b/>
                <w:sz w:val="24"/>
                <w:szCs w:val="24"/>
              </w:rPr>
              <w:t xml:space="preserve">Secinājums: Biezie kabeļi vairs nav tikai </w:t>
            </w:r>
            <w:proofErr w:type="spellStart"/>
            <w:r w:rsidRPr="0022705E">
              <w:rPr>
                <w:b/>
                <w:sz w:val="24"/>
                <w:szCs w:val="24"/>
              </w:rPr>
              <w:t>energouzņēmumu</w:t>
            </w:r>
            <w:proofErr w:type="spellEnd"/>
            <w:r w:rsidRPr="0022705E">
              <w:rPr>
                <w:b/>
                <w:sz w:val="24"/>
                <w:szCs w:val="24"/>
              </w:rPr>
              <w:t xml:space="preserve"> īpašums – tie ir būtiska daļa transporta nozarē, rūpniecībā, mājsaimniecībās un telekomunikāciju tehnoloģijās. Līdz ar ko šādi ierobežojumi nav pamatoti un būtiski ierobežo to likumīgu pārstrādes un aprites procesu.</w:t>
            </w:r>
            <w:r w:rsidRPr="0022705E">
              <w:rPr>
                <w:sz w:val="24"/>
                <w:szCs w:val="24"/>
              </w:rPr>
              <w:br/>
            </w:r>
            <w:r w:rsidRPr="0022705E">
              <w:rPr>
                <w:sz w:val="24"/>
                <w:szCs w:val="24"/>
              </w:rPr>
              <w:br/>
              <w:t>Biezo kabeļu pielietojuma pieaugums: elektromobiļi un rūpniecība</w:t>
            </w:r>
            <w:r w:rsidRPr="0022705E">
              <w:rPr>
                <w:sz w:val="24"/>
                <w:szCs w:val="24"/>
              </w:rPr>
              <w:br/>
              <w:t xml:space="preserve">Pasaules tendences skaidri parāda ievērojamu vara kabeļu (īpaši biezo) izmantošanas pieaugumu transporta un rūpniecības sektoros. Īpaši šo pieaugumu veicina </w:t>
            </w:r>
            <w:proofErr w:type="spellStart"/>
            <w:r w:rsidRPr="0022705E">
              <w:rPr>
                <w:sz w:val="24"/>
                <w:szCs w:val="24"/>
              </w:rPr>
              <w:t>elektromobilitātes</w:t>
            </w:r>
            <w:proofErr w:type="spellEnd"/>
            <w:r w:rsidRPr="0022705E">
              <w:rPr>
                <w:sz w:val="24"/>
                <w:szCs w:val="24"/>
              </w:rPr>
              <w:t xml:space="preserve"> un uzlādes infrastruktūras attīstība:</w:t>
            </w:r>
            <w:r w:rsidRPr="0022705E">
              <w:rPr>
                <w:sz w:val="24"/>
                <w:szCs w:val="24"/>
              </w:rPr>
              <w:br/>
            </w:r>
            <w:r w:rsidRPr="0022705E">
              <w:rPr>
                <w:sz w:val="24"/>
                <w:szCs w:val="24"/>
              </w:rPr>
              <w:br/>
              <w:t xml:space="preserve">Elektromobiļu (EV) skaits pasaulē strauji palielinās. Ja 2017. gadā pasaulē </w:t>
            </w:r>
            <w:r w:rsidRPr="0022705E">
              <w:rPr>
                <w:sz w:val="24"/>
                <w:szCs w:val="24"/>
              </w:rPr>
              <w:lastRenderedPageBreak/>
              <w:t>bija ~3 miljoni elektromobiļu, tad 2027. gadā tiek prognozēti ~27 miljoni vienību. Tas nozīmē aptuveni desmitkārtīgu pieaugumu desmit gadu laikā. Elektromobiļu pieaugums tieši ietekmē pieprasījumu pēc vara: aprēķināts, ka vara patēriņš EV un elektrisko autobusu ražošanā pieaugs no 185 tūkst. tonnām 2017. gadā līdz 1,74 miljoniem tonnu 2027. gadā.</w:t>
            </w:r>
            <w:r w:rsidRPr="0022705E">
              <w:rPr>
                <w:sz w:val="24"/>
                <w:szCs w:val="24"/>
              </w:rPr>
              <w:br/>
              <w:t>Tas nozīmē, ka viena desmitgade nes gandrīz 1,6 miljonu tonnu pieaugumu gadā.</w:t>
            </w:r>
            <w:r w:rsidRPr="0022705E">
              <w:rPr>
                <w:sz w:val="24"/>
                <w:szCs w:val="24"/>
              </w:rPr>
              <w:br/>
            </w:r>
            <w:r w:rsidRPr="0022705E">
              <w:rPr>
                <w:sz w:val="24"/>
                <w:szCs w:val="24"/>
              </w:rPr>
              <w:br/>
              <w:t xml:space="preserve">Uzlādes staciju attīstība. Katrs jauns uzlādes punkts – īpaši ātrās uzlādes – pievieno vairākus kilogramus vara infrastruktūrai. Lēnas stacijas vidēji satur ~0,7 kg vara, bet ātrās – līdz pat 8 kg. Tā kā šīs stacijas pieder privātiem uzņēmumiem, kuri nav </w:t>
            </w:r>
            <w:proofErr w:type="spellStart"/>
            <w:r w:rsidRPr="0022705E">
              <w:rPr>
                <w:sz w:val="24"/>
                <w:szCs w:val="24"/>
              </w:rPr>
              <w:t>energouzņēmumi</w:t>
            </w:r>
            <w:proofErr w:type="spellEnd"/>
            <w:r w:rsidRPr="0022705E">
              <w:rPr>
                <w:sz w:val="24"/>
                <w:szCs w:val="24"/>
              </w:rPr>
              <w:t>, pašreizējais regulējums liedz tām legāli nodot kabeļus metāllūžņos, ja tie pārsniedz noteiktās tehniskās robežas.</w:t>
            </w:r>
            <w:r w:rsidRPr="0022705E">
              <w:rPr>
                <w:sz w:val="24"/>
                <w:szCs w:val="24"/>
              </w:rPr>
              <w:br/>
              <w:t xml:space="preserve">Rūpnieciskā automatizācija un elektroiekārtas. Aug jaudu patērējošo iekārtu īpatsvars – roboti, CNC iekārtas, enerģijas akumulatori, lifti utt. Šīm sistēmām nepieciešami biezie strāvas kabeļi (nereti 50–120 mm²). Pēc ekspluatācijas beigām tie kļūst par </w:t>
            </w:r>
            <w:r w:rsidRPr="0022705E">
              <w:rPr>
                <w:sz w:val="24"/>
                <w:szCs w:val="24"/>
              </w:rPr>
              <w:lastRenderedPageBreak/>
              <w:t>vērtīgu sekundāro izejvielu, bet esošais aizliegums traucē to legālai pārstrādei.</w:t>
            </w:r>
            <w:r w:rsidRPr="0022705E">
              <w:rPr>
                <w:sz w:val="24"/>
                <w:szCs w:val="24"/>
              </w:rPr>
              <w:br/>
            </w:r>
            <w:r w:rsidRPr="0022705E">
              <w:rPr>
                <w:sz w:val="24"/>
                <w:szCs w:val="24"/>
              </w:rPr>
              <w:br/>
              <w:t>Atjaunojamā enerģija un datu centri. Saules un vēja enerģijas sistēmās, datu centros un 5G tīklos tiek izmantoti augstas jaudas barošanas kabeļi, kuri pēc aprīkojuma nomaiņas arī kļūst par metāllūžņiem.</w:t>
            </w:r>
            <w:r w:rsidRPr="0022705E">
              <w:rPr>
                <w:sz w:val="24"/>
                <w:szCs w:val="24"/>
              </w:rPr>
              <w:br/>
            </w:r>
            <w:r w:rsidRPr="0022705E">
              <w:rPr>
                <w:sz w:val="24"/>
                <w:szCs w:val="24"/>
              </w:rPr>
              <w:br/>
            </w:r>
            <w:r w:rsidRPr="0022705E">
              <w:rPr>
                <w:b/>
                <w:sz w:val="24"/>
                <w:szCs w:val="24"/>
              </w:rPr>
              <w:t>Secinājums: Tuvāko 5–10 gadu laikā Latvijā un Eiropā ekspluatācijā nonāks tūkstošiem EV, katrs ar desmitiem kilogramu vara kabeļos. Bez iespējas šos materiālus legāli nodot pārstrādei, veidosies ekonomiski un ekoloģiski zaudējumi, kā arī tiks kavēta aprites ekonomikas attīstība.</w:t>
            </w:r>
            <w:r w:rsidRPr="0022705E">
              <w:rPr>
                <w:sz w:val="24"/>
                <w:szCs w:val="24"/>
              </w:rPr>
              <w:br/>
            </w:r>
            <w:r w:rsidRPr="0022705E">
              <w:rPr>
                <w:sz w:val="24"/>
                <w:szCs w:val="24"/>
              </w:rPr>
              <w:br/>
              <w:t>Citu valstu prakse kabeļu metāllūžņu aprites regulēšanā</w:t>
            </w:r>
            <w:r w:rsidRPr="0022705E">
              <w:rPr>
                <w:sz w:val="24"/>
                <w:szCs w:val="24"/>
              </w:rPr>
              <w:br/>
              <w:t>Citu valstu pieredze rāda, ka problēma ar kabeļu zādzībām tiek risināta nevis ar vispārēju aizliegumu, bet gan ar efektīviem kontroles mehānismiem, kas ļauj legāli pārstrādāt metāllūžņus un vienlaikus apkarot noziedzību.</w:t>
            </w:r>
            <w:r w:rsidRPr="0022705E">
              <w:rPr>
                <w:sz w:val="24"/>
                <w:szCs w:val="24"/>
              </w:rPr>
              <w:br/>
            </w:r>
            <w:r w:rsidRPr="0022705E">
              <w:rPr>
                <w:sz w:val="24"/>
                <w:szCs w:val="24"/>
              </w:rPr>
              <w:br/>
              <w:t xml:space="preserve">Piemēram, tādās valstīs kā Lielbritānija, Francijā, Beļģija, Spānija, Vācija nav aizlieguma iegādāties noteikta </w:t>
            </w:r>
            <w:r w:rsidRPr="0022705E">
              <w:rPr>
                <w:sz w:val="24"/>
                <w:szCs w:val="24"/>
              </w:rPr>
              <w:lastRenderedPageBreak/>
              <w:t xml:space="preserve">šķērsgriezuma kabeļus tikai ar energoapgādes licenci. Tas nozīmē, ka Eiropas Savienībā dominē prakse balstīties uz </w:t>
            </w:r>
            <w:proofErr w:type="spellStart"/>
            <w:r w:rsidRPr="0022705E">
              <w:rPr>
                <w:sz w:val="24"/>
                <w:szCs w:val="24"/>
              </w:rPr>
              <w:t>pārredzamību</w:t>
            </w:r>
            <w:proofErr w:type="spellEnd"/>
            <w:r w:rsidRPr="0022705E">
              <w:rPr>
                <w:sz w:val="24"/>
                <w:szCs w:val="24"/>
              </w:rPr>
              <w:t xml:space="preserve"> un identifikāciju, nevis uz aizliegumu.</w:t>
            </w:r>
            <w:r w:rsidRPr="0022705E">
              <w:rPr>
                <w:sz w:val="24"/>
                <w:szCs w:val="24"/>
              </w:rPr>
              <w:br/>
            </w:r>
            <w:r w:rsidRPr="0022705E">
              <w:rPr>
                <w:sz w:val="24"/>
                <w:szCs w:val="24"/>
              </w:rPr>
              <w:br/>
              <w:t>Latvijā ir obligāta atļauja darbībām ar metāllūžņiem, kā arī stingras prasības attiecībā uz klientu identifikāciju un maksājumu uzskaiti.</w:t>
            </w:r>
            <w:r w:rsidRPr="0022705E">
              <w:rPr>
                <w:sz w:val="24"/>
                <w:szCs w:val="24"/>
              </w:rPr>
              <w:br/>
            </w:r>
            <w:r w:rsidRPr="0022705E">
              <w:rPr>
                <w:sz w:val="24"/>
                <w:szCs w:val="24"/>
              </w:rPr>
              <w:br/>
              <w:t>24.punkts ir noteikts kā izņēmums, kas papildus nosaka tehnisku kritēriju (diametrs, šķērsgriezums), kas neattiecas uz kabeļa izcelsmi, bet ierobežo pēc formas, ne pēc faktiskā īpašnieka vai izcelsmes avota.</w:t>
            </w:r>
            <w:r w:rsidRPr="0022705E">
              <w:rPr>
                <w:sz w:val="24"/>
                <w:szCs w:val="24"/>
              </w:rPr>
              <w:br/>
            </w:r>
            <w:r w:rsidRPr="0022705E">
              <w:rPr>
                <w:sz w:val="24"/>
                <w:szCs w:val="24"/>
              </w:rPr>
              <w:br/>
              <w:t>Pēc BMPA rīcībā esošās informācijas Lietuvā un Igaunijā šāds aizliegums nepastāv – kabeļus var nodot, ja darījums ir caurskatāms.</w:t>
            </w:r>
            <w:r w:rsidRPr="0022705E">
              <w:rPr>
                <w:sz w:val="24"/>
                <w:szCs w:val="24"/>
              </w:rPr>
              <w:br/>
            </w:r>
            <w:r w:rsidRPr="0022705E">
              <w:rPr>
                <w:sz w:val="24"/>
                <w:szCs w:val="24"/>
              </w:rPr>
              <w:br/>
            </w:r>
            <w:r w:rsidRPr="0022705E">
              <w:rPr>
                <w:b/>
                <w:sz w:val="24"/>
                <w:szCs w:val="24"/>
              </w:rPr>
              <w:t>III. Grozījumi paredz izteikt 30. punktu šādā redakcijā:</w:t>
            </w:r>
            <w:r w:rsidRPr="0022705E">
              <w:rPr>
                <w:sz w:val="24"/>
                <w:szCs w:val="24"/>
              </w:rPr>
              <w:br/>
              <w:t>"</w:t>
            </w:r>
            <w:r w:rsidRPr="0022705E">
              <w:rPr>
                <w:i/>
                <w:sz w:val="24"/>
                <w:szCs w:val="24"/>
              </w:rPr>
              <w:t xml:space="preserve">Ziņas par lūžņiem, kas iepirkti no fiziskajām un juridiskajām personām un pārdoti juridiskajām personām, komersants iepirkšanas (pārdošanas) dienā ieraksta no juridiskajām (fiziskajām) personām Atkritumu pārvadājumu uzskaites valsts </w:t>
            </w:r>
            <w:r w:rsidRPr="0022705E">
              <w:rPr>
                <w:i/>
                <w:sz w:val="24"/>
                <w:szCs w:val="24"/>
              </w:rPr>
              <w:lastRenderedPageBreak/>
              <w:t>informācijas sistēmā atbilstoši atkritumu un to pārvadājumu uzskaites kārtībai, par sniegtās informācijas pareizību ir atbildīgs atkritumu apsaimniekotājs</w:t>
            </w:r>
            <w:r w:rsidRPr="0022705E">
              <w:rPr>
                <w:sz w:val="24"/>
                <w:szCs w:val="24"/>
              </w:rPr>
              <w:t>.".</w:t>
            </w:r>
            <w:r w:rsidRPr="0022705E">
              <w:rPr>
                <w:sz w:val="24"/>
                <w:szCs w:val="24"/>
              </w:rPr>
              <w:br/>
            </w:r>
            <w:r w:rsidRPr="0022705E">
              <w:rPr>
                <w:sz w:val="24"/>
                <w:szCs w:val="24"/>
              </w:rPr>
              <w:br/>
              <w:t>Kārtību, kādā atkritumi un to pārvadājumi jāieraksta Atkritumu pārvadājumu uzskaites valsts informācijas sistēmā (tā saucamajā APUS) nosaka 2021.gada 18.februāra Ministru kabineta noteikumi Nr. 113 “Atkritumu un to pārvadājumu uzskaites kārtība”.</w:t>
            </w:r>
            <w:r w:rsidRPr="0022705E">
              <w:rPr>
                <w:sz w:val="24"/>
                <w:szCs w:val="24"/>
              </w:rPr>
              <w:br/>
            </w:r>
            <w:r w:rsidRPr="0022705E">
              <w:rPr>
                <w:sz w:val="24"/>
                <w:szCs w:val="24"/>
              </w:rPr>
              <w:br/>
            </w:r>
            <w:r w:rsidRPr="0022705E">
              <w:rPr>
                <w:b/>
                <w:sz w:val="24"/>
                <w:szCs w:val="24"/>
              </w:rPr>
              <w:t>Priekšlikums 30.punktu svītrot vai arī to izteikt šādā redakcijā:  </w:t>
            </w:r>
            <w:r w:rsidRPr="0022705E">
              <w:rPr>
                <w:sz w:val="24"/>
                <w:szCs w:val="24"/>
              </w:rPr>
              <w:br/>
              <w:t>"</w:t>
            </w:r>
            <w:r w:rsidRPr="0022705E">
              <w:rPr>
                <w:i/>
                <w:sz w:val="24"/>
                <w:szCs w:val="24"/>
              </w:rPr>
              <w:t>Ziņas par lūžņiem, kas iepirkti no fiziskajām un juridiskajām personām un pārdoti juridiskajām personām, komersants ieraksta Atkritumu pārvadājumu uzskaites valsts informācijas sistēmā atbilstoši 2021.gada 18.februāra Ministru kabineta noteikumiem Nr. 113 “Atkritumu un to pārvadājumu uzskaites kārtība”. Par sniegtās informācijas pareizību ir atbildīgs atkritumu apsaimniekotājs</w:t>
            </w:r>
            <w:r w:rsidRPr="0022705E">
              <w:rPr>
                <w:sz w:val="24"/>
                <w:szCs w:val="24"/>
              </w:rPr>
              <w:t>.".</w:t>
            </w:r>
            <w:r w:rsidRPr="0022705E">
              <w:rPr>
                <w:sz w:val="24"/>
                <w:szCs w:val="24"/>
              </w:rPr>
              <w:br/>
            </w:r>
            <w:r w:rsidRPr="0022705E">
              <w:rPr>
                <w:sz w:val="24"/>
                <w:szCs w:val="24"/>
              </w:rPr>
              <w:br/>
            </w:r>
            <w:r w:rsidRPr="0022705E">
              <w:rPr>
                <w:b/>
                <w:sz w:val="24"/>
                <w:szCs w:val="24"/>
              </w:rPr>
              <w:t>IV. Par mērvienībām</w:t>
            </w:r>
            <w:r w:rsidRPr="0022705E">
              <w:rPr>
                <w:sz w:val="24"/>
                <w:szCs w:val="24"/>
              </w:rPr>
              <w:br/>
              <w:t xml:space="preserve">Lūžņu daudzumu var noteikt kilogramos </w:t>
            </w:r>
            <w:r w:rsidRPr="0022705E">
              <w:rPr>
                <w:sz w:val="24"/>
                <w:szCs w:val="24"/>
              </w:rPr>
              <w:lastRenderedPageBreak/>
              <w:t>vai tonnās. Šobrīd pastāv nekonsekvence starp lietotajām mērvienībām lūžņu uzskaitvedībā. Tā piemēram, Noteikumu Nr. 960 pielikumos tiek norādīti kilogrami vai arī atstāta izvēles iespēja mērvienību izvēlēties. Savukārt APUS un statistikā lūžņu daudzumi tiek noteikti tonnās. Arī ikdienā komersanti pamatā uzskaitvedību veic tonnās.</w:t>
            </w:r>
            <w:r w:rsidRPr="0022705E">
              <w:rPr>
                <w:sz w:val="24"/>
                <w:szCs w:val="24"/>
              </w:rPr>
              <w:br/>
            </w:r>
            <w:r w:rsidRPr="0022705E">
              <w:rPr>
                <w:sz w:val="24"/>
                <w:szCs w:val="24"/>
              </w:rPr>
              <w:br/>
            </w:r>
            <w:r w:rsidRPr="0022705E">
              <w:rPr>
                <w:b/>
                <w:sz w:val="24"/>
                <w:szCs w:val="24"/>
              </w:rPr>
              <w:t xml:space="preserve">Priekšlikums: lai salāgotu lūžņu daudzumu uzskaiti un konsekvenci regulējumā, BMPA ieskatā lūžņu daudzums būtu jānosaka tonnās vai arī jāatstāj attiecīgās mērvienības izvēles iespējas komersantam. </w:t>
            </w:r>
            <w:r w:rsidRPr="0022705E">
              <w:rPr>
                <w:sz w:val="24"/>
                <w:szCs w:val="24"/>
              </w:rPr>
              <w:br/>
            </w:r>
          </w:p>
        </w:tc>
        <w:tc>
          <w:tcPr>
            <w:tcW w:w="1650" w:type="dxa"/>
            <w:shd w:val="clear" w:color="auto" w:fill="FFFFFF"/>
            <w:noWrap/>
            <w:tcMar>
              <w:top w:w="75" w:type="dxa"/>
              <w:left w:w="75" w:type="dxa"/>
              <w:bottom w:w="75" w:type="dxa"/>
              <w:right w:w="75" w:type="dxa"/>
            </w:tcMar>
            <w:vAlign w:val="center"/>
          </w:tcPr>
          <w:p w14:paraId="784AB09D" w14:textId="77777777" w:rsidR="005027B5" w:rsidRPr="0022705E" w:rsidRDefault="005027B5">
            <w:pPr>
              <w:jc w:val="left"/>
              <w:rPr>
                <w:sz w:val="24"/>
                <w:szCs w:val="24"/>
              </w:rPr>
            </w:pPr>
          </w:p>
          <w:p w14:paraId="48BCFF22" w14:textId="77777777" w:rsidR="000612E6" w:rsidRPr="0022705E" w:rsidRDefault="000612E6">
            <w:pPr>
              <w:jc w:val="left"/>
              <w:rPr>
                <w:sz w:val="24"/>
                <w:szCs w:val="24"/>
              </w:rPr>
            </w:pPr>
          </w:p>
          <w:p w14:paraId="00182B62" w14:textId="77777777" w:rsidR="000612E6" w:rsidRPr="0022705E" w:rsidRDefault="000612E6">
            <w:pPr>
              <w:jc w:val="left"/>
              <w:rPr>
                <w:sz w:val="24"/>
                <w:szCs w:val="24"/>
              </w:rPr>
            </w:pPr>
          </w:p>
          <w:p w14:paraId="02EF3C25" w14:textId="77777777" w:rsidR="000612E6" w:rsidRPr="0022705E" w:rsidRDefault="000612E6">
            <w:pPr>
              <w:jc w:val="left"/>
              <w:rPr>
                <w:sz w:val="24"/>
                <w:szCs w:val="24"/>
              </w:rPr>
            </w:pPr>
          </w:p>
          <w:p w14:paraId="5507637D" w14:textId="77777777" w:rsidR="000612E6" w:rsidRPr="0022705E" w:rsidRDefault="000612E6">
            <w:pPr>
              <w:jc w:val="left"/>
              <w:rPr>
                <w:sz w:val="24"/>
                <w:szCs w:val="24"/>
              </w:rPr>
            </w:pPr>
          </w:p>
          <w:p w14:paraId="38F04C2A" w14:textId="77777777" w:rsidR="000612E6" w:rsidRPr="0022705E" w:rsidRDefault="000612E6">
            <w:pPr>
              <w:jc w:val="left"/>
              <w:rPr>
                <w:sz w:val="24"/>
                <w:szCs w:val="24"/>
              </w:rPr>
            </w:pPr>
          </w:p>
          <w:p w14:paraId="19506D7F" w14:textId="77777777" w:rsidR="000612E6" w:rsidRPr="0022705E" w:rsidRDefault="000612E6">
            <w:pPr>
              <w:jc w:val="left"/>
              <w:rPr>
                <w:sz w:val="24"/>
                <w:szCs w:val="24"/>
              </w:rPr>
            </w:pPr>
          </w:p>
          <w:p w14:paraId="437E297E" w14:textId="77777777" w:rsidR="000612E6" w:rsidRPr="0022705E" w:rsidRDefault="000612E6">
            <w:pPr>
              <w:jc w:val="left"/>
              <w:rPr>
                <w:sz w:val="24"/>
                <w:szCs w:val="24"/>
              </w:rPr>
            </w:pPr>
          </w:p>
          <w:p w14:paraId="67559AF6" w14:textId="77777777" w:rsidR="000612E6" w:rsidRPr="0022705E" w:rsidRDefault="000612E6">
            <w:pPr>
              <w:jc w:val="left"/>
              <w:rPr>
                <w:sz w:val="24"/>
                <w:szCs w:val="24"/>
              </w:rPr>
            </w:pPr>
          </w:p>
          <w:p w14:paraId="19D4154E" w14:textId="77777777" w:rsidR="000612E6" w:rsidRPr="0022705E" w:rsidRDefault="000612E6">
            <w:pPr>
              <w:jc w:val="left"/>
              <w:rPr>
                <w:sz w:val="24"/>
                <w:szCs w:val="24"/>
              </w:rPr>
            </w:pPr>
          </w:p>
          <w:p w14:paraId="1ABC0ED6" w14:textId="77777777" w:rsidR="000612E6" w:rsidRPr="0022705E" w:rsidRDefault="000612E6">
            <w:pPr>
              <w:jc w:val="left"/>
              <w:rPr>
                <w:sz w:val="24"/>
                <w:szCs w:val="24"/>
              </w:rPr>
            </w:pPr>
          </w:p>
          <w:p w14:paraId="67F52999" w14:textId="77777777" w:rsidR="000612E6" w:rsidRPr="0022705E" w:rsidRDefault="000612E6">
            <w:pPr>
              <w:jc w:val="left"/>
              <w:rPr>
                <w:sz w:val="24"/>
                <w:szCs w:val="24"/>
              </w:rPr>
            </w:pPr>
          </w:p>
          <w:p w14:paraId="7DA4AEAD" w14:textId="77777777" w:rsidR="000612E6" w:rsidRPr="0022705E" w:rsidRDefault="000612E6">
            <w:pPr>
              <w:jc w:val="left"/>
              <w:rPr>
                <w:sz w:val="24"/>
                <w:szCs w:val="24"/>
              </w:rPr>
            </w:pPr>
          </w:p>
          <w:p w14:paraId="4D207017" w14:textId="77777777" w:rsidR="000612E6" w:rsidRPr="0022705E" w:rsidRDefault="000612E6">
            <w:pPr>
              <w:jc w:val="left"/>
              <w:rPr>
                <w:sz w:val="24"/>
                <w:szCs w:val="24"/>
              </w:rPr>
            </w:pPr>
          </w:p>
          <w:p w14:paraId="6ACF0E96" w14:textId="77777777" w:rsidR="000612E6" w:rsidRPr="0022705E" w:rsidRDefault="000612E6">
            <w:pPr>
              <w:jc w:val="left"/>
              <w:rPr>
                <w:sz w:val="24"/>
                <w:szCs w:val="24"/>
              </w:rPr>
            </w:pPr>
          </w:p>
          <w:p w14:paraId="6490AB1F" w14:textId="77777777" w:rsidR="000612E6" w:rsidRPr="0022705E" w:rsidRDefault="000612E6">
            <w:pPr>
              <w:jc w:val="left"/>
              <w:rPr>
                <w:sz w:val="24"/>
                <w:szCs w:val="24"/>
              </w:rPr>
            </w:pPr>
          </w:p>
          <w:p w14:paraId="6234FBF4" w14:textId="77777777" w:rsidR="000612E6" w:rsidRPr="0022705E" w:rsidRDefault="000612E6">
            <w:pPr>
              <w:jc w:val="left"/>
              <w:rPr>
                <w:sz w:val="24"/>
                <w:szCs w:val="24"/>
              </w:rPr>
            </w:pPr>
          </w:p>
          <w:p w14:paraId="4FD673EF" w14:textId="77777777" w:rsidR="000612E6" w:rsidRPr="0022705E" w:rsidRDefault="000612E6">
            <w:pPr>
              <w:jc w:val="left"/>
              <w:rPr>
                <w:sz w:val="24"/>
                <w:szCs w:val="24"/>
              </w:rPr>
            </w:pPr>
          </w:p>
          <w:p w14:paraId="4AD54F3A" w14:textId="050973A1" w:rsidR="000612E6" w:rsidRPr="0022705E" w:rsidRDefault="00845ED3">
            <w:pPr>
              <w:jc w:val="left"/>
              <w:rPr>
                <w:sz w:val="24"/>
                <w:szCs w:val="24"/>
              </w:rPr>
            </w:pPr>
            <w:r w:rsidRPr="0022705E">
              <w:rPr>
                <w:sz w:val="24"/>
                <w:szCs w:val="24"/>
              </w:rPr>
              <w:t>Ņ</w:t>
            </w:r>
            <w:r w:rsidR="000612E6" w:rsidRPr="0022705E">
              <w:rPr>
                <w:sz w:val="24"/>
                <w:szCs w:val="24"/>
              </w:rPr>
              <w:t>emts vērā.</w:t>
            </w:r>
          </w:p>
          <w:p w14:paraId="54E20792" w14:textId="77777777" w:rsidR="000F6161" w:rsidRPr="0022705E" w:rsidRDefault="000F6161">
            <w:pPr>
              <w:jc w:val="left"/>
              <w:rPr>
                <w:sz w:val="24"/>
                <w:szCs w:val="24"/>
              </w:rPr>
            </w:pPr>
          </w:p>
          <w:p w14:paraId="5DA887C9" w14:textId="77777777" w:rsidR="000F6161" w:rsidRPr="0022705E" w:rsidRDefault="000F6161">
            <w:pPr>
              <w:jc w:val="left"/>
              <w:rPr>
                <w:sz w:val="24"/>
                <w:szCs w:val="24"/>
              </w:rPr>
            </w:pPr>
          </w:p>
          <w:p w14:paraId="0B993DF0" w14:textId="77777777" w:rsidR="000F6161" w:rsidRPr="0022705E" w:rsidRDefault="000F6161">
            <w:pPr>
              <w:jc w:val="left"/>
              <w:rPr>
                <w:sz w:val="24"/>
                <w:szCs w:val="24"/>
              </w:rPr>
            </w:pPr>
          </w:p>
          <w:p w14:paraId="768F253C" w14:textId="77777777" w:rsidR="000F6161" w:rsidRPr="0022705E" w:rsidRDefault="000F6161">
            <w:pPr>
              <w:jc w:val="left"/>
              <w:rPr>
                <w:sz w:val="24"/>
                <w:szCs w:val="24"/>
              </w:rPr>
            </w:pPr>
          </w:p>
          <w:p w14:paraId="15A122AE" w14:textId="77777777" w:rsidR="000F6161" w:rsidRPr="0022705E" w:rsidRDefault="000F6161">
            <w:pPr>
              <w:jc w:val="left"/>
              <w:rPr>
                <w:sz w:val="24"/>
                <w:szCs w:val="24"/>
              </w:rPr>
            </w:pPr>
          </w:p>
          <w:p w14:paraId="0BD9B39C" w14:textId="77777777" w:rsidR="000F6161" w:rsidRPr="0022705E" w:rsidRDefault="000F6161">
            <w:pPr>
              <w:jc w:val="left"/>
              <w:rPr>
                <w:sz w:val="24"/>
                <w:szCs w:val="24"/>
              </w:rPr>
            </w:pPr>
          </w:p>
          <w:p w14:paraId="669C0E14" w14:textId="77777777" w:rsidR="000F6161" w:rsidRPr="0022705E" w:rsidRDefault="000F6161">
            <w:pPr>
              <w:jc w:val="left"/>
              <w:rPr>
                <w:sz w:val="24"/>
                <w:szCs w:val="24"/>
              </w:rPr>
            </w:pPr>
          </w:p>
          <w:p w14:paraId="04D41A3E" w14:textId="77777777" w:rsidR="000F6161" w:rsidRPr="0022705E" w:rsidRDefault="000F6161">
            <w:pPr>
              <w:jc w:val="left"/>
              <w:rPr>
                <w:sz w:val="24"/>
                <w:szCs w:val="24"/>
              </w:rPr>
            </w:pPr>
          </w:p>
          <w:p w14:paraId="7AA9E200" w14:textId="77777777" w:rsidR="000F6161" w:rsidRPr="0022705E" w:rsidRDefault="000F6161">
            <w:pPr>
              <w:jc w:val="left"/>
              <w:rPr>
                <w:sz w:val="24"/>
                <w:szCs w:val="24"/>
              </w:rPr>
            </w:pPr>
          </w:p>
          <w:p w14:paraId="352418FC" w14:textId="77777777" w:rsidR="000F6161" w:rsidRPr="0022705E" w:rsidRDefault="000F6161">
            <w:pPr>
              <w:jc w:val="left"/>
              <w:rPr>
                <w:sz w:val="24"/>
                <w:szCs w:val="24"/>
              </w:rPr>
            </w:pPr>
          </w:p>
          <w:p w14:paraId="457FB849" w14:textId="77777777" w:rsidR="000F6161" w:rsidRPr="0022705E" w:rsidRDefault="000F6161">
            <w:pPr>
              <w:jc w:val="left"/>
              <w:rPr>
                <w:sz w:val="24"/>
                <w:szCs w:val="24"/>
              </w:rPr>
            </w:pPr>
          </w:p>
          <w:p w14:paraId="1EC65600" w14:textId="77777777" w:rsidR="000F6161" w:rsidRPr="0022705E" w:rsidRDefault="000F6161">
            <w:pPr>
              <w:jc w:val="left"/>
              <w:rPr>
                <w:sz w:val="24"/>
                <w:szCs w:val="24"/>
              </w:rPr>
            </w:pPr>
          </w:p>
          <w:p w14:paraId="16C715FB" w14:textId="77777777" w:rsidR="000F6161" w:rsidRPr="0022705E" w:rsidRDefault="000F6161">
            <w:pPr>
              <w:jc w:val="left"/>
              <w:rPr>
                <w:sz w:val="24"/>
                <w:szCs w:val="24"/>
              </w:rPr>
            </w:pPr>
          </w:p>
          <w:p w14:paraId="7DB2FFD4" w14:textId="77777777" w:rsidR="000F6161" w:rsidRPr="0022705E" w:rsidRDefault="000F6161">
            <w:pPr>
              <w:jc w:val="left"/>
              <w:rPr>
                <w:sz w:val="24"/>
                <w:szCs w:val="24"/>
              </w:rPr>
            </w:pPr>
          </w:p>
          <w:p w14:paraId="377E0870" w14:textId="77777777" w:rsidR="000F6161" w:rsidRPr="0022705E" w:rsidRDefault="000F6161">
            <w:pPr>
              <w:jc w:val="left"/>
              <w:rPr>
                <w:sz w:val="24"/>
                <w:szCs w:val="24"/>
              </w:rPr>
            </w:pPr>
          </w:p>
          <w:p w14:paraId="6F715E5C" w14:textId="77777777" w:rsidR="000F6161" w:rsidRPr="0022705E" w:rsidRDefault="000F6161">
            <w:pPr>
              <w:jc w:val="left"/>
              <w:rPr>
                <w:sz w:val="24"/>
                <w:szCs w:val="24"/>
              </w:rPr>
            </w:pPr>
          </w:p>
          <w:p w14:paraId="420D5FA6" w14:textId="77777777" w:rsidR="000F6161" w:rsidRPr="0022705E" w:rsidRDefault="000F6161">
            <w:pPr>
              <w:jc w:val="left"/>
              <w:rPr>
                <w:sz w:val="24"/>
                <w:szCs w:val="24"/>
              </w:rPr>
            </w:pPr>
          </w:p>
          <w:p w14:paraId="2CF75245" w14:textId="77777777" w:rsidR="000F6161" w:rsidRPr="0022705E" w:rsidRDefault="000F6161">
            <w:pPr>
              <w:jc w:val="left"/>
              <w:rPr>
                <w:sz w:val="24"/>
                <w:szCs w:val="24"/>
              </w:rPr>
            </w:pPr>
          </w:p>
          <w:p w14:paraId="77F3E242" w14:textId="77777777" w:rsidR="000F6161" w:rsidRPr="0022705E" w:rsidRDefault="000F6161">
            <w:pPr>
              <w:jc w:val="left"/>
              <w:rPr>
                <w:sz w:val="24"/>
                <w:szCs w:val="24"/>
              </w:rPr>
            </w:pPr>
          </w:p>
          <w:p w14:paraId="34142B21" w14:textId="77777777" w:rsidR="000F6161" w:rsidRPr="0022705E" w:rsidRDefault="000F6161">
            <w:pPr>
              <w:jc w:val="left"/>
              <w:rPr>
                <w:sz w:val="24"/>
                <w:szCs w:val="24"/>
              </w:rPr>
            </w:pPr>
          </w:p>
          <w:p w14:paraId="700F878F" w14:textId="77777777" w:rsidR="000F6161" w:rsidRPr="0022705E" w:rsidRDefault="000F6161">
            <w:pPr>
              <w:jc w:val="left"/>
              <w:rPr>
                <w:sz w:val="24"/>
                <w:szCs w:val="24"/>
              </w:rPr>
            </w:pPr>
          </w:p>
          <w:p w14:paraId="3AFBEA93" w14:textId="77777777" w:rsidR="000F6161" w:rsidRPr="0022705E" w:rsidRDefault="000F6161">
            <w:pPr>
              <w:jc w:val="left"/>
              <w:rPr>
                <w:sz w:val="24"/>
                <w:szCs w:val="24"/>
              </w:rPr>
            </w:pPr>
          </w:p>
          <w:p w14:paraId="032250D1" w14:textId="77777777" w:rsidR="000F6161" w:rsidRPr="0022705E" w:rsidRDefault="000F6161">
            <w:pPr>
              <w:jc w:val="left"/>
              <w:rPr>
                <w:sz w:val="24"/>
                <w:szCs w:val="24"/>
              </w:rPr>
            </w:pPr>
          </w:p>
          <w:p w14:paraId="7B7D3D3F" w14:textId="77777777" w:rsidR="000F6161" w:rsidRPr="0022705E" w:rsidRDefault="000F6161">
            <w:pPr>
              <w:jc w:val="left"/>
              <w:rPr>
                <w:sz w:val="24"/>
                <w:szCs w:val="24"/>
              </w:rPr>
            </w:pPr>
          </w:p>
          <w:p w14:paraId="3632CC7B" w14:textId="77777777" w:rsidR="000F6161" w:rsidRPr="0022705E" w:rsidRDefault="000F6161">
            <w:pPr>
              <w:jc w:val="left"/>
              <w:rPr>
                <w:sz w:val="24"/>
                <w:szCs w:val="24"/>
              </w:rPr>
            </w:pPr>
          </w:p>
          <w:p w14:paraId="589E8909" w14:textId="77777777" w:rsidR="000F6161" w:rsidRPr="0022705E" w:rsidRDefault="000F6161">
            <w:pPr>
              <w:jc w:val="left"/>
              <w:rPr>
                <w:sz w:val="24"/>
                <w:szCs w:val="24"/>
              </w:rPr>
            </w:pPr>
          </w:p>
          <w:p w14:paraId="65D3C904" w14:textId="77777777" w:rsidR="000F6161" w:rsidRPr="0022705E" w:rsidRDefault="000F6161">
            <w:pPr>
              <w:jc w:val="left"/>
              <w:rPr>
                <w:sz w:val="24"/>
                <w:szCs w:val="24"/>
              </w:rPr>
            </w:pPr>
          </w:p>
          <w:p w14:paraId="00950E27" w14:textId="1CADB4B6" w:rsidR="000F6161" w:rsidRPr="0022705E" w:rsidRDefault="00F91211">
            <w:pPr>
              <w:jc w:val="left"/>
              <w:rPr>
                <w:sz w:val="24"/>
                <w:szCs w:val="24"/>
              </w:rPr>
            </w:pPr>
            <w:r w:rsidRPr="0022705E">
              <w:rPr>
                <w:sz w:val="24"/>
                <w:szCs w:val="24"/>
              </w:rPr>
              <w:t>Daļēji</w:t>
            </w:r>
            <w:r w:rsidR="00C46B51" w:rsidRPr="0022705E">
              <w:rPr>
                <w:sz w:val="24"/>
                <w:szCs w:val="24"/>
              </w:rPr>
              <w:t xml:space="preserve"> ņemts</w:t>
            </w:r>
            <w:r w:rsidR="000F6161" w:rsidRPr="0022705E">
              <w:rPr>
                <w:sz w:val="24"/>
                <w:szCs w:val="24"/>
              </w:rPr>
              <w:t xml:space="preserve"> vērā</w:t>
            </w:r>
          </w:p>
          <w:p w14:paraId="23A2CB76" w14:textId="77777777" w:rsidR="004B62FD" w:rsidRPr="0022705E" w:rsidRDefault="004B62FD">
            <w:pPr>
              <w:jc w:val="left"/>
              <w:rPr>
                <w:sz w:val="24"/>
                <w:szCs w:val="24"/>
              </w:rPr>
            </w:pPr>
          </w:p>
          <w:p w14:paraId="1B201373" w14:textId="77777777" w:rsidR="004B62FD" w:rsidRPr="0022705E" w:rsidRDefault="004B62FD">
            <w:pPr>
              <w:jc w:val="left"/>
              <w:rPr>
                <w:sz w:val="24"/>
                <w:szCs w:val="24"/>
              </w:rPr>
            </w:pPr>
          </w:p>
          <w:p w14:paraId="0E47460C" w14:textId="77777777" w:rsidR="004B62FD" w:rsidRPr="0022705E" w:rsidRDefault="004B62FD">
            <w:pPr>
              <w:jc w:val="left"/>
              <w:rPr>
                <w:sz w:val="24"/>
                <w:szCs w:val="24"/>
              </w:rPr>
            </w:pPr>
          </w:p>
          <w:p w14:paraId="24C6BE3A" w14:textId="77777777" w:rsidR="004B62FD" w:rsidRPr="0022705E" w:rsidRDefault="004B62FD">
            <w:pPr>
              <w:jc w:val="left"/>
              <w:rPr>
                <w:sz w:val="24"/>
                <w:szCs w:val="24"/>
              </w:rPr>
            </w:pPr>
          </w:p>
          <w:p w14:paraId="7DE4ADF0" w14:textId="77777777" w:rsidR="004B62FD" w:rsidRPr="0022705E" w:rsidRDefault="004B62FD">
            <w:pPr>
              <w:jc w:val="left"/>
              <w:rPr>
                <w:sz w:val="24"/>
                <w:szCs w:val="24"/>
              </w:rPr>
            </w:pPr>
          </w:p>
          <w:p w14:paraId="7F61633F" w14:textId="77777777" w:rsidR="004B62FD" w:rsidRPr="0022705E" w:rsidRDefault="004B62FD">
            <w:pPr>
              <w:jc w:val="left"/>
              <w:rPr>
                <w:sz w:val="24"/>
                <w:szCs w:val="24"/>
              </w:rPr>
            </w:pPr>
          </w:p>
          <w:p w14:paraId="0A7A4F7D" w14:textId="77777777" w:rsidR="004B62FD" w:rsidRPr="0022705E" w:rsidRDefault="004B62FD">
            <w:pPr>
              <w:jc w:val="left"/>
              <w:rPr>
                <w:sz w:val="24"/>
                <w:szCs w:val="24"/>
              </w:rPr>
            </w:pPr>
          </w:p>
          <w:p w14:paraId="156E887A" w14:textId="77777777" w:rsidR="004B62FD" w:rsidRPr="0022705E" w:rsidRDefault="004B62FD">
            <w:pPr>
              <w:jc w:val="left"/>
              <w:rPr>
                <w:sz w:val="24"/>
                <w:szCs w:val="24"/>
              </w:rPr>
            </w:pPr>
          </w:p>
          <w:p w14:paraId="78F88B93" w14:textId="77777777" w:rsidR="004B62FD" w:rsidRPr="0022705E" w:rsidRDefault="004B62FD">
            <w:pPr>
              <w:jc w:val="left"/>
              <w:rPr>
                <w:sz w:val="24"/>
                <w:szCs w:val="24"/>
              </w:rPr>
            </w:pPr>
          </w:p>
          <w:p w14:paraId="5766E8BE" w14:textId="77777777" w:rsidR="004B62FD" w:rsidRPr="0022705E" w:rsidRDefault="004B62FD">
            <w:pPr>
              <w:jc w:val="left"/>
              <w:rPr>
                <w:sz w:val="24"/>
                <w:szCs w:val="24"/>
              </w:rPr>
            </w:pPr>
          </w:p>
          <w:p w14:paraId="4F45415E" w14:textId="77777777" w:rsidR="004B62FD" w:rsidRPr="0022705E" w:rsidRDefault="004B62FD">
            <w:pPr>
              <w:jc w:val="left"/>
              <w:rPr>
                <w:sz w:val="24"/>
                <w:szCs w:val="24"/>
              </w:rPr>
            </w:pPr>
          </w:p>
          <w:p w14:paraId="5059DD03" w14:textId="77777777" w:rsidR="004B62FD" w:rsidRPr="0022705E" w:rsidRDefault="004B62FD">
            <w:pPr>
              <w:jc w:val="left"/>
              <w:rPr>
                <w:sz w:val="24"/>
                <w:szCs w:val="24"/>
              </w:rPr>
            </w:pPr>
          </w:p>
          <w:p w14:paraId="3CE47C07" w14:textId="77777777" w:rsidR="004B62FD" w:rsidRPr="0022705E" w:rsidRDefault="004B62FD">
            <w:pPr>
              <w:jc w:val="left"/>
              <w:rPr>
                <w:sz w:val="24"/>
                <w:szCs w:val="24"/>
              </w:rPr>
            </w:pPr>
          </w:p>
          <w:p w14:paraId="7F4C4D27" w14:textId="77777777" w:rsidR="004B62FD" w:rsidRPr="0022705E" w:rsidRDefault="004B62FD">
            <w:pPr>
              <w:jc w:val="left"/>
              <w:rPr>
                <w:sz w:val="24"/>
                <w:szCs w:val="24"/>
              </w:rPr>
            </w:pPr>
          </w:p>
          <w:p w14:paraId="78887276" w14:textId="77777777" w:rsidR="004B62FD" w:rsidRPr="0022705E" w:rsidRDefault="004B62FD">
            <w:pPr>
              <w:jc w:val="left"/>
              <w:rPr>
                <w:sz w:val="24"/>
                <w:szCs w:val="24"/>
              </w:rPr>
            </w:pPr>
          </w:p>
          <w:p w14:paraId="6FB44248" w14:textId="77777777" w:rsidR="004B62FD" w:rsidRPr="0022705E" w:rsidRDefault="004B62FD">
            <w:pPr>
              <w:jc w:val="left"/>
              <w:rPr>
                <w:sz w:val="24"/>
                <w:szCs w:val="24"/>
              </w:rPr>
            </w:pPr>
          </w:p>
          <w:p w14:paraId="00A0FEE5" w14:textId="77777777" w:rsidR="004B62FD" w:rsidRPr="0022705E" w:rsidRDefault="004B62FD">
            <w:pPr>
              <w:jc w:val="left"/>
              <w:rPr>
                <w:sz w:val="24"/>
                <w:szCs w:val="24"/>
              </w:rPr>
            </w:pPr>
          </w:p>
          <w:p w14:paraId="53C5BC84" w14:textId="77777777" w:rsidR="004B62FD" w:rsidRPr="0022705E" w:rsidRDefault="004B62FD">
            <w:pPr>
              <w:jc w:val="left"/>
              <w:rPr>
                <w:sz w:val="24"/>
                <w:szCs w:val="24"/>
              </w:rPr>
            </w:pPr>
          </w:p>
          <w:p w14:paraId="53B079A6" w14:textId="77777777" w:rsidR="004B62FD" w:rsidRPr="0022705E" w:rsidRDefault="004B62FD">
            <w:pPr>
              <w:jc w:val="left"/>
              <w:rPr>
                <w:sz w:val="24"/>
                <w:szCs w:val="24"/>
              </w:rPr>
            </w:pPr>
          </w:p>
          <w:p w14:paraId="5B26A37F" w14:textId="77777777" w:rsidR="004B62FD" w:rsidRPr="0022705E" w:rsidRDefault="004B62FD">
            <w:pPr>
              <w:jc w:val="left"/>
              <w:rPr>
                <w:sz w:val="24"/>
                <w:szCs w:val="24"/>
              </w:rPr>
            </w:pPr>
          </w:p>
          <w:p w14:paraId="656FA546" w14:textId="77777777" w:rsidR="004B62FD" w:rsidRPr="0022705E" w:rsidRDefault="004B62FD">
            <w:pPr>
              <w:jc w:val="left"/>
              <w:rPr>
                <w:sz w:val="24"/>
                <w:szCs w:val="24"/>
              </w:rPr>
            </w:pPr>
          </w:p>
          <w:p w14:paraId="1B8150DB" w14:textId="77777777" w:rsidR="004B62FD" w:rsidRPr="0022705E" w:rsidRDefault="004B62FD">
            <w:pPr>
              <w:jc w:val="left"/>
              <w:rPr>
                <w:sz w:val="24"/>
                <w:szCs w:val="24"/>
              </w:rPr>
            </w:pPr>
          </w:p>
          <w:p w14:paraId="7C7A511C" w14:textId="77777777" w:rsidR="004B62FD" w:rsidRPr="0022705E" w:rsidRDefault="004B62FD">
            <w:pPr>
              <w:jc w:val="left"/>
              <w:rPr>
                <w:sz w:val="24"/>
                <w:szCs w:val="24"/>
              </w:rPr>
            </w:pPr>
          </w:p>
          <w:p w14:paraId="7840A4BD" w14:textId="77777777" w:rsidR="004B62FD" w:rsidRPr="0022705E" w:rsidRDefault="004B62FD">
            <w:pPr>
              <w:jc w:val="left"/>
              <w:rPr>
                <w:sz w:val="24"/>
                <w:szCs w:val="24"/>
              </w:rPr>
            </w:pPr>
          </w:p>
          <w:p w14:paraId="18405FEB" w14:textId="77777777" w:rsidR="004B62FD" w:rsidRPr="0022705E" w:rsidRDefault="004B62FD">
            <w:pPr>
              <w:jc w:val="left"/>
              <w:rPr>
                <w:sz w:val="24"/>
                <w:szCs w:val="24"/>
              </w:rPr>
            </w:pPr>
          </w:p>
          <w:p w14:paraId="0BCDBAB0" w14:textId="77777777" w:rsidR="004B62FD" w:rsidRPr="0022705E" w:rsidRDefault="004B62FD">
            <w:pPr>
              <w:jc w:val="left"/>
              <w:rPr>
                <w:sz w:val="24"/>
                <w:szCs w:val="24"/>
              </w:rPr>
            </w:pPr>
          </w:p>
          <w:p w14:paraId="3039395B" w14:textId="77777777" w:rsidR="004B62FD" w:rsidRPr="0022705E" w:rsidRDefault="004B62FD">
            <w:pPr>
              <w:jc w:val="left"/>
              <w:rPr>
                <w:sz w:val="24"/>
                <w:szCs w:val="24"/>
              </w:rPr>
            </w:pPr>
          </w:p>
          <w:p w14:paraId="03C926C9" w14:textId="77777777" w:rsidR="004B62FD" w:rsidRPr="0022705E" w:rsidRDefault="004B62FD">
            <w:pPr>
              <w:jc w:val="left"/>
              <w:rPr>
                <w:sz w:val="24"/>
                <w:szCs w:val="24"/>
              </w:rPr>
            </w:pPr>
          </w:p>
          <w:p w14:paraId="2755CB24" w14:textId="77777777" w:rsidR="004B62FD" w:rsidRPr="0022705E" w:rsidRDefault="004B62FD">
            <w:pPr>
              <w:jc w:val="left"/>
              <w:rPr>
                <w:sz w:val="24"/>
                <w:szCs w:val="24"/>
              </w:rPr>
            </w:pPr>
          </w:p>
          <w:p w14:paraId="50B39AE9" w14:textId="77777777" w:rsidR="004B62FD" w:rsidRPr="0022705E" w:rsidRDefault="004B62FD">
            <w:pPr>
              <w:jc w:val="left"/>
              <w:rPr>
                <w:sz w:val="24"/>
                <w:szCs w:val="24"/>
              </w:rPr>
            </w:pPr>
          </w:p>
          <w:p w14:paraId="6DE5C91D" w14:textId="77777777" w:rsidR="004B62FD" w:rsidRPr="0022705E" w:rsidRDefault="004B62FD">
            <w:pPr>
              <w:jc w:val="left"/>
              <w:rPr>
                <w:sz w:val="24"/>
                <w:szCs w:val="24"/>
              </w:rPr>
            </w:pPr>
          </w:p>
          <w:p w14:paraId="67450533" w14:textId="77777777" w:rsidR="004B62FD" w:rsidRPr="0022705E" w:rsidRDefault="004B62FD">
            <w:pPr>
              <w:jc w:val="left"/>
              <w:rPr>
                <w:sz w:val="24"/>
                <w:szCs w:val="24"/>
              </w:rPr>
            </w:pPr>
          </w:p>
          <w:p w14:paraId="46837CE0" w14:textId="77777777" w:rsidR="004B62FD" w:rsidRPr="0022705E" w:rsidRDefault="004B62FD">
            <w:pPr>
              <w:jc w:val="left"/>
              <w:rPr>
                <w:sz w:val="24"/>
                <w:szCs w:val="24"/>
              </w:rPr>
            </w:pPr>
          </w:p>
          <w:p w14:paraId="4FED498F" w14:textId="77777777" w:rsidR="004B62FD" w:rsidRPr="0022705E" w:rsidRDefault="004B62FD">
            <w:pPr>
              <w:jc w:val="left"/>
              <w:rPr>
                <w:sz w:val="24"/>
                <w:szCs w:val="24"/>
              </w:rPr>
            </w:pPr>
          </w:p>
          <w:p w14:paraId="782AA736" w14:textId="77777777" w:rsidR="004B62FD" w:rsidRPr="0022705E" w:rsidRDefault="004B62FD">
            <w:pPr>
              <w:jc w:val="left"/>
              <w:rPr>
                <w:sz w:val="24"/>
                <w:szCs w:val="24"/>
              </w:rPr>
            </w:pPr>
          </w:p>
          <w:p w14:paraId="0092404A" w14:textId="77777777" w:rsidR="004B62FD" w:rsidRPr="0022705E" w:rsidRDefault="004B62FD">
            <w:pPr>
              <w:jc w:val="left"/>
              <w:rPr>
                <w:sz w:val="24"/>
                <w:szCs w:val="24"/>
              </w:rPr>
            </w:pPr>
          </w:p>
          <w:p w14:paraId="24037D4D" w14:textId="77777777" w:rsidR="004B62FD" w:rsidRPr="0022705E" w:rsidRDefault="004B62FD">
            <w:pPr>
              <w:jc w:val="left"/>
              <w:rPr>
                <w:sz w:val="24"/>
                <w:szCs w:val="24"/>
              </w:rPr>
            </w:pPr>
          </w:p>
          <w:p w14:paraId="29355B0D" w14:textId="77777777" w:rsidR="004B62FD" w:rsidRPr="0022705E" w:rsidRDefault="004B62FD">
            <w:pPr>
              <w:jc w:val="left"/>
              <w:rPr>
                <w:sz w:val="24"/>
                <w:szCs w:val="24"/>
              </w:rPr>
            </w:pPr>
          </w:p>
          <w:p w14:paraId="45B726BB" w14:textId="77777777" w:rsidR="004B62FD" w:rsidRPr="0022705E" w:rsidRDefault="004B62FD">
            <w:pPr>
              <w:jc w:val="left"/>
              <w:rPr>
                <w:sz w:val="24"/>
                <w:szCs w:val="24"/>
              </w:rPr>
            </w:pPr>
          </w:p>
          <w:p w14:paraId="57A21A7B" w14:textId="77777777" w:rsidR="004B62FD" w:rsidRPr="0022705E" w:rsidRDefault="004B62FD">
            <w:pPr>
              <w:jc w:val="left"/>
              <w:rPr>
                <w:sz w:val="24"/>
                <w:szCs w:val="24"/>
              </w:rPr>
            </w:pPr>
          </w:p>
          <w:p w14:paraId="7CDCEA62" w14:textId="77777777" w:rsidR="004B62FD" w:rsidRPr="0022705E" w:rsidRDefault="004B62FD">
            <w:pPr>
              <w:jc w:val="left"/>
              <w:rPr>
                <w:sz w:val="24"/>
                <w:szCs w:val="24"/>
              </w:rPr>
            </w:pPr>
          </w:p>
          <w:p w14:paraId="44E371BB" w14:textId="77777777" w:rsidR="004B62FD" w:rsidRPr="0022705E" w:rsidRDefault="004B62FD">
            <w:pPr>
              <w:jc w:val="left"/>
              <w:rPr>
                <w:sz w:val="24"/>
                <w:szCs w:val="24"/>
              </w:rPr>
            </w:pPr>
          </w:p>
          <w:p w14:paraId="59636202" w14:textId="77777777" w:rsidR="004B62FD" w:rsidRPr="0022705E" w:rsidRDefault="004B62FD">
            <w:pPr>
              <w:jc w:val="left"/>
              <w:rPr>
                <w:sz w:val="24"/>
                <w:szCs w:val="24"/>
              </w:rPr>
            </w:pPr>
          </w:p>
          <w:p w14:paraId="0EC42E4A" w14:textId="77777777" w:rsidR="004B62FD" w:rsidRPr="0022705E" w:rsidRDefault="004B62FD">
            <w:pPr>
              <w:jc w:val="left"/>
              <w:rPr>
                <w:sz w:val="24"/>
                <w:szCs w:val="24"/>
              </w:rPr>
            </w:pPr>
          </w:p>
          <w:p w14:paraId="3E2B9364" w14:textId="77777777" w:rsidR="004B62FD" w:rsidRPr="0022705E" w:rsidRDefault="004B62FD">
            <w:pPr>
              <w:jc w:val="left"/>
              <w:rPr>
                <w:sz w:val="24"/>
                <w:szCs w:val="24"/>
              </w:rPr>
            </w:pPr>
          </w:p>
          <w:p w14:paraId="3EBFCBA6" w14:textId="77777777" w:rsidR="004B62FD" w:rsidRPr="0022705E" w:rsidRDefault="004B62FD">
            <w:pPr>
              <w:jc w:val="left"/>
              <w:rPr>
                <w:sz w:val="24"/>
                <w:szCs w:val="24"/>
              </w:rPr>
            </w:pPr>
          </w:p>
          <w:p w14:paraId="60B09674" w14:textId="77777777" w:rsidR="004B62FD" w:rsidRPr="0022705E" w:rsidRDefault="004B62FD">
            <w:pPr>
              <w:jc w:val="left"/>
              <w:rPr>
                <w:sz w:val="24"/>
                <w:szCs w:val="24"/>
              </w:rPr>
            </w:pPr>
          </w:p>
          <w:p w14:paraId="26537859" w14:textId="77777777" w:rsidR="004B62FD" w:rsidRPr="0022705E" w:rsidRDefault="004B62FD">
            <w:pPr>
              <w:jc w:val="left"/>
              <w:rPr>
                <w:sz w:val="24"/>
                <w:szCs w:val="24"/>
              </w:rPr>
            </w:pPr>
          </w:p>
          <w:p w14:paraId="1290B76C" w14:textId="77777777" w:rsidR="004B62FD" w:rsidRPr="0022705E" w:rsidRDefault="004B62FD">
            <w:pPr>
              <w:jc w:val="left"/>
              <w:rPr>
                <w:sz w:val="24"/>
                <w:szCs w:val="24"/>
              </w:rPr>
            </w:pPr>
          </w:p>
          <w:p w14:paraId="33FDC8FE" w14:textId="77777777" w:rsidR="004B62FD" w:rsidRPr="0022705E" w:rsidRDefault="004B62FD">
            <w:pPr>
              <w:jc w:val="left"/>
              <w:rPr>
                <w:sz w:val="24"/>
                <w:szCs w:val="24"/>
              </w:rPr>
            </w:pPr>
          </w:p>
          <w:p w14:paraId="737DE576" w14:textId="77777777" w:rsidR="004B62FD" w:rsidRPr="0022705E" w:rsidRDefault="004B62FD">
            <w:pPr>
              <w:jc w:val="left"/>
              <w:rPr>
                <w:sz w:val="24"/>
                <w:szCs w:val="24"/>
              </w:rPr>
            </w:pPr>
          </w:p>
          <w:p w14:paraId="7C9D755A" w14:textId="77777777" w:rsidR="004B62FD" w:rsidRPr="0022705E" w:rsidRDefault="004B62FD">
            <w:pPr>
              <w:jc w:val="left"/>
              <w:rPr>
                <w:sz w:val="24"/>
                <w:szCs w:val="24"/>
              </w:rPr>
            </w:pPr>
          </w:p>
          <w:p w14:paraId="463ABB3A" w14:textId="77777777" w:rsidR="004B62FD" w:rsidRPr="0022705E" w:rsidRDefault="004B62FD">
            <w:pPr>
              <w:jc w:val="left"/>
              <w:rPr>
                <w:sz w:val="24"/>
                <w:szCs w:val="24"/>
              </w:rPr>
            </w:pPr>
          </w:p>
          <w:p w14:paraId="2A5FC92C" w14:textId="77777777" w:rsidR="004B62FD" w:rsidRPr="0022705E" w:rsidRDefault="004B62FD">
            <w:pPr>
              <w:jc w:val="left"/>
              <w:rPr>
                <w:sz w:val="24"/>
                <w:szCs w:val="24"/>
              </w:rPr>
            </w:pPr>
          </w:p>
          <w:p w14:paraId="432161ED" w14:textId="77777777" w:rsidR="004B62FD" w:rsidRPr="0022705E" w:rsidRDefault="004B62FD">
            <w:pPr>
              <w:jc w:val="left"/>
              <w:rPr>
                <w:sz w:val="24"/>
                <w:szCs w:val="24"/>
              </w:rPr>
            </w:pPr>
          </w:p>
          <w:p w14:paraId="618564D1" w14:textId="77777777" w:rsidR="004B62FD" w:rsidRPr="0022705E" w:rsidRDefault="004B62FD">
            <w:pPr>
              <w:jc w:val="left"/>
              <w:rPr>
                <w:sz w:val="24"/>
                <w:szCs w:val="24"/>
              </w:rPr>
            </w:pPr>
          </w:p>
          <w:p w14:paraId="32A8828C" w14:textId="77777777" w:rsidR="004B62FD" w:rsidRPr="0022705E" w:rsidRDefault="004B62FD">
            <w:pPr>
              <w:jc w:val="left"/>
              <w:rPr>
                <w:sz w:val="24"/>
                <w:szCs w:val="24"/>
              </w:rPr>
            </w:pPr>
          </w:p>
          <w:p w14:paraId="25DBD59A" w14:textId="77777777" w:rsidR="004B62FD" w:rsidRPr="0022705E" w:rsidRDefault="004B62FD">
            <w:pPr>
              <w:jc w:val="left"/>
              <w:rPr>
                <w:sz w:val="24"/>
                <w:szCs w:val="24"/>
              </w:rPr>
            </w:pPr>
          </w:p>
          <w:p w14:paraId="396A32EC" w14:textId="77777777" w:rsidR="004B62FD" w:rsidRPr="0022705E" w:rsidRDefault="004B62FD">
            <w:pPr>
              <w:jc w:val="left"/>
              <w:rPr>
                <w:sz w:val="24"/>
                <w:szCs w:val="24"/>
              </w:rPr>
            </w:pPr>
          </w:p>
          <w:p w14:paraId="6B89A82D" w14:textId="77777777" w:rsidR="004B62FD" w:rsidRPr="0022705E" w:rsidRDefault="004B62FD">
            <w:pPr>
              <w:jc w:val="left"/>
              <w:rPr>
                <w:sz w:val="24"/>
                <w:szCs w:val="24"/>
              </w:rPr>
            </w:pPr>
          </w:p>
          <w:p w14:paraId="47C71F29" w14:textId="77777777" w:rsidR="004B62FD" w:rsidRPr="0022705E" w:rsidRDefault="004B62FD">
            <w:pPr>
              <w:jc w:val="left"/>
              <w:rPr>
                <w:sz w:val="24"/>
                <w:szCs w:val="24"/>
              </w:rPr>
            </w:pPr>
          </w:p>
          <w:p w14:paraId="3F121115" w14:textId="77777777" w:rsidR="004B62FD" w:rsidRPr="0022705E" w:rsidRDefault="004B62FD">
            <w:pPr>
              <w:jc w:val="left"/>
              <w:rPr>
                <w:sz w:val="24"/>
                <w:szCs w:val="24"/>
              </w:rPr>
            </w:pPr>
          </w:p>
          <w:p w14:paraId="5C92D199" w14:textId="77777777" w:rsidR="004B62FD" w:rsidRPr="0022705E" w:rsidRDefault="004B62FD">
            <w:pPr>
              <w:jc w:val="left"/>
              <w:rPr>
                <w:sz w:val="24"/>
                <w:szCs w:val="24"/>
              </w:rPr>
            </w:pPr>
          </w:p>
          <w:p w14:paraId="4B1F2F0D" w14:textId="77777777" w:rsidR="004B62FD" w:rsidRPr="0022705E" w:rsidRDefault="004B62FD">
            <w:pPr>
              <w:jc w:val="left"/>
              <w:rPr>
                <w:sz w:val="24"/>
                <w:szCs w:val="24"/>
              </w:rPr>
            </w:pPr>
          </w:p>
          <w:p w14:paraId="330513FA" w14:textId="77777777" w:rsidR="004B62FD" w:rsidRPr="0022705E" w:rsidRDefault="004B62FD">
            <w:pPr>
              <w:jc w:val="left"/>
              <w:rPr>
                <w:sz w:val="24"/>
                <w:szCs w:val="24"/>
              </w:rPr>
            </w:pPr>
          </w:p>
          <w:p w14:paraId="6FFF782D" w14:textId="77777777" w:rsidR="004B62FD" w:rsidRPr="0022705E" w:rsidRDefault="004B62FD">
            <w:pPr>
              <w:jc w:val="left"/>
              <w:rPr>
                <w:sz w:val="24"/>
                <w:szCs w:val="24"/>
              </w:rPr>
            </w:pPr>
          </w:p>
          <w:p w14:paraId="6F70766B" w14:textId="77777777" w:rsidR="004B62FD" w:rsidRPr="0022705E" w:rsidRDefault="004B62FD">
            <w:pPr>
              <w:jc w:val="left"/>
              <w:rPr>
                <w:sz w:val="24"/>
                <w:szCs w:val="24"/>
              </w:rPr>
            </w:pPr>
          </w:p>
          <w:p w14:paraId="50E45DAF" w14:textId="77777777" w:rsidR="004B62FD" w:rsidRPr="0022705E" w:rsidRDefault="004B62FD">
            <w:pPr>
              <w:jc w:val="left"/>
              <w:rPr>
                <w:sz w:val="24"/>
                <w:szCs w:val="24"/>
              </w:rPr>
            </w:pPr>
          </w:p>
          <w:p w14:paraId="47389C19" w14:textId="77777777" w:rsidR="004B62FD" w:rsidRPr="0022705E" w:rsidRDefault="004B62FD">
            <w:pPr>
              <w:jc w:val="left"/>
              <w:rPr>
                <w:sz w:val="24"/>
                <w:szCs w:val="24"/>
              </w:rPr>
            </w:pPr>
          </w:p>
          <w:p w14:paraId="017FC23F" w14:textId="77777777" w:rsidR="004B62FD" w:rsidRPr="0022705E" w:rsidRDefault="004B62FD">
            <w:pPr>
              <w:jc w:val="left"/>
              <w:rPr>
                <w:sz w:val="24"/>
                <w:szCs w:val="24"/>
              </w:rPr>
            </w:pPr>
          </w:p>
          <w:p w14:paraId="7926C608" w14:textId="77777777" w:rsidR="004B62FD" w:rsidRPr="0022705E" w:rsidRDefault="004B62FD">
            <w:pPr>
              <w:jc w:val="left"/>
              <w:rPr>
                <w:sz w:val="24"/>
                <w:szCs w:val="24"/>
              </w:rPr>
            </w:pPr>
          </w:p>
          <w:p w14:paraId="0507A9D6" w14:textId="77777777" w:rsidR="004B62FD" w:rsidRPr="0022705E" w:rsidRDefault="004B62FD">
            <w:pPr>
              <w:jc w:val="left"/>
              <w:rPr>
                <w:sz w:val="24"/>
                <w:szCs w:val="24"/>
              </w:rPr>
            </w:pPr>
          </w:p>
          <w:p w14:paraId="52AA0924" w14:textId="77777777" w:rsidR="004B62FD" w:rsidRPr="0022705E" w:rsidRDefault="004B62FD">
            <w:pPr>
              <w:jc w:val="left"/>
              <w:rPr>
                <w:sz w:val="24"/>
                <w:szCs w:val="24"/>
              </w:rPr>
            </w:pPr>
          </w:p>
          <w:p w14:paraId="50D0D603" w14:textId="77777777" w:rsidR="004B62FD" w:rsidRPr="0022705E" w:rsidRDefault="004B62FD">
            <w:pPr>
              <w:jc w:val="left"/>
              <w:rPr>
                <w:sz w:val="24"/>
                <w:szCs w:val="24"/>
              </w:rPr>
            </w:pPr>
          </w:p>
          <w:p w14:paraId="34B33917" w14:textId="77777777" w:rsidR="004B62FD" w:rsidRPr="0022705E" w:rsidRDefault="004B62FD">
            <w:pPr>
              <w:jc w:val="left"/>
              <w:rPr>
                <w:sz w:val="24"/>
                <w:szCs w:val="24"/>
              </w:rPr>
            </w:pPr>
          </w:p>
          <w:p w14:paraId="12EF7A08" w14:textId="77777777" w:rsidR="004B62FD" w:rsidRPr="0022705E" w:rsidRDefault="004B62FD">
            <w:pPr>
              <w:jc w:val="left"/>
              <w:rPr>
                <w:sz w:val="24"/>
                <w:szCs w:val="24"/>
              </w:rPr>
            </w:pPr>
          </w:p>
          <w:p w14:paraId="30145CE5" w14:textId="77777777" w:rsidR="004B62FD" w:rsidRPr="0022705E" w:rsidRDefault="004B62FD">
            <w:pPr>
              <w:jc w:val="left"/>
              <w:rPr>
                <w:sz w:val="24"/>
                <w:szCs w:val="24"/>
              </w:rPr>
            </w:pPr>
          </w:p>
          <w:p w14:paraId="67751FD6" w14:textId="77777777" w:rsidR="004B62FD" w:rsidRPr="0022705E" w:rsidRDefault="004B62FD">
            <w:pPr>
              <w:jc w:val="left"/>
              <w:rPr>
                <w:sz w:val="24"/>
                <w:szCs w:val="24"/>
              </w:rPr>
            </w:pPr>
          </w:p>
          <w:p w14:paraId="7A59CE59" w14:textId="77777777" w:rsidR="004B62FD" w:rsidRPr="0022705E" w:rsidRDefault="004B62FD">
            <w:pPr>
              <w:jc w:val="left"/>
              <w:rPr>
                <w:sz w:val="24"/>
                <w:szCs w:val="24"/>
              </w:rPr>
            </w:pPr>
          </w:p>
          <w:p w14:paraId="6B0121AC" w14:textId="77777777" w:rsidR="004B62FD" w:rsidRPr="0022705E" w:rsidRDefault="004B62FD">
            <w:pPr>
              <w:jc w:val="left"/>
              <w:rPr>
                <w:sz w:val="24"/>
                <w:szCs w:val="24"/>
              </w:rPr>
            </w:pPr>
          </w:p>
          <w:p w14:paraId="2DAB191C" w14:textId="77777777" w:rsidR="004B62FD" w:rsidRPr="0022705E" w:rsidRDefault="004B62FD">
            <w:pPr>
              <w:jc w:val="left"/>
              <w:rPr>
                <w:sz w:val="24"/>
                <w:szCs w:val="24"/>
              </w:rPr>
            </w:pPr>
          </w:p>
          <w:p w14:paraId="47A21200" w14:textId="77777777" w:rsidR="004B62FD" w:rsidRPr="0022705E" w:rsidRDefault="004B62FD">
            <w:pPr>
              <w:jc w:val="left"/>
              <w:rPr>
                <w:sz w:val="24"/>
                <w:szCs w:val="24"/>
              </w:rPr>
            </w:pPr>
          </w:p>
          <w:p w14:paraId="2AEB5D07" w14:textId="77777777" w:rsidR="004B62FD" w:rsidRPr="0022705E" w:rsidRDefault="004B62FD">
            <w:pPr>
              <w:jc w:val="left"/>
              <w:rPr>
                <w:sz w:val="24"/>
                <w:szCs w:val="24"/>
              </w:rPr>
            </w:pPr>
          </w:p>
          <w:p w14:paraId="58063CAE" w14:textId="77777777" w:rsidR="004B62FD" w:rsidRPr="0022705E" w:rsidRDefault="004B62FD">
            <w:pPr>
              <w:jc w:val="left"/>
              <w:rPr>
                <w:sz w:val="24"/>
                <w:szCs w:val="24"/>
              </w:rPr>
            </w:pPr>
          </w:p>
          <w:p w14:paraId="3A66DB56" w14:textId="77777777" w:rsidR="004B62FD" w:rsidRPr="0022705E" w:rsidRDefault="004B62FD">
            <w:pPr>
              <w:jc w:val="left"/>
              <w:rPr>
                <w:sz w:val="24"/>
                <w:szCs w:val="24"/>
              </w:rPr>
            </w:pPr>
          </w:p>
          <w:p w14:paraId="729B64D0" w14:textId="77777777" w:rsidR="004B62FD" w:rsidRPr="0022705E" w:rsidRDefault="004B62FD">
            <w:pPr>
              <w:jc w:val="left"/>
              <w:rPr>
                <w:sz w:val="24"/>
                <w:szCs w:val="24"/>
              </w:rPr>
            </w:pPr>
          </w:p>
          <w:p w14:paraId="581FE2F3" w14:textId="77777777" w:rsidR="004B62FD" w:rsidRPr="0022705E" w:rsidRDefault="004B62FD">
            <w:pPr>
              <w:jc w:val="left"/>
              <w:rPr>
                <w:sz w:val="24"/>
                <w:szCs w:val="24"/>
              </w:rPr>
            </w:pPr>
          </w:p>
          <w:p w14:paraId="2891ECCD" w14:textId="77777777" w:rsidR="004B62FD" w:rsidRPr="0022705E" w:rsidRDefault="004B62FD">
            <w:pPr>
              <w:jc w:val="left"/>
              <w:rPr>
                <w:sz w:val="24"/>
                <w:szCs w:val="24"/>
              </w:rPr>
            </w:pPr>
          </w:p>
          <w:p w14:paraId="1753B3AF" w14:textId="77777777" w:rsidR="004B62FD" w:rsidRPr="0022705E" w:rsidRDefault="004B62FD">
            <w:pPr>
              <w:jc w:val="left"/>
              <w:rPr>
                <w:sz w:val="24"/>
                <w:szCs w:val="24"/>
              </w:rPr>
            </w:pPr>
          </w:p>
          <w:p w14:paraId="6825950F" w14:textId="77777777" w:rsidR="004B62FD" w:rsidRPr="0022705E" w:rsidRDefault="004B62FD">
            <w:pPr>
              <w:jc w:val="left"/>
              <w:rPr>
                <w:sz w:val="24"/>
                <w:szCs w:val="24"/>
              </w:rPr>
            </w:pPr>
          </w:p>
          <w:p w14:paraId="5EBCDFBF" w14:textId="77777777" w:rsidR="004B62FD" w:rsidRPr="0022705E" w:rsidRDefault="004B62FD">
            <w:pPr>
              <w:jc w:val="left"/>
              <w:rPr>
                <w:sz w:val="24"/>
                <w:szCs w:val="24"/>
              </w:rPr>
            </w:pPr>
          </w:p>
          <w:p w14:paraId="56FEB83D" w14:textId="77777777" w:rsidR="004B62FD" w:rsidRPr="0022705E" w:rsidRDefault="004B62FD">
            <w:pPr>
              <w:jc w:val="left"/>
              <w:rPr>
                <w:sz w:val="24"/>
                <w:szCs w:val="24"/>
              </w:rPr>
            </w:pPr>
          </w:p>
          <w:p w14:paraId="5B497C03" w14:textId="77777777" w:rsidR="004B62FD" w:rsidRPr="0022705E" w:rsidRDefault="004B62FD">
            <w:pPr>
              <w:jc w:val="left"/>
              <w:rPr>
                <w:sz w:val="24"/>
                <w:szCs w:val="24"/>
              </w:rPr>
            </w:pPr>
          </w:p>
          <w:p w14:paraId="5D57086B" w14:textId="77777777" w:rsidR="004B62FD" w:rsidRPr="0022705E" w:rsidRDefault="004B62FD">
            <w:pPr>
              <w:jc w:val="left"/>
              <w:rPr>
                <w:sz w:val="24"/>
                <w:szCs w:val="24"/>
              </w:rPr>
            </w:pPr>
          </w:p>
          <w:p w14:paraId="4457CCC9" w14:textId="77777777" w:rsidR="004B62FD" w:rsidRPr="0022705E" w:rsidRDefault="004B62FD">
            <w:pPr>
              <w:jc w:val="left"/>
              <w:rPr>
                <w:sz w:val="24"/>
                <w:szCs w:val="24"/>
              </w:rPr>
            </w:pPr>
          </w:p>
          <w:p w14:paraId="06E62776" w14:textId="77777777" w:rsidR="004B62FD" w:rsidRPr="0022705E" w:rsidRDefault="004B62FD">
            <w:pPr>
              <w:jc w:val="left"/>
              <w:rPr>
                <w:sz w:val="24"/>
                <w:szCs w:val="24"/>
              </w:rPr>
            </w:pPr>
          </w:p>
          <w:p w14:paraId="68EC9B15" w14:textId="77777777" w:rsidR="004B62FD" w:rsidRPr="0022705E" w:rsidRDefault="004B62FD">
            <w:pPr>
              <w:jc w:val="left"/>
              <w:rPr>
                <w:sz w:val="24"/>
                <w:szCs w:val="24"/>
              </w:rPr>
            </w:pPr>
          </w:p>
          <w:p w14:paraId="09752FCC" w14:textId="77777777" w:rsidR="004B62FD" w:rsidRPr="0022705E" w:rsidRDefault="004B62FD">
            <w:pPr>
              <w:jc w:val="left"/>
              <w:rPr>
                <w:sz w:val="24"/>
                <w:szCs w:val="24"/>
              </w:rPr>
            </w:pPr>
          </w:p>
          <w:p w14:paraId="692734A5" w14:textId="77777777" w:rsidR="004B62FD" w:rsidRPr="0022705E" w:rsidRDefault="004B62FD">
            <w:pPr>
              <w:jc w:val="left"/>
              <w:rPr>
                <w:sz w:val="24"/>
                <w:szCs w:val="24"/>
              </w:rPr>
            </w:pPr>
          </w:p>
          <w:p w14:paraId="59647E9A" w14:textId="77777777" w:rsidR="004B62FD" w:rsidRPr="0022705E" w:rsidRDefault="004B62FD">
            <w:pPr>
              <w:jc w:val="left"/>
              <w:rPr>
                <w:sz w:val="24"/>
                <w:szCs w:val="24"/>
              </w:rPr>
            </w:pPr>
          </w:p>
          <w:p w14:paraId="31A31D0D" w14:textId="77777777" w:rsidR="004B62FD" w:rsidRPr="0022705E" w:rsidRDefault="004B62FD">
            <w:pPr>
              <w:jc w:val="left"/>
              <w:rPr>
                <w:sz w:val="24"/>
                <w:szCs w:val="24"/>
              </w:rPr>
            </w:pPr>
          </w:p>
          <w:p w14:paraId="2976504C" w14:textId="77777777" w:rsidR="004B62FD" w:rsidRPr="0022705E" w:rsidRDefault="004B62FD">
            <w:pPr>
              <w:jc w:val="left"/>
              <w:rPr>
                <w:sz w:val="24"/>
                <w:szCs w:val="24"/>
              </w:rPr>
            </w:pPr>
          </w:p>
          <w:p w14:paraId="2156D8D1" w14:textId="77777777" w:rsidR="004B62FD" w:rsidRPr="0022705E" w:rsidRDefault="004B62FD">
            <w:pPr>
              <w:jc w:val="left"/>
              <w:rPr>
                <w:sz w:val="24"/>
                <w:szCs w:val="24"/>
              </w:rPr>
            </w:pPr>
          </w:p>
          <w:p w14:paraId="76E41A0D" w14:textId="77777777" w:rsidR="004B62FD" w:rsidRPr="0022705E" w:rsidRDefault="004B62FD">
            <w:pPr>
              <w:jc w:val="left"/>
              <w:rPr>
                <w:sz w:val="24"/>
                <w:szCs w:val="24"/>
              </w:rPr>
            </w:pPr>
          </w:p>
          <w:p w14:paraId="4BEBFFD4" w14:textId="77777777" w:rsidR="004B62FD" w:rsidRPr="0022705E" w:rsidRDefault="004B62FD">
            <w:pPr>
              <w:jc w:val="left"/>
              <w:rPr>
                <w:sz w:val="24"/>
                <w:szCs w:val="24"/>
              </w:rPr>
            </w:pPr>
          </w:p>
          <w:p w14:paraId="34E083A7" w14:textId="77777777" w:rsidR="004B62FD" w:rsidRPr="0022705E" w:rsidRDefault="004B62FD">
            <w:pPr>
              <w:jc w:val="left"/>
              <w:rPr>
                <w:sz w:val="24"/>
                <w:szCs w:val="24"/>
              </w:rPr>
            </w:pPr>
          </w:p>
          <w:p w14:paraId="14CDD9B1" w14:textId="77777777" w:rsidR="004B62FD" w:rsidRPr="0022705E" w:rsidRDefault="004B62FD">
            <w:pPr>
              <w:jc w:val="left"/>
              <w:rPr>
                <w:sz w:val="24"/>
                <w:szCs w:val="24"/>
              </w:rPr>
            </w:pPr>
          </w:p>
          <w:p w14:paraId="02B18314" w14:textId="77777777" w:rsidR="004B62FD" w:rsidRPr="0022705E" w:rsidRDefault="004B62FD">
            <w:pPr>
              <w:jc w:val="left"/>
              <w:rPr>
                <w:sz w:val="24"/>
                <w:szCs w:val="24"/>
              </w:rPr>
            </w:pPr>
          </w:p>
          <w:p w14:paraId="2C3A7161" w14:textId="77777777" w:rsidR="004B62FD" w:rsidRPr="0022705E" w:rsidRDefault="004B62FD">
            <w:pPr>
              <w:jc w:val="left"/>
              <w:rPr>
                <w:sz w:val="24"/>
                <w:szCs w:val="24"/>
              </w:rPr>
            </w:pPr>
          </w:p>
          <w:p w14:paraId="32ED81F9" w14:textId="77777777" w:rsidR="004B62FD" w:rsidRPr="0022705E" w:rsidRDefault="004B62FD">
            <w:pPr>
              <w:jc w:val="left"/>
              <w:rPr>
                <w:sz w:val="24"/>
                <w:szCs w:val="24"/>
              </w:rPr>
            </w:pPr>
          </w:p>
          <w:p w14:paraId="01648A5F" w14:textId="77777777" w:rsidR="004B62FD" w:rsidRPr="0022705E" w:rsidRDefault="004B62FD">
            <w:pPr>
              <w:jc w:val="left"/>
              <w:rPr>
                <w:sz w:val="24"/>
                <w:szCs w:val="24"/>
              </w:rPr>
            </w:pPr>
          </w:p>
          <w:p w14:paraId="3D645045" w14:textId="77777777" w:rsidR="004B62FD" w:rsidRPr="0022705E" w:rsidRDefault="004B62FD">
            <w:pPr>
              <w:jc w:val="left"/>
              <w:rPr>
                <w:sz w:val="24"/>
                <w:szCs w:val="24"/>
              </w:rPr>
            </w:pPr>
          </w:p>
          <w:p w14:paraId="57175FD9" w14:textId="77777777" w:rsidR="004B62FD" w:rsidRPr="0022705E" w:rsidRDefault="004B62FD">
            <w:pPr>
              <w:jc w:val="left"/>
              <w:rPr>
                <w:sz w:val="24"/>
                <w:szCs w:val="24"/>
              </w:rPr>
            </w:pPr>
          </w:p>
          <w:p w14:paraId="39EFD6B5" w14:textId="77777777" w:rsidR="004B62FD" w:rsidRPr="0022705E" w:rsidRDefault="004B62FD">
            <w:pPr>
              <w:jc w:val="left"/>
              <w:rPr>
                <w:sz w:val="24"/>
                <w:szCs w:val="24"/>
              </w:rPr>
            </w:pPr>
          </w:p>
          <w:p w14:paraId="21844187" w14:textId="77777777" w:rsidR="004B62FD" w:rsidRPr="0022705E" w:rsidRDefault="004B62FD">
            <w:pPr>
              <w:jc w:val="left"/>
              <w:rPr>
                <w:sz w:val="24"/>
                <w:szCs w:val="24"/>
              </w:rPr>
            </w:pPr>
          </w:p>
          <w:p w14:paraId="51780E5C" w14:textId="77777777" w:rsidR="004B62FD" w:rsidRPr="0022705E" w:rsidRDefault="004B62FD">
            <w:pPr>
              <w:jc w:val="left"/>
              <w:rPr>
                <w:sz w:val="24"/>
                <w:szCs w:val="24"/>
              </w:rPr>
            </w:pPr>
          </w:p>
          <w:p w14:paraId="76FEA96F" w14:textId="77777777" w:rsidR="004B62FD" w:rsidRPr="0022705E" w:rsidRDefault="004B62FD">
            <w:pPr>
              <w:jc w:val="left"/>
              <w:rPr>
                <w:sz w:val="24"/>
                <w:szCs w:val="24"/>
              </w:rPr>
            </w:pPr>
          </w:p>
          <w:p w14:paraId="63551007" w14:textId="77777777" w:rsidR="004B62FD" w:rsidRPr="0022705E" w:rsidRDefault="004B62FD">
            <w:pPr>
              <w:jc w:val="left"/>
              <w:rPr>
                <w:sz w:val="24"/>
                <w:szCs w:val="24"/>
              </w:rPr>
            </w:pPr>
          </w:p>
          <w:p w14:paraId="3E100F4B" w14:textId="77777777" w:rsidR="004B62FD" w:rsidRPr="0022705E" w:rsidRDefault="004B62FD">
            <w:pPr>
              <w:jc w:val="left"/>
              <w:rPr>
                <w:sz w:val="24"/>
                <w:szCs w:val="24"/>
              </w:rPr>
            </w:pPr>
          </w:p>
          <w:p w14:paraId="4DAF96BD" w14:textId="77777777" w:rsidR="004B62FD" w:rsidRPr="0022705E" w:rsidRDefault="004B62FD">
            <w:pPr>
              <w:jc w:val="left"/>
              <w:rPr>
                <w:sz w:val="24"/>
                <w:szCs w:val="24"/>
              </w:rPr>
            </w:pPr>
          </w:p>
          <w:p w14:paraId="2387BC06" w14:textId="77777777" w:rsidR="004B62FD" w:rsidRPr="0022705E" w:rsidRDefault="004B62FD">
            <w:pPr>
              <w:jc w:val="left"/>
              <w:rPr>
                <w:sz w:val="24"/>
                <w:szCs w:val="24"/>
              </w:rPr>
            </w:pPr>
          </w:p>
          <w:p w14:paraId="54E2FBEA" w14:textId="77777777" w:rsidR="004B62FD" w:rsidRPr="0022705E" w:rsidRDefault="004B62FD">
            <w:pPr>
              <w:jc w:val="left"/>
              <w:rPr>
                <w:sz w:val="24"/>
                <w:szCs w:val="24"/>
              </w:rPr>
            </w:pPr>
          </w:p>
          <w:p w14:paraId="1A04E6E8" w14:textId="77777777" w:rsidR="004B62FD" w:rsidRPr="0022705E" w:rsidRDefault="004B62FD">
            <w:pPr>
              <w:jc w:val="left"/>
              <w:rPr>
                <w:sz w:val="24"/>
                <w:szCs w:val="24"/>
              </w:rPr>
            </w:pPr>
          </w:p>
          <w:p w14:paraId="3019EE39" w14:textId="77777777" w:rsidR="004B62FD" w:rsidRPr="0022705E" w:rsidRDefault="004B62FD">
            <w:pPr>
              <w:jc w:val="left"/>
              <w:rPr>
                <w:sz w:val="24"/>
                <w:szCs w:val="24"/>
              </w:rPr>
            </w:pPr>
          </w:p>
          <w:p w14:paraId="17D4356D" w14:textId="77777777" w:rsidR="004B62FD" w:rsidRPr="0022705E" w:rsidRDefault="004B62FD">
            <w:pPr>
              <w:jc w:val="left"/>
              <w:rPr>
                <w:sz w:val="24"/>
                <w:szCs w:val="24"/>
              </w:rPr>
            </w:pPr>
          </w:p>
          <w:p w14:paraId="2FB64C51" w14:textId="77777777" w:rsidR="004B62FD" w:rsidRPr="0022705E" w:rsidRDefault="004B62FD">
            <w:pPr>
              <w:jc w:val="left"/>
              <w:rPr>
                <w:sz w:val="24"/>
                <w:szCs w:val="24"/>
              </w:rPr>
            </w:pPr>
          </w:p>
          <w:p w14:paraId="67A92660" w14:textId="77777777" w:rsidR="004B62FD" w:rsidRPr="0022705E" w:rsidRDefault="004B62FD">
            <w:pPr>
              <w:jc w:val="left"/>
              <w:rPr>
                <w:sz w:val="24"/>
                <w:szCs w:val="24"/>
              </w:rPr>
            </w:pPr>
          </w:p>
          <w:p w14:paraId="206CC227" w14:textId="77777777" w:rsidR="004B62FD" w:rsidRPr="0022705E" w:rsidRDefault="004B62FD">
            <w:pPr>
              <w:jc w:val="left"/>
              <w:rPr>
                <w:sz w:val="24"/>
                <w:szCs w:val="24"/>
              </w:rPr>
            </w:pPr>
          </w:p>
          <w:p w14:paraId="30841838" w14:textId="77777777" w:rsidR="004B62FD" w:rsidRPr="0022705E" w:rsidRDefault="004B62FD">
            <w:pPr>
              <w:jc w:val="left"/>
              <w:rPr>
                <w:sz w:val="24"/>
                <w:szCs w:val="24"/>
              </w:rPr>
            </w:pPr>
          </w:p>
          <w:p w14:paraId="1A9CE6B8" w14:textId="77777777" w:rsidR="004B62FD" w:rsidRPr="0022705E" w:rsidRDefault="004B62FD">
            <w:pPr>
              <w:jc w:val="left"/>
              <w:rPr>
                <w:sz w:val="24"/>
                <w:szCs w:val="24"/>
              </w:rPr>
            </w:pPr>
          </w:p>
          <w:p w14:paraId="4B0E3D94" w14:textId="77777777" w:rsidR="004B62FD" w:rsidRPr="0022705E" w:rsidRDefault="004B62FD">
            <w:pPr>
              <w:jc w:val="left"/>
              <w:rPr>
                <w:sz w:val="24"/>
                <w:szCs w:val="24"/>
              </w:rPr>
            </w:pPr>
          </w:p>
          <w:p w14:paraId="1D388654" w14:textId="77777777" w:rsidR="004B62FD" w:rsidRPr="0022705E" w:rsidRDefault="004B62FD">
            <w:pPr>
              <w:jc w:val="left"/>
              <w:rPr>
                <w:sz w:val="24"/>
                <w:szCs w:val="24"/>
              </w:rPr>
            </w:pPr>
          </w:p>
          <w:p w14:paraId="5DE5F625" w14:textId="77777777" w:rsidR="004B62FD" w:rsidRPr="0022705E" w:rsidRDefault="004B62FD">
            <w:pPr>
              <w:jc w:val="left"/>
              <w:rPr>
                <w:sz w:val="24"/>
                <w:szCs w:val="24"/>
              </w:rPr>
            </w:pPr>
          </w:p>
          <w:p w14:paraId="3A518064" w14:textId="77777777" w:rsidR="004B62FD" w:rsidRPr="0022705E" w:rsidRDefault="004B62FD">
            <w:pPr>
              <w:jc w:val="left"/>
              <w:rPr>
                <w:sz w:val="24"/>
                <w:szCs w:val="24"/>
              </w:rPr>
            </w:pPr>
          </w:p>
          <w:p w14:paraId="0BFB7B17" w14:textId="77777777" w:rsidR="004B62FD" w:rsidRPr="0022705E" w:rsidRDefault="004B62FD">
            <w:pPr>
              <w:jc w:val="left"/>
              <w:rPr>
                <w:sz w:val="24"/>
                <w:szCs w:val="24"/>
              </w:rPr>
            </w:pPr>
          </w:p>
          <w:p w14:paraId="2BD38C2D" w14:textId="77777777" w:rsidR="004B62FD" w:rsidRPr="0022705E" w:rsidRDefault="004B62FD">
            <w:pPr>
              <w:jc w:val="left"/>
              <w:rPr>
                <w:sz w:val="24"/>
                <w:szCs w:val="24"/>
              </w:rPr>
            </w:pPr>
          </w:p>
          <w:p w14:paraId="60C4DA52" w14:textId="77777777" w:rsidR="004B62FD" w:rsidRPr="0022705E" w:rsidRDefault="004B62FD">
            <w:pPr>
              <w:jc w:val="left"/>
              <w:rPr>
                <w:sz w:val="24"/>
                <w:szCs w:val="24"/>
              </w:rPr>
            </w:pPr>
          </w:p>
          <w:p w14:paraId="2707AFFC" w14:textId="77777777" w:rsidR="004B62FD" w:rsidRPr="0022705E" w:rsidRDefault="004B62FD">
            <w:pPr>
              <w:jc w:val="left"/>
              <w:rPr>
                <w:sz w:val="24"/>
                <w:szCs w:val="24"/>
              </w:rPr>
            </w:pPr>
          </w:p>
          <w:p w14:paraId="60BAA6A3" w14:textId="77777777" w:rsidR="004B62FD" w:rsidRPr="0022705E" w:rsidRDefault="004B62FD">
            <w:pPr>
              <w:jc w:val="left"/>
              <w:rPr>
                <w:sz w:val="24"/>
                <w:szCs w:val="24"/>
              </w:rPr>
            </w:pPr>
          </w:p>
          <w:p w14:paraId="1BD8EDC2" w14:textId="77777777" w:rsidR="004B62FD" w:rsidRPr="0022705E" w:rsidRDefault="004B62FD">
            <w:pPr>
              <w:jc w:val="left"/>
              <w:rPr>
                <w:sz w:val="24"/>
                <w:szCs w:val="24"/>
              </w:rPr>
            </w:pPr>
          </w:p>
          <w:p w14:paraId="044E83A9" w14:textId="77777777" w:rsidR="004B62FD" w:rsidRPr="0022705E" w:rsidRDefault="004B62FD">
            <w:pPr>
              <w:jc w:val="left"/>
              <w:rPr>
                <w:sz w:val="24"/>
                <w:szCs w:val="24"/>
              </w:rPr>
            </w:pPr>
          </w:p>
          <w:p w14:paraId="32F63D68" w14:textId="77777777" w:rsidR="004B62FD" w:rsidRPr="0022705E" w:rsidRDefault="004B62FD">
            <w:pPr>
              <w:jc w:val="left"/>
              <w:rPr>
                <w:sz w:val="24"/>
                <w:szCs w:val="24"/>
              </w:rPr>
            </w:pPr>
          </w:p>
          <w:p w14:paraId="7EF895EE" w14:textId="77777777" w:rsidR="004B62FD" w:rsidRPr="0022705E" w:rsidRDefault="004B62FD">
            <w:pPr>
              <w:jc w:val="left"/>
              <w:rPr>
                <w:sz w:val="24"/>
                <w:szCs w:val="24"/>
              </w:rPr>
            </w:pPr>
          </w:p>
          <w:p w14:paraId="15D99A8B" w14:textId="77777777" w:rsidR="004B62FD" w:rsidRPr="0022705E" w:rsidRDefault="004B62FD">
            <w:pPr>
              <w:jc w:val="left"/>
              <w:rPr>
                <w:sz w:val="24"/>
                <w:szCs w:val="24"/>
              </w:rPr>
            </w:pPr>
          </w:p>
          <w:p w14:paraId="27C796AB" w14:textId="77777777" w:rsidR="004B62FD" w:rsidRPr="0022705E" w:rsidRDefault="004B62FD">
            <w:pPr>
              <w:jc w:val="left"/>
              <w:rPr>
                <w:sz w:val="24"/>
                <w:szCs w:val="24"/>
              </w:rPr>
            </w:pPr>
          </w:p>
          <w:p w14:paraId="2DB9C85C" w14:textId="77777777" w:rsidR="004B62FD" w:rsidRPr="0022705E" w:rsidRDefault="004B62FD">
            <w:pPr>
              <w:jc w:val="left"/>
              <w:rPr>
                <w:sz w:val="24"/>
                <w:szCs w:val="24"/>
              </w:rPr>
            </w:pPr>
          </w:p>
          <w:p w14:paraId="2D23560B" w14:textId="77777777" w:rsidR="004B62FD" w:rsidRPr="0022705E" w:rsidRDefault="004B62FD">
            <w:pPr>
              <w:jc w:val="left"/>
              <w:rPr>
                <w:sz w:val="24"/>
                <w:szCs w:val="24"/>
              </w:rPr>
            </w:pPr>
          </w:p>
          <w:p w14:paraId="444E9188" w14:textId="77777777" w:rsidR="004B62FD" w:rsidRPr="0022705E" w:rsidRDefault="004B62FD">
            <w:pPr>
              <w:jc w:val="left"/>
              <w:rPr>
                <w:sz w:val="24"/>
                <w:szCs w:val="24"/>
              </w:rPr>
            </w:pPr>
          </w:p>
          <w:p w14:paraId="359C3696" w14:textId="77777777" w:rsidR="004B62FD" w:rsidRPr="0022705E" w:rsidRDefault="004B62FD">
            <w:pPr>
              <w:jc w:val="left"/>
              <w:rPr>
                <w:sz w:val="24"/>
                <w:szCs w:val="24"/>
              </w:rPr>
            </w:pPr>
          </w:p>
          <w:p w14:paraId="6ACBD9F9" w14:textId="77777777" w:rsidR="004B62FD" w:rsidRPr="0022705E" w:rsidRDefault="004B62FD">
            <w:pPr>
              <w:jc w:val="left"/>
              <w:rPr>
                <w:sz w:val="24"/>
                <w:szCs w:val="24"/>
              </w:rPr>
            </w:pPr>
          </w:p>
          <w:p w14:paraId="2FC9ED2E" w14:textId="77777777" w:rsidR="004B62FD" w:rsidRPr="0022705E" w:rsidRDefault="004B62FD">
            <w:pPr>
              <w:jc w:val="left"/>
              <w:rPr>
                <w:sz w:val="24"/>
                <w:szCs w:val="24"/>
              </w:rPr>
            </w:pPr>
          </w:p>
          <w:p w14:paraId="4C0EAD82" w14:textId="77777777" w:rsidR="004B62FD" w:rsidRPr="0022705E" w:rsidRDefault="004B62FD">
            <w:pPr>
              <w:jc w:val="left"/>
              <w:rPr>
                <w:sz w:val="24"/>
                <w:szCs w:val="24"/>
              </w:rPr>
            </w:pPr>
          </w:p>
          <w:p w14:paraId="60C269D5" w14:textId="77777777" w:rsidR="004B62FD" w:rsidRPr="0022705E" w:rsidRDefault="004B62FD">
            <w:pPr>
              <w:jc w:val="left"/>
              <w:rPr>
                <w:sz w:val="24"/>
                <w:szCs w:val="24"/>
              </w:rPr>
            </w:pPr>
          </w:p>
          <w:p w14:paraId="78302775" w14:textId="77777777" w:rsidR="004B62FD" w:rsidRPr="0022705E" w:rsidRDefault="004B62FD">
            <w:pPr>
              <w:jc w:val="left"/>
              <w:rPr>
                <w:sz w:val="24"/>
                <w:szCs w:val="24"/>
              </w:rPr>
            </w:pPr>
          </w:p>
          <w:p w14:paraId="0267A8BA" w14:textId="77777777" w:rsidR="004B62FD" w:rsidRPr="0022705E" w:rsidRDefault="004B62FD">
            <w:pPr>
              <w:jc w:val="left"/>
              <w:rPr>
                <w:sz w:val="24"/>
                <w:szCs w:val="24"/>
              </w:rPr>
            </w:pPr>
          </w:p>
          <w:p w14:paraId="4167C8C4" w14:textId="77777777" w:rsidR="004B62FD" w:rsidRPr="0022705E" w:rsidRDefault="004B62FD">
            <w:pPr>
              <w:jc w:val="left"/>
              <w:rPr>
                <w:sz w:val="24"/>
                <w:szCs w:val="24"/>
              </w:rPr>
            </w:pPr>
          </w:p>
          <w:p w14:paraId="6F3E71D2" w14:textId="77777777" w:rsidR="004B62FD" w:rsidRPr="0022705E" w:rsidRDefault="004B62FD">
            <w:pPr>
              <w:jc w:val="left"/>
              <w:rPr>
                <w:sz w:val="24"/>
                <w:szCs w:val="24"/>
              </w:rPr>
            </w:pPr>
          </w:p>
          <w:p w14:paraId="52631D5A" w14:textId="77777777" w:rsidR="004B62FD" w:rsidRPr="0022705E" w:rsidRDefault="004B62FD">
            <w:pPr>
              <w:jc w:val="left"/>
              <w:rPr>
                <w:sz w:val="24"/>
                <w:szCs w:val="24"/>
              </w:rPr>
            </w:pPr>
          </w:p>
          <w:p w14:paraId="5A838A05" w14:textId="77777777" w:rsidR="004B62FD" w:rsidRPr="0022705E" w:rsidRDefault="004B62FD">
            <w:pPr>
              <w:jc w:val="left"/>
              <w:rPr>
                <w:sz w:val="24"/>
                <w:szCs w:val="24"/>
              </w:rPr>
            </w:pPr>
          </w:p>
          <w:p w14:paraId="197FBBFD" w14:textId="77777777" w:rsidR="004B62FD" w:rsidRPr="0022705E" w:rsidRDefault="004B62FD">
            <w:pPr>
              <w:jc w:val="left"/>
              <w:rPr>
                <w:sz w:val="24"/>
                <w:szCs w:val="24"/>
              </w:rPr>
            </w:pPr>
          </w:p>
          <w:p w14:paraId="58B528AA" w14:textId="77777777" w:rsidR="004B62FD" w:rsidRPr="0022705E" w:rsidRDefault="004B62FD">
            <w:pPr>
              <w:jc w:val="left"/>
              <w:rPr>
                <w:sz w:val="24"/>
                <w:szCs w:val="24"/>
              </w:rPr>
            </w:pPr>
          </w:p>
          <w:p w14:paraId="641DDA26" w14:textId="77777777" w:rsidR="004B62FD" w:rsidRPr="0022705E" w:rsidRDefault="004B62FD">
            <w:pPr>
              <w:jc w:val="left"/>
              <w:rPr>
                <w:sz w:val="24"/>
                <w:szCs w:val="24"/>
              </w:rPr>
            </w:pPr>
          </w:p>
          <w:p w14:paraId="01E83AF0" w14:textId="77777777" w:rsidR="004B62FD" w:rsidRPr="0022705E" w:rsidRDefault="004B62FD">
            <w:pPr>
              <w:jc w:val="left"/>
              <w:rPr>
                <w:sz w:val="24"/>
                <w:szCs w:val="24"/>
              </w:rPr>
            </w:pPr>
          </w:p>
          <w:p w14:paraId="6DAA9242" w14:textId="77777777" w:rsidR="004B62FD" w:rsidRPr="0022705E" w:rsidRDefault="004B62FD">
            <w:pPr>
              <w:jc w:val="left"/>
              <w:rPr>
                <w:sz w:val="24"/>
                <w:szCs w:val="24"/>
              </w:rPr>
            </w:pPr>
          </w:p>
          <w:p w14:paraId="4ADFBB54" w14:textId="77777777" w:rsidR="004B62FD" w:rsidRPr="0022705E" w:rsidRDefault="004B62FD">
            <w:pPr>
              <w:jc w:val="left"/>
              <w:rPr>
                <w:sz w:val="24"/>
                <w:szCs w:val="24"/>
              </w:rPr>
            </w:pPr>
          </w:p>
          <w:p w14:paraId="359718E5" w14:textId="77777777" w:rsidR="004B62FD" w:rsidRPr="0022705E" w:rsidRDefault="004B62FD">
            <w:pPr>
              <w:jc w:val="left"/>
              <w:rPr>
                <w:sz w:val="24"/>
                <w:szCs w:val="24"/>
              </w:rPr>
            </w:pPr>
          </w:p>
          <w:p w14:paraId="03AA5E8E" w14:textId="77777777" w:rsidR="004B62FD" w:rsidRPr="0022705E" w:rsidRDefault="004B62FD">
            <w:pPr>
              <w:jc w:val="left"/>
              <w:rPr>
                <w:sz w:val="24"/>
                <w:szCs w:val="24"/>
              </w:rPr>
            </w:pPr>
          </w:p>
          <w:p w14:paraId="4E76C197" w14:textId="77777777" w:rsidR="004B62FD" w:rsidRPr="0022705E" w:rsidRDefault="004B62FD">
            <w:pPr>
              <w:jc w:val="left"/>
              <w:rPr>
                <w:sz w:val="24"/>
                <w:szCs w:val="24"/>
              </w:rPr>
            </w:pPr>
          </w:p>
          <w:p w14:paraId="0176FE20" w14:textId="77777777" w:rsidR="004B62FD" w:rsidRPr="0022705E" w:rsidRDefault="004B62FD">
            <w:pPr>
              <w:jc w:val="left"/>
              <w:rPr>
                <w:sz w:val="24"/>
                <w:szCs w:val="24"/>
              </w:rPr>
            </w:pPr>
          </w:p>
          <w:p w14:paraId="0B02AA94" w14:textId="77777777" w:rsidR="004B62FD" w:rsidRPr="0022705E" w:rsidRDefault="004B62FD">
            <w:pPr>
              <w:jc w:val="left"/>
              <w:rPr>
                <w:sz w:val="24"/>
                <w:szCs w:val="24"/>
              </w:rPr>
            </w:pPr>
          </w:p>
          <w:p w14:paraId="18A43D79" w14:textId="77777777" w:rsidR="004B62FD" w:rsidRPr="0022705E" w:rsidRDefault="004B62FD">
            <w:pPr>
              <w:jc w:val="left"/>
              <w:rPr>
                <w:sz w:val="24"/>
                <w:szCs w:val="24"/>
              </w:rPr>
            </w:pPr>
          </w:p>
          <w:p w14:paraId="25958C3F" w14:textId="77777777" w:rsidR="004B62FD" w:rsidRPr="0022705E" w:rsidRDefault="004B62FD">
            <w:pPr>
              <w:jc w:val="left"/>
              <w:rPr>
                <w:sz w:val="24"/>
                <w:szCs w:val="24"/>
              </w:rPr>
            </w:pPr>
          </w:p>
          <w:p w14:paraId="1BF3EE10" w14:textId="77777777" w:rsidR="004B62FD" w:rsidRPr="0022705E" w:rsidRDefault="004B62FD">
            <w:pPr>
              <w:jc w:val="left"/>
              <w:rPr>
                <w:sz w:val="24"/>
                <w:szCs w:val="24"/>
              </w:rPr>
            </w:pPr>
          </w:p>
          <w:p w14:paraId="47CDE3D5" w14:textId="77777777" w:rsidR="004B62FD" w:rsidRPr="0022705E" w:rsidRDefault="004B62FD">
            <w:pPr>
              <w:jc w:val="left"/>
              <w:rPr>
                <w:sz w:val="24"/>
                <w:szCs w:val="24"/>
              </w:rPr>
            </w:pPr>
          </w:p>
          <w:p w14:paraId="5D118ACF" w14:textId="77777777" w:rsidR="004B62FD" w:rsidRPr="0022705E" w:rsidRDefault="004B62FD">
            <w:pPr>
              <w:jc w:val="left"/>
              <w:rPr>
                <w:sz w:val="24"/>
                <w:szCs w:val="24"/>
              </w:rPr>
            </w:pPr>
          </w:p>
          <w:p w14:paraId="7A6EDAE7" w14:textId="77777777" w:rsidR="004B62FD" w:rsidRPr="0022705E" w:rsidRDefault="004B62FD">
            <w:pPr>
              <w:jc w:val="left"/>
              <w:rPr>
                <w:sz w:val="24"/>
                <w:szCs w:val="24"/>
              </w:rPr>
            </w:pPr>
          </w:p>
          <w:p w14:paraId="3DFC04D6" w14:textId="77777777" w:rsidR="004B62FD" w:rsidRPr="0022705E" w:rsidRDefault="004B62FD">
            <w:pPr>
              <w:jc w:val="left"/>
              <w:rPr>
                <w:sz w:val="24"/>
                <w:szCs w:val="24"/>
              </w:rPr>
            </w:pPr>
          </w:p>
          <w:p w14:paraId="5863A8BE" w14:textId="77777777" w:rsidR="00034273" w:rsidRPr="0022705E" w:rsidRDefault="00034273">
            <w:pPr>
              <w:jc w:val="left"/>
              <w:rPr>
                <w:sz w:val="24"/>
                <w:szCs w:val="24"/>
              </w:rPr>
            </w:pPr>
          </w:p>
          <w:p w14:paraId="6FA31F6D" w14:textId="77777777" w:rsidR="00034273" w:rsidRPr="0022705E" w:rsidRDefault="00034273">
            <w:pPr>
              <w:jc w:val="left"/>
              <w:rPr>
                <w:sz w:val="24"/>
                <w:szCs w:val="24"/>
              </w:rPr>
            </w:pPr>
          </w:p>
          <w:p w14:paraId="016B6723" w14:textId="77777777" w:rsidR="00034273" w:rsidRPr="0022705E" w:rsidRDefault="00034273">
            <w:pPr>
              <w:jc w:val="left"/>
              <w:rPr>
                <w:sz w:val="24"/>
                <w:szCs w:val="24"/>
              </w:rPr>
            </w:pPr>
          </w:p>
          <w:p w14:paraId="5C488DF2" w14:textId="77777777" w:rsidR="00034273" w:rsidRPr="0022705E" w:rsidRDefault="00034273">
            <w:pPr>
              <w:jc w:val="left"/>
              <w:rPr>
                <w:sz w:val="24"/>
                <w:szCs w:val="24"/>
              </w:rPr>
            </w:pPr>
          </w:p>
          <w:p w14:paraId="016888C5" w14:textId="77777777" w:rsidR="00034273" w:rsidRPr="0022705E" w:rsidRDefault="00034273">
            <w:pPr>
              <w:jc w:val="left"/>
              <w:rPr>
                <w:sz w:val="24"/>
                <w:szCs w:val="24"/>
              </w:rPr>
            </w:pPr>
          </w:p>
          <w:p w14:paraId="7C6A3F45" w14:textId="77777777" w:rsidR="00034273" w:rsidRPr="0022705E" w:rsidRDefault="00034273">
            <w:pPr>
              <w:jc w:val="left"/>
              <w:rPr>
                <w:sz w:val="24"/>
                <w:szCs w:val="24"/>
              </w:rPr>
            </w:pPr>
          </w:p>
          <w:p w14:paraId="0AF88474" w14:textId="77777777" w:rsidR="00034273" w:rsidRPr="0022705E" w:rsidRDefault="00034273">
            <w:pPr>
              <w:jc w:val="left"/>
              <w:rPr>
                <w:sz w:val="24"/>
                <w:szCs w:val="24"/>
              </w:rPr>
            </w:pPr>
          </w:p>
          <w:p w14:paraId="7E7067D1" w14:textId="77777777" w:rsidR="00034273" w:rsidRPr="0022705E" w:rsidRDefault="00034273">
            <w:pPr>
              <w:jc w:val="left"/>
              <w:rPr>
                <w:sz w:val="24"/>
                <w:szCs w:val="24"/>
              </w:rPr>
            </w:pPr>
          </w:p>
          <w:p w14:paraId="2A3EA5C1" w14:textId="77777777" w:rsidR="00034273" w:rsidRPr="0022705E" w:rsidRDefault="00034273">
            <w:pPr>
              <w:jc w:val="left"/>
              <w:rPr>
                <w:sz w:val="24"/>
                <w:szCs w:val="24"/>
              </w:rPr>
            </w:pPr>
          </w:p>
          <w:p w14:paraId="2EFC0A16" w14:textId="77777777" w:rsidR="00034273" w:rsidRPr="0022705E" w:rsidRDefault="00034273">
            <w:pPr>
              <w:jc w:val="left"/>
              <w:rPr>
                <w:sz w:val="24"/>
                <w:szCs w:val="24"/>
              </w:rPr>
            </w:pPr>
          </w:p>
          <w:p w14:paraId="53F5D634" w14:textId="67B9AEA9" w:rsidR="00034273" w:rsidRPr="0022705E" w:rsidRDefault="00ED7894">
            <w:pPr>
              <w:jc w:val="left"/>
              <w:rPr>
                <w:sz w:val="24"/>
                <w:szCs w:val="24"/>
              </w:rPr>
            </w:pPr>
            <w:r>
              <w:rPr>
                <w:sz w:val="24"/>
                <w:szCs w:val="24"/>
              </w:rPr>
              <w:t>Ņ</w:t>
            </w:r>
            <w:r w:rsidR="005C2D41" w:rsidRPr="0022705E">
              <w:rPr>
                <w:sz w:val="24"/>
                <w:szCs w:val="24"/>
              </w:rPr>
              <w:t>emts vērā</w:t>
            </w:r>
          </w:p>
          <w:p w14:paraId="198754A4" w14:textId="77777777" w:rsidR="00034273" w:rsidRPr="0022705E" w:rsidRDefault="00034273">
            <w:pPr>
              <w:jc w:val="left"/>
              <w:rPr>
                <w:sz w:val="24"/>
                <w:szCs w:val="24"/>
              </w:rPr>
            </w:pPr>
          </w:p>
          <w:p w14:paraId="1FFB6EAD" w14:textId="77777777" w:rsidR="00034273" w:rsidRPr="0022705E" w:rsidRDefault="00034273">
            <w:pPr>
              <w:jc w:val="left"/>
              <w:rPr>
                <w:sz w:val="24"/>
                <w:szCs w:val="24"/>
              </w:rPr>
            </w:pPr>
          </w:p>
          <w:p w14:paraId="02E83B2C" w14:textId="77777777" w:rsidR="00034273" w:rsidRPr="0022705E" w:rsidRDefault="00034273">
            <w:pPr>
              <w:jc w:val="left"/>
              <w:rPr>
                <w:sz w:val="24"/>
                <w:szCs w:val="24"/>
              </w:rPr>
            </w:pPr>
          </w:p>
          <w:p w14:paraId="2B74F5B1" w14:textId="77777777" w:rsidR="004F0505" w:rsidRDefault="004F0505">
            <w:pPr>
              <w:jc w:val="left"/>
              <w:rPr>
                <w:sz w:val="24"/>
                <w:szCs w:val="24"/>
              </w:rPr>
            </w:pPr>
          </w:p>
          <w:p w14:paraId="1172897B" w14:textId="77777777" w:rsidR="004F0505" w:rsidRDefault="004F0505">
            <w:pPr>
              <w:jc w:val="left"/>
              <w:rPr>
                <w:sz w:val="24"/>
                <w:szCs w:val="24"/>
              </w:rPr>
            </w:pPr>
          </w:p>
          <w:p w14:paraId="0DB49F3E" w14:textId="77777777" w:rsidR="004F0505" w:rsidRDefault="004F0505">
            <w:pPr>
              <w:jc w:val="left"/>
              <w:rPr>
                <w:sz w:val="24"/>
                <w:szCs w:val="24"/>
              </w:rPr>
            </w:pPr>
          </w:p>
          <w:p w14:paraId="73426B0C" w14:textId="77777777" w:rsidR="004F0505" w:rsidRDefault="004F0505">
            <w:pPr>
              <w:jc w:val="left"/>
              <w:rPr>
                <w:sz w:val="24"/>
                <w:szCs w:val="24"/>
              </w:rPr>
            </w:pPr>
          </w:p>
          <w:p w14:paraId="7ED2C659" w14:textId="77777777" w:rsidR="004F0505" w:rsidRDefault="004F0505">
            <w:pPr>
              <w:jc w:val="left"/>
              <w:rPr>
                <w:sz w:val="24"/>
                <w:szCs w:val="24"/>
              </w:rPr>
            </w:pPr>
          </w:p>
          <w:p w14:paraId="47895D47" w14:textId="77777777" w:rsidR="004F0505" w:rsidRDefault="004F0505">
            <w:pPr>
              <w:jc w:val="left"/>
              <w:rPr>
                <w:sz w:val="24"/>
                <w:szCs w:val="24"/>
              </w:rPr>
            </w:pPr>
          </w:p>
          <w:p w14:paraId="643AA37E" w14:textId="77777777" w:rsidR="004F0505" w:rsidRDefault="004F0505">
            <w:pPr>
              <w:jc w:val="left"/>
              <w:rPr>
                <w:sz w:val="24"/>
                <w:szCs w:val="24"/>
              </w:rPr>
            </w:pPr>
          </w:p>
          <w:p w14:paraId="451EBF16" w14:textId="77777777" w:rsidR="004F0505" w:rsidRDefault="004F0505">
            <w:pPr>
              <w:jc w:val="left"/>
              <w:rPr>
                <w:sz w:val="24"/>
                <w:szCs w:val="24"/>
              </w:rPr>
            </w:pPr>
          </w:p>
          <w:p w14:paraId="4E926658" w14:textId="77777777" w:rsidR="004F0505" w:rsidRDefault="004F0505">
            <w:pPr>
              <w:jc w:val="left"/>
              <w:rPr>
                <w:sz w:val="24"/>
                <w:szCs w:val="24"/>
              </w:rPr>
            </w:pPr>
          </w:p>
          <w:p w14:paraId="31932DBC" w14:textId="77777777" w:rsidR="004F0505" w:rsidRDefault="004F0505">
            <w:pPr>
              <w:jc w:val="left"/>
              <w:rPr>
                <w:sz w:val="24"/>
                <w:szCs w:val="24"/>
              </w:rPr>
            </w:pPr>
          </w:p>
          <w:p w14:paraId="350F7122" w14:textId="77777777" w:rsidR="004F0505" w:rsidRDefault="004F0505">
            <w:pPr>
              <w:jc w:val="left"/>
              <w:rPr>
                <w:sz w:val="24"/>
                <w:szCs w:val="24"/>
              </w:rPr>
            </w:pPr>
          </w:p>
          <w:p w14:paraId="775160A5" w14:textId="77777777" w:rsidR="004F0505" w:rsidRDefault="004F0505">
            <w:pPr>
              <w:jc w:val="left"/>
              <w:rPr>
                <w:sz w:val="24"/>
                <w:szCs w:val="24"/>
              </w:rPr>
            </w:pPr>
          </w:p>
          <w:p w14:paraId="72B19FFF" w14:textId="77777777" w:rsidR="004F0505" w:rsidRDefault="004F0505">
            <w:pPr>
              <w:jc w:val="left"/>
              <w:rPr>
                <w:sz w:val="24"/>
                <w:szCs w:val="24"/>
              </w:rPr>
            </w:pPr>
          </w:p>
          <w:p w14:paraId="686AD5DA" w14:textId="77777777" w:rsidR="004F0505" w:rsidRDefault="004F0505">
            <w:pPr>
              <w:jc w:val="left"/>
              <w:rPr>
                <w:sz w:val="24"/>
                <w:szCs w:val="24"/>
              </w:rPr>
            </w:pPr>
          </w:p>
          <w:p w14:paraId="05C7B2CB" w14:textId="77777777" w:rsidR="004F0505" w:rsidRDefault="004F0505">
            <w:pPr>
              <w:jc w:val="left"/>
              <w:rPr>
                <w:sz w:val="24"/>
                <w:szCs w:val="24"/>
              </w:rPr>
            </w:pPr>
          </w:p>
          <w:p w14:paraId="28462D98" w14:textId="77777777" w:rsidR="004F0505" w:rsidRDefault="004F0505">
            <w:pPr>
              <w:jc w:val="left"/>
              <w:rPr>
                <w:sz w:val="24"/>
                <w:szCs w:val="24"/>
              </w:rPr>
            </w:pPr>
          </w:p>
          <w:p w14:paraId="3FA6A0BD" w14:textId="77777777" w:rsidR="004F0505" w:rsidRDefault="004F0505">
            <w:pPr>
              <w:jc w:val="left"/>
              <w:rPr>
                <w:sz w:val="24"/>
                <w:szCs w:val="24"/>
              </w:rPr>
            </w:pPr>
          </w:p>
          <w:p w14:paraId="71321775" w14:textId="77777777" w:rsidR="004F0505" w:rsidRDefault="004F0505">
            <w:pPr>
              <w:jc w:val="left"/>
              <w:rPr>
                <w:sz w:val="24"/>
                <w:szCs w:val="24"/>
              </w:rPr>
            </w:pPr>
          </w:p>
          <w:p w14:paraId="7FC47F42" w14:textId="77777777" w:rsidR="004F0505" w:rsidRDefault="004F0505">
            <w:pPr>
              <w:jc w:val="left"/>
              <w:rPr>
                <w:sz w:val="24"/>
                <w:szCs w:val="24"/>
              </w:rPr>
            </w:pPr>
          </w:p>
          <w:p w14:paraId="7CB75C7C" w14:textId="77777777" w:rsidR="004F0505" w:rsidRDefault="004F0505">
            <w:pPr>
              <w:jc w:val="left"/>
              <w:rPr>
                <w:sz w:val="24"/>
                <w:szCs w:val="24"/>
              </w:rPr>
            </w:pPr>
          </w:p>
          <w:p w14:paraId="157F5B57" w14:textId="77777777" w:rsidR="004F0505" w:rsidRDefault="004F0505">
            <w:pPr>
              <w:jc w:val="left"/>
              <w:rPr>
                <w:sz w:val="24"/>
                <w:szCs w:val="24"/>
              </w:rPr>
            </w:pPr>
          </w:p>
          <w:p w14:paraId="14261677" w14:textId="77777777" w:rsidR="004F0505" w:rsidRDefault="004F0505">
            <w:pPr>
              <w:jc w:val="left"/>
              <w:rPr>
                <w:sz w:val="24"/>
                <w:szCs w:val="24"/>
              </w:rPr>
            </w:pPr>
          </w:p>
          <w:p w14:paraId="57C57D3A" w14:textId="77777777" w:rsidR="004F0505" w:rsidRDefault="004F0505">
            <w:pPr>
              <w:jc w:val="left"/>
              <w:rPr>
                <w:sz w:val="24"/>
                <w:szCs w:val="24"/>
              </w:rPr>
            </w:pPr>
          </w:p>
          <w:p w14:paraId="1FC59896" w14:textId="77777777" w:rsidR="004F0505" w:rsidRDefault="004F0505">
            <w:pPr>
              <w:jc w:val="left"/>
              <w:rPr>
                <w:sz w:val="24"/>
                <w:szCs w:val="24"/>
              </w:rPr>
            </w:pPr>
          </w:p>
          <w:p w14:paraId="6B6E07FA" w14:textId="77777777" w:rsidR="004F0505" w:rsidRDefault="004F0505">
            <w:pPr>
              <w:jc w:val="left"/>
              <w:rPr>
                <w:sz w:val="24"/>
                <w:szCs w:val="24"/>
              </w:rPr>
            </w:pPr>
          </w:p>
          <w:p w14:paraId="47B270E4" w14:textId="77777777" w:rsidR="004F0505" w:rsidRDefault="004F0505">
            <w:pPr>
              <w:jc w:val="left"/>
              <w:rPr>
                <w:sz w:val="24"/>
                <w:szCs w:val="24"/>
              </w:rPr>
            </w:pPr>
          </w:p>
          <w:p w14:paraId="0F68C11B" w14:textId="77777777" w:rsidR="004F0505" w:rsidRDefault="004F0505">
            <w:pPr>
              <w:jc w:val="left"/>
              <w:rPr>
                <w:sz w:val="24"/>
                <w:szCs w:val="24"/>
              </w:rPr>
            </w:pPr>
          </w:p>
          <w:p w14:paraId="5A1E7B62" w14:textId="77777777" w:rsidR="004F0505" w:rsidRDefault="004F0505">
            <w:pPr>
              <w:jc w:val="left"/>
              <w:rPr>
                <w:sz w:val="24"/>
                <w:szCs w:val="24"/>
              </w:rPr>
            </w:pPr>
          </w:p>
          <w:p w14:paraId="11E19C59" w14:textId="77777777" w:rsidR="004F0505" w:rsidRDefault="004F0505">
            <w:pPr>
              <w:jc w:val="left"/>
              <w:rPr>
                <w:sz w:val="24"/>
                <w:szCs w:val="24"/>
              </w:rPr>
            </w:pPr>
          </w:p>
          <w:p w14:paraId="4F40D821" w14:textId="77777777" w:rsidR="004F0505" w:rsidRDefault="004F0505">
            <w:pPr>
              <w:jc w:val="left"/>
              <w:rPr>
                <w:sz w:val="24"/>
                <w:szCs w:val="24"/>
              </w:rPr>
            </w:pPr>
          </w:p>
          <w:p w14:paraId="5751E03D" w14:textId="77777777" w:rsidR="004F0505" w:rsidRDefault="004F0505">
            <w:pPr>
              <w:jc w:val="left"/>
              <w:rPr>
                <w:sz w:val="24"/>
                <w:szCs w:val="24"/>
              </w:rPr>
            </w:pPr>
          </w:p>
          <w:p w14:paraId="5658C3D4" w14:textId="77777777" w:rsidR="004F0505" w:rsidRDefault="004F0505">
            <w:pPr>
              <w:jc w:val="left"/>
              <w:rPr>
                <w:sz w:val="24"/>
                <w:szCs w:val="24"/>
              </w:rPr>
            </w:pPr>
          </w:p>
          <w:p w14:paraId="6AFD9E8A" w14:textId="77777777" w:rsidR="004F0505" w:rsidRDefault="004F0505">
            <w:pPr>
              <w:jc w:val="left"/>
              <w:rPr>
                <w:sz w:val="24"/>
                <w:szCs w:val="24"/>
              </w:rPr>
            </w:pPr>
          </w:p>
          <w:p w14:paraId="12B269E1" w14:textId="77777777" w:rsidR="004F0505" w:rsidRDefault="004F0505">
            <w:pPr>
              <w:jc w:val="left"/>
              <w:rPr>
                <w:sz w:val="24"/>
                <w:szCs w:val="24"/>
              </w:rPr>
            </w:pPr>
          </w:p>
          <w:p w14:paraId="1A22CE87" w14:textId="77777777" w:rsidR="004F0505" w:rsidRDefault="004F0505">
            <w:pPr>
              <w:jc w:val="left"/>
              <w:rPr>
                <w:sz w:val="24"/>
                <w:szCs w:val="24"/>
              </w:rPr>
            </w:pPr>
          </w:p>
          <w:p w14:paraId="182C39A3" w14:textId="61948798" w:rsidR="00553260" w:rsidRPr="0022705E" w:rsidRDefault="00553260">
            <w:pPr>
              <w:jc w:val="left"/>
              <w:rPr>
                <w:sz w:val="24"/>
                <w:szCs w:val="24"/>
              </w:rPr>
            </w:pPr>
            <w:r w:rsidRPr="0022705E">
              <w:rPr>
                <w:sz w:val="24"/>
                <w:szCs w:val="24"/>
              </w:rPr>
              <w:t>Ņemts vērā</w:t>
            </w:r>
          </w:p>
        </w:tc>
        <w:tc>
          <w:tcPr>
            <w:tcW w:w="4056" w:type="dxa"/>
            <w:shd w:val="clear" w:color="auto" w:fill="FFFFFF"/>
            <w:noWrap/>
            <w:tcMar>
              <w:top w:w="75" w:type="dxa"/>
              <w:left w:w="75" w:type="dxa"/>
              <w:bottom w:w="75" w:type="dxa"/>
              <w:right w:w="75" w:type="dxa"/>
            </w:tcMar>
            <w:vAlign w:val="center"/>
          </w:tcPr>
          <w:p w14:paraId="3310F196" w14:textId="77777777" w:rsidR="005027B5" w:rsidRPr="0022705E" w:rsidRDefault="005027B5">
            <w:pPr>
              <w:jc w:val="left"/>
              <w:rPr>
                <w:sz w:val="24"/>
                <w:szCs w:val="24"/>
              </w:rPr>
            </w:pPr>
          </w:p>
          <w:p w14:paraId="1E2890FC" w14:textId="77777777" w:rsidR="00C4340D" w:rsidRPr="0022705E" w:rsidRDefault="00C4340D">
            <w:pPr>
              <w:jc w:val="left"/>
              <w:rPr>
                <w:sz w:val="24"/>
                <w:szCs w:val="24"/>
              </w:rPr>
            </w:pPr>
          </w:p>
          <w:p w14:paraId="0D15E1BF" w14:textId="77777777" w:rsidR="00C4340D" w:rsidRPr="0022705E" w:rsidRDefault="00C4340D">
            <w:pPr>
              <w:jc w:val="left"/>
              <w:rPr>
                <w:sz w:val="24"/>
                <w:szCs w:val="24"/>
              </w:rPr>
            </w:pPr>
          </w:p>
          <w:p w14:paraId="6A7602A0" w14:textId="77777777" w:rsidR="00C4340D" w:rsidRPr="0022705E" w:rsidRDefault="00C4340D">
            <w:pPr>
              <w:jc w:val="left"/>
              <w:rPr>
                <w:sz w:val="24"/>
                <w:szCs w:val="24"/>
              </w:rPr>
            </w:pPr>
          </w:p>
          <w:p w14:paraId="23C9859C" w14:textId="77777777" w:rsidR="00C4340D" w:rsidRPr="0022705E" w:rsidRDefault="00C4340D">
            <w:pPr>
              <w:jc w:val="left"/>
              <w:rPr>
                <w:sz w:val="24"/>
                <w:szCs w:val="24"/>
              </w:rPr>
            </w:pPr>
          </w:p>
          <w:p w14:paraId="717E4736" w14:textId="77777777" w:rsidR="00C4340D" w:rsidRPr="0022705E" w:rsidRDefault="00C4340D">
            <w:pPr>
              <w:jc w:val="left"/>
              <w:rPr>
                <w:sz w:val="24"/>
                <w:szCs w:val="24"/>
              </w:rPr>
            </w:pPr>
          </w:p>
          <w:p w14:paraId="5F4F8C62" w14:textId="77777777" w:rsidR="00C4340D" w:rsidRPr="0022705E" w:rsidRDefault="00C4340D">
            <w:pPr>
              <w:jc w:val="left"/>
              <w:rPr>
                <w:sz w:val="24"/>
                <w:szCs w:val="24"/>
              </w:rPr>
            </w:pPr>
          </w:p>
          <w:p w14:paraId="12366455" w14:textId="77777777" w:rsidR="00C4340D" w:rsidRPr="0022705E" w:rsidRDefault="00C4340D">
            <w:pPr>
              <w:jc w:val="left"/>
              <w:rPr>
                <w:sz w:val="24"/>
                <w:szCs w:val="24"/>
              </w:rPr>
            </w:pPr>
          </w:p>
          <w:p w14:paraId="4C2175FA" w14:textId="77777777" w:rsidR="00C4340D" w:rsidRPr="0022705E" w:rsidRDefault="00C4340D">
            <w:pPr>
              <w:jc w:val="left"/>
              <w:rPr>
                <w:sz w:val="24"/>
                <w:szCs w:val="24"/>
              </w:rPr>
            </w:pPr>
          </w:p>
          <w:p w14:paraId="3B5196C7" w14:textId="77777777" w:rsidR="00C4340D" w:rsidRPr="0022705E" w:rsidRDefault="00C4340D">
            <w:pPr>
              <w:jc w:val="left"/>
              <w:rPr>
                <w:sz w:val="24"/>
                <w:szCs w:val="24"/>
              </w:rPr>
            </w:pPr>
          </w:p>
          <w:p w14:paraId="09C176B0" w14:textId="77777777" w:rsidR="00C4340D" w:rsidRPr="0022705E" w:rsidRDefault="00C4340D">
            <w:pPr>
              <w:jc w:val="left"/>
              <w:rPr>
                <w:sz w:val="24"/>
                <w:szCs w:val="24"/>
              </w:rPr>
            </w:pPr>
          </w:p>
          <w:p w14:paraId="4DA84FB8" w14:textId="77777777" w:rsidR="00C4340D" w:rsidRPr="0022705E" w:rsidRDefault="00C4340D">
            <w:pPr>
              <w:jc w:val="left"/>
              <w:rPr>
                <w:sz w:val="24"/>
                <w:szCs w:val="24"/>
              </w:rPr>
            </w:pPr>
          </w:p>
          <w:p w14:paraId="28230E0C" w14:textId="77777777" w:rsidR="00C4340D" w:rsidRPr="0022705E" w:rsidRDefault="00C4340D">
            <w:pPr>
              <w:jc w:val="left"/>
              <w:rPr>
                <w:sz w:val="24"/>
                <w:szCs w:val="24"/>
              </w:rPr>
            </w:pPr>
          </w:p>
          <w:p w14:paraId="6E889481" w14:textId="77777777" w:rsidR="00C4340D" w:rsidRPr="0022705E" w:rsidRDefault="00C4340D">
            <w:pPr>
              <w:jc w:val="left"/>
              <w:rPr>
                <w:sz w:val="24"/>
                <w:szCs w:val="24"/>
              </w:rPr>
            </w:pPr>
          </w:p>
          <w:p w14:paraId="4BA1E1B8" w14:textId="77777777" w:rsidR="00C4340D" w:rsidRPr="0022705E" w:rsidRDefault="00C4340D">
            <w:pPr>
              <w:jc w:val="left"/>
              <w:rPr>
                <w:sz w:val="24"/>
                <w:szCs w:val="24"/>
              </w:rPr>
            </w:pPr>
          </w:p>
          <w:p w14:paraId="3F0BF99D" w14:textId="77777777" w:rsidR="00C4340D" w:rsidRPr="0022705E" w:rsidRDefault="00C4340D">
            <w:pPr>
              <w:jc w:val="left"/>
              <w:rPr>
                <w:sz w:val="24"/>
                <w:szCs w:val="24"/>
              </w:rPr>
            </w:pPr>
          </w:p>
          <w:p w14:paraId="7CF79780" w14:textId="77777777" w:rsidR="00C4340D" w:rsidRPr="0022705E" w:rsidRDefault="00C4340D">
            <w:pPr>
              <w:jc w:val="left"/>
              <w:rPr>
                <w:sz w:val="24"/>
                <w:szCs w:val="24"/>
              </w:rPr>
            </w:pPr>
          </w:p>
          <w:p w14:paraId="4C11CCCB" w14:textId="77777777" w:rsidR="00C4340D" w:rsidRPr="0022705E" w:rsidRDefault="00C4340D">
            <w:pPr>
              <w:jc w:val="left"/>
              <w:rPr>
                <w:sz w:val="24"/>
                <w:szCs w:val="24"/>
              </w:rPr>
            </w:pPr>
          </w:p>
          <w:p w14:paraId="1961258B" w14:textId="18114AA5" w:rsidR="00845ED3" w:rsidRPr="00DF5494" w:rsidRDefault="00845ED3" w:rsidP="00845ED3">
            <w:pPr>
              <w:rPr>
                <w:color w:val="414142"/>
                <w:sz w:val="24"/>
                <w:szCs w:val="24"/>
                <w:shd w:val="clear" w:color="auto" w:fill="FFFFFF"/>
              </w:rPr>
            </w:pPr>
            <w:r w:rsidRPr="0022705E">
              <w:rPr>
                <w:sz w:val="24"/>
                <w:szCs w:val="24"/>
              </w:rPr>
              <w:t>Atkritumu apsaimniekošanas likuma 12.</w:t>
            </w:r>
            <w:r w:rsidRPr="0022705E">
              <w:rPr>
                <w:sz w:val="24"/>
                <w:szCs w:val="24"/>
                <w:vertAlign w:val="superscript"/>
              </w:rPr>
              <w:t>2</w:t>
            </w:r>
            <w:r w:rsidRPr="0022705E">
              <w:rPr>
                <w:sz w:val="24"/>
                <w:szCs w:val="24"/>
              </w:rPr>
              <w:t xml:space="preserve">. pants nosaka, ka </w:t>
            </w:r>
            <w:r w:rsidRPr="0022705E">
              <w:rPr>
                <w:i/>
                <w:iCs/>
                <w:color w:val="414142"/>
                <w:sz w:val="24"/>
                <w:szCs w:val="24"/>
                <w:shd w:val="clear" w:color="auto" w:fill="FFFFFF"/>
              </w:rPr>
              <w:t xml:space="preserve">komercdarbību ar </w:t>
            </w:r>
            <w:r w:rsidRPr="0022705E">
              <w:rPr>
                <w:i/>
                <w:iCs/>
                <w:color w:val="414142"/>
                <w:sz w:val="24"/>
                <w:szCs w:val="24"/>
                <w:shd w:val="clear" w:color="auto" w:fill="FFFFFF"/>
              </w:rPr>
              <w:lastRenderedPageBreak/>
              <w:t xml:space="preserve">atkritumiem ir atļauts reklamēt tikai pēc tam, kad atkritumu apsaimniekotājs ir saņēmis </w:t>
            </w:r>
            <w:r w:rsidRPr="0022705E">
              <w:rPr>
                <w:i/>
                <w:iCs/>
                <w:color w:val="414142"/>
                <w:sz w:val="24"/>
                <w:szCs w:val="24"/>
                <w:u w:val="single"/>
                <w:shd w:val="clear" w:color="auto" w:fill="FFFFFF"/>
              </w:rPr>
              <w:t>atļauju piesārņojošu darbību veikšanai atbilstoši normatīvajiem aktiem par piesārņojumu vai atkritumu apsaimniekošanas atļauju atbilstoši šā likuma </w:t>
            </w:r>
            <w:hyperlink r:id="rId6" w:anchor="p12" w:history="1">
              <w:r w:rsidRPr="0022705E">
                <w:rPr>
                  <w:rStyle w:val="Hyperlink"/>
                  <w:i/>
                  <w:iCs/>
                  <w:color w:val="16497B"/>
                  <w:sz w:val="24"/>
                  <w:szCs w:val="24"/>
                  <w:shd w:val="clear" w:color="auto" w:fill="FFFFFF"/>
                </w:rPr>
                <w:t>12.</w:t>
              </w:r>
            </w:hyperlink>
            <w:r w:rsidRPr="0022705E">
              <w:rPr>
                <w:i/>
                <w:iCs/>
                <w:color w:val="414142"/>
                <w:sz w:val="24"/>
                <w:szCs w:val="24"/>
                <w:u w:val="single"/>
                <w:shd w:val="clear" w:color="auto" w:fill="FFFFFF"/>
              </w:rPr>
              <w:t> pantam</w:t>
            </w:r>
            <w:r w:rsidRPr="0022705E">
              <w:rPr>
                <w:i/>
                <w:iCs/>
                <w:color w:val="414142"/>
                <w:sz w:val="24"/>
                <w:szCs w:val="24"/>
                <w:shd w:val="clear" w:color="auto" w:fill="FFFFFF"/>
              </w:rPr>
              <w:t>, vai pēc tam, kad Valsts vides dienests ir pieņēmis lēmumu par atkritumu tirgotāja vai atkritumu apsaimniekošanas starpnieka reģistrāciju. Komersants reklāmā norāda saņemtās atļaujas numuru un izsniegšanas datumu vai Valsts vides dienesta lēmuma numuru un pieņemšanas datumu</w:t>
            </w:r>
            <w:r w:rsidR="00340EF4" w:rsidRPr="0022705E">
              <w:rPr>
                <w:i/>
                <w:iCs/>
                <w:color w:val="414142"/>
                <w:sz w:val="24"/>
                <w:szCs w:val="24"/>
                <w:shd w:val="clear" w:color="auto" w:fill="FFFFFF"/>
              </w:rPr>
              <w:t>, l</w:t>
            </w:r>
            <w:r w:rsidR="0084291E" w:rsidRPr="0022705E">
              <w:rPr>
                <w:i/>
                <w:iCs/>
                <w:color w:val="414142"/>
                <w:sz w:val="24"/>
                <w:szCs w:val="24"/>
                <w:shd w:val="clear" w:color="auto" w:fill="FFFFFF"/>
              </w:rPr>
              <w:t>īdz ar to lai nedublētu likuma n</w:t>
            </w:r>
            <w:r w:rsidR="00E47475" w:rsidRPr="0022705E">
              <w:rPr>
                <w:i/>
                <w:iCs/>
                <w:color w:val="414142"/>
                <w:sz w:val="24"/>
                <w:szCs w:val="24"/>
                <w:shd w:val="clear" w:color="auto" w:fill="FFFFFF"/>
              </w:rPr>
              <w:t>ormas, nav iekļauts šajos ministra kabineta noteikumos</w:t>
            </w:r>
            <w:r w:rsidRPr="0022705E">
              <w:rPr>
                <w:i/>
                <w:iCs/>
                <w:color w:val="414142"/>
                <w:sz w:val="24"/>
                <w:szCs w:val="24"/>
                <w:shd w:val="clear" w:color="auto" w:fill="FFFFFF"/>
              </w:rPr>
              <w:t>.</w:t>
            </w:r>
            <w:r w:rsidR="00DF5494">
              <w:rPr>
                <w:i/>
                <w:iCs/>
                <w:color w:val="414142"/>
                <w:sz w:val="24"/>
                <w:szCs w:val="24"/>
                <w:shd w:val="clear" w:color="auto" w:fill="FFFFFF"/>
              </w:rPr>
              <w:t xml:space="preserve"> </w:t>
            </w:r>
            <w:r w:rsidR="00DF5494">
              <w:rPr>
                <w:color w:val="414142"/>
                <w:sz w:val="24"/>
                <w:szCs w:val="24"/>
                <w:shd w:val="clear" w:color="auto" w:fill="FFFFFF"/>
              </w:rPr>
              <w:t>Minētais punkts netiek grozīts, jo normatīvajā regulējumā jau ir tieši noteikts pienākums, un šādas prasības atk</w:t>
            </w:r>
            <w:r w:rsidR="00C00B71">
              <w:rPr>
                <w:color w:val="414142"/>
                <w:sz w:val="24"/>
                <w:szCs w:val="24"/>
                <w:shd w:val="clear" w:color="auto" w:fill="FFFFFF"/>
              </w:rPr>
              <w:t>ārtota  iekļaušana būtu likuma normas dublēšana, kas nav nepieciešama.</w:t>
            </w:r>
          </w:p>
          <w:p w14:paraId="7C1D3F40" w14:textId="77777777" w:rsidR="00845ED3" w:rsidRPr="0022705E" w:rsidRDefault="00845ED3" w:rsidP="00AF1D0C">
            <w:pPr>
              <w:rPr>
                <w:sz w:val="24"/>
                <w:szCs w:val="24"/>
              </w:rPr>
            </w:pPr>
          </w:p>
          <w:p w14:paraId="57D4CA49" w14:textId="77777777" w:rsidR="00845ED3" w:rsidRPr="0022705E" w:rsidRDefault="00845ED3" w:rsidP="00AF1D0C">
            <w:pPr>
              <w:rPr>
                <w:sz w:val="24"/>
                <w:szCs w:val="24"/>
              </w:rPr>
            </w:pPr>
          </w:p>
          <w:p w14:paraId="6D1EFA34" w14:textId="77777777" w:rsidR="000612E6" w:rsidRPr="0022705E" w:rsidRDefault="000612E6" w:rsidP="00AF1D0C">
            <w:pPr>
              <w:rPr>
                <w:i/>
                <w:iCs/>
                <w:color w:val="414142"/>
                <w:sz w:val="24"/>
                <w:szCs w:val="24"/>
                <w:shd w:val="clear" w:color="auto" w:fill="FFFFFF"/>
              </w:rPr>
            </w:pPr>
          </w:p>
          <w:p w14:paraId="16B91518" w14:textId="77777777" w:rsidR="000612E6" w:rsidRPr="0022705E" w:rsidRDefault="000612E6" w:rsidP="00AF1D0C">
            <w:pPr>
              <w:rPr>
                <w:i/>
                <w:iCs/>
                <w:color w:val="414142"/>
                <w:sz w:val="24"/>
                <w:szCs w:val="24"/>
                <w:shd w:val="clear" w:color="auto" w:fill="FFFFFF"/>
              </w:rPr>
            </w:pPr>
          </w:p>
          <w:p w14:paraId="7FE030C6" w14:textId="0E71E545" w:rsidR="000612E6" w:rsidRPr="0022705E" w:rsidRDefault="000E6E82" w:rsidP="00AF1D0C">
            <w:pPr>
              <w:rPr>
                <w:sz w:val="24"/>
                <w:szCs w:val="24"/>
              </w:rPr>
            </w:pPr>
            <w:r w:rsidRPr="0022705E">
              <w:rPr>
                <w:sz w:val="24"/>
                <w:szCs w:val="24"/>
              </w:rPr>
              <w:t>Noteikumu projektā precizēts 26.3. apakšpunkts</w:t>
            </w:r>
            <w:r w:rsidR="00E47475" w:rsidRPr="0022705E">
              <w:rPr>
                <w:sz w:val="24"/>
                <w:szCs w:val="24"/>
              </w:rPr>
              <w:t>, kurā tiek noteikts, ka</w:t>
            </w:r>
            <w:r w:rsidR="00B8008D">
              <w:rPr>
                <w:sz w:val="24"/>
                <w:szCs w:val="24"/>
              </w:rPr>
              <w:t xml:space="preserve"> lūžņi, kas radušies saimnieciskās darbības ietvaros no nozarēm, kurās likumīgi izmantoti </w:t>
            </w:r>
            <w:r w:rsidR="008B35B3">
              <w:rPr>
                <w:sz w:val="24"/>
                <w:szCs w:val="24"/>
              </w:rPr>
              <w:t>kabeļi, var nodot atkritumu apsaimniekotājam</w:t>
            </w:r>
            <w:r w:rsidR="00DB5774">
              <w:rPr>
                <w:sz w:val="24"/>
                <w:szCs w:val="24"/>
              </w:rPr>
              <w:t xml:space="preserve">. Vienlaikus </w:t>
            </w:r>
            <w:r w:rsidR="00DB5774">
              <w:rPr>
                <w:sz w:val="24"/>
                <w:szCs w:val="24"/>
              </w:rPr>
              <w:lastRenderedPageBreak/>
              <w:t>saglabājot kontroli</w:t>
            </w:r>
            <w:r w:rsidR="00D31665">
              <w:rPr>
                <w:sz w:val="24"/>
                <w:szCs w:val="24"/>
              </w:rPr>
              <w:t>, bet arī veicinot aprites ekonomiku</w:t>
            </w:r>
            <w:r w:rsidRPr="0022705E">
              <w:rPr>
                <w:sz w:val="24"/>
                <w:szCs w:val="24"/>
              </w:rPr>
              <w:t>.</w:t>
            </w:r>
          </w:p>
          <w:p w14:paraId="07DB29C2" w14:textId="77777777" w:rsidR="005C2D41" w:rsidRPr="0022705E" w:rsidRDefault="005C2D41" w:rsidP="00AF1D0C">
            <w:pPr>
              <w:rPr>
                <w:sz w:val="24"/>
                <w:szCs w:val="24"/>
              </w:rPr>
            </w:pPr>
          </w:p>
          <w:p w14:paraId="3ED12356" w14:textId="77777777" w:rsidR="005C2D41" w:rsidRPr="0022705E" w:rsidRDefault="005C2D41" w:rsidP="00AF1D0C">
            <w:pPr>
              <w:rPr>
                <w:sz w:val="24"/>
                <w:szCs w:val="24"/>
              </w:rPr>
            </w:pPr>
          </w:p>
          <w:p w14:paraId="1932F5F2" w14:textId="77777777" w:rsidR="005C2D41" w:rsidRPr="0022705E" w:rsidRDefault="005C2D41" w:rsidP="00AF1D0C">
            <w:pPr>
              <w:rPr>
                <w:sz w:val="24"/>
                <w:szCs w:val="24"/>
              </w:rPr>
            </w:pPr>
          </w:p>
          <w:p w14:paraId="741F5E3D" w14:textId="77777777" w:rsidR="005C2D41" w:rsidRPr="0022705E" w:rsidRDefault="005C2D41" w:rsidP="00AF1D0C">
            <w:pPr>
              <w:rPr>
                <w:sz w:val="24"/>
                <w:szCs w:val="24"/>
              </w:rPr>
            </w:pPr>
          </w:p>
          <w:p w14:paraId="2FE401CC" w14:textId="77777777" w:rsidR="005C2D41" w:rsidRPr="0022705E" w:rsidRDefault="005C2D41" w:rsidP="00AF1D0C">
            <w:pPr>
              <w:rPr>
                <w:sz w:val="24"/>
                <w:szCs w:val="24"/>
              </w:rPr>
            </w:pPr>
          </w:p>
          <w:p w14:paraId="15A151BC" w14:textId="77777777" w:rsidR="005C2D41" w:rsidRPr="0022705E" w:rsidRDefault="005C2D41" w:rsidP="00AF1D0C">
            <w:pPr>
              <w:rPr>
                <w:sz w:val="24"/>
                <w:szCs w:val="24"/>
              </w:rPr>
            </w:pPr>
          </w:p>
          <w:p w14:paraId="0DAA1892" w14:textId="77777777" w:rsidR="005C2D41" w:rsidRPr="0022705E" w:rsidRDefault="005C2D41" w:rsidP="00AF1D0C">
            <w:pPr>
              <w:rPr>
                <w:sz w:val="24"/>
                <w:szCs w:val="24"/>
              </w:rPr>
            </w:pPr>
          </w:p>
          <w:p w14:paraId="4FAAED17" w14:textId="77777777" w:rsidR="005C2D41" w:rsidRPr="0022705E" w:rsidRDefault="005C2D41" w:rsidP="00AF1D0C">
            <w:pPr>
              <w:rPr>
                <w:sz w:val="24"/>
                <w:szCs w:val="24"/>
              </w:rPr>
            </w:pPr>
          </w:p>
          <w:p w14:paraId="6BDF878F" w14:textId="77777777" w:rsidR="005C2D41" w:rsidRPr="0022705E" w:rsidRDefault="005C2D41" w:rsidP="00AF1D0C">
            <w:pPr>
              <w:rPr>
                <w:sz w:val="24"/>
                <w:szCs w:val="24"/>
              </w:rPr>
            </w:pPr>
          </w:p>
          <w:p w14:paraId="02A7BADA" w14:textId="77777777" w:rsidR="005C2D41" w:rsidRPr="0022705E" w:rsidRDefault="005C2D41" w:rsidP="00AF1D0C">
            <w:pPr>
              <w:rPr>
                <w:sz w:val="24"/>
                <w:szCs w:val="24"/>
              </w:rPr>
            </w:pPr>
          </w:p>
          <w:p w14:paraId="68C0AF53" w14:textId="77777777" w:rsidR="005C2D41" w:rsidRPr="0022705E" w:rsidRDefault="005C2D41" w:rsidP="00AF1D0C">
            <w:pPr>
              <w:rPr>
                <w:sz w:val="24"/>
                <w:szCs w:val="24"/>
              </w:rPr>
            </w:pPr>
          </w:p>
          <w:p w14:paraId="4B40CE0F" w14:textId="77777777" w:rsidR="005C2D41" w:rsidRPr="0022705E" w:rsidRDefault="005C2D41" w:rsidP="00AF1D0C">
            <w:pPr>
              <w:rPr>
                <w:sz w:val="24"/>
                <w:szCs w:val="24"/>
              </w:rPr>
            </w:pPr>
          </w:p>
          <w:p w14:paraId="4CCEC0BA" w14:textId="77777777" w:rsidR="005C2D41" w:rsidRPr="0022705E" w:rsidRDefault="005C2D41" w:rsidP="00AF1D0C">
            <w:pPr>
              <w:rPr>
                <w:sz w:val="24"/>
                <w:szCs w:val="24"/>
              </w:rPr>
            </w:pPr>
          </w:p>
          <w:p w14:paraId="38162FF0" w14:textId="77777777" w:rsidR="005C2D41" w:rsidRPr="0022705E" w:rsidRDefault="005C2D41" w:rsidP="00AF1D0C">
            <w:pPr>
              <w:rPr>
                <w:sz w:val="24"/>
                <w:szCs w:val="24"/>
              </w:rPr>
            </w:pPr>
          </w:p>
          <w:p w14:paraId="31EE6042" w14:textId="77777777" w:rsidR="005C2D41" w:rsidRPr="0022705E" w:rsidRDefault="005C2D41" w:rsidP="00AF1D0C">
            <w:pPr>
              <w:rPr>
                <w:sz w:val="24"/>
                <w:szCs w:val="24"/>
              </w:rPr>
            </w:pPr>
          </w:p>
          <w:p w14:paraId="1F199F8E" w14:textId="77777777" w:rsidR="005C2D41" w:rsidRPr="0022705E" w:rsidRDefault="005C2D41" w:rsidP="00AF1D0C">
            <w:pPr>
              <w:rPr>
                <w:sz w:val="24"/>
                <w:szCs w:val="24"/>
              </w:rPr>
            </w:pPr>
          </w:p>
          <w:p w14:paraId="79F628CA" w14:textId="77777777" w:rsidR="005C2D41" w:rsidRPr="0022705E" w:rsidRDefault="005C2D41" w:rsidP="00AF1D0C">
            <w:pPr>
              <w:rPr>
                <w:sz w:val="24"/>
                <w:szCs w:val="24"/>
              </w:rPr>
            </w:pPr>
          </w:p>
          <w:p w14:paraId="3AC1926E" w14:textId="77777777" w:rsidR="005C2D41" w:rsidRPr="0022705E" w:rsidRDefault="005C2D41" w:rsidP="00AF1D0C">
            <w:pPr>
              <w:rPr>
                <w:sz w:val="24"/>
                <w:szCs w:val="24"/>
              </w:rPr>
            </w:pPr>
          </w:p>
          <w:p w14:paraId="48F4C49C" w14:textId="77777777" w:rsidR="005C2D41" w:rsidRPr="0022705E" w:rsidRDefault="005C2D41" w:rsidP="00AF1D0C">
            <w:pPr>
              <w:rPr>
                <w:sz w:val="24"/>
                <w:szCs w:val="24"/>
              </w:rPr>
            </w:pPr>
          </w:p>
          <w:p w14:paraId="1031EFFD" w14:textId="77777777" w:rsidR="005C2D41" w:rsidRPr="0022705E" w:rsidRDefault="005C2D41" w:rsidP="00AF1D0C">
            <w:pPr>
              <w:rPr>
                <w:sz w:val="24"/>
                <w:szCs w:val="24"/>
              </w:rPr>
            </w:pPr>
          </w:p>
          <w:p w14:paraId="68C7315B" w14:textId="77777777" w:rsidR="005C2D41" w:rsidRPr="0022705E" w:rsidRDefault="005C2D41" w:rsidP="00AF1D0C">
            <w:pPr>
              <w:rPr>
                <w:sz w:val="24"/>
                <w:szCs w:val="24"/>
              </w:rPr>
            </w:pPr>
          </w:p>
          <w:p w14:paraId="45E2818D" w14:textId="77777777" w:rsidR="005C2D41" w:rsidRPr="0022705E" w:rsidRDefault="005C2D41" w:rsidP="00AF1D0C">
            <w:pPr>
              <w:rPr>
                <w:sz w:val="24"/>
                <w:szCs w:val="24"/>
              </w:rPr>
            </w:pPr>
          </w:p>
          <w:p w14:paraId="5B6410F6" w14:textId="77777777" w:rsidR="005C2D41" w:rsidRPr="0022705E" w:rsidRDefault="005C2D41" w:rsidP="00AF1D0C">
            <w:pPr>
              <w:rPr>
                <w:sz w:val="24"/>
                <w:szCs w:val="24"/>
              </w:rPr>
            </w:pPr>
          </w:p>
          <w:p w14:paraId="7257E3C3" w14:textId="77777777" w:rsidR="005C2D41" w:rsidRPr="0022705E" w:rsidRDefault="005C2D41" w:rsidP="00AF1D0C">
            <w:pPr>
              <w:rPr>
                <w:sz w:val="24"/>
                <w:szCs w:val="24"/>
              </w:rPr>
            </w:pPr>
          </w:p>
          <w:p w14:paraId="444569D0" w14:textId="77777777" w:rsidR="005C2D41" w:rsidRPr="0022705E" w:rsidRDefault="005C2D41" w:rsidP="00AF1D0C">
            <w:pPr>
              <w:rPr>
                <w:sz w:val="24"/>
                <w:szCs w:val="24"/>
              </w:rPr>
            </w:pPr>
          </w:p>
          <w:p w14:paraId="3238AA76" w14:textId="77777777" w:rsidR="005C2D41" w:rsidRPr="0022705E" w:rsidRDefault="005C2D41" w:rsidP="00AF1D0C">
            <w:pPr>
              <w:rPr>
                <w:sz w:val="24"/>
                <w:szCs w:val="24"/>
              </w:rPr>
            </w:pPr>
          </w:p>
          <w:p w14:paraId="1812AC0F" w14:textId="77777777" w:rsidR="005C2D41" w:rsidRPr="0022705E" w:rsidRDefault="005C2D41" w:rsidP="00AF1D0C">
            <w:pPr>
              <w:rPr>
                <w:sz w:val="24"/>
                <w:szCs w:val="24"/>
              </w:rPr>
            </w:pPr>
          </w:p>
          <w:p w14:paraId="2A68F4B2" w14:textId="77777777" w:rsidR="005C2D41" w:rsidRPr="0022705E" w:rsidRDefault="005C2D41" w:rsidP="00AF1D0C">
            <w:pPr>
              <w:rPr>
                <w:sz w:val="24"/>
                <w:szCs w:val="24"/>
              </w:rPr>
            </w:pPr>
          </w:p>
          <w:p w14:paraId="2778F03D" w14:textId="77777777" w:rsidR="005C2D41" w:rsidRPr="0022705E" w:rsidRDefault="005C2D41" w:rsidP="00AF1D0C">
            <w:pPr>
              <w:rPr>
                <w:sz w:val="24"/>
                <w:szCs w:val="24"/>
              </w:rPr>
            </w:pPr>
          </w:p>
          <w:p w14:paraId="0CB1A9E0" w14:textId="77777777" w:rsidR="005C2D41" w:rsidRPr="0022705E" w:rsidRDefault="005C2D41" w:rsidP="00AF1D0C">
            <w:pPr>
              <w:rPr>
                <w:sz w:val="24"/>
                <w:szCs w:val="24"/>
              </w:rPr>
            </w:pPr>
          </w:p>
          <w:p w14:paraId="1045CE28" w14:textId="77777777" w:rsidR="005C2D41" w:rsidRPr="0022705E" w:rsidRDefault="005C2D41" w:rsidP="00AF1D0C">
            <w:pPr>
              <w:rPr>
                <w:sz w:val="24"/>
                <w:szCs w:val="24"/>
              </w:rPr>
            </w:pPr>
          </w:p>
          <w:p w14:paraId="3A451999" w14:textId="77777777" w:rsidR="005C2D41" w:rsidRPr="0022705E" w:rsidRDefault="005C2D41" w:rsidP="00AF1D0C">
            <w:pPr>
              <w:rPr>
                <w:sz w:val="24"/>
                <w:szCs w:val="24"/>
              </w:rPr>
            </w:pPr>
          </w:p>
          <w:p w14:paraId="2DA477B7" w14:textId="77777777" w:rsidR="005C2D41" w:rsidRPr="0022705E" w:rsidRDefault="005C2D41" w:rsidP="00AF1D0C">
            <w:pPr>
              <w:rPr>
                <w:sz w:val="24"/>
                <w:szCs w:val="24"/>
              </w:rPr>
            </w:pPr>
          </w:p>
          <w:p w14:paraId="7B7D3697" w14:textId="77777777" w:rsidR="005C2D41" w:rsidRPr="0022705E" w:rsidRDefault="005C2D41" w:rsidP="00AF1D0C">
            <w:pPr>
              <w:rPr>
                <w:sz w:val="24"/>
                <w:szCs w:val="24"/>
              </w:rPr>
            </w:pPr>
          </w:p>
          <w:p w14:paraId="712DD2F4" w14:textId="77777777" w:rsidR="005C2D41" w:rsidRPr="0022705E" w:rsidRDefault="005C2D41" w:rsidP="00AF1D0C">
            <w:pPr>
              <w:rPr>
                <w:sz w:val="24"/>
                <w:szCs w:val="24"/>
              </w:rPr>
            </w:pPr>
          </w:p>
          <w:p w14:paraId="36B200DE" w14:textId="77777777" w:rsidR="005C2D41" w:rsidRPr="0022705E" w:rsidRDefault="005C2D41" w:rsidP="00AF1D0C">
            <w:pPr>
              <w:rPr>
                <w:sz w:val="24"/>
                <w:szCs w:val="24"/>
              </w:rPr>
            </w:pPr>
          </w:p>
          <w:p w14:paraId="301087D5" w14:textId="77777777" w:rsidR="005C2D41" w:rsidRPr="0022705E" w:rsidRDefault="005C2D41" w:rsidP="00AF1D0C">
            <w:pPr>
              <w:rPr>
                <w:sz w:val="24"/>
                <w:szCs w:val="24"/>
              </w:rPr>
            </w:pPr>
          </w:p>
          <w:p w14:paraId="472DBDAF" w14:textId="77777777" w:rsidR="005C2D41" w:rsidRPr="0022705E" w:rsidRDefault="005C2D41" w:rsidP="00AF1D0C">
            <w:pPr>
              <w:rPr>
                <w:sz w:val="24"/>
                <w:szCs w:val="24"/>
              </w:rPr>
            </w:pPr>
          </w:p>
          <w:p w14:paraId="6D8AB796" w14:textId="77777777" w:rsidR="005C2D41" w:rsidRPr="0022705E" w:rsidRDefault="005C2D41" w:rsidP="00AF1D0C">
            <w:pPr>
              <w:rPr>
                <w:sz w:val="24"/>
                <w:szCs w:val="24"/>
              </w:rPr>
            </w:pPr>
          </w:p>
          <w:p w14:paraId="2BE704F9" w14:textId="77777777" w:rsidR="005C2D41" w:rsidRPr="0022705E" w:rsidRDefault="005C2D41" w:rsidP="00AF1D0C">
            <w:pPr>
              <w:rPr>
                <w:sz w:val="24"/>
                <w:szCs w:val="24"/>
              </w:rPr>
            </w:pPr>
          </w:p>
          <w:p w14:paraId="6C93CCF1" w14:textId="77777777" w:rsidR="005C2D41" w:rsidRPr="0022705E" w:rsidRDefault="005C2D41" w:rsidP="00AF1D0C">
            <w:pPr>
              <w:rPr>
                <w:sz w:val="24"/>
                <w:szCs w:val="24"/>
              </w:rPr>
            </w:pPr>
          </w:p>
          <w:p w14:paraId="5395654C" w14:textId="77777777" w:rsidR="005C2D41" w:rsidRPr="0022705E" w:rsidRDefault="005C2D41" w:rsidP="00AF1D0C">
            <w:pPr>
              <w:rPr>
                <w:sz w:val="24"/>
                <w:szCs w:val="24"/>
              </w:rPr>
            </w:pPr>
          </w:p>
          <w:p w14:paraId="53393F0D" w14:textId="77777777" w:rsidR="005C2D41" w:rsidRPr="0022705E" w:rsidRDefault="005C2D41" w:rsidP="00AF1D0C">
            <w:pPr>
              <w:rPr>
                <w:sz w:val="24"/>
                <w:szCs w:val="24"/>
              </w:rPr>
            </w:pPr>
          </w:p>
          <w:p w14:paraId="402E62BE" w14:textId="77777777" w:rsidR="005C2D41" w:rsidRPr="0022705E" w:rsidRDefault="005C2D41" w:rsidP="00AF1D0C">
            <w:pPr>
              <w:rPr>
                <w:sz w:val="24"/>
                <w:szCs w:val="24"/>
              </w:rPr>
            </w:pPr>
          </w:p>
          <w:p w14:paraId="59530C4A" w14:textId="77777777" w:rsidR="005C2D41" w:rsidRPr="0022705E" w:rsidRDefault="005C2D41" w:rsidP="00AF1D0C">
            <w:pPr>
              <w:rPr>
                <w:sz w:val="24"/>
                <w:szCs w:val="24"/>
              </w:rPr>
            </w:pPr>
          </w:p>
          <w:p w14:paraId="65A53139" w14:textId="77777777" w:rsidR="005C2D41" w:rsidRPr="0022705E" w:rsidRDefault="005C2D41" w:rsidP="00AF1D0C">
            <w:pPr>
              <w:rPr>
                <w:sz w:val="24"/>
                <w:szCs w:val="24"/>
              </w:rPr>
            </w:pPr>
          </w:p>
          <w:p w14:paraId="74F832FD" w14:textId="77777777" w:rsidR="005C2D41" w:rsidRPr="0022705E" w:rsidRDefault="005C2D41" w:rsidP="00AF1D0C">
            <w:pPr>
              <w:rPr>
                <w:sz w:val="24"/>
                <w:szCs w:val="24"/>
              </w:rPr>
            </w:pPr>
          </w:p>
          <w:p w14:paraId="6CF2EFD5" w14:textId="77777777" w:rsidR="005C2D41" w:rsidRPr="0022705E" w:rsidRDefault="005C2D41" w:rsidP="00AF1D0C">
            <w:pPr>
              <w:rPr>
                <w:sz w:val="24"/>
                <w:szCs w:val="24"/>
              </w:rPr>
            </w:pPr>
          </w:p>
          <w:p w14:paraId="586DCF92" w14:textId="77777777" w:rsidR="005C2D41" w:rsidRPr="0022705E" w:rsidRDefault="005C2D41" w:rsidP="00AF1D0C">
            <w:pPr>
              <w:rPr>
                <w:sz w:val="24"/>
                <w:szCs w:val="24"/>
              </w:rPr>
            </w:pPr>
          </w:p>
          <w:p w14:paraId="0E674E71" w14:textId="77777777" w:rsidR="005C2D41" w:rsidRPr="0022705E" w:rsidRDefault="005C2D41" w:rsidP="00AF1D0C">
            <w:pPr>
              <w:rPr>
                <w:sz w:val="24"/>
                <w:szCs w:val="24"/>
              </w:rPr>
            </w:pPr>
          </w:p>
          <w:p w14:paraId="20838624" w14:textId="77777777" w:rsidR="005C2D41" w:rsidRPr="0022705E" w:rsidRDefault="005C2D41" w:rsidP="00AF1D0C">
            <w:pPr>
              <w:rPr>
                <w:sz w:val="24"/>
                <w:szCs w:val="24"/>
              </w:rPr>
            </w:pPr>
          </w:p>
          <w:p w14:paraId="3C711C02" w14:textId="77777777" w:rsidR="005C2D41" w:rsidRPr="0022705E" w:rsidRDefault="005C2D41" w:rsidP="00AF1D0C">
            <w:pPr>
              <w:rPr>
                <w:sz w:val="24"/>
                <w:szCs w:val="24"/>
              </w:rPr>
            </w:pPr>
          </w:p>
          <w:p w14:paraId="3AFD2DE3" w14:textId="77777777" w:rsidR="005C2D41" w:rsidRPr="0022705E" w:rsidRDefault="005C2D41" w:rsidP="00AF1D0C">
            <w:pPr>
              <w:rPr>
                <w:sz w:val="24"/>
                <w:szCs w:val="24"/>
              </w:rPr>
            </w:pPr>
          </w:p>
          <w:p w14:paraId="3B6E1B87" w14:textId="77777777" w:rsidR="005C2D41" w:rsidRPr="0022705E" w:rsidRDefault="005C2D41" w:rsidP="00AF1D0C">
            <w:pPr>
              <w:rPr>
                <w:sz w:val="24"/>
                <w:szCs w:val="24"/>
              </w:rPr>
            </w:pPr>
          </w:p>
          <w:p w14:paraId="79815044" w14:textId="77777777" w:rsidR="005C2D41" w:rsidRPr="0022705E" w:rsidRDefault="005C2D41" w:rsidP="00AF1D0C">
            <w:pPr>
              <w:rPr>
                <w:sz w:val="24"/>
                <w:szCs w:val="24"/>
              </w:rPr>
            </w:pPr>
          </w:p>
          <w:p w14:paraId="7408C25E" w14:textId="77777777" w:rsidR="005C2D41" w:rsidRPr="0022705E" w:rsidRDefault="005C2D41" w:rsidP="00AF1D0C">
            <w:pPr>
              <w:rPr>
                <w:sz w:val="24"/>
                <w:szCs w:val="24"/>
              </w:rPr>
            </w:pPr>
          </w:p>
          <w:p w14:paraId="4869A8CA" w14:textId="77777777" w:rsidR="005C2D41" w:rsidRPr="0022705E" w:rsidRDefault="005C2D41" w:rsidP="00AF1D0C">
            <w:pPr>
              <w:rPr>
                <w:sz w:val="24"/>
                <w:szCs w:val="24"/>
              </w:rPr>
            </w:pPr>
          </w:p>
          <w:p w14:paraId="12FAB708" w14:textId="77777777" w:rsidR="005C2D41" w:rsidRPr="0022705E" w:rsidRDefault="005C2D41" w:rsidP="00AF1D0C">
            <w:pPr>
              <w:rPr>
                <w:sz w:val="24"/>
                <w:szCs w:val="24"/>
              </w:rPr>
            </w:pPr>
          </w:p>
          <w:p w14:paraId="082C9F2F" w14:textId="77777777" w:rsidR="005C2D41" w:rsidRPr="0022705E" w:rsidRDefault="005C2D41" w:rsidP="00AF1D0C">
            <w:pPr>
              <w:rPr>
                <w:sz w:val="24"/>
                <w:szCs w:val="24"/>
              </w:rPr>
            </w:pPr>
          </w:p>
          <w:p w14:paraId="5B6F8118" w14:textId="77777777" w:rsidR="005C2D41" w:rsidRPr="0022705E" w:rsidRDefault="005C2D41" w:rsidP="00AF1D0C">
            <w:pPr>
              <w:rPr>
                <w:sz w:val="24"/>
                <w:szCs w:val="24"/>
              </w:rPr>
            </w:pPr>
          </w:p>
          <w:p w14:paraId="3E664063" w14:textId="77777777" w:rsidR="005C2D41" w:rsidRPr="0022705E" w:rsidRDefault="005C2D41" w:rsidP="00AF1D0C">
            <w:pPr>
              <w:rPr>
                <w:sz w:val="24"/>
                <w:szCs w:val="24"/>
              </w:rPr>
            </w:pPr>
          </w:p>
          <w:p w14:paraId="4AD3ADFC" w14:textId="77777777" w:rsidR="005C2D41" w:rsidRPr="0022705E" w:rsidRDefault="005C2D41" w:rsidP="00AF1D0C">
            <w:pPr>
              <w:rPr>
                <w:sz w:val="24"/>
                <w:szCs w:val="24"/>
              </w:rPr>
            </w:pPr>
          </w:p>
          <w:p w14:paraId="17F25A13" w14:textId="77777777" w:rsidR="005C2D41" w:rsidRPr="0022705E" w:rsidRDefault="005C2D41" w:rsidP="00AF1D0C">
            <w:pPr>
              <w:rPr>
                <w:sz w:val="24"/>
                <w:szCs w:val="24"/>
              </w:rPr>
            </w:pPr>
          </w:p>
          <w:p w14:paraId="1E0A6380" w14:textId="77777777" w:rsidR="005C2D41" w:rsidRPr="0022705E" w:rsidRDefault="005C2D41" w:rsidP="00AF1D0C">
            <w:pPr>
              <w:rPr>
                <w:sz w:val="24"/>
                <w:szCs w:val="24"/>
              </w:rPr>
            </w:pPr>
          </w:p>
          <w:p w14:paraId="5034F770" w14:textId="77777777" w:rsidR="005C2D41" w:rsidRPr="0022705E" w:rsidRDefault="005C2D41" w:rsidP="00AF1D0C">
            <w:pPr>
              <w:rPr>
                <w:sz w:val="24"/>
                <w:szCs w:val="24"/>
              </w:rPr>
            </w:pPr>
          </w:p>
          <w:p w14:paraId="3A93B6AD" w14:textId="77777777" w:rsidR="005C2D41" w:rsidRPr="0022705E" w:rsidRDefault="005C2D41" w:rsidP="00AF1D0C">
            <w:pPr>
              <w:rPr>
                <w:sz w:val="24"/>
                <w:szCs w:val="24"/>
              </w:rPr>
            </w:pPr>
          </w:p>
          <w:p w14:paraId="1029B7E7" w14:textId="77777777" w:rsidR="005C2D41" w:rsidRPr="0022705E" w:rsidRDefault="005C2D41" w:rsidP="00AF1D0C">
            <w:pPr>
              <w:rPr>
                <w:sz w:val="24"/>
                <w:szCs w:val="24"/>
              </w:rPr>
            </w:pPr>
          </w:p>
          <w:p w14:paraId="0AA36889" w14:textId="77777777" w:rsidR="005C2D41" w:rsidRPr="0022705E" w:rsidRDefault="005C2D41" w:rsidP="00AF1D0C">
            <w:pPr>
              <w:rPr>
                <w:sz w:val="24"/>
                <w:szCs w:val="24"/>
              </w:rPr>
            </w:pPr>
          </w:p>
          <w:p w14:paraId="7A6FA006" w14:textId="77777777" w:rsidR="005C2D41" w:rsidRPr="0022705E" w:rsidRDefault="005C2D41" w:rsidP="00AF1D0C">
            <w:pPr>
              <w:rPr>
                <w:sz w:val="24"/>
                <w:szCs w:val="24"/>
              </w:rPr>
            </w:pPr>
          </w:p>
          <w:p w14:paraId="6661D9C4" w14:textId="77777777" w:rsidR="005C2D41" w:rsidRPr="0022705E" w:rsidRDefault="005C2D41" w:rsidP="00AF1D0C">
            <w:pPr>
              <w:rPr>
                <w:sz w:val="24"/>
                <w:szCs w:val="24"/>
              </w:rPr>
            </w:pPr>
          </w:p>
          <w:p w14:paraId="473692E6" w14:textId="77777777" w:rsidR="005C2D41" w:rsidRPr="0022705E" w:rsidRDefault="005C2D41" w:rsidP="00AF1D0C">
            <w:pPr>
              <w:rPr>
                <w:sz w:val="24"/>
                <w:szCs w:val="24"/>
              </w:rPr>
            </w:pPr>
          </w:p>
          <w:p w14:paraId="2187F3CA" w14:textId="77777777" w:rsidR="005C2D41" w:rsidRPr="0022705E" w:rsidRDefault="005C2D41" w:rsidP="00AF1D0C">
            <w:pPr>
              <w:rPr>
                <w:sz w:val="24"/>
                <w:szCs w:val="24"/>
              </w:rPr>
            </w:pPr>
          </w:p>
          <w:p w14:paraId="5D5F22D2" w14:textId="77777777" w:rsidR="005C2D41" w:rsidRPr="0022705E" w:rsidRDefault="005C2D41" w:rsidP="00AF1D0C">
            <w:pPr>
              <w:rPr>
                <w:sz w:val="24"/>
                <w:szCs w:val="24"/>
              </w:rPr>
            </w:pPr>
          </w:p>
          <w:p w14:paraId="79D26C42" w14:textId="77777777" w:rsidR="005C2D41" w:rsidRPr="0022705E" w:rsidRDefault="005C2D41" w:rsidP="00AF1D0C">
            <w:pPr>
              <w:rPr>
                <w:sz w:val="24"/>
                <w:szCs w:val="24"/>
              </w:rPr>
            </w:pPr>
          </w:p>
          <w:p w14:paraId="6B775EBB" w14:textId="77777777" w:rsidR="005C2D41" w:rsidRPr="0022705E" w:rsidRDefault="005C2D41" w:rsidP="00AF1D0C">
            <w:pPr>
              <w:rPr>
                <w:sz w:val="24"/>
                <w:szCs w:val="24"/>
              </w:rPr>
            </w:pPr>
          </w:p>
          <w:p w14:paraId="333E2990" w14:textId="77777777" w:rsidR="005C2D41" w:rsidRPr="0022705E" w:rsidRDefault="005C2D41" w:rsidP="00AF1D0C">
            <w:pPr>
              <w:rPr>
                <w:sz w:val="24"/>
                <w:szCs w:val="24"/>
              </w:rPr>
            </w:pPr>
          </w:p>
          <w:p w14:paraId="494C78BA" w14:textId="77777777" w:rsidR="005C2D41" w:rsidRPr="0022705E" w:rsidRDefault="005C2D41" w:rsidP="00AF1D0C">
            <w:pPr>
              <w:rPr>
                <w:sz w:val="24"/>
                <w:szCs w:val="24"/>
              </w:rPr>
            </w:pPr>
          </w:p>
          <w:p w14:paraId="111F16DE" w14:textId="77777777" w:rsidR="005C2D41" w:rsidRPr="0022705E" w:rsidRDefault="005C2D41" w:rsidP="00AF1D0C">
            <w:pPr>
              <w:rPr>
                <w:sz w:val="24"/>
                <w:szCs w:val="24"/>
              </w:rPr>
            </w:pPr>
          </w:p>
          <w:p w14:paraId="1CF2F306" w14:textId="77777777" w:rsidR="005C2D41" w:rsidRPr="0022705E" w:rsidRDefault="005C2D41" w:rsidP="00AF1D0C">
            <w:pPr>
              <w:rPr>
                <w:sz w:val="24"/>
                <w:szCs w:val="24"/>
              </w:rPr>
            </w:pPr>
          </w:p>
          <w:p w14:paraId="59A0D6F1" w14:textId="77777777" w:rsidR="005C2D41" w:rsidRPr="0022705E" w:rsidRDefault="005C2D41" w:rsidP="00AF1D0C">
            <w:pPr>
              <w:rPr>
                <w:sz w:val="24"/>
                <w:szCs w:val="24"/>
              </w:rPr>
            </w:pPr>
          </w:p>
          <w:p w14:paraId="0AF4AB0D" w14:textId="77777777" w:rsidR="005C2D41" w:rsidRPr="0022705E" w:rsidRDefault="005C2D41" w:rsidP="00AF1D0C">
            <w:pPr>
              <w:rPr>
                <w:sz w:val="24"/>
                <w:szCs w:val="24"/>
              </w:rPr>
            </w:pPr>
          </w:p>
          <w:p w14:paraId="6E1BFEEB" w14:textId="77777777" w:rsidR="005C2D41" w:rsidRPr="0022705E" w:rsidRDefault="005C2D41" w:rsidP="00AF1D0C">
            <w:pPr>
              <w:rPr>
                <w:sz w:val="24"/>
                <w:szCs w:val="24"/>
              </w:rPr>
            </w:pPr>
          </w:p>
          <w:p w14:paraId="44F7FAA6" w14:textId="77777777" w:rsidR="005C2D41" w:rsidRPr="0022705E" w:rsidRDefault="005C2D41" w:rsidP="00AF1D0C">
            <w:pPr>
              <w:rPr>
                <w:sz w:val="24"/>
                <w:szCs w:val="24"/>
              </w:rPr>
            </w:pPr>
          </w:p>
          <w:p w14:paraId="514F1D1F" w14:textId="77777777" w:rsidR="005C2D41" w:rsidRPr="0022705E" w:rsidRDefault="005C2D41" w:rsidP="00AF1D0C">
            <w:pPr>
              <w:rPr>
                <w:sz w:val="24"/>
                <w:szCs w:val="24"/>
              </w:rPr>
            </w:pPr>
          </w:p>
          <w:p w14:paraId="6DA409E8" w14:textId="77777777" w:rsidR="005C2D41" w:rsidRPr="0022705E" w:rsidRDefault="005C2D41" w:rsidP="00AF1D0C">
            <w:pPr>
              <w:rPr>
                <w:sz w:val="24"/>
                <w:szCs w:val="24"/>
              </w:rPr>
            </w:pPr>
          </w:p>
          <w:p w14:paraId="7664156F" w14:textId="77777777" w:rsidR="005C2D41" w:rsidRPr="0022705E" w:rsidRDefault="005C2D41" w:rsidP="00AF1D0C">
            <w:pPr>
              <w:rPr>
                <w:sz w:val="24"/>
                <w:szCs w:val="24"/>
              </w:rPr>
            </w:pPr>
          </w:p>
          <w:p w14:paraId="5CA4D39F" w14:textId="77777777" w:rsidR="005C2D41" w:rsidRPr="0022705E" w:rsidRDefault="005C2D41" w:rsidP="00AF1D0C">
            <w:pPr>
              <w:rPr>
                <w:sz w:val="24"/>
                <w:szCs w:val="24"/>
              </w:rPr>
            </w:pPr>
          </w:p>
          <w:p w14:paraId="44805C2B" w14:textId="77777777" w:rsidR="005C2D41" w:rsidRPr="0022705E" w:rsidRDefault="005C2D41" w:rsidP="00AF1D0C">
            <w:pPr>
              <w:rPr>
                <w:sz w:val="24"/>
                <w:szCs w:val="24"/>
              </w:rPr>
            </w:pPr>
          </w:p>
          <w:p w14:paraId="7DE8C7B1" w14:textId="77777777" w:rsidR="005C2D41" w:rsidRPr="0022705E" w:rsidRDefault="005C2D41" w:rsidP="00AF1D0C">
            <w:pPr>
              <w:rPr>
                <w:sz w:val="24"/>
                <w:szCs w:val="24"/>
              </w:rPr>
            </w:pPr>
          </w:p>
          <w:p w14:paraId="068D8DEC" w14:textId="77777777" w:rsidR="005C2D41" w:rsidRPr="0022705E" w:rsidRDefault="005C2D41" w:rsidP="00AF1D0C">
            <w:pPr>
              <w:rPr>
                <w:sz w:val="24"/>
                <w:szCs w:val="24"/>
              </w:rPr>
            </w:pPr>
          </w:p>
          <w:p w14:paraId="79DA4DEE" w14:textId="77777777" w:rsidR="005C2D41" w:rsidRPr="0022705E" w:rsidRDefault="005C2D41" w:rsidP="00AF1D0C">
            <w:pPr>
              <w:rPr>
                <w:sz w:val="24"/>
                <w:szCs w:val="24"/>
              </w:rPr>
            </w:pPr>
          </w:p>
          <w:p w14:paraId="7D0ADCA0" w14:textId="77777777" w:rsidR="005C2D41" w:rsidRPr="0022705E" w:rsidRDefault="005C2D41" w:rsidP="00AF1D0C">
            <w:pPr>
              <w:rPr>
                <w:sz w:val="24"/>
                <w:szCs w:val="24"/>
              </w:rPr>
            </w:pPr>
          </w:p>
          <w:p w14:paraId="49D65EDA" w14:textId="77777777" w:rsidR="005C2D41" w:rsidRPr="0022705E" w:rsidRDefault="005C2D41" w:rsidP="00AF1D0C">
            <w:pPr>
              <w:rPr>
                <w:sz w:val="24"/>
                <w:szCs w:val="24"/>
              </w:rPr>
            </w:pPr>
          </w:p>
          <w:p w14:paraId="1C1C5DA8" w14:textId="77777777" w:rsidR="005C2D41" w:rsidRPr="0022705E" w:rsidRDefault="005C2D41" w:rsidP="00AF1D0C">
            <w:pPr>
              <w:rPr>
                <w:sz w:val="24"/>
                <w:szCs w:val="24"/>
              </w:rPr>
            </w:pPr>
          </w:p>
          <w:p w14:paraId="01915E0B" w14:textId="77777777" w:rsidR="005C2D41" w:rsidRPr="0022705E" w:rsidRDefault="005C2D41" w:rsidP="00AF1D0C">
            <w:pPr>
              <w:rPr>
                <w:sz w:val="24"/>
                <w:szCs w:val="24"/>
              </w:rPr>
            </w:pPr>
          </w:p>
          <w:p w14:paraId="3F92BC73" w14:textId="77777777" w:rsidR="005C2D41" w:rsidRPr="0022705E" w:rsidRDefault="005C2D41" w:rsidP="00AF1D0C">
            <w:pPr>
              <w:rPr>
                <w:sz w:val="24"/>
                <w:szCs w:val="24"/>
              </w:rPr>
            </w:pPr>
          </w:p>
          <w:p w14:paraId="6FE3F40D" w14:textId="77777777" w:rsidR="005C2D41" w:rsidRPr="0022705E" w:rsidRDefault="005C2D41" w:rsidP="00AF1D0C">
            <w:pPr>
              <w:rPr>
                <w:sz w:val="24"/>
                <w:szCs w:val="24"/>
              </w:rPr>
            </w:pPr>
          </w:p>
          <w:p w14:paraId="54CC0055" w14:textId="77777777" w:rsidR="005C2D41" w:rsidRPr="0022705E" w:rsidRDefault="005C2D41" w:rsidP="00AF1D0C">
            <w:pPr>
              <w:rPr>
                <w:sz w:val="24"/>
                <w:szCs w:val="24"/>
              </w:rPr>
            </w:pPr>
          </w:p>
          <w:p w14:paraId="7098FA5E" w14:textId="77777777" w:rsidR="005C2D41" w:rsidRPr="0022705E" w:rsidRDefault="005C2D41" w:rsidP="00AF1D0C">
            <w:pPr>
              <w:rPr>
                <w:sz w:val="24"/>
                <w:szCs w:val="24"/>
              </w:rPr>
            </w:pPr>
          </w:p>
          <w:p w14:paraId="5368A9F8" w14:textId="77777777" w:rsidR="005C2D41" w:rsidRPr="0022705E" w:rsidRDefault="005C2D41" w:rsidP="00AF1D0C">
            <w:pPr>
              <w:rPr>
                <w:sz w:val="24"/>
                <w:szCs w:val="24"/>
              </w:rPr>
            </w:pPr>
          </w:p>
          <w:p w14:paraId="40E21474" w14:textId="77777777" w:rsidR="005C2D41" w:rsidRPr="0022705E" w:rsidRDefault="005C2D41" w:rsidP="00AF1D0C">
            <w:pPr>
              <w:rPr>
                <w:sz w:val="24"/>
                <w:szCs w:val="24"/>
              </w:rPr>
            </w:pPr>
          </w:p>
          <w:p w14:paraId="39B6C087" w14:textId="77777777" w:rsidR="005C2D41" w:rsidRPr="0022705E" w:rsidRDefault="005C2D41" w:rsidP="00AF1D0C">
            <w:pPr>
              <w:rPr>
                <w:sz w:val="24"/>
                <w:szCs w:val="24"/>
              </w:rPr>
            </w:pPr>
          </w:p>
          <w:p w14:paraId="5911CEAC" w14:textId="77777777" w:rsidR="005C2D41" w:rsidRPr="0022705E" w:rsidRDefault="005C2D41" w:rsidP="00AF1D0C">
            <w:pPr>
              <w:rPr>
                <w:sz w:val="24"/>
                <w:szCs w:val="24"/>
              </w:rPr>
            </w:pPr>
          </w:p>
          <w:p w14:paraId="7BDAC9D6" w14:textId="77777777" w:rsidR="005C2D41" w:rsidRPr="0022705E" w:rsidRDefault="005C2D41" w:rsidP="00AF1D0C">
            <w:pPr>
              <w:rPr>
                <w:sz w:val="24"/>
                <w:szCs w:val="24"/>
              </w:rPr>
            </w:pPr>
          </w:p>
          <w:p w14:paraId="65B0A5C4" w14:textId="77777777" w:rsidR="005C2D41" w:rsidRPr="0022705E" w:rsidRDefault="005C2D41" w:rsidP="00AF1D0C">
            <w:pPr>
              <w:rPr>
                <w:sz w:val="24"/>
                <w:szCs w:val="24"/>
              </w:rPr>
            </w:pPr>
          </w:p>
          <w:p w14:paraId="1B914BD5" w14:textId="77777777" w:rsidR="005C2D41" w:rsidRPr="0022705E" w:rsidRDefault="005C2D41" w:rsidP="00AF1D0C">
            <w:pPr>
              <w:rPr>
                <w:sz w:val="24"/>
                <w:szCs w:val="24"/>
              </w:rPr>
            </w:pPr>
          </w:p>
          <w:p w14:paraId="7B212B82" w14:textId="77777777" w:rsidR="005C2D41" w:rsidRPr="0022705E" w:rsidRDefault="005C2D41" w:rsidP="00AF1D0C">
            <w:pPr>
              <w:rPr>
                <w:sz w:val="24"/>
                <w:szCs w:val="24"/>
              </w:rPr>
            </w:pPr>
          </w:p>
          <w:p w14:paraId="05DEEC55" w14:textId="77777777" w:rsidR="005C2D41" w:rsidRPr="0022705E" w:rsidRDefault="005C2D41" w:rsidP="00AF1D0C">
            <w:pPr>
              <w:rPr>
                <w:sz w:val="24"/>
                <w:szCs w:val="24"/>
              </w:rPr>
            </w:pPr>
          </w:p>
          <w:p w14:paraId="7CEB1FDC" w14:textId="77777777" w:rsidR="005C2D41" w:rsidRPr="0022705E" w:rsidRDefault="005C2D41" w:rsidP="00AF1D0C">
            <w:pPr>
              <w:rPr>
                <w:sz w:val="24"/>
                <w:szCs w:val="24"/>
              </w:rPr>
            </w:pPr>
          </w:p>
          <w:p w14:paraId="168689A8" w14:textId="77777777" w:rsidR="005C2D41" w:rsidRPr="0022705E" w:rsidRDefault="005C2D41" w:rsidP="00AF1D0C">
            <w:pPr>
              <w:rPr>
                <w:sz w:val="24"/>
                <w:szCs w:val="24"/>
              </w:rPr>
            </w:pPr>
          </w:p>
          <w:p w14:paraId="530E4532" w14:textId="77777777" w:rsidR="005C2D41" w:rsidRPr="0022705E" w:rsidRDefault="005C2D41" w:rsidP="00AF1D0C">
            <w:pPr>
              <w:rPr>
                <w:sz w:val="24"/>
                <w:szCs w:val="24"/>
              </w:rPr>
            </w:pPr>
          </w:p>
          <w:p w14:paraId="335ADDDE" w14:textId="77777777" w:rsidR="005C2D41" w:rsidRPr="0022705E" w:rsidRDefault="005C2D41" w:rsidP="00AF1D0C">
            <w:pPr>
              <w:rPr>
                <w:sz w:val="24"/>
                <w:szCs w:val="24"/>
              </w:rPr>
            </w:pPr>
          </w:p>
          <w:p w14:paraId="1E67917D" w14:textId="77777777" w:rsidR="005C2D41" w:rsidRPr="0022705E" w:rsidRDefault="005C2D41" w:rsidP="00AF1D0C">
            <w:pPr>
              <w:rPr>
                <w:sz w:val="24"/>
                <w:szCs w:val="24"/>
              </w:rPr>
            </w:pPr>
          </w:p>
          <w:p w14:paraId="2739E362" w14:textId="77777777" w:rsidR="005C2D41" w:rsidRPr="0022705E" w:rsidRDefault="005C2D41" w:rsidP="00AF1D0C">
            <w:pPr>
              <w:rPr>
                <w:sz w:val="24"/>
                <w:szCs w:val="24"/>
              </w:rPr>
            </w:pPr>
          </w:p>
          <w:p w14:paraId="7036E3F4" w14:textId="77777777" w:rsidR="005C2D41" w:rsidRPr="0022705E" w:rsidRDefault="005C2D41" w:rsidP="00AF1D0C">
            <w:pPr>
              <w:rPr>
                <w:sz w:val="24"/>
                <w:szCs w:val="24"/>
              </w:rPr>
            </w:pPr>
          </w:p>
          <w:p w14:paraId="536090AF" w14:textId="77777777" w:rsidR="005C2D41" w:rsidRPr="0022705E" w:rsidRDefault="005C2D41" w:rsidP="00AF1D0C">
            <w:pPr>
              <w:rPr>
                <w:sz w:val="24"/>
                <w:szCs w:val="24"/>
              </w:rPr>
            </w:pPr>
          </w:p>
          <w:p w14:paraId="76448B0C" w14:textId="77777777" w:rsidR="005C2D41" w:rsidRPr="0022705E" w:rsidRDefault="005C2D41" w:rsidP="00AF1D0C">
            <w:pPr>
              <w:rPr>
                <w:sz w:val="24"/>
                <w:szCs w:val="24"/>
              </w:rPr>
            </w:pPr>
          </w:p>
          <w:p w14:paraId="4C8B4D06" w14:textId="77777777" w:rsidR="005C2D41" w:rsidRPr="0022705E" w:rsidRDefault="005C2D41" w:rsidP="00AF1D0C">
            <w:pPr>
              <w:rPr>
                <w:sz w:val="24"/>
                <w:szCs w:val="24"/>
              </w:rPr>
            </w:pPr>
          </w:p>
          <w:p w14:paraId="5D37ECD3" w14:textId="77777777" w:rsidR="005C2D41" w:rsidRPr="0022705E" w:rsidRDefault="005C2D41" w:rsidP="00AF1D0C">
            <w:pPr>
              <w:rPr>
                <w:sz w:val="24"/>
                <w:szCs w:val="24"/>
              </w:rPr>
            </w:pPr>
          </w:p>
          <w:p w14:paraId="23AE66C4" w14:textId="77777777" w:rsidR="005C2D41" w:rsidRPr="0022705E" w:rsidRDefault="005C2D41" w:rsidP="00AF1D0C">
            <w:pPr>
              <w:rPr>
                <w:sz w:val="24"/>
                <w:szCs w:val="24"/>
              </w:rPr>
            </w:pPr>
          </w:p>
          <w:p w14:paraId="18181C39" w14:textId="77777777" w:rsidR="005C2D41" w:rsidRPr="0022705E" w:rsidRDefault="005C2D41" w:rsidP="00AF1D0C">
            <w:pPr>
              <w:rPr>
                <w:sz w:val="24"/>
                <w:szCs w:val="24"/>
              </w:rPr>
            </w:pPr>
          </w:p>
          <w:p w14:paraId="3368AC75" w14:textId="77777777" w:rsidR="005C2D41" w:rsidRPr="0022705E" w:rsidRDefault="005C2D41" w:rsidP="00AF1D0C">
            <w:pPr>
              <w:rPr>
                <w:sz w:val="24"/>
                <w:szCs w:val="24"/>
              </w:rPr>
            </w:pPr>
          </w:p>
          <w:p w14:paraId="6C42D106" w14:textId="77777777" w:rsidR="005C2D41" w:rsidRPr="0022705E" w:rsidRDefault="005C2D41" w:rsidP="00AF1D0C">
            <w:pPr>
              <w:rPr>
                <w:sz w:val="24"/>
                <w:szCs w:val="24"/>
              </w:rPr>
            </w:pPr>
          </w:p>
          <w:p w14:paraId="3F661282" w14:textId="77777777" w:rsidR="005C2D41" w:rsidRPr="0022705E" w:rsidRDefault="005C2D41" w:rsidP="00AF1D0C">
            <w:pPr>
              <w:rPr>
                <w:sz w:val="24"/>
                <w:szCs w:val="24"/>
              </w:rPr>
            </w:pPr>
          </w:p>
          <w:p w14:paraId="53F1344D" w14:textId="77777777" w:rsidR="005C2D41" w:rsidRPr="0022705E" w:rsidRDefault="005C2D41" w:rsidP="00AF1D0C">
            <w:pPr>
              <w:rPr>
                <w:sz w:val="24"/>
                <w:szCs w:val="24"/>
              </w:rPr>
            </w:pPr>
          </w:p>
          <w:p w14:paraId="5CC44299" w14:textId="77777777" w:rsidR="005C2D41" w:rsidRPr="0022705E" w:rsidRDefault="005C2D41" w:rsidP="00AF1D0C">
            <w:pPr>
              <w:rPr>
                <w:sz w:val="24"/>
                <w:szCs w:val="24"/>
              </w:rPr>
            </w:pPr>
          </w:p>
          <w:p w14:paraId="43A84DAB" w14:textId="77777777" w:rsidR="005C2D41" w:rsidRPr="0022705E" w:rsidRDefault="005C2D41" w:rsidP="00AF1D0C">
            <w:pPr>
              <w:rPr>
                <w:sz w:val="24"/>
                <w:szCs w:val="24"/>
              </w:rPr>
            </w:pPr>
          </w:p>
          <w:p w14:paraId="00AC1E37" w14:textId="77777777" w:rsidR="005C2D41" w:rsidRPr="0022705E" w:rsidRDefault="005C2D41" w:rsidP="00AF1D0C">
            <w:pPr>
              <w:rPr>
                <w:sz w:val="24"/>
                <w:szCs w:val="24"/>
              </w:rPr>
            </w:pPr>
          </w:p>
          <w:p w14:paraId="0A6D224D" w14:textId="77777777" w:rsidR="005C2D41" w:rsidRPr="0022705E" w:rsidRDefault="005C2D41" w:rsidP="00AF1D0C">
            <w:pPr>
              <w:rPr>
                <w:sz w:val="24"/>
                <w:szCs w:val="24"/>
              </w:rPr>
            </w:pPr>
          </w:p>
          <w:p w14:paraId="297C62B4" w14:textId="77777777" w:rsidR="005C2D41" w:rsidRPr="0022705E" w:rsidRDefault="005C2D41" w:rsidP="00AF1D0C">
            <w:pPr>
              <w:rPr>
                <w:sz w:val="24"/>
                <w:szCs w:val="24"/>
              </w:rPr>
            </w:pPr>
          </w:p>
          <w:p w14:paraId="65B46FAF" w14:textId="77777777" w:rsidR="005C2D41" w:rsidRPr="0022705E" w:rsidRDefault="005C2D41" w:rsidP="00AF1D0C">
            <w:pPr>
              <w:rPr>
                <w:sz w:val="24"/>
                <w:szCs w:val="24"/>
              </w:rPr>
            </w:pPr>
          </w:p>
          <w:p w14:paraId="28489077" w14:textId="77777777" w:rsidR="005C2D41" w:rsidRPr="0022705E" w:rsidRDefault="005C2D41" w:rsidP="00AF1D0C">
            <w:pPr>
              <w:rPr>
                <w:sz w:val="24"/>
                <w:szCs w:val="24"/>
              </w:rPr>
            </w:pPr>
          </w:p>
          <w:p w14:paraId="2247F774" w14:textId="77777777" w:rsidR="005C2D41" w:rsidRPr="0022705E" w:rsidRDefault="005C2D41" w:rsidP="00AF1D0C">
            <w:pPr>
              <w:rPr>
                <w:sz w:val="24"/>
                <w:szCs w:val="24"/>
              </w:rPr>
            </w:pPr>
          </w:p>
          <w:p w14:paraId="415F8253" w14:textId="77777777" w:rsidR="005C2D41" w:rsidRPr="0022705E" w:rsidRDefault="005C2D41" w:rsidP="00AF1D0C">
            <w:pPr>
              <w:rPr>
                <w:sz w:val="24"/>
                <w:szCs w:val="24"/>
              </w:rPr>
            </w:pPr>
          </w:p>
          <w:p w14:paraId="0718D101" w14:textId="77777777" w:rsidR="005C2D41" w:rsidRPr="0022705E" w:rsidRDefault="005C2D41" w:rsidP="00AF1D0C">
            <w:pPr>
              <w:rPr>
                <w:sz w:val="24"/>
                <w:szCs w:val="24"/>
              </w:rPr>
            </w:pPr>
          </w:p>
          <w:p w14:paraId="2AA8F9D9" w14:textId="77777777" w:rsidR="005C2D41" w:rsidRPr="0022705E" w:rsidRDefault="005C2D41" w:rsidP="00AF1D0C">
            <w:pPr>
              <w:rPr>
                <w:sz w:val="24"/>
                <w:szCs w:val="24"/>
              </w:rPr>
            </w:pPr>
          </w:p>
          <w:p w14:paraId="3A67128E" w14:textId="77777777" w:rsidR="005C2D41" w:rsidRPr="0022705E" w:rsidRDefault="005C2D41" w:rsidP="00AF1D0C">
            <w:pPr>
              <w:rPr>
                <w:sz w:val="24"/>
                <w:szCs w:val="24"/>
              </w:rPr>
            </w:pPr>
          </w:p>
          <w:p w14:paraId="6935BF8B" w14:textId="77777777" w:rsidR="005C2D41" w:rsidRPr="0022705E" w:rsidRDefault="005C2D41" w:rsidP="00AF1D0C">
            <w:pPr>
              <w:rPr>
                <w:sz w:val="24"/>
                <w:szCs w:val="24"/>
              </w:rPr>
            </w:pPr>
          </w:p>
          <w:p w14:paraId="42B00746" w14:textId="77777777" w:rsidR="005C2D41" w:rsidRPr="0022705E" w:rsidRDefault="005C2D41" w:rsidP="00AF1D0C">
            <w:pPr>
              <w:rPr>
                <w:sz w:val="24"/>
                <w:szCs w:val="24"/>
              </w:rPr>
            </w:pPr>
          </w:p>
          <w:p w14:paraId="730D4C0C" w14:textId="77777777" w:rsidR="005C2D41" w:rsidRPr="0022705E" w:rsidRDefault="005C2D41" w:rsidP="00AF1D0C">
            <w:pPr>
              <w:rPr>
                <w:sz w:val="24"/>
                <w:szCs w:val="24"/>
              </w:rPr>
            </w:pPr>
          </w:p>
          <w:p w14:paraId="7AC4C029" w14:textId="77777777" w:rsidR="005C2D41" w:rsidRPr="0022705E" w:rsidRDefault="005C2D41" w:rsidP="00AF1D0C">
            <w:pPr>
              <w:rPr>
                <w:sz w:val="24"/>
                <w:szCs w:val="24"/>
              </w:rPr>
            </w:pPr>
          </w:p>
          <w:p w14:paraId="2FF15411" w14:textId="77777777" w:rsidR="005C2D41" w:rsidRPr="0022705E" w:rsidRDefault="005C2D41" w:rsidP="00AF1D0C">
            <w:pPr>
              <w:rPr>
                <w:sz w:val="24"/>
                <w:szCs w:val="24"/>
              </w:rPr>
            </w:pPr>
          </w:p>
          <w:p w14:paraId="33769691" w14:textId="77777777" w:rsidR="005C2D41" w:rsidRPr="0022705E" w:rsidRDefault="005C2D41" w:rsidP="00AF1D0C">
            <w:pPr>
              <w:rPr>
                <w:sz w:val="24"/>
                <w:szCs w:val="24"/>
              </w:rPr>
            </w:pPr>
          </w:p>
          <w:p w14:paraId="76880EE0" w14:textId="77777777" w:rsidR="005C2D41" w:rsidRPr="0022705E" w:rsidRDefault="005C2D41" w:rsidP="00AF1D0C">
            <w:pPr>
              <w:rPr>
                <w:sz w:val="24"/>
                <w:szCs w:val="24"/>
              </w:rPr>
            </w:pPr>
          </w:p>
          <w:p w14:paraId="55E876B0" w14:textId="77777777" w:rsidR="005C2D41" w:rsidRPr="0022705E" w:rsidRDefault="005C2D41" w:rsidP="00AF1D0C">
            <w:pPr>
              <w:rPr>
                <w:sz w:val="24"/>
                <w:szCs w:val="24"/>
              </w:rPr>
            </w:pPr>
          </w:p>
          <w:p w14:paraId="67692020" w14:textId="77777777" w:rsidR="005C2D41" w:rsidRPr="0022705E" w:rsidRDefault="005C2D41" w:rsidP="00AF1D0C">
            <w:pPr>
              <w:rPr>
                <w:sz w:val="24"/>
                <w:szCs w:val="24"/>
              </w:rPr>
            </w:pPr>
          </w:p>
          <w:p w14:paraId="42AD58AA" w14:textId="77777777" w:rsidR="005C2D41" w:rsidRPr="0022705E" w:rsidRDefault="005C2D41" w:rsidP="00AF1D0C">
            <w:pPr>
              <w:rPr>
                <w:sz w:val="24"/>
                <w:szCs w:val="24"/>
              </w:rPr>
            </w:pPr>
          </w:p>
          <w:p w14:paraId="2157C214" w14:textId="77777777" w:rsidR="005C2D41" w:rsidRPr="0022705E" w:rsidRDefault="005C2D41" w:rsidP="00AF1D0C">
            <w:pPr>
              <w:rPr>
                <w:sz w:val="24"/>
                <w:szCs w:val="24"/>
              </w:rPr>
            </w:pPr>
          </w:p>
          <w:p w14:paraId="7EB1756B" w14:textId="77777777" w:rsidR="005C2D41" w:rsidRPr="0022705E" w:rsidRDefault="005C2D41" w:rsidP="00AF1D0C">
            <w:pPr>
              <w:rPr>
                <w:sz w:val="24"/>
                <w:szCs w:val="24"/>
              </w:rPr>
            </w:pPr>
          </w:p>
          <w:p w14:paraId="0C00E8B8" w14:textId="77777777" w:rsidR="005C2D41" w:rsidRPr="0022705E" w:rsidRDefault="005C2D41" w:rsidP="00AF1D0C">
            <w:pPr>
              <w:rPr>
                <w:sz w:val="24"/>
                <w:szCs w:val="24"/>
              </w:rPr>
            </w:pPr>
          </w:p>
          <w:p w14:paraId="233F2FE9" w14:textId="77777777" w:rsidR="005C2D41" w:rsidRPr="0022705E" w:rsidRDefault="005C2D41" w:rsidP="00AF1D0C">
            <w:pPr>
              <w:rPr>
                <w:sz w:val="24"/>
                <w:szCs w:val="24"/>
              </w:rPr>
            </w:pPr>
          </w:p>
          <w:p w14:paraId="7425D5A2" w14:textId="77777777" w:rsidR="005C2D41" w:rsidRPr="0022705E" w:rsidRDefault="005C2D41" w:rsidP="00AF1D0C">
            <w:pPr>
              <w:rPr>
                <w:sz w:val="24"/>
                <w:szCs w:val="24"/>
              </w:rPr>
            </w:pPr>
          </w:p>
          <w:p w14:paraId="086711E0" w14:textId="77777777" w:rsidR="005C2D41" w:rsidRPr="0022705E" w:rsidRDefault="005C2D41" w:rsidP="00AF1D0C">
            <w:pPr>
              <w:rPr>
                <w:sz w:val="24"/>
                <w:szCs w:val="24"/>
              </w:rPr>
            </w:pPr>
          </w:p>
          <w:p w14:paraId="3845AD1A" w14:textId="77777777" w:rsidR="005C2D41" w:rsidRPr="0022705E" w:rsidRDefault="005C2D41" w:rsidP="00AF1D0C">
            <w:pPr>
              <w:rPr>
                <w:sz w:val="24"/>
                <w:szCs w:val="24"/>
              </w:rPr>
            </w:pPr>
          </w:p>
          <w:p w14:paraId="1D17CFA9" w14:textId="77777777" w:rsidR="005C2D41" w:rsidRPr="0022705E" w:rsidRDefault="005C2D41" w:rsidP="00AF1D0C">
            <w:pPr>
              <w:rPr>
                <w:sz w:val="24"/>
                <w:szCs w:val="24"/>
              </w:rPr>
            </w:pPr>
          </w:p>
          <w:p w14:paraId="7E1E3B5D" w14:textId="77777777" w:rsidR="005C2D41" w:rsidRPr="0022705E" w:rsidRDefault="005C2D41" w:rsidP="00AF1D0C">
            <w:pPr>
              <w:rPr>
                <w:sz w:val="24"/>
                <w:szCs w:val="24"/>
              </w:rPr>
            </w:pPr>
          </w:p>
          <w:p w14:paraId="4F032A31" w14:textId="77777777" w:rsidR="005C2D41" w:rsidRPr="0022705E" w:rsidRDefault="005C2D41" w:rsidP="00AF1D0C">
            <w:pPr>
              <w:rPr>
                <w:sz w:val="24"/>
                <w:szCs w:val="24"/>
              </w:rPr>
            </w:pPr>
          </w:p>
          <w:p w14:paraId="27BD7B0D" w14:textId="77777777" w:rsidR="005C2D41" w:rsidRPr="0022705E" w:rsidRDefault="005C2D41" w:rsidP="00AF1D0C">
            <w:pPr>
              <w:rPr>
                <w:sz w:val="24"/>
                <w:szCs w:val="24"/>
              </w:rPr>
            </w:pPr>
          </w:p>
          <w:p w14:paraId="7CA748C5" w14:textId="77777777" w:rsidR="005C2D41" w:rsidRPr="0022705E" w:rsidRDefault="005C2D41" w:rsidP="00AF1D0C">
            <w:pPr>
              <w:rPr>
                <w:sz w:val="24"/>
                <w:szCs w:val="24"/>
              </w:rPr>
            </w:pPr>
          </w:p>
          <w:p w14:paraId="5D8A3663" w14:textId="77777777" w:rsidR="005C2D41" w:rsidRPr="0022705E" w:rsidRDefault="005C2D41" w:rsidP="00AF1D0C">
            <w:pPr>
              <w:rPr>
                <w:sz w:val="24"/>
                <w:szCs w:val="24"/>
              </w:rPr>
            </w:pPr>
          </w:p>
          <w:p w14:paraId="597C1CA1" w14:textId="77777777" w:rsidR="005C2D41" w:rsidRPr="0022705E" w:rsidRDefault="005C2D41" w:rsidP="00AF1D0C">
            <w:pPr>
              <w:rPr>
                <w:sz w:val="24"/>
                <w:szCs w:val="24"/>
              </w:rPr>
            </w:pPr>
          </w:p>
          <w:p w14:paraId="3FDB66FC" w14:textId="77777777" w:rsidR="005C2D41" w:rsidRPr="0022705E" w:rsidRDefault="005C2D41" w:rsidP="00AF1D0C">
            <w:pPr>
              <w:rPr>
                <w:sz w:val="24"/>
                <w:szCs w:val="24"/>
              </w:rPr>
            </w:pPr>
          </w:p>
          <w:p w14:paraId="3618F540" w14:textId="77777777" w:rsidR="005C2D41" w:rsidRPr="0022705E" w:rsidRDefault="005C2D41" w:rsidP="00AF1D0C">
            <w:pPr>
              <w:rPr>
                <w:sz w:val="24"/>
                <w:szCs w:val="24"/>
              </w:rPr>
            </w:pPr>
          </w:p>
          <w:p w14:paraId="7931859E" w14:textId="77777777" w:rsidR="005C2D41" w:rsidRPr="0022705E" w:rsidRDefault="005C2D41" w:rsidP="00AF1D0C">
            <w:pPr>
              <w:rPr>
                <w:sz w:val="24"/>
                <w:szCs w:val="24"/>
              </w:rPr>
            </w:pPr>
          </w:p>
          <w:p w14:paraId="5B42AB2C" w14:textId="77777777" w:rsidR="005C2D41" w:rsidRPr="0022705E" w:rsidRDefault="005C2D41" w:rsidP="00AF1D0C">
            <w:pPr>
              <w:rPr>
                <w:sz w:val="24"/>
                <w:szCs w:val="24"/>
              </w:rPr>
            </w:pPr>
          </w:p>
          <w:p w14:paraId="4CDE0F2E" w14:textId="77777777" w:rsidR="005C2D41" w:rsidRPr="0022705E" w:rsidRDefault="005C2D41" w:rsidP="00AF1D0C">
            <w:pPr>
              <w:rPr>
                <w:sz w:val="24"/>
                <w:szCs w:val="24"/>
              </w:rPr>
            </w:pPr>
          </w:p>
          <w:p w14:paraId="5CE5F4C5" w14:textId="77777777" w:rsidR="005C2D41" w:rsidRPr="0022705E" w:rsidRDefault="005C2D41" w:rsidP="00AF1D0C">
            <w:pPr>
              <w:rPr>
                <w:sz w:val="24"/>
                <w:szCs w:val="24"/>
              </w:rPr>
            </w:pPr>
          </w:p>
          <w:p w14:paraId="099B4CCC" w14:textId="77777777" w:rsidR="005C2D41" w:rsidRPr="0022705E" w:rsidRDefault="005C2D41" w:rsidP="00AF1D0C">
            <w:pPr>
              <w:rPr>
                <w:sz w:val="24"/>
                <w:szCs w:val="24"/>
              </w:rPr>
            </w:pPr>
          </w:p>
          <w:p w14:paraId="4AA89A3C" w14:textId="77777777" w:rsidR="005C2D41" w:rsidRPr="0022705E" w:rsidRDefault="005C2D41" w:rsidP="00AF1D0C">
            <w:pPr>
              <w:rPr>
                <w:sz w:val="24"/>
                <w:szCs w:val="24"/>
              </w:rPr>
            </w:pPr>
          </w:p>
          <w:p w14:paraId="2F0878C4" w14:textId="77777777" w:rsidR="005C2D41" w:rsidRPr="0022705E" w:rsidRDefault="005C2D41" w:rsidP="00AF1D0C">
            <w:pPr>
              <w:rPr>
                <w:sz w:val="24"/>
                <w:szCs w:val="24"/>
              </w:rPr>
            </w:pPr>
          </w:p>
          <w:p w14:paraId="72A97538" w14:textId="77777777" w:rsidR="005C2D41" w:rsidRPr="0022705E" w:rsidRDefault="005C2D41" w:rsidP="00AF1D0C">
            <w:pPr>
              <w:rPr>
                <w:sz w:val="24"/>
                <w:szCs w:val="24"/>
              </w:rPr>
            </w:pPr>
          </w:p>
          <w:p w14:paraId="0AB18EAE" w14:textId="77777777" w:rsidR="005C2D41" w:rsidRPr="0022705E" w:rsidRDefault="005C2D41" w:rsidP="00AF1D0C">
            <w:pPr>
              <w:rPr>
                <w:sz w:val="24"/>
                <w:szCs w:val="24"/>
              </w:rPr>
            </w:pPr>
          </w:p>
          <w:p w14:paraId="28E22676" w14:textId="77777777" w:rsidR="005C2D41" w:rsidRPr="0022705E" w:rsidRDefault="005C2D41" w:rsidP="00AF1D0C">
            <w:pPr>
              <w:rPr>
                <w:sz w:val="24"/>
                <w:szCs w:val="24"/>
              </w:rPr>
            </w:pPr>
          </w:p>
          <w:p w14:paraId="65AB9F55" w14:textId="77777777" w:rsidR="005C2D41" w:rsidRPr="0022705E" w:rsidRDefault="005C2D41" w:rsidP="00AF1D0C">
            <w:pPr>
              <w:rPr>
                <w:sz w:val="24"/>
                <w:szCs w:val="24"/>
              </w:rPr>
            </w:pPr>
          </w:p>
          <w:p w14:paraId="6A02CC31" w14:textId="77777777" w:rsidR="005C2D41" w:rsidRPr="0022705E" w:rsidRDefault="005C2D41" w:rsidP="00AF1D0C">
            <w:pPr>
              <w:rPr>
                <w:sz w:val="24"/>
                <w:szCs w:val="24"/>
              </w:rPr>
            </w:pPr>
          </w:p>
          <w:p w14:paraId="76DF0113" w14:textId="77777777" w:rsidR="005C2D41" w:rsidRPr="0022705E" w:rsidRDefault="005C2D41" w:rsidP="00AF1D0C">
            <w:pPr>
              <w:rPr>
                <w:sz w:val="24"/>
                <w:szCs w:val="24"/>
              </w:rPr>
            </w:pPr>
          </w:p>
          <w:p w14:paraId="02E30FDE" w14:textId="77777777" w:rsidR="005C2D41" w:rsidRPr="0022705E" w:rsidRDefault="005C2D41" w:rsidP="00AF1D0C">
            <w:pPr>
              <w:rPr>
                <w:sz w:val="24"/>
                <w:szCs w:val="24"/>
              </w:rPr>
            </w:pPr>
          </w:p>
          <w:p w14:paraId="627EB85C" w14:textId="77777777" w:rsidR="005C2D41" w:rsidRPr="0022705E" w:rsidRDefault="005C2D41" w:rsidP="00AF1D0C">
            <w:pPr>
              <w:rPr>
                <w:sz w:val="24"/>
                <w:szCs w:val="24"/>
              </w:rPr>
            </w:pPr>
          </w:p>
          <w:p w14:paraId="1876CF86" w14:textId="77777777" w:rsidR="005C2D41" w:rsidRPr="0022705E" w:rsidRDefault="005C2D41" w:rsidP="00AF1D0C">
            <w:pPr>
              <w:rPr>
                <w:sz w:val="24"/>
                <w:szCs w:val="24"/>
              </w:rPr>
            </w:pPr>
          </w:p>
          <w:p w14:paraId="3414192F" w14:textId="77777777" w:rsidR="005C2D41" w:rsidRPr="0022705E" w:rsidRDefault="005C2D41" w:rsidP="00AF1D0C">
            <w:pPr>
              <w:rPr>
                <w:sz w:val="24"/>
                <w:szCs w:val="24"/>
              </w:rPr>
            </w:pPr>
          </w:p>
          <w:p w14:paraId="43147EFF" w14:textId="77777777" w:rsidR="005C2D41" w:rsidRPr="0022705E" w:rsidRDefault="005C2D41" w:rsidP="00AF1D0C">
            <w:pPr>
              <w:rPr>
                <w:sz w:val="24"/>
                <w:szCs w:val="24"/>
              </w:rPr>
            </w:pPr>
          </w:p>
          <w:p w14:paraId="6FA3597C" w14:textId="5303CBCE" w:rsidR="005C2D41" w:rsidRPr="0022705E" w:rsidRDefault="00275220" w:rsidP="00AF1D0C">
            <w:pPr>
              <w:rPr>
                <w:sz w:val="24"/>
                <w:szCs w:val="24"/>
              </w:rPr>
            </w:pPr>
            <w:r w:rsidRPr="0022705E">
              <w:rPr>
                <w:sz w:val="24"/>
                <w:szCs w:val="24"/>
              </w:rPr>
              <w:t>N</w:t>
            </w:r>
            <w:r w:rsidR="005C2D41" w:rsidRPr="0022705E">
              <w:rPr>
                <w:sz w:val="24"/>
                <w:szCs w:val="24"/>
              </w:rPr>
              <w:t>oteikumu projekta 30. punkts</w:t>
            </w:r>
            <w:r w:rsidRPr="0022705E">
              <w:rPr>
                <w:sz w:val="24"/>
                <w:szCs w:val="24"/>
              </w:rPr>
              <w:t xml:space="preserve"> ir precizēts</w:t>
            </w:r>
            <w:r w:rsidR="005C2D41" w:rsidRPr="0022705E">
              <w:rPr>
                <w:sz w:val="24"/>
                <w:szCs w:val="24"/>
              </w:rPr>
              <w:t xml:space="preserve">, </w:t>
            </w:r>
            <w:r w:rsidR="001A41A8" w:rsidRPr="0022705E">
              <w:rPr>
                <w:sz w:val="24"/>
                <w:szCs w:val="24"/>
              </w:rPr>
              <w:t>nosakot</w:t>
            </w:r>
            <w:r w:rsidR="005C2D41" w:rsidRPr="0022705E">
              <w:rPr>
                <w:sz w:val="24"/>
                <w:szCs w:val="24"/>
              </w:rPr>
              <w:t xml:space="preserve">, ka komersants </w:t>
            </w:r>
            <w:r w:rsidR="00ED0A12" w:rsidRPr="0022705E">
              <w:rPr>
                <w:sz w:val="24"/>
                <w:szCs w:val="24"/>
              </w:rPr>
              <w:t>aizpilda APUS</w:t>
            </w:r>
            <w:r w:rsidR="004246D2" w:rsidRPr="0022705E">
              <w:rPr>
                <w:sz w:val="24"/>
                <w:szCs w:val="24"/>
              </w:rPr>
              <w:t xml:space="preserve"> atbilstoši MK</w:t>
            </w:r>
            <w:r w:rsidR="003D4926" w:rsidRPr="0022705E">
              <w:rPr>
                <w:sz w:val="24"/>
                <w:szCs w:val="24"/>
              </w:rPr>
              <w:t xml:space="preserve"> 2021.gada 18.februāra</w:t>
            </w:r>
            <w:r w:rsidR="004246D2" w:rsidRPr="0022705E">
              <w:rPr>
                <w:sz w:val="24"/>
                <w:szCs w:val="24"/>
              </w:rPr>
              <w:t xml:space="preserve"> noteikumu Nr.113.</w:t>
            </w:r>
            <w:r w:rsidR="003D4926" w:rsidRPr="0022705E">
              <w:rPr>
                <w:sz w:val="24"/>
                <w:szCs w:val="24"/>
              </w:rPr>
              <w:t xml:space="preserve"> “Atkritumu un to pārvadājumu uzskaites kārtība”</w:t>
            </w:r>
            <w:r w:rsidR="004246D2" w:rsidRPr="0022705E">
              <w:rPr>
                <w:sz w:val="24"/>
                <w:szCs w:val="24"/>
              </w:rPr>
              <w:t xml:space="preserve"> 26.</w:t>
            </w:r>
            <w:r w:rsidR="001A41A8" w:rsidRPr="0022705E">
              <w:rPr>
                <w:sz w:val="24"/>
                <w:szCs w:val="24"/>
              </w:rPr>
              <w:t xml:space="preserve"> </w:t>
            </w:r>
            <w:r w:rsidR="004246D2" w:rsidRPr="0022705E">
              <w:rPr>
                <w:sz w:val="24"/>
                <w:szCs w:val="24"/>
              </w:rPr>
              <w:t>punkta prasībām</w:t>
            </w:r>
            <w:r w:rsidR="003D4926" w:rsidRPr="0022705E">
              <w:rPr>
                <w:sz w:val="24"/>
                <w:szCs w:val="24"/>
              </w:rPr>
              <w:t>.</w:t>
            </w:r>
          </w:p>
          <w:p w14:paraId="5DC1448F" w14:textId="77777777" w:rsidR="00553260" w:rsidRPr="0022705E" w:rsidRDefault="00553260" w:rsidP="00AF1D0C">
            <w:pPr>
              <w:rPr>
                <w:sz w:val="24"/>
                <w:szCs w:val="24"/>
              </w:rPr>
            </w:pPr>
          </w:p>
          <w:p w14:paraId="1806A46F" w14:textId="77777777" w:rsidR="00553260" w:rsidRPr="0022705E" w:rsidRDefault="00553260" w:rsidP="00AF1D0C">
            <w:pPr>
              <w:rPr>
                <w:sz w:val="24"/>
                <w:szCs w:val="24"/>
              </w:rPr>
            </w:pPr>
          </w:p>
          <w:p w14:paraId="70126B43" w14:textId="77777777" w:rsidR="00553260" w:rsidRPr="0022705E" w:rsidRDefault="00553260" w:rsidP="00AF1D0C">
            <w:pPr>
              <w:rPr>
                <w:sz w:val="24"/>
                <w:szCs w:val="24"/>
              </w:rPr>
            </w:pPr>
          </w:p>
          <w:p w14:paraId="4869EFB1" w14:textId="77777777" w:rsidR="004F0505" w:rsidRDefault="004F0505" w:rsidP="00AF1D0C">
            <w:pPr>
              <w:rPr>
                <w:sz w:val="24"/>
                <w:szCs w:val="24"/>
              </w:rPr>
            </w:pPr>
          </w:p>
          <w:p w14:paraId="306852F6" w14:textId="77777777" w:rsidR="004F0505" w:rsidRDefault="004F0505" w:rsidP="00AF1D0C">
            <w:pPr>
              <w:rPr>
                <w:sz w:val="24"/>
                <w:szCs w:val="24"/>
              </w:rPr>
            </w:pPr>
          </w:p>
          <w:p w14:paraId="0F7BFA0E" w14:textId="77777777" w:rsidR="004F0505" w:rsidRDefault="004F0505" w:rsidP="00AF1D0C">
            <w:pPr>
              <w:rPr>
                <w:sz w:val="24"/>
                <w:szCs w:val="24"/>
              </w:rPr>
            </w:pPr>
          </w:p>
          <w:p w14:paraId="55E7E0AD" w14:textId="77777777" w:rsidR="004F0505" w:rsidRDefault="004F0505" w:rsidP="00AF1D0C">
            <w:pPr>
              <w:rPr>
                <w:sz w:val="24"/>
                <w:szCs w:val="24"/>
              </w:rPr>
            </w:pPr>
          </w:p>
          <w:p w14:paraId="7E12B3F7" w14:textId="77777777" w:rsidR="004F0505" w:rsidRDefault="004F0505" w:rsidP="00AF1D0C">
            <w:pPr>
              <w:rPr>
                <w:sz w:val="24"/>
                <w:szCs w:val="24"/>
              </w:rPr>
            </w:pPr>
          </w:p>
          <w:p w14:paraId="427AAF5D" w14:textId="77777777" w:rsidR="004F0505" w:rsidRDefault="004F0505" w:rsidP="00AF1D0C">
            <w:pPr>
              <w:rPr>
                <w:sz w:val="24"/>
                <w:szCs w:val="24"/>
              </w:rPr>
            </w:pPr>
          </w:p>
          <w:p w14:paraId="41A9F56A" w14:textId="77777777" w:rsidR="004F0505" w:rsidRDefault="004F0505" w:rsidP="00AF1D0C">
            <w:pPr>
              <w:rPr>
                <w:sz w:val="24"/>
                <w:szCs w:val="24"/>
              </w:rPr>
            </w:pPr>
          </w:p>
          <w:p w14:paraId="09692C2A" w14:textId="77777777" w:rsidR="004F0505" w:rsidRDefault="004F0505" w:rsidP="00AF1D0C">
            <w:pPr>
              <w:rPr>
                <w:sz w:val="24"/>
                <w:szCs w:val="24"/>
              </w:rPr>
            </w:pPr>
          </w:p>
          <w:p w14:paraId="22F7ABC2" w14:textId="77777777" w:rsidR="004F0505" w:rsidRDefault="004F0505" w:rsidP="00AF1D0C">
            <w:pPr>
              <w:rPr>
                <w:sz w:val="24"/>
                <w:szCs w:val="24"/>
              </w:rPr>
            </w:pPr>
          </w:p>
          <w:p w14:paraId="148BBA0D" w14:textId="77777777" w:rsidR="004F0505" w:rsidRDefault="004F0505" w:rsidP="00AF1D0C">
            <w:pPr>
              <w:rPr>
                <w:sz w:val="24"/>
                <w:szCs w:val="24"/>
              </w:rPr>
            </w:pPr>
          </w:p>
          <w:p w14:paraId="2BAA52DB" w14:textId="77777777" w:rsidR="004F0505" w:rsidRDefault="004F0505" w:rsidP="00AF1D0C">
            <w:pPr>
              <w:rPr>
                <w:sz w:val="24"/>
                <w:szCs w:val="24"/>
              </w:rPr>
            </w:pPr>
          </w:p>
          <w:p w14:paraId="7684E54B" w14:textId="77777777" w:rsidR="004F0505" w:rsidRDefault="004F0505" w:rsidP="00AF1D0C">
            <w:pPr>
              <w:rPr>
                <w:sz w:val="24"/>
                <w:szCs w:val="24"/>
              </w:rPr>
            </w:pPr>
          </w:p>
          <w:p w14:paraId="120707AA" w14:textId="77777777" w:rsidR="004F0505" w:rsidRDefault="004F0505" w:rsidP="00AF1D0C">
            <w:pPr>
              <w:rPr>
                <w:sz w:val="24"/>
                <w:szCs w:val="24"/>
              </w:rPr>
            </w:pPr>
          </w:p>
          <w:p w14:paraId="36CF9F40" w14:textId="77777777" w:rsidR="004F0505" w:rsidRDefault="004F0505" w:rsidP="00AF1D0C">
            <w:pPr>
              <w:rPr>
                <w:sz w:val="24"/>
                <w:szCs w:val="24"/>
              </w:rPr>
            </w:pPr>
          </w:p>
          <w:p w14:paraId="36FA23D5" w14:textId="77777777" w:rsidR="004F0505" w:rsidRDefault="004F0505" w:rsidP="00AF1D0C">
            <w:pPr>
              <w:rPr>
                <w:sz w:val="24"/>
                <w:szCs w:val="24"/>
              </w:rPr>
            </w:pPr>
          </w:p>
          <w:p w14:paraId="134EDC75" w14:textId="77777777" w:rsidR="004F0505" w:rsidRDefault="004F0505" w:rsidP="00AF1D0C">
            <w:pPr>
              <w:rPr>
                <w:sz w:val="24"/>
                <w:szCs w:val="24"/>
              </w:rPr>
            </w:pPr>
          </w:p>
          <w:p w14:paraId="7965E169" w14:textId="77777777" w:rsidR="004F0505" w:rsidRDefault="004F0505" w:rsidP="00AF1D0C">
            <w:pPr>
              <w:rPr>
                <w:sz w:val="24"/>
                <w:szCs w:val="24"/>
              </w:rPr>
            </w:pPr>
          </w:p>
          <w:p w14:paraId="1DBE51FA" w14:textId="77777777" w:rsidR="004F0505" w:rsidRDefault="004F0505" w:rsidP="00AF1D0C">
            <w:pPr>
              <w:rPr>
                <w:sz w:val="24"/>
                <w:szCs w:val="24"/>
              </w:rPr>
            </w:pPr>
          </w:p>
          <w:p w14:paraId="3D7F857A" w14:textId="77777777" w:rsidR="004F0505" w:rsidRDefault="004F0505" w:rsidP="00AF1D0C">
            <w:pPr>
              <w:rPr>
                <w:sz w:val="24"/>
                <w:szCs w:val="24"/>
              </w:rPr>
            </w:pPr>
          </w:p>
          <w:p w14:paraId="3A7A4333" w14:textId="77777777" w:rsidR="004F0505" w:rsidRDefault="004F0505" w:rsidP="00AF1D0C">
            <w:pPr>
              <w:rPr>
                <w:sz w:val="24"/>
                <w:szCs w:val="24"/>
              </w:rPr>
            </w:pPr>
          </w:p>
          <w:p w14:paraId="28235866" w14:textId="77777777" w:rsidR="004F0505" w:rsidRDefault="004F0505" w:rsidP="00AF1D0C">
            <w:pPr>
              <w:rPr>
                <w:sz w:val="24"/>
                <w:szCs w:val="24"/>
              </w:rPr>
            </w:pPr>
          </w:p>
          <w:p w14:paraId="616B800E" w14:textId="77777777" w:rsidR="004F0505" w:rsidRDefault="004F0505" w:rsidP="00AF1D0C">
            <w:pPr>
              <w:rPr>
                <w:sz w:val="24"/>
                <w:szCs w:val="24"/>
              </w:rPr>
            </w:pPr>
          </w:p>
          <w:p w14:paraId="076E065A" w14:textId="77777777" w:rsidR="004F0505" w:rsidRDefault="004F0505" w:rsidP="00AF1D0C">
            <w:pPr>
              <w:rPr>
                <w:sz w:val="24"/>
                <w:szCs w:val="24"/>
              </w:rPr>
            </w:pPr>
          </w:p>
          <w:p w14:paraId="623C7BFF" w14:textId="77777777" w:rsidR="004F0505" w:rsidRDefault="004F0505" w:rsidP="00AF1D0C">
            <w:pPr>
              <w:rPr>
                <w:sz w:val="24"/>
                <w:szCs w:val="24"/>
              </w:rPr>
            </w:pPr>
          </w:p>
          <w:p w14:paraId="22231148" w14:textId="77777777" w:rsidR="004F0505" w:rsidRDefault="004F0505" w:rsidP="00AF1D0C">
            <w:pPr>
              <w:rPr>
                <w:sz w:val="24"/>
                <w:szCs w:val="24"/>
              </w:rPr>
            </w:pPr>
          </w:p>
          <w:p w14:paraId="53392D84" w14:textId="77777777" w:rsidR="004F0505" w:rsidRDefault="004F0505" w:rsidP="00AF1D0C">
            <w:pPr>
              <w:rPr>
                <w:sz w:val="24"/>
                <w:szCs w:val="24"/>
              </w:rPr>
            </w:pPr>
          </w:p>
          <w:p w14:paraId="72842753" w14:textId="77777777" w:rsidR="004F0505" w:rsidRDefault="004F0505" w:rsidP="00AF1D0C">
            <w:pPr>
              <w:rPr>
                <w:sz w:val="24"/>
                <w:szCs w:val="24"/>
              </w:rPr>
            </w:pPr>
          </w:p>
          <w:p w14:paraId="4BB9D87F" w14:textId="77777777" w:rsidR="004F0505" w:rsidRDefault="004F0505" w:rsidP="00AF1D0C">
            <w:pPr>
              <w:rPr>
                <w:sz w:val="24"/>
                <w:szCs w:val="24"/>
              </w:rPr>
            </w:pPr>
          </w:p>
          <w:p w14:paraId="049DA5D4" w14:textId="77777777" w:rsidR="004F0505" w:rsidRDefault="004F0505" w:rsidP="00AF1D0C">
            <w:pPr>
              <w:rPr>
                <w:sz w:val="24"/>
                <w:szCs w:val="24"/>
              </w:rPr>
            </w:pPr>
          </w:p>
          <w:p w14:paraId="3394A297" w14:textId="77777777" w:rsidR="004F0505" w:rsidRDefault="004F0505" w:rsidP="00AF1D0C">
            <w:pPr>
              <w:rPr>
                <w:sz w:val="24"/>
                <w:szCs w:val="24"/>
              </w:rPr>
            </w:pPr>
          </w:p>
          <w:p w14:paraId="008156D6" w14:textId="2EEF7628" w:rsidR="00553260" w:rsidRPr="0022705E" w:rsidRDefault="00553260" w:rsidP="00AF1D0C">
            <w:pPr>
              <w:rPr>
                <w:sz w:val="24"/>
                <w:szCs w:val="24"/>
              </w:rPr>
            </w:pPr>
            <w:r w:rsidRPr="0022705E">
              <w:rPr>
                <w:sz w:val="24"/>
                <w:szCs w:val="24"/>
              </w:rPr>
              <w:t>Pārskatītas mērvienības noteikumu projektā.</w:t>
            </w:r>
          </w:p>
          <w:p w14:paraId="4C10D184" w14:textId="77777777" w:rsidR="003D4926" w:rsidRPr="0022705E" w:rsidRDefault="003D4926" w:rsidP="00AF1D0C">
            <w:pPr>
              <w:rPr>
                <w:sz w:val="24"/>
                <w:szCs w:val="24"/>
              </w:rPr>
            </w:pPr>
          </w:p>
          <w:p w14:paraId="631BD482" w14:textId="77777777" w:rsidR="003D4926" w:rsidRPr="0022705E" w:rsidRDefault="003D4926" w:rsidP="00AF1D0C">
            <w:pPr>
              <w:rPr>
                <w:sz w:val="24"/>
                <w:szCs w:val="24"/>
              </w:rPr>
            </w:pPr>
          </w:p>
          <w:p w14:paraId="4C987E07" w14:textId="77777777" w:rsidR="003D4926" w:rsidRPr="0022705E" w:rsidRDefault="003D4926" w:rsidP="00AF1D0C">
            <w:pPr>
              <w:rPr>
                <w:sz w:val="24"/>
                <w:szCs w:val="24"/>
              </w:rPr>
            </w:pPr>
          </w:p>
          <w:p w14:paraId="3849B194" w14:textId="77777777" w:rsidR="003D4926" w:rsidRPr="0022705E" w:rsidRDefault="003D4926" w:rsidP="00AF1D0C">
            <w:pPr>
              <w:rPr>
                <w:sz w:val="24"/>
                <w:szCs w:val="24"/>
              </w:rPr>
            </w:pPr>
          </w:p>
          <w:p w14:paraId="5198F9AE" w14:textId="77777777" w:rsidR="003D4926" w:rsidRPr="0022705E" w:rsidRDefault="003D4926" w:rsidP="00AF1D0C">
            <w:pPr>
              <w:rPr>
                <w:sz w:val="24"/>
                <w:szCs w:val="24"/>
              </w:rPr>
            </w:pPr>
          </w:p>
          <w:p w14:paraId="07965B4B" w14:textId="77777777" w:rsidR="003D4926" w:rsidRPr="0022705E" w:rsidRDefault="003D4926" w:rsidP="00AF1D0C">
            <w:pPr>
              <w:rPr>
                <w:sz w:val="24"/>
                <w:szCs w:val="24"/>
              </w:rPr>
            </w:pPr>
          </w:p>
          <w:p w14:paraId="5E189276" w14:textId="77777777" w:rsidR="003D4926" w:rsidRPr="0022705E" w:rsidRDefault="003D4926" w:rsidP="00AF1D0C">
            <w:pPr>
              <w:rPr>
                <w:sz w:val="24"/>
                <w:szCs w:val="24"/>
              </w:rPr>
            </w:pPr>
          </w:p>
          <w:p w14:paraId="71C02D32" w14:textId="77777777" w:rsidR="003D4926" w:rsidRPr="0022705E" w:rsidRDefault="003D4926" w:rsidP="00AF1D0C">
            <w:pPr>
              <w:rPr>
                <w:sz w:val="24"/>
                <w:szCs w:val="24"/>
              </w:rPr>
            </w:pPr>
          </w:p>
          <w:p w14:paraId="4159F784" w14:textId="77777777" w:rsidR="003D4926" w:rsidRPr="0022705E" w:rsidRDefault="003D4926" w:rsidP="00AF1D0C">
            <w:pPr>
              <w:rPr>
                <w:sz w:val="24"/>
                <w:szCs w:val="24"/>
              </w:rPr>
            </w:pPr>
          </w:p>
          <w:p w14:paraId="504BBC0A" w14:textId="77777777" w:rsidR="003D4926" w:rsidRPr="0022705E" w:rsidRDefault="003D4926" w:rsidP="00AF1D0C">
            <w:pPr>
              <w:rPr>
                <w:sz w:val="24"/>
                <w:szCs w:val="24"/>
              </w:rPr>
            </w:pPr>
          </w:p>
          <w:p w14:paraId="4C6E865E" w14:textId="77777777" w:rsidR="003D4926" w:rsidRPr="0022705E" w:rsidRDefault="003D4926" w:rsidP="00AF1D0C">
            <w:pPr>
              <w:rPr>
                <w:sz w:val="24"/>
                <w:szCs w:val="24"/>
              </w:rPr>
            </w:pPr>
          </w:p>
          <w:p w14:paraId="08504E6A" w14:textId="77777777" w:rsidR="003D4926" w:rsidRPr="0022705E" w:rsidRDefault="003D4926" w:rsidP="00AF1D0C">
            <w:pPr>
              <w:rPr>
                <w:sz w:val="24"/>
                <w:szCs w:val="24"/>
              </w:rPr>
            </w:pPr>
          </w:p>
          <w:p w14:paraId="36362A22" w14:textId="77777777" w:rsidR="003D4926" w:rsidRPr="0022705E" w:rsidRDefault="003D4926" w:rsidP="00AF1D0C">
            <w:pPr>
              <w:rPr>
                <w:sz w:val="24"/>
                <w:szCs w:val="24"/>
              </w:rPr>
            </w:pPr>
          </w:p>
          <w:p w14:paraId="7BCF2756" w14:textId="77777777" w:rsidR="003D4926" w:rsidRPr="0022705E" w:rsidRDefault="003D4926" w:rsidP="00AF1D0C">
            <w:pPr>
              <w:rPr>
                <w:sz w:val="24"/>
                <w:szCs w:val="24"/>
              </w:rPr>
            </w:pPr>
          </w:p>
          <w:p w14:paraId="069FE015" w14:textId="77777777" w:rsidR="003D4926" w:rsidRPr="0022705E" w:rsidRDefault="003D4926" w:rsidP="00AF1D0C">
            <w:pPr>
              <w:rPr>
                <w:sz w:val="24"/>
                <w:szCs w:val="24"/>
              </w:rPr>
            </w:pPr>
          </w:p>
          <w:p w14:paraId="26EF66F9" w14:textId="77777777" w:rsidR="003D4926" w:rsidRPr="0022705E" w:rsidRDefault="003D4926" w:rsidP="00AF1D0C">
            <w:pPr>
              <w:rPr>
                <w:sz w:val="24"/>
                <w:szCs w:val="24"/>
              </w:rPr>
            </w:pPr>
          </w:p>
          <w:p w14:paraId="5588532C" w14:textId="77777777" w:rsidR="003D4926" w:rsidRPr="0022705E" w:rsidRDefault="003D4926" w:rsidP="00AF1D0C">
            <w:pPr>
              <w:rPr>
                <w:sz w:val="24"/>
                <w:szCs w:val="24"/>
              </w:rPr>
            </w:pPr>
          </w:p>
          <w:p w14:paraId="10FBE9AD" w14:textId="77777777" w:rsidR="003D4926" w:rsidRPr="0022705E" w:rsidRDefault="003D4926" w:rsidP="00AF1D0C">
            <w:pPr>
              <w:rPr>
                <w:sz w:val="24"/>
                <w:szCs w:val="24"/>
              </w:rPr>
            </w:pPr>
          </w:p>
          <w:p w14:paraId="5EBB4FC6" w14:textId="77777777" w:rsidR="003D4926" w:rsidRPr="0022705E" w:rsidRDefault="003D4926" w:rsidP="00AF1D0C">
            <w:pPr>
              <w:rPr>
                <w:sz w:val="24"/>
                <w:szCs w:val="24"/>
              </w:rPr>
            </w:pPr>
          </w:p>
          <w:p w14:paraId="69C9552B" w14:textId="77777777" w:rsidR="003D4926" w:rsidRPr="0022705E" w:rsidRDefault="003D4926" w:rsidP="00AF1D0C">
            <w:pPr>
              <w:rPr>
                <w:sz w:val="24"/>
                <w:szCs w:val="24"/>
              </w:rPr>
            </w:pPr>
          </w:p>
          <w:p w14:paraId="706FEA7D" w14:textId="77777777" w:rsidR="003D4926" w:rsidRPr="0022705E" w:rsidRDefault="003D4926" w:rsidP="00AF1D0C">
            <w:pPr>
              <w:rPr>
                <w:sz w:val="24"/>
                <w:szCs w:val="24"/>
              </w:rPr>
            </w:pPr>
          </w:p>
          <w:p w14:paraId="73ABCDE5" w14:textId="6F98F94E" w:rsidR="003D4926" w:rsidRPr="0022705E" w:rsidRDefault="003D4926" w:rsidP="00AF1D0C">
            <w:pPr>
              <w:rPr>
                <w:sz w:val="24"/>
                <w:szCs w:val="24"/>
              </w:rPr>
            </w:pPr>
          </w:p>
        </w:tc>
      </w:tr>
    </w:tbl>
    <w:p w14:paraId="1BF6FD5F" w14:textId="77777777" w:rsidR="005027B5" w:rsidRPr="0022705E" w:rsidRDefault="005027B5">
      <w:pPr>
        <w:rPr>
          <w:sz w:val="24"/>
          <w:szCs w:val="24"/>
        </w:rPr>
      </w:pPr>
    </w:p>
    <w:tbl>
      <w:tblPr>
        <w:tblStyle w:val="a"/>
        <w:tblW w:w="14567" w:type="dxa"/>
        <w:tblLayout w:type="fixed"/>
        <w:tblLook w:val="0600" w:firstRow="0" w:lastRow="0" w:firstColumn="0" w:lastColumn="0" w:noHBand="1" w:noVBand="1"/>
      </w:tblPr>
      <w:tblGrid>
        <w:gridCol w:w="4855"/>
        <w:gridCol w:w="4856"/>
        <w:gridCol w:w="4856"/>
      </w:tblGrid>
      <w:tr w:rsidR="005027B5" w:rsidRPr="0022705E" w14:paraId="33063514" w14:textId="77777777">
        <w:tc>
          <w:tcPr>
            <w:tcW w:w="4855" w:type="dxa"/>
            <w:shd w:val="clear" w:color="auto" w:fill="FFFFFF"/>
            <w:noWrap/>
            <w:tcMar>
              <w:top w:w="75" w:type="dxa"/>
              <w:left w:w="75" w:type="dxa"/>
              <w:bottom w:w="75" w:type="dxa"/>
              <w:right w:w="75" w:type="dxa"/>
            </w:tcMar>
            <w:vAlign w:val="center"/>
          </w:tcPr>
          <w:p w14:paraId="6D62DAB5" w14:textId="77777777" w:rsidR="005027B5" w:rsidRPr="0022705E" w:rsidRDefault="000F6161">
            <w:pPr>
              <w:jc w:val="left"/>
              <w:rPr>
                <w:sz w:val="24"/>
                <w:szCs w:val="24"/>
              </w:rPr>
            </w:pPr>
            <w:r w:rsidRPr="0022705E">
              <w:rPr>
                <w:sz w:val="24"/>
                <w:szCs w:val="24"/>
              </w:rPr>
              <w:t>Datums**</w:t>
            </w:r>
          </w:p>
        </w:tc>
        <w:tc>
          <w:tcPr>
            <w:tcW w:w="4856" w:type="dxa"/>
            <w:shd w:val="clear" w:color="auto" w:fill="FFFFFF"/>
            <w:noWrap/>
            <w:tcMar>
              <w:top w:w="75" w:type="dxa"/>
              <w:left w:w="75" w:type="dxa"/>
              <w:bottom w:w="75" w:type="dxa"/>
              <w:right w:w="75" w:type="dxa"/>
            </w:tcMar>
            <w:vAlign w:val="center"/>
          </w:tcPr>
          <w:p w14:paraId="046D509D" w14:textId="77777777" w:rsidR="005027B5" w:rsidRPr="0022705E" w:rsidRDefault="005027B5">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70BA3813" w14:textId="77777777" w:rsidR="005027B5" w:rsidRPr="0022705E" w:rsidRDefault="005027B5">
            <w:pPr>
              <w:rPr>
                <w:sz w:val="24"/>
                <w:szCs w:val="24"/>
              </w:rPr>
            </w:pPr>
          </w:p>
        </w:tc>
      </w:tr>
      <w:tr w:rsidR="005027B5" w:rsidRPr="0022705E" w14:paraId="5E50D95F" w14:textId="77777777">
        <w:tc>
          <w:tcPr>
            <w:tcW w:w="4855" w:type="dxa"/>
            <w:shd w:val="clear" w:color="auto" w:fill="FFFFFF"/>
            <w:noWrap/>
            <w:tcMar>
              <w:top w:w="75" w:type="dxa"/>
              <w:left w:w="75" w:type="dxa"/>
              <w:bottom w:w="75" w:type="dxa"/>
              <w:right w:w="75" w:type="dxa"/>
            </w:tcMar>
            <w:vAlign w:val="center"/>
          </w:tcPr>
          <w:p w14:paraId="102F03A1" w14:textId="77777777" w:rsidR="005027B5" w:rsidRPr="0022705E" w:rsidRDefault="005027B5">
            <w:pPr>
              <w:rPr>
                <w:sz w:val="24"/>
                <w:szCs w:val="24"/>
              </w:rPr>
            </w:pPr>
          </w:p>
        </w:tc>
        <w:tc>
          <w:tcPr>
            <w:tcW w:w="4856" w:type="dxa"/>
            <w:shd w:val="clear" w:color="auto" w:fill="FFFFFF"/>
            <w:noWrap/>
            <w:tcMar>
              <w:top w:w="75" w:type="dxa"/>
              <w:left w:w="75" w:type="dxa"/>
              <w:bottom w:w="75" w:type="dxa"/>
              <w:right w:w="75" w:type="dxa"/>
            </w:tcMar>
            <w:vAlign w:val="center"/>
          </w:tcPr>
          <w:p w14:paraId="76AAF646" w14:textId="77777777" w:rsidR="005027B5" w:rsidRPr="0022705E" w:rsidRDefault="000F6161">
            <w:pPr>
              <w:jc w:val="center"/>
              <w:rPr>
                <w:sz w:val="24"/>
                <w:szCs w:val="24"/>
              </w:rPr>
            </w:pPr>
            <w:r w:rsidRPr="0022705E">
              <w:rPr>
                <w:sz w:val="24"/>
                <w:szCs w:val="24"/>
              </w:rPr>
              <w:t>(</w:t>
            </w:r>
            <w:proofErr w:type="spellStart"/>
            <w:r w:rsidRPr="0022705E">
              <w:rPr>
                <w:sz w:val="24"/>
                <w:szCs w:val="24"/>
              </w:rPr>
              <w:t>dd.mm.gggg</w:t>
            </w:r>
            <w:proofErr w:type="spellEnd"/>
            <w:r w:rsidRPr="0022705E">
              <w:rPr>
                <w:sz w:val="24"/>
                <w:szCs w:val="24"/>
              </w:rPr>
              <w:t>)</w:t>
            </w:r>
          </w:p>
        </w:tc>
        <w:tc>
          <w:tcPr>
            <w:tcW w:w="4856" w:type="dxa"/>
            <w:shd w:val="clear" w:color="auto" w:fill="FFFFFF"/>
            <w:noWrap/>
            <w:tcMar>
              <w:top w:w="75" w:type="dxa"/>
              <w:left w:w="75" w:type="dxa"/>
              <w:bottom w:w="75" w:type="dxa"/>
              <w:right w:w="75" w:type="dxa"/>
            </w:tcMar>
            <w:vAlign w:val="center"/>
          </w:tcPr>
          <w:p w14:paraId="17B6E3E0" w14:textId="77777777" w:rsidR="005027B5" w:rsidRPr="0022705E" w:rsidRDefault="005027B5">
            <w:pPr>
              <w:rPr>
                <w:sz w:val="24"/>
                <w:szCs w:val="24"/>
              </w:rPr>
            </w:pPr>
          </w:p>
        </w:tc>
      </w:tr>
      <w:tr w:rsidR="005027B5" w:rsidRPr="0022705E" w14:paraId="279DD90F" w14:textId="77777777">
        <w:tc>
          <w:tcPr>
            <w:tcW w:w="4855" w:type="dxa"/>
            <w:shd w:val="clear" w:color="auto" w:fill="FFFFFF"/>
            <w:noWrap/>
            <w:tcMar>
              <w:top w:w="75" w:type="dxa"/>
              <w:left w:w="75" w:type="dxa"/>
              <w:bottom w:w="75" w:type="dxa"/>
              <w:right w:w="75" w:type="dxa"/>
            </w:tcMar>
            <w:vAlign w:val="center"/>
          </w:tcPr>
          <w:p w14:paraId="5EAFF8E9" w14:textId="77777777" w:rsidR="005027B5" w:rsidRPr="0022705E" w:rsidRDefault="000F6161">
            <w:pPr>
              <w:jc w:val="left"/>
              <w:rPr>
                <w:sz w:val="24"/>
                <w:szCs w:val="24"/>
              </w:rPr>
            </w:pPr>
            <w:r w:rsidRPr="0022705E">
              <w:rPr>
                <w:sz w:val="24"/>
                <w:szCs w:val="24"/>
              </w:rPr>
              <w:t>Atbildīgā persona</w:t>
            </w:r>
          </w:p>
        </w:tc>
        <w:tc>
          <w:tcPr>
            <w:tcW w:w="4856" w:type="dxa"/>
            <w:shd w:val="clear" w:color="auto" w:fill="FFFFFF"/>
            <w:noWrap/>
            <w:tcMar>
              <w:top w:w="75" w:type="dxa"/>
              <w:left w:w="75" w:type="dxa"/>
              <w:bottom w:w="75" w:type="dxa"/>
              <w:right w:w="75" w:type="dxa"/>
            </w:tcMar>
            <w:vAlign w:val="center"/>
          </w:tcPr>
          <w:p w14:paraId="1FECF5F6" w14:textId="77777777" w:rsidR="005027B5" w:rsidRPr="0022705E" w:rsidRDefault="005027B5">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60A4A6BF" w14:textId="77777777" w:rsidR="005027B5" w:rsidRPr="0022705E" w:rsidRDefault="005027B5">
            <w:pPr>
              <w:rPr>
                <w:sz w:val="24"/>
                <w:szCs w:val="24"/>
              </w:rPr>
            </w:pPr>
          </w:p>
        </w:tc>
      </w:tr>
      <w:tr w:rsidR="005027B5" w:rsidRPr="0022705E" w14:paraId="111764BF" w14:textId="77777777">
        <w:tc>
          <w:tcPr>
            <w:tcW w:w="4855" w:type="dxa"/>
            <w:shd w:val="clear" w:color="auto" w:fill="FFFFFF"/>
            <w:noWrap/>
            <w:tcMar>
              <w:top w:w="75" w:type="dxa"/>
              <w:left w:w="75" w:type="dxa"/>
              <w:bottom w:w="75" w:type="dxa"/>
              <w:right w:w="75" w:type="dxa"/>
            </w:tcMar>
            <w:vAlign w:val="center"/>
          </w:tcPr>
          <w:p w14:paraId="6D9CEEF6" w14:textId="77777777" w:rsidR="005027B5" w:rsidRPr="0022705E" w:rsidRDefault="005027B5">
            <w:pPr>
              <w:rPr>
                <w:sz w:val="24"/>
                <w:szCs w:val="24"/>
              </w:rPr>
            </w:pPr>
          </w:p>
        </w:tc>
        <w:tc>
          <w:tcPr>
            <w:tcW w:w="4856" w:type="dxa"/>
            <w:shd w:val="clear" w:color="auto" w:fill="FFFFFF"/>
            <w:noWrap/>
            <w:tcMar>
              <w:top w:w="75" w:type="dxa"/>
              <w:left w:w="75" w:type="dxa"/>
              <w:bottom w:w="75" w:type="dxa"/>
              <w:right w:w="75" w:type="dxa"/>
            </w:tcMar>
            <w:vAlign w:val="center"/>
          </w:tcPr>
          <w:p w14:paraId="38883D64" w14:textId="77777777" w:rsidR="005027B5" w:rsidRPr="0022705E" w:rsidRDefault="000F6161">
            <w:pPr>
              <w:jc w:val="center"/>
              <w:rPr>
                <w:sz w:val="24"/>
                <w:szCs w:val="24"/>
              </w:rPr>
            </w:pPr>
            <w:r w:rsidRPr="0022705E">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5DA80011" w14:textId="77777777" w:rsidR="005027B5" w:rsidRPr="0022705E" w:rsidRDefault="005027B5">
            <w:pPr>
              <w:rPr>
                <w:sz w:val="24"/>
                <w:szCs w:val="24"/>
              </w:rPr>
            </w:pPr>
          </w:p>
        </w:tc>
      </w:tr>
    </w:tbl>
    <w:p w14:paraId="49809B53" w14:textId="77777777" w:rsidR="005027B5" w:rsidRPr="0022705E" w:rsidRDefault="005027B5">
      <w:pPr>
        <w:rPr>
          <w:sz w:val="24"/>
          <w:szCs w:val="24"/>
        </w:rPr>
      </w:pPr>
    </w:p>
    <w:p w14:paraId="65D391DF" w14:textId="77777777" w:rsidR="005027B5" w:rsidRPr="0022705E" w:rsidRDefault="000F6161">
      <w:pPr>
        <w:rPr>
          <w:sz w:val="24"/>
          <w:szCs w:val="24"/>
        </w:rPr>
      </w:pPr>
      <w:r w:rsidRPr="0022705E">
        <w:rPr>
          <w:sz w:val="24"/>
          <w:szCs w:val="24"/>
        </w:rPr>
        <w:t>Piezīmes.</w:t>
      </w:r>
    </w:p>
    <w:p w14:paraId="0090063C" w14:textId="77777777" w:rsidR="005027B5" w:rsidRPr="0022705E" w:rsidRDefault="000F6161">
      <w:pPr>
        <w:rPr>
          <w:sz w:val="24"/>
          <w:szCs w:val="24"/>
        </w:rPr>
      </w:pPr>
      <w:r w:rsidRPr="0022705E">
        <w:rPr>
          <w:sz w:val="24"/>
          <w:szCs w:val="24"/>
        </w:rPr>
        <w:lastRenderedPageBreak/>
        <w:t>* Iesniedzējs (fiziskai personai – vārds, uzvārds, juridiskai personai – nosaukums) var tikt publiskots, ja viņš tam ir piekritis. Ja attiecināms, iesniedzējs norāda interešu pārstāvja reģistrācijas numuru.</w:t>
      </w:r>
    </w:p>
    <w:p w14:paraId="304BE6B1" w14:textId="77777777" w:rsidR="005027B5" w:rsidRPr="0022705E" w:rsidRDefault="000F6161">
      <w:pPr>
        <w:rPr>
          <w:sz w:val="24"/>
          <w:szCs w:val="24"/>
        </w:rPr>
      </w:pPr>
      <w:r w:rsidRPr="0022705E">
        <w:rPr>
          <w:sz w:val="24"/>
          <w:szCs w:val="24"/>
        </w:rPr>
        <w:t>** Dokumenta rekvizītus "datums" un "paraksts" neaizpilda, ja elektroniskais dokuments ir sagatavots atbilstoši normatīvajiem aktiem par elektronisko dokumentu noformēšanu.</w:t>
      </w:r>
    </w:p>
    <w:sectPr w:rsidR="005027B5" w:rsidRPr="0022705E">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42BDA" w14:textId="77777777" w:rsidR="00987060" w:rsidRDefault="00987060">
      <w:r>
        <w:separator/>
      </w:r>
    </w:p>
  </w:endnote>
  <w:endnote w:type="continuationSeparator" w:id="0">
    <w:p w14:paraId="7363ABE0" w14:textId="77777777" w:rsidR="00987060" w:rsidRDefault="00987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4AAC1" w14:textId="77777777" w:rsidR="005027B5" w:rsidRDefault="000F6161">
    <w:pPr>
      <w:jc w:val="right"/>
    </w:pPr>
    <w:r>
      <w:rPr>
        <w:sz w:val="24"/>
        <w:szCs w:val="24"/>
      </w:rPr>
      <w:fldChar w:fldCharType="begin"/>
    </w:r>
    <w:r>
      <w:rPr>
        <w:sz w:val="24"/>
        <w:szCs w:val="24"/>
      </w:rPr>
      <w:instrText>PAGE</w:instrText>
    </w:r>
    <w:r>
      <w:rPr>
        <w:sz w:val="24"/>
        <w:szCs w:val="24"/>
      </w:rPr>
      <w:fldChar w:fldCharType="separate"/>
    </w:r>
    <w:r w:rsidR="004534C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4CC4" w14:textId="77777777" w:rsidR="000F6161" w:rsidRDefault="000F616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53C5" w14:textId="77777777" w:rsidR="00987060" w:rsidRDefault="00987060">
      <w:r>
        <w:separator/>
      </w:r>
    </w:p>
  </w:footnote>
  <w:footnote w:type="continuationSeparator" w:id="0">
    <w:p w14:paraId="5BA90B1B" w14:textId="77777777" w:rsidR="00987060" w:rsidRDefault="00987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8CB2" w14:textId="77777777" w:rsidR="005027B5" w:rsidRDefault="000F6161">
    <w:pPr>
      <w:pStyle w:val="Header"/>
      <w:contextualSpacing w:val="0"/>
    </w:pPr>
    <w:r>
      <w:t>Viedokļu pārskats 25-TA-775</w:t>
    </w:r>
    <w:r>
      <w:br/>
      <w:t>Izdrukāts 19.05.2025. 12.37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0FF8" w14:textId="77777777" w:rsidR="005027B5" w:rsidRDefault="000F6161">
    <w:pPr>
      <w:pStyle w:val="Header"/>
      <w:contextualSpacing w:val="0"/>
    </w:pPr>
    <w:r>
      <w:t>Viedokļu pārskats 25-TA-775</w:t>
    </w:r>
    <w:r>
      <w:br/>
      <w:t>Izdrukāts 19.05.2025. 12.37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B5"/>
    <w:rsid w:val="000274E8"/>
    <w:rsid w:val="00034273"/>
    <w:rsid w:val="000445F1"/>
    <w:rsid w:val="000612E6"/>
    <w:rsid w:val="000E6E82"/>
    <w:rsid w:val="000F6161"/>
    <w:rsid w:val="001A41A8"/>
    <w:rsid w:val="001E3690"/>
    <w:rsid w:val="0022705E"/>
    <w:rsid w:val="00275220"/>
    <w:rsid w:val="00340EF4"/>
    <w:rsid w:val="003D4926"/>
    <w:rsid w:val="004246D2"/>
    <w:rsid w:val="004534C6"/>
    <w:rsid w:val="004555A9"/>
    <w:rsid w:val="004565B2"/>
    <w:rsid w:val="004B62FD"/>
    <w:rsid w:val="004F0505"/>
    <w:rsid w:val="005027B5"/>
    <w:rsid w:val="0052140B"/>
    <w:rsid w:val="005224D2"/>
    <w:rsid w:val="00553260"/>
    <w:rsid w:val="005841A1"/>
    <w:rsid w:val="005C2D41"/>
    <w:rsid w:val="00642360"/>
    <w:rsid w:val="006465CA"/>
    <w:rsid w:val="00681AAE"/>
    <w:rsid w:val="008035A0"/>
    <w:rsid w:val="00816E7B"/>
    <w:rsid w:val="008313DB"/>
    <w:rsid w:val="0084291E"/>
    <w:rsid w:val="00845ED3"/>
    <w:rsid w:val="008B35B3"/>
    <w:rsid w:val="00973080"/>
    <w:rsid w:val="00987060"/>
    <w:rsid w:val="00994238"/>
    <w:rsid w:val="009E62A8"/>
    <w:rsid w:val="00A31051"/>
    <w:rsid w:val="00AF1D0C"/>
    <w:rsid w:val="00B31712"/>
    <w:rsid w:val="00B8008D"/>
    <w:rsid w:val="00BD3FB4"/>
    <w:rsid w:val="00C00B71"/>
    <w:rsid w:val="00C4340D"/>
    <w:rsid w:val="00C46B51"/>
    <w:rsid w:val="00CB73BE"/>
    <w:rsid w:val="00CC4E38"/>
    <w:rsid w:val="00D31665"/>
    <w:rsid w:val="00DB5774"/>
    <w:rsid w:val="00DF5494"/>
    <w:rsid w:val="00E47475"/>
    <w:rsid w:val="00EC44B7"/>
    <w:rsid w:val="00ED0A12"/>
    <w:rsid w:val="00ED7894"/>
    <w:rsid w:val="00F2370F"/>
    <w:rsid w:val="00F912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146B"/>
  <w15:docId w15:val="{430BCC0B-15D5-40CB-B964-E1BD7233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semiHidden/>
    <w:unhideWhenUsed/>
    <w:rsid w:val="00AF1D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2137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7959</Words>
  <Characters>4537</Characters>
  <Application>Microsoft Office Word</Application>
  <DocSecurity>0</DocSecurity>
  <Lines>37</Lines>
  <Paragraphs>24</Paragraphs>
  <ScaleCrop>false</ScaleCrop>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viedoklu_parskats_25-TA-775.docx</dc:title>
  <dc:creator>Agnita Atinga  Švaža</dc:creator>
  <cp:lastModifiedBy>Agnita Atinga  Švaža</cp:lastModifiedBy>
  <cp:revision>2</cp:revision>
  <dcterms:created xsi:type="dcterms:W3CDTF">2026-04-22T10:08:00Z</dcterms:created>
  <dcterms:modified xsi:type="dcterms:W3CDTF">2026-04-22T10:08:00Z</dcterms:modified>
</cp:coreProperties>
</file>