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3327A7F" w14:textId="1E22F222" w:rsidR="00F40E44" w:rsidRDefault="00BF57DD">
      <w:pPr>
        <w:spacing w:after="240"/>
        <w:jc w:val="center"/>
        <w:rPr>
          <w:b/>
        </w:rPr>
      </w:pPr>
      <w:r>
        <w:rPr>
          <w:b/>
        </w:rPr>
        <w:t>“Publiskās apspriešanas laikā 05.03.2025. - 04.04.2025. saņemto viedokļu, priekšlikumu un iebildumu apkopojums par Smalko daļiņu, amonjaka, slāpekļa oksīdu, gaistošo organisko savienojumu un sēra dioksīda emisiju samazināšanas plāns 2025.-2030.gadam”</w:t>
      </w:r>
    </w:p>
    <w:tbl>
      <w:tblPr>
        <w:tblStyle w:val="a"/>
        <w:tblW w:w="14567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750"/>
        <w:gridCol w:w="4055"/>
        <w:gridCol w:w="4056"/>
        <w:gridCol w:w="1650"/>
        <w:gridCol w:w="4056"/>
      </w:tblGrid>
      <w:tr w:rsidR="00F40E44" w14:paraId="7DB80060" w14:textId="77777777"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922405" w14:textId="77777777" w:rsidR="00F40E44" w:rsidRDefault="00BF57DD">
            <w:pPr>
              <w:jc w:val="center"/>
            </w:pPr>
            <w:proofErr w:type="spellStart"/>
            <w:r>
              <w:rPr>
                <w:b/>
              </w:rPr>
              <w:t>Nr.p.k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7C8B0B" w14:textId="77777777" w:rsidR="00F40E44" w:rsidRDefault="00BF57DD">
            <w:pPr>
              <w:jc w:val="center"/>
            </w:pPr>
            <w:r>
              <w:rPr>
                <w:b/>
              </w:rPr>
              <w:t>Viedokļa / priekšlikuma / iebilduma iesniedzējs*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EED374" w14:textId="77777777" w:rsidR="00F40E44" w:rsidRDefault="00BF57DD">
            <w:pPr>
              <w:jc w:val="center"/>
            </w:pPr>
            <w:r>
              <w:rPr>
                <w:b/>
              </w:rPr>
              <w:t>Iesniegtā viedokļa / priekšlikuma / iebilduma būtība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32D44B" w14:textId="77777777" w:rsidR="00F40E44" w:rsidRDefault="00BF57DD">
            <w:pPr>
              <w:jc w:val="center"/>
            </w:pPr>
            <w:r>
              <w:rPr>
                <w:b/>
              </w:rPr>
              <w:t>Ņemts vērā / ņemts vērā daļēji / nav 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072235" w14:textId="77777777" w:rsidR="00F40E44" w:rsidRDefault="00BF57DD">
            <w:pPr>
              <w:jc w:val="center"/>
            </w:pPr>
            <w:r>
              <w:rPr>
                <w:b/>
              </w:rPr>
              <w:t>Skaidrojums, kādā veidā viedoklis / priekšlikums / iebildums ir ņemts vērā vai ņemts vērā daļēji, vai pamatojums, ja viedoklis / priekšlikums / iebildums nav ņemts vērā</w:t>
            </w:r>
          </w:p>
        </w:tc>
      </w:tr>
      <w:tr w:rsidR="00F40E44" w14:paraId="60B25BE7" w14:textId="77777777"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F35AC3" w14:textId="77777777" w:rsidR="00F40E44" w:rsidRDefault="00BF57DD">
            <w:pPr>
              <w:jc w:val="center"/>
            </w:pPr>
            <w:r>
              <w:t>1.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EDB64C" w14:textId="77777777" w:rsidR="00F40E44" w:rsidRDefault="00BF57DD">
            <w:pPr>
              <w:jc w:val="left"/>
            </w:pPr>
            <w:r>
              <w:t>Fiziska persona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7731B8" w14:textId="77777777" w:rsidR="00F40E44" w:rsidRDefault="00BF57DD">
            <w:pPr>
              <w:jc w:val="left"/>
            </w:pPr>
            <w:r>
              <w:t>Priekšlikums!</w:t>
            </w:r>
            <w:r>
              <w:br/>
            </w:r>
            <w:r>
              <w:br/>
              <w:t>Lai veiksmīgāk ieviestu emisiju samazināšanu mājsaimniecību sektorā Rīgas pilsētā, ieviešot tādu AER izmantošanu siltumapgādei, kas nerada vai rada ļoti zemas gaisa piesārņojošas vielas, ierosinu paplašināt atbalstāmo teritoriju.</w:t>
            </w:r>
            <w:r>
              <w:br/>
              <w:t xml:space="preserve">Ņemot vērā, ka Rīgas pilsēta ir teritorija ar gaisa kvalitātes problēmām un to, ka tieši Rīgas piepilsētās ir visblīvākā privātmāju apbūve, kuras izmanto neefektīvus apkures veidus, </w:t>
            </w:r>
            <w:r>
              <w:lastRenderedPageBreak/>
              <w:t>tādējādi ļoti ietekmējot gaisa kvalitāti Rīgā, ierosinu atbalstāmo teritoriju paplašināt no Rīgas pilsētas robežām līdz Rīgas apkaimju robežām.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BB047D" w14:textId="422D3136" w:rsidR="00F40E44" w:rsidRDefault="00086182" w:rsidP="00DA3452">
            <w:pPr>
              <w:jc w:val="center"/>
            </w:pPr>
            <w:r>
              <w:lastRenderedPageBreak/>
              <w:t>Daļēji 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A7DC11" w14:textId="20FC0553" w:rsidR="00F40E44" w:rsidRDefault="00086182" w:rsidP="00876235">
            <w:r>
              <w:t xml:space="preserve">Plāna projektā netiek definētas atbalstāmās teritorijas. </w:t>
            </w:r>
            <w:r w:rsidR="00175374">
              <w:t>Plāna projekts iezīmē nepieciešamību tām pašvaldībām</w:t>
            </w:r>
            <w:r w:rsidR="00457F2D">
              <w:t xml:space="preserve">, kurās ir konstatētas gaisa kvalitātes problēmas vai pastāv risks pārsniegt noteiktos normatīvus </w:t>
            </w:r>
            <w:r w:rsidR="00175374">
              <w:t>izstrādāt plānus</w:t>
            </w:r>
            <w:r w:rsidR="00643991">
              <w:t>. Vienlaikus plānā ir iekļauts</w:t>
            </w:r>
            <w:r w:rsidR="00175374">
              <w:t xml:space="preserve"> vispārēj</w:t>
            </w:r>
            <w:r w:rsidR="00643991">
              <w:t>s</w:t>
            </w:r>
            <w:r w:rsidR="00175374">
              <w:t xml:space="preserve"> pienākum</w:t>
            </w:r>
            <w:r w:rsidR="00643991">
              <w:t>s</w:t>
            </w:r>
            <w:r w:rsidR="00175374">
              <w:t xml:space="preserve"> veidot atbalsta programmas,</w:t>
            </w:r>
            <w:r w:rsidR="00643991">
              <w:t xml:space="preserve"> tai pat laikā</w:t>
            </w:r>
            <w:r w:rsidR="00175374">
              <w:t xml:space="preserve"> kritēriji</w:t>
            </w:r>
            <w:r w:rsidR="00643991">
              <w:t>, finansējuma apjoms</w:t>
            </w:r>
            <w:r w:rsidR="00175374">
              <w:t xml:space="preserve"> nosakām</w:t>
            </w:r>
            <w:r w:rsidR="00876235">
              <w:t>s</w:t>
            </w:r>
            <w:r w:rsidR="00175374">
              <w:t xml:space="preserve"> vēlākā stadijā atkarībā no pieejamā finansējuma apjoma.</w:t>
            </w:r>
          </w:p>
        </w:tc>
      </w:tr>
      <w:tr w:rsidR="00F40E44" w14:paraId="42A75F06" w14:textId="77777777"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7CA40E" w14:textId="77777777" w:rsidR="00F40E44" w:rsidRDefault="00BF57DD">
            <w:pPr>
              <w:jc w:val="center"/>
            </w:pPr>
            <w:r>
              <w:t>2.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AE7F96" w14:textId="77777777" w:rsidR="00F40E44" w:rsidRDefault="00BF57DD">
            <w:pPr>
              <w:jc w:val="left"/>
            </w:pPr>
            <w:r>
              <w:t>Fiziska persona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615073" w14:textId="77777777" w:rsidR="00F40E44" w:rsidRDefault="00BF57DD">
            <w:pPr>
              <w:jc w:val="left"/>
            </w:pPr>
            <w:r>
              <w:t>Varbūt, pirms visu aizliegt un veidot jaunas komisijas un darba grupas, Rīgā vajadzētu sākt ar ielu mitro tīrīšanu. Un savlaicīgu smilšu/grants savākšanu no Rīgas ielām. Sausā laikā tas būtiski iespaido gaisa piesārņojumu ar PM2,5. Noteikt pašvaldību materiālu atbildību un pieprasīt regulāru un savlaicīgu uzkopšanas darbu izpildi.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57ECAB" w14:textId="580B7476" w:rsidR="00F40E44" w:rsidRDefault="00DA3452" w:rsidP="00DA3452">
            <w:pPr>
              <w:jc w:val="center"/>
            </w:pPr>
            <w:r>
              <w:t>Nav 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96A269" w14:textId="11EAC1E5" w:rsidR="00F40E44" w:rsidRDefault="005B66B2" w:rsidP="00980DAC">
            <w:pPr>
              <w:jc w:val="left"/>
            </w:pPr>
            <w:r>
              <w:t>Pateicamies par ierosinājumu</w:t>
            </w:r>
            <w:r w:rsidR="00876235">
              <w:t>!</w:t>
            </w:r>
            <w:r>
              <w:t xml:space="preserve"> </w:t>
            </w:r>
            <w:r w:rsidR="00876235">
              <w:t>Minētais</w:t>
            </w:r>
            <w:r>
              <w:t xml:space="preserve"> jautājums būtu risināms pārskatot esošo regulējumu gaisa kvalitātes jomā. </w:t>
            </w:r>
          </w:p>
          <w:p w14:paraId="6E1F525B" w14:textId="4D54CD53" w:rsidR="005B66B2" w:rsidRDefault="005B66B2">
            <w:pPr>
              <w:jc w:val="left"/>
            </w:pPr>
          </w:p>
        </w:tc>
      </w:tr>
    </w:tbl>
    <w:p w14:paraId="29F54DA9" w14:textId="77777777" w:rsidR="00F40E44" w:rsidRDefault="00F40E44"/>
    <w:tbl>
      <w:tblPr>
        <w:tblStyle w:val="a"/>
        <w:tblW w:w="14567" w:type="dxa"/>
        <w:tblLayout w:type="fixed"/>
        <w:tblLook w:val="0600" w:firstRow="0" w:lastRow="0" w:firstColumn="0" w:lastColumn="0" w:noHBand="1" w:noVBand="1"/>
      </w:tblPr>
      <w:tblGrid>
        <w:gridCol w:w="4855"/>
        <w:gridCol w:w="4856"/>
        <w:gridCol w:w="4856"/>
      </w:tblGrid>
      <w:tr w:rsidR="00F40E44" w:rsidRPr="006F1BC4" w14:paraId="17DE7F2E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B11620" w14:textId="77777777" w:rsidR="00F40E44" w:rsidRPr="006F1BC4" w:rsidRDefault="00BF57DD">
            <w:pPr>
              <w:jc w:val="left"/>
              <w:rPr>
                <w:sz w:val="22"/>
                <w:szCs w:val="22"/>
              </w:rPr>
            </w:pPr>
            <w:r w:rsidRPr="006F1BC4">
              <w:rPr>
                <w:sz w:val="22"/>
                <w:szCs w:val="22"/>
              </w:rPr>
              <w:t>Datums**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A9947" w14:textId="604C4D1C" w:rsidR="00F40E44" w:rsidRPr="006F1BC4" w:rsidRDefault="00F40E44">
            <w:pPr>
              <w:pBdr>
                <w:bottom w:val="single" w:sz="10" w:space="1" w:color="000000"/>
              </w:pBdr>
              <w:rPr>
                <w:sz w:val="22"/>
                <w:szCs w:val="22"/>
              </w:rP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C6EF7E" w14:textId="77777777" w:rsidR="00F40E44" w:rsidRPr="006F1BC4" w:rsidRDefault="00F40E44">
            <w:pPr>
              <w:rPr>
                <w:sz w:val="22"/>
                <w:szCs w:val="22"/>
              </w:rPr>
            </w:pPr>
          </w:p>
        </w:tc>
      </w:tr>
      <w:tr w:rsidR="00F40E44" w:rsidRPr="006F1BC4" w14:paraId="2D1A99DD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C1C959" w14:textId="77777777" w:rsidR="00F40E44" w:rsidRPr="006F1BC4" w:rsidRDefault="00F40E44">
            <w:pPr>
              <w:rPr>
                <w:sz w:val="22"/>
                <w:szCs w:val="22"/>
              </w:rP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5639AB" w14:textId="77777777" w:rsidR="00F40E44" w:rsidRPr="006F1BC4" w:rsidRDefault="00BF57DD">
            <w:pPr>
              <w:jc w:val="center"/>
              <w:rPr>
                <w:sz w:val="22"/>
                <w:szCs w:val="22"/>
              </w:rPr>
            </w:pPr>
            <w:r w:rsidRPr="006F1BC4">
              <w:rPr>
                <w:sz w:val="22"/>
                <w:szCs w:val="22"/>
              </w:rPr>
              <w:t>(</w:t>
            </w:r>
            <w:proofErr w:type="spellStart"/>
            <w:r w:rsidRPr="006F1BC4">
              <w:rPr>
                <w:sz w:val="22"/>
                <w:szCs w:val="22"/>
              </w:rPr>
              <w:t>dd.mm.gggg</w:t>
            </w:r>
            <w:proofErr w:type="spellEnd"/>
            <w:r w:rsidRPr="006F1BC4">
              <w:rPr>
                <w:sz w:val="22"/>
                <w:szCs w:val="22"/>
              </w:rPr>
              <w:t>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F22E5" w14:textId="77777777" w:rsidR="00F40E44" w:rsidRPr="006F1BC4" w:rsidRDefault="00F40E44">
            <w:pPr>
              <w:rPr>
                <w:sz w:val="22"/>
                <w:szCs w:val="22"/>
              </w:rPr>
            </w:pPr>
          </w:p>
        </w:tc>
      </w:tr>
      <w:tr w:rsidR="00F40E44" w:rsidRPr="006F1BC4" w14:paraId="39775317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8D71B3" w14:textId="77777777" w:rsidR="00F40E44" w:rsidRPr="006F1BC4" w:rsidRDefault="00BF57DD">
            <w:pPr>
              <w:jc w:val="left"/>
              <w:rPr>
                <w:sz w:val="22"/>
                <w:szCs w:val="22"/>
              </w:rPr>
            </w:pPr>
            <w:r w:rsidRPr="006F1BC4">
              <w:rPr>
                <w:sz w:val="22"/>
                <w:szCs w:val="22"/>
              </w:rPr>
              <w:t>Atbildīgā persona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4FC5A0" w14:textId="77777777" w:rsidR="00F40E44" w:rsidRPr="006F1BC4" w:rsidRDefault="00F40E44">
            <w:pPr>
              <w:pBdr>
                <w:bottom w:val="single" w:sz="10" w:space="1" w:color="000000"/>
              </w:pBdr>
              <w:rPr>
                <w:sz w:val="22"/>
                <w:szCs w:val="22"/>
              </w:rP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5D9703" w14:textId="77777777" w:rsidR="00F40E44" w:rsidRPr="006F1BC4" w:rsidRDefault="00F40E44">
            <w:pPr>
              <w:rPr>
                <w:sz w:val="22"/>
                <w:szCs w:val="22"/>
              </w:rPr>
            </w:pPr>
          </w:p>
        </w:tc>
      </w:tr>
      <w:tr w:rsidR="00F40E44" w:rsidRPr="006F1BC4" w14:paraId="2D9D8ED3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BB5CB8" w14:textId="77777777" w:rsidR="00F40E44" w:rsidRPr="006F1BC4" w:rsidRDefault="00F40E44">
            <w:pPr>
              <w:rPr>
                <w:sz w:val="22"/>
                <w:szCs w:val="22"/>
              </w:rP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E0BDA1" w14:textId="77777777" w:rsidR="00F40E44" w:rsidRPr="006F1BC4" w:rsidRDefault="00BF57DD">
            <w:pPr>
              <w:jc w:val="center"/>
              <w:rPr>
                <w:sz w:val="22"/>
                <w:szCs w:val="22"/>
              </w:rPr>
            </w:pPr>
            <w:r w:rsidRPr="006F1BC4">
              <w:rPr>
                <w:sz w:val="22"/>
                <w:szCs w:val="22"/>
              </w:rPr>
              <w:t>(vārds, uzvārds, paraksts**)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D7D1EE" w14:textId="77777777" w:rsidR="00F40E44" w:rsidRPr="006F1BC4" w:rsidRDefault="00F40E44">
            <w:pPr>
              <w:rPr>
                <w:sz w:val="22"/>
                <w:szCs w:val="22"/>
              </w:rPr>
            </w:pPr>
          </w:p>
        </w:tc>
      </w:tr>
    </w:tbl>
    <w:p w14:paraId="107CF5C5" w14:textId="77777777" w:rsidR="00F40E44" w:rsidRPr="006F1BC4" w:rsidRDefault="00F40E44">
      <w:pPr>
        <w:rPr>
          <w:sz w:val="22"/>
          <w:szCs w:val="22"/>
        </w:rPr>
      </w:pPr>
    </w:p>
    <w:p w14:paraId="24ED3420" w14:textId="77777777" w:rsidR="00F40E44" w:rsidRPr="006F1BC4" w:rsidRDefault="00BF57DD">
      <w:pPr>
        <w:rPr>
          <w:sz w:val="22"/>
          <w:szCs w:val="22"/>
        </w:rPr>
      </w:pPr>
      <w:r w:rsidRPr="006F1BC4">
        <w:rPr>
          <w:sz w:val="22"/>
          <w:szCs w:val="22"/>
        </w:rPr>
        <w:t>Piezīmes.</w:t>
      </w:r>
    </w:p>
    <w:p w14:paraId="3AF573E3" w14:textId="77777777" w:rsidR="00F40E44" w:rsidRPr="006F1BC4" w:rsidRDefault="00BF57DD">
      <w:pPr>
        <w:rPr>
          <w:sz w:val="22"/>
          <w:szCs w:val="22"/>
        </w:rPr>
      </w:pPr>
      <w:r w:rsidRPr="006F1BC4">
        <w:rPr>
          <w:sz w:val="22"/>
          <w:szCs w:val="22"/>
        </w:rPr>
        <w:t>* Iesniedzējs (fiziskai personai – vārds, uzvārds, juridiskai personai – nosaukums) var tikt publiskots, ja viņš tam ir piekritis. Ja attiecināms, iesniedzējs norāda interešu pārstāvja reģistrācijas numuru.</w:t>
      </w:r>
    </w:p>
    <w:p w14:paraId="756B9125" w14:textId="77777777" w:rsidR="00F40E44" w:rsidRPr="006F1BC4" w:rsidRDefault="00BF57DD">
      <w:pPr>
        <w:rPr>
          <w:sz w:val="22"/>
          <w:szCs w:val="22"/>
        </w:rPr>
      </w:pPr>
      <w:r w:rsidRPr="006F1BC4">
        <w:rPr>
          <w:sz w:val="22"/>
          <w:szCs w:val="22"/>
        </w:rPr>
        <w:t>** Dokumenta rekvizītus "datums" un "paraksts" neaizpilda, ja elektroniskais dokuments ir sagatavots atbilstoši normatīvajiem aktiem par elektronisko dokumentu noformēšanu.</w:t>
      </w:r>
    </w:p>
    <w:sectPr w:rsidR="00F40E44" w:rsidRPr="006F1BC4">
      <w:headerReference w:type="default" r:id="rId6"/>
      <w:footerReference w:type="default" r:id="rId7"/>
      <w:headerReference w:type="first" r:id="rId8"/>
      <w:footerReference w:type="first" r:id="rId9"/>
      <w:pgSz w:w="16833" w:h="11908" w:orient="landscape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E7AAF" w14:textId="77777777" w:rsidR="00BF57DD" w:rsidRDefault="00BF57DD">
      <w:r>
        <w:separator/>
      </w:r>
    </w:p>
  </w:endnote>
  <w:endnote w:type="continuationSeparator" w:id="0">
    <w:p w14:paraId="65CCD304" w14:textId="77777777" w:rsidR="00BF57DD" w:rsidRDefault="00BF5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59904" w14:textId="77777777" w:rsidR="00F40E44" w:rsidRDefault="00BF57DD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02E31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3FF5D" w14:textId="77777777" w:rsidR="00BF57DD" w:rsidRDefault="00BF57DD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8A899" w14:textId="77777777" w:rsidR="00BF57DD" w:rsidRDefault="00BF57DD">
      <w:r>
        <w:separator/>
      </w:r>
    </w:p>
  </w:footnote>
  <w:footnote w:type="continuationSeparator" w:id="0">
    <w:p w14:paraId="64BCC102" w14:textId="77777777" w:rsidR="00BF57DD" w:rsidRDefault="00BF5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80FA" w14:textId="77777777" w:rsidR="00F40E44" w:rsidRDefault="00BF57DD">
    <w:pPr>
      <w:pStyle w:val="Header"/>
      <w:contextualSpacing w:val="0"/>
    </w:pPr>
    <w:r>
      <w:t>Viedokļu pārskats 24-TA-2821</w:t>
    </w:r>
    <w:r>
      <w:br/>
      <w:t>Izdrukāts 06.10.2025. 11.37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C3E9C" w14:textId="77777777" w:rsidR="00F40E44" w:rsidRDefault="00BF57DD">
    <w:pPr>
      <w:pStyle w:val="Header"/>
      <w:contextualSpacing w:val="0"/>
    </w:pPr>
    <w:r>
      <w:t>Viedokļu pārskats 24-TA-2821</w:t>
    </w:r>
    <w:r>
      <w:br/>
      <w:t>Izdrukāts 06.10.2025. 11.37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E44"/>
    <w:rsid w:val="00086182"/>
    <w:rsid w:val="000F1056"/>
    <w:rsid w:val="0011592F"/>
    <w:rsid w:val="00175374"/>
    <w:rsid w:val="00333230"/>
    <w:rsid w:val="00457F2D"/>
    <w:rsid w:val="005B66B2"/>
    <w:rsid w:val="00643991"/>
    <w:rsid w:val="006F1BC4"/>
    <w:rsid w:val="007E3B07"/>
    <w:rsid w:val="00876235"/>
    <w:rsid w:val="00980DAC"/>
    <w:rsid w:val="00B025B8"/>
    <w:rsid w:val="00BF57DD"/>
    <w:rsid w:val="00D02E31"/>
    <w:rsid w:val="00DA3452"/>
    <w:rsid w:val="00EF24FC"/>
    <w:rsid w:val="00F4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14DD2"/>
  <w15:docId w15:val="{FDBA19E9-1FD7-4020-8857-48899F4D5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pPr>
      <w:contextualSpacing/>
      <w:jc w:val="right"/>
    </w:pPr>
    <w:rPr>
      <w:sz w:val="24"/>
    </w:rPr>
  </w:style>
  <w:style w:type="paragraph" w:customStyle="1" w:styleId="boldparagraphheader">
    <w:name w:val="bold_paragraph_header"/>
    <w:basedOn w:val="Normal"/>
    <w:next w:val="Normal"/>
    <w:pPr>
      <w:contextualSpacing/>
      <w:jc w:val="center"/>
    </w:pPr>
    <w:rPr>
      <w:b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1627</Words>
  <Characters>928</Characters>
  <Application>Microsoft Office Word</Application>
  <DocSecurity>0</DocSecurity>
  <Lines>7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viedoklu_parskats_24-TA-2821.docx</dc:title>
  <dc:creator>Lana Maslova</dc:creator>
  <cp:lastModifiedBy>Lana Maslova</cp:lastModifiedBy>
  <cp:revision>16</cp:revision>
  <dcterms:created xsi:type="dcterms:W3CDTF">2025-10-06T08:37:00Z</dcterms:created>
  <dcterms:modified xsi:type="dcterms:W3CDTF">2025-10-17T07:36:00Z</dcterms:modified>
</cp:coreProperties>
</file>