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78318B" w14:textId="77777777" w:rsidR="00073B83" w:rsidRDefault="00607803">
      <w:pPr>
        <w:spacing w:after="240"/>
        <w:jc w:val="center"/>
        <w:rPr>
          <w:b/>
        </w:rPr>
      </w:pPr>
      <w:r>
        <w:rPr>
          <w:b/>
        </w:rPr>
        <w:t>“Publiskās apspriešanas laikā 11.02.2026. - 25.02.2026. saņemto viedokļu, priekšlikumu un iebildumu apkopojums par Noteikumi par zinātniskās izpētes mežu apsaimniekošanu un uzraudzību”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073B83" w14:paraId="56587BD4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173EA" w14:textId="77777777" w:rsidR="00073B83" w:rsidRDefault="00607803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8D0B7" w14:textId="77777777" w:rsidR="00073B83" w:rsidRDefault="00607803">
            <w:pPr>
              <w:jc w:val="center"/>
            </w:pPr>
            <w:r>
              <w:rPr>
                <w:b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BEE4B" w14:textId="77777777" w:rsidR="00073B83" w:rsidRDefault="00607803">
            <w:pPr>
              <w:jc w:val="center"/>
            </w:pPr>
            <w:r>
              <w:rPr>
                <w:b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014" w14:textId="77777777" w:rsidR="00073B83" w:rsidRDefault="00607803">
            <w:pPr>
              <w:jc w:val="center"/>
            </w:pPr>
            <w:r>
              <w:rPr>
                <w:b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CBA6B" w14:textId="77777777" w:rsidR="00073B83" w:rsidRDefault="00607803">
            <w:pPr>
              <w:jc w:val="center"/>
            </w:pPr>
            <w:r>
              <w:rPr>
                <w:b/>
              </w:rPr>
              <w:t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14:paraId="1B934FA8" w14:textId="77777777" w:rsidR="00073B83" w:rsidRDefault="00073B83"/>
    <w:tbl>
      <w:tblPr>
        <w:tblStyle w:val="a"/>
        <w:tblW w:w="14567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073B83" w14:paraId="37E10C4B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39920" w14:textId="77777777" w:rsidR="00073B83" w:rsidRDefault="00607803">
            <w:pPr>
              <w:jc w:val="left"/>
            </w:pPr>
            <w: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64A32" w14:textId="77777777" w:rsidR="00073B83" w:rsidRDefault="00073B83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95DD2" w14:textId="77777777" w:rsidR="00073B83" w:rsidRDefault="00073B83"/>
        </w:tc>
      </w:tr>
      <w:tr w:rsidR="00073B83" w14:paraId="3D3F28BA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16C44" w14:textId="77777777" w:rsidR="00073B83" w:rsidRDefault="00073B83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3506E" w14:textId="77777777" w:rsidR="00073B83" w:rsidRDefault="00607803">
            <w:pPr>
              <w:jc w:val="center"/>
            </w:pPr>
            <w:r>
              <w:t>(</w:t>
            </w:r>
            <w:proofErr w:type="spellStart"/>
            <w:r>
              <w:t>dd.mm.gggg</w:t>
            </w:r>
            <w:proofErr w:type="spellEnd"/>
            <w:r>
              <w:t>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18319" w14:textId="77777777" w:rsidR="00073B83" w:rsidRDefault="00073B83"/>
        </w:tc>
      </w:tr>
      <w:tr w:rsidR="00073B83" w14:paraId="24619EF3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A4ED2" w14:textId="77777777" w:rsidR="00073B83" w:rsidRDefault="00607803">
            <w:pPr>
              <w:jc w:val="left"/>
            </w:pPr>
            <w: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EB3AC" w14:textId="77777777" w:rsidR="00073B83" w:rsidRDefault="00073B83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F77BF" w14:textId="77777777" w:rsidR="00073B83" w:rsidRDefault="00073B83"/>
        </w:tc>
      </w:tr>
      <w:tr w:rsidR="00073B83" w14:paraId="5D6CDB41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B8B78" w14:textId="77777777" w:rsidR="00073B83" w:rsidRDefault="00073B83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26777" w14:textId="77777777" w:rsidR="00073B83" w:rsidRDefault="00607803">
            <w:pPr>
              <w:jc w:val="center"/>
            </w:pPr>
            <w: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81725" w14:textId="77777777" w:rsidR="00073B83" w:rsidRDefault="00073B83"/>
        </w:tc>
      </w:tr>
    </w:tbl>
    <w:p w14:paraId="34242D59" w14:textId="77777777" w:rsidR="00073B83" w:rsidRDefault="00073B83"/>
    <w:p w14:paraId="6AEC75EA" w14:textId="77777777" w:rsidR="00073B83" w:rsidRDefault="00607803">
      <w:r>
        <w:t>Piezīmes.</w:t>
      </w:r>
    </w:p>
    <w:p w14:paraId="0C746FE5" w14:textId="77777777" w:rsidR="00073B83" w:rsidRDefault="00607803">
      <w:r>
        <w:t>* Iesniedzējs (fiziskai personai – vārds, uzvārds, juridiskai personai – nosaukums) var tikt publiskots, ja viņš tam ir piekritis. Ja attiecināms, iesniedzējs norāda interešu pārstāvja reģistrācijas numuru.</w:t>
      </w:r>
    </w:p>
    <w:p w14:paraId="69F56E98" w14:textId="77777777" w:rsidR="00073B83" w:rsidRDefault="00607803">
      <w:r>
        <w:t>** Dokumenta rekvizītus "datums" un "paraksts" neaizpilda, ja elektroniskais dokuments ir sagatavots atbilstoši normatīvajiem aktiem par elektronisko dokumentu noformēšanu.</w:t>
      </w:r>
    </w:p>
    <w:sectPr w:rsidR="00073B83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5BDFC" w14:textId="77777777" w:rsidR="00607803" w:rsidRDefault="00607803">
      <w:r>
        <w:separator/>
      </w:r>
    </w:p>
  </w:endnote>
  <w:endnote w:type="continuationSeparator" w:id="0">
    <w:p w14:paraId="7750A7ED" w14:textId="77777777" w:rsidR="00607803" w:rsidRDefault="00607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1E7C" w14:textId="77777777" w:rsidR="00073B83" w:rsidRDefault="00607803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0D6B5" w14:textId="77777777" w:rsidR="00607803" w:rsidRDefault="00607803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14905" w14:textId="77777777" w:rsidR="00607803" w:rsidRDefault="00607803">
      <w:r>
        <w:separator/>
      </w:r>
    </w:p>
  </w:footnote>
  <w:footnote w:type="continuationSeparator" w:id="0">
    <w:p w14:paraId="20CE4A53" w14:textId="77777777" w:rsidR="00607803" w:rsidRDefault="00607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3F4DA" w14:textId="77777777" w:rsidR="00073B83" w:rsidRDefault="00607803">
    <w:pPr>
      <w:pStyle w:val="Header"/>
      <w:contextualSpacing w:val="0"/>
    </w:pPr>
    <w:r>
      <w:t>Viedokļu pārskats 25-TA-2436</w:t>
    </w:r>
    <w:r>
      <w:br/>
    </w:r>
    <w:r>
      <w:t>Izdrukāts 23.07.2026. 12.47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F5C26" w14:textId="77777777" w:rsidR="00073B83" w:rsidRDefault="00607803">
    <w:pPr>
      <w:pStyle w:val="Header"/>
      <w:contextualSpacing w:val="0"/>
    </w:pPr>
    <w:r>
      <w:t>Viedokļu pārskats 25-TA-2436</w:t>
    </w:r>
    <w:r>
      <w:br/>
    </w:r>
    <w:r>
      <w:t>Izdrukāts 23.07.2026. 12.47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73B83"/>
    <w:rsid w:val="00073B83"/>
    <w:rsid w:val="004A3148"/>
    <w:rsid w:val="00607803"/>
    <w:rsid w:val="00C0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759CB"/>
  <w15:docId w15:val="{F826FE67-01E9-4717-A7F9-84A196A7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628</Words>
  <Characters>358</Characters>
  <Application>Microsoft Office Word</Application>
  <DocSecurity>0</DocSecurity>
  <Lines>2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viedoklu_parskats_25-TA-2436.docx</dc:title>
  <cp:lastModifiedBy>Ilze Silamiķele</cp:lastModifiedBy>
  <cp:revision>2</cp:revision>
  <dcterms:created xsi:type="dcterms:W3CDTF">2026-07-23T09:48:00Z</dcterms:created>
  <dcterms:modified xsi:type="dcterms:W3CDTF">2026-07-23T09:48:00Z</dcterms:modified>
</cp:coreProperties>
</file>