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2892DEC" w14:textId="66DF7861" w:rsidR="00DA00A2" w:rsidRPr="00143579" w:rsidRDefault="00DA00A2" w:rsidP="00DA00A2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auto"/>
          <w:lang w:eastAsia="en-GB"/>
        </w:rPr>
      </w:pPr>
      <w:r w:rsidRPr="00143579">
        <w:rPr>
          <w:rFonts w:cs="Calibri"/>
          <w:color w:val="auto"/>
          <w:lang w:eastAsia="en-GB"/>
        </w:rPr>
        <w:t xml:space="preserve">2. pielikums </w:t>
      </w:r>
    </w:p>
    <w:p w14:paraId="23B37ED1" w14:textId="77777777" w:rsidR="00DA00A2" w:rsidRPr="00143579" w:rsidRDefault="00DA00A2" w:rsidP="00DA00A2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auto"/>
          <w:lang w:eastAsia="en-GB"/>
        </w:rPr>
      </w:pPr>
      <w:r w:rsidRPr="00143579">
        <w:rPr>
          <w:rFonts w:cs="Calibri"/>
          <w:color w:val="auto"/>
          <w:lang w:eastAsia="en-GB"/>
        </w:rPr>
        <w:t xml:space="preserve">Ministru kabineta </w:t>
      </w:r>
    </w:p>
    <w:bookmarkStart w:id="0" w:name="_Hlk185427853"/>
    <w:p w14:paraId="3814E7BA" w14:textId="77777777" w:rsidR="00DA00A2" w:rsidRPr="00143579" w:rsidRDefault="00DA00A2" w:rsidP="00DA00A2">
      <w:pPr>
        <w:jc w:val="right"/>
        <w:rPr>
          <w:rFonts w:cs="Calibri"/>
          <w:color w:val="auto"/>
          <w:lang w:eastAsia="en-GB"/>
        </w:rPr>
      </w:pPr>
      <w:r w:rsidRPr="00143579">
        <w:rPr>
          <w:rFonts w:cs="Calibri"/>
          <w:color w:val="auto"/>
          <w:lang w:eastAsia="en-GB"/>
        </w:rPr>
        <w:t>2025. gada 15. aprīļa</w:t>
      </w:r>
    </w:p>
    <w:p w14:paraId="150A8F35" w14:textId="77777777" w:rsidR="00DA00A2" w:rsidRPr="00143579" w:rsidRDefault="00DA00A2" w:rsidP="00DA00A2">
      <w:pPr>
        <w:jc w:val="right"/>
        <w:rPr>
          <w:color w:val="auto"/>
          <w:szCs w:val="28"/>
          <w:lang w:eastAsia="en-GB"/>
        </w:rPr>
      </w:pPr>
      <w:r w:rsidRPr="00143579">
        <w:rPr>
          <w:rFonts w:cs="Calibri"/>
          <w:color w:val="auto"/>
          <w:lang w:eastAsia="en-GB"/>
        </w:rPr>
        <w:t xml:space="preserve">noteikumiem Nr. </w:t>
      </w:r>
      <w:r w:rsidRPr="00143579">
        <w:rPr>
          <w:rFonts w:cs="Calibri"/>
          <w:color w:val="auto"/>
          <w:lang w:eastAsia="en-GB"/>
        </w:rPr>
        <w:t>231</w:t>
      </w:r>
    </w:p>
    <w:p w14:paraId="5124A66A" w14:textId="77777777" w:rsidR="00DA00A2" w:rsidRPr="00143579" w:rsidRDefault="00DA00A2" w:rsidP="00DA00A2">
      <w:pPr>
        <w:jc w:val="right"/>
        <w:rPr>
          <w:color w:val="auto"/>
          <w:szCs w:val="28"/>
        </w:rPr>
      </w:pPr>
    </w:p>
    <w:p w14:paraId="3A8C55BC" w14:textId="06111943" w:rsidR="000D3ED1" w:rsidRPr="00143579" w:rsidRDefault="00DA00A2" w:rsidP="00DA00A2">
      <w:pPr>
        <w:pStyle w:val="paragraph"/>
        <w:contextualSpacing w:val="0"/>
        <w:jc w:val="right"/>
        <w:rPr>
          <w:bCs/>
          <w:color w:val="auto"/>
          <w:szCs w:val="28"/>
        </w:rPr>
      </w:pPr>
      <w:r w:rsidRPr="00143579">
        <w:rPr>
          <w:color w:val="auto"/>
          <w:szCs w:val="28"/>
        </w:rPr>
        <w:t>"</w:t>
      </w:r>
      <w:bookmarkEnd w:id="0"/>
      <w:r w:rsidR="000D3ED1" w:rsidRPr="00143579">
        <w:rPr>
          <w:bCs/>
          <w:color w:val="auto"/>
          <w:szCs w:val="28"/>
        </w:rPr>
        <w:t>2. pielikums</w:t>
      </w:r>
      <w:r w:rsidR="000D3ED1" w:rsidRPr="00143579">
        <w:rPr>
          <w:bCs/>
          <w:color w:val="auto"/>
          <w:szCs w:val="28"/>
        </w:rPr>
        <w:br/>
        <w:t>Ministru kabineta</w:t>
      </w:r>
      <w:r w:rsidR="000D3ED1" w:rsidRPr="00143579">
        <w:rPr>
          <w:bCs/>
          <w:color w:val="auto"/>
          <w:szCs w:val="28"/>
        </w:rPr>
        <w:br/>
        <w:t>2017. gada 13. jūnija</w:t>
      </w:r>
      <w:r w:rsidR="000D3ED1" w:rsidRPr="00143579">
        <w:rPr>
          <w:bCs/>
          <w:color w:val="auto"/>
          <w:szCs w:val="28"/>
        </w:rPr>
        <w:br/>
        <w:t>noteikumiem Nr. 322</w:t>
      </w:r>
    </w:p>
    <w:p w14:paraId="52A7478D" w14:textId="77777777" w:rsidR="00DA00A2" w:rsidRPr="00143579" w:rsidRDefault="00DA00A2" w:rsidP="00DA00A2">
      <w:pPr>
        <w:rPr>
          <w:color w:val="auto"/>
        </w:rPr>
      </w:pPr>
    </w:p>
    <w:p w14:paraId="34C1E5F0" w14:textId="77777777" w:rsidR="000D3ED1" w:rsidRPr="00143579" w:rsidRDefault="000D3ED1" w:rsidP="00FD0E96">
      <w:pPr>
        <w:pStyle w:val="paragraphheader"/>
        <w:spacing w:before="0" w:after="0"/>
        <w:contextualSpacing w:val="0"/>
        <w:jc w:val="center"/>
        <w:rPr>
          <w:b/>
          <w:color w:val="auto"/>
          <w:szCs w:val="28"/>
        </w:rPr>
      </w:pPr>
      <w:r w:rsidRPr="00143579">
        <w:rPr>
          <w:b/>
          <w:color w:val="auto"/>
          <w:szCs w:val="28"/>
        </w:rPr>
        <w:t>Trešais, ceturtais un piektais klasifikācijas līmenis (izglītības tematiskās grupas, tematiskās jomas un programmu grupas) un tā salīdzinājums ar Izglītības un mācību nozaru klasifikāciju (ISCED-F 2013)</w:t>
      </w:r>
    </w:p>
    <w:p w14:paraId="604B5B65" w14:textId="77777777" w:rsidR="00DA00A2" w:rsidRPr="00143579" w:rsidRDefault="00DA00A2" w:rsidP="00DA00A2">
      <w:pPr>
        <w:rPr>
          <w:color w:val="auto"/>
          <w:sz w:val="24"/>
          <w:szCs w:val="24"/>
        </w:rPr>
      </w:pPr>
    </w:p>
    <w:tbl>
      <w:tblPr>
        <w:tblW w:w="9690" w:type="dxa"/>
        <w:tblBorders>
          <w:top w:val="single" w:sz="5" w:space="0" w:color="auto"/>
          <w:left w:val="single" w:sz="5" w:space="0" w:color="auto"/>
          <w:bottom w:val="single" w:sz="5" w:space="0" w:color="auto"/>
          <w:right w:val="single" w:sz="5" w:space="0" w:color="auto"/>
          <w:insideH w:val="single" w:sz="5" w:space="0" w:color="auto"/>
          <w:insideV w:val="single" w:sz="5" w:space="0" w:color="auto"/>
        </w:tblBorders>
        <w:tblLayout w:type="fixed"/>
        <w:tblLook w:val="0600" w:firstRow="0" w:lastRow="0" w:firstColumn="0" w:lastColumn="0" w:noHBand="1" w:noVBand="1"/>
      </w:tblPr>
      <w:tblGrid>
        <w:gridCol w:w="987"/>
        <w:gridCol w:w="1134"/>
        <w:gridCol w:w="1275"/>
        <w:gridCol w:w="1985"/>
        <w:gridCol w:w="1417"/>
        <w:gridCol w:w="2127"/>
        <w:gridCol w:w="765"/>
      </w:tblGrid>
      <w:tr w:rsidR="00143579" w:rsidRPr="00143579" w14:paraId="110275E8" w14:textId="77777777" w:rsidTr="00FD0E96">
        <w:tc>
          <w:tcPr>
            <w:tcW w:w="2121" w:type="dxa"/>
            <w:gridSpan w:val="2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D9EFD7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Trešais klasifikācijas līmenis</w:t>
            </w:r>
          </w:p>
        </w:tc>
        <w:tc>
          <w:tcPr>
            <w:tcW w:w="3260" w:type="dxa"/>
            <w:gridSpan w:val="2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6E401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Ceturtais klasifikācijas līmenis</w:t>
            </w:r>
          </w:p>
        </w:tc>
        <w:tc>
          <w:tcPr>
            <w:tcW w:w="3544" w:type="dxa"/>
            <w:gridSpan w:val="2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B9E140A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Piektais klasifikācijas līmenis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73A15F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ISCED-F 2013</w:t>
            </w:r>
          </w:p>
        </w:tc>
      </w:tr>
      <w:tr w:rsidR="00143579" w:rsidRPr="00143579" w14:paraId="0D4B70DA" w14:textId="77777777" w:rsidTr="00FD0E96">
        <w:tc>
          <w:tcPr>
            <w:tcW w:w="98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720832" w14:textId="129659DA" w:rsidR="000D3ED1" w:rsidRPr="00143579" w:rsidRDefault="004F7FB4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t</w:t>
            </w:r>
            <w:r w:rsidR="000D3ED1" w:rsidRPr="00143579">
              <w:rPr>
                <w:color w:val="auto"/>
                <w:sz w:val="24"/>
                <w:szCs w:val="24"/>
              </w:rPr>
              <w:t>rešais koda cipars</w:t>
            </w:r>
          </w:p>
        </w:tc>
        <w:tc>
          <w:tcPr>
            <w:tcW w:w="1134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B12181" w14:textId="355C6A66" w:rsidR="000D3ED1" w:rsidRPr="00143579" w:rsidRDefault="004F7FB4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i</w:t>
            </w:r>
            <w:r w:rsidR="000D3ED1" w:rsidRPr="00143579">
              <w:rPr>
                <w:color w:val="auto"/>
                <w:sz w:val="24"/>
                <w:szCs w:val="24"/>
              </w:rPr>
              <w:t>zglītības tematiskā grupa</w:t>
            </w: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5F4CAC" w14:textId="58293C95" w:rsidR="000D3ED1" w:rsidRPr="00143579" w:rsidRDefault="004F7FB4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t</w:t>
            </w:r>
            <w:r w:rsidR="000D3ED1" w:rsidRPr="00143579">
              <w:rPr>
                <w:color w:val="auto"/>
                <w:sz w:val="24"/>
                <w:szCs w:val="24"/>
              </w:rPr>
              <w:t>rešais un ceturtais koda cipars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0D313B" w14:textId="1D05D443" w:rsidR="000D3ED1" w:rsidRPr="00143579" w:rsidRDefault="004F7FB4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i</w:t>
            </w:r>
            <w:r w:rsidR="000D3ED1" w:rsidRPr="00143579">
              <w:rPr>
                <w:color w:val="auto"/>
                <w:sz w:val="24"/>
                <w:szCs w:val="24"/>
              </w:rPr>
              <w:t>zglītības tematiskā joma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26A0F7" w14:textId="14F067F9" w:rsidR="000D3ED1" w:rsidRPr="00143579" w:rsidRDefault="004F7FB4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t</w:t>
            </w:r>
            <w:r w:rsidR="000D3ED1" w:rsidRPr="00143579">
              <w:rPr>
                <w:color w:val="auto"/>
                <w:sz w:val="24"/>
                <w:szCs w:val="24"/>
              </w:rPr>
              <w:t>rešais, ceturtais un piektais koda cipars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F9F93A" w14:textId="2F3D7120" w:rsidR="000D3ED1" w:rsidRPr="00143579" w:rsidRDefault="004F7FB4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i</w:t>
            </w:r>
            <w:r w:rsidR="000D3ED1" w:rsidRPr="00143579">
              <w:rPr>
                <w:color w:val="auto"/>
                <w:sz w:val="24"/>
                <w:szCs w:val="24"/>
              </w:rPr>
              <w:t>zglītības programmu grupa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9DAE336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 </w:t>
            </w:r>
          </w:p>
        </w:tc>
      </w:tr>
      <w:tr w:rsidR="00143579" w:rsidRPr="00143579" w14:paraId="6B7B6B03" w14:textId="77777777" w:rsidTr="00FD0E96">
        <w:tc>
          <w:tcPr>
            <w:tcW w:w="98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3513B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941457D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13C49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69E28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E24DAD7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EC5D20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BD413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7</w:t>
            </w:r>
          </w:p>
        </w:tc>
      </w:tr>
      <w:tr w:rsidR="00143579" w:rsidRPr="00143579" w14:paraId="387580C5" w14:textId="77777777" w:rsidTr="00FD0E96">
        <w:tc>
          <w:tcPr>
            <w:tcW w:w="987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C54D5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352187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Vispārējā izglītība</w:t>
            </w:r>
          </w:p>
        </w:tc>
        <w:tc>
          <w:tcPr>
            <w:tcW w:w="127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541BEC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01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C00B7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Vispārizglītojošā izglītība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83DEA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011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02202F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Pamatizglītības programmas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9991A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0011</w:t>
            </w:r>
          </w:p>
        </w:tc>
      </w:tr>
      <w:tr w:rsidR="00143579" w:rsidRPr="00143579" w14:paraId="61DFD98D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D9DBE3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6D55088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7F4CAB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AD1F1A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8F004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015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09DFB0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Speciālās izglītības programmas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D7122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0011</w:t>
            </w:r>
          </w:p>
        </w:tc>
      </w:tr>
      <w:tr w:rsidR="00143579" w:rsidRPr="00143579" w14:paraId="7C7F668D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A9D468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467FFD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A8B717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84F7AC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1E6750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016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6E3C3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Vispārējās vidējās izglītības programmas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08966A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0011</w:t>
            </w:r>
          </w:p>
        </w:tc>
      </w:tr>
      <w:tr w:rsidR="00143579" w:rsidRPr="00143579" w14:paraId="010B524B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8E2DC7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7EFD30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C408BB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8FD628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17AFD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017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C1E04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Izglītības iestādes izstrādātas izglītības programmas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C6432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0011</w:t>
            </w:r>
          </w:p>
        </w:tc>
      </w:tr>
      <w:tr w:rsidR="00143579" w:rsidRPr="00143579" w14:paraId="0FDE3BC8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60A4FF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A6826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6E4D457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B2CA9A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1323E0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018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542F7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Starptautiskās izglītības programmas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AE32C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0011</w:t>
            </w:r>
          </w:p>
        </w:tc>
      </w:tr>
      <w:tr w:rsidR="00143579" w:rsidRPr="00143579" w14:paraId="4EB1CC10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A8326F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A3B0CD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8C29891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63C25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22C737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019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41538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Starptautiskā bakalaurāta izglītības programmas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2E7E57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0011</w:t>
            </w:r>
          </w:p>
        </w:tc>
      </w:tr>
      <w:tr w:rsidR="00143579" w:rsidRPr="00143579" w14:paraId="2F4773BD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EE506A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8FBABC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FBC26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09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5D7F8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Personības attīstība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F2018E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090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32A8AF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Personības attīstība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7E246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0031</w:t>
            </w:r>
          </w:p>
        </w:tc>
      </w:tr>
      <w:tr w:rsidR="00143579" w:rsidRPr="00143579" w14:paraId="576B6648" w14:textId="77777777" w:rsidTr="00FD0E96">
        <w:tc>
          <w:tcPr>
            <w:tcW w:w="987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2FD7D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7896E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Izglītība</w:t>
            </w:r>
          </w:p>
        </w:tc>
        <w:tc>
          <w:tcPr>
            <w:tcW w:w="127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6419AB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14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D9624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Pedagogu izglītība un izglītības zinātnes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9C2B0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141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D2BF20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Pedagogu izglītība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9F0D6C0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0112; 0113; 0114</w:t>
            </w:r>
          </w:p>
        </w:tc>
      </w:tr>
      <w:tr w:rsidR="00143579" w:rsidRPr="00143579" w14:paraId="5C1F28F0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3FAC86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CA7EBF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6D5F13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E50EC7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74CEF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142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33EDE9" w14:textId="77777777" w:rsidR="000D3ED1" w:rsidRPr="00143579" w:rsidRDefault="000D3ED1" w:rsidP="009D03BE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Izglītības zinātne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53ACEE0" w14:textId="77777777" w:rsidR="000D3ED1" w:rsidRPr="00143579" w:rsidRDefault="000D3ED1" w:rsidP="009D03BE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0111</w:t>
            </w:r>
          </w:p>
        </w:tc>
      </w:tr>
      <w:tr w:rsidR="00143579" w:rsidRPr="00143579" w14:paraId="18D22D74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272568E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76F577B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7BF7F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15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E51A0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 xml:space="preserve">Starpdisciplināras programmas un kvalifikācijas, kas </w:t>
            </w:r>
            <w:r w:rsidRPr="00143579">
              <w:rPr>
                <w:color w:val="auto"/>
                <w:sz w:val="24"/>
                <w:szCs w:val="24"/>
              </w:rPr>
              <w:lastRenderedPageBreak/>
              <w:t>ietver izglītības zinātnes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250B3C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lastRenderedPageBreak/>
              <w:t>150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2CE4B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 xml:space="preserve">Starpdisciplināras programmas un kvalifikācijas, kas </w:t>
            </w:r>
            <w:r w:rsidRPr="00143579">
              <w:rPr>
                <w:color w:val="auto"/>
                <w:sz w:val="24"/>
                <w:szCs w:val="24"/>
              </w:rPr>
              <w:lastRenderedPageBreak/>
              <w:t>ietver izglītības zinātnes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4F649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lastRenderedPageBreak/>
              <w:t>0188</w:t>
            </w:r>
          </w:p>
        </w:tc>
      </w:tr>
      <w:tr w:rsidR="00143579" w:rsidRPr="00143579" w14:paraId="510AE25D" w14:textId="77777777" w:rsidTr="00FD0E96">
        <w:tc>
          <w:tcPr>
            <w:tcW w:w="987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266AB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D8FBCC" w14:textId="6329AD4B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Humani</w:t>
            </w:r>
            <w:r w:rsidR="004F7FB4" w:rsidRPr="00143579">
              <w:rPr>
                <w:color w:val="auto"/>
                <w:sz w:val="24"/>
                <w:szCs w:val="24"/>
              </w:rPr>
              <w:t>-</w:t>
            </w:r>
            <w:r w:rsidRPr="00143579">
              <w:rPr>
                <w:color w:val="auto"/>
                <w:sz w:val="24"/>
                <w:szCs w:val="24"/>
              </w:rPr>
              <w:t>tārās zinātnes un māksla</w:t>
            </w:r>
          </w:p>
        </w:tc>
        <w:tc>
          <w:tcPr>
            <w:tcW w:w="127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408A9D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21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128A2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Mākslas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4A708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211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CACE2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Vizuāli plastiskā māksla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532DA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0213</w:t>
            </w:r>
          </w:p>
        </w:tc>
      </w:tr>
      <w:tr w:rsidR="00143579" w:rsidRPr="00143579" w14:paraId="6CC9A84E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9AF84E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349F1B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2C88F53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2F25B0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C5B62A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212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5EA5250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Mūzika un skatuves māksla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9646D8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0215</w:t>
            </w:r>
          </w:p>
        </w:tc>
      </w:tr>
      <w:tr w:rsidR="00143579" w:rsidRPr="00143579" w14:paraId="6E0DDF7E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4AAC41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BEED17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D9A5D07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EFAEEE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16D50D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213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F81F7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Audiovizuālā māksla un mediju māksla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DC574D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0211</w:t>
            </w:r>
          </w:p>
        </w:tc>
      </w:tr>
      <w:tr w:rsidR="00143579" w:rsidRPr="00143579" w14:paraId="71596D4A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43D04C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9AC043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CE9D37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71F668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06F32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214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AB3DA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Dizains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689CF0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0212</w:t>
            </w:r>
          </w:p>
        </w:tc>
      </w:tr>
      <w:tr w:rsidR="00143579" w:rsidRPr="00143579" w14:paraId="0D0ACC49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C2A260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DC0554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C55A28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2086ED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E4F62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215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C34D7F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Amatniecība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80BE2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0214</w:t>
            </w:r>
          </w:p>
        </w:tc>
      </w:tr>
      <w:tr w:rsidR="00143579" w:rsidRPr="00143579" w14:paraId="25BC1107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4BCD41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10E346B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FDC5CF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9A8757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46F93C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216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D44A77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Lietišķā māksla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397EA3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0214</w:t>
            </w:r>
          </w:p>
        </w:tc>
      </w:tr>
      <w:tr w:rsidR="00143579" w:rsidRPr="00143579" w14:paraId="09B2C768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E5FCE7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240F13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6307A0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282FAF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BA2D0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217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5D76E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Radošās industrijas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A63E5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0219</w:t>
            </w:r>
          </w:p>
        </w:tc>
      </w:tr>
      <w:tr w:rsidR="00143579" w:rsidRPr="00143579" w14:paraId="5DE6EB98" w14:textId="77777777" w:rsidTr="00FD0E96">
        <w:trPr>
          <w:trHeight w:val="1038"/>
        </w:trPr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98A9EA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DBB3446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D1391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22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883B7D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Humanitārās zinātnes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5F083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221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CB361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Reliģija un teoloģija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E60F5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0221</w:t>
            </w:r>
          </w:p>
        </w:tc>
      </w:tr>
      <w:tr w:rsidR="00143579" w:rsidRPr="00143579" w14:paraId="1C088966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E91D80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1DBE4C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1A3AC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4CF374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246DD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228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970D5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Vēsture un arheoloģija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E70DC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0222</w:t>
            </w:r>
          </w:p>
        </w:tc>
      </w:tr>
      <w:tr w:rsidR="00143579" w:rsidRPr="00143579" w14:paraId="7B1B84F4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8BDC6F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9441A7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A76768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36BC0C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D90C33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229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B5D35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Filozofija un ētika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78E5F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0223</w:t>
            </w:r>
          </w:p>
        </w:tc>
      </w:tr>
      <w:tr w:rsidR="00143579" w:rsidRPr="00143579" w14:paraId="409FE720" w14:textId="77777777" w:rsidTr="00FD0E96">
        <w:trPr>
          <w:trHeight w:val="933"/>
        </w:trPr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9C87C60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B5852E7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71549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23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C600B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Valodas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153AC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236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7BB74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 xml:space="preserve">Literatūra un lingvistika, dzimtā valoda 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3335B3" w14:textId="34EBF445" w:rsidR="000D3ED1" w:rsidRPr="00143579" w:rsidRDefault="000D3ED1" w:rsidP="009D03BE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0232</w:t>
            </w:r>
          </w:p>
        </w:tc>
      </w:tr>
      <w:tr w:rsidR="00143579" w:rsidRPr="00143579" w14:paraId="06D7E33E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727AF5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E3FC05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481EB0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1CE1BBB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0AADF3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237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C01507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Valodu studijas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F3678A" w14:textId="5061043A" w:rsidR="000D3ED1" w:rsidRPr="00143579" w:rsidRDefault="000D3ED1" w:rsidP="009D03BE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0231</w:t>
            </w:r>
          </w:p>
        </w:tc>
      </w:tr>
      <w:tr w:rsidR="00143579" w:rsidRPr="00143579" w14:paraId="143929A1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35674A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C84A56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D8B7E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24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132F7E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Starpdisciplināras programmas un kvalifikācijas, kas ietver mākslas un humanitārās zinātnes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11DF2C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240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AB721F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Starpdisciplināras programmas un kvalifikācijas, kas ietver mākslas un humanitārās zinātnes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4618FB" w14:textId="77777777" w:rsidR="000D3ED1" w:rsidRPr="00143579" w:rsidRDefault="000D3ED1" w:rsidP="009D03BE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0288</w:t>
            </w:r>
          </w:p>
        </w:tc>
      </w:tr>
      <w:tr w:rsidR="00143579" w:rsidRPr="00143579" w14:paraId="670A08A9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FED429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1E1E76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83483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25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7569E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Citur neklasificētas mākslas un humanitārās zinātnes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6C7E30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250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31C4EA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Citur neklasificētas mākslas un humanitārās zinātnes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5C17CF" w14:textId="77777777" w:rsidR="000D3ED1" w:rsidRPr="00143579" w:rsidRDefault="000D3ED1" w:rsidP="009D03BE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0299</w:t>
            </w:r>
          </w:p>
        </w:tc>
      </w:tr>
      <w:tr w:rsidR="00143579" w:rsidRPr="00143579" w14:paraId="0C3AA03F" w14:textId="77777777" w:rsidTr="00FD0E96">
        <w:tc>
          <w:tcPr>
            <w:tcW w:w="987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FB188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9E8EAC7" w14:textId="50E9F9D3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Sociālās zinātnes, komerc</w:t>
            </w:r>
            <w:r w:rsidR="004F7FB4" w:rsidRPr="00143579">
              <w:rPr>
                <w:color w:val="auto"/>
                <w:sz w:val="24"/>
                <w:szCs w:val="24"/>
              </w:rPr>
              <w:t>-</w:t>
            </w:r>
            <w:r w:rsidRPr="00143579">
              <w:rPr>
                <w:color w:val="auto"/>
                <w:sz w:val="24"/>
                <w:szCs w:val="24"/>
              </w:rPr>
              <w:t>zinības un tiesības</w:t>
            </w:r>
          </w:p>
        </w:tc>
        <w:tc>
          <w:tcPr>
            <w:tcW w:w="127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83B82D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31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3D4EB3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Sociālās un cilvēkrīcības zinātnes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00CCE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311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C22D70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Ekonomika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55F8E7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0311</w:t>
            </w:r>
          </w:p>
        </w:tc>
      </w:tr>
      <w:tr w:rsidR="00143579" w:rsidRPr="00143579" w14:paraId="707258F4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223AB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32A623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1C8700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773CF4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E3030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312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F7D42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Politikas zinātne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937167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0312</w:t>
            </w:r>
          </w:p>
        </w:tc>
      </w:tr>
      <w:tr w:rsidR="00143579" w:rsidRPr="00143579" w14:paraId="03C0A42D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CB6EFD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6DE4E9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F3820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CF4584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AABB0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313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4D6303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Psiholoģija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03C59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0313</w:t>
            </w:r>
          </w:p>
        </w:tc>
      </w:tr>
      <w:tr w:rsidR="00143579" w:rsidRPr="00143579" w14:paraId="1D0905F4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671629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C9E521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6812B5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A27CED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9F5B6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314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8246F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Socioloģija un kultūras studijas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E8AB8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0314</w:t>
            </w:r>
          </w:p>
        </w:tc>
      </w:tr>
      <w:tr w:rsidR="00143579" w:rsidRPr="00143579" w14:paraId="33478A84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36263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645415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9FA96A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32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72433C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Informācijas un komunikācijas zinātnes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8A21F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321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462ABE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Žurnālistika un komunikācija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E29A5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0321</w:t>
            </w:r>
          </w:p>
        </w:tc>
      </w:tr>
      <w:tr w:rsidR="00143579" w:rsidRPr="00143579" w14:paraId="6D203836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99C97C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D38A97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7895F3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1D75FA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443C47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322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D528D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Bibliotēku, informācijas un arhīvu zinības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8C22CE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0322</w:t>
            </w:r>
          </w:p>
        </w:tc>
      </w:tr>
      <w:tr w:rsidR="00143579" w:rsidRPr="00143579" w14:paraId="3C4C444C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1967BB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AD2B01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57966F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34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330EB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Komerczinības un administrēšana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C78B9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341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422FC3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Vairumtirdzniecība un mazumtirdzniecība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2F2FDE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0416</w:t>
            </w:r>
          </w:p>
        </w:tc>
      </w:tr>
      <w:tr w:rsidR="00143579" w:rsidRPr="00143579" w14:paraId="64DA574F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E4D99F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A7D8393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2D7DEF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452A5E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772B6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342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C893F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Tirgzinības un reklāma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E12F2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0414</w:t>
            </w:r>
          </w:p>
        </w:tc>
      </w:tr>
      <w:tr w:rsidR="00143579" w:rsidRPr="00143579" w14:paraId="5A4A32A9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546CBC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DC2583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97FBCA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A34F1E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1F30D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343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A1035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Finanses, banku lietas un apdrošināšana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4090D2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0412</w:t>
            </w:r>
          </w:p>
        </w:tc>
      </w:tr>
      <w:tr w:rsidR="00143579" w:rsidRPr="00143579" w14:paraId="2A56FB9F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B865EA6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CE9FDAB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B54A3C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EDB3B7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145E1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344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6AF77F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Grāmatvedība un nodokļi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A573C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0411</w:t>
            </w:r>
          </w:p>
        </w:tc>
      </w:tr>
      <w:tr w:rsidR="00143579" w:rsidRPr="00143579" w14:paraId="32351D46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FFDF4C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264CF7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6357D9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2E21E9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D7A7B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345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49B03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Vadība un administrēšana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F9B8D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0413</w:t>
            </w:r>
          </w:p>
        </w:tc>
      </w:tr>
      <w:tr w:rsidR="00143579" w:rsidRPr="00143579" w14:paraId="7A6AF921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B0C200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0F3CFD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A37839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B47F309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4348F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346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52AAAE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Sekretariāta un biroja darbs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6AC09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0415</w:t>
            </w:r>
          </w:p>
        </w:tc>
      </w:tr>
      <w:tr w:rsidR="00143579" w:rsidRPr="00143579" w14:paraId="62C597E6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E4617E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7D1E60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3032F99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4601FB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C6EEB3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347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C00DCF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Darba prasmes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DEB4AA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0417</w:t>
            </w:r>
          </w:p>
        </w:tc>
      </w:tr>
      <w:tr w:rsidR="00143579" w:rsidRPr="00143579" w14:paraId="6744200F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6150F5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6BB141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7BD3D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35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79E48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Starpdisciplināras programmas un kvalifikācijas, kas ietver sociālās zinātnes, informācijas un komunikācijas zinātnes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40BC3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350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81C4ED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Starpdisciplināras programmas un kvalifikācijas, kas ietver sociālās zinātnes, informācijas un komunikācijas zinātnes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6C995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0388</w:t>
            </w:r>
          </w:p>
        </w:tc>
      </w:tr>
      <w:tr w:rsidR="00143579" w:rsidRPr="00143579" w14:paraId="19F2E030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8EBDC9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E1395CB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667B6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36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99764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Citur neklasificētas sociālās zinātnes, informācijas un komunikācijas zinātnes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5BB41F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360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19FD2C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Citur neklasificētas sociālās zinātnes, informācijas un komunikācijas zinātnes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D12813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0399</w:t>
            </w:r>
          </w:p>
        </w:tc>
      </w:tr>
      <w:tr w:rsidR="00143579" w:rsidRPr="00143579" w14:paraId="49951F1D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8F4B6F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4DAB6E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B6671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37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9DA5D0" w14:textId="5A039C53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 xml:space="preserve">Starpdisciplināras programmas un kvalifikācijas, kas ietver </w:t>
            </w:r>
            <w:r w:rsidR="009053DD" w:rsidRPr="00143579">
              <w:rPr>
                <w:color w:val="auto"/>
                <w:sz w:val="24"/>
                <w:szCs w:val="24"/>
              </w:rPr>
              <w:t>komerczinības</w:t>
            </w:r>
            <w:r w:rsidRPr="00143579">
              <w:rPr>
                <w:color w:val="auto"/>
                <w:sz w:val="24"/>
                <w:szCs w:val="24"/>
              </w:rPr>
              <w:t>, administrēšanu un tiesības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EEE8E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370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6A365E" w14:textId="00717D09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 xml:space="preserve">Starpdisciplināras programmas un kvalifikācijas, kas ietver </w:t>
            </w:r>
            <w:r w:rsidR="009053DD" w:rsidRPr="00143579">
              <w:rPr>
                <w:color w:val="auto"/>
                <w:sz w:val="24"/>
                <w:szCs w:val="24"/>
              </w:rPr>
              <w:t>komerczinības</w:t>
            </w:r>
            <w:r w:rsidRPr="00143579">
              <w:rPr>
                <w:color w:val="auto"/>
                <w:sz w:val="24"/>
                <w:szCs w:val="24"/>
              </w:rPr>
              <w:t>, administrēšanu un tiesības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B49A6D" w14:textId="77777777" w:rsidR="000D3ED1" w:rsidRPr="00143579" w:rsidRDefault="000D3ED1" w:rsidP="009D03BE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0488</w:t>
            </w:r>
          </w:p>
        </w:tc>
      </w:tr>
      <w:tr w:rsidR="00143579" w:rsidRPr="00143579" w14:paraId="5D28D54F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D77B5E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A4AB33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148ACA7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38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C145683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Tiesību zinātne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47C33F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380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1A11B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Tiesību zinātne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2589EC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0421</w:t>
            </w:r>
          </w:p>
        </w:tc>
      </w:tr>
      <w:tr w:rsidR="00143579" w:rsidRPr="00143579" w14:paraId="515D2D7F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8C28D8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607A495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E41D83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39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F10E95C" w14:textId="21EE11F0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Citur neklasificēt</w:t>
            </w:r>
            <w:r w:rsidR="00CA0707" w:rsidRPr="00143579">
              <w:rPr>
                <w:color w:val="auto"/>
                <w:sz w:val="24"/>
                <w:szCs w:val="24"/>
              </w:rPr>
              <w:t xml:space="preserve">as komerczinības </w:t>
            </w:r>
            <w:r w:rsidRPr="00143579">
              <w:rPr>
                <w:color w:val="auto"/>
                <w:sz w:val="24"/>
                <w:szCs w:val="24"/>
              </w:rPr>
              <w:t>un administrēšan</w:t>
            </w:r>
            <w:r w:rsidR="00FC47A2" w:rsidRPr="00143579">
              <w:rPr>
                <w:color w:val="auto"/>
                <w:sz w:val="24"/>
                <w:szCs w:val="24"/>
              </w:rPr>
              <w:t>a,</w:t>
            </w:r>
            <w:r w:rsidR="004F7FB4" w:rsidRPr="00143579">
              <w:rPr>
                <w:color w:val="auto"/>
                <w:sz w:val="24"/>
                <w:szCs w:val="24"/>
              </w:rPr>
              <w:t xml:space="preserve"> </w:t>
            </w:r>
            <w:r w:rsidRPr="00143579">
              <w:rPr>
                <w:color w:val="auto"/>
                <w:sz w:val="24"/>
                <w:szCs w:val="24"/>
              </w:rPr>
              <w:t>tiesības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D5429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390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678DD7" w14:textId="455A8F49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Citur neklasificēta</w:t>
            </w:r>
            <w:r w:rsidR="009053DD" w:rsidRPr="00143579">
              <w:rPr>
                <w:color w:val="auto"/>
                <w:sz w:val="24"/>
                <w:szCs w:val="24"/>
              </w:rPr>
              <w:t xml:space="preserve">s komerczinības </w:t>
            </w:r>
            <w:r w:rsidRPr="00143579">
              <w:rPr>
                <w:color w:val="auto"/>
                <w:sz w:val="24"/>
                <w:szCs w:val="24"/>
              </w:rPr>
              <w:t>un administrēšana, tiesības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5B950CA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0499</w:t>
            </w:r>
          </w:p>
        </w:tc>
      </w:tr>
      <w:tr w:rsidR="00143579" w:rsidRPr="00143579" w14:paraId="7263471A" w14:textId="77777777" w:rsidTr="00FD0E96">
        <w:tc>
          <w:tcPr>
            <w:tcW w:w="987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EA7525A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0F3224" w14:textId="69B4EE79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Dabas</w:t>
            </w:r>
            <w:r w:rsidR="004F7FB4" w:rsidRPr="00143579">
              <w:rPr>
                <w:color w:val="auto"/>
                <w:sz w:val="24"/>
                <w:szCs w:val="24"/>
              </w:rPr>
              <w:t>-</w:t>
            </w:r>
            <w:r w:rsidRPr="00143579">
              <w:rPr>
                <w:color w:val="auto"/>
                <w:sz w:val="24"/>
                <w:szCs w:val="24"/>
              </w:rPr>
              <w:t>zinātnes, matemā</w:t>
            </w:r>
            <w:r w:rsidR="004F7FB4" w:rsidRPr="00143579">
              <w:rPr>
                <w:color w:val="auto"/>
                <w:sz w:val="24"/>
                <w:szCs w:val="24"/>
              </w:rPr>
              <w:t>-</w:t>
            </w:r>
            <w:r w:rsidRPr="00143579">
              <w:rPr>
                <w:color w:val="auto"/>
                <w:sz w:val="24"/>
                <w:szCs w:val="24"/>
              </w:rPr>
              <w:t>tika un informā</w:t>
            </w:r>
            <w:r w:rsidR="004F7FB4" w:rsidRPr="00143579">
              <w:rPr>
                <w:color w:val="auto"/>
                <w:sz w:val="24"/>
                <w:szCs w:val="24"/>
              </w:rPr>
              <w:t>-</w:t>
            </w:r>
            <w:r w:rsidRPr="00143579">
              <w:rPr>
                <w:color w:val="auto"/>
                <w:sz w:val="24"/>
                <w:szCs w:val="24"/>
              </w:rPr>
              <w:t xml:space="preserve">cijas </w:t>
            </w:r>
            <w:r w:rsidRPr="00143579">
              <w:rPr>
                <w:color w:val="auto"/>
                <w:sz w:val="24"/>
                <w:szCs w:val="24"/>
              </w:rPr>
              <w:lastRenderedPageBreak/>
              <w:t>tehno</w:t>
            </w:r>
            <w:r w:rsidR="004F7FB4" w:rsidRPr="00143579">
              <w:rPr>
                <w:color w:val="auto"/>
                <w:sz w:val="24"/>
                <w:szCs w:val="24"/>
              </w:rPr>
              <w:t>-</w:t>
            </w:r>
            <w:r w:rsidRPr="00143579">
              <w:rPr>
                <w:color w:val="auto"/>
                <w:sz w:val="24"/>
                <w:szCs w:val="24"/>
              </w:rPr>
              <w:t>loģijas</w:t>
            </w:r>
          </w:p>
        </w:tc>
        <w:tc>
          <w:tcPr>
            <w:tcW w:w="127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037B3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lastRenderedPageBreak/>
              <w:t>42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9A3190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Dzīvās dabas zinātnes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C6C399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421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E9BB8F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Bioloģija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CD19CA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0511</w:t>
            </w:r>
          </w:p>
        </w:tc>
      </w:tr>
      <w:tr w:rsidR="00143579" w:rsidRPr="00143579" w14:paraId="12EB69A3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AB9FC9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1DDF3B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9097B8E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BD5B500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8DA69A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422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3D477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Bioķīmija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EBCB8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0512</w:t>
            </w:r>
          </w:p>
        </w:tc>
      </w:tr>
      <w:tr w:rsidR="00143579" w:rsidRPr="00143579" w14:paraId="3329F283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404E28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033A5B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E2AF90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43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7626EA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Vides zinātne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BFC5A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431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E0EB863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Vides zinātne un vides pārvalde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C49F8F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0521</w:t>
            </w:r>
          </w:p>
        </w:tc>
      </w:tr>
      <w:tr w:rsidR="00143579" w:rsidRPr="00143579" w14:paraId="4444413E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B4962F4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6622E6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55BFEC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B0B001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5CE617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432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F3BE0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Dabas aizsardzība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CDB27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0522</w:t>
            </w:r>
          </w:p>
        </w:tc>
      </w:tr>
      <w:tr w:rsidR="00143579" w:rsidRPr="00143579" w14:paraId="6A0D64E7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987C257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373CC7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23687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44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6BBD0D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Fizikālās zinātnes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40866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441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71A9E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Ķīmija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8F3C6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0531</w:t>
            </w:r>
          </w:p>
        </w:tc>
      </w:tr>
      <w:tr w:rsidR="00143579" w:rsidRPr="00143579" w14:paraId="2AC6F031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E4ED2D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6BA978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513D6D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AE80D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90ECCD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442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D95FB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Ģeogrāfija un zemes zinātnes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43906CE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0532</w:t>
            </w:r>
          </w:p>
        </w:tc>
      </w:tr>
      <w:tr w:rsidR="00143579" w:rsidRPr="00143579" w14:paraId="6CEBF71E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F95C19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4EEBD1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B9AEBA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7114E0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3AA03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443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21BC8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Fizika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49FFEC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0533</w:t>
            </w:r>
          </w:p>
        </w:tc>
      </w:tr>
      <w:tr w:rsidR="00143579" w:rsidRPr="00143579" w14:paraId="763D03FF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37439CD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DA49B6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4A959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45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59D73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Citur neklasificētas dabaszinātnes, matemātika un statistika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A126A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450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54A2D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Citur neklasificētas dabaszinātnes, matemātika un statistika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F7171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0599</w:t>
            </w:r>
          </w:p>
        </w:tc>
      </w:tr>
      <w:tr w:rsidR="00143579" w:rsidRPr="00143579" w14:paraId="65C2652B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CF5483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E9D745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F435F3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46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C69AD9" w14:textId="5B9C29DA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Matemātika un</w:t>
            </w:r>
            <w:r w:rsidR="00EA41B7" w:rsidRPr="00143579">
              <w:rPr>
                <w:color w:val="auto"/>
                <w:sz w:val="24"/>
                <w:szCs w:val="24"/>
              </w:rPr>
              <w:t xml:space="preserve"> </w:t>
            </w:r>
            <w:r w:rsidRPr="00143579">
              <w:rPr>
                <w:color w:val="auto"/>
                <w:sz w:val="24"/>
                <w:szCs w:val="24"/>
              </w:rPr>
              <w:t>statistika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2F3C10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460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202BB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Matemātika un statistika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3A201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0541;</w:t>
            </w:r>
          </w:p>
          <w:p w14:paraId="37ECE71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 xml:space="preserve"> </w:t>
            </w:r>
          </w:p>
          <w:p w14:paraId="16696E8A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0542</w:t>
            </w:r>
          </w:p>
        </w:tc>
      </w:tr>
      <w:tr w:rsidR="00143579" w:rsidRPr="00143579" w14:paraId="495A590F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B015EF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46609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F38680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47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7B9E9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Starpdisciplināras programmas un kvalifikācijas, kas ietver dabaszinātnes, matemātiku un statistiku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7FC24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470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4CE9D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Starpdisciplināras programmas un kvalifikācijas, kas ietver dabaszinātnes, matemātiku un statistiku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B3EB6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0588</w:t>
            </w:r>
          </w:p>
        </w:tc>
      </w:tr>
      <w:tr w:rsidR="00143579" w:rsidRPr="00143579" w14:paraId="1106BBEF" w14:textId="77777777" w:rsidTr="00FD0E96">
        <w:trPr>
          <w:trHeight w:val="1038"/>
        </w:trPr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7D0B1E" w14:textId="77777777" w:rsidR="009636AB" w:rsidRPr="00143579" w:rsidRDefault="009636AB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206094" w14:textId="77777777" w:rsidR="009636AB" w:rsidRPr="00143579" w:rsidRDefault="009636AB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25F013" w14:textId="65645EFE" w:rsidR="009636AB" w:rsidRPr="00143579" w:rsidRDefault="009636AB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48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77C85F" w14:textId="3CB41540" w:rsidR="009636AB" w:rsidRPr="00143579" w:rsidRDefault="009636AB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Informācijas un komunikācijas tehnoloģijas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4E9238" w14:textId="3BD95D63" w:rsidR="009636AB" w:rsidRPr="00143579" w:rsidRDefault="009636AB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481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4C408B" w14:textId="1165C0E1" w:rsidR="009636AB" w:rsidRPr="00143579" w:rsidRDefault="009636AB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Datorzinātne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54D1F0" w14:textId="5EA725A0" w:rsidR="009636AB" w:rsidRPr="00143579" w:rsidRDefault="009636AB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0613</w:t>
            </w:r>
          </w:p>
        </w:tc>
      </w:tr>
      <w:tr w:rsidR="00143579" w:rsidRPr="00143579" w14:paraId="61ADDF84" w14:textId="77777777" w:rsidTr="00FD0E96">
        <w:trPr>
          <w:trHeight w:val="1038"/>
        </w:trPr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176659" w14:textId="77777777" w:rsidR="009636AB" w:rsidRPr="00143579" w:rsidRDefault="009636AB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BE2C43" w14:textId="77777777" w:rsidR="009636AB" w:rsidRPr="00143579" w:rsidRDefault="009636AB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B4EE91" w14:textId="764F906B" w:rsidR="009636AB" w:rsidRPr="00143579" w:rsidRDefault="009636AB" w:rsidP="00FD0E96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30FD8D" w14:textId="57283633" w:rsidR="009636AB" w:rsidRPr="00143579" w:rsidRDefault="009636AB" w:rsidP="00FD0E96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7BF200" w14:textId="77777777" w:rsidR="009636AB" w:rsidRPr="00143579" w:rsidRDefault="009636AB" w:rsidP="00FD0E96">
            <w:pPr>
              <w:jc w:val="center"/>
              <w:rPr>
                <w:strike/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482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FFB381" w14:textId="77777777" w:rsidR="009636AB" w:rsidRPr="00143579" w:rsidRDefault="009636AB" w:rsidP="00FD0E96">
            <w:pPr>
              <w:jc w:val="center"/>
              <w:rPr>
                <w:strike/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Datoru lietošana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963CF9" w14:textId="77777777" w:rsidR="009636AB" w:rsidRPr="00143579" w:rsidRDefault="009636AB" w:rsidP="00FD0E96">
            <w:pPr>
              <w:jc w:val="center"/>
              <w:rPr>
                <w:strike/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0611</w:t>
            </w:r>
          </w:p>
        </w:tc>
      </w:tr>
      <w:tr w:rsidR="00143579" w:rsidRPr="00143579" w14:paraId="0A5DE7AF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664BA98" w14:textId="77777777" w:rsidR="009636AB" w:rsidRPr="00143579" w:rsidRDefault="009636AB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574BC9" w14:textId="77777777" w:rsidR="009636AB" w:rsidRPr="00143579" w:rsidRDefault="009636AB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032D71" w14:textId="77777777" w:rsidR="009636AB" w:rsidRPr="00143579" w:rsidRDefault="009636AB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DF33693" w14:textId="77777777" w:rsidR="009636AB" w:rsidRPr="00143579" w:rsidRDefault="009636AB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8155CE" w14:textId="77777777" w:rsidR="009636AB" w:rsidRPr="00143579" w:rsidRDefault="009636AB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483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C5A6B6" w14:textId="5D2D7936" w:rsidR="009636AB" w:rsidRPr="00143579" w:rsidRDefault="009636AB" w:rsidP="009D03BE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Datubāzu un tīklu projektēšana un administrēšana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997D04" w14:textId="77777777" w:rsidR="009636AB" w:rsidRPr="00143579" w:rsidRDefault="009636AB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0612</w:t>
            </w:r>
          </w:p>
        </w:tc>
      </w:tr>
      <w:tr w:rsidR="00143579" w:rsidRPr="00143579" w14:paraId="48E644F9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8DE743" w14:textId="77777777" w:rsidR="009636AB" w:rsidRPr="00143579" w:rsidRDefault="009636AB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EDC225" w14:textId="77777777" w:rsidR="009636AB" w:rsidRPr="00143579" w:rsidRDefault="009636AB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93DBFE2" w14:textId="77777777" w:rsidR="009636AB" w:rsidRPr="00143579" w:rsidRDefault="009636AB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F73505" w14:textId="77777777" w:rsidR="009636AB" w:rsidRPr="00143579" w:rsidRDefault="009636AB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B9B438" w14:textId="77777777" w:rsidR="009636AB" w:rsidRPr="00143579" w:rsidRDefault="009636AB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484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43930D" w14:textId="349003FB" w:rsidR="009636AB" w:rsidRPr="00143579" w:rsidRDefault="006F6682" w:rsidP="009D03BE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P</w:t>
            </w:r>
            <w:r w:rsidR="009636AB" w:rsidRPr="00143579">
              <w:rPr>
                <w:color w:val="auto"/>
                <w:sz w:val="24"/>
                <w:szCs w:val="24"/>
              </w:rPr>
              <w:t>rogrammatūras un lietojumprogrammu izstrāde un analīze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6D1C5F" w14:textId="77777777" w:rsidR="009636AB" w:rsidRPr="00143579" w:rsidRDefault="009636AB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0613</w:t>
            </w:r>
          </w:p>
        </w:tc>
      </w:tr>
      <w:tr w:rsidR="00143579" w:rsidRPr="00143579" w14:paraId="1944D663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4F0E3D7" w14:textId="77777777" w:rsidR="009636AB" w:rsidRPr="00143579" w:rsidRDefault="009636AB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6191B5" w14:textId="77777777" w:rsidR="009636AB" w:rsidRPr="00143579" w:rsidRDefault="009636AB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1FCE75" w14:textId="77777777" w:rsidR="009636AB" w:rsidRPr="00143579" w:rsidRDefault="009636AB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402218" w14:textId="77777777" w:rsidR="009636AB" w:rsidRPr="00143579" w:rsidRDefault="009636AB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C68A00D" w14:textId="77777777" w:rsidR="009636AB" w:rsidRPr="00143579" w:rsidRDefault="009636AB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485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D0FF71" w14:textId="566D9BF3" w:rsidR="009636AB" w:rsidRPr="00143579" w:rsidRDefault="009636AB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Citur neklasificētas informācijas un komunikācijas tehnoloģijas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E48165" w14:textId="77777777" w:rsidR="009636AB" w:rsidRPr="00143579" w:rsidRDefault="009636AB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0619</w:t>
            </w:r>
          </w:p>
        </w:tc>
      </w:tr>
      <w:tr w:rsidR="00143579" w:rsidRPr="00143579" w14:paraId="790D56E6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E14D84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67613F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F0A92BE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49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AC54B3" w14:textId="51BBFD80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Starpnozaru programmas un kvalifikācijas, kas ietver informācijas un komunikācij</w:t>
            </w:r>
            <w:r w:rsidR="0048314E" w:rsidRPr="00143579">
              <w:rPr>
                <w:color w:val="auto"/>
                <w:sz w:val="24"/>
                <w:szCs w:val="24"/>
              </w:rPr>
              <w:t>as</w:t>
            </w:r>
            <w:r w:rsidRPr="00143579">
              <w:rPr>
                <w:color w:val="auto"/>
                <w:sz w:val="24"/>
                <w:szCs w:val="24"/>
              </w:rPr>
              <w:t xml:space="preserve"> tehnoloģijas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3A0A0D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490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A08950" w14:textId="3CAA8076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Starpnozaru programmas un kvalifikācijas, kas ietver informācijas un komunikācij</w:t>
            </w:r>
            <w:r w:rsidR="0048314E" w:rsidRPr="00143579">
              <w:rPr>
                <w:color w:val="auto"/>
                <w:sz w:val="24"/>
                <w:szCs w:val="24"/>
              </w:rPr>
              <w:t>as</w:t>
            </w:r>
            <w:r w:rsidRPr="00143579">
              <w:rPr>
                <w:color w:val="auto"/>
                <w:sz w:val="24"/>
                <w:szCs w:val="24"/>
              </w:rPr>
              <w:t xml:space="preserve"> tehnoloģijas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C08DD0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0688</w:t>
            </w:r>
          </w:p>
        </w:tc>
      </w:tr>
      <w:tr w:rsidR="00143579" w:rsidRPr="00143579" w14:paraId="00933340" w14:textId="77777777" w:rsidTr="00FD0E96">
        <w:tc>
          <w:tcPr>
            <w:tcW w:w="987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CBBCCE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16D912" w14:textId="13F57539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Inženier</w:t>
            </w:r>
            <w:r w:rsidR="004F7FB4" w:rsidRPr="00143579">
              <w:rPr>
                <w:color w:val="auto"/>
                <w:sz w:val="24"/>
                <w:szCs w:val="24"/>
              </w:rPr>
              <w:t>-</w:t>
            </w:r>
            <w:r w:rsidRPr="00143579">
              <w:rPr>
                <w:color w:val="auto"/>
                <w:sz w:val="24"/>
                <w:szCs w:val="24"/>
              </w:rPr>
              <w:t>zinātnes, ražošana un būvniecība</w:t>
            </w:r>
          </w:p>
        </w:tc>
        <w:tc>
          <w:tcPr>
            <w:tcW w:w="127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5923DC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52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6593557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Inženierzinātnes un tehnoloģijas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6024F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521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E771A2D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Mehānika un metālapstrāde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34399E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0715</w:t>
            </w:r>
          </w:p>
        </w:tc>
      </w:tr>
      <w:tr w:rsidR="00143579" w:rsidRPr="00143579" w14:paraId="5AC1F0DF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21D15A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E693EE3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69E83F6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394F68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A816DC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522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81B3BE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Enerģētika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D92DE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0713</w:t>
            </w:r>
          </w:p>
        </w:tc>
      </w:tr>
      <w:tr w:rsidR="00143579" w:rsidRPr="00143579" w14:paraId="1BA7F1EA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428D93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3E3630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B1BDF5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D136C5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2F0A7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523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B079F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Elektronika un automātika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43448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0714</w:t>
            </w:r>
          </w:p>
        </w:tc>
      </w:tr>
      <w:tr w:rsidR="00143579" w:rsidRPr="00143579" w14:paraId="6EC4D0BB" w14:textId="77777777" w:rsidTr="004F7FB4">
        <w:trPr>
          <w:trHeight w:val="1239"/>
        </w:trPr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F86AD0" w14:textId="77777777" w:rsidR="00A95AF7" w:rsidRPr="00143579" w:rsidRDefault="00A95AF7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266802" w14:textId="77777777" w:rsidR="00A95AF7" w:rsidRPr="00143579" w:rsidRDefault="00A95AF7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70E246" w14:textId="77777777" w:rsidR="00A95AF7" w:rsidRPr="00143579" w:rsidRDefault="00A95AF7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A5978F" w14:textId="77777777" w:rsidR="00A95AF7" w:rsidRPr="00143579" w:rsidRDefault="00A95AF7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B413CD" w14:textId="77777777" w:rsidR="00A95AF7" w:rsidRPr="00143579" w:rsidRDefault="00A95AF7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525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688AEC" w14:textId="77777777" w:rsidR="00A95AF7" w:rsidRPr="00143579" w:rsidRDefault="00A95AF7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Mašīnzinības (Mehāniskie transportlīdzekļi, kuģi un gaisa kuģi)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A6457D" w14:textId="77777777" w:rsidR="00A95AF7" w:rsidRPr="00143579" w:rsidRDefault="00A95AF7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0716</w:t>
            </w:r>
          </w:p>
        </w:tc>
      </w:tr>
      <w:tr w:rsidR="00143579" w:rsidRPr="00143579" w14:paraId="173543EB" w14:textId="77777777" w:rsidTr="00FD0E96">
        <w:trPr>
          <w:trHeight w:val="483"/>
        </w:trPr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888DBF" w14:textId="77777777" w:rsidR="009053DD" w:rsidRPr="00143579" w:rsidRDefault="009053DD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B29CF3" w14:textId="77777777" w:rsidR="009053DD" w:rsidRPr="00143579" w:rsidRDefault="009053DD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3BD178" w14:textId="77777777" w:rsidR="009053DD" w:rsidRPr="00143579" w:rsidRDefault="009053DD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DFD577" w14:textId="77777777" w:rsidR="009053DD" w:rsidRPr="00143579" w:rsidRDefault="009053DD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E0D0D25" w14:textId="7DC36D6A" w:rsidR="009053DD" w:rsidRPr="00143579" w:rsidRDefault="009053DD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527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BE3941" w14:textId="1CBA62D7" w:rsidR="009053DD" w:rsidRPr="00143579" w:rsidRDefault="009053DD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Medicīnas inženierija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A75358" w14:textId="301E2A93" w:rsidR="009053DD" w:rsidRPr="00143579" w:rsidRDefault="009053DD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0914</w:t>
            </w:r>
          </w:p>
        </w:tc>
      </w:tr>
      <w:tr w:rsidR="00143579" w:rsidRPr="00143579" w14:paraId="5016AC12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4CB99F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79EDEA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A90C16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419F47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88473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528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214D2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Ķīmijas tehnoloģijas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994C7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0711</w:t>
            </w:r>
          </w:p>
        </w:tc>
      </w:tr>
      <w:tr w:rsidR="00143579" w:rsidRPr="00143579" w14:paraId="145108AE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D415B8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351EBE4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D35E9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DFF197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D43EC93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529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D77827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Vides inženierzinātnes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29453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0712</w:t>
            </w:r>
          </w:p>
        </w:tc>
      </w:tr>
      <w:tr w:rsidR="00143579" w:rsidRPr="00143579" w14:paraId="5E093460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3C6A97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5F30A9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DAB0B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54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BA36EA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Ražošana un pārstrāde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D9B86E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541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850C8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Pārtikas ražošanas tehnoloģijas un izstrādājumu izgatavošana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3E9C90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0721</w:t>
            </w:r>
          </w:p>
        </w:tc>
      </w:tr>
      <w:tr w:rsidR="00143579" w:rsidRPr="00143579" w14:paraId="6CA7FAED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2B2E94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A6A639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43DD55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8ECCD7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55081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542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D24CFE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Tekstiliju ražošanas tehnoloģijas un izstrādājumu izgatavošana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48671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0723</w:t>
            </w:r>
          </w:p>
        </w:tc>
      </w:tr>
      <w:tr w:rsidR="00143579" w:rsidRPr="00143579" w14:paraId="2A18522F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35255EE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B73A7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49D69E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BB6CDE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4C468F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543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3BA17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Kokapstrādes tehnoloģijas un izstrādājumu izgatavošana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AEDB1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0722</w:t>
            </w:r>
          </w:p>
        </w:tc>
      </w:tr>
      <w:tr w:rsidR="00143579" w:rsidRPr="00143579" w14:paraId="5D838C1A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159178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7A6B8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7B159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F76D7C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301A0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544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6301D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Derīgo izrakteņu ieguve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4A6EA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0724</w:t>
            </w:r>
          </w:p>
        </w:tc>
      </w:tr>
      <w:tr w:rsidR="00143579" w:rsidRPr="00143579" w14:paraId="526DD64E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A2AB5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933583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78E2CB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A1577F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A65D2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545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4FAB7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Poligrāfijas ražošanas tehnoloģijas un izstrādājumu izgatavošana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7173A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0722</w:t>
            </w:r>
          </w:p>
        </w:tc>
      </w:tr>
      <w:tr w:rsidR="00143579" w:rsidRPr="00143579" w14:paraId="67FF91A4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C360FA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6C2D37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0F5B05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9237F99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1E2CD93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546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F554B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Ādas apstrādes tehnoloģijas un izstrādājumu izgatavošana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BF17C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0723</w:t>
            </w:r>
          </w:p>
        </w:tc>
      </w:tr>
      <w:tr w:rsidR="00143579" w:rsidRPr="00143579" w14:paraId="3BE66DD0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833FCE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33AC03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5AB154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51ACE0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61BA2F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547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30686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Stikla un keramikas ražošanas tehnoloģijas un izstrādājumu izgatavošana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2119C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0722</w:t>
            </w:r>
          </w:p>
        </w:tc>
      </w:tr>
      <w:tr w:rsidR="00143579" w:rsidRPr="00143579" w14:paraId="18F78F68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0F96D6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1A5426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1B2FCA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052721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BB198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548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CED8F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Materiālu ražošanas tehnoloģijas un izstrādājumu izgatavošana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66207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0722</w:t>
            </w:r>
          </w:p>
        </w:tc>
      </w:tr>
      <w:tr w:rsidR="00143579" w:rsidRPr="00143579" w14:paraId="2AFD2CD3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454219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05B790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5FDA2A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55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4168B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 xml:space="preserve">Starpdisciplināras programmas un kvalifikācijas, kas ietver inženierzinātnes, </w:t>
            </w:r>
            <w:r w:rsidRPr="00143579">
              <w:rPr>
                <w:color w:val="auto"/>
                <w:sz w:val="24"/>
                <w:szCs w:val="24"/>
              </w:rPr>
              <w:lastRenderedPageBreak/>
              <w:t>ražošanu un būvniecību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5AAD5D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lastRenderedPageBreak/>
              <w:t>550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B998CF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 xml:space="preserve">Starpdisciplināras programmas un kvalifikācijas, kas ietver inženierzinātnes, </w:t>
            </w:r>
            <w:r w:rsidRPr="00143579">
              <w:rPr>
                <w:color w:val="auto"/>
                <w:sz w:val="24"/>
                <w:szCs w:val="24"/>
              </w:rPr>
              <w:lastRenderedPageBreak/>
              <w:t>ražošanu un būvniecību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2816BD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lastRenderedPageBreak/>
              <w:t>0788</w:t>
            </w:r>
          </w:p>
        </w:tc>
      </w:tr>
      <w:tr w:rsidR="00143579" w:rsidRPr="00143579" w14:paraId="3B24BC8C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AD5E2A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023DFD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10C66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58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9795A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Arhitektūra un būvniecība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54679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581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D17739D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Arhitektūra un pilsētu plānošana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BAFA6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0731</w:t>
            </w:r>
          </w:p>
        </w:tc>
      </w:tr>
      <w:tr w:rsidR="00143579" w:rsidRPr="00143579" w14:paraId="1CA3F87B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B62281F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A9D7E5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CC5398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6AFBB2B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AC4F5E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582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6D8E7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Būvniecība un civilā celtniecība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FEF90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0732</w:t>
            </w:r>
          </w:p>
        </w:tc>
      </w:tr>
      <w:tr w:rsidR="00143579" w:rsidRPr="00143579" w14:paraId="4E37DBED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803AFB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63A725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1008DD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59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30D8A2" w14:textId="4120B950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Citur neklasificētas</w:t>
            </w:r>
            <w:r w:rsidR="004F7FB4" w:rsidRPr="00143579">
              <w:rPr>
                <w:color w:val="auto"/>
                <w:sz w:val="24"/>
                <w:szCs w:val="24"/>
              </w:rPr>
              <w:t xml:space="preserve"> </w:t>
            </w:r>
            <w:r w:rsidRPr="00143579">
              <w:rPr>
                <w:color w:val="auto"/>
                <w:sz w:val="24"/>
                <w:szCs w:val="24"/>
              </w:rPr>
              <w:t>inženierzinātnes, ražošana un būvniecība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F38A3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590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0AC8EE" w14:textId="755F0D2A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Citur neklasificētas</w:t>
            </w:r>
            <w:r w:rsidR="004F7FB4" w:rsidRPr="00143579">
              <w:rPr>
                <w:color w:val="auto"/>
                <w:sz w:val="24"/>
                <w:szCs w:val="24"/>
              </w:rPr>
              <w:t xml:space="preserve"> </w:t>
            </w:r>
            <w:r w:rsidRPr="00143579">
              <w:rPr>
                <w:color w:val="auto"/>
                <w:sz w:val="24"/>
                <w:szCs w:val="24"/>
              </w:rPr>
              <w:t>inženierzinātnes, ražošana un būvniecība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CB47F3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 xml:space="preserve"> </w:t>
            </w:r>
          </w:p>
          <w:p w14:paraId="229407ED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 xml:space="preserve"> </w:t>
            </w:r>
          </w:p>
          <w:p w14:paraId="2400CFFD" w14:textId="77777777" w:rsidR="000D3ED1" w:rsidRPr="00143579" w:rsidRDefault="000D3ED1" w:rsidP="009D03BE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0799</w:t>
            </w:r>
          </w:p>
        </w:tc>
      </w:tr>
      <w:tr w:rsidR="00143579" w:rsidRPr="00143579" w14:paraId="4E45978D" w14:textId="77777777" w:rsidTr="00FD0E96">
        <w:tc>
          <w:tcPr>
            <w:tcW w:w="987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FCE3B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B8F4C4" w14:textId="5460615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Lauk</w:t>
            </w:r>
            <w:r w:rsidR="004F7FB4" w:rsidRPr="00143579">
              <w:rPr>
                <w:color w:val="auto"/>
                <w:sz w:val="24"/>
                <w:szCs w:val="24"/>
              </w:rPr>
              <w:t>-</w:t>
            </w:r>
            <w:r w:rsidRPr="00143579">
              <w:rPr>
                <w:color w:val="auto"/>
                <w:sz w:val="24"/>
                <w:szCs w:val="24"/>
              </w:rPr>
              <w:t>saimnie</w:t>
            </w:r>
            <w:r w:rsidR="004F7FB4" w:rsidRPr="00143579">
              <w:rPr>
                <w:color w:val="auto"/>
                <w:sz w:val="24"/>
                <w:szCs w:val="24"/>
              </w:rPr>
              <w:t>-</w:t>
            </w:r>
            <w:r w:rsidRPr="00143579">
              <w:rPr>
                <w:color w:val="auto"/>
                <w:sz w:val="24"/>
                <w:szCs w:val="24"/>
              </w:rPr>
              <w:t>cība</w:t>
            </w:r>
          </w:p>
        </w:tc>
        <w:tc>
          <w:tcPr>
            <w:tcW w:w="127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92E4C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62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35ED35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Lauksaimniecība, mežsaimniecība un zivsaimniecība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DED440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621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A8169B3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Lauksaimniecība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1C0D8B0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0811</w:t>
            </w:r>
          </w:p>
        </w:tc>
      </w:tr>
      <w:tr w:rsidR="00143579" w:rsidRPr="00143579" w14:paraId="112B2F85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D3DE3A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1014764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1C8585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3B1004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E2407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622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D09ABC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Dārzkopība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9CCCEEE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0812</w:t>
            </w:r>
          </w:p>
        </w:tc>
      </w:tr>
      <w:tr w:rsidR="00143579" w:rsidRPr="00143579" w14:paraId="1D56622F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CAB77D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EE1CC3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D24353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6DA2DD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0DDEB7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623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25D1A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Mežsaimniecība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E8858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0821</w:t>
            </w:r>
          </w:p>
        </w:tc>
      </w:tr>
      <w:tr w:rsidR="00143579" w:rsidRPr="00143579" w14:paraId="0FCB4849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016105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F3BC48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8AEA3A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488544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2D6583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624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B9C03F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Zivsaimniecība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510F7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0831</w:t>
            </w:r>
          </w:p>
        </w:tc>
      </w:tr>
      <w:tr w:rsidR="00143579" w:rsidRPr="00143579" w14:paraId="50DE2EA3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A0DC4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2E8B3F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6A0BD5D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64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8D6B9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Veterinārija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6501F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640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08CAC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Veterinārija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5805AA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0841</w:t>
            </w:r>
          </w:p>
        </w:tc>
      </w:tr>
      <w:tr w:rsidR="00143579" w:rsidRPr="00143579" w14:paraId="1C6EE2F1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6B00D63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FE7790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3DBF07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65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D6691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Starpdisciplināras programmas un kvalifikācijas, kas ietver lauksaimniecību, mežsaimniecību, zivsaimniecību un veterināriju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89EFB7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650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BE3C50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Starpdisciplināras programmas un kvalifikācijas, kas ietver lauksaimniecību, mežsaimniecību, zivsaimniecību un veterināriju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D1C943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0888</w:t>
            </w:r>
          </w:p>
        </w:tc>
      </w:tr>
      <w:tr w:rsidR="00143579" w:rsidRPr="00143579" w14:paraId="2BFDE42E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04ECAC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F87A60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F7B59F7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66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372F3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Citur neklasificēta lauksaimniecība, mežsaimniecība, zivsaimniecība un veterinārija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1A828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660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0E6E8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Citur neklasificēta lauksaimniecība, mežsaimniecība, zivsaimniecība un veterinārija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B20F33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0899</w:t>
            </w:r>
          </w:p>
        </w:tc>
      </w:tr>
      <w:tr w:rsidR="00143579" w:rsidRPr="00143579" w14:paraId="6836E41F" w14:textId="77777777" w:rsidTr="00FD0E96">
        <w:tc>
          <w:tcPr>
            <w:tcW w:w="987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278B9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7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22A8EB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Veselības aprūpe un sociālā labklājība</w:t>
            </w:r>
          </w:p>
        </w:tc>
        <w:tc>
          <w:tcPr>
            <w:tcW w:w="127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B73EC0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72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EF1D7F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Veselības aprūpe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4B717F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721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4DDF3D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Ārstniecība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7A19A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0912</w:t>
            </w:r>
          </w:p>
        </w:tc>
      </w:tr>
      <w:tr w:rsidR="00143579" w:rsidRPr="00143579" w14:paraId="77E628E8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CDA6BFB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6D332F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25151FD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C32E6D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ED9026E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722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3F397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Medicīniskie pakalpojumi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8C355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0915</w:t>
            </w:r>
          </w:p>
        </w:tc>
      </w:tr>
      <w:tr w:rsidR="00143579" w:rsidRPr="00143579" w14:paraId="343DECB1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BC4D3B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EBC17F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46B290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1125F0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E95DD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723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C1486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Māszinības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02C49E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0913</w:t>
            </w:r>
          </w:p>
        </w:tc>
      </w:tr>
      <w:tr w:rsidR="00143579" w:rsidRPr="00143579" w14:paraId="62E7670A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AE0F8D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97787B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3F5BB8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27463C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EBE6E1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724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928A20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Zobārstniecība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C9CDC3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0911</w:t>
            </w:r>
          </w:p>
        </w:tc>
      </w:tr>
      <w:tr w:rsidR="00143579" w:rsidRPr="00143579" w14:paraId="05D5E39C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268C31F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1269F4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77B2D9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14F64F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3A3FD7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725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B000C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Farmācija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F1AE527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0916</w:t>
            </w:r>
          </w:p>
        </w:tc>
      </w:tr>
      <w:tr w:rsidR="00143579" w:rsidRPr="00143579" w14:paraId="4617A9F9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89945C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0D929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BCBC56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920C27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E916FF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726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2424E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Sabiedrības veselība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A7A95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0919</w:t>
            </w:r>
          </w:p>
        </w:tc>
      </w:tr>
      <w:tr w:rsidR="00143579" w:rsidRPr="00143579" w14:paraId="3693FDB6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E0809D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3B2C1A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BB18F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73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BA0057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Starpdisciplināras programmas un kvalifikācijas, kas ietver veselības aprūpi un sociālo labklājību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ABFB6C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730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D934B3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Starpdisciplināras programmas un kvalifikācijas, kas ietver veselības aprūpi un sociālo labklājību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C7A86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0988</w:t>
            </w:r>
          </w:p>
        </w:tc>
      </w:tr>
      <w:tr w:rsidR="00143579" w:rsidRPr="00143579" w14:paraId="757FF81D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67912D8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D4DF9B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930FCD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74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D22B2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Citur neklasificēta veselības aprūpe un sociālā labklājība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CE3E6C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740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3DAB8C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Citur neklasificēta veselības aprūpe un sociālā labklājība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EAEC8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0999</w:t>
            </w:r>
          </w:p>
        </w:tc>
      </w:tr>
      <w:tr w:rsidR="00143579" w:rsidRPr="00143579" w14:paraId="2A258D77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5E55EA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12C2B5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C4654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76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6E589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Sociālā labklājība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49861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761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9AA66D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Bērnu un jauniešu attīstību veicinošie pakalpojumi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9382663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0922</w:t>
            </w:r>
          </w:p>
        </w:tc>
      </w:tr>
      <w:tr w:rsidR="00143579" w:rsidRPr="00143579" w14:paraId="29E5DED6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B0DE7A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53DCC5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491B26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A379BC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82281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762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48F1DE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Sociālie pakalpojumi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0807DF1" w14:textId="77777777" w:rsidR="00A95AF7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0921;</w:t>
            </w:r>
          </w:p>
          <w:p w14:paraId="7773A09F" w14:textId="39B644F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0923</w:t>
            </w:r>
          </w:p>
        </w:tc>
      </w:tr>
      <w:tr w:rsidR="00143579" w:rsidRPr="00143579" w14:paraId="7C1B24B2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A280F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39AF82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0F0823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2B7EE7F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45586D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764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5E22B7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Sociālā aprūpe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66AD8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0923</w:t>
            </w:r>
          </w:p>
        </w:tc>
      </w:tr>
      <w:tr w:rsidR="00143579" w:rsidRPr="00143579" w14:paraId="6F2F8B53" w14:textId="77777777" w:rsidTr="00FD0E96">
        <w:tc>
          <w:tcPr>
            <w:tcW w:w="987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5BC404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8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7B90F7" w14:textId="1083385A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Pakalpo</w:t>
            </w:r>
            <w:r w:rsidR="004F7FB4" w:rsidRPr="00143579">
              <w:rPr>
                <w:color w:val="auto"/>
                <w:sz w:val="24"/>
                <w:szCs w:val="24"/>
              </w:rPr>
              <w:t>-</w:t>
            </w:r>
            <w:r w:rsidRPr="00143579">
              <w:rPr>
                <w:color w:val="auto"/>
                <w:sz w:val="24"/>
                <w:szCs w:val="24"/>
              </w:rPr>
              <w:t>jumi</w:t>
            </w:r>
          </w:p>
        </w:tc>
        <w:tc>
          <w:tcPr>
            <w:tcW w:w="127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75207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81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6B0257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Individuālie pakalpojumi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45BBA5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811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3C5C1E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Viesnīcu un restorānu pakalpojumi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A6C710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1013</w:t>
            </w:r>
          </w:p>
        </w:tc>
      </w:tr>
      <w:tr w:rsidR="00143579" w:rsidRPr="00143579" w14:paraId="3D0D8000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00D92E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986E16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C41A8E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13BAE41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9989FF8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812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3DDB5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Tūrisma un atpūtas organizācija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1378C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1015</w:t>
            </w:r>
          </w:p>
        </w:tc>
      </w:tr>
      <w:tr w:rsidR="00143579" w:rsidRPr="00143579" w14:paraId="633B26AD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F456B1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DAEA436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DE7246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D2CC49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F3D2E2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813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CEDCAB9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Sports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86CB8A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1014</w:t>
            </w:r>
          </w:p>
        </w:tc>
      </w:tr>
      <w:tr w:rsidR="00143579" w:rsidRPr="00143579" w14:paraId="3A2B21F9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47A7DE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FFD481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3881F39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2296B1" w14:textId="77777777" w:rsidR="000D3ED1" w:rsidRPr="00143579" w:rsidRDefault="000D3ED1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1FBB4A1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814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04D646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Mājsaimniecības pakalpojumi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41163B6" w14:textId="77777777" w:rsidR="000D3ED1" w:rsidRPr="00143579" w:rsidRDefault="000D3ED1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1011</w:t>
            </w:r>
          </w:p>
        </w:tc>
      </w:tr>
      <w:tr w:rsidR="00143579" w:rsidRPr="00143579" w14:paraId="08A08132" w14:textId="77777777" w:rsidTr="00FD0E96">
        <w:trPr>
          <w:trHeight w:val="707"/>
        </w:trPr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C313AB" w14:textId="77777777" w:rsidR="00A95AF7" w:rsidRPr="00143579" w:rsidRDefault="00A95AF7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DD6422B" w14:textId="77777777" w:rsidR="00A95AF7" w:rsidRPr="00143579" w:rsidRDefault="00A95AF7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B52430" w14:textId="77777777" w:rsidR="00A95AF7" w:rsidRPr="00143579" w:rsidRDefault="00A95AF7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3A4AF6" w14:textId="77777777" w:rsidR="00A95AF7" w:rsidRPr="00143579" w:rsidRDefault="00A95AF7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5A8D38" w14:textId="77777777" w:rsidR="00A95AF7" w:rsidRPr="00143579" w:rsidRDefault="00A95AF7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815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E86C9E" w14:textId="77777777" w:rsidR="00A95AF7" w:rsidRPr="00143579" w:rsidRDefault="00A95AF7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Skaistumkopšanas pakalpojumi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9BC9FC" w14:textId="77777777" w:rsidR="00A95AF7" w:rsidRPr="00143579" w:rsidRDefault="00A95AF7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1012</w:t>
            </w:r>
          </w:p>
        </w:tc>
      </w:tr>
      <w:tr w:rsidR="00143579" w:rsidRPr="00143579" w14:paraId="520F3B68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84D351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AB98E0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14AA09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CBDAE3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98F21C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818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8CE621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Citi pakalpojumi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653E2F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1019</w:t>
            </w:r>
          </w:p>
        </w:tc>
      </w:tr>
      <w:tr w:rsidR="00143579" w:rsidRPr="00143579" w14:paraId="373E35A3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66F6AC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21201EB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E0819D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84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D95DCC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Transporta pakalpojumi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F014F4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840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60B72B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Transporta pakalpojumi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5FE76D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1041</w:t>
            </w:r>
          </w:p>
        </w:tc>
      </w:tr>
      <w:tr w:rsidR="00143579" w:rsidRPr="00143579" w14:paraId="5F11BD79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9C7D69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684251F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90F965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85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BC5715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Vides veselība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658DBB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853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FB1541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Vide un ūdenssaimniecība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6B1BAF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1021</w:t>
            </w:r>
          </w:p>
        </w:tc>
      </w:tr>
      <w:tr w:rsidR="00143579" w:rsidRPr="00143579" w14:paraId="71470EC2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9EADF0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83A801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D103B4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86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880C53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Civilā un militārā aizsardzība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4D9043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861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A43874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Personu un īpašuma aizsardzība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167303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1032</w:t>
            </w:r>
          </w:p>
        </w:tc>
      </w:tr>
      <w:tr w:rsidR="00143579" w:rsidRPr="00143579" w14:paraId="4E57ED35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0E0C0E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BF15E5D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BDD121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0CB36F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4C77FF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862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A46733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Darba aizsardzība un drošība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17E924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1022</w:t>
            </w:r>
          </w:p>
        </w:tc>
      </w:tr>
      <w:tr w:rsidR="00143579" w:rsidRPr="00143579" w14:paraId="5D9E0259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33F002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8B49D4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9C2054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914050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5CF20A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863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BE2D39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Militārā aizsardzība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D9910A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1031</w:t>
            </w:r>
          </w:p>
        </w:tc>
      </w:tr>
      <w:tr w:rsidR="00143579" w:rsidRPr="00143579" w14:paraId="46CF0E18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CD08BF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1D536E5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A7A8CF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87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040131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Starpdisciplināras programmas un kvalifikācijas, kas ietver pakalpojumus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AE8640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870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6109BD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Starpdisciplināras programmas un kvalifikācijas, kas ietver pakalpojumus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BF4BE2" w14:textId="7B945B85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1088 </w:t>
            </w:r>
          </w:p>
        </w:tc>
      </w:tr>
      <w:tr w:rsidR="00143579" w:rsidRPr="00143579" w14:paraId="0779C986" w14:textId="77777777" w:rsidTr="00FD0E96">
        <w:tc>
          <w:tcPr>
            <w:tcW w:w="987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5C8544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8712D50" w14:textId="77777777" w:rsidR="00A942FE" w:rsidRPr="00143579" w:rsidRDefault="00A942FE" w:rsidP="00FD0E9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E424F6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88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6AD579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Citur neklasificēti pakalpojumi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48C5035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880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5EDE583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Citur neklasificēti pakalpojumi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8A876A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1099</w:t>
            </w:r>
          </w:p>
        </w:tc>
      </w:tr>
      <w:tr w:rsidR="00143579" w:rsidRPr="00143579" w14:paraId="394B5A8A" w14:textId="77777777" w:rsidTr="00FD0E96">
        <w:tc>
          <w:tcPr>
            <w:tcW w:w="98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34CF40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FFC596" w14:textId="15157DD5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Citur neklasifi</w:t>
            </w:r>
            <w:r w:rsidR="004F7FB4" w:rsidRPr="00143579">
              <w:rPr>
                <w:color w:val="auto"/>
                <w:sz w:val="24"/>
                <w:szCs w:val="24"/>
              </w:rPr>
              <w:t>-</w:t>
            </w:r>
            <w:r w:rsidRPr="00143579">
              <w:rPr>
                <w:color w:val="auto"/>
                <w:sz w:val="24"/>
                <w:szCs w:val="24"/>
              </w:rPr>
              <w:t>cētās tematiskās grupas</w:t>
            </w:r>
          </w:p>
        </w:tc>
        <w:tc>
          <w:tcPr>
            <w:tcW w:w="127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4BBE37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99</w:t>
            </w:r>
          </w:p>
        </w:tc>
        <w:tc>
          <w:tcPr>
            <w:tcW w:w="198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9CD430E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Citur neklasificētās tematiskās jomas</w:t>
            </w:r>
          </w:p>
        </w:tc>
        <w:tc>
          <w:tcPr>
            <w:tcW w:w="141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9272B1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999</w:t>
            </w:r>
          </w:p>
        </w:tc>
        <w:tc>
          <w:tcPr>
            <w:tcW w:w="2127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46946B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Citur neklasificētās programmu grupas</w:t>
            </w:r>
          </w:p>
        </w:tc>
        <w:tc>
          <w:tcPr>
            <w:tcW w:w="765" w:type="dxa"/>
            <w:shd w:val="clear" w:color="auto" w:fill="FFFFFF" w:themeFill="background1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B8957A" w14:textId="77777777" w:rsidR="00A942FE" w:rsidRPr="00143579" w:rsidRDefault="00A942FE" w:rsidP="00FD0E96">
            <w:pPr>
              <w:jc w:val="center"/>
              <w:rPr>
                <w:color w:val="auto"/>
                <w:sz w:val="24"/>
                <w:szCs w:val="24"/>
              </w:rPr>
            </w:pPr>
            <w:r w:rsidRPr="00143579">
              <w:rPr>
                <w:color w:val="auto"/>
                <w:sz w:val="24"/>
                <w:szCs w:val="24"/>
              </w:rPr>
              <w:t>9999</w:t>
            </w:r>
          </w:p>
        </w:tc>
      </w:tr>
    </w:tbl>
    <w:p w14:paraId="794DD90A" w14:textId="4C23DE82" w:rsidR="000D3ED1" w:rsidRPr="00143579" w:rsidRDefault="004F7FB4" w:rsidP="004F7FB4">
      <w:pPr>
        <w:jc w:val="right"/>
        <w:rPr>
          <w:b/>
          <w:color w:val="auto"/>
          <w:sz w:val="24"/>
          <w:szCs w:val="24"/>
        </w:rPr>
      </w:pPr>
      <w:r w:rsidRPr="00143579">
        <w:rPr>
          <w:color w:val="auto"/>
          <w:szCs w:val="28"/>
        </w:rPr>
        <w:t>"</w:t>
      </w:r>
    </w:p>
    <w:sectPr w:rsidR="000D3ED1" w:rsidRPr="00143579">
      <w:headerReference w:type="default" r:id="rId8"/>
      <w:footerReference w:type="first" r:id="rId9"/>
      <w:pgSz w:w="11908" w:h="16833"/>
      <w:pgMar w:top="1133" w:right="1133" w:bottom="1133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967FF" w14:textId="77777777" w:rsidR="000A5B30" w:rsidRDefault="000A5B30">
      <w:r>
        <w:separator/>
      </w:r>
    </w:p>
  </w:endnote>
  <w:endnote w:type="continuationSeparator" w:id="0">
    <w:p w14:paraId="4177D03C" w14:textId="77777777" w:rsidR="000A5B30" w:rsidRDefault="000A5B30">
      <w:r>
        <w:continuationSeparator/>
      </w:r>
    </w:p>
  </w:endnote>
  <w:endnote w:type="continuationNotice" w:id="1">
    <w:p w14:paraId="3BA669A1" w14:textId="77777777" w:rsidR="000A5B30" w:rsidRDefault="000A5B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F0EC6" w14:textId="77777777" w:rsidR="007B174A" w:rsidRDefault="007B174A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DC7DC" w14:textId="77777777" w:rsidR="000A5B30" w:rsidRDefault="000A5B30">
      <w:r>
        <w:separator/>
      </w:r>
    </w:p>
  </w:footnote>
  <w:footnote w:type="continuationSeparator" w:id="0">
    <w:p w14:paraId="33F03981" w14:textId="77777777" w:rsidR="000A5B30" w:rsidRDefault="000A5B30">
      <w:r>
        <w:continuationSeparator/>
      </w:r>
    </w:p>
  </w:footnote>
  <w:footnote w:type="continuationNotice" w:id="1">
    <w:p w14:paraId="6341DA60" w14:textId="77777777" w:rsidR="000A5B30" w:rsidRDefault="000A5B3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5932018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07C36DF" w14:textId="37F0B601" w:rsidR="00DA00A2" w:rsidRDefault="00DA00A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63955E" w14:textId="52BB8807" w:rsidR="007B174A" w:rsidRDefault="007B174A">
    <w:pPr>
      <w:pStyle w:val="Header"/>
      <w:contextualSpacing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8438E"/>
    <w:multiLevelType w:val="hybridMultilevel"/>
    <w:tmpl w:val="4F0E33E8"/>
    <w:lvl w:ilvl="0" w:tplc="BD2E056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color w:val="41414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821FC"/>
    <w:multiLevelType w:val="hybridMultilevel"/>
    <w:tmpl w:val="4FA028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0E523D"/>
    <w:multiLevelType w:val="hybridMultilevel"/>
    <w:tmpl w:val="CD9EDF2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2823096">
    <w:abstractNumId w:val="0"/>
  </w:num>
  <w:num w:numId="2" w16cid:durableId="1978413630">
    <w:abstractNumId w:val="2"/>
  </w:num>
  <w:num w:numId="3" w16cid:durableId="11877898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236"/>
    <w:rsid w:val="00004203"/>
    <w:rsid w:val="000106E7"/>
    <w:rsid w:val="00012000"/>
    <w:rsid w:val="00012D8C"/>
    <w:rsid w:val="00014F28"/>
    <w:rsid w:val="00015A0C"/>
    <w:rsid w:val="00016A77"/>
    <w:rsid w:val="00020D54"/>
    <w:rsid w:val="0002671D"/>
    <w:rsid w:val="00027227"/>
    <w:rsid w:val="00031935"/>
    <w:rsid w:val="00034236"/>
    <w:rsid w:val="00041CB3"/>
    <w:rsid w:val="00057AE6"/>
    <w:rsid w:val="00095579"/>
    <w:rsid w:val="000961A2"/>
    <w:rsid w:val="000A29F3"/>
    <w:rsid w:val="000A5B30"/>
    <w:rsid w:val="000A609D"/>
    <w:rsid w:val="000C3FD7"/>
    <w:rsid w:val="000C4B67"/>
    <w:rsid w:val="000D0930"/>
    <w:rsid w:val="000D191B"/>
    <w:rsid w:val="000D229E"/>
    <w:rsid w:val="000D2399"/>
    <w:rsid w:val="000D3ED1"/>
    <w:rsid w:val="000F7D4C"/>
    <w:rsid w:val="0010087E"/>
    <w:rsid w:val="00102880"/>
    <w:rsid w:val="001036E7"/>
    <w:rsid w:val="00106A5C"/>
    <w:rsid w:val="001103F2"/>
    <w:rsid w:val="0011258B"/>
    <w:rsid w:val="00115597"/>
    <w:rsid w:val="001166BC"/>
    <w:rsid w:val="00134CBA"/>
    <w:rsid w:val="00143579"/>
    <w:rsid w:val="001439DA"/>
    <w:rsid w:val="00170BD2"/>
    <w:rsid w:val="0017711C"/>
    <w:rsid w:val="0017F449"/>
    <w:rsid w:val="00182894"/>
    <w:rsid w:val="00190017"/>
    <w:rsid w:val="00195D72"/>
    <w:rsid w:val="001B5523"/>
    <w:rsid w:val="001B70ED"/>
    <w:rsid w:val="001C799D"/>
    <w:rsid w:val="001D234D"/>
    <w:rsid w:val="001D6D3A"/>
    <w:rsid w:val="001E1BD5"/>
    <w:rsid w:val="001E6F19"/>
    <w:rsid w:val="001ECBBF"/>
    <w:rsid w:val="001F597D"/>
    <w:rsid w:val="00206914"/>
    <w:rsid w:val="0022494D"/>
    <w:rsid w:val="00234F6D"/>
    <w:rsid w:val="00247615"/>
    <w:rsid w:val="00254B20"/>
    <w:rsid w:val="00256EFD"/>
    <w:rsid w:val="00273AF9"/>
    <w:rsid w:val="00282826"/>
    <w:rsid w:val="00295CB5"/>
    <w:rsid w:val="00297255"/>
    <w:rsid w:val="002A3381"/>
    <w:rsid w:val="002A3769"/>
    <w:rsid w:val="002A62DB"/>
    <w:rsid w:val="002A7ACA"/>
    <w:rsid w:val="002C0379"/>
    <w:rsid w:val="002C1638"/>
    <w:rsid w:val="002C1DF7"/>
    <w:rsid w:val="002C27A1"/>
    <w:rsid w:val="002E502B"/>
    <w:rsid w:val="002F31BF"/>
    <w:rsid w:val="00306818"/>
    <w:rsid w:val="003269CC"/>
    <w:rsid w:val="00330386"/>
    <w:rsid w:val="00334C20"/>
    <w:rsid w:val="003360C3"/>
    <w:rsid w:val="00336246"/>
    <w:rsid w:val="00337D77"/>
    <w:rsid w:val="00344275"/>
    <w:rsid w:val="00347ABB"/>
    <w:rsid w:val="00347DD9"/>
    <w:rsid w:val="00350AA0"/>
    <w:rsid w:val="003531BB"/>
    <w:rsid w:val="0036358C"/>
    <w:rsid w:val="00365B94"/>
    <w:rsid w:val="00367B9B"/>
    <w:rsid w:val="00374AC1"/>
    <w:rsid w:val="003762D7"/>
    <w:rsid w:val="0037747C"/>
    <w:rsid w:val="0038704D"/>
    <w:rsid w:val="0039249B"/>
    <w:rsid w:val="00395AF5"/>
    <w:rsid w:val="003A2F1B"/>
    <w:rsid w:val="003B5E9E"/>
    <w:rsid w:val="003E336B"/>
    <w:rsid w:val="00420287"/>
    <w:rsid w:val="004252F6"/>
    <w:rsid w:val="0042644B"/>
    <w:rsid w:val="004408DF"/>
    <w:rsid w:val="004410B4"/>
    <w:rsid w:val="0044239B"/>
    <w:rsid w:val="00461A92"/>
    <w:rsid w:val="0047047F"/>
    <w:rsid w:val="00472233"/>
    <w:rsid w:val="0047252D"/>
    <w:rsid w:val="00472635"/>
    <w:rsid w:val="00472A68"/>
    <w:rsid w:val="004730DA"/>
    <w:rsid w:val="00477635"/>
    <w:rsid w:val="0048314E"/>
    <w:rsid w:val="004925B2"/>
    <w:rsid w:val="00492ED4"/>
    <w:rsid w:val="004A3613"/>
    <w:rsid w:val="004C26A7"/>
    <w:rsid w:val="004E078D"/>
    <w:rsid w:val="004F7FB4"/>
    <w:rsid w:val="005000B8"/>
    <w:rsid w:val="00500C41"/>
    <w:rsid w:val="00507428"/>
    <w:rsid w:val="0052035D"/>
    <w:rsid w:val="00527F16"/>
    <w:rsid w:val="00542787"/>
    <w:rsid w:val="005532ED"/>
    <w:rsid w:val="00557540"/>
    <w:rsid w:val="00557659"/>
    <w:rsid w:val="00557C7D"/>
    <w:rsid w:val="0057010A"/>
    <w:rsid w:val="005755F3"/>
    <w:rsid w:val="00575F2A"/>
    <w:rsid w:val="005811E7"/>
    <w:rsid w:val="00586017"/>
    <w:rsid w:val="005921B9"/>
    <w:rsid w:val="0059630C"/>
    <w:rsid w:val="005A08A0"/>
    <w:rsid w:val="005A3531"/>
    <w:rsid w:val="005A59F6"/>
    <w:rsid w:val="005A725B"/>
    <w:rsid w:val="005B1DE5"/>
    <w:rsid w:val="005C1886"/>
    <w:rsid w:val="005C2E92"/>
    <w:rsid w:val="005C6005"/>
    <w:rsid w:val="005D0871"/>
    <w:rsid w:val="005D16C1"/>
    <w:rsid w:val="005D4C8A"/>
    <w:rsid w:val="005E3C84"/>
    <w:rsid w:val="005E4A57"/>
    <w:rsid w:val="005E5883"/>
    <w:rsid w:val="005F713D"/>
    <w:rsid w:val="00602CFA"/>
    <w:rsid w:val="006144D6"/>
    <w:rsid w:val="0061655D"/>
    <w:rsid w:val="00650643"/>
    <w:rsid w:val="00653C55"/>
    <w:rsid w:val="006748FD"/>
    <w:rsid w:val="00680783"/>
    <w:rsid w:val="00682ACC"/>
    <w:rsid w:val="00687A5B"/>
    <w:rsid w:val="00695FAC"/>
    <w:rsid w:val="006A15FF"/>
    <w:rsid w:val="006A5C6B"/>
    <w:rsid w:val="006A61E1"/>
    <w:rsid w:val="006A71C2"/>
    <w:rsid w:val="006B5C73"/>
    <w:rsid w:val="006C63A0"/>
    <w:rsid w:val="006C7BB4"/>
    <w:rsid w:val="006D00B6"/>
    <w:rsid w:val="006D0867"/>
    <w:rsid w:val="006D6482"/>
    <w:rsid w:val="006D6EFF"/>
    <w:rsid w:val="006E2D93"/>
    <w:rsid w:val="006E53B3"/>
    <w:rsid w:val="006E7C06"/>
    <w:rsid w:val="006F4372"/>
    <w:rsid w:val="006F6682"/>
    <w:rsid w:val="0070168F"/>
    <w:rsid w:val="0070632B"/>
    <w:rsid w:val="00712476"/>
    <w:rsid w:val="00714550"/>
    <w:rsid w:val="007225E3"/>
    <w:rsid w:val="00725826"/>
    <w:rsid w:val="00730970"/>
    <w:rsid w:val="007350A2"/>
    <w:rsid w:val="00756815"/>
    <w:rsid w:val="00763F92"/>
    <w:rsid w:val="007671C3"/>
    <w:rsid w:val="00781A7D"/>
    <w:rsid w:val="00782B6A"/>
    <w:rsid w:val="00792C24"/>
    <w:rsid w:val="007B174A"/>
    <w:rsid w:val="007B567A"/>
    <w:rsid w:val="007C073D"/>
    <w:rsid w:val="007C0FDE"/>
    <w:rsid w:val="007D4DAA"/>
    <w:rsid w:val="007F23F8"/>
    <w:rsid w:val="00801780"/>
    <w:rsid w:val="00803534"/>
    <w:rsid w:val="00807589"/>
    <w:rsid w:val="008079EF"/>
    <w:rsid w:val="0081068B"/>
    <w:rsid w:val="00815FF0"/>
    <w:rsid w:val="00817246"/>
    <w:rsid w:val="0082539F"/>
    <w:rsid w:val="0083072F"/>
    <w:rsid w:val="008315C1"/>
    <w:rsid w:val="008435F3"/>
    <w:rsid w:val="00844E1A"/>
    <w:rsid w:val="00856A5C"/>
    <w:rsid w:val="00872103"/>
    <w:rsid w:val="00874E8B"/>
    <w:rsid w:val="0087667A"/>
    <w:rsid w:val="00881BFE"/>
    <w:rsid w:val="00882014"/>
    <w:rsid w:val="00883D28"/>
    <w:rsid w:val="00883F60"/>
    <w:rsid w:val="00895D38"/>
    <w:rsid w:val="008C7C08"/>
    <w:rsid w:val="008D045A"/>
    <w:rsid w:val="008D71A9"/>
    <w:rsid w:val="008E4051"/>
    <w:rsid w:val="008E5860"/>
    <w:rsid w:val="008E6FEA"/>
    <w:rsid w:val="008F6964"/>
    <w:rsid w:val="00902C33"/>
    <w:rsid w:val="009053DD"/>
    <w:rsid w:val="009069AC"/>
    <w:rsid w:val="00914C36"/>
    <w:rsid w:val="009173F1"/>
    <w:rsid w:val="00923E10"/>
    <w:rsid w:val="00925036"/>
    <w:rsid w:val="00931F3F"/>
    <w:rsid w:val="00934FFF"/>
    <w:rsid w:val="00941A57"/>
    <w:rsid w:val="00944900"/>
    <w:rsid w:val="00952F2F"/>
    <w:rsid w:val="00960DB2"/>
    <w:rsid w:val="009636AB"/>
    <w:rsid w:val="00963B41"/>
    <w:rsid w:val="009728BF"/>
    <w:rsid w:val="00982042"/>
    <w:rsid w:val="00990C2B"/>
    <w:rsid w:val="009B2AC4"/>
    <w:rsid w:val="009B4520"/>
    <w:rsid w:val="009B627D"/>
    <w:rsid w:val="009C0C96"/>
    <w:rsid w:val="009D03BE"/>
    <w:rsid w:val="009D3ED0"/>
    <w:rsid w:val="009E1C52"/>
    <w:rsid w:val="009F63C2"/>
    <w:rsid w:val="00A0120B"/>
    <w:rsid w:val="00A04B90"/>
    <w:rsid w:val="00A16B96"/>
    <w:rsid w:val="00A179AA"/>
    <w:rsid w:val="00A23F5B"/>
    <w:rsid w:val="00A27C2D"/>
    <w:rsid w:val="00A4500D"/>
    <w:rsid w:val="00A45F9D"/>
    <w:rsid w:val="00A46F52"/>
    <w:rsid w:val="00A56C9A"/>
    <w:rsid w:val="00A576F3"/>
    <w:rsid w:val="00A72A1A"/>
    <w:rsid w:val="00A92D87"/>
    <w:rsid w:val="00A942FE"/>
    <w:rsid w:val="00A95AF7"/>
    <w:rsid w:val="00AA5927"/>
    <w:rsid w:val="00AB08CC"/>
    <w:rsid w:val="00AB5816"/>
    <w:rsid w:val="00AC75DE"/>
    <w:rsid w:val="00AE14B0"/>
    <w:rsid w:val="00AF3DE8"/>
    <w:rsid w:val="00AF41E6"/>
    <w:rsid w:val="00AF6463"/>
    <w:rsid w:val="00AF714A"/>
    <w:rsid w:val="00B0344E"/>
    <w:rsid w:val="00B118DE"/>
    <w:rsid w:val="00B1357F"/>
    <w:rsid w:val="00B138C6"/>
    <w:rsid w:val="00B21B67"/>
    <w:rsid w:val="00B249D3"/>
    <w:rsid w:val="00B272F7"/>
    <w:rsid w:val="00B36D81"/>
    <w:rsid w:val="00B42D32"/>
    <w:rsid w:val="00B45796"/>
    <w:rsid w:val="00B534CB"/>
    <w:rsid w:val="00B54579"/>
    <w:rsid w:val="00B64A04"/>
    <w:rsid w:val="00B67AEB"/>
    <w:rsid w:val="00B67E0C"/>
    <w:rsid w:val="00B71845"/>
    <w:rsid w:val="00B848A2"/>
    <w:rsid w:val="00B9038B"/>
    <w:rsid w:val="00B9265A"/>
    <w:rsid w:val="00B9272B"/>
    <w:rsid w:val="00B93984"/>
    <w:rsid w:val="00BA37D7"/>
    <w:rsid w:val="00BA5313"/>
    <w:rsid w:val="00BC5CCB"/>
    <w:rsid w:val="00BC748E"/>
    <w:rsid w:val="00BD6159"/>
    <w:rsid w:val="00BF51A0"/>
    <w:rsid w:val="00BF975E"/>
    <w:rsid w:val="00C00276"/>
    <w:rsid w:val="00C052BA"/>
    <w:rsid w:val="00C05665"/>
    <w:rsid w:val="00C13117"/>
    <w:rsid w:val="00C217C8"/>
    <w:rsid w:val="00C22F4F"/>
    <w:rsid w:val="00C31DA6"/>
    <w:rsid w:val="00C32CA6"/>
    <w:rsid w:val="00C359CF"/>
    <w:rsid w:val="00C43B6B"/>
    <w:rsid w:val="00C4437F"/>
    <w:rsid w:val="00C44EFC"/>
    <w:rsid w:val="00C47BA4"/>
    <w:rsid w:val="00C506ED"/>
    <w:rsid w:val="00C539E4"/>
    <w:rsid w:val="00C56B42"/>
    <w:rsid w:val="00C635D8"/>
    <w:rsid w:val="00C667B8"/>
    <w:rsid w:val="00C77711"/>
    <w:rsid w:val="00C7795C"/>
    <w:rsid w:val="00C8044E"/>
    <w:rsid w:val="00C90D03"/>
    <w:rsid w:val="00C93DF3"/>
    <w:rsid w:val="00C94F60"/>
    <w:rsid w:val="00C94FE2"/>
    <w:rsid w:val="00CA0707"/>
    <w:rsid w:val="00CB2675"/>
    <w:rsid w:val="00CD5F56"/>
    <w:rsid w:val="00CD6B0D"/>
    <w:rsid w:val="00CD7CFC"/>
    <w:rsid w:val="00CE1439"/>
    <w:rsid w:val="00CE7720"/>
    <w:rsid w:val="00CF1F3E"/>
    <w:rsid w:val="00CF4B00"/>
    <w:rsid w:val="00D01744"/>
    <w:rsid w:val="00D135B0"/>
    <w:rsid w:val="00D1551A"/>
    <w:rsid w:val="00D1675E"/>
    <w:rsid w:val="00D16E4B"/>
    <w:rsid w:val="00D230FE"/>
    <w:rsid w:val="00D251B3"/>
    <w:rsid w:val="00D3415F"/>
    <w:rsid w:val="00D43C89"/>
    <w:rsid w:val="00D443C8"/>
    <w:rsid w:val="00D44C41"/>
    <w:rsid w:val="00D463B5"/>
    <w:rsid w:val="00D516BB"/>
    <w:rsid w:val="00D554ED"/>
    <w:rsid w:val="00D717A4"/>
    <w:rsid w:val="00D85CA2"/>
    <w:rsid w:val="00D9344F"/>
    <w:rsid w:val="00D9397A"/>
    <w:rsid w:val="00D96554"/>
    <w:rsid w:val="00DA00A2"/>
    <w:rsid w:val="00DA2F10"/>
    <w:rsid w:val="00DB7726"/>
    <w:rsid w:val="00DC2DD8"/>
    <w:rsid w:val="00DE4424"/>
    <w:rsid w:val="00DE6134"/>
    <w:rsid w:val="00DE6F7C"/>
    <w:rsid w:val="00DF18AC"/>
    <w:rsid w:val="00E01FEB"/>
    <w:rsid w:val="00E05312"/>
    <w:rsid w:val="00E13561"/>
    <w:rsid w:val="00E17ADB"/>
    <w:rsid w:val="00E23F76"/>
    <w:rsid w:val="00E37F6A"/>
    <w:rsid w:val="00E4101A"/>
    <w:rsid w:val="00E674BF"/>
    <w:rsid w:val="00E761CC"/>
    <w:rsid w:val="00E843F5"/>
    <w:rsid w:val="00EA41B7"/>
    <w:rsid w:val="00EB01B1"/>
    <w:rsid w:val="00EB0383"/>
    <w:rsid w:val="00EB1A2B"/>
    <w:rsid w:val="00EB3058"/>
    <w:rsid w:val="00EB6EBE"/>
    <w:rsid w:val="00EC3F6E"/>
    <w:rsid w:val="00EC519A"/>
    <w:rsid w:val="00EC5339"/>
    <w:rsid w:val="00ED294D"/>
    <w:rsid w:val="00ED6972"/>
    <w:rsid w:val="00EE05CF"/>
    <w:rsid w:val="00EE0C73"/>
    <w:rsid w:val="00EE36B2"/>
    <w:rsid w:val="00EE65CC"/>
    <w:rsid w:val="00EF02AE"/>
    <w:rsid w:val="00EF3847"/>
    <w:rsid w:val="00F2039A"/>
    <w:rsid w:val="00F363AA"/>
    <w:rsid w:val="00F65749"/>
    <w:rsid w:val="00F70E58"/>
    <w:rsid w:val="00F817CE"/>
    <w:rsid w:val="00F8482E"/>
    <w:rsid w:val="00F93725"/>
    <w:rsid w:val="00F9F686"/>
    <w:rsid w:val="00FA094C"/>
    <w:rsid w:val="00FA3723"/>
    <w:rsid w:val="00FA3D71"/>
    <w:rsid w:val="00FA4864"/>
    <w:rsid w:val="00FA5E2D"/>
    <w:rsid w:val="00FB0A3B"/>
    <w:rsid w:val="00FB3747"/>
    <w:rsid w:val="00FB780E"/>
    <w:rsid w:val="00FC0EA8"/>
    <w:rsid w:val="00FC424B"/>
    <w:rsid w:val="00FC47A2"/>
    <w:rsid w:val="00FD0E96"/>
    <w:rsid w:val="00FD1CE5"/>
    <w:rsid w:val="00FD4B27"/>
    <w:rsid w:val="010870C0"/>
    <w:rsid w:val="012941F6"/>
    <w:rsid w:val="0172F585"/>
    <w:rsid w:val="01C32A75"/>
    <w:rsid w:val="01D63F71"/>
    <w:rsid w:val="01ECB38E"/>
    <w:rsid w:val="01EE8931"/>
    <w:rsid w:val="021AB619"/>
    <w:rsid w:val="0251B211"/>
    <w:rsid w:val="025BE10B"/>
    <w:rsid w:val="028CDDB9"/>
    <w:rsid w:val="02B8554C"/>
    <w:rsid w:val="02D8D537"/>
    <w:rsid w:val="02D9A83F"/>
    <w:rsid w:val="030ABEF8"/>
    <w:rsid w:val="031B6329"/>
    <w:rsid w:val="0321BCF2"/>
    <w:rsid w:val="0323E799"/>
    <w:rsid w:val="03247C8E"/>
    <w:rsid w:val="032DD452"/>
    <w:rsid w:val="032DF590"/>
    <w:rsid w:val="033008F1"/>
    <w:rsid w:val="03384E39"/>
    <w:rsid w:val="03415F1A"/>
    <w:rsid w:val="03433889"/>
    <w:rsid w:val="0352E921"/>
    <w:rsid w:val="036A896C"/>
    <w:rsid w:val="037E42DB"/>
    <w:rsid w:val="038C05E5"/>
    <w:rsid w:val="03A665FE"/>
    <w:rsid w:val="03BB4C2F"/>
    <w:rsid w:val="03C8F555"/>
    <w:rsid w:val="03D4D5A9"/>
    <w:rsid w:val="041CB14A"/>
    <w:rsid w:val="043C93CE"/>
    <w:rsid w:val="044E6C6E"/>
    <w:rsid w:val="046BAFD9"/>
    <w:rsid w:val="046D5899"/>
    <w:rsid w:val="048237B2"/>
    <w:rsid w:val="0486E4FC"/>
    <w:rsid w:val="04890A2F"/>
    <w:rsid w:val="04A2FEBF"/>
    <w:rsid w:val="04CDB9B7"/>
    <w:rsid w:val="04D3FBE5"/>
    <w:rsid w:val="04ECC67F"/>
    <w:rsid w:val="04EF4C89"/>
    <w:rsid w:val="05044DF3"/>
    <w:rsid w:val="056B3F35"/>
    <w:rsid w:val="05785AE3"/>
    <w:rsid w:val="057B8559"/>
    <w:rsid w:val="0584F345"/>
    <w:rsid w:val="05A95497"/>
    <w:rsid w:val="05D0CFE7"/>
    <w:rsid w:val="05F91E82"/>
    <w:rsid w:val="05FFDCC1"/>
    <w:rsid w:val="0620A6BE"/>
    <w:rsid w:val="062F1E59"/>
    <w:rsid w:val="063F1D2C"/>
    <w:rsid w:val="0648CC76"/>
    <w:rsid w:val="06616B7C"/>
    <w:rsid w:val="06729A78"/>
    <w:rsid w:val="06825A4A"/>
    <w:rsid w:val="06A1111F"/>
    <w:rsid w:val="0719E1A8"/>
    <w:rsid w:val="072129C4"/>
    <w:rsid w:val="074783A8"/>
    <w:rsid w:val="074D7EBA"/>
    <w:rsid w:val="0794C59E"/>
    <w:rsid w:val="07BF4104"/>
    <w:rsid w:val="082B4C0D"/>
    <w:rsid w:val="083B06BC"/>
    <w:rsid w:val="08402D21"/>
    <w:rsid w:val="0841C205"/>
    <w:rsid w:val="0844D554"/>
    <w:rsid w:val="084D2CA7"/>
    <w:rsid w:val="085846AB"/>
    <w:rsid w:val="08695291"/>
    <w:rsid w:val="0885B0D5"/>
    <w:rsid w:val="08B49BE6"/>
    <w:rsid w:val="08E07D19"/>
    <w:rsid w:val="08F138FD"/>
    <w:rsid w:val="08F4C74A"/>
    <w:rsid w:val="08F868CE"/>
    <w:rsid w:val="0900B449"/>
    <w:rsid w:val="09372C7A"/>
    <w:rsid w:val="0942B822"/>
    <w:rsid w:val="0969D434"/>
    <w:rsid w:val="097F6A7F"/>
    <w:rsid w:val="09CAC7B6"/>
    <w:rsid w:val="09F78E4A"/>
    <w:rsid w:val="09FE4989"/>
    <w:rsid w:val="0A177E76"/>
    <w:rsid w:val="0A1E28FA"/>
    <w:rsid w:val="0A2FF61E"/>
    <w:rsid w:val="0A3BB6BB"/>
    <w:rsid w:val="0A6041C0"/>
    <w:rsid w:val="0A618CC6"/>
    <w:rsid w:val="0A74C60C"/>
    <w:rsid w:val="0A79757F"/>
    <w:rsid w:val="0A947A21"/>
    <w:rsid w:val="0AB14E30"/>
    <w:rsid w:val="0AE76CF1"/>
    <w:rsid w:val="0B0A485D"/>
    <w:rsid w:val="0B5620C5"/>
    <w:rsid w:val="0B754E76"/>
    <w:rsid w:val="0B7E6231"/>
    <w:rsid w:val="0B9DD001"/>
    <w:rsid w:val="0BB67865"/>
    <w:rsid w:val="0BC29AC3"/>
    <w:rsid w:val="0BCC5DCE"/>
    <w:rsid w:val="0BE882DE"/>
    <w:rsid w:val="0BFDB8B1"/>
    <w:rsid w:val="0C1D9FCE"/>
    <w:rsid w:val="0C3D0062"/>
    <w:rsid w:val="0C597FAD"/>
    <w:rsid w:val="0C702EA3"/>
    <w:rsid w:val="0C997FB0"/>
    <w:rsid w:val="0CB711AD"/>
    <w:rsid w:val="0CEBFEFD"/>
    <w:rsid w:val="0CF0144D"/>
    <w:rsid w:val="0DA21123"/>
    <w:rsid w:val="0DC2BE1F"/>
    <w:rsid w:val="0DD6DE8E"/>
    <w:rsid w:val="0DD961CE"/>
    <w:rsid w:val="0DF8CAF5"/>
    <w:rsid w:val="0E621827"/>
    <w:rsid w:val="0E65EDE8"/>
    <w:rsid w:val="0E849413"/>
    <w:rsid w:val="0E89F522"/>
    <w:rsid w:val="0E9DA8E5"/>
    <w:rsid w:val="0EAB5239"/>
    <w:rsid w:val="0EC87875"/>
    <w:rsid w:val="0EECCFE1"/>
    <w:rsid w:val="0F31EC55"/>
    <w:rsid w:val="0F6C933E"/>
    <w:rsid w:val="0F71958C"/>
    <w:rsid w:val="0FACF6D6"/>
    <w:rsid w:val="0FB9629A"/>
    <w:rsid w:val="0FD85F5D"/>
    <w:rsid w:val="0FDEA370"/>
    <w:rsid w:val="0FFBB086"/>
    <w:rsid w:val="101A6344"/>
    <w:rsid w:val="102A0734"/>
    <w:rsid w:val="104E9F11"/>
    <w:rsid w:val="106F9AAA"/>
    <w:rsid w:val="10799BB9"/>
    <w:rsid w:val="107FFCD4"/>
    <w:rsid w:val="10ABE276"/>
    <w:rsid w:val="10B7A67B"/>
    <w:rsid w:val="11258197"/>
    <w:rsid w:val="1140821D"/>
    <w:rsid w:val="116A6239"/>
    <w:rsid w:val="119216C3"/>
    <w:rsid w:val="11A66D08"/>
    <w:rsid w:val="11AA9AC7"/>
    <w:rsid w:val="11B75F9B"/>
    <w:rsid w:val="120E1557"/>
    <w:rsid w:val="123486E9"/>
    <w:rsid w:val="12365734"/>
    <w:rsid w:val="12426008"/>
    <w:rsid w:val="1249AD90"/>
    <w:rsid w:val="125DDBFB"/>
    <w:rsid w:val="12A38DB5"/>
    <w:rsid w:val="12B48B99"/>
    <w:rsid w:val="1308B155"/>
    <w:rsid w:val="133A0B59"/>
    <w:rsid w:val="137B2097"/>
    <w:rsid w:val="1393C6D7"/>
    <w:rsid w:val="13A66556"/>
    <w:rsid w:val="13BCA088"/>
    <w:rsid w:val="13D19192"/>
    <w:rsid w:val="13D8821B"/>
    <w:rsid w:val="13ECD27B"/>
    <w:rsid w:val="13F1F9A0"/>
    <w:rsid w:val="13F43B94"/>
    <w:rsid w:val="140F044B"/>
    <w:rsid w:val="142DAF51"/>
    <w:rsid w:val="144B0A7B"/>
    <w:rsid w:val="14666FEB"/>
    <w:rsid w:val="14BF3541"/>
    <w:rsid w:val="15038951"/>
    <w:rsid w:val="152048AA"/>
    <w:rsid w:val="15207494"/>
    <w:rsid w:val="152F47C6"/>
    <w:rsid w:val="154C6E77"/>
    <w:rsid w:val="15791932"/>
    <w:rsid w:val="15A57E2C"/>
    <w:rsid w:val="15A82DCA"/>
    <w:rsid w:val="15B7D1D8"/>
    <w:rsid w:val="15E0DD04"/>
    <w:rsid w:val="15EE9609"/>
    <w:rsid w:val="160D8A2F"/>
    <w:rsid w:val="162920F1"/>
    <w:rsid w:val="16491BFD"/>
    <w:rsid w:val="164EE364"/>
    <w:rsid w:val="1680365A"/>
    <w:rsid w:val="169A4DDD"/>
    <w:rsid w:val="16A649A9"/>
    <w:rsid w:val="16C941EC"/>
    <w:rsid w:val="16EA7472"/>
    <w:rsid w:val="1708429E"/>
    <w:rsid w:val="17169272"/>
    <w:rsid w:val="1760B673"/>
    <w:rsid w:val="177F3302"/>
    <w:rsid w:val="17C089B0"/>
    <w:rsid w:val="17EDB4A4"/>
    <w:rsid w:val="17F4C7C5"/>
    <w:rsid w:val="1808ECB4"/>
    <w:rsid w:val="182177E4"/>
    <w:rsid w:val="1851A5B0"/>
    <w:rsid w:val="185609A4"/>
    <w:rsid w:val="185ADB8B"/>
    <w:rsid w:val="187D4314"/>
    <w:rsid w:val="18AE9DDF"/>
    <w:rsid w:val="18CEE60A"/>
    <w:rsid w:val="19356EB8"/>
    <w:rsid w:val="194012EA"/>
    <w:rsid w:val="19966D5F"/>
    <w:rsid w:val="1A17A628"/>
    <w:rsid w:val="1A522880"/>
    <w:rsid w:val="1A5E330F"/>
    <w:rsid w:val="1A6431EE"/>
    <w:rsid w:val="1A7B16C4"/>
    <w:rsid w:val="1A80C728"/>
    <w:rsid w:val="1A83648B"/>
    <w:rsid w:val="1A9DE715"/>
    <w:rsid w:val="1AA5016B"/>
    <w:rsid w:val="1ACBCD7F"/>
    <w:rsid w:val="1ACF95BC"/>
    <w:rsid w:val="1AFE8840"/>
    <w:rsid w:val="1B172369"/>
    <w:rsid w:val="1B435184"/>
    <w:rsid w:val="1B7C1981"/>
    <w:rsid w:val="1BA7E151"/>
    <w:rsid w:val="1BB50D84"/>
    <w:rsid w:val="1C027155"/>
    <w:rsid w:val="1C0B0E45"/>
    <w:rsid w:val="1C4A53DC"/>
    <w:rsid w:val="1C594A12"/>
    <w:rsid w:val="1C8E490D"/>
    <w:rsid w:val="1D3F3E84"/>
    <w:rsid w:val="1D50818F"/>
    <w:rsid w:val="1D63922C"/>
    <w:rsid w:val="1D7CDDA9"/>
    <w:rsid w:val="1D84D117"/>
    <w:rsid w:val="1D9D1D3D"/>
    <w:rsid w:val="1DA7CCC4"/>
    <w:rsid w:val="1DAC4DC0"/>
    <w:rsid w:val="1E038465"/>
    <w:rsid w:val="1E079E4F"/>
    <w:rsid w:val="1E07E95D"/>
    <w:rsid w:val="1E0A0951"/>
    <w:rsid w:val="1E2BF902"/>
    <w:rsid w:val="1E34ED82"/>
    <w:rsid w:val="1E8A7466"/>
    <w:rsid w:val="1EB326F2"/>
    <w:rsid w:val="1F0CD2A2"/>
    <w:rsid w:val="1F22FEC3"/>
    <w:rsid w:val="1F2493CF"/>
    <w:rsid w:val="1F24E9BB"/>
    <w:rsid w:val="1F35166A"/>
    <w:rsid w:val="1F361A70"/>
    <w:rsid w:val="1F8797A0"/>
    <w:rsid w:val="1FA17FF5"/>
    <w:rsid w:val="1FF9D13C"/>
    <w:rsid w:val="20085A1D"/>
    <w:rsid w:val="20568F4D"/>
    <w:rsid w:val="20581F10"/>
    <w:rsid w:val="20609E05"/>
    <w:rsid w:val="20700581"/>
    <w:rsid w:val="20A79167"/>
    <w:rsid w:val="20B18C99"/>
    <w:rsid w:val="20DBA37A"/>
    <w:rsid w:val="20DFBE65"/>
    <w:rsid w:val="20E5866B"/>
    <w:rsid w:val="20F9866A"/>
    <w:rsid w:val="2145E350"/>
    <w:rsid w:val="21536B3F"/>
    <w:rsid w:val="216598BA"/>
    <w:rsid w:val="21712ACF"/>
    <w:rsid w:val="2193825B"/>
    <w:rsid w:val="21A28B53"/>
    <w:rsid w:val="21E3EAAA"/>
    <w:rsid w:val="21E971E4"/>
    <w:rsid w:val="223F0C4D"/>
    <w:rsid w:val="2262EE90"/>
    <w:rsid w:val="227CA5E0"/>
    <w:rsid w:val="22D430D3"/>
    <w:rsid w:val="22EDBD7E"/>
    <w:rsid w:val="22F31888"/>
    <w:rsid w:val="23091C72"/>
    <w:rsid w:val="231EFFB7"/>
    <w:rsid w:val="2323950C"/>
    <w:rsid w:val="23241F17"/>
    <w:rsid w:val="232B3049"/>
    <w:rsid w:val="232D8794"/>
    <w:rsid w:val="23319B69"/>
    <w:rsid w:val="240C62EC"/>
    <w:rsid w:val="240D96D6"/>
    <w:rsid w:val="24279181"/>
    <w:rsid w:val="244AAF26"/>
    <w:rsid w:val="244D52BA"/>
    <w:rsid w:val="24620F95"/>
    <w:rsid w:val="24898416"/>
    <w:rsid w:val="24B240EE"/>
    <w:rsid w:val="24B969FC"/>
    <w:rsid w:val="24C2C2EB"/>
    <w:rsid w:val="24F68928"/>
    <w:rsid w:val="2509D347"/>
    <w:rsid w:val="25426B7D"/>
    <w:rsid w:val="25503D2E"/>
    <w:rsid w:val="2577CE61"/>
    <w:rsid w:val="2583A405"/>
    <w:rsid w:val="25C6AA2B"/>
    <w:rsid w:val="25E19AF2"/>
    <w:rsid w:val="25E6F1DD"/>
    <w:rsid w:val="25EA84AE"/>
    <w:rsid w:val="25F5CA54"/>
    <w:rsid w:val="25FA52F3"/>
    <w:rsid w:val="26036402"/>
    <w:rsid w:val="260408A2"/>
    <w:rsid w:val="26287722"/>
    <w:rsid w:val="2678AFEE"/>
    <w:rsid w:val="2684EBF2"/>
    <w:rsid w:val="26B84F0E"/>
    <w:rsid w:val="26BADBFF"/>
    <w:rsid w:val="26C8CB2A"/>
    <w:rsid w:val="26D80969"/>
    <w:rsid w:val="27238C6B"/>
    <w:rsid w:val="2730060A"/>
    <w:rsid w:val="2745600A"/>
    <w:rsid w:val="27516E9A"/>
    <w:rsid w:val="275D4437"/>
    <w:rsid w:val="2764C7D0"/>
    <w:rsid w:val="276CFCCF"/>
    <w:rsid w:val="27B170EA"/>
    <w:rsid w:val="27C5CC18"/>
    <w:rsid w:val="27CBDC32"/>
    <w:rsid w:val="27CE63AA"/>
    <w:rsid w:val="2803816C"/>
    <w:rsid w:val="280D9D5C"/>
    <w:rsid w:val="28189749"/>
    <w:rsid w:val="281CC153"/>
    <w:rsid w:val="283F56B5"/>
    <w:rsid w:val="2867C885"/>
    <w:rsid w:val="28726462"/>
    <w:rsid w:val="28D14581"/>
    <w:rsid w:val="28EBB193"/>
    <w:rsid w:val="29708B60"/>
    <w:rsid w:val="29887D66"/>
    <w:rsid w:val="29E6E332"/>
    <w:rsid w:val="2A8B7745"/>
    <w:rsid w:val="2ACBF210"/>
    <w:rsid w:val="2AD34833"/>
    <w:rsid w:val="2AEA9DA0"/>
    <w:rsid w:val="2AF2CEE2"/>
    <w:rsid w:val="2AFCB819"/>
    <w:rsid w:val="2B23BA9D"/>
    <w:rsid w:val="2B5363DD"/>
    <w:rsid w:val="2B58C392"/>
    <w:rsid w:val="2BC5C281"/>
    <w:rsid w:val="2BF6E334"/>
    <w:rsid w:val="2BFE63B3"/>
    <w:rsid w:val="2C089AF4"/>
    <w:rsid w:val="2C17B6A0"/>
    <w:rsid w:val="2C351F27"/>
    <w:rsid w:val="2C88FAB7"/>
    <w:rsid w:val="2C9A459C"/>
    <w:rsid w:val="2C9FB7CE"/>
    <w:rsid w:val="2CADF87D"/>
    <w:rsid w:val="2CB5B297"/>
    <w:rsid w:val="2CC8D955"/>
    <w:rsid w:val="2CE6F665"/>
    <w:rsid w:val="2CECA59D"/>
    <w:rsid w:val="2D27A858"/>
    <w:rsid w:val="2D538A90"/>
    <w:rsid w:val="2D659A22"/>
    <w:rsid w:val="2DBCE3C5"/>
    <w:rsid w:val="2DDA81E0"/>
    <w:rsid w:val="2DE0AA7C"/>
    <w:rsid w:val="2DEB47F3"/>
    <w:rsid w:val="2DFCC75C"/>
    <w:rsid w:val="2E1427B1"/>
    <w:rsid w:val="2E185E1C"/>
    <w:rsid w:val="2E339C88"/>
    <w:rsid w:val="2E3F48AD"/>
    <w:rsid w:val="2E40DDFC"/>
    <w:rsid w:val="2E5D004A"/>
    <w:rsid w:val="2E82A704"/>
    <w:rsid w:val="2E8DC88E"/>
    <w:rsid w:val="2E9825E6"/>
    <w:rsid w:val="2EA7676C"/>
    <w:rsid w:val="2EAB6879"/>
    <w:rsid w:val="2EB5A022"/>
    <w:rsid w:val="2F321C30"/>
    <w:rsid w:val="2F3BA22C"/>
    <w:rsid w:val="2F400750"/>
    <w:rsid w:val="2F5B7DD2"/>
    <w:rsid w:val="2F78F018"/>
    <w:rsid w:val="2F7A3941"/>
    <w:rsid w:val="2F7DDE00"/>
    <w:rsid w:val="2FA1BB82"/>
    <w:rsid w:val="2FA4D610"/>
    <w:rsid w:val="2FB3B892"/>
    <w:rsid w:val="2FD1A1C4"/>
    <w:rsid w:val="2FD35D91"/>
    <w:rsid w:val="2FD5236D"/>
    <w:rsid w:val="30055565"/>
    <w:rsid w:val="30094C64"/>
    <w:rsid w:val="300E594F"/>
    <w:rsid w:val="3021AA76"/>
    <w:rsid w:val="30277344"/>
    <w:rsid w:val="306CC96C"/>
    <w:rsid w:val="307FF138"/>
    <w:rsid w:val="309698A1"/>
    <w:rsid w:val="309BD017"/>
    <w:rsid w:val="309FCB99"/>
    <w:rsid w:val="30C63780"/>
    <w:rsid w:val="30D32106"/>
    <w:rsid w:val="30FF01AD"/>
    <w:rsid w:val="31015BAB"/>
    <w:rsid w:val="310C365C"/>
    <w:rsid w:val="311DABEF"/>
    <w:rsid w:val="313D22A1"/>
    <w:rsid w:val="3181D974"/>
    <w:rsid w:val="31D153CA"/>
    <w:rsid w:val="31D3D324"/>
    <w:rsid w:val="31D4B2B9"/>
    <w:rsid w:val="31F9FED2"/>
    <w:rsid w:val="32029933"/>
    <w:rsid w:val="3237C958"/>
    <w:rsid w:val="32401248"/>
    <w:rsid w:val="3248CDF7"/>
    <w:rsid w:val="324B8114"/>
    <w:rsid w:val="32594F40"/>
    <w:rsid w:val="327E8588"/>
    <w:rsid w:val="3289A95C"/>
    <w:rsid w:val="32CC238A"/>
    <w:rsid w:val="331D426F"/>
    <w:rsid w:val="33273A9A"/>
    <w:rsid w:val="3361FA72"/>
    <w:rsid w:val="336B5FD2"/>
    <w:rsid w:val="3379B8CE"/>
    <w:rsid w:val="343A3F76"/>
    <w:rsid w:val="348EF255"/>
    <w:rsid w:val="349A156E"/>
    <w:rsid w:val="34BBD68A"/>
    <w:rsid w:val="34BE0209"/>
    <w:rsid w:val="34C512EF"/>
    <w:rsid w:val="34EFD601"/>
    <w:rsid w:val="3506C285"/>
    <w:rsid w:val="3517F06D"/>
    <w:rsid w:val="3524C4D1"/>
    <w:rsid w:val="3542FBC3"/>
    <w:rsid w:val="3550EF6A"/>
    <w:rsid w:val="3559A5B4"/>
    <w:rsid w:val="356AFA44"/>
    <w:rsid w:val="358737F6"/>
    <w:rsid w:val="35ADA512"/>
    <w:rsid w:val="35BD7A5A"/>
    <w:rsid w:val="35BF05BE"/>
    <w:rsid w:val="3611524C"/>
    <w:rsid w:val="36813700"/>
    <w:rsid w:val="369B989B"/>
    <w:rsid w:val="36B754E9"/>
    <w:rsid w:val="36C561AC"/>
    <w:rsid w:val="36E381B6"/>
    <w:rsid w:val="36E4EFDB"/>
    <w:rsid w:val="37277389"/>
    <w:rsid w:val="37361C34"/>
    <w:rsid w:val="376ED694"/>
    <w:rsid w:val="3795D4D2"/>
    <w:rsid w:val="37C150E7"/>
    <w:rsid w:val="37DB5441"/>
    <w:rsid w:val="37DCE671"/>
    <w:rsid w:val="37DECFFA"/>
    <w:rsid w:val="37FC3DE7"/>
    <w:rsid w:val="38300003"/>
    <w:rsid w:val="38387B9F"/>
    <w:rsid w:val="38581B1C"/>
    <w:rsid w:val="3869F2ED"/>
    <w:rsid w:val="38800044"/>
    <w:rsid w:val="389758D7"/>
    <w:rsid w:val="38D52D6F"/>
    <w:rsid w:val="38E1920E"/>
    <w:rsid w:val="393BC7AD"/>
    <w:rsid w:val="394B921C"/>
    <w:rsid w:val="396DBF2F"/>
    <w:rsid w:val="39963D11"/>
    <w:rsid w:val="39BA68D4"/>
    <w:rsid w:val="39D2D10E"/>
    <w:rsid w:val="3A292C9A"/>
    <w:rsid w:val="3A2B1124"/>
    <w:rsid w:val="3A2BD25B"/>
    <w:rsid w:val="3A6CCA22"/>
    <w:rsid w:val="3A924B60"/>
    <w:rsid w:val="3A97CCA8"/>
    <w:rsid w:val="3A9BDE3E"/>
    <w:rsid w:val="3AD13752"/>
    <w:rsid w:val="3B02FEF9"/>
    <w:rsid w:val="3B0EA236"/>
    <w:rsid w:val="3B1A2194"/>
    <w:rsid w:val="3B22E8C7"/>
    <w:rsid w:val="3B294B3F"/>
    <w:rsid w:val="3B4D9766"/>
    <w:rsid w:val="3B5D0C86"/>
    <w:rsid w:val="3B96CE18"/>
    <w:rsid w:val="3BDA9E2F"/>
    <w:rsid w:val="3BDBB0DB"/>
    <w:rsid w:val="3BF6C87E"/>
    <w:rsid w:val="3C2257E8"/>
    <w:rsid w:val="3C3D91B8"/>
    <w:rsid w:val="3C43D547"/>
    <w:rsid w:val="3C5C4EA9"/>
    <w:rsid w:val="3CADA149"/>
    <w:rsid w:val="3CC4F9B3"/>
    <w:rsid w:val="3CE3B14E"/>
    <w:rsid w:val="3CE8F6D9"/>
    <w:rsid w:val="3D3B2AFA"/>
    <w:rsid w:val="3D61D070"/>
    <w:rsid w:val="3D6A9350"/>
    <w:rsid w:val="3D784406"/>
    <w:rsid w:val="3D790FE4"/>
    <w:rsid w:val="3D80E9F9"/>
    <w:rsid w:val="3DA9487A"/>
    <w:rsid w:val="3DDA8866"/>
    <w:rsid w:val="3DECAFE2"/>
    <w:rsid w:val="3E34B8BC"/>
    <w:rsid w:val="3E377FF5"/>
    <w:rsid w:val="3E7EF006"/>
    <w:rsid w:val="3E9C6007"/>
    <w:rsid w:val="3EA2FA9A"/>
    <w:rsid w:val="3F468164"/>
    <w:rsid w:val="3F7D4DAE"/>
    <w:rsid w:val="3F837651"/>
    <w:rsid w:val="3F94B1C5"/>
    <w:rsid w:val="3F9B299D"/>
    <w:rsid w:val="3FFC9631"/>
    <w:rsid w:val="3FFFB614"/>
    <w:rsid w:val="403DE8CD"/>
    <w:rsid w:val="409370AD"/>
    <w:rsid w:val="4099FAEB"/>
    <w:rsid w:val="40A680F2"/>
    <w:rsid w:val="40C739A0"/>
    <w:rsid w:val="414FC362"/>
    <w:rsid w:val="41521D75"/>
    <w:rsid w:val="4179B340"/>
    <w:rsid w:val="41B2AF33"/>
    <w:rsid w:val="41FEE682"/>
    <w:rsid w:val="420E99FA"/>
    <w:rsid w:val="426904DA"/>
    <w:rsid w:val="4285AC5B"/>
    <w:rsid w:val="429396A3"/>
    <w:rsid w:val="42F37BB3"/>
    <w:rsid w:val="42F7F77F"/>
    <w:rsid w:val="42FC3920"/>
    <w:rsid w:val="430035BA"/>
    <w:rsid w:val="431269BA"/>
    <w:rsid w:val="43167252"/>
    <w:rsid w:val="432356A9"/>
    <w:rsid w:val="4326F8CD"/>
    <w:rsid w:val="4329E060"/>
    <w:rsid w:val="432B4592"/>
    <w:rsid w:val="433545A5"/>
    <w:rsid w:val="43799FF5"/>
    <w:rsid w:val="43B5D8C2"/>
    <w:rsid w:val="4457B12D"/>
    <w:rsid w:val="44589078"/>
    <w:rsid w:val="447E4E75"/>
    <w:rsid w:val="4498647D"/>
    <w:rsid w:val="449AC9BE"/>
    <w:rsid w:val="44B5BD04"/>
    <w:rsid w:val="44CE0B65"/>
    <w:rsid w:val="44DBEB6B"/>
    <w:rsid w:val="44E3DEC9"/>
    <w:rsid w:val="4506C791"/>
    <w:rsid w:val="45189E14"/>
    <w:rsid w:val="453E0286"/>
    <w:rsid w:val="45598349"/>
    <w:rsid w:val="45CCFEDA"/>
    <w:rsid w:val="45D4EF15"/>
    <w:rsid w:val="45E3222F"/>
    <w:rsid w:val="4619313B"/>
    <w:rsid w:val="462057F0"/>
    <w:rsid w:val="4643CE7B"/>
    <w:rsid w:val="46481423"/>
    <w:rsid w:val="46541232"/>
    <w:rsid w:val="46611C00"/>
    <w:rsid w:val="4661860A"/>
    <w:rsid w:val="466AE81C"/>
    <w:rsid w:val="467D72C2"/>
    <w:rsid w:val="46C0E14C"/>
    <w:rsid w:val="46DF0794"/>
    <w:rsid w:val="46E7DCBA"/>
    <w:rsid w:val="46F4F201"/>
    <w:rsid w:val="46F93802"/>
    <w:rsid w:val="46FAD396"/>
    <w:rsid w:val="46FC2136"/>
    <w:rsid w:val="471200A6"/>
    <w:rsid w:val="4749AB9F"/>
    <w:rsid w:val="47639313"/>
    <w:rsid w:val="4776513F"/>
    <w:rsid w:val="478B0418"/>
    <w:rsid w:val="47AB24FF"/>
    <w:rsid w:val="47C907A1"/>
    <w:rsid w:val="4830D500"/>
    <w:rsid w:val="48480699"/>
    <w:rsid w:val="484860D4"/>
    <w:rsid w:val="4853994C"/>
    <w:rsid w:val="489F1ACD"/>
    <w:rsid w:val="48A8614A"/>
    <w:rsid w:val="490AFBD9"/>
    <w:rsid w:val="49425BB4"/>
    <w:rsid w:val="4977CDEA"/>
    <w:rsid w:val="497FE770"/>
    <w:rsid w:val="499EB329"/>
    <w:rsid w:val="49A393F2"/>
    <w:rsid w:val="49D6C9F5"/>
    <w:rsid w:val="49E6354A"/>
    <w:rsid w:val="49F11993"/>
    <w:rsid w:val="4A346B6B"/>
    <w:rsid w:val="4A427467"/>
    <w:rsid w:val="4A5E85E4"/>
    <w:rsid w:val="4A89AB79"/>
    <w:rsid w:val="4AAEFC79"/>
    <w:rsid w:val="4AB3A5DE"/>
    <w:rsid w:val="4AE1EA93"/>
    <w:rsid w:val="4AE4ECB1"/>
    <w:rsid w:val="4B046125"/>
    <w:rsid w:val="4B2E58B5"/>
    <w:rsid w:val="4B3C62C4"/>
    <w:rsid w:val="4B44FEFE"/>
    <w:rsid w:val="4B56370D"/>
    <w:rsid w:val="4B5FA510"/>
    <w:rsid w:val="4B74AECD"/>
    <w:rsid w:val="4B78DFB7"/>
    <w:rsid w:val="4B802A82"/>
    <w:rsid w:val="4BADA414"/>
    <w:rsid w:val="4BAE4B8B"/>
    <w:rsid w:val="4BD236FA"/>
    <w:rsid w:val="4C198569"/>
    <w:rsid w:val="4C7099ED"/>
    <w:rsid w:val="4C9A9CBB"/>
    <w:rsid w:val="4CC29C1E"/>
    <w:rsid w:val="4CD00311"/>
    <w:rsid w:val="4CF0DBD6"/>
    <w:rsid w:val="4CF8ACE4"/>
    <w:rsid w:val="4D044EC5"/>
    <w:rsid w:val="4D08916A"/>
    <w:rsid w:val="4D0DEC51"/>
    <w:rsid w:val="4D25E519"/>
    <w:rsid w:val="4D26EA5B"/>
    <w:rsid w:val="4D2E8A7F"/>
    <w:rsid w:val="4D4BBFD1"/>
    <w:rsid w:val="4D62D76C"/>
    <w:rsid w:val="4D675A49"/>
    <w:rsid w:val="4D93B973"/>
    <w:rsid w:val="4DDDC1C0"/>
    <w:rsid w:val="4DF2EABB"/>
    <w:rsid w:val="4DF60C4F"/>
    <w:rsid w:val="4E005F2B"/>
    <w:rsid w:val="4E145025"/>
    <w:rsid w:val="4E2A6004"/>
    <w:rsid w:val="4E2EF06E"/>
    <w:rsid w:val="4E56D320"/>
    <w:rsid w:val="4E7A0127"/>
    <w:rsid w:val="4E9831A0"/>
    <w:rsid w:val="4EDE83DF"/>
    <w:rsid w:val="4EF9ADCF"/>
    <w:rsid w:val="4F00D299"/>
    <w:rsid w:val="4F113EDF"/>
    <w:rsid w:val="4F11A769"/>
    <w:rsid w:val="4F120F66"/>
    <w:rsid w:val="4F688821"/>
    <w:rsid w:val="4F8D64D7"/>
    <w:rsid w:val="4F97E225"/>
    <w:rsid w:val="4FB63C12"/>
    <w:rsid w:val="4FBE0FD2"/>
    <w:rsid w:val="4FC28402"/>
    <w:rsid w:val="4FDC3353"/>
    <w:rsid w:val="5023C214"/>
    <w:rsid w:val="50294697"/>
    <w:rsid w:val="5042147C"/>
    <w:rsid w:val="504D020D"/>
    <w:rsid w:val="506F0A0A"/>
    <w:rsid w:val="5075730A"/>
    <w:rsid w:val="50A68C89"/>
    <w:rsid w:val="50E1B1A7"/>
    <w:rsid w:val="512596BC"/>
    <w:rsid w:val="515665BB"/>
    <w:rsid w:val="51AFD4EF"/>
    <w:rsid w:val="51E3933B"/>
    <w:rsid w:val="51FEFA92"/>
    <w:rsid w:val="5207DAB4"/>
    <w:rsid w:val="521A70A4"/>
    <w:rsid w:val="52321601"/>
    <w:rsid w:val="526095B5"/>
    <w:rsid w:val="527E69E0"/>
    <w:rsid w:val="528696C5"/>
    <w:rsid w:val="52BA7321"/>
    <w:rsid w:val="52BE2091"/>
    <w:rsid w:val="52E89B29"/>
    <w:rsid w:val="52F1325A"/>
    <w:rsid w:val="52FAFEC9"/>
    <w:rsid w:val="5305629D"/>
    <w:rsid w:val="530A17B8"/>
    <w:rsid w:val="5326E26D"/>
    <w:rsid w:val="5345A711"/>
    <w:rsid w:val="536420E9"/>
    <w:rsid w:val="53725965"/>
    <w:rsid w:val="538555F2"/>
    <w:rsid w:val="53D8E5FE"/>
    <w:rsid w:val="53DBBC26"/>
    <w:rsid w:val="53E6BA74"/>
    <w:rsid w:val="543A0DCF"/>
    <w:rsid w:val="54522E0D"/>
    <w:rsid w:val="548DDBE4"/>
    <w:rsid w:val="5490F804"/>
    <w:rsid w:val="54AEFCB0"/>
    <w:rsid w:val="551E352F"/>
    <w:rsid w:val="55365CEE"/>
    <w:rsid w:val="55557C83"/>
    <w:rsid w:val="5586B74D"/>
    <w:rsid w:val="55ACE932"/>
    <w:rsid w:val="55B2C92C"/>
    <w:rsid w:val="55C2C5A6"/>
    <w:rsid w:val="5609ED64"/>
    <w:rsid w:val="5610F75B"/>
    <w:rsid w:val="5632F63B"/>
    <w:rsid w:val="563510C5"/>
    <w:rsid w:val="566A2406"/>
    <w:rsid w:val="56989D90"/>
    <w:rsid w:val="56F73DCD"/>
    <w:rsid w:val="5716125E"/>
    <w:rsid w:val="572A9C50"/>
    <w:rsid w:val="572FF2F9"/>
    <w:rsid w:val="575C958E"/>
    <w:rsid w:val="57ED4BDA"/>
    <w:rsid w:val="5801DD2A"/>
    <w:rsid w:val="5850176A"/>
    <w:rsid w:val="5871484D"/>
    <w:rsid w:val="58A7649D"/>
    <w:rsid w:val="58B67C19"/>
    <w:rsid w:val="58C5864F"/>
    <w:rsid w:val="58CB28F4"/>
    <w:rsid w:val="58CC3C8C"/>
    <w:rsid w:val="58F4D070"/>
    <w:rsid w:val="59233BC6"/>
    <w:rsid w:val="596BF574"/>
    <w:rsid w:val="59890BE9"/>
    <w:rsid w:val="598A16A7"/>
    <w:rsid w:val="59961133"/>
    <w:rsid w:val="59BA0171"/>
    <w:rsid w:val="59C5EE93"/>
    <w:rsid w:val="5A181186"/>
    <w:rsid w:val="5A1A79DF"/>
    <w:rsid w:val="5A236245"/>
    <w:rsid w:val="5A2DCEAF"/>
    <w:rsid w:val="5A4DCA91"/>
    <w:rsid w:val="5A631CEC"/>
    <w:rsid w:val="5AC3309E"/>
    <w:rsid w:val="5AC697B3"/>
    <w:rsid w:val="5ACF500C"/>
    <w:rsid w:val="5AD9A9BF"/>
    <w:rsid w:val="5ADFD615"/>
    <w:rsid w:val="5AE410D8"/>
    <w:rsid w:val="5AE5EC23"/>
    <w:rsid w:val="5AFFEFE2"/>
    <w:rsid w:val="5B144C14"/>
    <w:rsid w:val="5B1B9B71"/>
    <w:rsid w:val="5B2B662B"/>
    <w:rsid w:val="5B2F1223"/>
    <w:rsid w:val="5B372A9F"/>
    <w:rsid w:val="5B8BFE20"/>
    <w:rsid w:val="5B903F60"/>
    <w:rsid w:val="5B939632"/>
    <w:rsid w:val="5BAC2EFA"/>
    <w:rsid w:val="5BB17565"/>
    <w:rsid w:val="5BB9F5DB"/>
    <w:rsid w:val="5BD00F95"/>
    <w:rsid w:val="5C660298"/>
    <w:rsid w:val="5C6B9C07"/>
    <w:rsid w:val="5CAB21CD"/>
    <w:rsid w:val="5CCE0046"/>
    <w:rsid w:val="5D01A536"/>
    <w:rsid w:val="5D065869"/>
    <w:rsid w:val="5D41DF36"/>
    <w:rsid w:val="5D4AED76"/>
    <w:rsid w:val="5D5ACF49"/>
    <w:rsid w:val="5D689D6C"/>
    <w:rsid w:val="5D6EBC75"/>
    <w:rsid w:val="5D7DB260"/>
    <w:rsid w:val="5DE4045B"/>
    <w:rsid w:val="5DFE1122"/>
    <w:rsid w:val="5E375C33"/>
    <w:rsid w:val="5E6EA779"/>
    <w:rsid w:val="5EB5EA9E"/>
    <w:rsid w:val="5F10A029"/>
    <w:rsid w:val="5F2E3FD4"/>
    <w:rsid w:val="5F679653"/>
    <w:rsid w:val="5F6B258F"/>
    <w:rsid w:val="5F752EF8"/>
    <w:rsid w:val="5F769C4A"/>
    <w:rsid w:val="5F86BFC2"/>
    <w:rsid w:val="5F875BAE"/>
    <w:rsid w:val="5F884FB0"/>
    <w:rsid w:val="5FBBFBBD"/>
    <w:rsid w:val="5FFA5FFE"/>
    <w:rsid w:val="60206DCD"/>
    <w:rsid w:val="604C3207"/>
    <w:rsid w:val="605744E5"/>
    <w:rsid w:val="606F4449"/>
    <w:rsid w:val="6085072A"/>
    <w:rsid w:val="60B41A4D"/>
    <w:rsid w:val="60B6CD66"/>
    <w:rsid w:val="60DA19A1"/>
    <w:rsid w:val="60F1D716"/>
    <w:rsid w:val="60F46E99"/>
    <w:rsid w:val="61118619"/>
    <w:rsid w:val="6140A3C7"/>
    <w:rsid w:val="6183899F"/>
    <w:rsid w:val="61A2A870"/>
    <w:rsid w:val="61D096FF"/>
    <w:rsid w:val="61DA24D4"/>
    <w:rsid w:val="62148694"/>
    <w:rsid w:val="624C8D7C"/>
    <w:rsid w:val="625C7331"/>
    <w:rsid w:val="6278FCBB"/>
    <w:rsid w:val="62993205"/>
    <w:rsid w:val="62A2897F"/>
    <w:rsid w:val="62ADAA8C"/>
    <w:rsid w:val="6363D8CF"/>
    <w:rsid w:val="637851F3"/>
    <w:rsid w:val="637E8367"/>
    <w:rsid w:val="63DE8CA6"/>
    <w:rsid w:val="63FC7E37"/>
    <w:rsid w:val="643CFACB"/>
    <w:rsid w:val="645C1EF0"/>
    <w:rsid w:val="6467999F"/>
    <w:rsid w:val="64AEC9DF"/>
    <w:rsid w:val="64B9ECAC"/>
    <w:rsid w:val="64DBA913"/>
    <w:rsid w:val="64DC07EB"/>
    <w:rsid w:val="650B11EC"/>
    <w:rsid w:val="653300AC"/>
    <w:rsid w:val="6576BDE4"/>
    <w:rsid w:val="657877FA"/>
    <w:rsid w:val="657A419F"/>
    <w:rsid w:val="65905F61"/>
    <w:rsid w:val="6592A2F5"/>
    <w:rsid w:val="65954BE3"/>
    <w:rsid w:val="65D7F7B3"/>
    <w:rsid w:val="65E8B035"/>
    <w:rsid w:val="65FEA219"/>
    <w:rsid w:val="663A421D"/>
    <w:rsid w:val="6666A94F"/>
    <w:rsid w:val="66D85287"/>
    <w:rsid w:val="6701891D"/>
    <w:rsid w:val="672EE224"/>
    <w:rsid w:val="674860E1"/>
    <w:rsid w:val="674A5413"/>
    <w:rsid w:val="676F3AAD"/>
    <w:rsid w:val="676F836E"/>
    <w:rsid w:val="676FF1BE"/>
    <w:rsid w:val="6789794D"/>
    <w:rsid w:val="6791A681"/>
    <w:rsid w:val="679CC2BC"/>
    <w:rsid w:val="67AC2542"/>
    <w:rsid w:val="67AD4006"/>
    <w:rsid w:val="67B88691"/>
    <w:rsid w:val="67BD43AC"/>
    <w:rsid w:val="67ED5811"/>
    <w:rsid w:val="68273C04"/>
    <w:rsid w:val="68446F71"/>
    <w:rsid w:val="68A36A62"/>
    <w:rsid w:val="68C3CFCB"/>
    <w:rsid w:val="68D91893"/>
    <w:rsid w:val="68E50145"/>
    <w:rsid w:val="68E942A5"/>
    <w:rsid w:val="68F1872A"/>
    <w:rsid w:val="68F783A6"/>
    <w:rsid w:val="6932ADA3"/>
    <w:rsid w:val="6949CD9D"/>
    <w:rsid w:val="694F7462"/>
    <w:rsid w:val="695DBC1B"/>
    <w:rsid w:val="695F855F"/>
    <w:rsid w:val="6977AB6B"/>
    <w:rsid w:val="69874A25"/>
    <w:rsid w:val="69BBB89B"/>
    <w:rsid w:val="69CB973F"/>
    <w:rsid w:val="6A0E1B32"/>
    <w:rsid w:val="6A189D52"/>
    <w:rsid w:val="6A265DB2"/>
    <w:rsid w:val="6A2E9197"/>
    <w:rsid w:val="6A635BB6"/>
    <w:rsid w:val="6ABC9114"/>
    <w:rsid w:val="6B29E48A"/>
    <w:rsid w:val="6B358B64"/>
    <w:rsid w:val="6B6720B1"/>
    <w:rsid w:val="6B6CC4F3"/>
    <w:rsid w:val="6B839DB8"/>
    <w:rsid w:val="6BA309CB"/>
    <w:rsid w:val="6BEB8BED"/>
    <w:rsid w:val="6BED1084"/>
    <w:rsid w:val="6BF05C51"/>
    <w:rsid w:val="6BF063BD"/>
    <w:rsid w:val="6C0D42F0"/>
    <w:rsid w:val="6C2D080D"/>
    <w:rsid w:val="6C3EB7B1"/>
    <w:rsid w:val="6C4295DC"/>
    <w:rsid w:val="6C53B2A1"/>
    <w:rsid w:val="6C6028A6"/>
    <w:rsid w:val="6C7FD1EA"/>
    <w:rsid w:val="6CAF6D93"/>
    <w:rsid w:val="6CC94BC3"/>
    <w:rsid w:val="6CCC056C"/>
    <w:rsid w:val="6CF81466"/>
    <w:rsid w:val="6CFA51D4"/>
    <w:rsid w:val="6D0C2888"/>
    <w:rsid w:val="6D111BBA"/>
    <w:rsid w:val="6D2EECD0"/>
    <w:rsid w:val="6D301A88"/>
    <w:rsid w:val="6D761F70"/>
    <w:rsid w:val="6DA57DB3"/>
    <w:rsid w:val="6DBA3B2C"/>
    <w:rsid w:val="6E1D576B"/>
    <w:rsid w:val="6E411158"/>
    <w:rsid w:val="6E69789E"/>
    <w:rsid w:val="6E891023"/>
    <w:rsid w:val="6E8F5347"/>
    <w:rsid w:val="6E9371E0"/>
    <w:rsid w:val="6ED629AF"/>
    <w:rsid w:val="6F19841E"/>
    <w:rsid w:val="6F38C32E"/>
    <w:rsid w:val="6F4370B4"/>
    <w:rsid w:val="6F578CCD"/>
    <w:rsid w:val="6F5EDF33"/>
    <w:rsid w:val="6F87EF14"/>
    <w:rsid w:val="6F922149"/>
    <w:rsid w:val="6FC3BA44"/>
    <w:rsid w:val="6FCC7110"/>
    <w:rsid w:val="6FFB7526"/>
    <w:rsid w:val="700637F9"/>
    <w:rsid w:val="702BEBA7"/>
    <w:rsid w:val="7032944E"/>
    <w:rsid w:val="703F433A"/>
    <w:rsid w:val="7064EB44"/>
    <w:rsid w:val="706C84DB"/>
    <w:rsid w:val="70744C49"/>
    <w:rsid w:val="707CC2CC"/>
    <w:rsid w:val="70A7228E"/>
    <w:rsid w:val="7120DF77"/>
    <w:rsid w:val="7179FC24"/>
    <w:rsid w:val="71B649CD"/>
    <w:rsid w:val="71BD4E44"/>
    <w:rsid w:val="71CBD02F"/>
    <w:rsid w:val="71CCE4F3"/>
    <w:rsid w:val="71EABE0E"/>
    <w:rsid w:val="71F67B6B"/>
    <w:rsid w:val="71FBBFC1"/>
    <w:rsid w:val="72007E9A"/>
    <w:rsid w:val="7231319D"/>
    <w:rsid w:val="727BE87A"/>
    <w:rsid w:val="72C53DA5"/>
    <w:rsid w:val="72F34E54"/>
    <w:rsid w:val="73237DED"/>
    <w:rsid w:val="733DE3EC"/>
    <w:rsid w:val="733E801C"/>
    <w:rsid w:val="735C2348"/>
    <w:rsid w:val="73D6F89C"/>
    <w:rsid w:val="73F813E1"/>
    <w:rsid w:val="7428670B"/>
    <w:rsid w:val="7436276F"/>
    <w:rsid w:val="744600E5"/>
    <w:rsid w:val="744DBD29"/>
    <w:rsid w:val="744EADC7"/>
    <w:rsid w:val="74505BD7"/>
    <w:rsid w:val="74B14DF5"/>
    <w:rsid w:val="74EE9E2B"/>
    <w:rsid w:val="7503CC41"/>
    <w:rsid w:val="75ABAFFA"/>
    <w:rsid w:val="75F30A2B"/>
    <w:rsid w:val="760B0603"/>
    <w:rsid w:val="76157A47"/>
    <w:rsid w:val="7619431A"/>
    <w:rsid w:val="76227A5D"/>
    <w:rsid w:val="762F9354"/>
    <w:rsid w:val="76465ECA"/>
    <w:rsid w:val="767A34B0"/>
    <w:rsid w:val="76926BC9"/>
    <w:rsid w:val="76B6E44B"/>
    <w:rsid w:val="76DB3EB3"/>
    <w:rsid w:val="76ED0DE0"/>
    <w:rsid w:val="76F6BE18"/>
    <w:rsid w:val="772D6277"/>
    <w:rsid w:val="7765569E"/>
    <w:rsid w:val="77DDC146"/>
    <w:rsid w:val="78310B83"/>
    <w:rsid w:val="78418A23"/>
    <w:rsid w:val="785F23F6"/>
    <w:rsid w:val="78884299"/>
    <w:rsid w:val="78A0B3E5"/>
    <w:rsid w:val="78A28B43"/>
    <w:rsid w:val="793B02DD"/>
    <w:rsid w:val="79485E2A"/>
    <w:rsid w:val="79528D3E"/>
    <w:rsid w:val="7978F69D"/>
    <w:rsid w:val="798518C7"/>
    <w:rsid w:val="7988A755"/>
    <w:rsid w:val="799CAD6A"/>
    <w:rsid w:val="79A67C9D"/>
    <w:rsid w:val="79B2385B"/>
    <w:rsid w:val="79F831F5"/>
    <w:rsid w:val="7A216026"/>
    <w:rsid w:val="7A3BA292"/>
    <w:rsid w:val="7A466D2F"/>
    <w:rsid w:val="7A6567A4"/>
    <w:rsid w:val="7A6E5320"/>
    <w:rsid w:val="7AF248C2"/>
    <w:rsid w:val="7AF6BB70"/>
    <w:rsid w:val="7B1C58BB"/>
    <w:rsid w:val="7B389F09"/>
    <w:rsid w:val="7B3BE700"/>
    <w:rsid w:val="7B7226F5"/>
    <w:rsid w:val="7B83B8C0"/>
    <w:rsid w:val="7B998E56"/>
    <w:rsid w:val="7B9DA8D0"/>
    <w:rsid w:val="7BAABD76"/>
    <w:rsid w:val="7C10771A"/>
    <w:rsid w:val="7C2A94E8"/>
    <w:rsid w:val="7C65A759"/>
    <w:rsid w:val="7CBA3D25"/>
    <w:rsid w:val="7CE8443D"/>
    <w:rsid w:val="7D16785B"/>
    <w:rsid w:val="7D2D70D1"/>
    <w:rsid w:val="7D46C8CF"/>
    <w:rsid w:val="7D53CC6A"/>
    <w:rsid w:val="7D64C90C"/>
    <w:rsid w:val="7D7FEAB6"/>
    <w:rsid w:val="7D834A6C"/>
    <w:rsid w:val="7DB4F8A2"/>
    <w:rsid w:val="7DE50F78"/>
    <w:rsid w:val="7DE7F3EB"/>
    <w:rsid w:val="7DF08935"/>
    <w:rsid w:val="7E0F3943"/>
    <w:rsid w:val="7E1396B1"/>
    <w:rsid w:val="7E14614A"/>
    <w:rsid w:val="7E20BD87"/>
    <w:rsid w:val="7E3587E0"/>
    <w:rsid w:val="7E42B001"/>
    <w:rsid w:val="7E625223"/>
    <w:rsid w:val="7E773CBF"/>
    <w:rsid w:val="7E7D83A6"/>
    <w:rsid w:val="7E927B6D"/>
    <w:rsid w:val="7F1B17DD"/>
    <w:rsid w:val="7F1B7057"/>
    <w:rsid w:val="7F35CAF4"/>
    <w:rsid w:val="7F4A77D3"/>
    <w:rsid w:val="7F4EDF56"/>
    <w:rsid w:val="7F5D0ADA"/>
    <w:rsid w:val="7F62A688"/>
    <w:rsid w:val="7F62C5F6"/>
    <w:rsid w:val="7F86C298"/>
    <w:rsid w:val="7F871688"/>
    <w:rsid w:val="7FB26BA9"/>
    <w:rsid w:val="7FFDB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D4E649"/>
  <w15:docId w15:val="{F2A30768-EB77-4B36-8585-5A4AB8468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pPr>
      <w:spacing w:line="644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Subtitle">
    <w:name w:val="Subtitle"/>
    <w:basedOn w:val="Normal"/>
    <w:next w:val="Normal"/>
    <w:uiPriority w:val="11"/>
    <w:qFormat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Normal"/>
    <w:next w:val="Normal"/>
    <w:pPr>
      <w:contextualSpacing/>
    </w:pPr>
  </w:style>
  <w:style w:type="paragraph" w:customStyle="1" w:styleId="paragraphheader">
    <w:name w:val="paragraph_header"/>
    <w:basedOn w:val="Normal"/>
    <w:next w:val="Normal"/>
    <w:pPr>
      <w:spacing w:before="280" w:after="280"/>
      <w:contextualSpacing/>
    </w:pPr>
  </w:style>
  <w:style w:type="paragraph" w:styleId="Header">
    <w:name w:val="header"/>
    <w:basedOn w:val="Normal"/>
    <w:next w:val="Normal"/>
    <w:link w:val="HeaderChar"/>
    <w:uiPriority w:val="99"/>
    <w:pPr>
      <w:spacing w:after="280"/>
      <w:contextualSpacing/>
      <w:jc w:val="right"/>
    </w:pPr>
    <w:rPr>
      <w:sz w:val="24"/>
    </w:rPr>
  </w:style>
  <w:style w:type="table" w:customStyle="1" w:styleId="a">
    <w:basedOn w:val="TableNormal1"/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uiPriority w:val="99"/>
    <w:semiHidden/>
    <w:unhideWhenUsed/>
    <w:rsid w:val="00EE65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E65CC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E65CC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65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65CC"/>
    <w:rPr>
      <w:b/>
      <w:bCs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1A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A57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C47BA4"/>
  </w:style>
  <w:style w:type="paragraph" w:styleId="Revision">
    <w:name w:val="Revision"/>
    <w:hidden/>
    <w:uiPriority w:val="99"/>
    <w:semiHidden/>
    <w:rsid w:val="00190017"/>
  </w:style>
  <w:style w:type="paragraph" w:styleId="Footer">
    <w:name w:val="footer"/>
    <w:basedOn w:val="Normal"/>
    <w:link w:val="FooterChar"/>
    <w:uiPriority w:val="99"/>
    <w:unhideWhenUsed/>
    <w:rsid w:val="0019001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0017"/>
  </w:style>
  <w:style w:type="character" w:customStyle="1" w:styleId="normaltextrun">
    <w:name w:val="normaltextrun"/>
    <w:basedOn w:val="DefaultParagraphFont"/>
    <w:rsid w:val="00872103"/>
  </w:style>
  <w:style w:type="character" w:customStyle="1" w:styleId="cf01">
    <w:name w:val="cf01"/>
    <w:basedOn w:val="DefaultParagraphFont"/>
    <w:rsid w:val="0082539F"/>
    <w:rPr>
      <w:rFonts w:ascii="Segoe UI" w:hAnsi="Segoe UI" w:cs="Segoe UI" w:hint="default"/>
      <w:color w:val="333333"/>
      <w:sz w:val="18"/>
      <w:szCs w:val="18"/>
    </w:rPr>
  </w:style>
  <w:style w:type="character" w:customStyle="1" w:styleId="ui-provider">
    <w:name w:val="ui-provider"/>
    <w:basedOn w:val="DefaultParagraphFont"/>
    <w:rsid w:val="00306818"/>
  </w:style>
  <w:style w:type="character" w:customStyle="1" w:styleId="HeaderChar">
    <w:name w:val="Header Char"/>
    <w:basedOn w:val="DefaultParagraphFont"/>
    <w:link w:val="Header"/>
    <w:uiPriority w:val="99"/>
    <w:rsid w:val="00DA00A2"/>
    <w:rPr>
      <w:sz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5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2660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71465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9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C9DBD-2CAF-49C8-B767-3B4E73051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1035</Words>
  <Characters>7839</Characters>
  <Application>Microsoft Office Word</Application>
  <DocSecurity>0</DocSecurity>
  <Lines>65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noteikumu_konsolidētā_versija_p1_24-TA-1661.docx</vt:lpstr>
    </vt:vector>
  </TitlesOfParts>
  <Company/>
  <LinksUpToDate>false</LinksUpToDate>
  <CharactersWithSpaces>8857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noteikumu_konsolidētā_versija_p1_24-TA-1661.docx</dc:title>
  <dc:subject/>
  <dc:creator>Natalja.Isajeva</dc:creator>
  <cp:keywords/>
  <cp:lastModifiedBy>Laura Slišāne</cp:lastModifiedBy>
  <cp:revision>5</cp:revision>
  <dcterms:created xsi:type="dcterms:W3CDTF">2025-04-02T07:35:00Z</dcterms:created>
  <dcterms:modified xsi:type="dcterms:W3CDTF">2025-04-03T07:41:00Z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c6388ab9e5456d24eade7ac28a63bd685508d816e4a5a2e1bb3eb343a634d3d5</vt:lpwstr>
  </property>
</Properties>
</file>