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septembrī (prot. Nr. 37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15. septembra noteikumos Nr. 529 "Dehidrēto piena produktu kvalitātes, klasifikācijas un papildu marķējuma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ceturto daļu un 13. panta trešās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15. septembra noteikumos Nr. 529 "Dehidrēto piena produktu kvalitātes, klasifikācijas un papildu marķējuma prasības" (Latvijas Vēstnesis, 2015, 190.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daļēji dehidrētiem piena produktiem, kuri ir iebiezināti jeb kondensēti (turpmāk – iebiezināti) piena produkti ar cukuru vai bez tā un kurus iegūst, daļēji atdalot ūdeni no vājpiena, no piena ar zemu tauku saturu, piena vai minēto produktu maisījuma, kam var būt pievienots krējums, pilnīgi dehidrēts piens vai abi šie produkti. Pilnīgi dehidrēta piena daudzums gala produktā nedrīkst pārsniegt 25 procentus no kopējās piena sausnas.";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Pilnīgi vai daļēji dehidrētiem piena produktiem atļauts samazināt laktozes saturu, pārveidojot to par glikozi un galaktozi.";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1. pielikumā minēto produktu ražošanā tiem atļauts pievienot: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vitamīnus un minerālvielas saskaņā ar Eiropas Parlamenta un Padomes 2006. gada 20. decembra Regulu (EK) Nr. 1925/2006 par vitamīnu un minerālvielu, un dažu citu vielu pievienošanu pārtikai;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pārtikas fermentus saskaņā ar Eiropas Parlamenta un Padomes 2008. gada 16. decembra Regulu (EK) Nr. 1332/2008 par pārtikas fermentiem un par grozījumiem Padomes Direktīvā 83/417/EEK, Padomes Regulā (EK) Nr. 1493/1999, Direktīvā 2000/13/EK, Padomes Direktīvā 2001/112/EK un Regulā (EK) Nr. 258/97;</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pārtikas piedevas saskaņā ar Eiropas Parlamenta un Padomes 2008. gada 16. decembra Regulu (EK) Nr. 1333/2008 par pārtikas piedevām.";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Dehidrētos piena produktus marķē saskaņā ar prasībām, kas noteiktas Eiropas Parlamenta un Padomes 2011. gada 25. oktobra Regulā (ES) Nr. 1169/2011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(turpmāk – regula Nr. 1169/2011) un normatīvajos aktos par prasībām fasētas pārtikas marķējumam. Marķējumā papildus norāda šajos noteikumos minēto norādāmo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Šo noteikumu 2. pielikumā minētie dehidrēto piena produktu tirdzniecības nosaukumi ir līdzvērtīgi šo noteikumu 1. pielikumā minētajiem atbilstošo produktu nosaukumiem. Šo noteikumu 2. pielikumā minētos nosaukumus var lietot attiecīgajā svešvalodā, ja produkti atbilst noteiktajiem kvalitātes rādītājiem un tiek ievērotas regulas Nr. 1169/2011 15. pantā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Marķējot dehidrētus piena produktus ar samazinātu laktozes saturu: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 norādi "samazināts laktozes daudzums" vai "bez laktozes" lieto atbilstoši normatīvajiem aktiem par prasībām piena produktu un tos saturošu produktu papildu marķējumam;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 nodrošina informāciju par produkta uzturvērtību atbilstoši regulas Nr. 1169/2011 IV nodaļas 3. iedaļā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Dehidrētos piena produktus, kas marķēti vai laisti tirgū līdz 2026. gada 13. jūnijam, atļauts tirgot līdz to pilnīgai realizācijai.";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informatīvo atsauci uz Eiropas Savienības direktīvām ar 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Eiropas Parlamenta un Padomes 2024. gada 14. maija Direktīvas (ES) 2024/1438, ar ko groza Padomes Direktīvu 2001/110/EK, kas attiecas uz medu, Padomes Direktīvu 2001/112/EK, kas attiecas uz pārtikai paredzētām augļu sulām un dažiem līdzīgiem produktiem, Padomes Direktīvu 2001/113/EK, kas attiecas uz cilvēku uzturam paredzētiem augļu džemiem, želejām un marmelādēm un saldinātu kastaņu biezeni, un Padomes Direktīvu 2001/114/EK, kas attiecas uz dažu veidu daļēji vai pilnīgi dehidrētu konservētu pienu, kurš paredzēts lietošanai pārtikā.";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14. jūnijā.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25-TA-26</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noteikumu_(grozījumu)_projekts_25-TA-26.docx</dc:title>
</cp:coreProperties>
</file>

<file path=docProps/custom.xml><?xml version="1.0" encoding="utf-8"?>
<Properties xmlns="http://schemas.openxmlformats.org/officeDocument/2006/custom-properties" xmlns:vt="http://schemas.openxmlformats.org/officeDocument/2006/docPropsVTypes"/>
</file>