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26.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Eļļas augu un šķiedraugu sēklaudzēšanas lauku apskates protokola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Lauku apskates protokola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izsēto sēklu: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suga;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šķirne;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izsētās sēklas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partijas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sēklu kvalitāti apliecinošs dokuments (dokumenta nosaukums, numurs, izsniegšanas datums, institūcija, kas izdevusi dokumentu).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Informācija par sēklaudzēšanas lauku: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lauka numurs (atbilstoši Lauku atbalsta dienesta elektroniskās pieteikšanās sistēmai (LAD EPS) papildus var norādīt lauka nosaukumu);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platība (ha);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priekšaugi.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citām šīs sugas šķirnēm un kategorijām saimniecībā (ir vai nav, ja ir, norādīt, kuras).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lauka apskates rezultātiem: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minimālais attālums starp sējumiem (ievērots vai nav ievērots);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šķirnes identitāte (atbilst vai neatbilst);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</w:t>
      </w:r>
      <w:r w:rsidR="00000000" w:rsidRPr="00000000" w:rsidDel="00000000">
        <w:rPr>
          <w:rtl w:val="0"/>
        </w:rPr>
        <w:t xml:space="preserve">(svītrots ar MK 02.06.2020. noteikumiem Nr. 344)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nezāles;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slimības un kaitēkļi;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citu šķirņu un šķirnei netipisko augu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7.7. augu skaits, kuru sēklas laboratorijā ir grūti atšķiramas;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7.8. vējauzas;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7.9. sējuma atbilstība prasībām.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Lēmums par šķirnes sējumu atbilstību vai neatbilstību sēklu iegūšanai.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Dokumenta rekvizīti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25-TA-2161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25-TA-2161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noteikumu_(grozījumu)_projekts_p2_25-TA-2161.docx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