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16EC63" w14:textId="77777777" w:rsidR="00664B84" w:rsidRPr="00664B84" w:rsidRDefault="00664B84" w:rsidP="00664B8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Cs w:val="28"/>
          <w:lang w:eastAsia="en-GB"/>
        </w:rPr>
      </w:pPr>
      <w:r w:rsidRPr="00664B84">
        <w:rPr>
          <w:rFonts w:cs="Calibri"/>
          <w:szCs w:val="28"/>
          <w:lang w:eastAsia="en-GB"/>
        </w:rPr>
        <w:t xml:space="preserve">Pielikums </w:t>
      </w:r>
    </w:p>
    <w:p w14:paraId="097742AC" w14:textId="77777777" w:rsidR="00664B84" w:rsidRPr="00664B84" w:rsidRDefault="00664B84" w:rsidP="00664B8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Cs w:val="28"/>
          <w:lang w:eastAsia="en-GB"/>
        </w:rPr>
      </w:pPr>
      <w:r w:rsidRPr="00664B84">
        <w:rPr>
          <w:rFonts w:cs="Calibri"/>
          <w:szCs w:val="28"/>
          <w:lang w:eastAsia="en-GB"/>
        </w:rPr>
        <w:t xml:space="preserve">Ministru kabineta </w:t>
      </w:r>
    </w:p>
    <w:bookmarkStart w:id="0" w:name="_Hlk185427853"/>
    <w:p w14:paraId="3F457682" w14:textId="77777777" w:rsidR="00664B84" w:rsidRPr="00664B84" w:rsidRDefault="00664B84" w:rsidP="00664B84">
      <w:pPr>
        <w:jc w:val="right"/>
        <w:rPr>
          <w:rFonts w:cs="Calibri"/>
          <w:szCs w:val="28"/>
          <w:lang w:eastAsia="en-GB"/>
        </w:rPr>
      </w:pPr>
      <w:r w:rsidRPr="00664B84">
        <w:rPr>
          <w:rFonts w:cs="Calibri"/>
          <w:szCs w:val="28"/>
          <w:lang w:eastAsia="en-GB"/>
        </w:rPr>
        <w:t>2025. gada 9. septembra</w:t>
      </w:r>
    </w:p>
    <w:p w14:paraId="66E031A4" w14:textId="77777777" w:rsidR="00664B84" w:rsidRPr="00664B84" w:rsidRDefault="00664B84" w:rsidP="00664B84">
      <w:pPr>
        <w:jc w:val="right"/>
        <w:rPr>
          <w:szCs w:val="28"/>
          <w:lang w:eastAsia="en-GB"/>
        </w:rPr>
      </w:pPr>
      <w:r w:rsidRPr="00664B84">
        <w:rPr>
          <w:rFonts w:cs="Calibri"/>
          <w:szCs w:val="28"/>
          <w:lang w:eastAsia="en-GB"/>
        </w:rPr>
        <w:t xml:space="preserve">noteikumiem Nr. </w:t>
      </w:r>
      <w:r w:rsidRPr="00664B84">
        <w:rPr>
          <w:rFonts w:cs="Calibri"/>
          <w:szCs w:val="28"/>
          <w:lang w:eastAsia="en-GB"/>
        </w:rPr>
        <w:t>539</w:t>
      </w:r>
    </w:p>
    <w:p w14:paraId="41DD474E" w14:textId="77777777" w:rsidR="00664B84" w:rsidRPr="00664B84" w:rsidRDefault="00664B84" w:rsidP="00664B84">
      <w:pPr>
        <w:jc w:val="right"/>
        <w:rPr>
          <w:szCs w:val="28"/>
        </w:rPr>
      </w:pPr>
    </w:p>
    <w:p w14:paraId="0C7742BC" w14:textId="4D252BF5" w:rsidR="00461619" w:rsidRPr="00664B84" w:rsidRDefault="00664B84">
      <w:pPr>
        <w:jc w:val="right"/>
        <w:rPr>
          <w:szCs w:val="28"/>
        </w:rPr>
      </w:pPr>
      <w:r w:rsidRPr="00664B84">
        <w:rPr>
          <w:szCs w:val="28"/>
        </w:rPr>
        <w:t>"</w:t>
      </w:r>
      <w:bookmarkEnd w:id="0"/>
      <w:r w:rsidR="00683775" w:rsidRPr="00664B84">
        <w:rPr>
          <w:szCs w:val="28"/>
        </w:rPr>
        <w:t>1. pielikums</w:t>
      </w:r>
    </w:p>
    <w:p w14:paraId="0C7742BD" w14:textId="77777777" w:rsidR="00461619" w:rsidRPr="00664B84" w:rsidRDefault="00683775">
      <w:pPr>
        <w:jc w:val="right"/>
        <w:rPr>
          <w:szCs w:val="28"/>
        </w:rPr>
      </w:pPr>
      <w:r w:rsidRPr="00664B84">
        <w:rPr>
          <w:szCs w:val="28"/>
        </w:rPr>
        <w:t>Ministru kabineta</w:t>
      </w:r>
    </w:p>
    <w:p w14:paraId="0C7742BE" w14:textId="77777777" w:rsidR="00461619" w:rsidRPr="00664B84" w:rsidRDefault="00683775">
      <w:pPr>
        <w:jc w:val="right"/>
        <w:rPr>
          <w:szCs w:val="28"/>
        </w:rPr>
      </w:pPr>
      <w:r w:rsidRPr="00664B84">
        <w:rPr>
          <w:szCs w:val="28"/>
        </w:rPr>
        <w:t>2022. gada 8. marta</w:t>
      </w:r>
    </w:p>
    <w:p w14:paraId="0C7742BF" w14:textId="77777777" w:rsidR="00461619" w:rsidRPr="00664B84" w:rsidRDefault="00683775">
      <w:pPr>
        <w:jc w:val="right"/>
        <w:rPr>
          <w:szCs w:val="28"/>
        </w:rPr>
      </w:pPr>
      <w:r w:rsidRPr="00664B84">
        <w:rPr>
          <w:szCs w:val="28"/>
        </w:rPr>
        <w:t>noteikumiem Nr. 157</w:t>
      </w:r>
    </w:p>
    <w:p w14:paraId="0C7742C0" w14:textId="77777777" w:rsidR="00461619" w:rsidRPr="00664B84" w:rsidRDefault="00461619">
      <w:pPr>
        <w:rPr>
          <w:szCs w:val="28"/>
        </w:rPr>
      </w:pPr>
    </w:p>
    <w:p w14:paraId="0C7742C1" w14:textId="77777777" w:rsidR="00461619" w:rsidRPr="00664B84" w:rsidRDefault="00683775">
      <w:pPr>
        <w:jc w:val="center"/>
        <w:rPr>
          <w:b/>
          <w:szCs w:val="28"/>
        </w:rPr>
      </w:pPr>
      <w:r w:rsidRPr="00664B84">
        <w:rPr>
          <w:b/>
          <w:szCs w:val="28"/>
        </w:rPr>
        <w:t>Profesiju grupai (profesijai) nepieciešamais valsts valodas prasmes līmenis un pakāpe</w:t>
      </w:r>
    </w:p>
    <w:p w14:paraId="0C7742C2" w14:textId="77777777" w:rsidR="00461619" w:rsidRPr="00664B84" w:rsidRDefault="00461619" w:rsidP="00664B84">
      <w:pPr>
        <w:ind w:firstLine="709"/>
        <w:jc w:val="both"/>
        <w:rPr>
          <w:sz w:val="24"/>
          <w:szCs w:val="24"/>
        </w:rPr>
      </w:pPr>
    </w:p>
    <w:p w14:paraId="0C7742C3" w14:textId="77777777" w:rsidR="00461619" w:rsidRPr="00664B84" w:rsidRDefault="00683775" w:rsidP="00664B84">
      <w:pPr>
        <w:ind w:firstLine="709"/>
        <w:jc w:val="both"/>
        <w:rPr>
          <w:sz w:val="24"/>
          <w:szCs w:val="24"/>
        </w:rPr>
      </w:pPr>
      <w:r w:rsidRPr="00664B84">
        <w:rPr>
          <w:sz w:val="24"/>
          <w:szCs w:val="24"/>
        </w:rPr>
        <w:t>Profesiju grupām (arodiem, amatiem, specialitātēm) nepieciešamais valsts valodas prasmes līmenis un pakāpe noteikta, izmantojot Profesiju klasifikatorā</w:t>
      </w:r>
      <w:r w:rsidRPr="00664B84">
        <w:rPr>
          <w:sz w:val="24"/>
          <w:szCs w:val="24"/>
          <w:vertAlign w:val="superscript"/>
        </w:rPr>
        <w:t>1</w:t>
      </w:r>
      <w:r w:rsidRPr="00664B84">
        <w:rPr>
          <w:sz w:val="24"/>
          <w:szCs w:val="24"/>
        </w:rPr>
        <w:t xml:space="preserve"> minēto profesiju (arodu, amatu, specialitāšu) raksturojumu un ņemot vērā profesionālo pienākumu pildīšanai nepieciešamo valsts valodas zināšanu apjomu personām, kas minētas Valsts valodas likuma 6. panta pirmajā, otrajā un trešajā daļā.</w:t>
      </w:r>
    </w:p>
    <w:p w14:paraId="6F59C4B1" w14:textId="77777777" w:rsidR="00664B84" w:rsidRPr="00664B84" w:rsidRDefault="00664B84" w:rsidP="00664B84">
      <w:pPr>
        <w:ind w:firstLine="709"/>
        <w:jc w:val="both"/>
        <w:rPr>
          <w:sz w:val="24"/>
          <w:szCs w:val="24"/>
        </w:rPr>
      </w:pPr>
    </w:p>
    <w:tbl>
      <w:tblPr>
        <w:tblStyle w:val="a"/>
        <w:tblW w:w="9285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644"/>
        <w:gridCol w:w="5807"/>
        <w:gridCol w:w="1834"/>
      </w:tblGrid>
      <w:tr w:rsidR="00461619" w:rsidRPr="00664B84" w14:paraId="0C7742C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C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Profesiju grupas trīsciparu vai sešciparu kods atbilstoši Profesiju klasifikatoram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C5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Profesiju grupas (vai profesijas) nosaukums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C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Valsts valodas prasmes līmenis un pakāpe</w:t>
            </w:r>
          </w:p>
        </w:tc>
      </w:tr>
      <w:tr w:rsidR="00461619" w:rsidRPr="00664B84" w14:paraId="0C7742C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C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011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C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VIRSNIEKI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C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2CD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C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2D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C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0110 01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C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ĢENERĀLLEITNANTS/VICEADMIRĀLIS</w:t>
            </w:r>
            <w:r w:rsidRPr="00664B84">
              <w:rPr>
                <w:sz w:val="24"/>
                <w:szCs w:val="24"/>
              </w:rPr>
              <w:br/>
              <w:t>(Jūras spēkos)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D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2D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D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0110 02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D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ĢENERĀLMAJORS/KONTRADMIRĀLIS</w:t>
            </w:r>
            <w:r w:rsidRPr="00664B84">
              <w:rPr>
                <w:sz w:val="24"/>
                <w:szCs w:val="24"/>
              </w:rPr>
              <w:br/>
              <w:t>(Jūras spēkos)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D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2D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D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0110 03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D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Brigādes ĢENERĀLIS/Flotiles ADMIRĀLIS</w:t>
            </w:r>
            <w:r w:rsidRPr="00664B84">
              <w:rPr>
                <w:sz w:val="24"/>
                <w:szCs w:val="24"/>
              </w:rPr>
              <w:br/>
              <w:t>(Jūras spēkos)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D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2D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D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0110 04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D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PULKVEDIS/Jūras KAPTEINIS (Jūras spēkos)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D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2E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D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0110 05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D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PULKVEŽLEITNANTS/KOMANDKAPTEINIS</w:t>
            </w:r>
            <w:r w:rsidRPr="00664B84">
              <w:rPr>
                <w:sz w:val="24"/>
                <w:szCs w:val="24"/>
              </w:rPr>
              <w:br/>
              <w:t>(Jūras spēkos)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E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2E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E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021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E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INSTRUKTORI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E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2E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E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031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E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KAREIVJI UN ZEMESSARGI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E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2E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E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E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LIKUMDEVĒJI, AMATPERSONAS UN VADĪTĀJI</w:t>
            </w:r>
            <w:r w:rsidRPr="00664B84"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E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2EF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E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2F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F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1111 29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F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Pašvaldības domes DEPUTĀTS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F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2F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F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1114 01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F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Biedrības vai nodibinājuma VADĪTĀJS/PREZIDENTS/</w:t>
            </w:r>
            <w:r w:rsidRPr="00664B84">
              <w:rPr>
                <w:sz w:val="24"/>
                <w:szCs w:val="24"/>
              </w:rPr>
              <w:br/>
              <w:t>VICEPREZIDENTS/ĢENERĀLDIREKTORS/</w:t>
            </w:r>
            <w:r w:rsidRPr="00664B84">
              <w:rPr>
                <w:sz w:val="24"/>
                <w:szCs w:val="24"/>
              </w:rPr>
              <w:br/>
              <w:t>ĢENERĀLSEKRETĀRS/PRIEKŠSĒDĒTĀJS/</w:t>
            </w:r>
            <w:r w:rsidRPr="00664B84">
              <w:rPr>
                <w:sz w:val="24"/>
                <w:szCs w:val="24"/>
              </w:rPr>
              <w:br/>
              <w:t>IZPILDDIREKTORS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F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2F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F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1114 02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F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Biedrības vai nodibinājuma VADĪTĀJA VIETNIEKS/</w:t>
            </w:r>
            <w:r w:rsidRPr="00664B84">
              <w:rPr>
                <w:sz w:val="24"/>
                <w:szCs w:val="24"/>
              </w:rPr>
              <w:br/>
              <w:t>PREZIDENTA VIETNIEKS/</w:t>
            </w:r>
            <w:r w:rsidRPr="00664B84">
              <w:rPr>
                <w:sz w:val="24"/>
                <w:szCs w:val="24"/>
              </w:rPr>
              <w:br/>
              <w:t>VICEPREZIDENTA VIETNIEKS/</w:t>
            </w:r>
            <w:r w:rsidRPr="00664B84">
              <w:rPr>
                <w:sz w:val="24"/>
                <w:szCs w:val="24"/>
              </w:rPr>
              <w:br/>
              <w:t>ĢENERĀLDIREKTORA VIETNIEKS/</w:t>
            </w:r>
            <w:r w:rsidRPr="00664B84">
              <w:rPr>
                <w:sz w:val="24"/>
                <w:szCs w:val="24"/>
              </w:rPr>
              <w:br/>
              <w:t>ĢENERĀLSEKRETĀRA VIETNIEKS/PRIEKŠSĒDĒTĀJA VIETNIEKS/IZPILDDIREKTORA VIETNIEKS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F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2F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F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1114 03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2F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Biedrības vai nodibinājuma valdes PRIEKŠSĒDĒTĀJS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2F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0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0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1114 04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0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Biedrības vai nodibinājuma valdes LOCEKLIS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0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0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0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1114 05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0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Arodbiedrības VADĪTĀJS/PREZIDENTS/PRIEKŠSĒDĒTĀJS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0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0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0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1114 06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0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Arodbiedrības VADĪTĀJA VIETNIEKS/</w:t>
            </w:r>
            <w:r w:rsidRPr="00664B84">
              <w:rPr>
                <w:sz w:val="24"/>
                <w:szCs w:val="24"/>
              </w:rPr>
              <w:br/>
              <w:t>VICEPREZIDENTS/PRIEKŠSĒDĒTĀJA VIETNIEKS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0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0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0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1114 07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0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Arodorganizācijas VADĪTĀJS/PRIEKŠSĒDĒTĀJS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0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1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1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1114 08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1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Politiskās partijas VADĪTĀJS/PREZIDENTS/</w:t>
            </w:r>
            <w:r w:rsidRPr="00664B84">
              <w:rPr>
                <w:sz w:val="24"/>
                <w:szCs w:val="24"/>
              </w:rPr>
              <w:br/>
              <w:t>PRIEKŠSĒDĒTĀJS/ĢENERĀLSEKRETĀRS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1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1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1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1114 09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1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Arodorganizācijas VADĪTĀJA VIETNIEKS/</w:t>
            </w:r>
            <w:r w:rsidRPr="00664B84">
              <w:rPr>
                <w:sz w:val="24"/>
                <w:szCs w:val="24"/>
              </w:rPr>
              <w:br/>
              <w:t>PRIEKŠSĒDĒTĀJA VIETNIEKS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1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1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1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1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RĪKOTĀJDIREKTORI UN UZŅĒMUMU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1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1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1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1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KOMERCPAKALPOJUMU UN ADMINISTRATĪVIE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1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21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2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32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2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1213 05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2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Pamatdarbības struktūrvienības VADĪTĀJS/DIREKTORS (valsts pārvaldes jomā)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2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32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2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1213 06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2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Pamatdarbības struktūrvienības VADĪTĀJA VIETNIEKS/</w:t>
            </w:r>
            <w:r w:rsidRPr="00664B84">
              <w:rPr>
                <w:sz w:val="24"/>
                <w:szCs w:val="24"/>
              </w:rPr>
              <w:br/>
              <w:t>DIREKTORA VIETNIEKS (valsts pārvaldes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2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2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2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1213 15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2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Pamatdarbības struktūrvienības VADĪTĀJS/DIREKTORS (nodokļu administrēšanas un muitas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2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3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2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1213 16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2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Pamatdarbības struktūrvienības VADĪTĀJA VIETNIEKS/</w:t>
            </w:r>
            <w:r w:rsidRPr="00664B84">
              <w:rPr>
                <w:sz w:val="24"/>
                <w:szCs w:val="24"/>
              </w:rPr>
              <w:br/>
              <w:t>DIREKTORA VIETNIEKS (nodokļu administrēšanas un muitas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3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3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3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1213 19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3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Pamatdarbības struktūrvienības VADĪTĀJS/PRIEKŠNIEKS (tiesu varas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3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3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3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1213 23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3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Pašvaldības pamatdarbības struktūrvienības VADĪTĀJS/ DIREKTORS/PRIEKŠNIEKS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3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3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3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122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3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TIRDZNIECĪBAS, TIRGVEDĪBAS UN ATTĪSTĪBAS JOMAS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3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4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3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3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LAUKSAIMNIECĪBAS, MEŽSAIMNIECĪBAS UN ZIVSAIMNIECĪBAS RAŽOŠANAS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4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4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4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4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APSTRĀDES UN IEGUVES RŪPNIECĪBAS, BŪVNIECĪBAS UN LOĢISTIKAS JOMAS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4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4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4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133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4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INFORMĀCIJAS UN KOMUNIKĀCIJAS TEHNOLOĢIJU JOMAS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4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4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4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134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4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SPECIALIZĒTO PAKALPOJUMU JOMAS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4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5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5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1349 12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5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Pamatdarbības struktūrvienības VADĪTĀJS/PRIEKŠNIEKS (apcietinājuma un brīvības atņemšanas jomā)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5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35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5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1349 13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5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Pamatdarbības struktūrvienības VADĪTĀJA VIETNIEKS/</w:t>
            </w:r>
            <w:r w:rsidRPr="00664B84">
              <w:rPr>
                <w:sz w:val="24"/>
                <w:szCs w:val="24"/>
              </w:rPr>
              <w:br/>
              <w:t>PRIEKŠNIEKA VIETNIEKS (apcietinājuma un brīvības atņemšanas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5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5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5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1349 17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5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Galvenais INSPEKTORS (apcietinājuma un brīvības atņemšanas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5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6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5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141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5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VIESMĪLĪBAS UN ĒDINĀŠANAS PAKALPOJUMU JOMAS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6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6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6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142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6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MAZUMTIRDZNIECĪBAS UN VAIRUMTIRDZNIECĪBAS JOMAS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6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6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6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143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6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CITU PAKALPOJUMU JOMAS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6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6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6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6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ZINĀTNIEKI, FIZIKAS UN ZEMES ZINĀTŅU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6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A162D3" w:rsidRPr="00664B84" w14:paraId="7B78472F" w14:textId="77777777" w:rsidTr="00072CB3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D525AF6" w14:textId="2904B34E" w:rsidR="00A162D3" w:rsidRPr="00664B84" w:rsidRDefault="00A162D3" w:rsidP="00B44646">
            <w:pPr>
              <w:jc w:val="both"/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37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6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2111 01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6F" w14:textId="48686ADB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Vadošais PĒTNIEKS</w:t>
            </w:r>
            <w:r w:rsidR="00A162D3" w:rsidRPr="00664B8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70" w14:textId="767D5189" w:rsidR="00461619" w:rsidRPr="00664B84" w:rsidRDefault="00683775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64B84">
              <w:rPr>
                <w:sz w:val="24"/>
                <w:szCs w:val="24"/>
              </w:rPr>
              <w:t>B</w:t>
            </w:r>
            <w:r w:rsidR="00843EC7" w:rsidRPr="00664B84">
              <w:rPr>
                <w:sz w:val="24"/>
                <w:szCs w:val="24"/>
              </w:rPr>
              <w:t>1</w:t>
            </w:r>
          </w:p>
        </w:tc>
      </w:tr>
      <w:tr w:rsidR="00461619" w:rsidRPr="00664B84" w14:paraId="0C77437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7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2111 02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73" w14:textId="436E06BA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PĒTNIEKS</w:t>
            </w:r>
            <w:r w:rsidR="00A162D3" w:rsidRPr="00664B8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74" w14:textId="6B489576" w:rsidR="00461619" w:rsidRPr="00664B84" w:rsidRDefault="00683775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64B84">
              <w:rPr>
                <w:sz w:val="24"/>
                <w:szCs w:val="24"/>
              </w:rPr>
              <w:t>B</w:t>
            </w:r>
            <w:r w:rsidR="00843EC7" w:rsidRPr="00664B84">
              <w:rPr>
                <w:sz w:val="24"/>
                <w:szCs w:val="24"/>
              </w:rPr>
              <w:t>1</w:t>
            </w:r>
          </w:p>
        </w:tc>
      </w:tr>
      <w:tr w:rsidR="00461619" w:rsidRPr="00664B84" w14:paraId="0C77437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7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7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MATEMĀTIĶI, AKTUĀRI UN STATISTIĶI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7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7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7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7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DABAS ZINĀTŅU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7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8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7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7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INŽENIERI (IZŅEMOT ELEKTROTEHNOLOĢIJU INŽENIERUS)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8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8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8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8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ELEKTROTEHNOLOĢIJU INŽENIERI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8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8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8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8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ARHITEKTI, PLĀNOTĀJI, ĢEODĒZIJAS UN KARTOGRĀFIJAS INŽENIERI, MĒRNIEKI UN DIZAINERI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8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8B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8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38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8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2166 02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8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Interjera DIZAINERS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8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39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9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2166 03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9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Grafikas DIZAINERS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9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9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9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2166 04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9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Mājaslapu DIZAINERS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9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9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9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2166 05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9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DATORGRAFIĶIS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9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9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9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9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ĀRSTI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9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A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A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222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A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MEDICĪNAS MĀSAS UN VECMĀTES PROFESIJAS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A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A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A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223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A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ALTERNATĪVĀS UN PAPILDINOŠĀS MEDICĪNAS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A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A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A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224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A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ĀRSTU PALĪGI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A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A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A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225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A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VETERINĀRĀRSTI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A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B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B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226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B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CITI VESELĪBAS APRŪPES JOMAS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B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B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B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B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UNIVERSITĀŠU UN CITU AUGSTĀKĀS IZGLĪTĪBAS IESTĀŽU AKADĒMISKAIS PERSONĀLS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B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A162D3" w:rsidRPr="00664B84" w14:paraId="224C0842" w14:textId="77777777" w:rsidTr="006D500A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60F963" w14:textId="402B2BDD" w:rsidR="00A162D3" w:rsidRPr="00664B84" w:rsidRDefault="00A162D3" w:rsidP="00B44646">
            <w:pPr>
              <w:jc w:val="both"/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3B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B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2310 02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B9" w14:textId="268FF566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DOCENTS</w:t>
            </w:r>
            <w:r w:rsidR="00A162D3" w:rsidRPr="00664B8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BA" w14:textId="7F49FE6D" w:rsidR="00461619" w:rsidRPr="00664B84" w:rsidRDefault="00683775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64B84">
              <w:rPr>
                <w:sz w:val="24"/>
                <w:szCs w:val="24"/>
              </w:rPr>
              <w:t>B</w:t>
            </w:r>
            <w:r w:rsidR="00843EC7" w:rsidRPr="00664B84">
              <w:rPr>
                <w:sz w:val="24"/>
                <w:szCs w:val="24"/>
              </w:rPr>
              <w:t>1</w:t>
            </w:r>
          </w:p>
        </w:tc>
      </w:tr>
      <w:tr w:rsidR="00461619" w:rsidRPr="00664B84" w14:paraId="0C7743B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B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2310 04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BD" w14:textId="2CC2D88D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PROFESORS</w:t>
            </w:r>
            <w:r w:rsidR="00A162D3" w:rsidRPr="00664B8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BE" w14:textId="600A9C15" w:rsidR="00461619" w:rsidRPr="00664B84" w:rsidRDefault="00683775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64B84">
              <w:rPr>
                <w:sz w:val="24"/>
                <w:szCs w:val="24"/>
              </w:rPr>
              <w:t>B</w:t>
            </w:r>
            <w:r w:rsidR="00843EC7" w:rsidRPr="00664B84">
              <w:rPr>
                <w:sz w:val="24"/>
                <w:szCs w:val="24"/>
              </w:rPr>
              <w:t>1</w:t>
            </w:r>
          </w:p>
        </w:tc>
      </w:tr>
      <w:tr w:rsidR="00461619" w:rsidRPr="00664B84" w14:paraId="0C7743C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C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2310 05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C1" w14:textId="05471094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Asociētais PROFESORS</w:t>
            </w:r>
            <w:r w:rsidR="00A162D3" w:rsidRPr="00664B84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C2" w14:textId="72B5FBD7" w:rsidR="00461619" w:rsidRPr="00664B84" w:rsidRDefault="00683775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64B84">
              <w:rPr>
                <w:sz w:val="24"/>
                <w:szCs w:val="24"/>
              </w:rPr>
              <w:t>B</w:t>
            </w:r>
            <w:r w:rsidR="00843EC7" w:rsidRPr="00664B84">
              <w:rPr>
                <w:sz w:val="24"/>
                <w:szCs w:val="24"/>
              </w:rPr>
              <w:t>1</w:t>
            </w:r>
          </w:p>
        </w:tc>
      </w:tr>
      <w:tr w:rsidR="00A81EC8" w:rsidRPr="00664B84" w14:paraId="0C7743C8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C4" w14:textId="77777777" w:rsidR="00A81EC8" w:rsidRPr="00664B84" w:rsidRDefault="00A81EC8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C5" w14:textId="77777777" w:rsidR="00A81EC8" w:rsidRPr="00664B84" w:rsidRDefault="00A81EC8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PROFESIONĀLĀS IZGLĪTĪBAS PEDAGOGI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C6" w14:textId="77777777" w:rsidR="00A81EC8" w:rsidRPr="00664B84" w:rsidRDefault="00A81EC8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CC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C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233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C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VIDĒJĀS IZGLĪTĪBAS PEDAGOGI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CB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D0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C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234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C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PAMATIZGLĪTĪBAS UN PIRMSSKOLAS PEDAGOGI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CF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D4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D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235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D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CITI IZGLĪTĪBAS JOMAS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D3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D8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D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241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D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FINANŠU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D7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DC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D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242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D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PĀRVALDES (ADMINISTRĀCIJAS)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DB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E0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D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243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D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TIRDZNIECĪBAS, TIRGVEDĪBAS UN SABIEDRISKO ATTIECĪBU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DF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E3" w14:textId="77777777" w:rsidTr="00A81EC8">
        <w:tc>
          <w:tcPr>
            <w:tcW w:w="7451" w:type="dxa"/>
            <w:gridSpan w:val="2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E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E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 </w:t>
            </w:r>
          </w:p>
        </w:tc>
      </w:tr>
      <w:tr w:rsidR="00461619" w:rsidRPr="00664B84" w14:paraId="0C7743E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E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2432 03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E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Ministru PREZIDENTA preses SEKRETĀRS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E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3E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E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2432 04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E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Ministru PREZIDENTA BIEDRA preses SEKRETĀRS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E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E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E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2432 05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E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Ministru kabineta preses SEKRETĀRS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E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F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F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2432 06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F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MINISTRA preses SEKRETĀRS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F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3F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F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2434 01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F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Komercdarbības SPECIĀLISTS (informātikas jomā)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F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3F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F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F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PROGRAMMĒTĀJI UN LIETOJUMPROGRAMMU VEIDOTĀJI UN ANALĪTIĶI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F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3FD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3F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40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F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2513 01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3F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Skaitļotāju/sakaru/komunikāciju ANALĪTIĶIS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0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40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0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2513 04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0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Datorspēļu izstrādes ORGANIZATORS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0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0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0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0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DATUBĀZU UN TĪKLU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0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40B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0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40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0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0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Skaitļotāju/sistēmu INŽENIERIS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0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41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1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1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datortīkla ADMINISTRATORS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1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1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1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2529 01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1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Informācijas tehnoloģiju (IT) pakalpojumu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1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1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1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2529 02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1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Informācijas tehnoloģiju (IT) pakalpojumu pārvaldības procesu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1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1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1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2529 03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1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Informācijas tehnoloģiju (IT) pakalpojumu pārvaldības procesu KONSULTANTS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1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2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2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2529 04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2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Interneta portāla REDAKTORS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2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2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2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2529 07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2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Informācijas sistēmas drošības PĀRVALDNIEKS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2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2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2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2529 08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2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Ģeogrāfiskās informācijas sistēmas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2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2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2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2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JURIDISKO LIETU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2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43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3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3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BIBLIOTEKĀRI, ARHĪVISTI UN TIEM RADNIECĪGU PROFESIJU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3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43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3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3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SOCIĀLO UN RELIĢISKO LIETU VECĀKIE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3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43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3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3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RAKSTNIEKI, ŽURNĀLISTI UN LINGVISTI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3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43D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3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44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3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2642 03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3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KOREKTORS</w:t>
            </w:r>
            <w:r w:rsidRPr="00664B84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4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44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4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2642 05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4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REDAKTORS</w:t>
            </w:r>
            <w:r w:rsidRPr="00664B84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4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4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4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2642 06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4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Galvenais REDAKTORS</w:t>
            </w:r>
            <w:r w:rsidRPr="00664B84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4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4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4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2642 08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4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Literārais REDAKTORS</w:t>
            </w:r>
            <w:r w:rsidRPr="00664B84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4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5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4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4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RADOŠO UN IZPILDĪTĀJMĀKSLU MĀKSLINIEKI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5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453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5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45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5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5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Instrumentu MŪZIĶIS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5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45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5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5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Pūšaminstrumentu MŪZIĶIS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5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5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5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5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Sitaminstrumentu MŪZIĶIS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5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6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6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61" w14:textId="77777777" w:rsidR="00461619" w:rsidRPr="00664B84" w:rsidRDefault="00683775">
            <w:pPr>
              <w:rPr>
                <w:sz w:val="24"/>
                <w:szCs w:val="24"/>
              </w:rPr>
            </w:pPr>
            <w:proofErr w:type="spellStart"/>
            <w:r w:rsidRPr="00664B84">
              <w:rPr>
                <w:sz w:val="24"/>
                <w:szCs w:val="24"/>
              </w:rPr>
              <w:t>Stīginstrumentu</w:t>
            </w:r>
            <w:proofErr w:type="spellEnd"/>
            <w:r w:rsidRPr="00664B84">
              <w:rPr>
                <w:sz w:val="24"/>
                <w:szCs w:val="24"/>
              </w:rPr>
              <w:t xml:space="preserve"> MŪZIĶIS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6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6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6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6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Taustiņinstrumentu MŪZIĶIS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6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6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6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6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SOLISTS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6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6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6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6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Operas VOKĀLISTS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6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7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7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7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Kora DZIEDĀTĀJS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7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7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7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2652 19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7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MŪZIĶIS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7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7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7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2652 20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7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DZIEDĀTĀJS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7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7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7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2652 26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7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VOKĀLISTS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7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8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8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8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Baleta SOLISTS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8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8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8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8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DEJOTĀJS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8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8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8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8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HOREOGRĀFS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8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8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8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8D" w14:textId="77777777" w:rsidR="00461619" w:rsidRPr="00664B84" w:rsidRDefault="00683775">
            <w:pPr>
              <w:rPr>
                <w:sz w:val="24"/>
                <w:szCs w:val="24"/>
              </w:rPr>
            </w:pPr>
            <w:proofErr w:type="spellStart"/>
            <w:r w:rsidRPr="00664B84">
              <w:rPr>
                <w:sz w:val="24"/>
                <w:szCs w:val="24"/>
              </w:rPr>
              <w:t>BaletDEJOTĀJS</w:t>
            </w:r>
            <w:proofErr w:type="spellEnd"/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8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9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9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2653 08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9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Deju kolektīvu, kopu un naktsklubu DEJOTĀJS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9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9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9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2656 01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9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Televīzijas DIKTORS</w:t>
            </w:r>
            <w:r w:rsidRPr="00664B84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9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49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9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2656 02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9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Radio DIKTORS</w:t>
            </w:r>
            <w:r w:rsidRPr="00664B84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9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9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9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9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Cirka AKROBĀTS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9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4A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A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A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Cirka izrādes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A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A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A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A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Striptīza MĀKSLINIEKS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A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A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A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A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KLAUNS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A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A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A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A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KOMIĶIS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A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B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B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B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ILUZIONISTS (burvju mākslinieks)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B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B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B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B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ŽONGLIERIS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B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B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B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B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Leļļu MEISTARS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B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B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B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B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DRESĒTĀJS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B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C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C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2659 14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C1" w14:textId="77777777" w:rsidR="00461619" w:rsidRPr="00664B84" w:rsidRDefault="00683775">
            <w:pPr>
              <w:rPr>
                <w:sz w:val="24"/>
                <w:szCs w:val="24"/>
              </w:rPr>
            </w:pPr>
            <w:proofErr w:type="spellStart"/>
            <w:r w:rsidRPr="00664B84">
              <w:rPr>
                <w:sz w:val="24"/>
                <w:szCs w:val="24"/>
              </w:rPr>
              <w:t>VēderRUNĀTĀJS</w:t>
            </w:r>
            <w:proofErr w:type="spellEnd"/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C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C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C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C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Cirka VINGROTĀJS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C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C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C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2659 16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C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Cirka ATLĒTS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C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C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C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2659 17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C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EKVILIBRISTS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C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D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D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D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FIZIKAS UN INŽENIERZINĀTŅU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D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4D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D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D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IEGUVES, APSTRĀDES RŪPNIECĪBAS UN BŪVNIECĪBAS UZRAUGI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D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4D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D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313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D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TEHNOLOĢISKO PROCESU KONTROLES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D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4D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D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D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DABAS ZINĀTŅU UN TĀM RADNIECĪGU ZINĀTŅU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D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4E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E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E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KUĢU UN GAISA KUĢU VADĪTĀJI UN TEHNISKIE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E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4E5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E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4E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E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E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MEHĀNIĶIS uz kuģiem ar galveno dzinēju jaudu 3000 kW un lielāku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E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4E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E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E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Otrais MEHĀNIĶIS uz kuģiem ar galveno dzinēju jaudu 3000 kW un lielāku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E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F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E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E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MEHĀNIĶIS uz zvejas kuģiem ar galveno dzinēju jaudu 3000 kW un lielāku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F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F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F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F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Otrais MEHĀNIĶIS uz zvejas kuģiem ar galveno dzinēju jaudu 3000 kW un lielāku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F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F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F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F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MEHĀNIĶIS uz kuģiem ar galveno dzinēju jaudu, mazāku par 3000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F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4F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F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F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Otrais MEHĀNIĶIS uz kuģiem ar galveno dzinēju jaudu, mazāku par 3000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4F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0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F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4F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Sardzes MEHĀNIĶIS uz kuģiem ar galveno dzinēju jaudu 750 kW un lielāku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0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0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0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0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MEHĀNIĶIS uz kuģiem ar galveno dzinēju jaudu, mazāku par 750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0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0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0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0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MEHĀNIĶIS uz iekšējo ūdeņu kuģiem ar galveno dzinēju jaudu, mazāku par 3000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0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0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0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0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MEHĀNIĶIS uz iekšējo ūdeņu kuģiem ar galveno dzinēju jaudu, mazāku par 1000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0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1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0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0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MEHĀNIĶIS uz iekšējo ūdeņu kuģiem ar galveno dzinēju jaudu, mazāku par 3000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1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1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1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1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MEHĀNIĶIS uz iekšējo ūdeņu kuģiem ar galveno dzinēju jaudu, mazāku par 1000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1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1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1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1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MEHĀNIĶIS uz zvejas kuģiem ar galveno dzinēju jaudu, mazāku par 3000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1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1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1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3151 14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1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Otrais MEHĀNIĶIS uz zvejas kuģiem ar galveno dzinēju jaudu, mazāku par 3000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1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2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1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1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Sardzes MEHĀNIĶIS uz zvejas kuģiem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2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2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2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3151 16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2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MEHĀNIĶIS uz zvejas kuģiem ar galveno dzinēju jaudu, mazāku par 750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2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2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2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3151 18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2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 xml:space="preserve">Kuģa </w:t>
            </w:r>
            <w:proofErr w:type="spellStart"/>
            <w:r w:rsidRPr="00664B84">
              <w:rPr>
                <w:sz w:val="24"/>
                <w:szCs w:val="24"/>
              </w:rPr>
              <w:t>elektroMEHĀNIĶIS</w:t>
            </w:r>
            <w:proofErr w:type="spellEnd"/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2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2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2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3151 23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2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Kuģu INSTRUKTORS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2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3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2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3151 24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2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Sardzes MEHĀNIĶIS uz kuģiem ar galveno dzinēju jaudu, mazāku par 3000 kW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3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3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3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3152 22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3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Kuģa KAPTEINIS (iekšlietu jomā)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53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53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3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3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MEDICĪNAS UN FARMĀCIJAS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53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53B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3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lastRenderedPageBreak/>
              <w:t>Izņemot šādas profesiju grupā iekļautās profesijas:</w:t>
            </w:r>
          </w:p>
        </w:tc>
      </w:tr>
      <w:tr w:rsidR="00461619" w:rsidRPr="00664B84" w14:paraId="0C77453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3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3211 01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3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RADIOLOGA ASISTENTS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3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54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4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3211 02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4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Elektrokardiogrāfijas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4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4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4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3211 03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4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Elektroencefalogrāfijas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4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4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4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3211 04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4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Rentgenstaru iekārtas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4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4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4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3213 01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4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FARMACEITA asistents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4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5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5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5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MEDICĪNAS MĀSAS PROFESIJAS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5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5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5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5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ALTERNATĪVĀS UN PAPILDINOŠĀS MEDICĪNAS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5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55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5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5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VETERINĀRFELDŠERI UN VETERINĀRĀRSTU ASISTENTI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5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55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5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5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CITI VESELĪBAS APRŪPES JOMAS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55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561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6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56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6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3254 01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6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OPTIĶIS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6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6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6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3254 02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6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OPTOMETRISTA ASISTENTS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6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6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6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3257 01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6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Valsts darba INSPEKTORS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6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7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6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3257 02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6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Darba INSPEKTORS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7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7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7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3257 03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7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Vides aizsardzības INSPEKTORS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7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7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7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3257 06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7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Higiēnas ĀRSTA PALĪGS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7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7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7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3257 07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7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ĀRSTA EPIDEMIOLOGA PALĪGS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7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8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7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3258 01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7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Neatliekamās medicīnas ĀRSTA PALĪGS/FELDŠERIS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8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8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8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3259 01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8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ORTOĒPISTS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8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8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8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3259 03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8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ORTOOPTIĶIS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8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8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8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3259 04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8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Skaistumkopšanas SPECIĀLISTS (kosmetoloģijas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8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9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8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8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FINANŠU UN MATEMĀTIKAS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9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93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9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59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9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9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GRĀMATVEDIS (ceturtā līmeņa kvalifikācija)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9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59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9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9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Valūtas darījumu GRĀMATVEDIS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9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9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9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9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Vērtspapīru GRĀMATVEDIS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9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A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A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A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Valūtas operāciju GRĀMATVEDIS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A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A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A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A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Finanšu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A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A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A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A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GRĀMATVEDIS KONSULTANTS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A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A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A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A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Finanšu DARBINIEKS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A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B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B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B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Materiālu uzskaites GRĀMATVEDIS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B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B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B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3313 11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B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Tirgus operāciju un maksājumu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B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B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B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3314 01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B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STATISTIĶA PALĪGS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B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B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B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3314 02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B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GRĀMATVEŽA PALĪGS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B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C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C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3314 04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C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AKTUĀRA ASISTENTS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C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C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C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C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TIRDZNIECĪBAS UN IEPIRKUMU AĢENTI UN STARPNIEKI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C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C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C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C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KOMERCPAKALPOJUMU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C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C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C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334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C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ADMINISTRATĪVIE UN SPECIALIZĒTIE SEKRETĀRI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C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D1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D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5D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D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3343 34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D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PRIEKŠNIEKA PALĪGS (apcietinājuma un brīvības atņemšanas jomā)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D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5D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D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3343 35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D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Ieslodzījuma vietas PRIEKŠNIEKA dežurējošais PALĪGS (apcietinājuma un brīvības atņemšanas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D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D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D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335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D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VALSTS VARAS ĪSTENOŠANAS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D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E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D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D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JURIDISKO, SOCIĀLO UN RELIĢIJAS LIETU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E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E3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E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šādu profesiju grupā iekļauto profesiju:</w:t>
            </w:r>
          </w:p>
        </w:tc>
      </w:tr>
      <w:tr w:rsidR="00461619" w:rsidRPr="00664B84" w14:paraId="0C7745E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E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3412 06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E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Bāriņtiesas LOCEKLIS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5E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5E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E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E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SPORTA UN FIZISKĀS SAGATAVOTĪBAS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E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5ED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E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5F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E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3421 01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E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ATLĒTS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F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5F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F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3421 02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F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Sacīkšu BRAUCĒJS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F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F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F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3421 03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F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ŽOKEJS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F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5F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F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3421 04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F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Profesionāls SPORTISTS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5F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0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F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3421 05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5F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ALPĪNISTS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0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0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0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0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MĀKSLAS, KULTŪRAS UN KULINĀRIJAS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0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607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0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60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0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3431 01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09" w14:textId="77777777" w:rsidR="00461619" w:rsidRPr="00664B84" w:rsidRDefault="00683775">
            <w:pPr>
              <w:rPr>
                <w:sz w:val="24"/>
                <w:szCs w:val="24"/>
              </w:rPr>
            </w:pPr>
            <w:proofErr w:type="spellStart"/>
            <w:r w:rsidRPr="00664B84">
              <w:rPr>
                <w:sz w:val="24"/>
                <w:szCs w:val="24"/>
              </w:rPr>
              <w:t>MikroFOTOGRĀFS</w:t>
            </w:r>
            <w:proofErr w:type="spellEnd"/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0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60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0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3431 02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0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Mākslas FOTOGRĀFS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0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1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1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351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1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INFORMĀCIJAS TEHNOLOĢIJU DARBĪBAS UN LIETOTĀJU ATBALSTA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1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61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1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352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1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TELESAKARU UN RADIOSAKARU IEKĀRTU SPECIĀLISTI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1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619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1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61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1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3522 01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1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Telesakaru/telekomunikāciju TEHNIĶIS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1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62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1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3522 03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1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Radara telesakaru/telekomunikāciju/elektronikas TEHNIĶIS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2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2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2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3522 04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2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Signālsistēmu telesakaru/telekomunikāciju/elektronikas TEHNIĶIS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2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2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2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3522 05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2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Telesakaru/telekomunikāciju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2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2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2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3522 06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2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Tālsakaru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2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3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2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2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IESTĀŽU KALPOTĀJI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63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63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3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3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SEKRETĀRI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63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63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3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3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KANCELEJAS TEHNIKAS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63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63B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3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63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3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4131 02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3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STENOGRĀFS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3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64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4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4131 08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4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Tehniskais un datu apstrādes OPERATORS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4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64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4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4131 09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4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Audioierakstu atšifrēšanas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4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4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4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4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KASIERI UN TIEM RADNIECĪGU PROFESIJU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4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64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4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4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KLIENTU INFORMĒTĀJI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4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651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5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65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5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4221 01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5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Ceļojumu KONSULTANTS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5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65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5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5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Ceļojumu ORGANIZATORS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5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5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5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4221 03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5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Tūrisma informācijas KONSULTANTS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5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6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5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4221 04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5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Ceļojumu AĢENTS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6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6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6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4221 05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6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Lauku tūrisma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6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6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6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4221 06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6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Ekotūrisma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6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6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6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6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PASZINIS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6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67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6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4222 07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6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Klientu apkalpošanas SPECIĀLISTS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67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67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7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4222 08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7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Transportlīdzekļu vadītāju kvalifikācijas INSPEKTORS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7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67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7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4222 09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7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Telefonbankas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7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7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7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4224 01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7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Viesu uzņemšanas ORGANIZATORS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7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68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7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4224 02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7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Viesnīcas ADMINISTRATORS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8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8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8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4224 03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8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Viesnīcas klientu REĢISTRATORS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8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8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8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4224 04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8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Viesu uzņemšanas dienesta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8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8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8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4224 05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8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Viesnīcu pakalpojumu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8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9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8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4227 01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8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INTERVĒTĀJS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9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9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9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9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UZSKAITES DARBINIEKI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9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69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9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9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GRĀMATVEDIS (trešā līmeņa kvalifikācija)</w:t>
            </w:r>
            <w:r w:rsidRPr="00664B84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9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9B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9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69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9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9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KASIERIS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9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6A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A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A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Grāmatvedības UZSKAITVEDIS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A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A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A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A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Pašizmaksas RĒĶINĀTĀJS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A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A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A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A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Nodokļu/nodevu ADMINISTRATORS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A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A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A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A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RĒĶINVEDIS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A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B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B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B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TĀMĒTĀJS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B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B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B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B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Kontu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B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B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B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4311 09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B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INVENTARIZATORS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6B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6B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B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B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MATERIĀLO VĒRTĪBU UN TRANSPORTA DARBĪBAS UZSKAITES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B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6C1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C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6C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C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C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Transportlīdzekļu PIEŅĒMĒJS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C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6C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C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C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Kravas PIEŅĒMĒJS NOSŪTĪTĀJS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C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C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C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CB" w14:textId="77777777" w:rsidR="00461619" w:rsidRPr="00664B84" w:rsidRDefault="00683775">
            <w:pPr>
              <w:rPr>
                <w:sz w:val="24"/>
                <w:szCs w:val="24"/>
              </w:rPr>
            </w:pPr>
            <w:proofErr w:type="spellStart"/>
            <w:r w:rsidRPr="00664B84">
              <w:rPr>
                <w:sz w:val="24"/>
                <w:szCs w:val="24"/>
              </w:rPr>
              <w:t>Ātrummērīšanas</w:t>
            </w:r>
            <w:proofErr w:type="spellEnd"/>
            <w:r w:rsidRPr="00664B84">
              <w:rPr>
                <w:sz w:val="24"/>
                <w:szCs w:val="24"/>
              </w:rPr>
              <w:t xml:space="preserve"> lenšu NOLASĪTĀJS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C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D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C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4323 27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C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Videonovērošanas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D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D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D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4323 28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D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Kravas pārkraušanas darbu ORGANIZATORS ostā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D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D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D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4323 29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D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TĀLMANIS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D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D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D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4323 30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D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Kuģu AĢENTS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D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E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D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D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BRIGADIERIS (ostas pakalpojumu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E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E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E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4323 34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E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Līnijas dzelzceļa stacijas DEŽURANTS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E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E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E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E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Transporta DISPEČERS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E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6E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E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E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Galvenais transporta INSPEKTORS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E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F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E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E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Transporta INSPEKTORS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F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F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F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F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Transporta KONTROLIERIS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F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F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F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F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Transporta biroja PĀRVALDNIEKS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F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6F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F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F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Dzelzceļa pārvadājumu un kustības ORGANIZATORS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6F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0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F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6F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Stacijas DEŽURANTS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0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0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0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4323 14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0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Līnijas dzelzceļa stacijas PRIEKŠNIEKS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0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0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0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4323 23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0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Dzelzceļa DEŽURANTS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0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0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0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4323 24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0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Dzelzceļa DEŽURANTA PALĪGS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0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1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0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4323 25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0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Pasažieru vilciena KONTROLIERIS (revidents)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1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1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1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1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Ostas UZRAUGS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1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1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1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4323 33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1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Trases DISPEČERS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1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1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1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4323 35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1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Lidmašīnu svara un balansa kontroles SPECIĀLISTS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1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2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1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1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Dzelzceļa DISPEČERS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2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72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2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4323 16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2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Dzelzceļa depo DEŽURANTS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2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2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2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4323 17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2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Transporta grafika ANALĪTIĶIS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2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2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2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2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Dzelzceļa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2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3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2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4323 26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2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Transporta PĀRRAUGS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3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3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3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4323 36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3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Lidlauka DISPEČERS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3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3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3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3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CITI KALPOTĀJI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3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73B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3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73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3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3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Pasta NOSŪTĪTĀJS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3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4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4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4412 02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4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Pasta KURJERS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4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4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4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4412 03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4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PASTNIEKS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4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4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4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4412 04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4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Tiesas ZIŅNESIS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4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4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4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4412 05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4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Pasta ŠĶIROTĀJS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4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5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5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4412 06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5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Pasta DARBINIEKS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5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5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5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5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Informācijas KODĒTĀJS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5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5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5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5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Informācijas KOREKTORS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5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5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5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5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Dokumentu ZĪMOGOTĀJS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5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6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6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6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Dokumentu ŠĶIROTĀJS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6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6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6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4414 01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6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RAKSTVEDIS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6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76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6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4415 01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6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ARHIVĀRS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6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6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6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4415 02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6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KOPĒTĀJS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6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77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7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4415 03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7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Jaunākais fondu GLABĀTĀJS (arhīvos)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7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7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7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4415 04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7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Dokumentu DIGITALIZĒTĀJS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7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77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7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4415 05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7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Transportlīdzekļu REĢISTRATORA PALĪGS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7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7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7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4415 07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7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Kopēšanas mašīnu OPERATORS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7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78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8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8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CEĻOJUMU PAVADOŅI, KONDUKTORI UN GIDI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8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85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8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78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8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5111 01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8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Lidostas pasažieru apkalpošanas AĢENTS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8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78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8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5111 02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8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Ielidošanas servisa AĢENTS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8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9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8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5111 08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8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Dienesta vagona PAVADONIS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9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9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9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5112 05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9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Pasažieru vilciena KONDUKTORS (kontrolieris)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9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9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9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9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Tūristu grupas VADĪTĀJS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9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79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9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9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Ekskursiju GIDS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9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A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9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9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Tūrisma GIDS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A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A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A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A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Kultūras tūrisma GIDS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A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A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A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5113 05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A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Tūristu GIDS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A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A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A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A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PAVĀRI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7A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AF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A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šādu profesiju grupā iekļauto profesiju:</w:t>
            </w:r>
          </w:p>
        </w:tc>
      </w:tr>
      <w:tr w:rsidR="00461619" w:rsidRPr="00664B84" w14:paraId="0C7747B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B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5120 01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B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PAVĀRS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7B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7B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B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B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VIESMĪĻI UN BĀRMEŅI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7B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B9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B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7B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B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5131 06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B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Viesmīlības pakalpojumu SPECIĀLISTS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7B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7C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B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5132 01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B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BĀRMENIS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7C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7C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C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C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FRIZIERI, SKAISTUMKOPŠANAS DARBINIEKI UN TIEM RADNIECĪGU PROFESIJU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C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C7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C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7C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C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5142 11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C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TETOVĒTĀJS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C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7C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C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5142 19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C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KOSMĒTIĶIS (ārstniecības persona)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C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7D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D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D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NAMU PĀRZIŅI UN SAIMNIECĪBAS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D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7D5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D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7D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D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5153 01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D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Namu PĀRZINIS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D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7D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D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5153 02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D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Ēku un apsaimniekojamās teritorijas PĀRZINIS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D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E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D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5153 03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D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Namu APSAIMNIEKOTĀJS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E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E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E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5153 04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E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Uzkopšanas darbu MEISTARS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E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E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E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E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CITU INDIVIDUĀLO PAKALPOJUMU JOMAS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E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7EB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E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7E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E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E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PAVADONIS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E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7F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F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5162 02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F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ASISTENTS personām ar invaliditāti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F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F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F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5162 04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F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Sociālais MENTORS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F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7F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F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F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BALZAMĒTĀJS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F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7F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F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7F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IEZĀRKOTĀJS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7F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0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0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0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KAPRACIS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0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0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0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0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Apbedīšanas pakalpojumu SPECIĀLISTS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0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80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0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5163 05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0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Sēru ceremoniju MĀKSLINIEKS (vadītājs)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0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0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0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0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Zirgu TRENERIS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0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81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1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1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Suņu PAVADONIS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1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1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1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1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Zooloģiskā dārza UZRAUGS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1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1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1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1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Zooloģiskā dārza STRĀDNIEKS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1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1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1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1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Dzīvnieku rezervāta UZRAUGS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1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2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2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2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Vivārija dzīvnieku KOPĒJS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2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2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2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2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Suņu un kaķu KOPĒJS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2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2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2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2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KINOLOGS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2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2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2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5164 10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2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Suņu FRIZIERIS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2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3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3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5169 01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3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Kluba SAIMNIEKS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3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83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3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5169 02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3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PAVADONIS (izklaides pasākumu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3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3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3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5169 03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3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Deju PARTNERIS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3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3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3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3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IELU UN TIRGUS PĀRDEVĒJI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3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84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4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522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4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VEIKALU PĀRDEVĒJI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4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845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4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84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4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5222 01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4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PĀRDEVĒJS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4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84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4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5222 02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4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Mazumtirdzniecības veikala VADĪTĀJS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4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85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4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5222 03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4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Mazumtirdzniecības veikala VADĪTĀJA VIETNIEKS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5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85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5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523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5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KASIERI UN BIĻEŠU PĀRDEVĒJI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5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85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5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524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5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CITI TIRDZNIECĪBAS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5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85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5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5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BĒRNU PIESKATĪTĀJI UN SKOLOTĀJU PALĪGI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5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85F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5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šādu profesiju grupā iekļauto profesiju:</w:t>
            </w:r>
          </w:p>
        </w:tc>
      </w:tr>
      <w:tr w:rsidR="00461619" w:rsidRPr="00664B84" w14:paraId="0C77486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6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5312 01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6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SKOLOTĀJA PALĪGS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6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86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6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6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INDIVIDUĀLĀS APRŪPES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14:paraId="0C77486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869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6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86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6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5329 01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6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FARMACEITA PALĪGS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6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87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6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5329 02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6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Sterilizācijas tehniskais DARBINIEKS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7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7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7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7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APSARDZES PAKALPOJUMU JOMAS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7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B2</w:t>
            </w:r>
          </w:p>
        </w:tc>
      </w:tr>
      <w:tr w:rsidR="00461619" w:rsidRPr="00664B84" w14:paraId="0C774877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7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87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7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7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Vecākais INSPEKTORS (apcietinājuma un brīvības atņemšanas jomā)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7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C2</w:t>
            </w:r>
          </w:p>
        </w:tc>
      </w:tr>
      <w:tr w:rsidR="00461619" w:rsidRPr="00664B84" w14:paraId="0C77487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7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7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Ieslodzījuma vietas vecākais INSPEKTORS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7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8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8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8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INSPEKTORS (apcietinājuma un brīvības atņemšanas jomā)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8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8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8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8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Ieslodzījuma vietas INSPEKTORS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8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8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8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5413 08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8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Ieslodzījuma vietas UZRAUGS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8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88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8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5413 10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8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Ieslodzījuma vietas APSARGS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8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9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9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5414 18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9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MIESASSARGS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9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89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9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5414 23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9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INKASENTS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9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9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9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9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KULTŪRAUGU AUDZĒTĀJI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9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89D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9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lastRenderedPageBreak/>
              <w:t>Izņemot šādas profesiju grupā iekļautās profesijas:</w:t>
            </w:r>
          </w:p>
        </w:tc>
      </w:tr>
      <w:tr w:rsidR="00461619" w:rsidRPr="00664B84" w14:paraId="0C7748A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9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9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DĀRZNIEKS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A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8A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A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A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Dārzniecības LAUKKOPIS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A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A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A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A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Parka DĀRZNIEKS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A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A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A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A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Siltumnīcas DĀRZNIEKS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A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B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A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A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Sēklu audzēšanas DĀRZNIEKS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B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B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B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B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Puķu AUDZĒTĀJS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B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B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B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B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Sēņu AUDZĒTĀJS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B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B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B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B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DĀRZKOPIS (stādu audzētājs)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B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C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B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B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Apstādījumu KOPĒJS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C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C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C2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C3" w14:textId="77777777" w:rsidR="00461619" w:rsidRPr="00664B84" w:rsidRDefault="00683775">
            <w:pPr>
              <w:rPr>
                <w:sz w:val="24"/>
                <w:szCs w:val="24"/>
              </w:rPr>
            </w:pPr>
            <w:proofErr w:type="spellStart"/>
            <w:r w:rsidRPr="00664B84">
              <w:rPr>
                <w:sz w:val="24"/>
                <w:szCs w:val="24"/>
              </w:rPr>
              <w:t>DaiļDĀRZNIEKS</w:t>
            </w:r>
            <w:proofErr w:type="spellEnd"/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C4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C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C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C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KOKKOPIS (arborists)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C8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C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C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C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DĀRZKOPIS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C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D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C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6113 13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C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AUGKOPIS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D0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D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D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D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LOPKOPJI UN TIEM RADNIECĪGU PROFESIJU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D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8D7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D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8D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D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6123 01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D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BIŠKOPIS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D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8D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D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6123 02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D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DRAVNIEKS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D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E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E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6129 01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E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Laboratorijas dzīvnieku AUDZĒTĀJS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E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E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E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6129 03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E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Savvaļas/kažokādu dzīvnieku KOPĒJS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E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E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E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6129 04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E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 xml:space="preserve">Savvaļas/kažokādu dzīvnieku audzēšanas </w:t>
            </w:r>
            <w:proofErr w:type="spellStart"/>
            <w:r w:rsidRPr="00664B84">
              <w:rPr>
                <w:sz w:val="24"/>
                <w:szCs w:val="24"/>
              </w:rPr>
              <w:t>laukSAIMNIEKS</w:t>
            </w:r>
            <w:proofErr w:type="spellEnd"/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E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E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E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6129 08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E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Dažādu sugu dzīvnieku LOPKOPIS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E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8F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F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F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JAUKTU LAUKSAIMNIECĪBAS KULTŪRU AUDZĒTĀJI UN LOPKOPJI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F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8F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F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F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MEŽKOPJI UN TIEM RADNIECĪGU PROFESIJU DARBINIEKI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F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8F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F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622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F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ZIVSAIMNIECĪBAS DARBINIEKI UN MEDNIEKI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F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8F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F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633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8F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PERSONISKAM PATĒRIŅAM PAREDZĒTU JAUKTU LAUKSAIMNIECĪBAS KULTŪRU AUDZĒTĀJI UN LOPKOPJI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8F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0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0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0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BŪVNIEKI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0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0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0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0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APDARES BŪVDARBU STRĀDNIEKI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0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0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0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0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KRĀSOTĀJI, BŪVJU KONSTRUKCIJU TĪRĪTĀJI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0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0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0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0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VALCĒTĀJI, SKĀRDNIEKI UN METĀLA KONSTRUKCIJU MONTĒTĀJI, METĀLLĒJĒJI, METINĀTĀJI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0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1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1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722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1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KALĒJI, INSTRUMENTU IZGATAVOTĀJI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1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1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1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723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1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MAŠĪNU MEHĀNIĶI UN REMONTATSLĒDZNIEKI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1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1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1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1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AMATNIEKI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1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1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1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1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IESPIEDDARBU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1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2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2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741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2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ELEKTROIEKĀRTU UZSTĀDĪTĀJI UN LABOTĀJI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2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2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2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742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2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ELEKTRONISKO UN TELESAKARU IEKĀRTU MEHĀNIĶI UN LABOTĀJI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2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2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2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751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2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PĀRTIKAS PĀRSTRĀDES STRĀDNIEKI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2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2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2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752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2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KOKAPSTRĀDES STRĀDNIEKI, MĒBEĻU IZGATAVOTĀJI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2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3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3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753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3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APĢĒRBU IZGATAVOTĀJI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3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3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3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754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3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CITI AMATNIEKI UN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3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3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3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3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IEGUVES UN MINERĀLU APSTRĀDES IEKĀRTU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3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3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3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3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METĀLA APSTRĀDES UN METĀLA VIRSMAS APSTRĀDES IEKĀRTU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3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4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4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813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4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ĶĪMISKO UN FOTOIZSTRĀDĀJUMU RAŽOŠANAS IEKĀRTU UN MAŠĪNU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4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4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4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814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4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GUMIJAS, PLASTMASAS UN PAPĪRA IZSTRĀDĀJUMU RAŽOŠANAS IEKĀRTU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4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4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4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815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4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TEKSTILA, KAŽOKĀDAS UN ĀDAS IZSTRĀDĀJUMU RAŽOŠANAS IEKĀRTU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4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4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4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816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4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PĀRTIKAS UN LĪDZĪGU PRODUKTU RAŽOŠANAS IEKĀRTU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4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5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5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817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5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KOKSNES APSTRĀDES UN PAPĪRA RAŽOŠANAS IEKĀRTU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5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5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5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818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5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CITU RŪPNIECISKO IEKĀRTU UN MAŠĪNU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5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5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5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5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MONTIERI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5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5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5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5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VILCES LĪDZEKĻA VADĪTĀJI (MAŠĪNISTI)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5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6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6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6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TRANSPORTLĪDZEKĻU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6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65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6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96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66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8322 05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6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Taksometra VADĪTĀJS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6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96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6A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8322 06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6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Mikroautobusa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6C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7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6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6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SMAGO KRAVAS AUTOMOBIĻU UN AUTOBUSU VADĪTĀJI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7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973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7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šādas profesiju grupā iekļautās profesijas:</w:t>
            </w:r>
          </w:p>
        </w:tc>
      </w:tr>
      <w:tr w:rsidR="00461619" w:rsidRPr="00664B84" w14:paraId="0C77497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7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lastRenderedPageBreak/>
              <w:t>8332 01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75" w14:textId="77777777" w:rsidR="00461619" w:rsidRPr="00664B84" w:rsidRDefault="00683775">
            <w:pPr>
              <w:rPr>
                <w:sz w:val="24"/>
                <w:szCs w:val="24"/>
              </w:rPr>
            </w:pPr>
            <w:proofErr w:type="spellStart"/>
            <w:r w:rsidRPr="00664B84">
              <w:rPr>
                <w:sz w:val="24"/>
                <w:szCs w:val="24"/>
              </w:rPr>
              <w:t>Atkritumvedēja</w:t>
            </w:r>
            <w:proofErr w:type="spellEnd"/>
            <w:r w:rsidRPr="00664B84">
              <w:rPr>
                <w:sz w:val="24"/>
                <w:szCs w:val="24"/>
              </w:rPr>
              <w:t xml:space="preserve"> VADĪTĀJS</w:t>
            </w:r>
          </w:p>
        </w:tc>
        <w:tc>
          <w:tcPr>
            <w:tcW w:w="1834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7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7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7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7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Bīstamu kravu pārvadāšanas transportlīdzekļu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7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7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7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8332 03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7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Kravas automobiļa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7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8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8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8332 04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8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Paškrāvēja/automobiļa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8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8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8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8332 05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85" w14:textId="77777777" w:rsidR="00461619" w:rsidRPr="00664B84" w:rsidRDefault="00683775">
            <w:pPr>
              <w:rPr>
                <w:sz w:val="24"/>
                <w:szCs w:val="24"/>
              </w:rPr>
            </w:pPr>
            <w:proofErr w:type="spellStart"/>
            <w:r w:rsidRPr="00664B84">
              <w:rPr>
                <w:sz w:val="24"/>
                <w:szCs w:val="24"/>
              </w:rPr>
              <w:t>Vilcējautomobiļa</w:t>
            </w:r>
            <w:proofErr w:type="spellEnd"/>
            <w:r w:rsidRPr="00664B84">
              <w:rPr>
                <w:sz w:val="24"/>
                <w:szCs w:val="24"/>
              </w:rPr>
              <w:t xml:space="preserve">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8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8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8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8332 06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8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Ielu laistīšanas/automobiļa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8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8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8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8332 07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8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Ielu kaisīšanas/automobiļa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8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9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9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8332 08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9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Specializētā/automobiļa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9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9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94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8332 09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9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Mehāniskā transportlīdzekļa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96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9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98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8332 10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9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Betona maisītāja/sūkņa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9A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9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9C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9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Ledus atjaunošanas mašīnas VADĪTĀJS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9E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A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A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8332 12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A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Lidmašīnas servisa iekārtu un lidostas tehnikas OPERATORS</w:t>
            </w:r>
          </w:p>
        </w:tc>
        <w:tc>
          <w:tcPr>
            <w:tcW w:w="1834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A2" w14:textId="77777777" w:rsidR="00461619" w:rsidRPr="00664B84" w:rsidRDefault="00461619">
            <w:pPr>
              <w:rPr>
                <w:sz w:val="24"/>
                <w:szCs w:val="24"/>
              </w:rPr>
            </w:pPr>
          </w:p>
        </w:tc>
      </w:tr>
      <w:tr w:rsidR="00461619" w:rsidRPr="00664B84" w14:paraId="0C7749A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A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834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A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LAUKSAIMNIECĪBAS, ZEMES DARBU, CELŠANAS UN CITU KRAUŠANAS IEKĀRTU OPERATORI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A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A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A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835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A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KUĢA KOMANDAS UN TĀM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A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AD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A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šādu profesiju grupā iekļauto profesiju:</w:t>
            </w:r>
          </w:p>
        </w:tc>
      </w:tr>
      <w:tr w:rsidR="00461619" w:rsidRPr="00664B84" w14:paraId="0C7749B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AE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8350 02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A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Kuģa BOCMANIS (iekšlietu jomā)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B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C1</w:t>
            </w:r>
          </w:p>
        </w:tc>
      </w:tr>
      <w:tr w:rsidR="00461619" w:rsidRPr="00664B84" w14:paraId="0C7749B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B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911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B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MĀJU, VIESNĪCU UN BIROJU APKOPĒJI UN PALĪGI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B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B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B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912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B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TRANSPORTLĪDZEKĻU, LOGU UN VEĻAS MAZGĀTĀJI UN CITU AR ROKĀM VEICAMU TĪRĪŠANAS DARBU IZPILDĪTĀJI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B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B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B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921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B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LAUKSAIMNIECĪBAS, MEŽSAIMNIECĪBAS UN ZIVSAIMNIECĪBAS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B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C1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B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931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BF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RAKTUVJU UN BŪVNIECĪBAS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C0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C5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C2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932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C3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RŪPNIECĪBAS UN CITI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C4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C9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C6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933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C7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TRANSPORTA STRĀDNIEKI UN KRĀVĒJI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C8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CD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CA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941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CB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PĀRTIKAS PRODUKTU SAGATAVOŠANAS PALĪGSTRĀDNIEKI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CC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CF" w14:textId="77777777" w:rsidTr="00A81EC8">
        <w:tc>
          <w:tcPr>
            <w:tcW w:w="9285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CE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b/>
                <w:sz w:val="24"/>
                <w:szCs w:val="24"/>
              </w:rPr>
              <w:t>Izņemot šādu profesiju grupā iekļauto profesiju:</w:t>
            </w:r>
          </w:p>
        </w:tc>
      </w:tr>
      <w:tr w:rsidR="00461619" w:rsidRPr="00664B84" w14:paraId="0C7749D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D0" w14:textId="77777777" w:rsidR="00461619" w:rsidRPr="00664B84" w:rsidRDefault="00683775">
            <w:pPr>
              <w:jc w:val="right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9412 01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D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PAVĀRA PALĪGS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D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B1</w:t>
            </w:r>
          </w:p>
        </w:tc>
      </w:tr>
      <w:tr w:rsidR="00461619" w:rsidRPr="00664B84" w14:paraId="0C7749D7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D4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951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D5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IELU STRĀDNIEKI UN TIEM RADNIECĪGU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D6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DB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D8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952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D9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IELU PĀRDEVĒJI (IZŅEMOT PĀRTIKAS PRECES)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DA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A2</w:t>
            </w:r>
          </w:p>
        </w:tc>
      </w:tr>
      <w:tr w:rsidR="00461619" w:rsidRPr="00664B84" w14:paraId="0C7749DF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DC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961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DD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ATKRITUMU SAVĀCĒJI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DE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  <w:tr w:rsidR="00461619" w:rsidRPr="00664B84" w14:paraId="0C7749E3" w14:textId="77777777" w:rsidTr="00A81EC8">
        <w:tc>
          <w:tcPr>
            <w:tcW w:w="164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E0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962</w:t>
            </w:r>
          </w:p>
        </w:tc>
        <w:tc>
          <w:tcPr>
            <w:tcW w:w="580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7749E1" w14:textId="77777777" w:rsidR="00461619" w:rsidRPr="00664B84" w:rsidRDefault="00683775">
            <w:pPr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CITI VIENKĀRŠO PROFESIJU STRĀDNIEKI</w:t>
            </w:r>
          </w:p>
        </w:tc>
        <w:tc>
          <w:tcPr>
            <w:tcW w:w="1834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7749E2" w14:textId="77777777" w:rsidR="00461619" w:rsidRPr="00664B84" w:rsidRDefault="00683775">
            <w:pPr>
              <w:jc w:val="center"/>
              <w:rPr>
                <w:sz w:val="24"/>
                <w:szCs w:val="24"/>
              </w:rPr>
            </w:pPr>
            <w:r w:rsidRPr="00664B84">
              <w:rPr>
                <w:sz w:val="24"/>
                <w:szCs w:val="24"/>
              </w:rPr>
              <w:t>A1</w:t>
            </w:r>
          </w:p>
        </w:tc>
      </w:tr>
    </w:tbl>
    <w:p w14:paraId="2D32AA7C" w14:textId="77777777" w:rsidR="002B3CE3" w:rsidRDefault="002B3CE3" w:rsidP="002B3CE3">
      <w:pPr>
        <w:ind w:firstLine="709"/>
        <w:rPr>
          <w:sz w:val="24"/>
          <w:szCs w:val="24"/>
        </w:rPr>
      </w:pPr>
    </w:p>
    <w:p w14:paraId="0C7749E4" w14:textId="21860320" w:rsidR="00461619" w:rsidRPr="00664B84" w:rsidRDefault="00683775" w:rsidP="002B3CE3">
      <w:pPr>
        <w:ind w:firstLine="709"/>
        <w:rPr>
          <w:sz w:val="24"/>
          <w:szCs w:val="24"/>
        </w:rPr>
      </w:pPr>
      <w:r w:rsidRPr="00664B84">
        <w:rPr>
          <w:sz w:val="24"/>
          <w:szCs w:val="24"/>
        </w:rPr>
        <w:t>Piezīmes.</w:t>
      </w:r>
    </w:p>
    <w:p w14:paraId="0C7749E5" w14:textId="525040D1" w:rsidR="00461619" w:rsidRPr="00664B84" w:rsidRDefault="00683775" w:rsidP="002B3CE3">
      <w:pPr>
        <w:ind w:firstLine="709"/>
        <w:jc w:val="both"/>
        <w:rPr>
          <w:sz w:val="24"/>
          <w:szCs w:val="24"/>
        </w:rPr>
      </w:pPr>
      <w:r w:rsidRPr="00664B84">
        <w:rPr>
          <w:sz w:val="24"/>
          <w:szCs w:val="24"/>
          <w:vertAlign w:val="superscript"/>
        </w:rPr>
        <w:t>1</w:t>
      </w:r>
      <w:r w:rsidRPr="00664B84">
        <w:rPr>
          <w:sz w:val="24"/>
          <w:szCs w:val="24"/>
        </w:rPr>
        <w:t xml:space="preserve"> Ministru kabineta 2017.</w:t>
      </w:r>
      <w:r w:rsidR="005E1E31">
        <w:rPr>
          <w:sz w:val="24"/>
          <w:szCs w:val="24"/>
        </w:rPr>
        <w:t> </w:t>
      </w:r>
      <w:r w:rsidRPr="00664B84">
        <w:rPr>
          <w:sz w:val="24"/>
          <w:szCs w:val="24"/>
        </w:rPr>
        <w:t>gada 23.</w:t>
      </w:r>
      <w:r w:rsidR="005E1E31">
        <w:rPr>
          <w:sz w:val="24"/>
          <w:szCs w:val="24"/>
        </w:rPr>
        <w:t> </w:t>
      </w:r>
      <w:r w:rsidRPr="00664B84">
        <w:rPr>
          <w:sz w:val="24"/>
          <w:szCs w:val="24"/>
        </w:rPr>
        <w:t>maija noteikumi Nr.</w:t>
      </w:r>
      <w:r w:rsidR="005E1E31">
        <w:rPr>
          <w:sz w:val="24"/>
          <w:szCs w:val="24"/>
        </w:rPr>
        <w:t> </w:t>
      </w:r>
      <w:r w:rsidRPr="00664B84">
        <w:rPr>
          <w:sz w:val="24"/>
          <w:szCs w:val="24"/>
        </w:rPr>
        <w:t>264 "Noteikumi par Profesiju klasifikatoru, profesijai atbilstošiem pamatuzdevumiem un kvalifikācijas pamatprasībām".</w:t>
      </w:r>
    </w:p>
    <w:p w14:paraId="0C7749E7" w14:textId="77777777" w:rsidR="00461619" w:rsidRPr="00664B84" w:rsidRDefault="00683775" w:rsidP="002B3CE3">
      <w:pPr>
        <w:ind w:firstLine="709"/>
        <w:jc w:val="both"/>
        <w:rPr>
          <w:sz w:val="24"/>
          <w:szCs w:val="24"/>
        </w:rPr>
      </w:pPr>
      <w:r w:rsidRPr="00664B84">
        <w:rPr>
          <w:sz w:val="24"/>
          <w:szCs w:val="24"/>
          <w:vertAlign w:val="superscript"/>
        </w:rPr>
        <w:t>2</w:t>
      </w:r>
      <w:r w:rsidRPr="00664B84">
        <w:rPr>
          <w:sz w:val="24"/>
          <w:szCs w:val="24"/>
        </w:rPr>
        <w:t xml:space="preserve"> Mazākumtautību kultūras biedrības valdes locekļa valsts valodas prasmes līmeni un pakāpi saskaņo ar Valsts valodas centru.</w:t>
      </w:r>
    </w:p>
    <w:p w14:paraId="0C7749E9" w14:textId="57FA51EE" w:rsidR="00461619" w:rsidRPr="00664B84" w:rsidRDefault="00683775" w:rsidP="002B3CE3">
      <w:pPr>
        <w:ind w:firstLine="709"/>
        <w:jc w:val="both"/>
        <w:rPr>
          <w:color w:val="auto"/>
          <w:sz w:val="24"/>
          <w:szCs w:val="24"/>
        </w:rPr>
      </w:pPr>
      <w:r w:rsidRPr="00664B84">
        <w:rPr>
          <w:sz w:val="24"/>
          <w:szCs w:val="24"/>
          <w:vertAlign w:val="superscript"/>
        </w:rPr>
        <w:lastRenderedPageBreak/>
        <w:t>3</w:t>
      </w:r>
      <w:r w:rsidRPr="00664B84">
        <w:rPr>
          <w:sz w:val="24"/>
          <w:szCs w:val="24"/>
        </w:rPr>
        <w:t xml:space="preserve"> </w:t>
      </w:r>
      <w:r w:rsidR="00A162D3" w:rsidRPr="00664B84">
        <w:rPr>
          <w:sz w:val="24"/>
          <w:szCs w:val="24"/>
        </w:rPr>
        <w:t>B</w:t>
      </w:r>
      <w:r w:rsidR="00843EC7" w:rsidRPr="00664B84">
        <w:rPr>
          <w:sz w:val="24"/>
          <w:szCs w:val="24"/>
        </w:rPr>
        <w:t>1</w:t>
      </w:r>
      <w:r w:rsidR="00A162D3" w:rsidRPr="00664B84">
        <w:rPr>
          <w:sz w:val="24"/>
          <w:szCs w:val="24"/>
        </w:rPr>
        <w:t xml:space="preserve">, ja </w:t>
      </w:r>
      <w:r w:rsidR="0022561E" w:rsidRPr="00664B84">
        <w:rPr>
          <w:sz w:val="24"/>
          <w:szCs w:val="24"/>
        </w:rPr>
        <w:t>ā</w:t>
      </w:r>
      <w:r w:rsidRPr="00664B84">
        <w:rPr>
          <w:sz w:val="24"/>
          <w:szCs w:val="24"/>
        </w:rPr>
        <w:t>rzemnieki, k</w:t>
      </w:r>
      <w:r w:rsidR="0022561E" w:rsidRPr="00664B84">
        <w:rPr>
          <w:sz w:val="24"/>
          <w:szCs w:val="24"/>
        </w:rPr>
        <w:t>uri</w:t>
      </w:r>
      <w:r w:rsidRPr="00664B84">
        <w:rPr>
          <w:sz w:val="24"/>
          <w:szCs w:val="24"/>
        </w:rPr>
        <w:t xml:space="preserve"> ievēlēti Augstskolu likuma 27. panta septītajā daļā minētajos augstskolas akadēmiskā personāla amatos</w:t>
      </w:r>
      <w:r w:rsidR="009237B6" w:rsidRPr="00664B84">
        <w:rPr>
          <w:sz w:val="24"/>
          <w:szCs w:val="24"/>
        </w:rPr>
        <w:t xml:space="preserve"> un ir nodarbināti</w:t>
      </w:r>
      <w:r w:rsidR="003A5A9F" w:rsidRPr="00664B84">
        <w:rPr>
          <w:sz w:val="24"/>
          <w:szCs w:val="24"/>
        </w:rPr>
        <w:t xml:space="preserve"> studiju programmās, kurām</w:t>
      </w:r>
      <w:r w:rsidR="009237B6" w:rsidRPr="00664B84">
        <w:rPr>
          <w:sz w:val="24"/>
          <w:szCs w:val="24"/>
        </w:rPr>
        <w:t xml:space="preserve"> Augstskolu likuma 56.</w:t>
      </w:r>
      <w:r w:rsidR="00A162D3" w:rsidRPr="00664B84">
        <w:rPr>
          <w:sz w:val="24"/>
          <w:szCs w:val="24"/>
        </w:rPr>
        <w:t> </w:t>
      </w:r>
      <w:r w:rsidR="009237B6" w:rsidRPr="00664B84">
        <w:rPr>
          <w:sz w:val="24"/>
          <w:szCs w:val="24"/>
        </w:rPr>
        <w:t>panta</w:t>
      </w:r>
      <w:r w:rsidR="003A5A9F" w:rsidRPr="00664B84">
        <w:rPr>
          <w:sz w:val="24"/>
          <w:szCs w:val="24"/>
        </w:rPr>
        <w:t xml:space="preserve"> trešajā,</w:t>
      </w:r>
      <w:r w:rsidR="009237B6" w:rsidRPr="00664B84">
        <w:rPr>
          <w:sz w:val="24"/>
          <w:szCs w:val="24"/>
        </w:rPr>
        <w:t xml:space="preserve"> ceturtajā un piektajā daļā </w:t>
      </w:r>
      <w:r w:rsidR="003A5A9F" w:rsidRPr="00664B84">
        <w:rPr>
          <w:sz w:val="24"/>
          <w:szCs w:val="24"/>
        </w:rPr>
        <w:t>paredzēts izņēmums attiecībā uz studiju valodu</w:t>
      </w:r>
      <w:r w:rsidR="00A162D3" w:rsidRPr="00664B84">
        <w:rPr>
          <w:sz w:val="24"/>
          <w:szCs w:val="24"/>
        </w:rPr>
        <w:t xml:space="preserve">, </w:t>
      </w:r>
      <w:r w:rsidR="00A162D3" w:rsidRPr="00664B84">
        <w:rPr>
          <w:color w:val="auto"/>
          <w:sz w:val="24"/>
          <w:szCs w:val="24"/>
        </w:rPr>
        <w:t>pēc Augstskolu likuma 27. panta septītajā daļā noteiktā termiņa pretendē uz ievēlēšanu akadēmisk</w:t>
      </w:r>
      <w:r w:rsidR="00A80E5A" w:rsidRPr="00664B84">
        <w:rPr>
          <w:color w:val="auto"/>
          <w:sz w:val="24"/>
          <w:szCs w:val="24"/>
        </w:rPr>
        <w:t>ā personāla</w:t>
      </w:r>
      <w:r w:rsidR="00A162D3" w:rsidRPr="00664B84">
        <w:rPr>
          <w:color w:val="auto"/>
          <w:sz w:val="24"/>
          <w:szCs w:val="24"/>
        </w:rPr>
        <w:t xml:space="preserve"> amatā tajā pašā vai citā augstskolā</w:t>
      </w:r>
      <w:r w:rsidR="009237B6" w:rsidRPr="00664B84">
        <w:rPr>
          <w:color w:val="auto"/>
          <w:sz w:val="24"/>
          <w:szCs w:val="24"/>
        </w:rPr>
        <w:t>.</w:t>
      </w:r>
    </w:p>
    <w:p w14:paraId="0C7749EC" w14:textId="272779CB" w:rsidR="00461619" w:rsidRPr="00664B84" w:rsidRDefault="00683775" w:rsidP="00D9554D">
      <w:pPr>
        <w:ind w:firstLine="709"/>
        <w:jc w:val="both"/>
        <w:rPr>
          <w:sz w:val="24"/>
          <w:szCs w:val="24"/>
        </w:rPr>
      </w:pPr>
      <w:r w:rsidRPr="00664B84">
        <w:rPr>
          <w:sz w:val="24"/>
          <w:szCs w:val="24"/>
          <w:vertAlign w:val="superscript"/>
        </w:rPr>
        <w:t>4</w:t>
      </w:r>
      <w:r w:rsidRPr="00664B84">
        <w:rPr>
          <w:sz w:val="24"/>
          <w:szCs w:val="24"/>
        </w:rPr>
        <w:t xml:space="preserve"> C2, ja darbs saistīts ar tekstu sagatavošanu latviešu valodā.</w:t>
      </w:r>
    </w:p>
    <w:p w14:paraId="0C7749EE" w14:textId="0C3C02E5" w:rsidR="00461619" w:rsidRPr="00664B84" w:rsidRDefault="00683775" w:rsidP="00D9554D">
      <w:pPr>
        <w:ind w:firstLine="709"/>
        <w:rPr>
          <w:sz w:val="24"/>
          <w:szCs w:val="24"/>
        </w:rPr>
      </w:pPr>
      <w:r w:rsidRPr="00664B84">
        <w:rPr>
          <w:sz w:val="24"/>
          <w:szCs w:val="24"/>
          <w:vertAlign w:val="superscript"/>
        </w:rPr>
        <w:t>5</w:t>
      </w:r>
      <w:r w:rsidRPr="00664B84">
        <w:rPr>
          <w:sz w:val="24"/>
          <w:szCs w:val="24"/>
        </w:rPr>
        <w:t xml:space="preserve"> C2, ja darbs saistīts ar tekstu lasīšanu latviešu valodā valsts radio un televīzijā.</w:t>
      </w:r>
    </w:p>
    <w:p w14:paraId="0C7749EF" w14:textId="3A374CFC" w:rsidR="00461619" w:rsidRPr="00664B84" w:rsidRDefault="00683775" w:rsidP="002B3CE3">
      <w:pPr>
        <w:ind w:firstLine="709"/>
        <w:rPr>
          <w:sz w:val="24"/>
          <w:szCs w:val="24"/>
        </w:rPr>
      </w:pPr>
      <w:r w:rsidRPr="00664B84">
        <w:rPr>
          <w:sz w:val="24"/>
          <w:szCs w:val="24"/>
          <w:vertAlign w:val="superscript"/>
        </w:rPr>
        <w:t>6</w:t>
      </w:r>
      <w:r w:rsidRPr="00664B84">
        <w:rPr>
          <w:sz w:val="24"/>
          <w:szCs w:val="24"/>
        </w:rPr>
        <w:t xml:space="preserve"> C2, ja strādā iekšlietu jomā.</w:t>
      </w:r>
      <w:r w:rsidR="00CC0580">
        <w:rPr>
          <w:sz w:val="24"/>
          <w:szCs w:val="24"/>
        </w:rPr>
        <w:t>"</w:t>
      </w:r>
    </w:p>
    <w:p w14:paraId="0C7749F0" w14:textId="77777777" w:rsidR="00461619" w:rsidRPr="00664B84" w:rsidRDefault="00683775" w:rsidP="002B3CE3">
      <w:pPr>
        <w:ind w:firstLine="709"/>
        <w:rPr>
          <w:sz w:val="24"/>
          <w:szCs w:val="24"/>
        </w:rPr>
      </w:pPr>
      <w:r w:rsidRPr="00664B84">
        <w:rPr>
          <w:sz w:val="24"/>
          <w:szCs w:val="24"/>
        </w:rPr>
        <w:t xml:space="preserve"> </w:t>
      </w:r>
    </w:p>
    <w:sectPr w:rsidR="00461619" w:rsidRPr="00664B84">
      <w:headerReference w:type="default" r:id="rId6"/>
      <w:footerReference w:type="default" r:id="rId7"/>
      <w:headerReference w:type="first" r:id="rId8"/>
      <w:footerReference w:type="first" r:id="rId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77002" w14:textId="77777777" w:rsidR="00A56BBD" w:rsidRDefault="00A56BBD">
      <w:r>
        <w:separator/>
      </w:r>
    </w:p>
  </w:endnote>
  <w:endnote w:type="continuationSeparator" w:id="0">
    <w:p w14:paraId="636FBF6D" w14:textId="77777777" w:rsidR="00A56BBD" w:rsidRDefault="00A56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B1D2D" w14:textId="3BA5F3FC" w:rsidR="00CC0580" w:rsidRPr="00CC0580" w:rsidRDefault="00CC0580">
    <w:pPr>
      <w:pStyle w:val="Footer"/>
      <w:rPr>
        <w:sz w:val="16"/>
        <w:szCs w:val="16"/>
      </w:rPr>
    </w:pPr>
    <w:r w:rsidRPr="00CC0580">
      <w:rPr>
        <w:sz w:val="16"/>
        <w:szCs w:val="16"/>
      </w:rPr>
      <w:t>N2693_4p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EE1A4" w14:textId="32C3EDEE" w:rsidR="00CC0580" w:rsidRPr="00CC0580" w:rsidRDefault="00CC0580">
    <w:pPr>
      <w:pStyle w:val="Footer"/>
      <w:rPr>
        <w:sz w:val="16"/>
        <w:szCs w:val="16"/>
      </w:rPr>
    </w:pPr>
    <w:r w:rsidRPr="00CC0580">
      <w:rPr>
        <w:sz w:val="16"/>
        <w:szCs w:val="16"/>
      </w:rPr>
      <w:t>N2693_4p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192AC" w14:textId="77777777" w:rsidR="00A56BBD" w:rsidRDefault="00A56BBD">
      <w:r>
        <w:separator/>
      </w:r>
    </w:p>
  </w:footnote>
  <w:footnote w:type="continuationSeparator" w:id="0">
    <w:p w14:paraId="0FF84761" w14:textId="77777777" w:rsidR="00A56BBD" w:rsidRDefault="00A56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06893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A06DC9" w14:textId="4BFAF0CA" w:rsidR="00664B84" w:rsidRDefault="00664B8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7749F1" w14:textId="434EE3FE" w:rsidR="00461619" w:rsidRDefault="00461619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749F3" w14:textId="5C0EEAB4" w:rsidR="00461619" w:rsidRDefault="00461619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619"/>
    <w:rsid w:val="001D341C"/>
    <w:rsid w:val="0022561E"/>
    <w:rsid w:val="002B3CE3"/>
    <w:rsid w:val="003A5A9F"/>
    <w:rsid w:val="00461619"/>
    <w:rsid w:val="005E1E31"/>
    <w:rsid w:val="00664B84"/>
    <w:rsid w:val="00683775"/>
    <w:rsid w:val="00843EC7"/>
    <w:rsid w:val="009237B6"/>
    <w:rsid w:val="009A2466"/>
    <w:rsid w:val="00A162D3"/>
    <w:rsid w:val="00A56BBD"/>
    <w:rsid w:val="00A80E5A"/>
    <w:rsid w:val="00A81EC8"/>
    <w:rsid w:val="00B44646"/>
    <w:rsid w:val="00B7111F"/>
    <w:rsid w:val="00BD3D28"/>
    <w:rsid w:val="00CC0580"/>
    <w:rsid w:val="00D9554D"/>
    <w:rsid w:val="00DA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42BB"/>
  <w15:docId w15:val="{B58C8E92-7F42-4270-A56D-E4B6BD0C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837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775"/>
  </w:style>
  <w:style w:type="paragraph" w:styleId="Revision">
    <w:name w:val="Revision"/>
    <w:hidden/>
    <w:uiPriority w:val="99"/>
    <w:semiHidden/>
    <w:rsid w:val="00A162D3"/>
  </w:style>
  <w:style w:type="character" w:customStyle="1" w:styleId="HeaderChar">
    <w:name w:val="Header Char"/>
    <w:basedOn w:val="DefaultParagraphFont"/>
    <w:link w:val="Header"/>
    <w:uiPriority w:val="99"/>
    <w:rsid w:val="00664B84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16</Pages>
  <Words>3537</Words>
  <Characters>20164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noteikumu_(grozījumu)_projekts_p_24-TA-2693.docx</vt:lpstr>
    </vt:vector>
  </TitlesOfParts>
  <Company>IZM</Company>
  <LinksUpToDate>false</LinksUpToDate>
  <CharactersWithSpaces>23654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noteikumu_(grozījumu)_projekts_p_24-TA-2693.docx</dc:title>
  <dc:creator>Dāvis Dejus</dc:creator>
  <cp:lastModifiedBy>Anna Putane</cp:lastModifiedBy>
  <cp:revision>6</cp:revision>
  <dcterms:created xsi:type="dcterms:W3CDTF">2025-08-29T05:45:00Z</dcterms:created>
  <dcterms:modified xsi:type="dcterms:W3CDTF">2025-09-01T09:51:00Z</dcterms:modified>
</cp:coreProperties>
</file>