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pirmās daļas 8.punktu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 (Latvijas Vēstnesis, 2012, 32. nr.; 2016, 122.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10.4. apakšpunktu šādā redakcijā: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ka kravas transportlīdzekli, kura pilnā masa nepārsniedz 3,5 tonnas, komercpārvadājumu veikšanai plāno izmantot kopā ar piekabi vai puspiekabi un sastāva pilnā masa pārsniegs 3,5 tonnas.”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11.punktu šādā redakcijā: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“11. Lai izsniegtu vai pagarinātu Kopienas atļaujas kopiju, kompetentā iestāde administratīvo procesu regulējošajos normatīvajos aktos noteiktajā kārtībā pārliecinās par valsts informācijas sistēmā “Transportlīdzekļu un to vadītāju valsts reģistrs” esošajiem transportlīdzekļa reģistrācijas datiem un valsts tehniskās apskates datiem. Transportlīdzeklim ir jābūt piešķirtai atļaujai piedalīties ceļu satiksmē.”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“17. Transportlīdzekļa vadītāja atestāta saņemšanai, pārvadātājs vai pārvadātāja pilnvarotā persona iesniedz kompetentajā iestādē šādus dokumentus: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jauna transportlīdzekļa vadītāja atestāta saņemšanai: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17.1.1. iesniegumu, kurā norāda šo noteikumu 1.1.1.apakšpunktā minētās atļaujas numuru, komersanta veidu, komersanta, zemnieka vai zvejnieka saimniecības nosaukumu, juridisko adresi, reģistrācijas numuru Uzņēmumu reģistrā vai ārvalsts komersanta filiāles reģistrācijas numuru un reģistrācijas datumu, autovadītāja vārdu un uzvārdu;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17.1.2. autovadītāja pases kopiju;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17.1.3. apliecinātu autovadītāja darba līguma kopiju (vai izrakstu, kurā norādītas darba līguma slēdzēja puses, darbinieka pienākumi un darba līguma darbības termiņš). Darba līgumam jābūt noslēgtam atbilstoši normatīvajiem aktiem darba tiesisko attiecību jomā un tajā kā vienam no darba pienākumiem ir jābūt minētai kravas autotransportlīdzekļa vadīšanai. Ja autovadītāju uz noteiktu laiku norīko darbam pie pārvadātāja darbaspēka nodrošināšanas pakalpojuma sniedzējs, papildus iesniedz līguma kopiju starp darbaspēka nodrošināšanas pakalpojuma sniedzēju un pārvadātāju;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17.1.4. apliecinātu autovadītāja apliecības kopiju un vadītāja kvalifikācijas kartes kopiju vai apliecinātu profesionālā autovadītāja apliecības kopiju. Apliecināta vadītāja kvalifikācijas kartes kopija vai apliecināta profesionālā autovadītāja apliecības kopija nav jāiesniedz, bet jāiesniedz apliecināta B kategorijas autovadītāja apliecības kopija, ja autovadītājs veiks komercpārvadājumus ar kravas transportlīdzekli, kura vadīšanai nepieciešama B kategorijas vadītāja apliecība. Šajā punktā minēto dokumentu kopijas nav jāiesniedz, ja par tiem informācija ir iegūstama valsts informācijas sistēmā “Transportlīdzekļu un to vadītāju valsts reģistrs”;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transportlīdzekļa vadītāja atestāta maiņai, ja mainījies komersanta vai zemnieku vai zvejnieku saimniecības nosaukums vai juridiskā adrese šo noteikumu 17.1.1. apakšpunktā minēto iesniegumu;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transportlīdzekļa vadītāja atestāta maiņai, ja mainījies kāds šo noteikumu 17.1.2., 17.1.3. vai 17.1.4.apakšpunktā minētajiem dokumentiem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17.3.1. šo noteikumu 17.1.1. apakšpunktā minēto iesniegumu;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17.3.2. attiecīgu kopiju dokumentam, kurš mainījies;".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Kompetentā iestāde pirms transportlīdzekļa vadītāja atestāta izsniegšanas pārliecinās Pilsonības un migrācijas lietu pārvaldes Darba atļauju reģistrā vai uzturēšanās atļauju reģistrā, vai autovadītājam ir atļauja strādāt Latvijā, kā arī  pārliecinās Transportlīdzekļu un to vadītāju valsts reģistrā par autovadītājam Latvijā izsniegto vadītāja kvalifikācijas karti vai profesionālā autovadītāja apliecību.”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Atestāta saņemšanai nav jāiesniedz vadītāja kvalifikācijas kartes kopija vai apliecināta profesionālā autovadītāja apliecības kopija, ja autovadītājs veiks komercpārvadājumus ar kravas transportlīdzekli, kura vadīšanai nepieciešama B kategorijas vadītāja apliecība.”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Noteikumi stājas spēkā 2022. gada 21. februārī.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21-TA-1701</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21-TA-1701</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noteikumu_(grozījumu)_projekts_21-TA-1701.docx</dc:title>
</cp:coreProperties>
</file>

<file path=docProps/custom.xml><?xml version="1.0" encoding="utf-8"?>
<Properties xmlns="http://schemas.openxmlformats.org/officeDocument/2006/custom-properties" xmlns:vt="http://schemas.openxmlformats.org/officeDocument/2006/docPropsVTypes"/>
</file>