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EB" w:rsidRPr="002252FC" w:rsidRDefault="00C704EB" w:rsidP="00C704EB">
      <w:pPr>
        <w:jc w:val="right"/>
        <w:rPr>
          <w:sz w:val="28"/>
          <w:szCs w:val="28"/>
          <w:lang w:val="en-GB"/>
        </w:rPr>
      </w:pPr>
      <w:r w:rsidRPr="002252FC">
        <w:rPr>
          <w:sz w:val="28"/>
          <w:szCs w:val="28"/>
          <w:lang w:val="en-GB"/>
        </w:rPr>
        <w:t>8.</w:t>
      </w:r>
      <w:r w:rsidR="00F20C7F" w:rsidRPr="002252FC">
        <w:rPr>
          <w:sz w:val="28"/>
          <w:szCs w:val="28"/>
          <w:lang w:val="en-GB"/>
        </w:rPr>
        <w:t> </w:t>
      </w:r>
      <w:r w:rsidRPr="002252FC">
        <w:rPr>
          <w:sz w:val="28"/>
          <w:szCs w:val="28"/>
          <w:lang w:val="en-GB"/>
        </w:rPr>
        <w:t>pielikums</w:t>
      </w:r>
    </w:p>
    <w:p w:rsidR="00C704EB" w:rsidRPr="002252FC" w:rsidRDefault="00C704EB" w:rsidP="00C704EB">
      <w:pPr>
        <w:jc w:val="right"/>
        <w:rPr>
          <w:sz w:val="28"/>
          <w:szCs w:val="28"/>
          <w:lang w:val="en-GB"/>
        </w:rPr>
      </w:pPr>
      <w:r w:rsidRPr="002252FC">
        <w:rPr>
          <w:sz w:val="28"/>
          <w:szCs w:val="28"/>
          <w:lang w:val="en-GB"/>
        </w:rPr>
        <w:t>Ministru kabineta</w:t>
      </w:r>
    </w:p>
    <w:p w:rsidR="00F20C7F" w:rsidRPr="002252FC" w:rsidRDefault="00E3129D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2016. gada</w:t>
      </w:r>
      <w:r w:rsidR="00F20C7F" w:rsidRPr="002252FC">
        <w:rPr>
          <w:sz w:val="28"/>
          <w:szCs w:val="28"/>
          <w:lang w:val="en-GB"/>
        </w:rPr>
        <w:t> </w:t>
      </w:r>
      <w:r w:rsidR="002C7566">
        <w:rPr>
          <w:sz w:val="28"/>
          <w:szCs w:val="28"/>
          <w:lang w:val="en-GB"/>
        </w:rPr>
        <w:t>31.</w:t>
      </w:r>
      <w:r w:rsidR="00F20C7F" w:rsidRPr="002252FC">
        <w:rPr>
          <w:sz w:val="28"/>
          <w:szCs w:val="28"/>
          <w:lang w:val="en-GB"/>
        </w:rPr>
        <w:t> </w:t>
      </w:r>
      <w:r w:rsidR="002C7566">
        <w:rPr>
          <w:sz w:val="28"/>
          <w:szCs w:val="28"/>
          <w:lang w:val="en-GB"/>
        </w:rPr>
        <w:t>maija</w:t>
      </w:r>
    </w:p>
    <w:p w:rsidR="00F20C7F" w:rsidRPr="002252FC" w:rsidRDefault="00F20C7F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  <w:lang w:val="en-GB"/>
        </w:rPr>
      </w:pPr>
      <w:r w:rsidRPr="002252FC">
        <w:rPr>
          <w:sz w:val="28"/>
          <w:szCs w:val="28"/>
          <w:lang w:val="en-GB"/>
        </w:rPr>
        <w:t>noteikumiem Nr. </w:t>
      </w:r>
      <w:r w:rsidR="002C7566">
        <w:rPr>
          <w:sz w:val="28"/>
          <w:szCs w:val="28"/>
          <w:lang w:val="en-GB"/>
        </w:rPr>
        <w:t>327</w:t>
      </w:r>
    </w:p>
    <w:p w:rsidR="00801704" w:rsidRPr="002252FC" w:rsidRDefault="00801704">
      <w:pPr>
        <w:rPr>
          <w:sz w:val="28"/>
          <w:szCs w:val="28"/>
          <w:lang w:val="en-GB"/>
        </w:rPr>
      </w:pPr>
    </w:p>
    <w:p w:rsidR="00C704EB" w:rsidRPr="002252FC" w:rsidRDefault="00C704EB" w:rsidP="00C704EB">
      <w:pPr>
        <w:jc w:val="center"/>
        <w:rPr>
          <w:b/>
          <w:sz w:val="28"/>
          <w:szCs w:val="28"/>
          <w:lang w:val="en-GB"/>
        </w:rPr>
      </w:pPr>
      <w:r w:rsidRPr="002252FC">
        <w:rPr>
          <w:b/>
          <w:sz w:val="28"/>
          <w:szCs w:val="28"/>
          <w:lang w:val="en-GB"/>
        </w:rPr>
        <w:t>Paziņojums par centralizēti reģistrētu veterināro zāļu paralēlo izplatīšanu</w:t>
      </w:r>
    </w:p>
    <w:p w:rsidR="00C704EB" w:rsidRPr="002252FC" w:rsidRDefault="006E0140" w:rsidP="00C704EB">
      <w:pPr>
        <w:jc w:val="center"/>
        <w:rPr>
          <w:b/>
          <w:sz w:val="28"/>
          <w:szCs w:val="28"/>
          <w:lang w:val="en-GB"/>
        </w:rPr>
      </w:pPr>
      <w:r w:rsidRPr="002252FC">
        <w:rPr>
          <w:b/>
          <w:sz w:val="28"/>
          <w:szCs w:val="28"/>
          <w:lang w:val="en-GB"/>
        </w:rPr>
        <w:t>Notification of Parallel Distribution of a Centrally A</w:t>
      </w:r>
      <w:r w:rsidR="00C704EB" w:rsidRPr="002252FC">
        <w:rPr>
          <w:b/>
          <w:sz w:val="28"/>
          <w:szCs w:val="28"/>
          <w:lang w:val="en-GB"/>
        </w:rPr>
        <w:t xml:space="preserve">uthorised </w:t>
      </w:r>
      <w:r w:rsidRPr="002252FC">
        <w:rPr>
          <w:b/>
          <w:sz w:val="28"/>
          <w:szCs w:val="28"/>
          <w:lang w:val="en-GB"/>
        </w:rPr>
        <w:t>V</w:t>
      </w:r>
      <w:r w:rsidR="00CA2850" w:rsidRPr="002252FC">
        <w:rPr>
          <w:b/>
          <w:sz w:val="28"/>
          <w:szCs w:val="28"/>
          <w:lang w:val="en-GB"/>
        </w:rPr>
        <w:t xml:space="preserve">eterinary </w:t>
      </w:r>
      <w:r w:rsidRPr="002252FC">
        <w:rPr>
          <w:b/>
          <w:sz w:val="28"/>
          <w:szCs w:val="28"/>
          <w:lang w:val="en-GB"/>
        </w:rPr>
        <w:t>M</w:t>
      </w:r>
      <w:r w:rsidR="00C704EB" w:rsidRPr="002252FC">
        <w:rPr>
          <w:b/>
          <w:sz w:val="28"/>
          <w:szCs w:val="28"/>
          <w:lang w:val="en-GB"/>
        </w:rPr>
        <w:t xml:space="preserve">edicinal </w:t>
      </w:r>
      <w:r w:rsidRPr="002252FC">
        <w:rPr>
          <w:b/>
          <w:sz w:val="28"/>
          <w:szCs w:val="28"/>
          <w:lang w:val="en-GB"/>
        </w:rPr>
        <w:t>P</w:t>
      </w:r>
      <w:r w:rsidR="00C704EB" w:rsidRPr="002252FC">
        <w:rPr>
          <w:b/>
          <w:sz w:val="28"/>
          <w:szCs w:val="28"/>
          <w:lang w:val="en-GB"/>
        </w:rPr>
        <w:t>roduct</w:t>
      </w:r>
    </w:p>
    <w:p w:rsidR="00C704EB" w:rsidRPr="002252FC" w:rsidRDefault="00C704EB" w:rsidP="00C704EB">
      <w:pPr>
        <w:rPr>
          <w:lang w:val="en-GB"/>
        </w:rPr>
      </w:pPr>
    </w:p>
    <w:p w:rsidR="00C704EB" w:rsidRPr="00360E46" w:rsidRDefault="00C704EB" w:rsidP="00360E46">
      <w:pPr>
        <w:jc w:val="both"/>
        <w:rPr>
          <w:rFonts w:eastAsiaTheme="minorHAnsi"/>
          <w:iCs/>
          <w:lang w:val="en-GB" w:eastAsia="en-US"/>
        </w:rPr>
      </w:pPr>
      <w:r w:rsidRPr="002252FC">
        <w:rPr>
          <w:rFonts w:eastAsiaTheme="minorHAnsi"/>
          <w:iCs/>
          <w:lang w:val="en-GB" w:eastAsia="en-US"/>
        </w:rPr>
        <w:t>Lūdzu aizpildīt visas attiecīgās sekcijas</w:t>
      </w:r>
      <w:r w:rsidR="00BB1005" w:rsidRPr="002252FC">
        <w:rPr>
          <w:rFonts w:eastAsiaTheme="minorHAnsi"/>
          <w:iCs/>
          <w:lang w:val="en-GB" w:eastAsia="en-US"/>
        </w:rPr>
        <w:t xml:space="preserve"> veidlapā</w:t>
      </w:r>
      <w:r w:rsidRPr="002252FC">
        <w:rPr>
          <w:rFonts w:eastAsiaTheme="minorHAnsi"/>
          <w:iCs/>
          <w:lang w:val="en-GB" w:eastAsia="en-US"/>
        </w:rPr>
        <w:t xml:space="preserve">. </w:t>
      </w:r>
      <w:r w:rsidR="006E0140" w:rsidRPr="00360E46">
        <w:rPr>
          <w:rFonts w:eastAsiaTheme="minorHAnsi"/>
          <w:iCs/>
          <w:lang w:val="en-GB" w:eastAsia="en-US"/>
        </w:rPr>
        <w:t xml:space="preserve">Informācijas neiekļaušana var radīt kavēšanos. </w:t>
      </w:r>
      <w:r w:rsidR="005A2032" w:rsidRPr="00360E46">
        <w:rPr>
          <w:rFonts w:eastAsiaTheme="minorHAnsi"/>
          <w:iCs/>
          <w:lang w:val="en-GB" w:eastAsia="en-US"/>
        </w:rPr>
        <w:t>Punkt</w:t>
      </w:r>
      <w:r w:rsidRPr="00360E46">
        <w:rPr>
          <w:rFonts w:eastAsiaTheme="minorHAnsi"/>
          <w:iCs/>
          <w:lang w:val="en-GB" w:eastAsia="en-US"/>
        </w:rPr>
        <w:t xml:space="preserve">i, kas </w:t>
      </w:r>
      <w:r w:rsidR="005A2032" w:rsidRPr="00360E46">
        <w:rPr>
          <w:rFonts w:eastAsiaTheme="minorHAnsi"/>
          <w:iCs/>
          <w:lang w:val="en-GB" w:eastAsia="en-US"/>
        </w:rPr>
        <w:t>atzīmē</w:t>
      </w:r>
      <w:r w:rsidRPr="00360E46">
        <w:rPr>
          <w:rFonts w:eastAsiaTheme="minorHAnsi"/>
          <w:iCs/>
          <w:lang w:val="en-GB" w:eastAsia="en-US"/>
        </w:rPr>
        <w:t xml:space="preserve">ti ar </w:t>
      </w:r>
      <w:r w:rsidR="005A2032" w:rsidRPr="00360E46">
        <w:rPr>
          <w:rFonts w:eastAsiaTheme="minorHAnsi"/>
          <w:iCs/>
          <w:lang w:val="en-GB" w:eastAsia="en-US"/>
        </w:rPr>
        <w:t>*</w:t>
      </w:r>
      <w:r w:rsidR="009E33B3" w:rsidRPr="00360E46">
        <w:rPr>
          <w:rFonts w:eastAsiaTheme="minorHAnsi"/>
          <w:iCs/>
          <w:lang w:val="en-GB" w:eastAsia="en-US"/>
        </w:rPr>
        <w:t>,</w:t>
      </w:r>
      <w:r w:rsidR="005A2032" w:rsidRPr="00360E46">
        <w:rPr>
          <w:rFonts w:eastAsiaTheme="minorHAnsi"/>
          <w:iCs/>
          <w:lang w:val="en-GB" w:eastAsia="en-US"/>
        </w:rPr>
        <w:t xml:space="preserve"> jāaizpilda </w:t>
      </w:r>
      <w:r w:rsidRPr="00360E46">
        <w:rPr>
          <w:rFonts w:eastAsiaTheme="minorHAnsi"/>
          <w:iCs/>
          <w:lang w:val="en-GB" w:eastAsia="en-US"/>
        </w:rPr>
        <w:t>obligāti</w:t>
      </w:r>
      <w:r w:rsidR="00360E46">
        <w:rPr>
          <w:rFonts w:eastAsiaTheme="minorHAnsi"/>
          <w:iCs/>
          <w:lang w:val="en-GB" w:eastAsia="en-US"/>
        </w:rPr>
        <w:t>.</w:t>
      </w:r>
      <w:r w:rsidRPr="00360E46">
        <w:rPr>
          <w:rFonts w:eastAsiaTheme="minorHAnsi"/>
          <w:iCs/>
          <w:lang w:val="en-GB" w:eastAsia="en-US"/>
        </w:rPr>
        <w:t xml:space="preserve"> </w:t>
      </w:r>
    </w:p>
    <w:p w:rsidR="00C704EB" w:rsidRPr="002252FC" w:rsidRDefault="00C704EB" w:rsidP="00360E46">
      <w:pPr>
        <w:jc w:val="both"/>
        <w:rPr>
          <w:rFonts w:eastAsiaTheme="minorHAnsi"/>
          <w:i/>
          <w:iCs/>
          <w:lang w:val="en-GB" w:eastAsia="en-US"/>
        </w:rPr>
      </w:pPr>
      <w:r w:rsidRPr="00360E46">
        <w:rPr>
          <w:rFonts w:eastAsiaTheme="minorHAnsi"/>
          <w:i/>
          <w:iCs/>
          <w:lang w:val="en-GB" w:eastAsia="en-US"/>
        </w:rPr>
        <w:t>Please complete all relevant sections in this form. Omissions may lead to a delay. Fields in red are mandatory</w:t>
      </w:r>
      <w:r w:rsidR="00360E46">
        <w:rPr>
          <w:rFonts w:eastAsiaTheme="minorHAnsi"/>
          <w:i/>
          <w:iCs/>
          <w:lang w:val="en-GB" w:eastAsia="en-US"/>
        </w:rPr>
        <w:t>.</w:t>
      </w:r>
    </w:p>
    <w:p w:rsidR="00C704EB" w:rsidRPr="002252FC" w:rsidRDefault="00C704EB" w:rsidP="00C704EB">
      <w:pPr>
        <w:rPr>
          <w:rFonts w:eastAsiaTheme="minorHAnsi"/>
          <w:i/>
          <w:iCs/>
          <w:lang w:val="en-GB" w:eastAsia="en-US"/>
        </w:rPr>
      </w:pPr>
    </w:p>
    <w:p w:rsidR="00C704EB" w:rsidRPr="002252FC" w:rsidRDefault="00C704EB" w:rsidP="00C704EB">
      <w:pPr>
        <w:autoSpaceDE w:val="0"/>
        <w:autoSpaceDN w:val="0"/>
        <w:adjustRightInd w:val="0"/>
        <w:rPr>
          <w:rFonts w:eastAsiaTheme="minorHAnsi"/>
          <w:b/>
          <w:iCs/>
          <w:lang w:val="en-GB" w:eastAsia="en-US"/>
        </w:rPr>
      </w:pPr>
      <w:r w:rsidRPr="002252FC">
        <w:rPr>
          <w:rFonts w:eastAsiaTheme="minorHAnsi"/>
          <w:b/>
          <w:iCs/>
          <w:lang w:val="en-GB" w:eastAsia="en-US"/>
        </w:rPr>
        <w:t>1.</w:t>
      </w:r>
      <w:r w:rsidR="005A2032" w:rsidRPr="002252FC">
        <w:rPr>
          <w:rFonts w:eastAsiaTheme="minorHAnsi"/>
          <w:b/>
          <w:iCs/>
          <w:lang w:val="en-GB" w:eastAsia="en-US"/>
        </w:rPr>
        <w:t xml:space="preserve"> Ziņas par paralēlo izplatītāju</w:t>
      </w:r>
      <w:r w:rsidRPr="002252FC">
        <w:rPr>
          <w:rFonts w:eastAsiaTheme="minorHAnsi"/>
          <w:b/>
          <w:iCs/>
          <w:lang w:val="en-GB" w:eastAsia="en-US"/>
        </w:rPr>
        <w:t xml:space="preserve"> </w:t>
      </w:r>
    </w:p>
    <w:p w:rsidR="00C704EB" w:rsidRPr="002252FC" w:rsidRDefault="00C704EB" w:rsidP="00C704EB">
      <w:pPr>
        <w:autoSpaceDE w:val="0"/>
        <w:autoSpaceDN w:val="0"/>
        <w:adjustRightInd w:val="0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 xml:space="preserve"> </w:t>
      </w:r>
      <w:r w:rsidR="006E0140" w:rsidRPr="002252FC">
        <w:rPr>
          <w:rFonts w:eastAsiaTheme="minorHAnsi"/>
          <w:i/>
          <w:iCs/>
          <w:lang w:val="en-GB" w:eastAsia="en-US"/>
        </w:rPr>
        <w:t>Details of the parallel d</w:t>
      </w:r>
      <w:r w:rsidRPr="002252FC">
        <w:rPr>
          <w:rFonts w:eastAsiaTheme="minorHAnsi"/>
          <w:i/>
          <w:iCs/>
          <w:lang w:val="en-GB" w:eastAsia="en-US"/>
        </w:rPr>
        <w:t>istributor</w:t>
      </w:r>
    </w:p>
    <w:p w:rsidR="00C704EB" w:rsidRPr="002252FC" w:rsidRDefault="00C704EB" w:rsidP="00C704EB">
      <w:pPr>
        <w:rPr>
          <w:b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2074"/>
        <w:gridCol w:w="898"/>
        <w:gridCol w:w="1176"/>
        <w:gridCol w:w="2074"/>
        <w:gridCol w:w="3242"/>
      </w:tblGrid>
      <w:tr w:rsidR="00C704EB" w:rsidRPr="002252FC" w:rsidTr="005A2032">
        <w:tc>
          <w:tcPr>
            <w:tcW w:w="2972" w:type="dxa"/>
            <w:gridSpan w:val="2"/>
          </w:tcPr>
          <w:p w:rsidR="00C704EB" w:rsidRPr="002252FC" w:rsidRDefault="00C704EB" w:rsidP="00E36C93">
            <w:pPr>
              <w:rPr>
                <w:b/>
                <w:lang w:val="en-GB"/>
              </w:rPr>
            </w:pPr>
            <w:r w:rsidRPr="002252FC">
              <w:rPr>
                <w:b/>
                <w:lang w:val="en-GB"/>
              </w:rPr>
              <w:t>1.1. Nosaukums</w:t>
            </w:r>
            <w:r w:rsidR="005A2032" w:rsidRPr="002252FC">
              <w:rPr>
                <w:b/>
                <w:lang w:val="en-GB"/>
              </w:rPr>
              <w:t>*</w:t>
            </w:r>
            <w:r w:rsidRPr="002252FC">
              <w:rPr>
                <w:b/>
                <w:lang w:val="en-GB"/>
              </w:rPr>
              <w:t xml:space="preserve"> </w:t>
            </w:r>
          </w:p>
          <w:p w:rsidR="00C704EB" w:rsidRPr="002252FC" w:rsidRDefault="006E0140" w:rsidP="00E36C93">
            <w:pPr>
              <w:rPr>
                <w:i/>
                <w:lang w:val="en-GB"/>
              </w:rPr>
            </w:pPr>
            <w:r w:rsidRPr="002252FC">
              <w:rPr>
                <w:i/>
                <w:lang w:val="en-GB"/>
              </w:rPr>
              <w:t>Business n</w:t>
            </w:r>
            <w:r w:rsidR="00C704EB" w:rsidRPr="002252FC">
              <w:rPr>
                <w:i/>
                <w:lang w:val="en-GB"/>
              </w:rPr>
              <w:t>ame</w:t>
            </w:r>
          </w:p>
        </w:tc>
        <w:tc>
          <w:tcPr>
            <w:tcW w:w="6492" w:type="dxa"/>
            <w:gridSpan w:val="3"/>
          </w:tcPr>
          <w:p w:rsidR="00C704EB" w:rsidRPr="002252FC" w:rsidRDefault="00C704EB" w:rsidP="00E36C93">
            <w:pPr>
              <w:rPr>
                <w:b/>
                <w:lang w:val="en-GB"/>
              </w:rPr>
            </w:pPr>
          </w:p>
        </w:tc>
      </w:tr>
      <w:tr w:rsidR="003C3742" w:rsidRPr="002252FC" w:rsidTr="005A2032">
        <w:tc>
          <w:tcPr>
            <w:tcW w:w="2972" w:type="dxa"/>
            <w:gridSpan w:val="2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b/>
                <w:iCs/>
                <w:lang w:val="en-GB" w:eastAsia="en-US"/>
              </w:rPr>
            </w:pPr>
            <w:r w:rsidRPr="002252FC">
              <w:rPr>
                <w:rFonts w:eastAsiaTheme="minorHAnsi"/>
                <w:b/>
                <w:iCs/>
                <w:lang w:val="en-GB" w:eastAsia="en-US"/>
              </w:rPr>
              <w:t>1.2</w:t>
            </w:r>
            <w:r w:rsidR="009E33B3" w:rsidRPr="002252FC">
              <w:rPr>
                <w:rFonts w:eastAsiaTheme="minorHAnsi"/>
                <w:b/>
                <w:iCs/>
                <w:lang w:val="en-GB" w:eastAsia="en-US"/>
              </w:rPr>
              <w:t>.</w:t>
            </w:r>
            <w:r w:rsidRPr="002252FC">
              <w:rPr>
                <w:rFonts w:eastAsiaTheme="minorHAnsi"/>
                <w:b/>
                <w:iCs/>
                <w:lang w:val="en-GB" w:eastAsia="en-US"/>
              </w:rPr>
              <w:t xml:space="preserve"> Adrese Nr.</w:t>
            </w:r>
            <w:r w:rsidR="009E33B3" w:rsidRPr="002252FC">
              <w:rPr>
                <w:rFonts w:eastAsiaTheme="minorHAnsi"/>
                <w:b/>
                <w:iCs/>
                <w:lang w:val="en-GB" w:eastAsia="en-US"/>
              </w:rPr>
              <w:t xml:space="preserve"> </w:t>
            </w:r>
            <w:r w:rsidRPr="002252FC">
              <w:rPr>
                <w:rFonts w:eastAsiaTheme="minorHAnsi"/>
                <w:b/>
                <w:iCs/>
                <w:lang w:val="en-GB" w:eastAsia="en-US"/>
              </w:rPr>
              <w:t>1.*</w:t>
            </w:r>
          </w:p>
          <w:p w:rsidR="003C3742" w:rsidRPr="002252FC" w:rsidRDefault="006E0140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2252FC">
              <w:rPr>
                <w:rFonts w:eastAsiaTheme="minorHAnsi"/>
                <w:i/>
                <w:iCs/>
                <w:lang w:val="en-GB" w:eastAsia="en-US"/>
              </w:rPr>
              <w:t>Address l</w:t>
            </w:r>
            <w:r w:rsidR="005A2032" w:rsidRPr="002252FC">
              <w:rPr>
                <w:rFonts w:eastAsiaTheme="minorHAnsi"/>
                <w:i/>
                <w:iCs/>
                <w:lang w:val="en-GB" w:eastAsia="en-US"/>
              </w:rPr>
              <w:t>ine 1</w:t>
            </w:r>
          </w:p>
        </w:tc>
        <w:tc>
          <w:tcPr>
            <w:tcW w:w="6492" w:type="dxa"/>
            <w:gridSpan w:val="3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</w:p>
        </w:tc>
      </w:tr>
      <w:tr w:rsidR="003C3742" w:rsidRPr="002252FC" w:rsidTr="005A2032">
        <w:trPr>
          <w:trHeight w:val="545"/>
        </w:trPr>
        <w:tc>
          <w:tcPr>
            <w:tcW w:w="2972" w:type="dxa"/>
            <w:gridSpan w:val="2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b/>
                <w:iCs/>
                <w:lang w:val="en-GB" w:eastAsia="en-US"/>
              </w:rPr>
            </w:pPr>
            <w:r w:rsidRPr="002252FC">
              <w:rPr>
                <w:rFonts w:eastAsiaTheme="minorHAnsi"/>
                <w:b/>
                <w:iCs/>
                <w:lang w:val="en-GB" w:eastAsia="en-US"/>
              </w:rPr>
              <w:t>1.3. Adrese Nr.</w:t>
            </w:r>
            <w:r w:rsidR="009E33B3" w:rsidRPr="002252FC">
              <w:rPr>
                <w:rFonts w:eastAsiaTheme="minorHAnsi"/>
                <w:b/>
                <w:iCs/>
                <w:lang w:val="en-GB" w:eastAsia="en-US"/>
              </w:rPr>
              <w:t xml:space="preserve"> </w:t>
            </w:r>
            <w:r w:rsidRPr="002252FC">
              <w:rPr>
                <w:rFonts w:eastAsiaTheme="minorHAnsi"/>
                <w:b/>
                <w:iCs/>
                <w:lang w:val="en-GB" w:eastAsia="en-US"/>
              </w:rPr>
              <w:t>2</w:t>
            </w:r>
          </w:p>
          <w:p w:rsidR="003C3742" w:rsidRPr="002252FC" w:rsidRDefault="005A2032" w:rsidP="006E014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2252FC">
              <w:rPr>
                <w:rFonts w:eastAsiaTheme="minorHAnsi"/>
                <w:i/>
                <w:iCs/>
                <w:lang w:val="en-GB" w:eastAsia="en-US"/>
              </w:rPr>
              <w:t xml:space="preserve">Address </w:t>
            </w:r>
            <w:r w:rsidR="006E0140" w:rsidRPr="002252FC">
              <w:rPr>
                <w:rFonts w:eastAsiaTheme="minorHAnsi"/>
                <w:i/>
                <w:iCs/>
                <w:lang w:val="en-GB" w:eastAsia="en-US"/>
              </w:rPr>
              <w:t>l</w:t>
            </w:r>
            <w:r w:rsidRPr="002252FC">
              <w:rPr>
                <w:rFonts w:eastAsiaTheme="minorHAnsi"/>
                <w:i/>
                <w:iCs/>
                <w:lang w:val="en-GB" w:eastAsia="en-US"/>
              </w:rPr>
              <w:t>ine 2</w:t>
            </w:r>
          </w:p>
        </w:tc>
        <w:tc>
          <w:tcPr>
            <w:tcW w:w="6492" w:type="dxa"/>
            <w:gridSpan w:val="3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iCs/>
                <w:lang w:val="en-GB" w:eastAsia="en-US"/>
              </w:rPr>
            </w:pPr>
          </w:p>
        </w:tc>
      </w:tr>
      <w:tr w:rsidR="003C3742" w:rsidRPr="002252FC" w:rsidTr="005A2032">
        <w:tc>
          <w:tcPr>
            <w:tcW w:w="2074" w:type="dxa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b/>
                <w:iCs/>
                <w:lang w:val="en-GB" w:eastAsia="en-US"/>
              </w:rPr>
            </w:pPr>
            <w:r w:rsidRPr="002252FC">
              <w:rPr>
                <w:rFonts w:eastAsiaTheme="minorHAnsi"/>
                <w:b/>
                <w:iCs/>
                <w:lang w:val="en-GB" w:eastAsia="en-US"/>
              </w:rPr>
              <w:t>1.4</w:t>
            </w:r>
            <w:r w:rsidR="009E33B3" w:rsidRPr="002252FC">
              <w:rPr>
                <w:rFonts w:eastAsiaTheme="minorHAnsi"/>
                <w:b/>
                <w:iCs/>
                <w:lang w:val="en-GB" w:eastAsia="en-US"/>
              </w:rPr>
              <w:t>.</w:t>
            </w:r>
            <w:r w:rsidRPr="002252FC">
              <w:rPr>
                <w:rFonts w:eastAsiaTheme="minorHAnsi"/>
                <w:b/>
                <w:iCs/>
                <w:lang w:val="en-GB" w:eastAsia="en-US"/>
              </w:rPr>
              <w:t xml:space="preserve"> Pasta indekss</w:t>
            </w:r>
          </w:p>
          <w:p w:rsidR="003C3742" w:rsidRPr="002252FC" w:rsidRDefault="006E0140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2252FC">
              <w:rPr>
                <w:rFonts w:eastAsiaTheme="minorHAnsi"/>
                <w:i/>
                <w:iCs/>
                <w:lang w:val="en-GB" w:eastAsia="en-US"/>
              </w:rPr>
              <w:t>Post c</w:t>
            </w:r>
            <w:r w:rsidR="005A2032" w:rsidRPr="002252FC">
              <w:rPr>
                <w:rFonts w:eastAsiaTheme="minorHAnsi"/>
                <w:i/>
                <w:iCs/>
                <w:lang w:val="en-GB" w:eastAsia="en-US"/>
              </w:rPr>
              <w:t>ode</w:t>
            </w:r>
          </w:p>
        </w:tc>
        <w:tc>
          <w:tcPr>
            <w:tcW w:w="2074" w:type="dxa"/>
            <w:gridSpan w:val="2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</w:p>
        </w:tc>
        <w:tc>
          <w:tcPr>
            <w:tcW w:w="2074" w:type="dxa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b/>
                <w:iCs/>
                <w:lang w:val="en-GB" w:eastAsia="en-US"/>
              </w:rPr>
            </w:pPr>
            <w:r w:rsidRPr="002252FC">
              <w:rPr>
                <w:rFonts w:eastAsiaTheme="minorHAnsi"/>
                <w:b/>
                <w:iCs/>
                <w:lang w:val="en-GB" w:eastAsia="en-US"/>
              </w:rPr>
              <w:t>1.5</w:t>
            </w:r>
            <w:r w:rsidR="009E33B3" w:rsidRPr="002252FC">
              <w:rPr>
                <w:rFonts w:eastAsiaTheme="minorHAnsi"/>
                <w:b/>
                <w:iCs/>
                <w:lang w:val="en-GB" w:eastAsia="en-US"/>
              </w:rPr>
              <w:t>.</w:t>
            </w:r>
            <w:r w:rsidRPr="002252FC">
              <w:rPr>
                <w:rFonts w:eastAsiaTheme="minorHAnsi"/>
                <w:b/>
                <w:iCs/>
                <w:lang w:val="en-GB" w:eastAsia="en-US"/>
              </w:rPr>
              <w:t xml:space="preserve"> Pilsēta*</w:t>
            </w:r>
          </w:p>
          <w:p w:rsidR="003C3742" w:rsidRPr="002252FC" w:rsidRDefault="005A2032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2252FC">
              <w:rPr>
                <w:rFonts w:eastAsiaTheme="minorHAnsi"/>
                <w:i/>
                <w:iCs/>
                <w:lang w:val="en-GB" w:eastAsia="en-US"/>
              </w:rPr>
              <w:t>City</w:t>
            </w:r>
          </w:p>
        </w:tc>
        <w:tc>
          <w:tcPr>
            <w:tcW w:w="3242" w:type="dxa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</w:p>
        </w:tc>
      </w:tr>
      <w:tr w:rsidR="003C3742" w:rsidRPr="002252FC" w:rsidTr="005A2032">
        <w:tc>
          <w:tcPr>
            <w:tcW w:w="2972" w:type="dxa"/>
            <w:gridSpan w:val="2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b/>
                <w:iCs/>
                <w:lang w:val="en-GB" w:eastAsia="en-US"/>
              </w:rPr>
            </w:pPr>
            <w:r w:rsidRPr="002252FC">
              <w:rPr>
                <w:rFonts w:eastAsiaTheme="minorHAnsi"/>
                <w:b/>
                <w:iCs/>
                <w:lang w:val="en-GB" w:eastAsia="en-US"/>
              </w:rPr>
              <w:t>1.6. Valsts*</w:t>
            </w:r>
          </w:p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2252FC">
              <w:rPr>
                <w:rFonts w:eastAsiaTheme="minorHAnsi"/>
                <w:i/>
                <w:iCs/>
                <w:lang w:val="en-GB" w:eastAsia="en-US"/>
              </w:rPr>
              <w:t>Country</w:t>
            </w:r>
          </w:p>
        </w:tc>
        <w:tc>
          <w:tcPr>
            <w:tcW w:w="6492" w:type="dxa"/>
            <w:gridSpan w:val="3"/>
          </w:tcPr>
          <w:p w:rsidR="003C3742" w:rsidRPr="002252FC" w:rsidRDefault="003C3742" w:rsidP="00E36C9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</w:p>
        </w:tc>
      </w:tr>
      <w:tr w:rsidR="003C3742" w:rsidRPr="002252FC" w:rsidTr="005A2032">
        <w:tc>
          <w:tcPr>
            <w:tcW w:w="2972" w:type="dxa"/>
            <w:gridSpan w:val="2"/>
          </w:tcPr>
          <w:p w:rsidR="003C3742" w:rsidRPr="002252FC" w:rsidRDefault="003C3742" w:rsidP="00E36C93">
            <w:pPr>
              <w:rPr>
                <w:rFonts w:eastAsiaTheme="minorHAnsi"/>
                <w:b/>
                <w:iCs/>
                <w:lang w:val="en-GB" w:eastAsia="en-US"/>
              </w:rPr>
            </w:pPr>
            <w:r w:rsidRPr="002252FC">
              <w:rPr>
                <w:rFonts w:eastAsiaTheme="minorHAnsi"/>
                <w:b/>
                <w:iCs/>
                <w:lang w:val="en-GB" w:eastAsia="en-US"/>
              </w:rPr>
              <w:t>1.7. Klienta numurs*</w:t>
            </w:r>
          </w:p>
          <w:p w:rsidR="003C3742" w:rsidRPr="002252FC" w:rsidRDefault="006E0140" w:rsidP="00E36C93">
            <w:pPr>
              <w:rPr>
                <w:b/>
                <w:lang w:val="en-GB"/>
              </w:rPr>
            </w:pPr>
            <w:r w:rsidRPr="002252FC">
              <w:rPr>
                <w:rFonts w:eastAsiaTheme="minorHAnsi"/>
                <w:i/>
                <w:iCs/>
                <w:lang w:val="en-GB" w:eastAsia="en-US"/>
              </w:rPr>
              <w:t>Customer n</w:t>
            </w:r>
            <w:r w:rsidR="003C3742" w:rsidRPr="002252FC">
              <w:rPr>
                <w:rFonts w:eastAsiaTheme="minorHAnsi"/>
                <w:i/>
                <w:iCs/>
                <w:lang w:val="en-GB" w:eastAsia="en-US"/>
              </w:rPr>
              <w:t>umber</w:t>
            </w:r>
          </w:p>
        </w:tc>
        <w:tc>
          <w:tcPr>
            <w:tcW w:w="6492" w:type="dxa"/>
            <w:gridSpan w:val="3"/>
          </w:tcPr>
          <w:p w:rsidR="003C3742" w:rsidRPr="002252FC" w:rsidRDefault="003C3742" w:rsidP="00E36C93">
            <w:pPr>
              <w:rPr>
                <w:rFonts w:eastAsiaTheme="minorHAnsi"/>
                <w:i/>
                <w:iCs/>
                <w:lang w:val="en-GB" w:eastAsia="en-US"/>
              </w:rPr>
            </w:pPr>
          </w:p>
        </w:tc>
      </w:tr>
    </w:tbl>
    <w:p w:rsidR="00E51A38" w:rsidRPr="002252FC" w:rsidRDefault="00E51A38">
      <w:pPr>
        <w:rPr>
          <w:lang w:val="en-GB"/>
        </w:rPr>
      </w:pPr>
    </w:p>
    <w:p w:rsidR="00C704EB" w:rsidRPr="002252FC" w:rsidRDefault="00EA087A">
      <w:pPr>
        <w:rPr>
          <w:b/>
          <w:lang w:val="en-GB"/>
        </w:rPr>
      </w:pPr>
      <w:r w:rsidRPr="002252FC">
        <w:rPr>
          <w:b/>
          <w:lang w:val="en-GB"/>
        </w:rPr>
        <w:t>Kontaktpersona</w:t>
      </w:r>
    </w:p>
    <w:p w:rsidR="00C704EB" w:rsidRPr="002252FC" w:rsidRDefault="006E0140">
      <w:pPr>
        <w:rPr>
          <w:i/>
          <w:lang w:val="en-GB"/>
        </w:rPr>
      </w:pPr>
      <w:r w:rsidRPr="002252FC">
        <w:rPr>
          <w:i/>
          <w:lang w:val="en-GB"/>
        </w:rPr>
        <w:t>Contact person n</w:t>
      </w:r>
      <w:r w:rsidR="00C704EB" w:rsidRPr="002252FC">
        <w:rPr>
          <w:i/>
          <w:lang w:val="en-GB"/>
        </w:rPr>
        <w:t>ame</w:t>
      </w:r>
    </w:p>
    <w:p w:rsidR="00C704EB" w:rsidRPr="002252FC" w:rsidRDefault="00C704EB" w:rsidP="00C704EB">
      <w:pPr>
        <w:rPr>
          <w:i/>
          <w:iCs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555"/>
        <w:gridCol w:w="2551"/>
        <w:gridCol w:w="2098"/>
        <w:gridCol w:w="2092"/>
      </w:tblGrid>
      <w:tr w:rsidR="00C704EB" w:rsidRPr="002252FC" w:rsidTr="005666C5">
        <w:trPr>
          <w:gridAfter w:val="2"/>
          <w:wAfter w:w="4190" w:type="dxa"/>
        </w:trPr>
        <w:tc>
          <w:tcPr>
            <w:tcW w:w="1555" w:type="dxa"/>
          </w:tcPr>
          <w:p w:rsidR="00C704EB" w:rsidRPr="002252FC" w:rsidRDefault="00C704EB" w:rsidP="00C704EB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1.8. Amats</w:t>
            </w:r>
          </w:p>
          <w:p w:rsidR="00C704EB" w:rsidRPr="002252FC" w:rsidRDefault="00C704EB" w:rsidP="00C704EB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Title </w:t>
            </w:r>
          </w:p>
        </w:tc>
        <w:tc>
          <w:tcPr>
            <w:tcW w:w="2551" w:type="dxa"/>
          </w:tcPr>
          <w:p w:rsidR="00C704EB" w:rsidRPr="002252FC" w:rsidRDefault="00C704EB" w:rsidP="00C704EB">
            <w:pPr>
              <w:rPr>
                <w:i/>
                <w:iCs/>
                <w:lang w:val="en-GB"/>
              </w:rPr>
            </w:pPr>
          </w:p>
        </w:tc>
      </w:tr>
      <w:tr w:rsidR="003C3742" w:rsidRPr="002252FC" w:rsidTr="005A2032">
        <w:tc>
          <w:tcPr>
            <w:tcW w:w="1555" w:type="dxa"/>
          </w:tcPr>
          <w:p w:rsidR="003C3742" w:rsidRPr="002252FC" w:rsidRDefault="003C3742" w:rsidP="001044EA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1.9.</w:t>
            </w:r>
            <w:r w:rsidR="009E33B3" w:rsidRPr="002252FC">
              <w:rPr>
                <w:b/>
                <w:iCs/>
                <w:lang w:val="en-GB"/>
              </w:rPr>
              <w:t xml:space="preserve"> </w:t>
            </w:r>
            <w:r w:rsidRPr="002252FC">
              <w:rPr>
                <w:b/>
                <w:iCs/>
                <w:lang w:val="en-GB"/>
              </w:rPr>
              <w:t>Vārds*</w:t>
            </w:r>
          </w:p>
          <w:p w:rsidR="003C3742" w:rsidRPr="002252FC" w:rsidRDefault="003C3742" w:rsidP="006E0140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</w:t>
            </w:r>
            <w:r w:rsidR="005A2032" w:rsidRPr="002252FC">
              <w:rPr>
                <w:i/>
                <w:iCs/>
                <w:lang w:val="en-GB"/>
              </w:rPr>
              <w:t>Name</w:t>
            </w:r>
          </w:p>
        </w:tc>
        <w:tc>
          <w:tcPr>
            <w:tcW w:w="2551" w:type="dxa"/>
          </w:tcPr>
          <w:p w:rsidR="003C3742" w:rsidRPr="002252FC" w:rsidRDefault="003C3742" w:rsidP="001044EA">
            <w:pPr>
              <w:rPr>
                <w:i/>
                <w:iCs/>
                <w:lang w:val="en-GB"/>
              </w:rPr>
            </w:pPr>
          </w:p>
        </w:tc>
        <w:tc>
          <w:tcPr>
            <w:tcW w:w="2098" w:type="dxa"/>
          </w:tcPr>
          <w:p w:rsidR="003C3742" w:rsidRPr="002252FC" w:rsidRDefault="003C3742" w:rsidP="001044EA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1.10.</w:t>
            </w:r>
            <w:r w:rsidR="009E33B3" w:rsidRPr="002252FC">
              <w:rPr>
                <w:b/>
                <w:iCs/>
                <w:lang w:val="en-GB"/>
              </w:rPr>
              <w:t xml:space="preserve"> </w:t>
            </w:r>
            <w:r w:rsidRPr="002252FC">
              <w:rPr>
                <w:b/>
                <w:iCs/>
                <w:lang w:val="en-GB"/>
              </w:rPr>
              <w:t>Uzvārds*</w:t>
            </w:r>
          </w:p>
          <w:p w:rsidR="003C3742" w:rsidRPr="002252FC" w:rsidRDefault="006E0140" w:rsidP="001044EA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Last n</w:t>
            </w:r>
            <w:r w:rsidR="003C3742" w:rsidRPr="002252FC">
              <w:rPr>
                <w:i/>
                <w:iCs/>
                <w:lang w:val="en-GB"/>
              </w:rPr>
              <w:t>ame:</w:t>
            </w:r>
          </w:p>
        </w:tc>
        <w:tc>
          <w:tcPr>
            <w:tcW w:w="2092" w:type="dxa"/>
          </w:tcPr>
          <w:p w:rsidR="003C3742" w:rsidRPr="002252FC" w:rsidRDefault="003C3742" w:rsidP="001044EA">
            <w:pPr>
              <w:rPr>
                <w:i/>
                <w:iCs/>
                <w:lang w:val="en-GB"/>
              </w:rPr>
            </w:pPr>
          </w:p>
        </w:tc>
      </w:tr>
      <w:tr w:rsidR="003C3742" w:rsidRPr="002252FC" w:rsidTr="003C3742">
        <w:tc>
          <w:tcPr>
            <w:tcW w:w="4106" w:type="dxa"/>
            <w:gridSpan w:val="2"/>
          </w:tcPr>
          <w:p w:rsidR="003C3742" w:rsidRPr="002252FC" w:rsidRDefault="003C3742" w:rsidP="001044EA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1.11. Elektroniskā pasta adrese*</w:t>
            </w:r>
          </w:p>
          <w:p w:rsidR="003C3742" w:rsidRPr="002252FC" w:rsidRDefault="003C3742" w:rsidP="001044EA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E</w:t>
            </w:r>
            <w:r w:rsidR="005A2032" w:rsidRPr="002252FC">
              <w:rPr>
                <w:i/>
                <w:iCs/>
                <w:lang w:val="en-GB"/>
              </w:rPr>
              <w:t>-mail</w:t>
            </w:r>
          </w:p>
        </w:tc>
        <w:tc>
          <w:tcPr>
            <w:tcW w:w="4190" w:type="dxa"/>
            <w:gridSpan w:val="2"/>
          </w:tcPr>
          <w:p w:rsidR="003C3742" w:rsidRPr="002252FC" w:rsidRDefault="003C3742" w:rsidP="001044EA">
            <w:pPr>
              <w:rPr>
                <w:iCs/>
                <w:lang w:val="en-GB"/>
              </w:rPr>
            </w:pPr>
          </w:p>
        </w:tc>
      </w:tr>
      <w:tr w:rsidR="003C3742" w:rsidRPr="002252FC" w:rsidTr="003C3742">
        <w:tc>
          <w:tcPr>
            <w:tcW w:w="4106" w:type="dxa"/>
            <w:gridSpan w:val="2"/>
          </w:tcPr>
          <w:p w:rsidR="003C3742" w:rsidRPr="002252FC" w:rsidRDefault="003C3742" w:rsidP="001044EA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1.12. Tālruņa numurs</w:t>
            </w:r>
          </w:p>
          <w:p w:rsidR="003C3742" w:rsidRPr="002252FC" w:rsidRDefault="005A2032" w:rsidP="001044EA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Phone</w:t>
            </w:r>
          </w:p>
        </w:tc>
        <w:tc>
          <w:tcPr>
            <w:tcW w:w="4190" w:type="dxa"/>
            <w:gridSpan w:val="2"/>
          </w:tcPr>
          <w:p w:rsidR="003C3742" w:rsidRPr="002252FC" w:rsidRDefault="003C3742" w:rsidP="001044EA">
            <w:pPr>
              <w:rPr>
                <w:iCs/>
                <w:lang w:val="en-GB"/>
              </w:rPr>
            </w:pPr>
          </w:p>
        </w:tc>
      </w:tr>
      <w:tr w:rsidR="003C3742" w:rsidRPr="002252FC" w:rsidTr="003C3742">
        <w:tc>
          <w:tcPr>
            <w:tcW w:w="4106" w:type="dxa"/>
            <w:gridSpan w:val="2"/>
          </w:tcPr>
          <w:p w:rsidR="003C3742" w:rsidRPr="002252FC" w:rsidRDefault="00E51A38" w:rsidP="001044EA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1.13. Faksa numurs</w:t>
            </w:r>
          </w:p>
          <w:p w:rsidR="003C3742" w:rsidRPr="002252FC" w:rsidRDefault="005A2032" w:rsidP="001044EA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Fax</w:t>
            </w:r>
          </w:p>
        </w:tc>
        <w:tc>
          <w:tcPr>
            <w:tcW w:w="4190" w:type="dxa"/>
            <w:gridSpan w:val="2"/>
          </w:tcPr>
          <w:p w:rsidR="003C3742" w:rsidRPr="002252FC" w:rsidRDefault="003C3742" w:rsidP="001044EA">
            <w:pPr>
              <w:rPr>
                <w:iCs/>
                <w:lang w:val="en-GB"/>
              </w:rPr>
            </w:pPr>
          </w:p>
        </w:tc>
      </w:tr>
    </w:tbl>
    <w:p w:rsidR="00C704EB" w:rsidRPr="002252FC" w:rsidRDefault="00C704EB" w:rsidP="00C704EB">
      <w:pPr>
        <w:rPr>
          <w:i/>
          <w:iCs/>
          <w:lang w:val="en-GB"/>
        </w:rPr>
      </w:pPr>
    </w:p>
    <w:p w:rsidR="005666C5" w:rsidRPr="002252FC" w:rsidRDefault="00C704EB" w:rsidP="00C704EB">
      <w:pPr>
        <w:rPr>
          <w:b/>
          <w:iCs/>
          <w:lang w:val="en-GB"/>
        </w:rPr>
      </w:pPr>
      <w:r w:rsidRPr="002252FC">
        <w:rPr>
          <w:b/>
          <w:iCs/>
          <w:lang w:val="en-GB"/>
        </w:rPr>
        <w:t>1.14</w:t>
      </w:r>
      <w:r w:rsidR="005666C5" w:rsidRPr="002252FC">
        <w:rPr>
          <w:b/>
          <w:iCs/>
          <w:lang w:val="en-GB"/>
        </w:rPr>
        <w:t>. Speciālā atļauja (licence) veterināro</w:t>
      </w:r>
      <w:r w:rsidR="00BB1005" w:rsidRPr="002252FC">
        <w:rPr>
          <w:b/>
          <w:iCs/>
          <w:lang w:val="en-GB"/>
        </w:rPr>
        <w:t xml:space="preserve"> zāļu vai zāļu lieltirgotavas atvēršanai </w:t>
      </w:r>
      <w:r w:rsidR="005666C5" w:rsidRPr="002252FC">
        <w:rPr>
          <w:b/>
          <w:iCs/>
          <w:lang w:val="en-GB"/>
        </w:rPr>
        <w:t xml:space="preserve">(darbībai) (pievienot kopiju) </w:t>
      </w:r>
    </w:p>
    <w:p w:rsidR="005666C5" w:rsidRPr="002252FC" w:rsidRDefault="00C704EB" w:rsidP="00C704EB">
      <w:pPr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Wholesale Distribution Authorisation (please enclose copy) (within the meaning of Article 77 of Directive</w:t>
      </w:r>
      <w:r w:rsidR="005666C5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2001/83/EC or Article 65 of Directive 2001/82/EC)</w:t>
      </w:r>
    </w:p>
    <w:p w:rsidR="005666C5" w:rsidRPr="002252FC" w:rsidRDefault="005A2032" w:rsidP="00C704EB">
      <w:pPr>
        <w:rPr>
          <w:iCs/>
          <w:sz w:val="28"/>
          <w:szCs w:val="28"/>
          <w:lang w:val="en-GB"/>
        </w:rPr>
      </w:pPr>
      <w:r w:rsidRPr="002252FC">
        <w:rPr>
          <w:sz w:val="32"/>
          <w:szCs w:val="32"/>
          <w:lang w:val="en-GB"/>
        </w:rPr>
        <w:t>□</w:t>
      </w:r>
      <w:r w:rsidR="005666C5" w:rsidRPr="002252FC">
        <w:rPr>
          <w:iCs/>
          <w:sz w:val="28"/>
          <w:szCs w:val="28"/>
          <w:lang w:val="en-GB"/>
        </w:rPr>
        <w:t xml:space="preserve"> </w:t>
      </w:r>
      <w:r w:rsidR="00EA087A" w:rsidRPr="002252FC">
        <w:rPr>
          <w:iCs/>
          <w:lang w:val="en-GB"/>
        </w:rPr>
        <w:t>A</w:t>
      </w:r>
      <w:r w:rsidR="005666C5" w:rsidRPr="002252FC">
        <w:rPr>
          <w:iCs/>
          <w:lang w:val="en-GB"/>
        </w:rPr>
        <w:t>tzīmēt, ja pievienots</w:t>
      </w:r>
    </w:p>
    <w:p w:rsidR="00E51A38" w:rsidRPr="002252FC" w:rsidRDefault="003C3742" w:rsidP="006E0140">
      <w:pPr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  </w:t>
      </w:r>
      <w:r w:rsidR="005666C5" w:rsidRPr="002252FC">
        <w:rPr>
          <w:i/>
          <w:iCs/>
          <w:lang w:val="en-GB"/>
        </w:rPr>
        <w:t xml:space="preserve">  </w:t>
      </w:r>
      <w:r w:rsidR="00C704EB" w:rsidRPr="002252FC">
        <w:rPr>
          <w:i/>
          <w:iCs/>
          <w:lang w:val="en-GB"/>
        </w:rPr>
        <w:t>Tick if enclosed</w:t>
      </w:r>
    </w:p>
    <w:p w:rsidR="005666C5" w:rsidRPr="002252FC" w:rsidRDefault="005666C5" w:rsidP="00C704EB">
      <w:pPr>
        <w:rPr>
          <w:b/>
          <w:iCs/>
          <w:lang w:val="en-GB"/>
        </w:rPr>
      </w:pPr>
      <w:r w:rsidRPr="002252FC">
        <w:rPr>
          <w:b/>
          <w:iCs/>
          <w:lang w:val="en-GB"/>
        </w:rPr>
        <w:t>1.15. Kontaktpersona kvalitātes problēmu un</w:t>
      </w:r>
      <w:r w:rsidR="009A1CDC" w:rsidRPr="002252FC">
        <w:rPr>
          <w:b/>
          <w:iCs/>
          <w:lang w:val="en-GB"/>
        </w:rPr>
        <w:t xml:space="preserve"> nekvalita</w:t>
      </w:r>
      <w:r w:rsidRPr="002252FC">
        <w:rPr>
          <w:b/>
          <w:iCs/>
          <w:lang w:val="en-GB"/>
        </w:rPr>
        <w:t>tīvu sēriju gadījumā</w:t>
      </w:r>
    </w:p>
    <w:p w:rsidR="005666C5" w:rsidRPr="002252FC" w:rsidRDefault="005666C5" w:rsidP="005666C5">
      <w:pPr>
        <w:rPr>
          <w:i/>
          <w:iCs/>
          <w:lang w:val="en-GB"/>
        </w:rPr>
      </w:pPr>
      <w:r w:rsidRPr="002252FC">
        <w:rPr>
          <w:i/>
          <w:iCs/>
          <w:lang w:val="en-GB"/>
        </w:rPr>
        <w:t>Contact person in case of quality</w:t>
      </w:r>
      <w:r w:rsidR="005A2032" w:rsidRPr="002252FC">
        <w:rPr>
          <w:i/>
          <w:iCs/>
          <w:lang w:val="en-GB"/>
        </w:rPr>
        <w:t xml:space="preserve"> problems and defective batches</w:t>
      </w:r>
    </w:p>
    <w:p w:rsidR="009A1CDC" w:rsidRPr="002252FC" w:rsidRDefault="009A1CDC" w:rsidP="009A1CDC">
      <w:pPr>
        <w:rPr>
          <w:i/>
          <w:iCs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555"/>
        <w:gridCol w:w="2551"/>
        <w:gridCol w:w="2098"/>
        <w:gridCol w:w="2092"/>
      </w:tblGrid>
      <w:tr w:rsidR="009A1CDC" w:rsidRPr="002252FC" w:rsidTr="00BB1005">
        <w:trPr>
          <w:gridAfter w:val="2"/>
          <w:wAfter w:w="4190" w:type="dxa"/>
          <w:trHeight w:val="600"/>
        </w:trPr>
        <w:tc>
          <w:tcPr>
            <w:tcW w:w="1555" w:type="dxa"/>
          </w:tcPr>
          <w:p w:rsidR="009A1CDC" w:rsidRPr="002252FC" w:rsidRDefault="009A1CDC" w:rsidP="004911FB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1.16. Amats</w:t>
            </w:r>
          </w:p>
          <w:p w:rsidR="009A1CDC" w:rsidRPr="002252FC" w:rsidRDefault="009A1CDC" w:rsidP="004911FB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Title </w:t>
            </w:r>
          </w:p>
        </w:tc>
        <w:tc>
          <w:tcPr>
            <w:tcW w:w="2551" w:type="dxa"/>
          </w:tcPr>
          <w:p w:rsidR="009A1CDC" w:rsidRPr="002252FC" w:rsidRDefault="009A1CDC" w:rsidP="004911FB">
            <w:pPr>
              <w:rPr>
                <w:i/>
                <w:iCs/>
                <w:lang w:val="en-GB"/>
              </w:rPr>
            </w:pPr>
          </w:p>
        </w:tc>
      </w:tr>
      <w:tr w:rsidR="003C3742" w:rsidRPr="002252FC" w:rsidTr="005A2032">
        <w:tc>
          <w:tcPr>
            <w:tcW w:w="1555" w:type="dxa"/>
          </w:tcPr>
          <w:p w:rsidR="003C3742" w:rsidRPr="002252FC" w:rsidRDefault="003C3742" w:rsidP="000E09C8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1.17.</w:t>
            </w:r>
            <w:r w:rsidR="009E33B3" w:rsidRPr="002252FC">
              <w:rPr>
                <w:b/>
                <w:iCs/>
                <w:lang w:val="en-GB"/>
              </w:rPr>
              <w:t xml:space="preserve"> </w:t>
            </w:r>
            <w:r w:rsidRPr="002252FC">
              <w:rPr>
                <w:b/>
                <w:iCs/>
                <w:lang w:val="en-GB"/>
              </w:rPr>
              <w:t>Vārds*</w:t>
            </w:r>
          </w:p>
          <w:p w:rsidR="003C3742" w:rsidRPr="002252FC" w:rsidRDefault="003C3742" w:rsidP="000E09C8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</w:t>
            </w:r>
            <w:r w:rsidR="002252FC">
              <w:rPr>
                <w:i/>
                <w:iCs/>
                <w:lang w:val="en-GB"/>
              </w:rPr>
              <w:t>First n</w:t>
            </w:r>
            <w:r w:rsidR="005A2032" w:rsidRPr="002252FC">
              <w:rPr>
                <w:i/>
                <w:iCs/>
                <w:lang w:val="en-GB"/>
              </w:rPr>
              <w:t>ame</w:t>
            </w:r>
            <w:r w:rsidRPr="002252FC">
              <w:rPr>
                <w:i/>
                <w:iCs/>
                <w:lang w:val="en-GB"/>
              </w:rPr>
              <w:t xml:space="preserve"> </w:t>
            </w:r>
          </w:p>
        </w:tc>
        <w:tc>
          <w:tcPr>
            <w:tcW w:w="2551" w:type="dxa"/>
          </w:tcPr>
          <w:p w:rsidR="003C3742" w:rsidRPr="002252FC" w:rsidRDefault="003C3742" w:rsidP="000E09C8">
            <w:pPr>
              <w:rPr>
                <w:i/>
                <w:iCs/>
                <w:lang w:val="en-GB"/>
              </w:rPr>
            </w:pPr>
          </w:p>
        </w:tc>
        <w:tc>
          <w:tcPr>
            <w:tcW w:w="2098" w:type="dxa"/>
          </w:tcPr>
          <w:p w:rsidR="003C3742" w:rsidRPr="002252FC" w:rsidRDefault="003C3742" w:rsidP="000E09C8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1.18.</w:t>
            </w:r>
            <w:r w:rsidR="009E33B3" w:rsidRPr="002252FC">
              <w:rPr>
                <w:b/>
                <w:iCs/>
                <w:lang w:val="en-GB"/>
              </w:rPr>
              <w:t xml:space="preserve"> </w:t>
            </w:r>
            <w:r w:rsidRPr="002252FC">
              <w:rPr>
                <w:b/>
                <w:iCs/>
                <w:lang w:val="en-GB"/>
              </w:rPr>
              <w:t>Uzvārds*</w:t>
            </w:r>
          </w:p>
          <w:p w:rsidR="003C3742" w:rsidRPr="002252FC" w:rsidRDefault="006E0140" w:rsidP="000E09C8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Last n</w:t>
            </w:r>
            <w:r w:rsidR="005A2032" w:rsidRPr="002252FC">
              <w:rPr>
                <w:i/>
                <w:iCs/>
                <w:lang w:val="en-GB"/>
              </w:rPr>
              <w:t>ame</w:t>
            </w:r>
          </w:p>
        </w:tc>
        <w:tc>
          <w:tcPr>
            <w:tcW w:w="2092" w:type="dxa"/>
          </w:tcPr>
          <w:p w:rsidR="003C3742" w:rsidRPr="002252FC" w:rsidRDefault="003C3742" w:rsidP="000E09C8">
            <w:pPr>
              <w:rPr>
                <w:i/>
                <w:iCs/>
                <w:lang w:val="en-GB"/>
              </w:rPr>
            </w:pPr>
          </w:p>
        </w:tc>
      </w:tr>
      <w:tr w:rsidR="003C3742" w:rsidRPr="002252FC" w:rsidTr="003C3742">
        <w:tc>
          <w:tcPr>
            <w:tcW w:w="4106" w:type="dxa"/>
            <w:gridSpan w:val="2"/>
          </w:tcPr>
          <w:p w:rsidR="003C3742" w:rsidRPr="002252FC" w:rsidRDefault="003C3742" w:rsidP="000E09C8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1.19. Elektroniskā pasta adrese*</w:t>
            </w:r>
          </w:p>
          <w:p w:rsidR="003C3742" w:rsidRPr="002252FC" w:rsidRDefault="005A2032" w:rsidP="000E09C8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Email</w:t>
            </w:r>
          </w:p>
        </w:tc>
        <w:tc>
          <w:tcPr>
            <w:tcW w:w="4190" w:type="dxa"/>
            <w:gridSpan w:val="2"/>
          </w:tcPr>
          <w:p w:rsidR="003C3742" w:rsidRPr="002252FC" w:rsidRDefault="003C3742" w:rsidP="000E09C8">
            <w:pPr>
              <w:rPr>
                <w:iCs/>
                <w:lang w:val="en-GB"/>
              </w:rPr>
            </w:pPr>
          </w:p>
        </w:tc>
      </w:tr>
      <w:tr w:rsidR="003C3742" w:rsidRPr="002252FC" w:rsidTr="003C3742">
        <w:tc>
          <w:tcPr>
            <w:tcW w:w="4106" w:type="dxa"/>
            <w:gridSpan w:val="2"/>
          </w:tcPr>
          <w:p w:rsidR="003C3742" w:rsidRPr="002252FC" w:rsidRDefault="003C3742" w:rsidP="000E09C8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</w:t>
            </w:r>
            <w:r w:rsidR="00C27B23" w:rsidRPr="002252FC">
              <w:rPr>
                <w:b/>
                <w:iCs/>
                <w:lang w:val="en-GB"/>
              </w:rPr>
              <w:t>20</w:t>
            </w:r>
            <w:r w:rsidRPr="002252FC">
              <w:rPr>
                <w:b/>
                <w:iCs/>
                <w:lang w:val="en-GB"/>
              </w:rPr>
              <w:t>. 24 stundu kontaktu tālruņa numurs*</w:t>
            </w:r>
          </w:p>
          <w:p w:rsidR="003C3742" w:rsidRPr="002252FC" w:rsidRDefault="002252FC" w:rsidP="000E09C8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24 Hour co</w:t>
            </w:r>
            <w:r w:rsidR="006E0140" w:rsidRPr="002252FC">
              <w:rPr>
                <w:i/>
                <w:iCs/>
                <w:lang w:val="en-GB"/>
              </w:rPr>
              <w:t>ntact n</w:t>
            </w:r>
            <w:r w:rsidR="005A2032" w:rsidRPr="002252FC">
              <w:rPr>
                <w:i/>
                <w:iCs/>
                <w:lang w:val="en-GB"/>
              </w:rPr>
              <w:t>umber</w:t>
            </w:r>
          </w:p>
        </w:tc>
        <w:tc>
          <w:tcPr>
            <w:tcW w:w="4190" w:type="dxa"/>
            <w:gridSpan w:val="2"/>
          </w:tcPr>
          <w:p w:rsidR="003C3742" w:rsidRPr="002252FC" w:rsidRDefault="003C3742" w:rsidP="000E09C8">
            <w:pPr>
              <w:rPr>
                <w:iCs/>
                <w:lang w:val="en-GB"/>
              </w:rPr>
            </w:pPr>
          </w:p>
        </w:tc>
      </w:tr>
      <w:tr w:rsidR="003C3742" w:rsidRPr="002252FC" w:rsidTr="003C3742">
        <w:tc>
          <w:tcPr>
            <w:tcW w:w="4106" w:type="dxa"/>
            <w:gridSpan w:val="2"/>
          </w:tcPr>
          <w:p w:rsidR="003C3742" w:rsidRPr="002252FC" w:rsidRDefault="003C3742" w:rsidP="000E09C8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1.21</w:t>
            </w:r>
            <w:r w:rsidR="00E51A38" w:rsidRPr="002252FC">
              <w:rPr>
                <w:b/>
                <w:iCs/>
                <w:lang w:val="en-GB"/>
              </w:rPr>
              <w:t>. Faksa numurs</w:t>
            </w:r>
          </w:p>
          <w:p w:rsidR="003C3742" w:rsidRPr="002252FC" w:rsidRDefault="005A2032" w:rsidP="000E09C8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Fax</w:t>
            </w:r>
          </w:p>
        </w:tc>
        <w:tc>
          <w:tcPr>
            <w:tcW w:w="4190" w:type="dxa"/>
            <w:gridSpan w:val="2"/>
          </w:tcPr>
          <w:p w:rsidR="003C3742" w:rsidRPr="002252FC" w:rsidRDefault="003C3742" w:rsidP="000E09C8">
            <w:pPr>
              <w:rPr>
                <w:iCs/>
                <w:lang w:val="en-GB"/>
              </w:rPr>
            </w:pPr>
          </w:p>
        </w:tc>
      </w:tr>
    </w:tbl>
    <w:p w:rsidR="009A1CDC" w:rsidRPr="002252FC" w:rsidRDefault="009A1CDC" w:rsidP="009A1CDC">
      <w:pPr>
        <w:rPr>
          <w:i/>
          <w:iCs/>
          <w:lang w:val="en-GB"/>
        </w:rPr>
      </w:pPr>
    </w:p>
    <w:p w:rsidR="009A1CDC" w:rsidRPr="002252FC" w:rsidRDefault="009A1CDC" w:rsidP="009A1CDC">
      <w:pPr>
        <w:rPr>
          <w:b/>
          <w:iCs/>
          <w:lang w:val="en-GB"/>
        </w:rPr>
      </w:pPr>
      <w:r w:rsidRPr="002252FC">
        <w:rPr>
          <w:b/>
          <w:iCs/>
          <w:lang w:val="en-GB"/>
        </w:rPr>
        <w:t xml:space="preserve">2. Ziņas par veterinārajām zālēm un </w:t>
      </w:r>
      <w:r w:rsidR="00BB1005" w:rsidRPr="002252FC">
        <w:rPr>
          <w:b/>
          <w:iCs/>
          <w:lang w:val="en-GB"/>
        </w:rPr>
        <w:t xml:space="preserve">to </w:t>
      </w:r>
      <w:r w:rsidRPr="002252FC">
        <w:rPr>
          <w:b/>
          <w:iCs/>
          <w:lang w:val="en-GB"/>
        </w:rPr>
        <w:t xml:space="preserve">reģistrācijas </w:t>
      </w:r>
      <w:r w:rsidR="005A2032" w:rsidRPr="002252FC">
        <w:rPr>
          <w:b/>
          <w:iCs/>
          <w:lang w:val="en-GB"/>
        </w:rPr>
        <w:t>apliecības īpašnieku (turētāju)</w:t>
      </w:r>
    </w:p>
    <w:p w:rsidR="009A1CDC" w:rsidRPr="002252FC" w:rsidRDefault="009A1CDC" w:rsidP="009A1CDC">
      <w:pPr>
        <w:rPr>
          <w:i/>
          <w:iCs/>
          <w:lang w:val="en-GB"/>
        </w:rPr>
      </w:pPr>
      <w:r w:rsidRPr="002252FC">
        <w:rPr>
          <w:b/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 xml:space="preserve">Details of the medicinal product and </w:t>
      </w:r>
      <w:r w:rsidR="006E0140" w:rsidRPr="002252FC">
        <w:rPr>
          <w:i/>
          <w:iCs/>
          <w:lang w:val="en-GB"/>
        </w:rPr>
        <w:t>marketing authorisation h</w:t>
      </w:r>
      <w:r w:rsidRPr="002252FC">
        <w:rPr>
          <w:i/>
          <w:iCs/>
          <w:lang w:val="en-GB"/>
        </w:rPr>
        <w:t>older</w:t>
      </w:r>
    </w:p>
    <w:tbl>
      <w:tblPr>
        <w:tblStyle w:val="TableGrid"/>
        <w:tblW w:w="0" w:type="auto"/>
        <w:tblLook w:val="04A0"/>
      </w:tblPr>
      <w:tblGrid>
        <w:gridCol w:w="4148"/>
        <w:gridCol w:w="4148"/>
      </w:tblGrid>
      <w:tr w:rsidR="009A1CDC" w:rsidRPr="002252FC" w:rsidTr="009A1CDC">
        <w:tc>
          <w:tcPr>
            <w:tcW w:w="4148" w:type="dxa"/>
          </w:tcPr>
          <w:p w:rsidR="00BB1005" w:rsidRPr="002252FC" w:rsidRDefault="009A1CDC" w:rsidP="009A1CDC">
            <w:pPr>
              <w:rPr>
                <w:i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2.1</w:t>
            </w:r>
            <w:r w:rsidR="00BB1005" w:rsidRPr="002252FC">
              <w:rPr>
                <w:b/>
                <w:iCs/>
                <w:lang w:val="en-GB"/>
              </w:rPr>
              <w:t>. ES numurs*</w:t>
            </w:r>
          </w:p>
          <w:p w:rsidR="009A1CDC" w:rsidRPr="002252FC" w:rsidRDefault="006E0140" w:rsidP="009A1CDC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EU n</w:t>
            </w:r>
            <w:r w:rsidR="005A2032" w:rsidRPr="002252FC">
              <w:rPr>
                <w:i/>
                <w:iCs/>
                <w:lang w:val="en-GB"/>
              </w:rPr>
              <w:t>umber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/>
                <w:iCs/>
                <w:lang w:val="en-GB"/>
              </w:rPr>
            </w:pPr>
          </w:p>
        </w:tc>
      </w:tr>
      <w:tr w:rsidR="009A1CDC" w:rsidRPr="002252FC" w:rsidTr="009A1CDC">
        <w:tc>
          <w:tcPr>
            <w:tcW w:w="4148" w:type="dxa"/>
          </w:tcPr>
          <w:p w:rsidR="00BB1005" w:rsidRPr="002252FC" w:rsidRDefault="009A1CDC" w:rsidP="009A1CDC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2.2</w:t>
            </w:r>
            <w:r w:rsidR="00BB1005" w:rsidRPr="002252FC">
              <w:rPr>
                <w:b/>
                <w:iCs/>
                <w:lang w:val="en-GB"/>
              </w:rPr>
              <w:t xml:space="preserve">. </w:t>
            </w:r>
            <w:r w:rsidR="00E51A38" w:rsidRPr="002252FC">
              <w:rPr>
                <w:b/>
                <w:iCs/>
                <w:lang w:val="en-GB"/>
              </w:rPr>
              <w:t>(Piešķirtais) nosaukums*</w:t>
            </w:r>
          </w:p>
          <w:p w:rsidR="009A1CDC" w:rsidRPr="002252FC" w:rsidRDefault="005A2032" w:rsidP="005A2032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(Invented) Name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/>
                <w:iCs/>
                <w:lang w:val="en-GB"/>
              </w:rPr>
            </w:pPr>
          </w:p>
        </w:tc>
      </w:tr>
      <w:tr w:rsidR="009A1CDC" w:rsidRPr="002252FC" w:rsidTr="009A1CDC">
        <w:tc>
          <w:tcPr>
            <w:tcW w:w="4148" w:type="dxa"/>
          </w:tcPr>
          <w:p w:rsidR="00BB1005" w:rsidRPr="002252FC" w:rsidRDefault="009A1CDC" w:rsidP="009A1CDC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2.3</w:t>
            </w:r>
            <w:r w:rsidR="00BB1005" w:rsidRPr="002252FC">
              <w:rPr>
                <w:b/>
                <w:iCs/>
                <w:lang w:val="en-GB"/>
              </w:rPr>
              <w:t xml:space="preserve">. </w:t>
            </w:r>
            <w:r w:rsidR="005A2032" w:rsidRPr="002252FC">
              <w:rPr>
                <w:b/>
                <w:iCs/>
                <w:lang w:val="en-GB"/>
              </w:rPr>
              <w:t>Stiprums</w:t>
            </w:r>
          </w:p>
          <w:p w:rsidR="009A1CDC" w:rsidRPr="002252FC" w:rsidRDefault="005A2032" w:rsidP="009A1CDC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Strength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Cs/>
                <w:lang w:val="en-GB"/>
              </w:rPr>
            </w:pPr>
          </w:p>
        </w:tc>
      </w:tr>
      <w:tr w:rsidR="009A1CDC" w:rsidRPr="002252FC" w:rsidTr="009A1CDC">
        <w:tc>
          <w:tcPr>
            <w:tcW w:w="4148" w:type="dxa"/>
          </w:tcPr>
          <w:p w:rsidR="00BB1005" w:rsidRPr="002252FC" w:rsidRDefault="009A1CDC" w:rsidP="009A1CDC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2.4</w:t>
            </w:r>
            <w:r w:rsidR="00BB1005" w:rsidRPr="002252FC">
              <w:rPr>
                <w:b/>
                <w:iCs/>
                <w:lang w:val="en-GB"/>
              </w:rPr>
              <w:t xml:space="preserve">. </w:t>
            </w:r>
            <w:r w:rsidR="005A2032" w:rsidRPr="002252FC">
              <w:rPr>
                <w:b/>
                <w:iCs/>
                <w:lang w:val="en-GB"/>
              </w:rPr>
              <w:t>Zāļu forma*</w:t>
            </w:r>
          </w:p>
          <w:p w:rsidR="009A1CDC" w:rsidRPr="002252FC" w:rsidRDefault="005A2032" w:rsidP="009A1CDC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Pharmaceutical form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Cs/>
                <w:lang w:val="en-GB"/>
              </w:rPr>
            </w:pPr>
          </w:p>
        </w:tc>
      </w:tr>
      <w:tr w:rsidR="009A1CDC" w:rsidRPr="002252FC" w:rsidTr="009A1CDC">
        <w:tc>
          <w:tcPr>
            <w:tcW w:w="4148" w:type="dxa"/>
          </w:tcPr>
          <w:p w:rsidR="00BB1005" w:rsidRPr="002252FC" w:rsidRDefault="009A1CDC" w:rsidP="009A1CDC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2.5</w:t>
            </w:r>
            <w:r w:rsidR="00BB1005" w:rsidRPr="002252FC">
              <w:rPr>
                <w:b/>
                <w:iCs/>
                <w:lang w:val="en-GB"/>
              </w:rPr>
              <w:t>. I</w:t>
            </w:r>
            <w:r w:rsidR="005A2032" w:rsidRPr="002252FC">
              <w:rPr>
                <w:b/>
                <w:iCs/>
                <w:lang w:val="en-GB"/>
              </w:rPr>
              <w:t>epakojums</w:t>
            </w:r>
          </w:p>
          <w:p w:rsidR="009A1CDC" w:rsidRPr="002252FC" w:rsidRDefault="005A2032" w:rsidP="009A1CDC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Packaging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Cs/>
                <w:lang w:val="en-GB"/>
              </w:rPr>
            </w:pPr>
          </w:p>
        </w:tc>
      </w:tr>
      <w:tr w:rsidR="009A1CDC" w:rsidRPr="002252FC" w:rsidTr="009A1CDC">
        <w:tc>
          <w:tcPr>
            <w:tcW w:w="4148" w:type="dxa"/>
          </w:tcPr>
          <w:p w:rsidR="00BB1005" w:rsidRPr="002252FC" w:rsidRDefault="009A1CDC" w:rsidP="009A1CDC">
            <w:pPr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2.6</w:t>
            </w:r>
            <w:r w:rsidR="00BB1005" w:rsidRPr="002252FC">
              <w:rPr>
                <w:b/>
                <w:iCs/>
                <w:lang w:val="en-GB"/>
              </w:rPr>
              <w:t xml:space="preserve">. </w:t>
            </w:r>
            <w:r w:rsidR="005A2032" w:rsidRPr="002252FC">
              <w:rPr>
                <w:b/>
                <w:iCs/>
                <w:lang w:val="en-GB"/>
              </w:rPr>
              <w:t>Iepakojuma lielums</w:t>
            </w:r>
          </w:p>
          <w:p w:rsidR="009A1CDC" w:rsidRPr="002252FC" w:rsidRDefault="006E0140" w:rsidP="009A1CDC">
            <w:pPr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 Pack s</w:t>
            </w:r>
            <w:r w:rsidR="005A2032" w:rsidRPr="002252FC">
              <w:rPr>
                <w:i/>
                <w:iCs/>
                <w:lang w:val="en-GB"/>
              </w:rPr>
              <w:t>ize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Cs/>
                <w:lang w:val="en-GB"/>
              </w:rPr>
            </w:pPr>
          </w:p>
        </w:tc>
      </w:tr>
      <w:tr w:rsidR="009A1CDC" w:rsidRPr="002252FC" w:rsidTr="009A1CDC">
        <w:tc>
          <w:tcPr>
            <w:tcW w:w="4148" w:type="dxa"/>
          </w:tcPr>
          <w:p w:rsidR="00BB1005" w:rsidRPr="00360E46" w:rsidRDefault="009A1CDC" w:rsidP="009A1CDC">
            <w:pPr>
              <w:rPr>
                <w:b/>
                <w:iCs/>
              </w:rPr>
            </w:pPr>
            <w:r w:rsidRPr="00360E46">
              <w:rPr>
                <w:b/>
                <w:iCs/>
              </w:rPr>
              <w:t>2.7</w:t>
            </w:r>
            <w:r w:rsidR="00BB1005" w:rsidRPr="00360E46">
              <w:rPr>
                <w:b/>
                <w:iCs/>
              </w:rPr>
              <w:t xml:space="preserve">. Reģistrācijas apliecības </w:t>
            </w:r>
            <w:r w:rsidR="005A2032" w:rsidRPr="00360E46">
              <w:rPr>
                <w:b/>
                <w:iCs/>
              </w:rPr>
              <w:t>īpašnieka (turētāja) nosaukums*</w:t>
            </w:r>
          </w:p>
          <w:p w:rsidR="009A1CDC" w:rsidRPr="002252FC" w:rsidRDefault="006E0140" w:rsidP="009A1CDC">
            <w:pPr>
              <w:rPr>
                <w:iCs/>
                <w:lang w:val="en-GB"/>
              </w:rPr>
            </w:pPr>
            <w:r w:rsidRPr="00360E46">
              <w:rPr>
                <w:i/>
                <w:iCs/>
              </w:rPr>
              <w:t xml:space="preserve"> </w:t>
            </w:r>
            <w:r w:rsidRPr="002252FC">
              <w:rPr>
                <w:i/>
                <w:iCs/>
                <w:lang w:val="en-GB"/>
              </w:rPr>
              <w:t>MAH n</w:t>
            </w:r>
            <w:r w:rsidR="005A2032" w:rsidRPr="002252FC">
              <w:rPr>
                <w:i/>
                <w:iCs/>
                <w:lang w:val="en-GB"/>
              </w:rPr>
              <w:t>ame</w:t>
            </w:r>
          </w:p>
        </w:tc>
        <w:tc>
          <w:tcPr>
            <w:tcW w:w="4148" w:type="dxa"/>
          </w:tcPr>
          <w:p w:rsidR="009A1CDC" w:rsidRPr="002252FC" w:rsidRDefault="009A1CDC" w:rsidP="009A1CDC">
            <w:pPr>
              <w:rPr>
                <w:iCs/>
                <w:lang w:val="en-GB"/>
              </w:rPr>
            </w:pPr>
          </w:p>
        </w:tc>
      </w:tr>
    </w:tbl>
    <w:p w:rsidR="009A1CDC" w:rsidRPr="002252FC" w:rsidRDefault="009A1CDC" w:rsidP="009A1CDC">
      <w:pPr>
        <w:rPr>
          <w:iCs/>
          <w:lang w:val="en-GB"/>
        </w:rPr>
      </w:pPr>
    </w:p>
    <w:p w:rsidR="009A1CDC" w:rsidRPr="002252FC" w:rsidRDefault="009A1CDC" w:rsidP="00CC6B3F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3. Izcelsmes un galamērķa dalībvalstis</w:t>
      </w:r>
      <w:r w:rsidR="00E1510C" w:rsidRPr="002252FC">
        <w:rPr>
          <w:b/>
          <w:iCs/>
          <w:lang w:val="en-GB"/>
        </w:rPr>
        <w:t xml:space="preserve"> </w:t>
      </w:r>
    </w:p>
    <w:p w:rsidR="009A1CDC" w:rsidRPr="002252FC" w:rsidRDefault="009A1CDC" w:rsidP="00CC6B3F">
      <w:pPr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>Member State(s) of Origin and Destination</w:t>
      </w:r>
    </w:p>
    <w:p w:rsidR="009A1CDC" w:rsidRPr="002252FC" w:rsidRDefault="009A1CDC" w:rsidP="00CC6B3F">
      <w:pPr>
        <w:jc w:val="both"/>
        <w:rPr>
          <w:iCs/>
          <w:lang w:val="en-GB"/>
        </w:rPr>
      </w:pPr>
      <w:r w:rsidRPr="002252FC">
        <w:rPr>
          <w:rFonts w:eastAsiaTheme="minorHAnsi"/>
          <w:iCs/>
          <w:lang w:val="en-GB" w:eastAsia="en-US"/>
        </w:rPr>
        <w:t>3.1</w:t>
      </w:r>
      <w:r w:rsidR="00CC6B3F" w:rsidRPr="002252FC">
        <w:rPr>
          <w:rFonts w:eastAsiaTheme="minorHAnsi"/>
          <w:iCs/>
          <w:lang w:val="en-GB" w:eastAsia="en-US"/>
        </w:rPr>
        <w:t>.</w:t>
      </w:r>
      <w:r w:rsidR="005A2032" w:rsidRPr="002252FC">
        <w:rPr>
          <w:rFonts w:eastAsiaTheme="minorHAnsi"/>
          <w:iCs/>
          <w:lang w:val="en-GB" w:eastAsia="en-US"/>
        </w:rPr>
        <w:t> </w:t>
      </w:r>
      <w:r w:rsidRPr="002252FC">
        <w:rPr>
          <w:iCs/>
          <w:lang w:val="en-GB"/>
        </w:rPr>
        <w:t>Izcelsmes dalībvalsts</w:t>
      </w:r>
      <w:r w:rsidR="00BB1005" w:rsidRPr="002252FC">
        <w:rPr>
          <w:iCs/>
          <w:lang w:val="en-GB"/>
        </w:rPr>
        <w:t>*</w:t>
      </w:r>
      <w:r w:rsidR="00E1510C" w:rsidRPr="002252FC">
        <w:rPr>
          <w:iCs/>
          <w:lang w:val="en-GB"/>
        </w:rPr>
        <w:t xml:space="preserve"> </w:t>
      </w:r>
      <w:r w:rsidR="009E33B3" w:rsidRPr="002252FC">
        <w:rPr>
          <w:iCs/>
          <w:lang w:val="en-GB"/>
        </w:rPr>
        <w:t>–</w:t>
      </w:r>
      <w:r w:rsidR="00CC6B3F" w:rsidRPr="002252FC">
        <w:rPr>
          <w:iCs/>
          <w:lang w:val="en-GB"/>
        </w:rPr>
        <w:t xml:space="preserve"> </w:t>
      </w:r>
      <w:r w:rsidRPr="002252FC">
        <w:rPr>
          <w:iCs/>
          <w:lang w:val="en-GB"/>
        </w:rPr>
        <w:t xml:space="preserve">norādīt vismaz vienu </w:t>
      </w:r>
      <w:r w:rsidR="005A2032" w:rsidRPr="002252FC">
        <w:rPr>
          <w:iCs/>
          <w:lang w:val="en-GB"/>
        </w:rPr>
        <w:t>dalībvalsti</w:t>
      </w:r>
      <w:r w:rsidRPr="002252FC">
        <w:rPr>
          <w:iCs/>
          <w:lang w:val="en-GB"/>
        </w:rPr>
        <w:t xml:space="preserve">, kur </w:t>
      </w:r>
      <w:r w:rsidR="00CC6B3F" w:rsidRPr="002252FC">
        <w:rPr>
          <w:iCs/>
          <w:lang w:val="en-GB"/>
        </w:rPr>
        <w:t xml:space="preserve">veterināro zāļu reģistrācijas apliecības īpašnieks (turētājs) </w:t>
      </w:r>
      <w:r w:rsidRPr="002252FC">
        <w:rPr>
          <w:iCs/>
          <w:lang w:val="en-GB"/>
        </w:rPr>
        <w:t>veterinārās zāles lai</w:t>
      </w:r>
      <w:r w:rsidR="00CC6B3F" w:rsidRPr="002252FC">
        <w:rPr>
          <w:iCs/>
          <w:lang w:val="en-GB"/>
        </w:rPr>
        <w:t>di</w:t>
      </w:r>
      <w:r w:rsidRPr="002252FC">
        <w:rPr>
          <w:iCs/>
          <w:lang w:val="en-GB"/>
        </w:rPr>
        <w:t>s tirgū pirmo reizi</w:t>
      </w:r>
    </w:p>
    <w:p w:rsidR="009A1CDC" w:rsidRPr="002252FC" w:rsidRDefault="009A1CDC" w:rsidP="00CC6B3F">
      <w:pPr>
        <w:autoSpaceDE w:val="0"/>
        <w:autoSpaceDN w:val="0"/>
        <w:adjustRightInd w:val="0"/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 xml:space="preserve">Member State(s) of Origin </w:t>
      </w:r>
      <w:r w:rsidR="00EA087A" w:rsidRPr="002252FC">
        <w:rPr>
          <w:iCs/>
          <w:lang w:val="en-GB"/>
        </w:rPr>
        <w:t>–</w:t>
      </w:r>
      <w:r w:rsidRPr="002252FC">
        <w:rPr>
          <w:rFonts w:eastAsiaTheme="minorHAnsi"/>
          <w:i/>
          <w:iCs/>
          <w:lang w:val="en-GB" w:eastAsia="en-US"/>
        </w:rPr>
        <w:t xml:space="preserve"> please select at least one MS</w:t>
      </w:r>
    </w:p>
    <w:p w:rsidR="00CC6B3F" w:rsidRPr="002252FC" w:rsidRDefault="009A1CDC" w:rsidP="00CC6B3F">
      <w:pPr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>(= where the product was put on the market for the first time by the MAH)</w:t>
      </w:r>
    </w:p>
    <w:p w:rsidR="00CC6B3F" w:rsidRPr="002252FC" w:rsidRDefault="00CC6B3F" w:rsidP="00CC6B3F">
      <w:pPr>
        <w:jc w:val="both"/>
        <w:rPr>
          <w:iCs/>
          <w:lang w:val="en-GB"/>
        </w:rPr>
      </w:pPr>
      <w:r w:rsidRPr="002252FC">
        <w:rPr>
          <w:iCs/>
          <w:lang w:val="en-GB"/>
        </w:rPr>
        <w:t>3.2.</w:t>
      </w:r>
      <w:r w:rsidR="005A2032" w:rsidRPr="002252FC">
        <w:rPr>
          <w:iCs/>
          <w:lang w:val="en-GB"/>
        </w:rPr>
        <w:t> </w:t>
      </w:r>
      <w:r w:rsidRPr="002252FC">
        <w:rPr>
          <w:iCs/>
          <w:lang w:val="en-GB"/>
        </w:rPr>
        <w:t>Galamērķa dalībvalstis</w:t>
      </w:r>
      <w:r w:rsidR="00BB1005" w:rsidRPr="002252FC">
        <w:rPr>
          <w:iCs/>
          <w:lang w:val="en-GB"/>
        </w:rPr>
        <w:t>*</w:t>
      </w:r>
      <w:r w:rsidRPr="002252FC">
        <w:rPr>
          <w:iCs/>
          <w:lang w:val="en-GB"/>
        </w:rPr>
        <w:t xml:space="preserve"> </w:t>
      </w:r>
      <w:r w:rsidR="009E33B3" w:rsidRPr="002252FC">
        <w:rPr>
          <w:iCs/>
          <w:lang w:val="en-GB"/>
        </w:rPr>
        <w:t>–</w:t>
      </w:r>
      <w:r w:rsidRPr="002252FC">
        <w:rPr>
          <w:iCs/>
          <w:lang w:val="en-GB"/>
        </w:rPr>
        <w:t xml:space="preserve"> norādīt vismaz vienu </w:t>
      </w:r>
      <w:r w:rsidR="005A2032" w:rsidRPr="002252FC">
        <w:rPr>
          <w:iCs/>
          <w:lang w:val="en-GB"/>
        </w:rPr>
        <w:t>dalībvalsti</w:t>
      </w:r>
      <w:r w:rsidRPr="002252FC">
        <w:rPr>
          <w:iCs/>
          <w:lang w:val="en-GB"/>
        </w:rPr>
        <w:t xml:space="preserve">, kur veterinārās zāles paredzēts izplatīt </w:t>
      </w:r>
    </w:p>
    <w:p w:rsidR="00CC6B3F" w:rsidRPr="002252FC" w:rsidRDefault="00CC6B3F" w:rsidP="00CC6B3F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Member State(s) of Destination </w:t>
      </w:r>
      <w:r w:rsidR="00EA087A" w:rsidRPr="002252FC">
        <w:rPr>
          <w:iCs/>
          <w:lang w:val="en-GB"/>
        </w:rPr>
        <w:t>–</w:t>
      </w:r>
      <w:r w:rsidRPr="002252FC">
        <w:rPr>
          <w:i/>
          <w:iCs/>
          <w:lang w:val="en-GB"/>
        </w:rPr>
        <w:t xml:space="preserve"> please select at least one MS</w:t>
      </w:r>
    </w:p>
    <w:p w:rsidR="00CC6B3F" w:rsidRPr="002252FC" w:rsidRDefault="00CC6B3F" w:rsidP="00CC6B3F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(= where the product will be distributed)</w:t>
      </w:r>
    </w:p>
    <w:p w:rsidR="00CC6B3F" w:rsidRPr="002252FC" w:rsidRDefault="00CC6B3F" w:rsidP="00CC6B3F">
      <w:pPr>
        <w:jc w:val="both"/>
        <w:rPr>
          <w:i/>
          <w:iCs/>
          <w:lang w:val="en-GB"/>
        </w:rPr>
      </w:pPr>
    </w:p>
    <w:p w:rsidR="00CC6B3F" w:rsidRPr="002252FC" w:rsidRDefault="00CC6B3F" w:rsidP="00CC6B3F">
      <w:pPr>
        <w:jc w:val="both"/>
        <w:rPr>
          <w:rFonts w:eastAsiaTheme="minorHAnsi"/>
          <w:iCs/>
          <w:lang w:val="en-GB" w:eastAsia="en-US"/>
        </w:rPr>
      </w:pPr>
      <w:r w:rsidRPr="002252FC">
        <w:rPr>
          <w:rFonts w:eastAsiaTheme="minorHAnsi"/>
          <w:iCs/>
          <w:lang w:val="en-GB" w:eastAsia="en-US"/>
        </w:rPr>
        <w:t>Lūdzu ņemt vērā, ka veterināro zāļu izcelsmes dalībvalsts un galamērķa dalībvalsts nevar būt viena un tā pati valsts.</w:t>
      </w:r>
    </w:p>
    <w:p w:rsidR="00CC6B3F" w:rsidRPr="002252FC" w:rsidRDefault="00CC6B3F" w:rsidP="00CC6B3F">
      <w:pPr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>Pl</w:t>
      </w:r>
      <w:r w:rsidR="006E0140" w:rsidRPr="002252FC">
        <w:rPr>
          <w:rFonts w:eastAsiaTheme="minorHAnsi"/>
          <w:i/>
          <w:iCs/>
          <w:lang w:val="en-GB" w:eastAsia="en-US"/>
        </w:rPr>
        <w:t>ease be aware that products can</w:t>
      </w:r>
      <w:r w:rsidRPr="002252FC">
        <w:rPr>
          <w:rFonts w:eastAsiaTheme="minorHAnsi"/>
          <w:i/>
          <w:iCs/>
          <w:lang w:val="en-GB" w:eastAsia="en-US"/>
        </w:rPr>
        <w:t>not be sourced and distributed in the same country.</w:t>
      </w:r>
    </w:p>
    <w:p w:rsidR="00CC6B3F" w:rsidRPr="002252FC" w:rsidRDefault="00CC6B3F" w:rsidP="00CC6B3F">
      <w:pPr>
        <w:jc w:val="both"/>
        <w:rPr>
          <w:rFonts w:eastAsiaTheme="minorHAnsi"/>
          <w:i/>
          <w:iCs/>
          <w:lang w:val="en-GB" w:eastAsia="en-US"/>
        </w:rPr>
      </w:pPr>
    </w:p>
    <w:p w:rsidR="00CC6B3F" w:rsidRPr="002252FC" w:rsidRDefault="00CC6B3F" w:rsidP="00CC6B3F">
      <w:pPr>
        <w:jc w:val="both"/>
        <w:rPr>
          <w:iCs/>
          <w:lang w:val="en-GB"/>
        </w:rPr>
      </w:pPr>
      <w:r w:rsidRPr="002252FC">
        <w:rPr>
          <w:iCs/>
          <w:lang w:val="en-GB"/>
        </w:rPr>
        <w:t>3.3.</w:t>
      </w:r>
      <w:r w:rsidR="009E33B3" w:rsidRPr="002252FC">
        <w:rPr>
          <w:iCs/>
          <w:lang w:val="en-GB"/>
        </w:rPr>
        <w:t xml:space="preserve"> </w:t>
      </w:r>
      <w:r w:rsidR="005A2032" w:rsidRPr="002252FC">
        <w:rPr>
          <w:iCs/>
          <w:lang w:val="en-GB"/>
        </w:rPr>
        <w:t>A</w:t>
      </w:r>
      <w:r w:rsidRPr="002252FC">
        <w:rPr>
          <w:iCs/>
          <w:lang w:val="en-GB"/>
        </w:rPr>
        <w:t>tzīmēt attiecīgo</w:t>
      </w:r>
      <w:r w:rsidR="00E1510C" w:rsidRPr="002252FC">
        <w:rPr>
          <w:iCs/>
          <w:lang w:val="en-GB"/>
        </w:rPr>
        <w:t>*</w:t>
      </w:r>
    </w:p>
    <w:p w:rsidR="00CC6B3F" w:rsidRPr="002252FC" w:rsidRDefault="00CC6B3F" w:rsidP="00CC6B3F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Please check one of the following buttons below as applicable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CC6B3F" w:rsidRPr="002252FC" w:rsidTr="00B44E12">
        <w:tc>
          <w:tcPr>
            <w:tcW w:w="9180" w:type="dxa"/>
          </w:tcPr>
          <w:p w:rsidR="00CC6B3F" w:rsidRPr="002252FC" w:rsidRDefault="005A2032" w:rsidP="00454855">
            <w:pPr>
              <w:jc w:val="both"/>
              <w:rPr>
                <w:iCs/>
                <w:lang w:val="en-GB"/>
              </w:rPr>
            </w:pPr>
            <w:r w:rsidRPr="002252FC">
              <w:rPr>
                <w:sz w:val="32"/>
                <w:szCs w:val="32"/>
                <w:lang w:val="en-GB"/>
              </w:rPr>
              <w:t>□</w:t>
            </w:r>
            <w:r w:rsidR="00CC6B3F" w:rsidRPr="002252FC">
              <w:rPr>
                <w:i/>
                <w:iCs/>
                <w:lang w:val="en-GB"/>
              </w:rPr>
              <w:t xml:space="preserve"> </w:t>
            </w:r>
            <w:r w:rsidRPr="002252FC">
              <w:rPr>
                <w:iCs/>
                <w:lang w:val="en-GB"/>
              </w:rPr>
              <w:t>"</w:t>
            </w:r>
            <w:r w:rsidR="00CC6B3F" w:rsidRPr="002252FC">
              <w:rPr>
                <w:iCs/>
                <w:lang w:val="en-GB"/>
              </w:rPr>
              <w:t>Specifiskais mehānisms</w:t>
            </w:r>
            <w:r w:rsidRPr="002252FC">
              <w:rPr>
                <w:iCs/>
                <w:lang w:val="en-GB"/>
              </w:rPr>
              <w:t>"</w:t>
            </w:r>
            <w:r w:rsidR="00E1510C" w:rsidRPr="002252FC">
              <w:rPr>
                <w:iCs/>
                <w:vertAlign w:val="superscript"/>
                <w:lang w:val="en-GB"/>
              </w:rPr>
              <w:t xml:space="preserve">1 </w:t>
            </w:r>
            <w:r w:rsidR="00CC6B3F" w:rsidRPr="002252FC">
              <w:rPr>
                <w:iCs/>
                <w:lang w:val="en-GB"/>
              </w:rPr>
              <w:t xml:space="preserve">ir piemērojams </w:t>
            </w:r>
            <w:r w:rsidR="00E1510C" w:rsidRPr="002252FC">
              <w:rPr>
                <w:iCs/>
                <w:lang w:val="en-GB"/>
              </w:rPr>
              <w:t>pirms paziņojuma iesniegšanas</w:t>
            </w:r>
            <w:r w:rsidR="009E33B3" w:rsidRPr="002252FC">
              <w:rPr>
                <w:iCs/>
                <w:lang w:val="en-GB"/>
              </w:rPr>
              <w:t>,</w:t>
            </w:r>
            <w:r w:rsidR="00E1510C" w:rsidRPr="002252FC">
              <w:rPr>
                <w:iCs/>
                <w:lang w:val="en-GB"/>
              </w:rPr>
              <w:t xml:space="preserve"> </w:t>
            </w:r>
            <w:r w:rsidR="00CC6B3F" w:rsidRPr="002252FC">
              <w:rPr>
                <w:iCs/>
                <w:lang w:val="en-GB"/>
              </w:rPr>
              <w:t>un esmu informējis patenta turētāju</w:t>
            </w:r>
            <w:r w:rsidR="00E74DAD" w:rsidRPr="002252FC">
              <w:rPr>
                <w:iCs/>
                <w:lang w:val="en-GB"/>
              </w:rPr>
              <w:t xml:space="preserve"> </w:t>
            </w:r>
            <w:r w:rsidR="00E74DAD" w:rsidRPr="00360E46">
              <w:rPr>
                <w:iCs/>
                <w:lang w:val="en-GB"/>
              </w:rPr>
              <w:t>vai labuma guvēju</w:t>
            </w:r>
          </w:p>
          <w:p w:rsidR="00CC6B3F" w:rsidRPr="002252FC" w:rsidRDefault="00CC6B3F" w:rsidP="00454855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The “Specific </w:t>
            </w:r>
            <w:r w:rsidR="00E1510C" w:rsidRPr="002252FC">
              <w:rPr>
                <w:i/>
                <w:iCs/>
                <w:lang w:val="en-GB"/>
              </w:rPr>
              <w:t>Mechanism</w:t>
            </w:r>
            <w:r w:rsidR="00E1510C" w:rsidRPr="002252FC">
              <w:rPr>
                <w:i/>
                <w:iCs/>
                <w:vertAlign w:val="superscript"/>
                <w:lang w:val="en-GB"/>
              </w:rPr>
              <w:t xml:space="preserve"> [</w:t>
            </w:r>
            <w:r w:rsidRPr="002252FC">
              <w:rPr>
                <w:i/>
                <w:iCs/>
                <w:vertAlign w:val="superscript"/>
                <w:lang w:val="en-GB"/>
              </w:rPr>
              <w:t>1]</w:t>
            </w:r>
            <w:r w:rsidRPr="002252FC">
              <w:rPr>
                <w:i/>
                <w:iCs/>
                <w:lang w:val="en-GB"/>
              </w:rPr>
              <w:t>” is applicable to the present notification and I have notified the p</w:t>
            </w:r>
            <w:r w:rsidR="00360E46">
              <w:rPr>
                <w:i/>
                <w:iCs/>
                <w:lang w:val="en-GB"/>
              </w:rPr>
              <w:t>atent holder or the beneficiary</w:t>
            </w:r>
          </w:p>
          <w:p w:rsidR="00CC6B3F" w:rsidRPr="002252FC" w:rsidRDefault="00CC6B3F" w:rsidP="00454855">
            <w:pPr>
              <w:jc w:val="both"/>
              <w:rPr>
                <w:iCs/>
                <w:lang w:val="en-GB"/>
              </w:rPr>
            </w:pPr>
            <w:r w:rsidRPr="002252FC">
              <w:rPr>
                <w:iCs/>
                <w:lang w:val="en-GB"/>
              </w:rPr>
              <w:t xml:space="preserve">Norādīt </w:t>
            </w:r>
            <w:r w:rsidR="00E1510C" w:rsidRPr="002252FC">
              <w:rPr>
                <w:iCs/>
                <w:lang w:val="en-GB"/>
              </w:rPr>
              <w:t xml:space="preserve">informēšanas </w:t>
            </w:r>
            <w:r w:rsidRPr="002252FC">
              <w:rPr>
                <w:iCs/>
                <w:lang w:val="en-GB"/>
              </w:rPr>
              <w:t xml:space="preserve">datumu </w:t>
            </w:r>
            <w:r w:rsidR="00E1510C" w:rsidRPr="002252FC">
              <w:rPr>
                <w:iCs/>
                <w:lang w:val="en-GB"/>
              </w:rPr>
              <w:t>(kam jābūt vismaz mēnesi pirms paziņojuma iesniegšanas)</w:t>
            </w:r>
            <w:r w:rsidR="005B5468" w:rsidRPr="002252FC">
              <w:rPr>
                <w:iCs/>
                <w:lang w:val="en-GB"/>
              </w:rPr>
              <w:t xml:space="preserve"> </w:t>
            </w:r>
            <w:r w:rsidR="005A2032" w:rsidRPr="002252FC">
              <w:rPr>
                <w:iCs/>
                <w:lang w:val="en-GB"/>
              </w:rPr>
              <w:lastRenderedPageBreak/>
              <w:t>(dd.</w:t>
            </w:r>
            <w:r w:rsidR="005B5468" w:rsidRPr="002252FC">
              <w:rPr>
                <w:iCs/>
                <w:lang w:val="en-GB"/>
              </w:rPr>
              <w:t>/</w:t>
            </w:r>
            <w:r w:rsidR="005A2032" w:rsidRPr="002252FC">
              <w:rPr>
                <w:iCs/>
                <w:lang w:val="en-GB"/>
              </w:rPr>
              <w:t>mm.</w:t>
            </w:r>
            <w:r w:rsidR="005B5468" w:rsidRPr="002252FC">
              <w:rPr>
                <w:iCs/>
                <w:lang w:val="en-GB"/>
              </w:rPr>
              <w:t>/</w:t>
            </w:r>
            <w:r w:rsidR="005A2032" w:rsidRPr="002252FC">
              <w:rPr>
                <w:iCs/>
                <w:lang w:val="en-GB"/>
              </w:rPr>
              <w:t>gggg.)</w:t>
            </w:r>
          </w:p>
          <w:p w:rsidR="005B5468" w:rsidRPr="002252FC" w:rsidRDefault="00CC6B3F" w:rsidP="005B5468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Please insert the date of the notification (which should be at least one month before the date of the  notification) </w:t>
            </w:r>
            <w:r w:rsidR="005B5468" w:rsidRPr="002252FC">
              <w:rPr>
                <w:i/>
                <w:iCs/>
                <w:lang w:val="en-GB"/>
              </w:rPr>
              <w:t xml:space="preserve">DD/MM/YYYY </w:t>
            </w:r>
          </w:p>
          <w:p w:rsidR="00CC6B3F" w:rsidRPr="002252FC" w:rsidRDefault="00CC6B3F" w:rsidP="00454855">
            <w:pPr>
              <w:jc w:val="both"/>
              <w:rPr>
                <w:i/>
                <w:iCs/>
                <w:lang w:val="en-GB"/>
              </w:rPr>
            </w:pPr>
          </w:p>
          <w:p w:rsidR="00E1510C" w:rsidRPr="002252FC" w:rsidRDefault="005A2032" w:rsidP="00454855">
            <w:pPr>
              <w:jc w:val="both"/>
              <w:rPr>
                <w:iCs/>
                <w:lang w:val="en-GB"/>
              </w:rPr>
            </w:pPr>
            <w:r w:rsidRPr="002252FC">
              <w:rPr>
                <w:iCs/>
                <w:lang w:val="en-GB"/>
              </w:rPr>
              <w:t>Informēšanas datums</w:t>
            </w:r>
          </w:p>
          <w:p w:rsidR="00E1510C" w:rsidRPr="002252FC" w:rsidRDefault="00E74DAD" w:rsidP="00454855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Date of n</w:t>
            </w:r>
            <w:r w:rsidR="005A2032" w:rsidRPr="002252FC">
              <w:rPr>
                <w:i/>
                <w:iCs/>
                <w:lang w:val="en-GB"/>
              </w:rPr>
              <w:t>otification</w:t>
            </w:r>
          </w:p>
          <w:p w:rsidR="00CC6B3F" w:rsidRPr="002252FC" w:rsidRDefault="00CC6B3F" w:rsidP="00454855">
            <w:pPr>
              <w:jc w:val="both"/>
              <w:rPr>
                <w:i/>
                <w:iCs/>
                <w:lang w:val="en-GB"/>
              </w:rPr>
            </w:pPr>
          </w:p>
          <w:p w:rsidR="00E1510C" w:rsidRPr="002252FC" w:rsidRDefault="005A2032" w:rsidP="00454855">
            <w:pPr>
              <w:jc w:val="both"/>
              <w:rPr>
                <w:iCs/>
                <w:lang w:val="en-GB"/>
              </w:rPr>
            </w:pPr>
            <w:r w:rsidRPr="002252FC">
              <w:rPr>
                <w:sz w:val="32"/>
                <w:szCs w:val="32"/>
                <w:lang w:val="en-GB"/>
              </w:rPr>
              <w:t>□</w:t>
            </w:r>
            <w:r w:rsidR="00E1510C" w:rsidRPr="002252FC">
              <w:rPr>
                <w:iCs/>
                <w:lang w:val="en-GB"/>
              </w:rPr>
              <w:t xml:space="preserve"> </w:t>
            </w:r>
            <w:r w:rsidRPr="002252FC">
              <w:rPr>
                <w:iCs/>
                <w:lang w:val="en-GB"/>
              </w:rPr>
              <w:t>"</w:t>
            </w:r>
            <w:r w:rsidR="00E1510C" w:rsidRPr="002252FC">
              <w:rPr>
                <w:iCs/>
                <w:lang w:val="en-GB"/>
              </w:rPr>
              <w:t>Specifiskais mehānisms</w:t>
            </w:r>
            <w:r w:rsidRPr="002252FC">
              <w:rPr>
                <w:iCs/>
                <w:lang w:val="en-GB"/>
              </w:rPr>
              <w:t>"</w:t>
            </w:r>
            <w:r w:rsidR="00E1510C" w:rsidRPr="002252FC">
              <w:rPr>
                <w:iCs/>
                <w:lang w:val="en-GB"/>
              </w:rPr>
              <w:t xml:space="preserve"> nav piemērojams</w:t>
            </w:r>
          </w:p>
          <w:p w:rsidR="00CC6B3F" w:rsidRPr="002252FC" w:rsidRDefault="00CC6B3F" w:rsidP="00454855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The “Specific Mechanism” does not apply to the present notification.</w:t>
            </w:r>
          </w:p>
        </w:tc>
      </w:tr>
    </w:tbl>
    <w:p w:rsidR="00CC6B3F" w:rsidRPr="002252FC" w:rsidRDefault="00CC6B3F" w:rsidP="00CC6B3F">
      <w:pPr>
        <w:jc w:val="both"/>
        <w:rPr>
          <w:i/>
          <w:iCs/>
          <w:lang w:val="en-GB"/>
        </w:rPr>
      </w:pPr>
    </w:p>
    <w:p w:rsidR="00BB1005" w:rsidRPr="002252FC" w:rsidRDefault="005A2032" w:rsidP="00CC6B3F">
      <w:pPr>
        <w:jc w:val="both"/>
        <w:rPr>
          <w:iCs/>
          <w:sz w:val="20"/>
          <w:szCs w:val="20"/>
          <w:lang w:val="en-GB"/>
        </w:rPr>
      </w:pPr>
      <w:r w:rsidRPr="002252FC">
        <w:rPr>
          <w:iCs/>
          <w:sz w:val="20"/>
          <w:szCs w:val="20"/>
          <w:lang w:val="en-GB"/>
        </w:rPr>
        <w:t xml:space="preserve">Piezīme. </w:t>
      </w:r>
      <w:r w:rsidRPr="002252FC">
        <w:rPr>
          <w:iCs/>
          <w:sz w:val="20"/>
          <w:szCs w:val="20"/>
          <w:vertAlign w:val="superscript"/>
          <w:lang w:val="en-GB"/>
        </w:rPr>
        <w:t>1</w:t>
      </w:r>
      <w:r w:rsidRPr="002252FC">
        <w:rPr>
          <w:iCs/>
          <w:sz w:val="20"/>
          <w:szCs w:val="20"/>
          <w:lang w:val="en-GB"/>
        </w:rPr>
        <w:t> </w:t>
      </w:r>
      <w:r w:rsidR="00562CC5" w:rsidRPr="002252FC">
        <w:rPr>
          <w:iCs/>
          <w:sz w:val="20"/>
          <w:szCs w:val="20"/>
          <w:lang w:val="en-GB"/>
        </w:rPr>
        <w:t xml:space="preserve">Piemērojams </w:t>
      </w:r>
      <w:r w:rsidR="00BB1005" w:rsidRPr="002252FC">
        <w:rPr>
          <w:iCs/>
          <w:sz w:val="20"/>
          <w:szCs w:val="20"/>
          <w:lang w:val="en-GB"/>
        </w:rPr>
        <w:t>Iestāšanas līgums, trešā daļa, II sadaļa, IV pielikums, 2</w:t>
      </w:r>
      <w:r w:rsidRPr="002252FC">
        <w:rPr>
          <w:iCs/>
          <w:sz w:val="20"/>
          <w:szCs w:val="20"/>
          <w:lang w:val="en-GB"/>
        </w:rPr>
        <w:t>.</w:t>
      </w:r>
      <w:r w:rsidR="00BB1005" w:rsidRPr="002252FC">
        <w:rPr>
          <w:iCs/>
          <w:sz w:val="20"/>
          <w:szCs w:val="20"/>
          <w:lang w:val="en-GB"/>
        </w:rPr>
        <w:t xml:space="preserve"> sekcija</w:t>
      </w:r>
      <w:r w:rsidR="00562CC5" w:rsidRPr="002252FC">
        <w:rPr>
          <w:iCs/>
          <w:sz w:val="20"/>
          <w:szCs w:val="20"/>
          <w:lang w:val="en-GB"/>
        </w:rPr>
        <w:t xml:space="preserve">, </w:t>
      </w:r>
      <w:r w:rsidRPr="002252FC">
        <w:rPr>
          <w:iCs/>
          <w:sz w:val="20"/>
          <w:szCs w:val="20"/>
          <w:lang w:val="en-GB"/>
        </w:rPr>
        <w:t>AA2003/ACT/Annex IV/</w:t>
      </w:r>
      <w:r w:rsidR="00562CC5" w:rsidRPr="002252FC">
        <w:rPr>
          <w:iCs/>
          <w:sz w:val="20"/>
          <w:szCs w:val="20"/>
          <w:lang w:val="en-GB"/>
        </w:rPr>
        <w:t>enp.2499, parakstīts 2003.</w:t>
      </w:r>
      <w:r w:rsidRPr="002252FC">
        <w:rPr>
          <w:iCs/>
          <w:sz w:val="20"/>
          <w:szCs w:val="20"/>
          <w:lang w:val="en-GB"/>
        </w:rPr>
        <w:t> </w:t>
      </w:r>
      <w:r w:rsidR="00562CC5" w:rsidRPr="002252FC">
        <w:rPr>
          <w:iCs/>
          <w:sz w:val="20"/>
          <w:szCs w:val="20"/>
          <w:lang w:val="en-GB"/>
        </w:rPr>
        <w:t xml:space="preserve">gada 16. aprīlī </w:t>
      </w:r>
      <w:r w:rsidRPr="002252FC">
        <w:rPr>
          <w:iCs/>
          <w:sz w:val="20"/>
          <w:szCs w:val="20"/>
          <w:lang w:val="en-GB"/>
        </w:rPr>
        <w:t>Atēnās.</w:t>
      </w:r>
      <w:r w:rsidR="00562CC5" w:rsidRPr="002252FC">
        <w:rPr>
          <w:iCs/>
          <w:sz w:val="20"/>
          <w:szCs w:val="20"/>
          <w:lang w:val="en-GB"/>
        </w:rPr>
        <w:t xml:space="preserve"> </w:t>
      </w:r>
    </w:p>
    <w:p w:rsidR="00CC6B3F" w:rsidRPr="002252FC" w:rsidRDefault="00CC6B3F" w:rsidP="00CC6B3F">
      <w:pPr>
        <w:jc w:val="both"/>
        <w:rPr>
          <w:i/>
          <w:iCs/>
          <w:sz w:val="20"/>
          <w:szCs w:val="20"/>
          <w:lang w:val="en-GB"/>
        </w:rPr>
      </w:pPr>
      <w:r w:rsidRPr="002252FC">
        <w:rPr>
          <w:i/>
          <w:iCs/>
          <w:sz w:val="20"/>
          <w:szCs w:val="20"/>
          <w:lang w:val="en-GB"/>
        </w:rPr>
        <w:t>Accession Treaty, Part Three, Title II, Annex IV, Section 2 “Company law”, AA2003/ACT/Annex IV/ enp.2499, signed in Athens on 16 April 2003 applicable</w:t>
      </w:r>
      <w:r w:rsidR="005A2032" w:rsidRPr="002252FC">
        <w:rPr>
          <w:i/>
          <w:iCs/>
          <w:sz w:val="20"/>
          <w:szCs w:val="20"/>
          <w:lang w:val="en-GB"/>
        </w:rPr>
        <w:t>.</w:t>
      </w:r>
    </w:p>
    <w:p w:rsidR="00E1510C" w:rsidRPr="002252FC" w:rsidRDefault="00E1510C" w:rsidP="00CC6B3F">
      <w:pPr>
        <w:jc w:val="both"/>
        <w:rPr>
          <w:i/>
          <w:iCs/>
          <w:sz w:val="20"/>
          <w:szCs w:val="20"/>
          <w:lang w:val="en-GB"/>
        </w:rPr>
      </w:pPr>
    </w:p>
    <w:p w:rsidR="00E1510C" w:rsidRPr="002252FC" w:rsidRDefault="00E1510C" w:rsidP="00CC6B3F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4. Ziņas par pārpakotājiem (vairāki pārpakotāji ir pieļaujami)</w:t>
      </w:r>
    </w:p>
    <w:p w:rsidR="00562CC5" w:rsidRPr="002252FC" w:rsidRDefault="00E1510C" w:rsidP="00562CC5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Details of the </w:t>
      </w:r>
      <w:r w:rsidR="00E74DAD" w:rsidRPr="002252FC">
        <w:rPr>
          <w:i/>
          <w:iCs/>
          <w:lang w:val="en-GB"/>
        </w:rPr>
        <w:t>r</w:t>
      </w:r>
      <w:r w:rsidRPr="002252FC">
        <w:rPr>
          <w:i/>
          <w:iCs/>
          <w:lang w:val="en-GB"/>
        </w:rPr>
        <w:t>epackager(s) (multiple repackagers are permitted)</w:t>
      </w:r>
    </w:p>
    <w:tbl>
      <w:tblPr>
        <w:tblStyle w:val="TableGrid"/>
        <w:tblW w:w="9180" w:type="dxa"/>
        <w:tblLook w:val="04A0"/>
      </w:tblPr>
      <w:tblGrid>
        <w:gridCol w:w="2074"/>
        <w:gridCol w:w="898"/>
        <w:gridCol w:w="1176"/>
        <w:gridCol w:w="2074"/>
        <w:gridCol w:w="2958"/>
      </w:tblGrid>
      <w:tr w:rsidR="00562CC5" w:rsidRPr="002252FC" w:rsidTr="00B44E12">
        <w:tc>
          <w:tcPr>
            <w:tcW w:w="2972" w:type="dxa"/>
            <w:gridSpan w:val="2"/>
          </w:tcPr>
          <w:p w:rsidR="00562CC5" w:rsidRPr="002252FC" w:rsidRDefault="00562CC5" w:rsidP="00562CC5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</w:t>
            </w:r>
            <w:r w:rsidR="005A2032" w:rsidRPr="002252FC">
              <w:rPr>
                <w:b/>
                <w:iCs/>
                <w:lang w:val="en-GB"/>
              </w:rPr>
              <w:t>.1. Nosaukums*</w:t>
            </w:r>
          </w:p>
          <w:p w:rsidR="00562CC5" w:rsidRPr="002252FC" w:rsidRDefault="00562CC5" w:rsidP="00562CC5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Name</w:t>
            </w:r>
          </w:p>
        </w:tc>
        <w:tc>
          <w:tcPr>
            <w:tcW w:w="6208" w:type="dxa"/>
            <w:gridSpan w:val="3"/>
          </w:tcPr>
          <w:p w:rsidR="00562CC5" w:rsidRPr="002252FC" w:rsidRDefault="00562CC5" w:rsidP="00562CC5">
            <w:pPr>
              <w:jc w:val="both"/>
              <w:rPr>
                <w:b/>
                <w:iCs/>
                <w:lang w:val="en-GB"/>
              </w:rPr>
            </w:pPr>
          </w:p>
        </w:tc>
      </w:tr>
      <w:tr w:rsidR="00562CC5" w:rsidRPr="002252FC" w:rsidTr="00B44E12">
        <w:tc>
          <w:tcPr>
            <w:tcW w:w="2972" w:type="dxa"/>
            <w:gridSpan w:val="2"/>
          </w:tcPr>
          <w:p w:rsidR="00562CC5" w:rsidRPr="002252FC" w:rsidRDefault="00562CC5" w:rsidP="007D229C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4.2. Pārpakotāja numurs*</w:t>
            </w:r>
          </w:p>
          <w:p w:rsidR="00562CC5" w:rsidRPr="002252FC" w:rsidRDefault="005A2032" w:rsidP="00562CC5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Repackager No</w:t>
            </w:r>
          </w:p>
        </w:tc>
        <w:tc>
          <w:tcPr>
            <w:tcW w:w="6208" w:type="dxa"/>
            <w:gridSpan w:val="3"/>
          </w:tcPr>
          <w:p w:rsidR="00562CC5" w:rsidRPr="002252FC" w:rsidRDefault="00562CC5" w:rsidP="007D229C">
            <w:pPr>
              <w:jc w:val="both"/>
              <w:rPr>
                <w:i/>
                <w:iCs/>
                <w:lang w:val="en-GB"/>
              </w:rPr>
            </w:pPr>
          </w:p>
        </w:tc>
      </w:tr>
      <w:tr w:rsidR="00562CC5" w:rsidRPr="002252FC" w:rsidTr="00B44E12">
        <w:tc>
          <w:tcPr>
            <w:tcW w:w="2972" w:type="dxa"/>
            <w:gridSpan w:val="2"/>
          </w:tcPr>
          <w:p w:rsidR="00562CC5" w:rsidRPr="002252FC" w:rsidRDefault="00562CC5" w:rsidP="00A201AC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4.3</w:t>
            </w:r>
            <w:r w:rsidR="009E33B3" w:rsidRPr="002252FC">
              <w:rPr>
                <w:b/>
                <w:iCs/>
                <w:lang w:val="en-GB"/>
              </w:rPr>
              <w:t>.</w:t>
            </w:r>
            <w:r w:rsidRPr="002252FC">
              <w:rPr>
                <w:b/>
                <w:iCs/>
                <w:lang w:val="en-GB"/>
              </w:rPr>
              <w:t xml:space="preserve"> Adrese Nr.</w:t>
            </w:r>
            <w:r w:rsidR="009E33B3" w:rsidRPr="002252FC">
              <w:rPr>
                <w:b/>
                <w:iCs/>
                <w:lang w:val="en-GB"/>
              </w:rPr>
              <w:t xml:space="preserve"> </w:t>
            </w:r>
            <w:r w:rsidR="005A2032" w:rsidRPr="002252FC">
              <w:rPr>
                <w:b/>
                <w:iCs/>
                <w:lang w:val="en-GB"/>
              </w:rPr>
              <w:t>1</w:t>
            </w:r>
            <w:r w:rsidRPr="002252FC">
              <w:rPr>
                <w:b/>
                <w:iCs/>
                <w:lang w:val="en-GB"/>
              </w:rPr>
              <w:t>*</w:t>
            </w:r>
          </w:p>
          <w:p w:rsidR="00562CC5" w:rsidRPr="002252FC" w:rsidRDefault="00E74DAD" w:rsidP="00A201AC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Address l</w:t>
            </w:r>
            <w:r w:rsidR="005A2032" w:rsidRPr="002252FC">
              <w:rPr>
                <w:i/>
                <w:iCs/>
                <w:lang w:val="en-GB"/>
              </w:rPr>
              <w:t>ine 1</w:t>
            </w:r>
          </w:p>
        </w:tc>
        <w:tc>
          <w:tcPr>
            <w:tcW w:w="6208" w:type="dxa"/>
            <w:gridSpan w:val="3"/>
          </w:tcPr>
          <w:p w:rsidR="00562CC5" w:rsidRPr="002252FC" w:rsidRDefault="00562CC5" w:rsidP="00A201AC">
            <w:pPr>
              <w:jc w:val="both"/>
              <w:rPr>
                <w:i/>
                <w:iCs/>
                <w:lang w:val="en-GB"/>
              </w:rPr>
            </w:pPr>
          </w:p>
        </w:tc>
      </w:tr>
      <w:tr w:rsidR="00454855" w:rsidRPr="002252FC" w:rsidTr="00B44E12">
        <w:trPr>
          <w:trHeight w:val="545"/>
        </w:trPr>
        <w:tc>
          <w:tcPr>
            <w:tcW w:w="2972" w:type="dxa"/>
            <w:gridSpan w:val="2"/>
          </w:tcPr>
          <w:p w:rsidR="00454855" w:rsidRPr="002252FC" w:rsidRDefault="00454855" w:rsidP="006F7345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4.4. Adrese Nr.</w:t>
            </w:r>
            <w:r w:rsidR="009E33B3" w:rsidRPr="002252FC">
              <w:rPr>
                <w:b/>
                <w:iCs/>
                <w:lang w:val="en-GB"/>
              </w:rPr>
              <w:t xml:space="preserve"> </w:t>
            </w:r>
            <w:r w:rsidRPr="002252FC">
              <w:rPr>
                <w:b/>
                <w:iCs/>
                <w:lang w:val="en-GB"/>
              </w:rPr>
              <w:t>2</w:t>
            </w:r>
          </w:p>
          <w:p w:rsidR="00454855" w:rsidRPr="002252FC" w:rsidRDefault="00E74DAD" w:rsidP="006F7345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Address l</w:t>
            </w:r>
            <w:r w:rsidR="005A2032" w:rsidRPr="002252FC">
              <w:rPr>
                <w:i/>
                <w:iCs/>
                <w:lang w:val="en-GB"/>
              </w:rPr>
              <w:t>ine 2</w:t>
            </w:r>
          </w:p>
        </w:tc>
        <w:tc>
          <w:tcPr>
            <w:tcW w:w="6208" w:type="dxa"/>
            <w:gridSpan w:val="3"/>
          </w:tcPr>
          <w:p w:rsidR="00454855" w:rsidRPr="002252FC" w:rsidRDefault="00454855" w:rsidP="006F7345">
            <w:pPr>
              <w:jc w:val="both"/>
              <w:rPr>
                <w:iCs/>
                <w:lang w:val="en-GB"/>
              </w:rPr>
            </w:pPr>
          </w:p>
        </w:tc>
      </w:tr>
      <w:tr w:rsidR="00454855" w:rsidRPr="002252FC" w:rsidTr="00B44E12">
        <w:tc>
          <w:tcPr>
            <w:tcW w:w="2074" w:type="dxa"/>
          </w:tcPr>
          <w:p w:rsidR="00454855" w:rsidRPr="002252FC" w:rsidRDefault="00454855" w:rsidP="00FA288C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4.5. Pasta indekss</w:t>
            </w:r>
          </w:p>
          <w:p w:rsidR="00454855" w:rsidRPr="002252FC" w:rsidRDefault="00E74DAD" w:rsidP="00FA288C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Post c</w:t>
            </w:r>
            <w:r w:rsidR="005A2032" w:rsidRPr="002252FC">
              <w:rPr>
                <w:i/>
                <w:iCs/>
                <w:lang w:val="en-GB"/>
              </w:rPr>
              <w:t>ode</w:t>
            </w:r>
          </w:p>
        </w:tc>
        <w:tc>
          <w:tcPr>
            <w:tcW w:w="2074" w:type="dxa"/>
            <w:gridSpan w:val="2"/>
          </w:tcPr>
          <w:p w:rsidR="00454855" w:rsidRPr="002252FC" w:rsidRDefault="00454855" w:rsidP="00FA288C">
            <w:pPr>
              <w:jc w:val="both"/>
              <w:rPr>
                <w:i/>
                <w:iCs/>
                <w:lang w:val="en-GB"/>
              </w:rPr>
            </w:pPr>
          </w:p>
        </w:tc>
        <w:tc>
          <w:tcPr>
            <w:tcW w:w="2074" w:type="dxa"/>
          </w:tcPr>
          <w:p w:rsidR="00454855" w:rsidRPr="002252FC" w:rsidRDefault="00454855" w:rsidP="00FA288C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</w:t>
            </w:r>
            <w:r w:rsidR="00C27B23" w:rsidRPr="002252FC">
              <w:rPr>
                <w:b/>
                <w:iCs/>
                <w:lang w:val="en-GB"/>
              </w:rPr>
              <w:t>6.</w:t>
            </w:r>
            <w:r w:rsidRPr="002252FC">
              <w:rPr>
                <w:b/>
                <w:iCs/>
                <w:lang w:val="en-GB"/>
              </w:rPr>
              <w:t xml:space="preserve"> Pilsēta*</w:t>
            </w:r>
          </w:p>
          <w:p w:rsidR="00454855" w:rsidRPr="002252FC" w:rsidRDefault="005A2032" w:rsidP="00FA288C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City</w:t>
            </w:r>
          </w:p>
        </w:tc>
        <w:tc>
          <w:tcPr>
            <w:tcW w:w="2958" w:type="dxa"/>
          </w:tcPr>
          <w:p w:rsidR="00454855" w:rsidRPr="002252FC" w:rsidRDefault="00454855" w:rsidP="00FA288C">
            <w:pPr>
              <w:jc w:val="both"/>
              <w:rPr>
                <w:i/>
                <w:iCs/>
                <w:lang w:val="en-GB"/>
              </w:rPr>
            </w:pPr>
          </w:p>
        </w:tc>
      </w:tr>
      <w:tr w:rsidR="00454855" w:rsidRPr="002252FC" w:rsidTr="00B44E12">
        <w:tc>
          <w:tcPr>
            <w:tcW w:w="2972" w:type="dxa"/>
            <w:gridSpan w:val="2"/>
          </w:tcPr>
          <w:p w:rsidR="00454855" w:rsidRPr="002252FC" w:rsidRDefault="00454855" w:rsidP="003C1F17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4.7. Valsts*</w:t>
            </w:r>
          </w:p>
          <w:p w:rsidR="00454855" w:rsidRPr="002252FC" w:rsidRDefault="00454855" w:rsidP="003C1F17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Country</w:t>
            </w:r>
          </w:p>
        </w:tc>
        <w:tc>
          <w:tcPr>
            <w:tcW w:w="6208" w:type="dxa"/>
            <w:gridSpan w:val="3"/>
          </w:tcPr>
          <w:p w:rsidR="00454855" w:rsidRPr="002252FC" w:rsidRDefault="00454855" w:rsidP="003C1F17">
            <w:pPr>
              <w:jc w:val="both"/>
              <w:rPr>
                <w:i/>
                <w:iCs/>
                <w:lang w:val="en-GB"/>
              </w:rPr>
            </w:pPr>
          </w:p>
        </w:tc>
      </w:tr>
      <w:tr w:rsidR="00454855" w:rsidRPr="002252FC" w:rsidTr="00B44E12">
        <w:tc>
          <w:tcPr>
            <w:tcW w:w="2972" w:type="dxa"/>
            <w:gridSpan w:val="2"/>
          </w:tcPr>
          <w:p w:rsidR="00454855" w:rsidRPr="002252FC" w:rsidRDefault="00454855" w:rsidP="00700B6D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4.8. Tālruņa numurs</w:t>
            </w:r>
          </w:p>
          <w:p w:rsidR="00454855" w:rsidRPr="002252FC" w:rsidRDefault="005A2032" w:rsidP="00700B6D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Phone</w:t>
            </w:r>
          </w:p>
        </w:tc>
        <w:tc>
          <w:tcPr>
            <w:tcW w:w="6208" w:type="dxa"/>
            <w:gridSpan w:val="3"/>
          </w:tcPr>
          <w:p w:rsidR="00454855" w:rsidRPr="002252FC" w:rsidRDefault="00454855" w:rsidP="00700B6D">
            <w:pPr>
              <w:jc w:val="both"/>
              <w:rPr>
                <w:iCs/>
                <w:lang w:val="en-GB"/>
              </w:rPr>
            </w:pPr>
          </w:p>
        </w:tc>
      </w:tr>
      <w:tr w:rsidR="00454855" w:rsidRPr="002252FC" w:rsidTr="00B44E12">
        <w:tc>
          <w:tcPr>
            <w:tcW w:w="2972" w:type="dxa"/>
            <w:gridSpan w:val="2"/>
          </w:tcPr>
          <w:p w:rsidR="00454855" w:rsidRPr="002252FC" w:rsidRDefault="00454855" w:rsidP="005D3F2A">
            <w:pPr>
              <w:jc w:val="both"/>
              <w:rPr>
                <w:b/>
                <w:iCs/>
                <w:lang w:val="en-GB"/>
              </w:rPr>
            </w:pPr>
            <w:r w:rsidRPr="002252FC">
              <w:rPr>
                <w:b/>
                <w:iCs/>
                <w:lang w:val="en-GB"/>
              </w:rPr>
              <w:t>4.9</w:t>
            </w:r>
            <w:r w:rsidR="005A2032" w:rsidRPr="002252FC">
              <w:rPr>
                <w:b/>
                <w:iCs/>
                <w:lang w:val="en-GB"/>
              </w:rPr>
              <w:t>. Faksa numurs</w:t>
            </w:r>
          </w:p>
          <w:p w:rsidR="00454855" w:rsidRPr="002252FC" w:rsidRDefault="005A2032" w:rsidP="005D3F2A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Fax</w:t>
            </w:r>
          </w:p>
        </w:tc>
        <w:tc>
          <w:tcPr>
            <w:tcW w:w="6208" w:type="dxa"/>
            <w:gridSpan w:val="3"/>
          </w:tcPr>
          <w:p w:rsidR="00454855" w:rsidRPr="002252FC" w:rsidRDefault="00454855" w:rsidP="005D3F2A">
            <w:pPr>
              <w:jc w:val="both"/>
              <w:rPr>
                <w:iCs/>
                <w:lang w:val="en-GB"/>
              </w:rPr>
            </w:pPr>
          </w:p>
        </w:tc>
      </w:tr>
    </w:tbl>
    <w:p w:rsidR="00E1510C" w:rsidRPr="002252FC" w:rsidRDefault="00E1510C" w:rsidP="00E1510C">
      <w:pPr>
        <w:jc w:val="both"/>
        <w:rPr>
          <w:i/>
          <w:iCs/>
          <w:lang w:val="en-GB"/>
        </w:rPr>
      </w:pPr>
    </w:p>
    <w:p w:rsidR="00562CC5" w:rsidRPr="002252FC" w:rsidRDefault="00E1510C" w:rsidP="00E1510C">
      <w:pPr>
        <w:autoSpaceDE w:val="0"/>
        <w:autoSpaceDN w:val="0"/>
        <w:adjustRightInd w:val="0"/>
        <w:jc w:val="both"/>
        <w:rPr>
          <w:rFonts w:eastAsiaTheme="minorHAnsi"/>
          <w:b/>
          <w:iCs/>
          <w:lang w:val="en-GB" w:eastAsia="en-US"/>
        </w:rPr>
      </w:pPr>
      <w:r w:rsidRPr="002252FC">
        <w:rPr>
          <w:rFonts w:eastAsiaTheme="minorHAnsi"/>
          <w:b/>
          <w:iCs/>
          <w:lang w:val="en-GB" w:eastAsia="en-US"/>
        </w:rPr>
        <w:t>4.10</w:t>
      </w:r>
      <w:r w:rsidR="00562CC5" w:rsidRPr="002252FC">
        <w:rPr>
          <w:rFonts w:eastAsiaTheme="minorHAnsi"/>
          <w:b/>
          <w:iCs/>
          <w:lang w:val="en-GB" w:eastAsia="en-US"/>
        </w:rPr>
        <w:t xml:space="preserve">. Speciālā atļauja (licence) veterināro zāļu vai zāļu ražošanai (pievienot kopiju vai izdarīt atsauci uz </w:t>
      </w:r>
      <w:r w:rsidR="00562CC5" w:rsidRPr="002252FC">
        <w:rPr>
          <w:rFonts w:eastAsiaTheme="minorHAnsi"/>
          <w:b/>
          <w:i/>
          <w:iCs/>
          <w:lang w:val="en-GB" w:eastAsia="en-US"/>
        </w:rPr>
        <w:t>EudraGMP</w:t>
      </w:r>
      <w:r w:rsidR="00562CC5" w:rsidRPr="002252FC">
        <w:rPr>
          <w:rFonts w:eastAsiaTheme="minorHAnsi"/>
          <w:b/>
          <w:iCs/>
          <w:lang w:val="en-GB" w:eastAsia="en-US"/>
        </w:rPr>
        <w:t>, ja pieejams)</w:t>
      </w:r>
    </w:p>
    <w:p w:rsidR="00E1510C" w:rsidRPr="002252FC" w:rsidRDefault="00E1510C" w:rsidP="00E1510C">
      <w:pPr>
        <w:autoSpaceDE w:val="0"/>
        <w:autoSpaceDN w:val="0"/>
        <w:adjustRightInd w:val="0"/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 xml:space="preserve"> Manufacturing Authorisation (please enclose copy or make reference to EudraGMP, if available)</w:t>
      </w:r>
    </w:p>
    <w:p w:rsidR="00562CC5" w:rsidRPr="002252FC" w:rsidRDefault="00E1510C" w:rsidP="00454855">
      <w:pPr>
        <w:autoSpaceDE w:val="0"/>
        <w:autoSpaceDN w:val="0"/>
        <w:adjustRightInd w:val="0"/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>(within the meaning of Article 40 of Directive 2001/83/EC or Article 44 of Directive 2001/82/EC)</w:t>
      </w:r>
    </w:p>
    <w:p w:rsidR="00562CC5" w:rsidRPr="002252FC" w:rsidRDefault="005A2032" w:rsidP="00E1510C">
      <w:pPr>
        <w:jc w:val="both"/>
        <w:rPr>
          <w:rFonts w:eastAsiaTheme="minorHAnsi"/>
          <w:iCs/>
          <w:lang w:val="en-GB" w:eastAsia="en-US"/>
        </w:rPr>
      </w:pPr>
      <w:r w:rsidRPr="002252FC">
        <w:rPr>
          <w:sz w:val="32"/>
          <w:szCs w:val="32"/>
          <w:lang w:val="en-GB"/>
        </w:rPr>
        <w:t>□</w:t>
      </w:r>
      <w:r w:rsidR="00562CC5" w:rsidRPr="002252FC">
        <w:rPr>
          <w:rFonts w:eastAsiaTheme="minorHAnsi"/>
          <w:iCs/>
          <w:lang w:val="en-GB" w:eastAsia="en-US"/>
        </w:rPr>
        <w:t xml:space="preserve"> Atzīmēt, ja pievienots                                         </w:t>
      </w:r>
      <w:r w:rsidR="00562CC5" w:rsidRPr="002252FC">
        <w:rPr>
          <w:rFonts w:eastAsiaTheme="minorHAnsi"/>
          <w:i/>
          <w:iCs/>
          <w:lang w:val="en-GB" w:eastAsia="en-US"/>
        </w:rPr>
        <w:t>EudraGMP</w:t>
      </w:r>
      <w:r w:rsidR="00E51A38" w:rsidRPr="002252FC">
        <w:rPr>
          <w:rFonts w:eastAsiaTheme="minorHAnsi"/>
          <w:iCs/>
          <w:lang w:val="en-GB" w:eastAsia="en-US"/>
        </w:rPr>
        <w:t xml:space="preserve"> atsauce</w:t>
      </w:r>
    </w:p>
    <w:p w:rsidR="00E1510C" w:rsidRPr="002252FC" w:rsidRDefault="00E1510C" w:rsidP="00E1510C">
      <w:pPr>
        <w:jc w:val="both"/>
        <w:rPr>
          <w:rFonts w:eastAsiaTheme="minorHAnsi"/>
          <w:i/>
          <w:iCs/>
          <w:lang w:val="en-GB" w:eastAsia="en-US"/>
        </w:rPr>
      </w:pPr>
      <w:r w:rsidRPr="002252FC">
        <w:rPr>
          <w:rFonts w:eastAsiaTheme="minorHAnsi"/>
          <w:i/>
          <w:iCs/>
          <w:lang w:val="en-GB" w:eastAsia="en-US"/>
        </w:rPr>
        <w:t xml:space="preserve">Tick if enclosed                                                      </w:t>
      </w:r>
      <w:r w:rsidR="00E74DAD" w:rsidRPr="002252FC">
        <w:rPr>
          <w:rFonts w:eastAsiaTheme="minorHAnsi"/>
          <w:i/>
          <w:iCs/>
          <w:lang w:val="en-GB" w:eastAsia="en-US"/>
        </w:rPr>
        <w:t>EudraGMP r</w:t>
      </w:r>
      <w:r w:rsidR="00E51A38" w:rsidRPr="002252FC">
        <w:rPr>
          <w:rFonts w:eastAsiaTheme="minorHAnsi"/>
          <w:i/>
          <w:iCs/>
          <w:lang w:val="en-GB" w:eastAsia="en-US"/>
        </w:rPr>
        <w:t>eference</w:t>
      </w:r>
    </w:p>
    <w:p w:rsidR="00E1510C" w:rsidRPr="002252FC" w:rsidRDefault="00E1510C" w:rsidP="00E1510C">
      <w:pPr>
        <w:jc w:val="both"/>
        <w:rPr>
          <w:rFonts w:eastAsiaTheme="minorHAnsi"/>
          <w:iCs/>
          <w:lang w:val="en-GB" w:eastAsia="en-US"/>
        </w:rPr>
      </w:pPr>
    </w:p>
    <w:p w:rsidR="00E1510C" w:rsidRPr="002252FC" w:rsidRDefault="005A2032" w:rsidP="00E1510C">
      <w:pPr>
        <w:jc w:val="both"/>
        <w:rPr>
          <w:rFonts w:eastAsiaTheme="minorHAnsi"/>
          <w:b/>
          <w:iCs/>
          <w:lang w:val="en-GB" w:eastAsia="en-US"/>
        </w:rPr>
      </w:pPr>
      <w:r w:rsidRPr="002252FC">
        <w:rPr>
          <w:rFonts w:eastAsiaTheme="minorHAnsi"/>
          <w:b/>
          <w:iCs/>
          <w:lang w:val="en-GB" w:eastAsia="en-US"/>
        </w:rPr>
        <w:t>5. Pārpakošanas veids</w:t>
      </w:r>
    </w:p>
    <w:p w:rsidR="00E1510C" w:rsidRPr="002252FC" w:rsidRDefault="006E0140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Nature of the r</w:t>
      </w:r>
      <w:r w:rsidR="00E1510C" w:rsidRPr="002252FC">
        <w:rPr>
          <w:i/>
          <w:iCs/>
          <w:lang w:val="en-GB"/>
        </w:rPr>
        <w:t>epackaging</w:t>
      </w:r>
    </w:p>
    <w:p w:rsidR="0004235D" w:rsidRPr="002252FC" w:rsidRDefault="00E1510C" w:rsidP="00E1510C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5.1</w:t>
      </w:r>
      <w:r w:rsidR="0004235D" w:rsidRPr="002252FC">
        <w:rPr>
          <w:b/>
          <w:iCs/>
          <w:lang w:val="en-GB"/>
        </w:rPr>
        <w:t>. Modifikācijas, ko veic paralēlais izplatītājs oriģinālajam iepakojumam</w:t>
      </w:r>
      <w:r w:rsidR="00454855" w:rsidRPr="002252FC">
        <w:rPr>
          <w:b/>
          <w:iCs/>
          <w:lang w:val="en-GB"/>
        </w:rPr>
        <w:t xml:space="preserve"> </w:t>
      </w:r>
      <w:r w:rsidR="00454855" w:rsidRPr="002252FC">
        <w:rPr>
          <w:iCs/>
          <w:lang w:val="en-GB"/>
        </w:rPr>
        <w:t>(piemēram, primārā un sekundārā marķējuma pārmarķēšana, sava marķējuma izveide</w:t>
      </w:r>
      <w:r w:rsidR="009E33B3" w:rsidRPr="002252FC">
        <w:rPr>
          <w:iCs/>
          <w:lang w:val="en-GB"/>
        </w:rPr>
        <w:t>)</w:t>
      </w:r>
      <w:r w:rsidR="0004235D" w:rsidRPr="002252FC">
        <w:rPr>
          <w:iCs/>
          <w:lang w:val="en-GB"/>
        </w:rPr>
        <w:t>*</w:t>
      </w:r>
    </w:p>
    <w:p w:rsidR="00E1510C" w:rsidRPr="002252FC" w:rsidRDefault="00E1510C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Modifications proposed by the parallel distributor to the original pack (e.g. over </w:t>
      </w:r>
      <w:r w:rsidR="00454855" w:rsidRPr="002252FC">
        <w:rPr>
          <w:i/>
          <w:iCs/>
          <w:lang w:val="en-GB"/>
        </w:rPr>
        <w:t>labelling outer</w:t>
      </w:r>
      <w:r w:rsidRPr="002252FC">
        <w:rPr>
          <w:i/>
          <w:iCs/>
          <w:lang w:val="en-GB"/>
        </w:rPr>
        <w:t xml:space="preserve"> and inner packagin</w:t>
      </w:r>
      <w:r w:rsidR="00E51A38" w:rsidRPr="002252FC">
        <w:rPr>
          <w:i/>
          <w:iCs/>
          <w:lang w:val="en-GB"/>
        </w:rPr>
        <w:t>g, creation of own carton etc.)</w:t>
      </w:r>
    </w:p>
    <w:tbl>
      <w:tblPr>
        <w:tblStyle w:val="TableGrid"/>
        <w:tblW w:w="0" w:type="auto"/>
        <w:tblLook w:val="04A0"/>
      </w:tblPr>
      <w:tblGrid>
        <w:gridCol w:w="8217"/>
      </w:tblGrid>
      <w:tr w:rsidR="0004235D" w:rsidRPr="002252FC" w:rsidTr="00454855">
        <w:tc>
          <w:tcPr>
            <w:tcW w:w="8217" w:type="dxa"/>
          </w:tcPr>
          <w:p w:rsidR="0004235D" w:rsidRPr="002252FC" w:rsidRDefault="005A2032" w:rsidP="0004235D">
            <w:pPr>
              <w:tabs>
                <w:tab w:val="left" w:pos="3180"/>
                <w:tab w:val="left" w:pos="5760"/>
              </w:tabs>
              <w:jc w:val="both"/>
              <w:rPr>
                <w:b/>
                <w:iCs/>
                <w:lang w:val="en-GB"/>
              </w:rPr>
            </w:pPr>
            <w:r w:rsidRPr="002252FC">
              <w:rPr>
                <w:sz w:val="32"/>
                <w:szCs w:val="32"/>
                <w:lang w:val="en-GB"/>
              </w:rPr>
              <w:t>□</w:t>
            </w:r>
            <w:r w:rsidR="0004235D" w:rsidRPr="002252FC">
              <w:rPr>
                <w:b/>
                <w:iCs/>
                <w:lang w:val="en-GB"/>
              </w:rPr>
              <w:t xml:space="preserve">Pārmarķēšana         </w:t>
            </w:r>
            <w:r w:rsidRPr="002252FC">
              <w:rPr>
                <w:sz w:val="32"/>
                <w:szCs w:val="32"/>
                <w:lang w:val="en-GB"/>
              </w:rPr>
              <w:t>□</w:t>
            </w:r>
            <w:r w:rsidR="0004235D" w:rsidRPr="002252FC">
              <w:rPr>
                <w:b/>
                <w:iCs/>
                <w:lang w:val="en-GB"/>
              </w:rPr>
              <w:t xml:space="preserve">Pārpakošana            </w:t>
            </w:r>
            <w:r w:rsidRPr="002252FC">
              <w:rPr>
                <w:sz w:val="32"/>
                <w:szCs w:val="32"/>
                <w:lang w:val="en-GB"/>
              </w:rPr>
              <w:t>□</w:t>
            </w:r>
            <w:r w:rsidR="0004235D" w:rsidRPr="002252FC">
              <w:rPr>
                <w:b/>
                <w:iCs/>
                <w:lang w:val="en-GB"/>
              </w:rPr>
              <w:t xml:space="preserve"> Pārmarķēšana un pārpakošana</w:t>
            </w:r>
          </w:p>
          <w:p w:rsidR="0004235D" w:rsidRPr="002252FC" w:rsidRDefault="0004235D" w:rsidP="0004235D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 xml:space="preserve">Relabelling                      Reboxing                                  </w:t>
            </w:r>
            <w:r w:rsidR="00E74DAD" w:rsidRPr="002252FC">
              <w:rPr>
                <w:i/>
                <w:iCs/>
                <w:lang w:val="en-GB"/>
              </w:rPr>
              <w:t>Relabelling and r</w:t>
            </w:r>
            <w:r w:rsidRPr="002252FC">
              <w:rPr>
                <w:i/>
                <w:iCs/>
                <w:lang w:val="en-GB"/>
              </w:rPr>
              <w:t>eboxing</w:t>
            </w:r>
          </w:p>
        </w:tc>
      </w:tr>
    </w:tbl>
    <w:p w:rsidR="0004235D" w:rsidRPr="00360E46" w:rsidRDefault="0004235D" w:rsidP="0004235D">
      <w:pPr>
        <w:jc w:val="both"/>
        <w:rPr>
          <w:b/>
          <w:iCs/>
        </w:rPr>
      </w:pPr>
      <w:r w:rsidRPr="00360E46">
        <w:rPr>
          <w:b/>
          <w:iCs/>
        </w:rPr>
        <w:t>5.2. Sīkākas ziņas par pārpakošanu, pārmarķēšanu, ja nepieciešams</w:t>
      </w:r>
    </w:p>
    <w:p w:rsidR="00E1510C" w:rsidRPr="002252FC" w:rsidRDefault="0004235D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Provide details of the repackaging/relabelling process, if necessary:</w:t>
      </w:r>
    </w:p>
    <w:tbl>
      <w:tblPr>
        <w:tblStyle w:val="TableGrid"/>
        <w:tblW w:w="0" w:type="auto"/>
        <w:tblLook w:val="04A0"/>
      </w:tblPr>
      <w:tblGrid>
        <w:gridCol w:w="8296"/>
      </w:tblGrid>
      <w:tr w:rsidR="0004235D" w:rsidRPr="002252FC" w:rsidTr="0004235D">
        <w:tc>
          <w:tcPr>
            <w:tcW w:w="8296" w:type="dxa"/>
          </w:tcPr>
          <w:p w:rsidR="0004235D" w:rsidRPr="002252FC" w:rsidRDefault="0004235D" w:rsidP="00E1510C">
            <w:pPr>
              <w:jc w:val="both"/>
              <w:rPr>
                <w:b/>
                <w:iCs/>
                <w:lang w:val="en-GB"/>
              </w:rPr>
            </w:pPr>
          </w:p>
        </w:tc>
      </w:tr>
    </w:tbl>
    <w:p w:rsidR="0004235D" w:rsidRPr="002252FC" w:rsidRDefault="00E1510C" w:rsidP="00E1510C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5.3</w:t>
      </w:r>
      <w:r w:rsidR="0004235D" w:rsidRPr="002252FC">
        <w:rPr>
          <w:b/>
          <w:iCs/>
          <w:lang w:val="en-GB"/>
        </w:rPr>
        <w:t>. Vai paralēlais izplatītājs maina iepakojuma lielumu</w:t>
      </w:r>
      <w:r w:rsidR="009E33B3" w:rsidRPr="002252FC">
        <w:rPr>
          <w:b/>
          <w:iCs/>
          <w:lang w:val="en-GB"/>
        </w:rPr>
        <w:t>?</w:t>
      </w:r>
    </w:p>
    <w:p w:rsidR="00E1510C" w:rsidRPr="002252FC" w:rsidRDefault="00E1510C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Has the parallel distributor changed the pack-size? </w:t>
      </w:r>
    </w:p>
    <w:p w:rsidR="00454855" w:rsidRPr="002252FC" w:rsidRDefault="005A2032" w:rsidP="00454855">
      <w:pPr>
        <w:jc w:val="both"/>
        <w:rPr>
          <w:iCs/>
          <w:lang w:val="en-GB"/>
        </w:rPr>
      </w:pPr>
      <w:r w:rsidRPr="002252FC">
        <w:rPr>
          <w:sz w:val="32"/>
          <w:szCs w:val="32"/>
          <w:lang w:val="en-GB"/>
        </w:rPr>
        <w:t>□</w:t>
      </w:r>
      <w:r w:rsidR="00E51A38" w:rsidRPr="002252FC">
        <w:rPr>
          <w:sz w:val="32"/>
          <w:szCs w:val="32"/>
          <w:lang w:val="en-GB"/>
        </w:rPr>
        <w:t xml:space="preserve"> </w:t>
      </w:r>
      <w:r w:rsidR="00454855" w:rsidRPr="002252FC">
        <w:rPr>
          <w:iCs/>
          <w:lang w:val="en-GB"/>
        </w:rPr>
        <w:t>Jā</w:t>
      </w:r>
    </w:p>
    <w:p w:rsidR="00454855" w:rsidRPr="002252FC" w:rsidRDefault="00454855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Yes</w:t>
      </w:r>
    </w:p>
    <w:p w:rsidR="0004235D" w:rsidRPr="002252FC" w:rsidRDefault="00E1510C" w:rsidP="00E1510C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5.4</w:t>
      </w:r>
      <w:r w:rsidR="0004235D" w:rsidRPr="002252FC">
        <w:rPr>
          <w:b/>
          <w:iCs/>
          <w:lang w:val="en-GB"/>
        </w:rPr>
        <w:t xml:space="preserve">. Ja 5.3. </w:t>
      </w:r>
      <w:r w:rsidR="005A2032" w:rsidRPr="002252FC">
        <w:rPr>
          <w:b/>
          <w:iCs/>
          <w:lang w:val="en-GB"/>
        </w:rPr>
        <w:t xml:space="preserve">atbilde </w:t>
      </w:r>
      <w:r w:rsidR="0004235D" w:rsidRPr="002252FC">
        <w:rPr>
          <w:b/>
          <w:iCs/>
          <w:lang w:val="en-GB"/>
        </w:rPr>
        <w:t xml:space="preserve">ir </w:t>
      </w:r>
      <w:r w:rsidR="005A2032" w:rsidRPr="002252FC">
        <w:rPr>
          <w:b/>
          <w:iCs/>
          <w:lang w:val="en-GB"/>
        </w:rPr>
        <w:t>"</w:t>
      </w:r>
      <w:r w:rsidR="00454855" w:rsidRPr="002252FC">
        <w:rPr>
          <w:b/>
          <w:iCs/>
          <w:lang w:val="en-GB"/>
        </w:rPr>
        <w:t>J</w:t>
      </w:r>
      <w:r w:rsidR="0004235D" w:rsidRPr="002252FC">
        <w:rPr>
          <w:b/>
          <w:iCs/>
          <w:lang w:val="en-GB"/>
        </w:rPr>
        <w:t>ā</w:t>
      </w:r>
      <w:r w:rsidR="005A2032" w:rsidRPr="002252FC">
        <w:rPr>
          <w:b/>
          <w:iCs/>
          <w:lang w:val="en-GB"/>
        </w:rPr>
        <w:t>"</w:t>
      </w:r>
      <w:r w:rsidR="0004235D" w:rsidRPr="002252FC">
        <w:rPr>
          <w:b/>
          <w:iCs/>
          <w:lang w:val="en-GB"/>
        </w:rPr>
        <w:t>, ap</w:t>
      </w:r>
      <w:r w:rsidR="005A2032" w:rsidRPr="002252FC">
        <w:rPr>
          <w:b/>
          <w:iCs/>
          <w:lang w:val="en-GB"/>
        </w:rPr>
        <w:t>lieci</w:t>
      </w:r>
      <w:r w:rsidR="0004235D" w:rsidRPr="002252FC">
        <w:rPr>
          <w:b/>
          <w:iCs/>
          <w:lang w:val="en-GB"/>
        </w:rPr>
        <w:t xml:space="preserve">nāt, ka attiecīgais iepakojuma lielums ir apstiprināts Eiropas Savienības </w:t>
      </w:r>
      <w:r w:rsidR="00CA2850" w:rsidRPr="002252FC">
        <w:rPr>
          <w:b/>
          <w:iCs/>
          <w:lang w:val="en-GB"/>
        </w:rPr>
        <w:t xml:space="preserve">tirdzniecības </w:t>
      </w:r>
      <w:r w:rsidR="0004235D" w:rsidRPr="002252FC">
        <w:rPr>
          <w:b/>
          <w:iCs/>
          <w:lang w:val="en-GB"/>
        </w:rPr>
        <w:t>atļaujā</w:t>
      </w:r>
    </w:p>
    <w:p w:rsidR="0004235D" w:rsidRPr="002252FC" w:rsidRDefault="00454855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I</w:t>
      </w:r>
      <w:r w:rsidR="00E1510C" w:rsidRPr="002252FC">
        <w:rPr>
          <w:i/>
          <w:iCs/>
          <w:lang w:val="en-GB"/>
        </w:rPr>
        <w:t>f 5.3 is YES, please confirm that the pack-size is authorised within the Community Marketing Authorisation.</w:t>
      </w:r>
      <w:r w:rsidR="0004235D" w:rsidRPr="002252FC">
        <w:rPr>
          <w:i/>
          <w:iCs/>
          <w:lang w:val="en-GB"/>
        </w:rPr>
        <w:t xml:space="preserve">                                </w:t>
      </w:r>
    </w:p>
    <w:p w:rsidR="0004235D" w:rsidRPr="002252FC" w:rsidRDefault="00B44E12" w:rsidP="00E1510C">
      <w:pPr>
        <w:jc w:val="both"/>
        <w:rPr>
          <w:iCs/>
          <w:lang w:val="en-GB"/>
        </w:rPr>
      </w:pPr>
      <w:r w:rsidRPr="002252FC">
        <w:rPr>
          <w:sz w:val="32"/>
          <w:szCs w:val="32"/>
          <w:lang w:val="en-GB"/>
        </w:rPr>
        <w:t>□</w:t>
      </w:r>
      <w:r w:rsidR="00E51A38" w:rsidRPr="002252FC">
        <w:rPr>
          <w:sz w:val="32"/>
          <w:szCs w:val="32"/>
          <w:lang w:val="en-GB"/>
        </w:rPr>
        <w:t xml:space="preserve"> </w:t>
      </w:r>
      <w:r w:rsidR="0004235D" w:rsidRPr="002252FC">
        <w:rPr>
          <w:iCs/>
          <w:lang w:val="en-GB"/>
        </w:rPr>
        <w:t>Jā</w:t>
      </w:r>
    </w:p>
    <w:p w:rsidR="00E1510C" w:rsidRPr="002252FC" w:rsidRDefault="00E1510C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Yes</w:t>
      </w:r>
    </w:p>
    <w:p w:rsidR="0004235D" w:rsidRPr="002252FC" w:rsidRDefault="00E1510C" w:rsidP="00E1510C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5.5</w:t>
      </w:r>
      <w:r w:rsidR="0004235D" w:rsidRPr="002252FC">
        <w:rPr>
          <w:b/>
          <w:iCs/>
          <w:lang w:val="en-GB"/>
        </w:rPr>
        <w:t xml:space="preserve">. Vai ir sertificēts, ka </w:t>
      </w:r>
      <w:r w:rsidR="00712B8C" w:rsidRPr="002252FC">
        <w:rPr>
          <w:b/>
          <w:iCs/>
          <w:lang w:val="en-GB"/>
        </w:rPr>
        <w:t>oriģinālais</w:t>
      </w:r>
      <w:r w:rsidR="0004235D" w:rsidRPr="002252FC">
        <w:rPr>
          <w:b/>
          <w:iCs/>
          <w:lang w:val="en-GB"/>
        </w:rPr>
        <w:t xml:space="preserve"> produkts netiek tieši vai netieši ietekmēts</w:t>
      </w:r>
    </w:p>
    <w:p w:rsidR="0004235D" w:rsidRPr="002252FC" w:rsidRDefault="00E1510C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It is certified that the original condition of the product has not been </w:t>
      </w:r>
      <w:r w:rsidR="00454855" w:rsidRPr="002252FC">
        <w:rPr>
          <w:i/>
          <w:iCs/>
          <w:lang w:val="en-GB"/>
        </w:rPr>
        <w:t>directly or indirectly affected.</w:t>
      </w:r>
    </w:p>
    <w:p w:rsidR="0004235D" w:rsidRPr="002252FC" w:rsidRDefault="00B44E12" w:rsidP="00E1510C">
      <w:pPr>
        <w:jc w:val="both"/>
        <w:rPr>
          <w:iCs/>
          <w:lang w:val="en-GB"/>
        </w:rPr>
      </w:pPr>
      <w:r w:rsidRPr="002252FC">
        <w:rPr>
          <w:sz w:val="32"/>
          <w:szCs w:val="32"/>
          <w:lang w:val="en-GB"/>
        </w:rPr>
        <w:t>□</w:t>
      </w:r>
      <w:r w:rsidR="0004235D" w:rsidRPr="002252FC">
        <w:rPr>
          <w:iCs/>
          <w:lang w:val="en-GB"/>
        </w:rPr>
        <w:t xml:space="preserve"> Atzīmēt, </w:t>
      </w:r>
      <w:r w:rsidR="00712B8C" w:rsidRPr="002252FC">
        <w:rPr>
          <w:iCs/>
          <w:lang w:val="en-GB"/>
        </w:rPr>
        <w:t>lai sert</w:t>
      </w:r>
      <w:r w:rsidR="009E33B3" w:rsidRPr="002252FC">
        <w:rPr>
          <w:iCs/>
          <w:lang w:val="en-GB"/>
        </w:rPr>
        <w:t>i</w:t>
      </w:r>
      <w:r w:rsidR="00712B8C" w:rsidRPr="002252FC">
        <w:rPr>
          <w:iCs/>
          <w:lang w:val="en-GB"/>
        </w:rPr>
        <w:t>ficētu*</w:t>
      </w:r>
    </w:p>
    <w:p w:rsidR="00712B8C" w:rsidRPr="002252FC" w:rsidRDefault="00E74DAD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Tic</w:t>
      </w:r>
      <w:r w:rsidR="00712B8C" w:rsidRPr="002252FC">
        <w:rPr>
          <w:i/>
          <w:iCs/>
          <w:lang w:val="en-GB"/>
        </w:rPr>
        <w:t>k to certify</w:t>
      </w:r>
    </w:p>
    <w:p w:rsidR="00E1510C" w:rsidRPr="002252FC" w:rsidRDefault="00E1510C" w:rsidP="00E1510C">
      <w:pPr>
        <w:jc w:val="both"/>
        <w:rPr>
          <w:i/>
          <w:iCs/>
          <w:lang w:val="en-GB"/>
        </w:rPr>
      </w:pPr>
    </w:p>
    <w:p w:rsidR="00CD33B8" w:rsidRPr="002252FC" w:rsidRDefault="00CD33B8" w:rsidP="00E1510C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 xml:space="preserve">6. </w:t>
      </w:r>
      <w:r w:rsidR="00712B8C" w:rsidRPr="002252FC">
        <w:rPr>
          <w:b/>
          <w:iCs/>
          <w:lang w:val="en-GB"/>
        </w:rPr>
        <w:t>Tirdzniecības iepakojuma parauga</w:t>
      </w:r>
      <w:r w:rsidRPr="002252FC">
        <w:rPr>
          <w:b/>
          <w:iCs/>
          <w:lang w:val="en-GB"/>
        </w:rPr>
        <w:t xml:space="preserve"> iesniegšana</w:t>
      </w:r>
      <w:r w:rsidR="00043A90" w:rsidRPr="002252FC">
        <w:rPr>
          <w:b/>
          <w:iCs/>
          <w:lang w:val="en-GB"/>
        </w:rPr>
        <w:t>*</w:t>
      </w:r>
    </w:p>
    <w:p w:rsidR="00CD33B8" w:rsidRPr="002252FC" w:rsidRDefault="00CD33B8" w:rsidP="00E1510C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Submission of mock-ups</w:t>
      </w:r>
    </w:p>
    <w:p w:rsidR="00712B8C" w:rsidRPr="002252FC" w:rsidRDefault="00CD33B8" w:rsidP="00CD33B8">
      <w:pPr>
        <w:jc w:val="both"/>
        <w:rPr>
          <w:iCs/>
          <w:lang w:val="en-GB"/>
        </w:rPr>
      </w:pPr>
      <w:r w:rsidRPr="002252FC">
        <w:rPr>
          <w:iCs/>
          <w:lang w:val="en-GB"/>
        </w:rPr>
        <w:t>6.1</w:t>
      </w:r>
      <w:r w:rsidR="00712B8C" w:rsidRPr="002252FC">
        <w:rPr>
          <w:iCs/>
          <w:lang w:val="en-GB"/>
        </w:rPr>
        <w:t>. To veterināro zāļu, ko paredzēts izplatīt galamērķa dalībvalstī, primārā un sekundārā iepakojuma un lietošanas instrukcijas paraugs ir pievienots (</w:t>
      </w:r>
      <w:r w:rsidR="00B44E12" w:rsidRPr="002252FC">
        <w:rPr>
          <w:iCs/>
          <w:lang w:val="en-GB"/>
        </w:rPr>
        <w:t>divas krāsainas kopijas)</w:t>
      </w:r>
      <w:r w:rsidR="00712B8C" w:rsidRPr="002252FC">
        <w:rPr>
          <w:iCs/>
          <w:lang w:val="en-GB"/>
        </w:rPr>
        <w:t xml:space="preserve"> vai, ja pieejams, </w:t>
      </w:r>
      <w:r w:rsidR="00B44E12" w:rsidRPr="002252FC">
        <w:rPr>
          <w:iCs/>
          <w:lang w:val="en-GB"/>
        </w:rPr>
        <w:t>divas</w:t>
      </w:r>
      <w:r w:rsidR="00712B8C" w:rsidRPr="002252FC">
        <w:rPr>
          <w:iCs/>
          <w:lang w:val="en-GB"/>
        </w:rPr>
        <w:t xml:space="preserve"> krāsainas pārpakotā parauga kopijas un </w:t>
      </w:r>
      <w:r w:rsidR="00B44E12" w:rsidRPr="002252FC">
        <w:rPr>
          <w:iCs/>
          <w:lang w:val="en-GB"/>
        </w:rPr>
        <w:t>divas</w:t>
      </w:r>
      <w:r w:rsidR="00712B8C" w:rsidRPr="002252FC">
        <w:rPr>
          <w:iCs/>
          <w:lang w:val="en-GB"/>
        </w:rPr>
        <w:t xml:space="preserve"> printētas lietošanas instrukcijas. </w:t>
      </w:r>
      <w:r w:rsidR="009E33B3" w:rsidRPr="002252FC">
        <w:rPr>
          <w:iCs/>
          <w:lang w:val="en-GB"/>
        </w:rPr>
        <w:t>Iesniedzot e</w:t>
      </w:r>
      <w:r w:rsidR="00712B8C" w:rsidRPr="002252FC">
        <w:rPr>
          <w:iCs/>
          <w:lang w:val="en-GB"/>
        </w:rPr>
        <w:t>lektronisk</w:t>
      </w:r>
      <w:r w:rsidR="009E33B3" w:rsidRPr="002252FC">
        <w:rPr>
          <w:iCs/>
          <w:lang w:val="en-GB"/>
        </w:rPr>
        <w:t>u</w:t>
      </w:r>
      <w:r w:rsidR="00712B8C" w:rsidRPr="002252FC">
        <w:rPr>
          <w:iCs/>
          <w:lang w:val="en-GB"/>
        </w:rPr>
        <w:t xml:space="preserve"> dokument</w:t>
      </w:r>
      <w:r w:rsidR="009E33B3" w:rsidRPr="002252FC">
        <w:rPr>
          <w:iCs/>
          <w:lang w:val="en-GB"/>
        </w:rPr>
        <w:t>u,</w:t>
      </w:r>
      <w:r w:rsidR="00712B8C" w:rsidRPr="002252FC">
        <w:rPr>
          <w:iCs/>
          <w:lang w:val="en-GB"/>
        </w:rPr>
        <w:t xml:space="preserve"> nepieciešama viena elektroniska kopija.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A mock-up of outer and inner packaging and package leaflet of the medicinal product for distribution</w:t>
      </w:r>
      <w:r w:rsidR="00712B8C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in the Member State of destination are to be enclosed (in 2 copies, in colour) or, if available, 2 colour</w:t>
      </w:r>
      <w:r w:rsidR="00712B8C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copies of the repackaged specimen (including outer and inner packaging) and 2 printed package</w:t>
      </w:r>
      <w:r w:rsidR="00712B8C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leaflets.</w:t>
      </w:r>
      <w:r w:rsidR="00712B8C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One electronic copy would be necessary in case of a notification using the electronic submission.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</w:p>
    <w:p w:rsidR="00CD33B8" w:rsidRPr="002252FC" w:rsidRDefault="00CD33B8" w:rsidP="00CD33B8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7. Maksa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Fee</w:t>
      </w:r>
    </w:p>
    <w:p w:rsidR="00712B8C" w:rsidRPr="002252FC" w:rsidRDefault="00CD33B8" w:rsidP="00CD33B8">
      <w:pPr>
        <w:jc w:val="both"/>
        <w:rPr>
          <w:iCs/>
          <w:lang w:val="en-GB"/>
        </w:rPr>
      </w:pPr>
      <w:r w:rsidRPr="002252FC">
        <w:rPr>
          <w:iCs/>
          <w:lang w:val="en-GB"/>
        </w:rPr>
        <w:t>7.1</w:t>
      </w:r>
      <w:r w:rsidR="00712B8C" w:rsidRPr="002252FC">
        <w:rPr>
          <w:iCs/>
          <w:lang w:val="en-GB"/>
        </w:rPr>
        <w:t>. Maksa par pakalpojumu pēc Eiropas Zāļu aģentūras rēķina saņemšanas.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A fee is payable after receipt of the invoice from EMA in accordance with the "Rules for the implementation of Council Regulation (EC) No 297/95 on fees payable to the European Medicines Agency and other measures.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</w:p>
    <w:p w:rsidR="00CD33B8" w:rsidRPr="002252FC" w:rsidRDefault="00CD33B8" w:rsidP="00CD33B8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8. Pienākumi pēc paziņošanas</w:t>
      </w:r>
    </w:p>
    <w:p w:rsidR="00CD33B8" w:rsidRPr="002252FC" w:rsidRDefault="00E74DAD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Post-n</w:t>
      </w:r>
      <w:r w:rsidR="00CD33B8" w:rsidRPr="002252FC">
        <w:rPr>
          <w:i/>
          <w:iCs/>
          <w:lang w:val="en-GB"/>
        </w:rPr>
        <w:t>otice obligations</w:t>
      </w:r>
    </w:p>
    <w:p w:rsidR="00712B8C" w:rsidRPr="002252FC" w:rsidRDefault="00712B8C" w:rsidP="00CD33B8">
      <w:pPr>
        <w:jc w:val="both"/>
        <w:rPr>
          <w:iCs/>
          <w:lang w:val="en-GB"/>
        </w:rPr>
      </w:pPr>
      <w:r w:rsidRPr="002252FC">
        <w:rPr>
          <w:iCs/>
          <w:lang w:val="en-GB"/>
        </w:rPr>
        <w:t xml:space="preserve">8.1. </w:t>
      </w:r>
      <w:r w:rsidR="00B44E12" w:rsidRPr="002252FC">
        <w:rPr>
          <w:iCs/>
          <w:lang w:val="en-GB"/>
        </w:rPr>
        <w:t>Ar</w:t>
      </w:r>
      <w:r w:rsidRPr="002252FC">
        <w:rPr>
          <w:iCs/>
          <w:lang w:val="en-GB"/>
        </w:rPr>
        <w:t xml:space="preserve"> parak</w:t>
      </w:r>
      <w:r w:rsidR="00043A90" w:rsidRPr="002252FC">
        <w:rPr>
          <w:iCs/>
          <w:lang w:val="en-GB"/>
        </w:rPr>
        <w:t>s</w:t>
      </w:r>
      <w:r w:rsidRPr="002252FC">
        <w:rPr>
          <w:iCs/>
          <w:lang w:val="en-GB"/>
        </w:rPr>
        <w:t>t</w:t>
      </w:r>
      <w:r w:rsidR="00B44E12" w:rsidRPr="002252FC">
        <w:rPr>
          <w:iCs/>
          <w:lang w:val="en-GB"/>
        </w:rPr>
        <w:t>u</w:t>
      </w:r>
      <w:r w:rsidRPr="002252FC">
        <w:rPr>
          <w:iCs/>
          <w:lang w:val="en-GB"/>
        </w:rPr>
        <w:t xml:space="preserve"> apliecinu, ka informācija par veterinārajām zālēm tiks norādīta atbilstoš</w:t>
      </w:r>
      <w:r w:rsidR="009E33B3" w:rsidRPr="002252FC">
        <w:rPr>
          <w:iCs/>
          <w:lang w:val="en-GB"/>
        </w:rPr>
        <w:t>i</w:t>
      </w:r>
      <w:r w:rsidRPr="002252FC">
        <w:rPr>
          <w:iCs/>
          <w:lang w:val="en-GB"/>
        </w:rPr>
        <w:t xml:space="preserve"> aktuāl</w:t>
      </w:r>
      <w:r w:rsidR="009E33B3" w:rsidRPr="002252FC">
        <w:rPr>
          <w:iCs/>
          <w:lang w:val="en-GB"/>
        </w:rPr>
        <w:t>aj</w:t>
      </w:r>
      <w:r w:rsidRPr="002252FC">
        <w:rPr>
          <w:iCs/>
          <w:lang w:val="en-GB"/>
        </w:rPr>
        <w:t>am Eiropas Komisijas lēmumam.</w:t>
      </w:r>
      <w:r w:rsidR="00043A90" w:rsidRPr="002252FC">
        <w:rPr>
          <w:iCs/>
          <w:lang w:val="en-GB"/>
        </w:rPr>
        <w:t xml:space="preserve"> Ja informācija par veterinārajām zālēm (iepakojums un lietošanas instrukcija) vai cita informācija tiks grozīta, apņemos iesniegt paziņojumu Eiropas Zāļu aģentūrā par izmaiņām.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>I, the undersigned, undertake to ensure that the product information remains in conformity with the</w:t>
      </w:r>
      <w:r w:rsidR="00712B8C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latest Commission Decision relating to the medicinal product. Should the product information</w:t>
      </w:r>
      <w:r w:rsidR="00712B8C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(labelling</w:t>
      </w:r>
      <w:r w:rsidR="00E74DAD" w:rsidRPr="002252FC">
        <w:rPr>
          <w:i/>
          <w:iCs/>
          <w:lang w:val="en-GB"/>
        </w:rPr>
        <w:t xml:space="preserve"> </w:t>
      </w:r>
      <w:r w:rsidRPr="002252FC">
        <w:rPr>
          <w:i/>
          <w:iCs/>
          <w:lang w:val="en-GB"/>
        </w:rPr>
        <w:t>and/or package leaflet) and/or any other aspect of this notification be amended, I undertake to submit a notification of a change to the EMA, if applicable.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</w:p>
    <w:p w:rsidR="00043A90" w:rsidRPr="002252FC" w:rsidRDefault="00CD33B8" w:rsidP="00CD33B8">
      <w:pPr>
        <w:jc w:val="both"/>
        <w:rPr>
          <w:b/>
          <w:iCs/>
          <w:lang w:val="en-GB"/>
        </w:rPr>
      </w:pPr>
      <w:r w:rsidRPr="002252FC">
        <w:rPr>
          <w:b/>
          <w:iCs/>
          <w:lang w:val="en-GB"/>
        </w:rPr>
        <w:t>9.</w:t>
      </w:r>
      <w:r w:rsidR="00043A90" w:rsidRPr="002252FC">
        <w:rPr>
          <w:b/>
          <w:iCs/>
          <w:lang w:val="en-GB"/>
        </w:rPr>
        <w:t xml:space="preserve"> </w:t>
      </w:r>
      <w:r w:rsidR="00B44E12" w:rsidRPr="002252FC">
        <w:rPr>
          <w:b/>
          <w:iCs/>
          <w:lang w:val="en-GB"/>
        </w:rPr>
        <w:t>A</w:t>
      </w:r>
      <w:r w:rsidR="00043A90" w:rsidRPr="002252FC">
        <w:rPr>
          <w:b/>
          <w:iCs/>
          <w:lang w:val="en-GB"/>
        </w:rPr>
        <w:t xml:space="preserve">pliecinu, ka visas ziņas, kas norādītas </w:t>
      </w:r>
      <w:r w:rsidR="007A26C7" w:rsidRPr="002252FC">
        <w:rPr>
          <w:b/>
          <w:iCs/>
          <w:lang w:val="en-GB"/>
        </w:rPr>
        <w:t>šajā paziņojumā</w:t>
      </w:r>
      <w:r w:rsidR="00CA2850" w:rsidRPr="002252FC">
        <w:rPr>
          <w:b/>
          <w:iCs/>
          <w:lang w:val="en-GB"/>
        </w:rPr>
        <w:t>,</w:t>
      </w:r>
      <w:r w:rsidR="007A26C7" w:rsidRPr="002252FC">
        <w:rPr>
          <w:b/>
          <w:iCs/>
          <w:lang w:val="en-GB"/>
        </w:rPr>
        <w:t xml:space="preserve"> ir patiesas un </w:t>
      </w:r>
      <w:r w:rsidR="00043A90" w:rsidRPr="002252FC">
        <w:rPr>
          <w:b/>
          <w:iCs/>
          <w:lang w:val="en-GB"/>
        </w:rPr>
        <w:t xml:space="preserve">nav noklusētas (ciktāl parakstītājs ir informēts). </w:t>
      </w:r>
      <w:r w:rsidR="00B44E12" w:rsidRPr="002252FC">
        <w:rPr>
          <w:b/>
          <w:iCs/>
          <w:lang w:val="en-GB"/>
        </w:rPr>
        <w:t>P</w:t>
      </w:r>
      <w:r w:rsidR="00043A90" w:rsidRPr="002252FC">
        <w:rPr>
          <w:b/>
          <w:iCs/>
          <w:lang w:val="en-GB"/>
        </w:rPr>
        <w:t>iekrītu, ka ziņas tiek uzglabātas elektroniski*.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t xml:space="preserve"> I confirm that data declared in this notification form is accurate and no material information has been omitted (within the knowledge of the signatory).</w:t>
      </w:r>
    </w:p>
    <w:p w:rsidR="00CD33B8" w:rsidRPr="002252FC" w:rsidRDefault="00CD33B8" w:rsidP="00CD33B8">
      <w:pPr>
        <w:jc w:val="both"/>
        <w:rPr>
          <w:i/>
          <w:iCs/>
          <w:lang w:val="en-GB"/>
        </w:rPr>
      </w:pPr>
      <w:r w:rsidRPr="002252FC">
        <w:rPr>
          <w:i/>
          <w:iCs/>
          <w:lang w:val="en-GB"/>
        </w:rPr>
        <w:lastRenderedPageBreak/>
        <w:t>I also consent to these details being stored electronically.</w:t>
      </w:r>
    </w:p>
    <w:p w:rsidR="00B44E12" w:rsidRPr="002252FC" w:rsidRDefault="00B44E12" w:rsidP="00CD33B8">
      <w:pPr>
        <w:jc w:val="both"/>
        <w:rPr>
          <w:iCs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6911"/>
      </w:tblGrid>
      <w:tr w:rsidR="00B44E12" w:rsidRPr="002252FC" w:rsidTr="00B44E12">
        <w:tc>
          <w:tcPr>
            <w:tcW w:w="2376" w:type="dxa"/>
          </w:tcPr>
          <w:p w:rsidR="00B44E12" w:rsidRPr="002252FC" w:rsidRDefault="00B44E12" w:rsidP="00B44E12">
            <w:pPr>
              <w:jc w:val="both"/>
              <w:rPr>
                <w:iCs/>
                <w:lang w:val="en-GB"/>
              </w:rPr>
            </w:pPr>
            <w:r w:rsidRPr="002252FC">
              <w:rPr>
                <w:iCs/>
                <w:lang w:val="en-GB"/>
              </w:rPr>
              <w:t>9.1. Vārds, uzvārds*</w:t>
            </w:r>
          </w:p>
          <w:p w:rsidR="00B44E12" w:rsidRPr="002252FC" w:rsidRDefault="00B44E12" w:rsidP="00CD33B8">
            <w:pPr>
              <w:jc w:val="both"/>
              <w:rPr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Name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B44E12" w:rsidRPr="002252FC" w:rsidRDefault="00B44E12" w:rsidP="00CD33B8">
            <w:pPr>
              <w:jc w:val="both"/>
              <w:rPr>
                <w:iCs/>
                <w:lang w:val="en-GB"/>
              </w:rPr>
            </w:pPr>
          </w:p>
        </w:tc>
      </w:tr>
      <w:tr w:rsidR="00B44E12" w:rsidRPr="002252FC" w:rsidTr="00B44E12">
        <w:tc>
          <w:tcPr>
            <w:tcW w:w="2376" w:type="dxa"/>
          </w:tcPr>
          <w:p w:rsidR="00B44E12" w:rsidRPr="002252FC" w:rsidRDefault="00B44E12" w:rsidP="00B44E12">
            <w:pPr>
              <w:jc w:val="both"/>
              <w:rPr>
                <w:i/>
                <w:iCs/>
                <w:lang w:val="en-GB"/>
              </w:rPr>
            </w:pPr>
            <w:r w:rsidRPr="002252FC">
              <w:rPr>
                <w:iCs/>
                <w:lang w:val="en-GB"/>
              </w:rPr>
              <w:t>9.2. Datums*</w:t>
            </w:r>
          </w:p>
          <w:p w:rsidR="00B44E12" w:rsidRPr="002252FC" w:rsidRDefault="00B44E12" w:rsidP="00CD33B8">
            <w:pPr>
              <w:jc w:val="both"/>
              <w:rPr>
                <w:iCs/>
                <w:lang w:val="en-GB"/>
              </w:rPr>
            </w:pPr>
            <w:r w:rsidRPr="002252FC">
              <w:rPr>
                <w:i/>
                <w:iCs/>
                <w:lang w:val="en-GB"/>
              </w:rPr>
              <w:t>Date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B44E12" w:rsidRPr="002252FC" w:rsidRDefault="00B44E12" w:rsidP="00CD33B8">
            <w:pPr>
              <w:jc w:val="both"/>
              <w:rPr>
                <w:iCs/>
                <w:lang w:val="en-GB"/>
              </w:rPr>
            </w:pPr>
          </w:p>
        </w:tc>
      </w:tr>
    </w:tbl>
    <w:p w:rsidR="00B44E12" w:rsidRPr="002252FC" w:rsidRDefault="00B44E12" w:rsidP="00CD33B8">
      <w:pPr>
        <w:jc w:val="both"/>
        <w:rPr>
          <w:iCs/>
          <w:lang w:val="en-GB"/>
        </w:rPr>
      </w:pPr>
    </w:p>
    <w:p w:rsidR="00043A90" w:rsidRPr="002252FC" w:rsidRDefault="00043A90" w:rsidP="00E3129D">
      <w:pPr>
        <w:ind w:firstLine="709"/>
        <w:jc w:val="right"/>
        <w:rPr>
          <w:bCs/>
          <w:iCs/>
          <w:sz w:val="28"/>
          <w:szCs w:val="28"/>
          <w:lang w:val="en-GB"/>
        </w:rPr>
      </w:pPr>
      <w:bookmarkStart w:id="0" w:name="_GoBack"/>
      <w:bookmarkEnd w:id="0"/>
    </w:p>
    <w:sectPr w:rsidR="00043A90" w:rsidRPr="002252FC" w:rsidSect="00F20C7F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F61" w:rsidRDefault="00522F61" w:rsidP="00043A90">
      <w:r>
        <w:separator/>
      </w:r>
    </w:p>
  </w:endnote>
  <w:endnote w:type="continuationSeparator" w:id="0">
    <w:p w:rsidR="00522F61" w:rsidRDefault="00522F61" w:rsidP="00043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C7F" w:rsidRPr="00F20C7F" w:rsidRDefault="00F20C7F">
    <w:pPr>
      <w:pStyle w:val="Footer"/>
      <w:rPr>
        <w:sz w:val="16"/>
        <w:szCs w:val="16"/>
      </w:rPr>
    </w:pPr>
    <w:r w:rsidRPr="00F20C7F">
      <w:rPr>
        <w:sz w:val="16"/>
        <w:szCs w:val="16"/>
      </w:rPr>
      <w:t>N0915_6p8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C7F" w:rsidRPr="00F20C7F" w:rsidRDefault="00F20C7F">
    <w:pPr>
      <w:pStyle w:val="Footer"/>
      <w:rPr>
        <w:sz w:val="16"/>
        <w:szCs w:val="16"/>
      </w:rPr>
    </w:pPr>
    <w:r w:rsidRPr="00F20C7F">
      <w:rPr>
        <w:sz w:val="16"/>
        <w:szCs w:val="16"/>
      </w:rPr>
      <w:t>N0915_6p8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F61" w:rsidRDefault="00522F61" w:rsidP="00043A90">
      <w:r>
        <w:separator/>
      </w:r>
    </w:p>
  </w:footnote>
  <w:footnote w:type="continuationSeparator" w:id="0">
    <w:p w:rsidR="00522F61" w:rsidRDefault="00522F61" w:rsidP="00043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55357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454855" w:rsidRDefault="00FB11D2">
        <w:pPr>
          <w:pStyle w:val="Header"/>
          <w:jc w:val="center"/>
        </w:pPr>
        <w:r>
          <w:fldChar w:fldCharType="begin"/>
        </w:r>
        <w:r w:rsidR="00454855">
          <w:instrText xml:space="preserve"> PAGE   \* MERGEFORMAT </w:instrText>
        </w:r>
        <w:r>
          <w:fldChar w:fldCharType="separate"/>
        </w:r>
        <w:r w:rsidR="004820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54855" w:rsidRDefault="004548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81ED1"/>
    <w:multiLevelType w:val="hybridMultilevel"/>
    <w:tmpl w:val="4AF4F29C"/>
    <w:lvl w:ilvl="0" w:tplc="25B278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4EB"/>
    <w:rsid w:val="00000A3E"/>
    <w:rsid w:val="00001664"/>
    <w:rsid w:val="00004199"/>
    <w:rsid w:val="000052DC"/>
    <w:rsid w:val="00011142"/>
    <w:rsid w:val="0001171F"/>
    <w:rsid w:val="00012D4D"/>
    <w:rsid w:val="00013C89"/>
    <w:rsid w:val="00014024"/>
    <w:rsid w:val="00016470"/>
    <w:rsid w:val="00016BCB"/>
    <w:rsid w:val="00020FF0"/>
    <w:rsid w:val="0002286A"/>
    <w:rsid w:val="00024693"/>
    <w:rsid w:val="00027833"/>
    <w:rsid w:val="0003018C"/>
    <w:rsid w:val="0003487D"/>
    <w:rsid w:val="00035CF0"/>
    <w:rsid w:val="00036197"/>
    <w:rsid w:val="00041603"/>
    <w:rsid w:val="0004235D"/>
    <w:rsid w:val="0004254A"/>
    <w:rsid w:val="00042F66"/>
    <w:rsid w:val="00043A90"/>
    <w:rsid w:val="00055FB4"/>
    <w:rsid w:val="00061977"/>
    <w:rsid w:val="00062A67"/>
    <w:rsid w:val="00071B4D"/>
    <w:rsid w:val="00072A4A"/>
    <w:rsid w:val="00075335"/>
    <w:rsid w:val="000760EF"/>
    <w:rsid w:val="00076202"/>
    <w:rsid w:val="00076868"/>
    <w:rsid w:val="000771A4"/>
    <w:rsid w:val="0008335B"/>
    <w:rsid w:val="00094759"/>
    <w:rsid w:val="00096D99"/>
    <w:rsid w:val="000A3D2C"/>
    <w:rsid w:val="000B3D2B"/>
    <w:rsid w:val="000B4E41"/>
    <w:rsid w:val="000C0704"/>
    <w:rsid w:val="000D03DB"/>
    <w:rsid w:val="000D0DD9"/>
    <w:rsid w:val="000E0B95"/>
    <w:rsid w:val="000E0FBA"/>
    <w:rsid w:val="000E6331"/>
    <w:rsid w:val="000F40FA"/>
    <w:rsid w:val="000F483C"/>
    <w:rsid w:val="00101CF7"/>
    <w:rsid w:val="00103270"/>
    <w:rsid w:val="00116188"/>
    <w:rsid w:val="00116D5D"/>
    <w:rsid w:val="001236A3"/>
    <w:rsid w:val="00124498"/>
    <w:rsid w:val="001321C1"/>
    <w:rsid w:val="001345C6"/>
    <w:rsid w:val="001363AB"/>
    <w:rsid w:val="001431D5"/>
    <w:rsid w:val="001456FD"/>
    <w:rsid w:val="00146E72"/>
    <w:rsid w:val="001476F1"/>
    <w:rsid w:val="00155FB6"/>
    <w:rsid w:val="00161F5C"/>
    <w:rsid w:val="0017592E"/>
    <w:rsid w:val="00175C1E"/>
    <w:rsid w:val="0018258D"/>
    <w:rsid w:val="001849B4"/>
    <w:rsid w:val="001905B3"/>
    <w:rsid w:val="00190F50"/>
    <w:rsid w:val="00191062"/>
    <w:rsid w:val="001A2B91"/>
    <w:rsid w:val="001A67C2"/>
    <w:rsid w:val="001A7DBF"/>
    <w:rsid w:val="001B174F"/>
    <w:rsid w:val="001B22C4"/>
    <w:rsid w:val="001B6B6B"/>
    <w:rsid w:val="001B7D96"/>
    <w:rsid w:val="001C35DA"/>
    <w:rsid w:val="001C55D4"/>
    <w:rsid w:val="001C71BF"/>
    <w:rsid w:val="001D3FDB"/>
    <w:rsid w:val="001E28F8"/>
    <w:rsid w:val="001E3F9E"/>
    <w:rsid w:val="001F052E"/>
    <w:rsid w:val="001F6182"/>
    <w:rsid w:val="001F72FF"/>
    <w:rsid w:val="001F7873"/>
    <w:rsid w:val="00205A46"/>
    <w:rsid w:val="00216B85"/>
    <w:rsid w:val="00217159"/>
    <w:rsid w:val="002220B8"/>
    <w:rsid w:val="002252FC"/>
    <w:rsid w:val="00226D4B"/>
    <w:rsid w:val="00226ED5"/>
    <w:rsid w:val="00232C3E"/>
    <w:rsid w:val="00233AC1"/>
    <w:rsid w:val="00234713"/>
    <w:rsid w:val="00235E7F"/>
    <w:rsid w:val="00244527"/>
    <w:rsid w:val="00244D92"/>
    <w:rsid w:val="0024779F"/>
    <w:rsid w:val="002530E5"/>
    <w:rsid w:val="00254BA7"/>
    <w:rsid w:val="00257E90"/>
    <w:rsid w:val="002636BC"/>
    <w:rsid w:val="00265A94"/>
    <w:rsid w:val="002671FB"/>
    <w:rsid w:val="0026748E"/>
    <w:rsid w:val="0027162A"/>
    <w:rsid w:val="00291D90"/>
    <w:rsid w:val="00294053"/>
    <w:rsid w:val="002A20B6"/>
    <w:rsid w:val="002A2DBB"/>
    <w:rsid w:val="002A6C1C"/>
    <w:rsid w:val="002A7175"/>
    <w:rsid w:val="002B3DAF"/>
    <w:rsid w:val="002C1703"/>
    <w:rsid w:val="002C40AF"/>
    <w:rsid w:val="002C7566"/>
    <w:rsid w:val="002D4A2C"/>
    <w:rsid w:val="002D58E2"/>
    <w:rsid w:val="002E49BA"/>
    <w:rsid w:val="002F06A8"/>
    <w:rsid w:val="002F517C"/>
    <w:rsid w:val="002F6A1E"/>
    <w:rsid w:val="003108FD"/>
    <w:rsid w:val="00316BD4"/>
    <w:rsid w:val="00327324"/>
    <w:rsid w:val="00334343"/>
    <w:rsid w:val="00337331"/>
    <w:rsid w:val="003429D7"/>
    <w:rsid w:val="003438FB"/>
    <w:rsid w:val="00344BE9"/>
    <w:rsid w:val="00350680"/>
    <w:rsid w:val="00350E6F"/>
    <w:rsid w:val="00355F90"/>
    <w:rsid w:val="00360E46"/>
    <w:rsid w:val="00372ED9"/>
    <w:rsid w:val="003746DA"/>
    <w:rsid w:val="00374D06"/>
    <w:rsid w:val="0037548C"/>
    <w:rsid w:val="003762D6"/>
    <w:rsid w:val="00380364"/>
    <w:rsid w:val="00384234"/>
    <w:rsid w:val="00384EA8"/>
    <w:rsid w:val="00392DF7"/>
    <w:rsid w:val="003936C3"/>
    <w:rsid w:val="00394155"/>
    <w:rsid w:val="00395051"/>
    <w:rsid w:val="003A21C9"/>
    <w:rsid w:val="003A3CCB"/>
    <w:rsid w:val="003A45FC"/>
    <w:rsid w:val="003A6FA1"/>
    <w:rsid w:val="003B054B"/>
    <w:rsid w:val="003B4FCB"/>
    <w:rsid w:val="003B7E2D"/>
    <w:rsid w:val="003C3742"/>
    <w:rsid w:val="003D0DB0"/>
    <w:rsid w:val="003D2363"/>
    <w:rsid w:val="003D2D7C"/>
    <w:rsid w:val="003D7211"/>
    <w:rsid w:val="003E1430"/>
    <w:rsid w:val="003E425B"/>
    <w:rsid w:val="003F1B5B"/>
    <w:rsid w:val="003F1C0D"/>
    <w:rsid w:val="003F4B13"/>
    <w:rsid w:val="003F717C"/>
    <w:rsid w:val="003F7AE3"/>
    <w:rsid w:val="00401154"/>
    <w:rsid w:val="004028B3"/>
    <w:rsid w:val="00405543"/>
    <w:rsid w:val="00405A82"/>
    <w:rsid w:val="00406995"/>
    <w:rsid w:val="00411568"/>
    <w:rsid w:val="00415DF7"/>
    <w:rsid w:val="0041623D"/>
    <w:rsid w:val="00417336"/>
    <w:rsid w:val="00422191"/>
    <w:rsid w:val="004233B8"/>
    <w:rsid w:val="004265FD"/>
    <w:rsid w:val="00431DE1"/>
    <w:rsid w:val="004506BF"/>
    <w:rsid w:val="00452398"/>
    <w:rsid w:val="00454855"/>
    <w:rsid w:val="00456B1A"/>
    <w:rsid w:val="00462492"/>
    <w:rsid w:val="00466FBB"/>
    <w:rsid w:val="00472153"/>
    <w:rsid w:val="0048201E"/>
    <w:rsid w:val="004844FB"/>
    <w:rsid w:val="004A2406"/>
    <w:rsid w:val="004A272F"/>
    <w:rsid w:val="004A6637"/>
    <w:rsid w:val="004A69A2"/>
    <w:rsid w:val="004B434D"/>
    <w:rsid w:val="004B6932"/>
    <w:rsid w:val="004B7DB3"/>
    <w:rsid w:val="004C2751"/>
    <w:rsid w:val="004C27A1"/>
    <w:rsid w:val="004D6E93"/>
    <w:rsid w:val="004E4833"/>
    <w:rsid w:val="004E60E7"/>
    <w:rsid w:val="004F4F38"/>
    <w:rsid w:val="0050382B"/>
    <w:rsid w:val="00505954"/>
    <w:rsid w:val="0051327F"/>
    <w:rsid w:val="005133D1"/>
    <w:rsid w:val="00514B3C"/>
    <w:rsid w:val="00520099"/>
    <w:rsid w:val="0052221C"/>
    <w:rsid w:val="00522F61"/>
    <w:rsid w:val="00523A68"/>
    <w:rsid w:val="00525D76"/>
    <w:rsid w:val="0052765E"/>
    <w:rsid w:val="005318EF"/>
    <w:rsid w:val="00531A0C"/>
    <w:rsid w:val="005341A2"/>
    <w:rsid w:val="00535963"/>
    <w:rsid w:val="0053604F"/>
    <w:rsid w:val="00537A26"/>
    <w:rsid w:val="0055286E"/>
    <w:rsid w:val="005537A2"/>
    <w:rsid w:val="005546AB"/>
    <w:rsid w:val="00556F9F"/>
    <w:rsid w:val="00562962"/>
    <w:rsid w:val="00562CC5"/>
    <w:rsid w:val="005642FC"/>
    <w:rsid w:val="00566229"/>
    <w:rsid w:val="005666C5"/>
    <w:rsid w:val="00566CEB"/>
    <w:rsid w:val="00570FA2"/>
    <w:rsid w:val="0057235F"/>
    <w:rsid w:val="00587CB0"/>
    <w:rsid w:val="00592472"/>
    <w:rsid w:val="005A2032"/>
    <w:rsid w:val="005B2C97"/>
    <w:rsid w:val="005B5468"/>
    <w:rsid w:val="005B58C6"/>
    <w:rsid w:val="005B69FA"/>
    <w:rsid w:val="005B6A2B"/>
    <w:rsid w:val="005C7ED7"/>
    <w:rsid w:val="005D082B"/>
    <w:rsid w:val="005D10F7"/>
    <w:rsid w:val="005D2A6A"/>
    <w:rsid w:val="005D4EC2"/>
    <w:rsid w:val="005E584F"/>
    <w:rsid w:val="005E5BDE"/>
    <w:rsid w:val="005F65FD"/>
    <w:rsid w:val="005F7743"/>
    <w:rsid w:val="00607178"/>
    <w:rsid w:val="006128D6"/>
    <w:rsid w:val="00612CAC"/>
    <w:rsid w:val="006143F0"/>
    <w:rsid w:val="00617261"/>
    <w:rsid w:val="00617BCE"/>
    <w:rsid w:val="00622BAD"/>
    <w:rsid w:val="006264CD"/>
    <w:rsid w:val="00626A45"/>
    <w:rsid w:val="00626BEF"/>
    <w:rsid w:val="00642BD2"/>
    <w:rsid w:val="00642D58"/>
    <w:rsid w:val="006471EB"/>
    <w:rsid w:val="00647488"/>
    <w:rsid w:val="006573D8"/>
    <w:rsid w:val="00660379"/>
    <w:rsid w:val="00665A36"/>
    <w:rsid w:val="006749FC"/>
    <w:rsid w:val="006758B9"/>
    <w:rsid w:val="00677396"/>
    <w:rsid w:val="006802A9"/>
    <w:rsid w:val="00683BF3"/>
    <w:rsid w:val="006853EF"/>
    <w:rsid w:val="006A0222"/>
    <w:rsid w:val="006A25FC"/>
    <w:rsid w:val="006B1BFF"/>
    <w:rsid w:val="006B4CCB"/>
    <w:rsid w:val="006C28CC"/>
    <w:rsid w:val="006C314A"/>
    <w:rsid w:val="006C7897"/>
    <w:rsid w:val="006E0140"/>
    <w:rsid w:val="006E01D4"/>
    <w:rsid w:val="006E34C0"/>
    <w:rsid w:val="006E798B"/>
    <w:rsid w:val="00700AD2"/>
    <w:rsid w:val="00701BE1"/>
    <w:rsid w:val="00703BA9"/>
    <w:rsid w:val="00712B8C"/>
    <w:rsid w:val="00715BB8"/>
    <w:rsid w:val="00715C4B"/>
    <w:rsid w:val="00715DC8"/>
    <w:rsid w:val="007204EC"/>
    <w:rsid w:val="007206C6"/>
    <w:rsid w:val="00721CB5"/>
    <w:rsid w:val="00723109"/>
    <w:rsid w:val="0072520C"/>
    <w:rsid w:val="007312B6"/>
    <w:rsid w:val="00733167"/>
    <w:rsid w:val="00734058"/>
    <w:rsid w:val="00752966"/>
    <w:rsid w:val="00752BAB"/>
    <w:rsid w:val="0075478B"/>
    <w:rsid w:val="00754AF2"/>
    <w:rsid w:val="00757AFF"/>
    <w:rsid w:val="00760C8F"/>
    <w:rsid w:val="00761EEE"/>
    <w:rsid w:val="00763AB3"/>
    <w:rsid w:val="0076664A"/>
    <w:rsid w:val="007670AD"/>
    <w:rsid w:val="007670DE"/>
    <w:rsid w:val="007725F7"/>
    <w:rsid w:val="007758FA"/>
    <w:rsid w:val="007769E9"/>
    <w:rsid w:val="00780531"/>
    <w:rsid w:val="00791F18"/>
    <w:rsid w:val="007923E5"/>
    <w:rsid w:val="007A26C7"/>
    <w:rsid w:val="007A2A86"/>
    <w:rsid w:val="007B3912"/>
    <w:rsid w:val="007B6204"/>
    <w:rsid w:val="007C2903"/>
    <w:rsid w:val="007C3F74"/>
    <w:rsid w:val="007C75AB"/>
    <w:rsid w:val="007D0696"/>
    <w:rsid w:val="007D49F9"/>
    <w:rsid w:val="007D7674"/>
    <w:rsid w:val="007D7899"/>
    <w:rsid w:val="007E27AE"/>
    <w:rsid w:val="007F1F9C"/>
    <w:rsid w:val="007F322F"/>
    <w:rsid w:val="007F480F"/>
    <w:rsid w:val="0080082A"/>
    <w:rsid w:val="00801704"/>
    <w:rsid w:val="008074C5"/>
    <w:rsid w:val="00811E7C"/>
    <w:rsid w:val="0081421F"/>
    <w:rsid w:val="00815CDA"/>
    <w:rsid w:val="00816733"/>
    <w:rsid w:val="0081680B"/>
    <w:rsid w:val="0082183C"/>
    <w:rsid w:val="00822CD8"/>
    <w:rsid w:val="008312CB"/>
    <w:rsid w:val="00836C92"/>
    <w:rsid w:val="0083708A"/>
    <w:rsid w:val="008420A0"/>
    <w:rsid w:val="00844459"/>
    <w:rsid w:val="00846A10"/>
    <w:rsid w:val="00850E15"/>
    <w:rsid w:val="00853264"/>
    <w:rsid w:val="00855A9A"/>
    <w:rsid w:val="00857539"/>
    <w:rsid w:val="0086061C"/>
    <w:rsid w:val="00865B22"/>
    <w:rsid w:val="008674CB"/>
    <w:rsid w:val="00870760"/>
    <w:rsid w:val="008716F3"/>
    <w:rsid w:val="0088028A"/>
    <w:rsid w:val="008837A7"/>
    <w:rsid w:val="00885DE4"/>
    <w:rsid w:val="0088791B"/>
    <w:rsid w:val="0089170D"/>
    <w:rsid w:val="00891E85"/>
    <w:rsid w:val="008A009E"/>
    <w:rsid w:val="008A179A"/>
    <w:rsid w:val="008A1CFB"/>
    <w:rsid w:val="008A3704"/>
    <w:rsid w:val="008A55E4"/>
    <w:rsid w:val="008A5C55"/>
    <w:rsid w:val="008B3757"/>
    <w:rsid w:val="008B57EC"/>
    <w:rsid w:val="008C639B"/>
    <w:rsid w:val="008C6807"/>
    <w:rsid w:val="008D25EB"/>
    <w:rsid w:val="008D2CAC"/>
    <w:rsid w:val="008D3EDE"/>
    <w:rsid w:val="008D5B7D"/>
    <w:rsid w:val="008E0092"/>
    <w:rsid w:val="008E1C07"/>
    <w:rsid w:val="008E269F"/>
    <w:rsid w:val="008E3AD6"/>
    <w:rsid w:val="008E4BD3"/>
    <w:rsid w:val="008E618E"/>
    <w:rsid w:val="008F2F37"/>
    <w:rsid w:val="008F434F"/>
    <w:rsid w:val="009009DF"/>
    <w:rsid w:val="00903605"/>
    <w:rsid w:val="009072AF"/>
    <w:rsid w:val="00910D07"/>
    <w:rsid w:val="009134A9"/>
    <w:rsid w:val="00915231"/>
    <w:rsid w:val="00915D96"/>
    <w:rsid w:val="009249D0"/>
    <w:rsid w:val="00925391"/>
    <w:rsid w:val="00927352"/>
    <w:rsid w:val="00932238"/>
    <w:rsid w:val="009328EA"/>
    <w:rsid w:val="009332EA"/>
    <w:rsid w:val="00934A4A"/>
    <w:rsid w:val="00935DCE"/>
    <w:rsid w:val="0093702C"/>
    <w:rsid w:val="009425BD"/>
    <w:rsid w:val="00942D27"/>
    <w:rsid w:val="00943255"/>
    <w:rsid w:val="00943FB2"/>
    <w:rsid w:val="009470CC"/>
    <w:rsid w:val="00951456"/>
    <w:rsid w:val="00953067"/>
    <w:rsid w:val="00956B19"/>
    <w:rsid w:val="0096041D"/>
    <w:rsid w:val="009632C6"/>
    <w:rsid w:val="00963ED4"/>
    <w:rsid w:val="00970487"/>
    <w:rsid w:val="0097308D"/>
    <w:rsid w:val="00976758"/>
    <w:rsid w:val="0097695D"/>
    <w:rsid w:val="00977A13"/>
    <w:rsid w:val="009811BA"/>
    <w:rsid w:val="00985230"/>
    <w:rsid w:val="009874BD"/>
    <w:rsid w:val="0099427B"/>
    <w:rsid w:val="00994FC7"/>
    <w:rsid w:val="009958E9"/>
    <w:rsid w:val="0099594A"/>
    <w:rsid w:val="009A0686"/>
    <w:rsid w:val="009A1CDC"/>
    <w:rsid w:val="009A267C"/>
    <w:rsid w:val="009A4E60"/>
    <w:rsid w:val="009B4D9E"/>
    <w:rsid w:val="009C0456"/>
    <w:rsid w:val="009C0A21"/>
    <w:rsid w:val="009C0D9E"/>
    <w:rsid w:val="009C0DAF"/>
    <w:rsid w:val="009C1A72"/>
    <w:rsid w:val="009D0DB0"/>
    <w:rsid w:val="009D4E8E"/>
    <w:rsid w:val="009D5327"/>
    <w:rsid w:val="009D5BE5"/>
    <w:rsid w:val="009D6AC0"/>
    <w:rsid w:val="009D7E07"/>
    <w:rsid w:val="009E1FF0"/>
    <w:rsid w:val="009E33B3"/>
    <w:rsid w:val="009E3B24"/>
    <w:rsid w:val="009E70EB"/>
    <w:rsid w:val="009F05F0"/>
    <w:rsid w:val="009F2347"/>
    <w:rsid w:val="009F2F19"/>
    <w:rsid w:val="009F365F"/>
    <w:rsid w:val="009F4B1E"/>
    <w:rsid w:val="00A00248"/>
    <w:rsid w:val="00A067AC"/>
    <w:rsid w:val="00A13894"/>
    <w:rsid w:val="00A1469F"/>
    <w:rsid w:val="00A21C48"/>
    <w:rsid w:val="00A25EE1"/>
    <w:rsid w:val="00A2614C"/>
    <w:rsid w:val="00A30535"/>
    <w:rsid w:val="00A30673"/>
    <w:rsid w:val="00A430FC"/>
    <w:rsid w:val="00A46954"/>
    <w:rsid w:val="00A5042D"/>
    <w:rsid w:val="00A5483F"/>
    <w:rsid w:val="00A555FF"/>
    <w:rsid w:val="00A72487"/>
    <w:rsid w:val="00A73323"/>
    <w:rsid w:val="00A751C0"/>
    <w:rsid w:val="00A76055"/>
    <w:rsid w:val="00A84A3A"/>
    <w:rsid w:val="00A94BE5"/>
    <w:rsid w:val="00AB2AB7"/>
    <w:rsid w:val="00AB3040"/>
    <w:rsid w:val="00AB44AC"/>
    <w:rsid w:val="00AC0E3B"/>
    <w:rsid w:val="00AC47BE"/>
    <w:rsid w:val="00AC70D5"/>
    <w:rsid w:val="00AD1EB3"/>
    <w:rsid w:val="00AD1F36"/>
    <w:rsid w:val="00AE3BFE"/>
    <w:rsid w:val="00AE6C4E"/>
    <w:rsid w:val="00AF31FC"/>
    <w:rsid w:val="00AF527D"/>
    <w:rsid w:val="00AF56A6"/>
    <w:rsid w:val="00AF6B2A"/>
    <w:rsid w:val="00B07B19"/>
    <w:rsid w:val="00B173F9"/>
    <w:rsid w:val="00B2122E"/>
    <w:rsid w:val="00B2261E"/>
    <w:rsid w:val="00B333B5"/>
    <w:rsid w:val="00B36DEE"/>
    <w:rsid w:val="00B3776D"/>
    <w:rsid w:val="00B43C31"/>
    <w:rsid w:val="00B44E12"/>
    <w:rsid w:val="00B51217"/>
    <w:rsid w:val="00B54291"/>
    <w:rsid w:val="00B56DF6"/>
    <w:rsid w:val="00B574E7"/>
    <w:rsid w:val="00B57BCC"/>
    <w:rsid w:val="00B60489"/>
    <w:rsid w:val="00B6147D"/>
    <w:rsid w:val="00B65FAA"/>
    <w:rsid w:val="00B70CBD"/>
    <w:rsid w:val="00B71CF0"/>
    <w:rsid w:val="00B723A5"/>
    <w:rsid w:val="00B7291A"/>
    <w:rsid w:val="00B82A69"/>
    <w:rsid w:val="00B8578F"/>
    <w:rsid w:val="00B8791F"/>
    <w:rsid w:val="00B92366"/>
    <w:rsid w:val="00BA5178"/>
    <w:rsid w:val="00BB011A"/>
    <w:rsid w:val="00BB1005"/>
    <w:rsid w:val="00BB374A"/>
    <w:rsid w:val="00BC6429"/>
    <w:rsid w:val="00BD0AFE"/>
    <w:rsid w:val="00BE33AB"/>
    <w:rsid w:val="00BE3DAD"/>
    <w:rsid w:val="00BE6B05"/>
    <w:rsid w:val="00BF2460"/>
    <w:rsid w:val="00BF46AE"/>
    <w:rsid w:val="00C013FC"/>
    <w:rsid w:val="00C06FC7"/>
    <w:rsid w:val="00C101E9"/>
    <w:rsid w:val="00C14085"/>
    <w:rsid w:val="00C23DE6"/>
    <w:rsid w:val="00C240B9"/>
    <w:rsid w:val="00C24289"/>
    <w:rsid w:val="00C242BF"/>
    <w:rsid w:val="00C24470"/>
    <w:rsid w:val="00C27B23"/>
    <w:rsid w:val="00C33F2D"/>
    <w:rsid w:val="00C35B10"/>
    <w:rsid w:val="00C36522"/>
    <w:rsid w:val="00C36EF8"/>
    <w:rsid w:val="00C42BB3"/>
    <w:rsid w:val="00C4627B"/>
    <w:rsid w:val="00C52BC4"/>
    <w:rsid w:val="00C52D8E"/>
    <w:rsid w:val="00C52EC1"/>
    <w:rsid w:val="00C61B90"/>
    <w:rsid w:val="00C63A2A"/>
    <w:rsid w:val="00C660D7"/>
    <w:rsid w:val="00C67A8E"/>
    <w:rsid w:val="00C704EB"/>
    <w:rsid w:val="00C8002A"/>
    <w:rsid w:val="00C83431"/>
    <w:rsid w:val="00C83F36"/>
    <w:rsid w:val="00C8627A"/>
    <w:rsid w:val="00C87A4D"/>
    <w:rsid w:val="00C94CDE"/>
    <w:rsid w:val="00C979F7"/>
    <w:rsid w:val="00CA2850"/>
    <w:rsid w:val="00CA4478"/>
    <w:rsid w:val="00CB03E6"/>
    <w:rsid w:val="00CB2721"/>
    <w:rsid w:val="00CB7169"/>
    <w:rsid w:val="00CC00C9"/>
    <w:rsid w:val="00CC0FCF"/>
    <w:rsid w:val="00CC2738"/>
    <w:rsid w:val="00CC6A62"/>
    <w:rsid w:val="00CC6B3F"/>
    <w:rsid w:val="00CC6EB0"/>
    <w:rsid w:val="00CD33B8"/>
    <w:rsid w:val="00CD462D"/>
    <w:rsid w:val="00CD5DBA"/>
    <w:rsid w:val="00CE2853"/>
    <w:rsid w:val="00CF4A41"/>
    <w:rsid w:val="00CF618B"/>
    <w:rsid w:val="00CF7C50"/>
    <w:rsid w:val="00D001C8"/>
    <w:rsid w:val="00D00792"/>
    <w:rsid w:val="00D14ACF"/>
    <w:rsid w:val="00D16F7E"/>
    <w:rsid w:val="00D22CDD"/>
    <w:rsid w:val="00D27A34"/>
    <w:rsid w:val="00D360C8"/>
    <w:rsid w:val="00D43817"/>
    <w:rsid w:val="00D46F8A"/>
    <w:rsid w:val="00D50B04"/>
    <w:rsid w:val="00D51FB3"/>
    <w:rsid w:val="00D526FE"/>
    <w:rsid w:val="00D52B02"/>
    <w:rsid w:val="00D536B0"/>
    <w:rsid w:val="00D667A8"/>
    <w:rsid w:val="00D6739F"/>
    <w:rsid w:val="00D710C2"/>
    <w:rsid w:val="00D71795"/>
    <w:rsid w:val="00D71930"/>
    <w:rsid w:val="00D7343F"/>
    <w:rsid w:val="00D76BD7"/>
    <w:rsid w:val="00D8024F"/>
    <w:rsid w:val="00D83B34"/>
    <w:rsid w:val="00D83E25"/>
    <w:rsid w:val="00D840E2"/>
    <w:rsid w:val="00D848C3"/>
    <w:rsid w:val="00D9088A"/>
    <w:rsid w:val="00D93157"/>
    <w:rsid w:val="00D937D4"/>
    <w:rsid w:val="00DA2503"/>
    <w:rsid w:val="00DA75B2"/>
    <w:rsid w:val="00DB1797"/>
    <w:rsid w:val="00DB21CE"/>
    <w:rsid w:val="00DB4DF5"/>
    <w:rsid w:val="00DB5691"/>
    <w:rsid w:val="00DB673E"/>
    <w:rsid w:val="00DC1226"/>
    <w:rsid w:val="00DC22A4"/>
    <w:rsid w:val="00DC380B"/>
    <w:rsid w:val="00DC46FD"/>
    <w:rsid w:val="00DC5F04"/>
    <w:rsid w:val="00DD2C73"/>
    <w:rsid w:val="00DD2D6A"/>
    <w:rsid w:val="00DD3B4F"/>
    <w:rsid w:val="00DD5082"/>
    <w:rsid w:val="00DD662B"/>
    <w:rsid w:val="00DD6B85"/>
    <w:rsid w:val="00DE0047"/>
    <w:rsid w:val="00DE03FC"/>
    <w:rsid w:val="00DE44A7"/>
    <w:rsid w:val="00DE4778"/>
    <w:rsid w:val="00DE6A92"/>
    <w:rsid w:val="00DE74CB"/>
    <w:rsid w:val="00DF07DD"/>
    <w:rsid w:val="00DF162B"/>
    <w:rsid w:val="00DF311B"/>
    <w:rsid w:val="00DF410F"/>
    <w:rsid w:val="00DF4492"/>
    <w:rsid w:val="00DF7725"/>
    <w:rsid w:val="00E01E14"/>
    <w:rsid w:val="00E0341F"/>
    <w:rsid w:val="00E0451A"/>
    <w:rsid w:val="00E0762B"/>
    <w:rsid w:val="00E10568"/>
    <w:rsid w:val="00E1339B"/>
    <w:rsid w:val="00E13809"/>
    <w:rsid w:val="00E14B6D"/>
    <w:rsid w:val="00E1510C"/>
    <w:rsid w:val="00E17743"/>
    <w:rsid w:val="00E17BAE"/>
    <w:rsid w:val="00E3129D"/>
    <w:rsid w:val="00E31919"/>
    <w:rsid w:val="00E34080"/>
    <w:rsid w:val="00E35FD1"/>
    <w:rsid w:val="00E3633C"/>
    <w:rsid w:val="00E36C93"/>
    <w:rsid w:val="00E50F24"/>
    <w:rsid w:val="00E5113E"/>
    <w:rsid w:val="00E51A38"/>
    <w:rsid w:val="00E5292C"/>
    <w:rsid w:val="00E61BAD"/>
    <w:rsid w:val="00E61BBA"/>
    <w:rsid w:val="00E66C6A"/>
    <w:rsid w:val="00E67961"/>
    <w:rsid w:val="00E72741"/>
    <w:rsid w:val="00E74DAD"/>
    <w:rsid w:val="00E76054"/>
    <w:rsid w:val="00E850B2"/>
    <w:rsid w:val="00E87EC1"/>
    <w:rsid w:val="00E916CA"/>
    <w:rsid w:val="00E92B59"/>
    <w:rsid w:val="00EA087A"/>
    <w:rsid w:val="00EA17EF"/>
    <w:rsid w:val="00EA286F"/>
    <w:rsid w:val="00EA2D1A"/>
    <w:rsid w:val="00EA6B12"/>
    <w:rsid w:val="00EA6D7F"/>
    <w:rsid w:val="00EA77CC"/>
    <w:rsid w:val="00EB0958"/>
    <w:rsid w:val="00EB0F48"/>
    <w:rsid w:val="00EB1560"/>
    <w:rsid w:val="00EC250D"/>
    <w:rsid w:val="00EC5395"/>
    <w:rsid w:val="00ED0F9B"/>
    <w:rsid w:val="00ED1152"/>
    <w:rsid w:val="00ED1DC2"/>
    <w:rsid w:val="00ED32F2"/>
    <w:rsid w:val="00ED3398"/>
    <w:rsid w:val="00ED36BA"/>
    <w:rsid w:val="00EE3727"/>
    <w:rsid w:val="00EF167F"/>
    <w:rsid w:val="00F05FE6"/>
    <w:rsid w:val="00F142DF"/>
    <w:rsid w:val="00F169F7"/>
    <w:rsid w:val="00F20C7F"/>
    <w:rsid w:val="00F219AF"/>
    <w:rsid w:val="00F3168C"/>
    <w:rsid w:val="00F31D74"/>
    <w:rsid w:val="00F37BDB"/>
    <w:rsid w:val="00F4327E"/>
    <w:rsid w:val="00F43E8C"/>
    <w:rsid w:val="00F44BB0"/>
    <w:rsid w:val="00F50BF1"/>
    <w:rsid w:val="00F52B70"/>
    <w:rsid w:val="00F543C8"/>
    <w:rsid w:val="00F54A11"/>
    <w:rsid w:val="00F64E58"/>
    <w:rsid w:val="00F6523C"/>
    <w:rsid w:val="00F74555"/>
    <w:rsid w:val="00F7458B"/>
    <w:rsid w:val="00F7757F"/>
    <w:rsid w:val="00F77FE3"/>
    <w:rsid w:val="00F8343A"/>
    <w:rsid w:val="00F95E14"/>
    <w:rsid w:val="00FB11D2"/>
    <w:rsid w:val="00FB4A43"/>
    <w:rsid w:val="00FB6808"/>
    <w:rsid w:val="00FB6B31"/>
    <w:rsid w:val="00FB7D73"/>
    <w:rsid w:val="00FD0F43"/>
    <w:rsid w:val="00FD0F69"/>
    <w:rsid w:val="00FD4BAE"/>
    <w:rsid w:val="00FD59BF"/>
    <w:rsid w:val="00FD78CD"/>
    <w:rsid w:val="00FE086F"/>
    <w:rsid w:val="00FE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04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A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9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43A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A9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B3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E3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3B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3B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4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A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9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43A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A9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B3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E3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3B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3B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16C49-EE74-4F84-9F3A-FC3CE830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5387</Words>
  <Characters>3071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Krauja</dc:creator>
  <cp:lastModifiedBy>mairis.strickis</cp:lastModifiedBy>
  <cp:revision>5</cp:revision>
  <cp:lastPrinted>2016-06-01T13:27:00Z</cp:lastPrinted>
  <dcterms:created xsi:type="dcterms:W3CDTF">2016-06-01T13:27:00Z</dcterms:created>
  <dcterms:modified xsi:type="dcterms:W3CDTF">2016-06-03T07:39:00Z</dcterms:modified>
</cp:coreProperties>
</file>