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9268F" w14:textId="7139D421" w:rsidR="000143FD" w:rsidRPr="00D15570" w:rsidRDefault="000143FD" w:rsidP="000143FD">
      <w:pPr>
        <w:overflowPunct w:val="0"/>
        <w:autoSpaceDE w:val="0"/>
        <w:autoSpaceDN w:val="0"/>
        <w:adjustRightInd w:val="0"/>
        <w:ind w:left="360"/>
        <w:jc w:val="right"/>
        <w:textAlignment w:val="baseline"/>
        <w:rPr>
          <w:rFonts w:ascii="Times New Roman" w:hAnsi="Times New Roman"/>
          <w:color w:val="333333"/>
          <w:sz w:val="28"/>
          <w:lang w:eastAsia="en-GB"/>
        </w:rPr>
      </w:pPr>
      <w:r w:rsidRPr="00170597">
        <w:rPr>
          <w:rFonts w:ascii="Times New Roman" w:hAnsi="Times New Roman"/>
          <w:color w:val="333333"/>
          <w:sz w:val="28"/>
          <w:lang w:eastAsia="en-GB"/>
        </w:rPr>
        <w:t>5</w:t>
      </w:r>
      <w:r w:rsidRPr="00D15570">
        <w:rPr>
          <w:rFonts w:ascii="Times New Roman" w:hAnsi="Times New Roman"/>
          <w:color w:val="333333"/>
          <w:sz w:val="28"/>
          <w:lang w:eastAsia="en-GB"/>
        </w:rPr>
        <w:t xml:space="preserve">. pielikums </w:t>
      </w:r>
    </w:p>
    <w:p w14:paraId="21790767" w14:textId="77777777" w:rsidR="000143FD" w:rsidRPr="00D15570" w:rsidRDefault="000143FD" w:rsidP="000143FD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/>
          <w:color w:val="333333"/>
          <w:sz w:val="28"/>
          <w:lang w:eastAsia="en-GB"/>
        </w:rPr>
      </w:pPr>
      <w:r w:rsidRPr="00D15570">
        <w:rPr>
          <w:rFonts w:ascii="Times New Roman" w:hAnsi="Times New Roman"/>
          <w:color w:val="333333"/>
          <w:sz w:val="28"/>
          <w:lang w:eastAsia="en-GB"/>
        </w:rPr>
        <w:t xml:space="preserve">Ministru kabineta </w:t>
      </w:r>
    </w:p>
    <w:p w14:paraId="3B1DD0E3" w14:textId="77777777" w:rsidR="000143FD" w:rsidRPr="00D15570" w:rsidRDefault="000143FD" w:rsidP="000143FD">
      <w:pPr>
        <w:jc w:val="right"/>
        <w:rPr>
          <w:rFonts w:ascii="Times New Roman" w:hAnsi="Times New Roman"/>
          <w:color w:val="333333"/>
          <w:sz w:val="28"/>
          <w:lang w:eastAsia="en-GB"/>
        </w:rPr>
      </w:pPr>
      <w:r w:rsidRPr="00D15570">
        <w:rPr>
          <w:rFonts w:ascii="Times New Roman" w:hAnsi="Times New Roman"/>
          <w:color w:val="333333"/>
          <w:sz w:val="28"/>
          <w:lang w:eastAsia="en-GB"/>
        </w:rPr>
        <w:t>2021. gada 7. decembra</w:t>
      </w:r>
    </w:p>
    <w:p w14:paraId="01E35F79" w14:textId="77777777" w:rsidR="000143FD" w:rsidRPr="00D15570" w:rsidRDefault="000143FD" w:rsidP="000143FD">
      <w:pPr>
        <w:jc w:val="right"/>
        <w:rPr>
          <w:rFonts w:ascii="Times New Roman" w:hAnsi="Times New Roman"/>
          <w:color w:val="333333"/>
          <w:sz w:val="28"/>
          <w:lang w:eastAsia="en-GB"/>
        </w:rPr>
      </w:pPr>
      <w:r w:rsidRPr="00D15570">
        <w:rPr>
          <w:rFonts w:ascii="Times New Roman" w:hAnsi="Times New Roman"/>
          <w:sz w:val="28"/>
          <w:lang w:eastAsia="en-GB"/>
        </w:rPr>
        <w:t xml:space="preserve">noteikumiem </w:t>
      </w:r>
      <w:r w:rsidRPr="00D15570">
        <w:rPr>
          <w:rFonts w:ascii="Times New Roman" w:hAnsi="Times New Roman"/>
          <w:color w:val="333333"/>
          <w:sz w:val="28"/>
          <w:lang w:eastAsia="en-GB"/>
        </w:rPr>
        <w:t xml:space="preserve">Nr. </w:t>
      </w:r>
      <w:r w:rsidRPr="00D15570">
        <w:rPr>
          <w:rFonts w:ascii="Times New Roman" w:hAnsi="Times New Roman"/>
          <w:color w:val="333333"/>
          <w:sz w:val="28"/>
          <w:lang w:eastAsia="en-GB"/>
        </w:rPr>
        <w:t>799</w:t>
      </w:r>
    </w:p>
    <w:p w14:paraId="67E1C305" w14:textId="77777777" w:rsidR="000143FD" w:rsidRPr="00170597" w:rsidRDefault="000143FD" w:rsidP="00170597">
      <w:pPr>
        <w:rPr>
          <w:rFonts w:ascii="Times New Roman" w:hAnsi="Times New Roman"/>
          <w:sz w:val="28"/>
          <w:szCs w:val="28"/>
        </w:rPr>
      </w:pPr>
    </w:p>
    <w:p w14:paraId="3BF7C76D" w14:textId="7BE6D571" w:rsidR="00F53BEC" w:rsidRPr="00D15570" w:rsidRDefault="00F53BEC" w:rsidP="00F53BEC">
      <w:pPr>
        <w:widowControl/>
        <w:jc w:val="center"/>
        <w:rPr>
          <w:rFonts w:ascii="Times New Roman" w:hAnsi="Times New Roman"/>
          <w:b/>
          <w:color w:val="000000"/>
          <w:sz w:val="28"/>
        </w:rPr>
      </w:pPr>
      <w:r w:rsidRPr="00D15570">
        <w:rPr>
          <w:rFonts w:ascii="Times New Roman" w:hAnsi="Times New Roman"/>
          <w:b/>
          <w:color w:val="000000"/>
          <w:sz w:val="28"/>
        </w:rPr>
        <w:t>Pašvaldības teritorijā dzīvojošo iedzīvotāju skaits un struktūra un</w:t>
      </w:r>
      <w:r w:rsidR="000143FD" w:rsidRPr="00D15570">
        <w:rPr>
          <w:rFonts w:ascii="Times New Roman" w:hAnsi="Times New Roman"/>
          <w:b/>
          <w:color w:val="000000"/>
          <w:sz w:val="28"/>
        </w:rPr>
        <w:t xml:space="preserve"> </w:t>
      </w:r>
      <w:r w:rsidRPr="00D15570">
        <w:rPr>
          <w:rFonts w:ascii="Times New Roman" w:hAnsi="Times New Roman"/>
          <w:b/>
          <w:color w:val="000000"/>
          <w:sz w:val="28"/>
        </w:rPr>
        <w:t>pašvaldībai aprēķināt</w:t>
      </w:r>
      <w:r w:rsidR="00216826" w:rsidRPr="00D15570">
        <w:rPr>
          <w:rFonts w:ascii="Times New Roman" w:hAnsi="Times New Roman"/>
          <w:b/>
          <w:color w:val="000000"/>
          <w:sz w:val="28"/>
        </w:rPr>
        <w:t>ais</w:t>
      </w:r>
      <w:r w:rsidRPr="00D15570">
        <w:rPr>
          <w:rFonts w:ascii="Times New Roman" w:hAnsi="Times New Roman"/>
          <w:b/>
          <w:color w:val="000000"/>
          <w:sz w:val="28"/>
        </w:rPr>
        <w:t xml:space="preserve"> </w:t>
      </w:r>
      <w:r w:rsidR="00216826" w:rsidRPr="00D15570">
        <w:rPr>
          <w:rFonts w:ascii="Times New Roman" w:hAnsi="Times New Roman"/>
          <w:b/>
          <w:color w:val="000000"/>
          <w:sz w:val="28"/>
        </w:rPr>
        <w:t>izlīdzināmo vienību skaits</w:t>
      </w:r>
    </w:p>
    <w:p w14:paraId="42FA70F5" w14:textId="77777777" w:rsidR="00786948" w:rsidRPr="00170597" w:rsidRDefault="00786948" w:rsidP="00786948">
      <w:pPr>
        <w:rPr>
          <w:rFonts w:ascii="Times New Roman" w:hAnsi="Times New Roman"/>
          <w:sz w:val="28"/>
          <w:szCs w:val="28"/>
        </w:rPr>
      </w:pPr>
    </w:p>
    <w:tbl>
      <w:tblPr>
        <w:tblW w:w="136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7"/>
        <w:gridCol w:w="1701"/>
        <w:gridCol w:w="1560"/>
        <w:gridCol w:w="1701"/>
        <w:gridCol w:w="1842"/>
        <w:gridCol w:w="1836"/>
        <w:gridCol w:w="1566"/>
      </w:tblGrid>
      <w:tr w:rsidR="00024CDA" w:rsidRPr="00D15570" w14:paraId="38609F5B" w14:textId="77777777" w:rsidTr="00170597">
        <w:trPr>
          <w:trHeight w:val="330"/>
          <w:jc w:val="center"/>
        </w:trPr>
        <w:tc>
          <w:tcPr>
            <w:tcW w:w="3407" w:type="dxa"/>
            <w:vMerge w:val="restart"/>
            <w:shd w:val="clear" w:color="auto" w:fill="auto"/>
            <w:vAlign w:val="center"/>
            <w:hideMark/>
          </w:tcPr>
          <w:p w14:paraId="1CCC4FC2" w14:textId="77777777" w:rsidR="00024CDA" w:rsidRPr="00D15570" w:rsidRDefault="004C677B" w:rsidP="00024CDA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  <w:lang w:eastAsia="lv-LV"/>
              </w:rPr>
              <w:t>Pašvaldība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651C7667" w14:textId="30385BD1" w:rsidR="00024CDA" w:rsidRPr="00D15570" w:rsidRDefault="00024CDA" w:rsidP="006A2251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  <w:lang w:eastAsia="lv-LV"/>
              </w:rPr>
              <w:t xml:space="preserve">Iedzīvotāju skaits uz </w:t>
            </w:r>
            <w:r w:rsidR="00CF7F60" w:rsidRPr="00170597">
              <w:rPr>
                <w:rFonts w:ascii="Times New Roman" w:hAnsi="Times New Roman"/>
                <w:color w:val="000000"/>
                <w:szCs w:val="24"/>
                <w:lang w:eastAsia="lv-LV"/>
              </w:rPr>
              <w:t>2021. gada 1. janvāri</w:t>
            </w:r>
          </w:p>
        </w:tc>
        <w:tc>
          <w:tcPr>
            <w:tcW w:w="5103" w:type="dxa"/>
            <w:gridSpan w:val="3"/>
            <w:shd w:val="clear" w:color="auto" w:fill="auto"/>
            <w:noWrap/>
            <w:vAlign w:val="center"/>
            <w:hideMark/>
          </w:tcPr>
          <w:p w14:paraId="0FF73EB6" w14:textId="77777777" w:rsidR="00024CDA" w:rsidRPr="00D15570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  <w:lang w:eastAsia="lv-LV"/>
              </w:rPr>
              <w:t>Iedzīvotāju vecuma grupas</w:t>
            </w:r>
          </w:p>
        </w:tc>
        <w:tc>
          <w:tcPr>
            <w:tcW w:w="1836" w:type="dxa"/>
            <w:vMerge w:val="restart"/>
            <w:shd w:val="clear" w:color="auto" w:fill="auto"/>
            <w:vAlign w:val="center"/>
            <w:hideMark/>
          </w:tcPr>
          <w:p w14:paraId="1B2D982C" w14:textId="64BB9D3D" w:rsidR="00024CDA" w:rsidRPr="00D15570" w:rsidRDefault="00024CDA" w:rsidP="00CF5E1C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  <w:lang w:eastAsia="lv-LV"/>
              </w:rPr>
              <w:t>Pašvaldības teritorijas platība kvad</w:t>
            </w:r>
            <w:r w:rsidR="00CF5E1C" w:rsidRPr="00D15570">
              <w:rPr>
                <w:rFonts w:ascii="Times New Roman" w:hAnsi="Times New Roman"/>
                <w:color w:val="000000"/>
                <w:szCs w:val="24"/>
                <w:lang w:eastAsia="lv-LV"/>
              </w:rPr>
              <w:t>r</w:t>
            </w:r>
            <w:r w:rsidRPr="00D15570">
              <w:rPr>
                <w:rFonts w:ascii="Times New Roman" w:hAnsi="Times New Roman"/>
                <w:color w:val="000000"/>
                <w:szCs w:val="24"/>
                <w:lang w:eastAsia="lv-LV"/>
              </w:rPr>
              <w:t>āt</w:t>
            </w:r>
            <w:r w:rsidR="00CF7F60" w:rsidRPr="00D15570">
              <w:rPr>
                <w:rFonts w:ascii="Times New Roman" w:hAnsi="Times New Roman"/>
                <w:color w:val="000000"/>
                <w:szCs w:val="24"/>
                <w:lang w:eastAsia="lv-LV"/>
              </w:rPr>
              <w:softHyphen/>
            </w:r>
            <w:r w:rsidRPr="00D15570">
              <w:rPr>
                <w:rFonts w:ascii="Times New Roman" w:hAnsi="Times New Roman"/>
                <w:color w:val="000000"/>
                <w:szCs w:val="24"/>
                <w:lang w:eastAsia="lv-LV"/>
              </w:rPr>
              <w:t>kilometros</w:t>
            </w:r>
          </w:p>
        </w:tc>
        <w:tc>
          <w:tcPr>
            <w:tcW w:w="1566" w:type="dxa"/>
            <w:vMerge w:val="restart"/>
            <w:shd w:val="clear" w:color="auto" w:fill="auto"/>
            <w:vAlign w:val="center"/>
            <w:hideMark/>
          </w:tcPr>
          <w:p w14:paraId="3F339179" w14:textId="77777777" w:rsidR="00024CDA" w:rsidRPr="00D15570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  <w:lang w:eastAsia="lv-LV"/>
              </w:rPr>
              <w:t>Izlīdzināmo vienību skaits</w:t>
            </w:r>
          </w:p>
        </w:tc>
      </w:tr>
      <w:tr w:rsidR="00024CDA" w:rsidRPr="00D15570" w14:paraId="1EDA351B" w14:textId="77777777" w:rsidTr="00170597">
        <w:trPr>
          <w:trHeight w:val="880"/>
          <w:jc w:val="center"/>
        </w:trPr>
        <w:tc>
          <w:tcPr>
            <w:tcW w:w="340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DCE3C13" w14:textId="77777777" w:rsidR="00024CDA" w:rsidRPr="00D15570" w:rsidRDefault="00024CDA" w:rsidP="00024CDA">
            <w:pPr>
              <w:widowControl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BE392D3" w14:textId="77777777" w:rsidR="00024CDA" w:rsidRPr="00D15570" w:rsidRDefault="00024CDA" w:rsidP="00024CDA">
            <w:pPr>
              <w:widowControl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4846E1D" w14:textId="0C8C1BFC" w:rsidR="00024CDA" w:rsidRPr="00D15570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  <w:lang w:eastAsia="lv-LV"/>
              </w:rPr>
              <w:t>līdz 6 gadiem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781109F" w14:textId="77777777" w:rsidR="00024CDA" w:rsidRPr="00D15570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  <w:lang w:eastAsia="lv-LV"/>
              </w:rPr>
              <w:t>no 7 līdz 18 gadiem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D67858B" w14:textId="77777777" w:rsidR="00024CDA" w:rsidRPr="00D15570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  <w:lang w:eastAsia="lv-LV"/>
              </w:rPr>
              <w:t>darbspējas vecumu pārsniegušie</w:t>
            </w:r>
          </w:p>
        </w:tc>
        <w:tc>
          <w:tcPr>
            <w:tcW w:w="183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77B00E8" w14:textId="77777777" w:rsidR="00024CDA" w:rsidRPr="00D15570" w:rsidRDefault="00024CDA" w:rsidP="00024CDA">
            <w:pPr>
              <w:widowControl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5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4DEB532" w14:textId="77777777" w:rsidR="00024CDA" w:rsidRPr="00D15570" w:rsidRDefault="00024CDA" w:rsidP="00024CDA">
            <w:pPr>
              <w:widowControl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</w:tr>
      <w:tr w:rsidR="00D15570" w:rsidRPr="00D15570" w14:paraId="70E00DD3" w14:textId="77777777" w:rsidTr="00CF7F60">
        <w:trPr>
          <w:trHeight w:val="330"/>
          <w:jc w:val="center"/>
        </w:trPr>
        <w:tc>
          <w:tcPr>
            <w:tcW w:w="340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3FCB0" w14:textId="77777777" w:rsidR="00024CDA" w:rsidRPr="00170597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170597">
              <w:rPr>
                <w:rFonts w:ascii="Times New Roman" w:hAnsi="Times New Roman"/>
                <w:color w:val="000000"/>
                <w:sz w:val="20"/>
                <w:lang w:eastAsia="lv-LV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1C866" w14:textId="77777777" w:rsidR="00024CDA" w:rsidRPr="00170597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170597">
              <w:rPr>
                <w:rFonts w:ascii="Times New Roman" w:hAnsi="Times New Roman"/>
                <w:color w:val="000000"/>
                <w:sz w:val="20"/>
                <w:lang w:eastAsia="lv-LV"/>
              </w:rPr>
              <w:t>2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1D071" w14:textId="77777777" w:rsidR="00024CDA" w:rsidRPr="00170597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170597">
              <w:rPr>
                <w:rFonts w:ascii="Times New Roman" w:hAnsi="Times New Roman"/>
                <w:color w:val="000000"/>
                <w:sz w:val="20"/>
                <w:lang w:eastAsia="lv-LV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63B4C" w14:textId="77777777" w:rsidR="00024CDA" w:rsidRPr="00170597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170597">
              <w:rPr>
                <w:rFonts w:ascii="Times New Roman" w:hAnsi="Times New Roman"/>
                <w:color w:val="000000"/>
                <w:sz w:val="20"/>
                <w:lang w:eastAsia="lv-LV"/>
              </w:rPr>
              <w:t>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D8795" w14:textId="77777777" w:rsidR="00024CDA" w:rsidRPr="00170597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170597">
              <w:rPr>
                <w:rFonts w:ascii="Times New Roman" w:hAnsi="Times New Roman"/>
                <w:color w:val="000000"/>
                <w:sz w:val="20"/>
                <w:lang w:eastAsia="lv-LV"/>
              </w:rPr>
              <w:t>5</w:t>
            </w:r>
          </w:p>
        </w:tc>
        <w:tc>
          <w:tcPr>
            <w:tcW w:w="183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74915" w14:textId="77777777" w:rsidR="00024CDA" w:rsidRPr="00170597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170597">
              <w:rPr>
                <w:rFonts w:ascii="Times New Roman" w:hAnsi="Times New Roman"/>
                <w:color w:val="000000"/>
                <w:sz w:val="20"/>
                <w:lang w:eastAsia="lv-LV"/>
              </w:rPr>
              <w:t>6</w:t>
            </w:r>
          </w:p>
        </w:tc>
        <w:tc>
          <w:tcPr>
            <w:tcW w:w="156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32B581C" w14:textId="761A3875" w:rsidR="00024CDA" w:rsidRPr="00170597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170597">
              <w:rPr>
                <w:rFonts w:ascii="Times New Roman" w:hAnsi="Times New Roman"/>
                <w:color w:val="000000"/>
                <w:sz w:val="20"/>
                <w:lang w:eastAsia="lv-LV"/>
              </w:rPr>
              <w:t>7</w:t>
            </w:r>
          </w:p>
        </w:tc>
      </w:tr>
      <w:tr w:rsidR="006A2251" w:rsidRPr="00D15570" w14:paraId="22FC09DB" w14:textId="77777777" w:rsidTr="001705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shd w:val="clear" w:color="auto" w:fill="auto"/>
            <w:noWrap/>
            <w:vAlign w:val="center"/>
            <w:hideMark/>
          </w:tcPr>
          <w:p w14:paraId="5E7F47D2" w14:textId="77777777" w:rsidR="006A2251" w:rsidRPr="00170597" w:rsidRDefault="006A2251" w:rsidP="00932D5C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t xml:space="preserve">Daugavpils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319FB" w14:textId="77777777" w:rsidR="006A2251" w:rsidRPr="00D15570" w:rsidRDefault="006A2251" w:rsidP="00932D5C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90 520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89218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5 941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96961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9 771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C6CBA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20 821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40825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72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92E8F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151 793</w:t>
            </w:r>
          </w:p>
        </w:tc>
      </w:tr>
      <w:tr w:rsidR="006A2251" w:rsidRPr="00D15570" w14:paraId="16EF2D6F" w14:textId="77777777" w:rsidTr="001705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A12CB3C" w14:textId="77777777" w:rsidR="006A2251" w:rsidRPr="00170597" w:rsidRDefault="006A2251" w:rsidP="00932D5C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t>Jelgava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B8ADE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60 564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B7132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5 016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23918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7 623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534D3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11 905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833BA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60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565CC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106 054</w:t>
            </w:r>
          </w:p>
        </w:tc>
      </w:tr>
      <w:tr w:rsidR="006A2251" w:rsidRPr="00D15570" w14:paraId="6AA686E0" w14:textId="77777777" w:rsidTr="001705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0AECB92" w14:textId="77777777" w:rsidR="006A2251" w:rsidRPr="00170597" w:rsidRDefault="006A2251" w:rsidP="00932D5C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t>Jūrmala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48E7B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57 813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AFAFF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3 785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BDB49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5 950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84069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12 878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BBB28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101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7E484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95 751</w:t>
            </w:r>
          </w:p>
        </w:tc>
      </w:tr>
      <w:tr w:rsidR="006A2251" w:rsidRPr="00D15570" w14:paraId="7A8337A9" w14:textId="77777777" w:rsidTr="001705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1912102" w14:textId="77777777" w:rsidR="006A2251" w:rsidRPr="00170597" w:rsidRDefault="006A2251" w:rsidP="00932D5C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t>Liepāja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C1735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75 916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2F8AF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5 732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B46C3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8 829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683F9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16 234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1DF32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68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C3ED5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130 228</w:t>
            </w:r>
          </w:p>
        </w:tc>
      </w:tr>
      <w:tr w:rsidR="006A2251" w:rsidRPr="00D15570" w14:paraId="54EAC990" w14:textId="77777777" w:rsidTr="001705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6FB36C6" w14:textId="77777777" w:rsidR="006A2251" w:rsidRPr="00170597" w:rsidRDefault="006A2251" w:rsidP="00932D5C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t>Rēzekne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0FE74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29 771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E8EA5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1 978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315FF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3 410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FD178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6 592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3CFC6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696FA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50 421</w:t>
            </w:r>
          </w:p>
        </w:tc>
      </w:tr>
      <w:tr w:rsidR="006A2251" w:rsidRPr="00D15570" w14:paraId="4B294A75" w14:textId="77777777" w:rsidTr="001705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E4383DC" w14:textId="77777777" w:rsidR="006A2251" w:rsidRPr="00170597" w:rsidRDefault="006A2251" w:rsidP="00932D5C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t>Rīga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67401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686 253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CFF1D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48 185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3D095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70 488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59DD4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147 286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47C40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304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F5980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1 138 250</w:t>
            </w:r>
          </w:p>
        </w:tc>
      </w:tr>
      <w:tr w:rsidR="006A2251" w:rsidRPr="00D15570" w14:paraId="1A9CAB17" w14:textId="77777777" w:rsidTr="001705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A1A44DF" w14:textId="77777777" w:rsidR="006A2251" w:rsidRPr="00170597" w:rsidRDefault="006A2251" w:rsidP="00932D5C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t>Ventspils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0D4BD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37 057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E1333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2 345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382BE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4 052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B6621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8 653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9AED1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58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475EB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62 245</w:t>
            </w:r>
          </w:p>
        </w:tc>
      </w:tr>
      <w:tr w:rsidR="00F62771" w:rsidRPr="00D15570" w14:paraId="121D21C3" w14:textId="77777777" w:rsidTr="001705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75C486E" w14:textId="77777777" w:rsidR="00F62771" w:rsidRPr="00170597" w:rsidRDefault="00F62771" w:rsidP="00932D5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vAlign w:val="center"/>
          </w:tcPr>
          <w:p w14:paraId="7A536AD7" w14:textId="77777777" w:rsidR="00F62771" w:rsidRPr="00170597" w:rsidRDefault="00F62771" w:rsidP="00932D5C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14:paraId="6D36B3DD" w14:textId="77777777" w:rsidR="00F62771" w:rsidRPr="00170597" w:rsidRDefault="00F62771" w:rsidP="00932D5C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vAlign w:val="center"/>
          </w:tcPr>
          <w:p w14:paraId="669F0591" w14:textId="77777777" w:rsidR="00F62771" w:rsidRPr="00170597" w:rsidRDefault="00F62771" w:rsidP="00932D5C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vAlign w:val="center"/>
          </w:tcPr>
          <w:p w14:paraId="7DA5753F" w14:textId="77777777" w:rsidR="00F62771" w:rsidRPr="00170597" w:rsidRDefault="00F62771" w:rsidP="00932D5C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836" w:type="dxa"/>
            <w:tcBorders>
              <w:top w:val="nil"/>
            </w:tcBorders>
            <w:shd w:val="clear" w:color="auto" w:fill="auto"/>
            <w:vAlign w:val="center"/>
          </w:tcPr>
          <w:p w14:paraId="4F8FEF77" w14:textId="77777777" w:rsidR="00F62771" w:rsidRPr="00170597" w:rsidRDefault="00F62771" w:rsidP="00932D5C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566" w:type="dxa"/>
            <w:tcBorders>
              <w:top w:val="nil"/>
            </w:tcBorders>
            <w:shd w:val="clear" w:color="auto" w:fill="auto"/>
            <w:vAlign w:val="center"/>
          </w:tcPr>
          <w:p w14:paraId="5FE2928D" w14:textId="77777777" w:rsidR="00F62771" w:rsidRPr="00170597" w:rsidRDefault="00F62771" w:rsidP="00932D5C">
            <w:pPr>
              <w:jc w:val="right"/>
              <w:rPr>
                <w:rFonts w:ascii="Times New Roman" w:hAnsi="Times New Roman"/>
              </w:rPr>
            </w:pPr>
          </w:p>
        </w:tc>
      </w:tr>
      <w:tr w:rsidR="006A2251" w:rsidRPr="00D15570" w14:paraId="66FE8656" w14:textId="77777777" w:rsidTr="00170597">
        <w:trPr>
          <w:trHeight w:val="397"/>
          <w:jc w:val="center"/>
        </w:trPr>
        <w:tc>
          <w:tcPr>
            <w:tcW w:w="3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4F6F5" w14:textId="77777777" w:rsidR="006A2251" w:rsidRPr="00170597" w:rsidRDefault="006A2251" w:rsidP="00170597">
            <w:pPr>
              <w:widowControl/>
              <w:ind w:right="-57"/>
              <w:rPr>
                <w:rFonts w:ascii="Times New Roman" w:hAnsi="Times New Roman"/>
                <w:b/>
                <w:color w:val="000000"/>
                <w:spacing w:val="-2"/>
                <w:szCs w:val="24"/>
                <w:lang w:eastAsia="lv-LV"/>
              </w:rPr>
            </w:pPr>
            <w:proofErr w:type="spellStart"/>
            <w:r w:rsidRPr="00170597">
              <w:rPr>
                <w:rFonts w:ascii="Times New Roman" w:hAnsi="Times New Roman"/>
                <w:b/>
                <w:color w:val="000000"/>
                <w:spacing w:val="-2"/>
                <w:szCs w:val="24"/>
                <w:lang w:eastAsia="lv-LV"/>
              </w:rPr>
              <w:t>Valstspilsētu</w:t>
            </w:r>
            <w:proofErr w:type="spellEnd"/>
            <w:r w:rsidRPr="00170597">
              <w:rPr>
                <w:rFonts w:ascii="Times New Roman" w:hAnsi="Times New Roman"/>
                <w:b/>
                <w:color w:val="000000"/>
                <w:spacing w:val="-2"/>
                <w:szCs w:val="24"/>
                <w:lang w:eastAsia="lv-LV"/>
              </w:rPr>
              <w:t xml:space="preserve"> pašvaldībās kopā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2C290" w14:textId="77777777" w:rsidR="006A2251" w:rsidRPr="00D15570" w:rsidRDefault="006A2251" w:rsidP="00932D5C">
            <w:pPr>
              <w:widowControl/>
              <w:jc w:val="right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b/>
                <w:color w:val="000000"/>
                <w:szCs w:val="24"/>
              </w:rPr>
              <w:t>1 037 894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ED293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b/>
                <w:color w:val="000000"/>
                <w:szCs w:val="24"/>
              </w:rPr>
              <w:t>72 982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12E17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b/>
                <w:color w:val="000000"/>
                <w:szCs w:val="24"/>
              </w:rPr>
              <w:t>110 123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1F648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b/>
                <w:color w:val="000000"/>
                <w:szCs w:val="24"/>
              </w:rPr>
              <w:t>224 369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1FE66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b/>
                <w:color w:val="000000"/>
                <w:szCs w:val="24"/>
              </w:rPr>
              <w:t>681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D96B85" w14:textId="77777777" w:rsidR="006A2251" w:rsidRPr="00D15570" w:rsidRDefault="006A2251" w:rsidP="00932D5C">
            <w:pPr>
              <w:jc w:val="right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b/>
                <w:color w:val="000000"/>
                <w:szCs w:val="24"/>
              </w:rPr>
              <w:t>1 734 742</w:t>
            </w:r>
          </w:p>
        </w:tc>
      </w:tr>
      <w:tr w:rsidR="002315ED" w:rsidRPr="00D15570" w14:paraId="57327921" w14:textId="77777777" w:rsidTr="00170597">
        <w:trPr>
          <w:trHeight w:val="397"/>
          <w:jc w:val="center"/>
        </w:trPr>
        <w:tc>
          <w:tcPr>
            <w:tcW w:w="3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473D9" w14:textId="77777777" w:rsidR="002315ED" w:rsidRPr="00D15570" w:rsidRDefault="002315ED" w:rsidP="002315ED">
            <w:pPr>
              <w:rPr>
                <w:rFonts w:ascii="Times New Roman" w:hAnsi="Times New Roman"/>
                <w:szCs w:val="24"/>
                <w:lang w:eastAsia="lv-LV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D272C" w14:textId="77777777" w:rsidR="002315ED" w:rsidRPr="00D15570" w:rsidRDefault="002315ED" w:rsidP="002315ED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48692" w14:textId="77777777" w:rsidR="002315ED" w:rsidRPr="00D15570" w:rsidRDefault="002315ED" w:rsidP="002315ED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B62BD" w14:textId="77777777" w:rsidR="002315ED" w:rsidRPr="00D15570" w:rsidRDefault="002315ED" w:rsidP="002315ED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79C04" w14:textId="77777777" w:rsidR="002315ED" w:rsidRPr="00D15570" w:rsidRDefault="002315ED" w:rsidP="002315ED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91780" w14:textId="77777777" w:rsidR="002315ED" w:rsidRPr="00D15570" w:rsidRDefault="002315ED" w:rsidP="002315ED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75F5D" w14:textId="77777777" w:rsidR="002315ED" w:rsidRPr="00D15570" w:rsidRDefault="002315ED" w:rsidP="002315ED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</w:tr>
      <w:tr w:rsidR="00CF7F60" w:rsidRPr="00D15570" w14:paraId="0B90D5E3" w14:textId="77777777" w:rsidTr="00CF7F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shd w:val="clear" w:color="auto" w:fill="auto"/>
            <w:noWrap/>
            <w:vAlign w:val="center"/>
            <w:hideMark/>
          </w:tcPr>
          <w:p w14:paraId="465DDB0D" w14:textId="77777777" w:rsidR="006A2251" w:rsidRPr="00170597" w:rsidRDefault="006A2251" w:rsidP="006A2251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t>Aizkraukles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9696D" w14:textId="77777777" w:rsidR="006A2251" w:rsidRPr="00D15570" w:rsidRDefault="006A2251" w:rsidP="006A2251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31 096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E3D10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1 935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946B5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3 187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A7AED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7 017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AA286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2 273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9D303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54 661</w:t>
            </w:r>
          </w:p>
        </w:tc>
      </w:tr>
      <w:tr w:rsidR="00CF7F60" w:rsidRPr="00D15570" w14:paraId="783F082C" w14:textId="77777777" w:rsidTr="00CF7F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E6A16FE" w14:textId="77777777" w:rsidR="006A2251" w:rsidRPr="00170597" w:rsidRDefault="006A2251" w:rsidP="006A2251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t>Alūksnes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0EA96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15 416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44DF0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911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EDB09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1 572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5C2DB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3 383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13C8D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1 698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CC3C5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27 756</w:t>
            </w:r>
          </w:p>
        </w:tc>
      </w:tr>
      <w:tr w:rsidR="00CF7F60" w:rsidRPr="00D15570" w14:paraId="05977683" w14:textId="77777777" w:rsidTr="00CF7F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5297540" w14:textId="77777777" w:rsidR="006A2251" w:rsidRPr="00170597" w:rsidRDefault="006A2251" w:rsidP="006A2251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t>Augšdaugavas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3D611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28 433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81E65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1 266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2E8D2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2 396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AC238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6 542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9909F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2 523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DF907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47 883</w:t>
            </w:r>
          </w:p>
        </w:tc>
      </w:tr>
      <w:tr w:rsidR="00CF7F60" w:rsidRPr="00D15570" w14:paraId="0F75642B" w14:textId="77777777" w:rsidTr="001705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EAA2189" w14:textId="77777777" w:rsidR="006A2251" w:rsidRPr="00170597" w:rsidRDefault="006A2251" w:rsidP="006A2251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lastRenderedPageBreak/>
              <w:t>Ādažu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5431B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22 297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C67CF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2 047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7338F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3 171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1DA1B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3 607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8F988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243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980F8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40 463</w:t>
            </w:r>
          </w:p>
        </w:tc>
      </w:tr>
      <w:tr w:rsidR="00CF7F60" w:rsidRPr="00D15570" w14:paraId="46D0DB66" w14:textId="77777777" w:rsidTr="001705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5907055" w14:textId="77777777" w:rsidR="006A2251" w:rsidRPr="00170597" w:rsidRDefault="006A2251" w:rsidP="006A2251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t>Balvu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234E3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20 261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3B14B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1 098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5795D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2 001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DCD02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4 506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EB8F7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2 387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AC3A8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36 316</w:t>
            </w:r>
          </w:p>
        </w:tc>
      </w:tr>
      <w:tr w:rsidR="00CF7F60" w:rsidRPr="00D15570" w14:paraId="3227D658" w14:textId="77777777" w:rsidTr="00CF7F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57DA9F3" w14:textId="77777777" w:rsidR="006A2251" w:rsidRPr="00170597" w:rsidRDefault="006A2251" w:rsidP="006A2251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t>Bauskas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DBD92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44 249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E7244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3 040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26795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5 125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C808A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8 924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C1DED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2 173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4E73D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77 977</w:t>
            </w:r>
          </w:p>
        </w:tc>
      </w:tr>
      <w:tr w:rsidR="00CF7F60" w:rsidRPr="00D15570" w14:paraId="7460C9C3" w14:textId="77777777" w:rsidTr="00CF7F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D56B6E0" w14:textId="77777777" w:rsidR="006A2251" w:rsidRPr="00170597" w:rsidRDefault="006A2251" w:rsidP="006A2251">
            <w:pPr>
              <w:rPr>
                <w:rFonts w:ascii="Times New Roman" w:hAnsi="Times New Roman"/>
              </w:rPr>
            </w:pPr>
            <w:proofErr w:type="spellStart"/>
            <w:r w:rsidRPr="00170597">
              <w:rPr>
                <w:rFonts w:ascii="Times New Roman" w:hAnsi="Times New Roman"/>
              </w:rPr>
              <w:t>Cēsu</w:t>
            </w:r>
            <w:proofErr w:type="spellEnd"/>
            <w:r w:rsidRPr="00170597">
              <w:rPr>
                <w:rFonts w:ascii="Times New Roman" w:hAnsi="Times New Roman"/>
              </w:rPr>
              <w:t xml:space="preserve">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27F19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44 872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2C61C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3 144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70CD1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4 896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3964E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9 564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9E2C9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2 667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E188E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79 320</w:t>
            </w:r>
          </w:p>
        </w:tc>
      </w:tr>
      <w:tr w:rsidR="00CF7F60" w:rsidRPr="00D15570" w14:paraId="37899E62" w14:textId="77777777" w:rsidTr="00CF7F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029374D" w14:textId="77777777" w:rsidR="006A2251" w:rsidRPr="00170597" w:rsidRDefault="006A2251" w:rsidP="006A2251">
            <w:pPr>
              <w:rPr>
                <w:rFonts w:ascii="Times New Roman" w:hAnsi="Times New Roman"/>
              </w:rPr>
            </w:pPr>
            <w:proofErr w:type="spellStart"/>
            <w:r w:rsidRPr="00170597">
              <w:rPr>
                <w:rFonts w:ascii="Times New Roman" w:hAnsi="Times New Roman"/>
              </w:rPr>
              <w:t>Dienvidkurzemes</w:t>
            </w:r>
            <w:proofErr w:type="spellEnd"/>
            <w:r w:rsidRPr="00170597">
              <w:rPr>
                <w:rFonts w:ascii="Times New Roman" w:hAnsi="Times New Roman"/>
              </w:rPr>
              <w:t xml:space="preserve">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B4963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35 353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B0838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2 217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74175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3 952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6FBAD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8 085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1CAFB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3 591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4BC52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64 865</w:t>
            </w:r>
          </w:p>
        </w:tc>
      </w:tr>
      <w:tr w:rsidR="00CF7F60" w:rsidRPr="00D15570" w14:paraId="4D285F30" w14:textId="77777777" w:rsidTr="00CF7F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58DF489" w14:textId="77777777" w:rsidR="006A2251" w:rsidRPr="00170597" w:rsidRDefault="006A2251" w:rsidP="006A2251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t>Dobeles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B0AEE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30 556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F1A29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2 053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B7E98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3 355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4760A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6 593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16241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1 628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344EF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53 651</w:t>
            </w:r>
          </w:p>
        </w:tc>
      </w:tr>
      <w:tr w:rsidR="00CF7F60" w:rsidRPr="00D15570" w14:paraId="34906612" w14:textId="77777777" w:rsidTr="00CF7F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0D89087" w14:textId="77777777" w:rsidR="006A2251" w:rsidRPr="00170597" w:rsidRDefault="006A2251" w:rsidP="006A2251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t>Gulbenes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D4796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20 795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01656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1 330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5E112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2 145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844E1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4 418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767AC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1 872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0F5BF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37 014</w:t>
            </w:r>
          </w:p>
        </w:tc>
      </w:tr>
      <w:tr w:rsidR="00CF7F60" w:rsidRPr="00D15570" w14:paraId="4E951B49" w14:textId="77777777" w:rsidTr="00CF7F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2A89788" w14:textId="77777777" w:rsidR="006A2251" w:rsidRPr="00170597" w:rsidRDefault="006A2251" w:rsidP="006A2251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t>Jelgavas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A11D3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33 855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AA830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2 554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31FCB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3 815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766DE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6 302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22E5D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1 603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965D9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59 368</w:t>
            </w:r>
          </w:p>
        </w:tc>
      </w:tr>
      <w:tr w:rsidR="00CF7F60" w:rsidRPr="00D15570" w14:paraId="260DE243" w14:textId="77777777" w:rsidTr="00CF7F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944971C" w14:textId="77777777" w:rsidR="006A2251" w:rsidRPr="00170597" w:rsidRDefault="006A2251" w:rsidP="006A2251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t>Jēkabpils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5F3F9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42 948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D7963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2 835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6B451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4 743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049BD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9 165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9A7FC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2 995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E3D99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76 378</w:t>
            </w:r>
          </w:p>
        </w:tc>
      </w:tr>
      <w:tr w:rsidR="00CF7F60" w:rsidRPr="00D15570" w14:paraId="4CA0708E" w14:textId="77777777" w:rsidTr="00CF7F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DADE958" w14:textId="77777777" w:rsidR="006A2251" w:rsidRPr="00170597" w:rsidRDefault="006A2251" w:rsidP="006A2251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t>Krāslavas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DE057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23 624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41763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1 022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20A21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2 148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B73AC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5 754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16599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2 290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38FCC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40 756</w:t>
            </w:r>
          </w:p>
        </w:tc>
      </w:tr>
      <w:tr w:rsidR="00CF7F60" w:rsidRPr="00D15570" w14:paraId="2A0BDFA1" w14:textId="77777777" w:rsidTr="00CF7F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20AE38F" w14:textId="77777777" w:rsidR="006A2251" w:rsidRPr="00170597" w:rsidRDefault="006A2251" w:rsidP="006A2251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t>Kuldīgas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8B4F9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29 349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38DFF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1 866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B4BCC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3 372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7BAFC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6 226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D2259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2 504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B9123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53 122</w:t>
            </w:r>
          </w:p>
        </w:tc>
      </w:tr>
      <w:tr w:rsidR="00CF7F60" w:rsidRPr="00D15570" w14:paraId="061E4B31" w14:textId="77777777" w:rsidTr="00CF7F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48EFD54" w14:textId="77777777" w:rsidR="006A2251" w:rsidRPr="00170597" w:rsidRDefault="006A2251" w:rsidP="006A2251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t>Ķekavas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95131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31 392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C77D4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3 364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DCE3D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4 443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DEC47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4 831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E2BD9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454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4E551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58 013</w:t>
            </w:r>
          </w:p>
        </w:tc>
      </w:tr>
      <w:tr w:rsidR="00CF7F60" w:rsidRPr="00D15570" w14:paraId="16D56814" w14:textId="77777777" w:rsidTr="00CF7F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53374687" w14:textId="77777777" w:rsidR="006A2251" w:rsidRPr="00170597" w:rsidRDefault="006A2251" w:rsidP="006A2251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t>Limbažu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99DEF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29 986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C9B16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1 752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67CDA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3 034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07337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6 725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0CB69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2 439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87174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52 660</w:t>
            </w:r>
          </w:p>
        </w:tc>
      </w:tr>
      <w:tr w:rsidR="00CF7F60" w:rsidRPr="00D15570" w14:paraId="70E36244" w14:textId="77777777" w:rsidTr="00CF7F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14068130" w14:textId="77777777" w:rsidR="006A2251" w:rsidRPr="00170597" w:rsidRDefault="006A2251" w:rsidP="006A2251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t>Līvānu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6D192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11 568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2C4A7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658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F02BF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1 218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94F8C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2 690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D98EF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622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0D1F4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20 015</w:t>
            </w:r>
          </w:p>
        </w:tc>
      </w:tr>
      <w:tr w:rsidR="00CF7F60" w:rsidRPr="00D15570" w14:paraId="2C86823A" w14:textId="77777777" w:rsidTr="00CF7F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E3DC8BB" w14:textId="77777777" w:rsidR="006A2251" w:rsidRPr="00170597" w:rsidRDefault="006A2251" w:rsidP="006A2251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t>Ludzas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A9BDC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23 305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9E5F1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1 149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7300A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2 124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A9FD0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5 347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1C089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2 413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416AB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40 542</w:t>
            </w:r>
          </w:p>
        </w:tc>
      </w:tr>
      <w:tr w:rsidR="00CF7F60" w:rsidRPr="00D15570" w14:paraId="6C10C083" w14:textId="77777777" w:rsidTr="00CF7F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F3EB852" w14:textId="77777777" w:rsidR="006A2251" w:rsidRPr="00170597" w:rsidRDefault="006A2251" w:rsidP="006A2251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t>Madonas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2060B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30 643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EAF2E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1 885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37A16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3 093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F79EF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6 982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5746D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3 076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0790E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54 979</w:t>
            </w:r>
          </w:p>
        </w:tc>
      </w:tr>
      <w:tr w:rsidR="00CF7F60" w:rsidRPr="00D15570" w14:paraId="6DE16EF7" w14:textId="77777777" w:rsidTr="00CF7F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9B644CB" w14:textId="77777777" w:rsidR="006A2251" w:rsidRPr="00170597" w:rsidRDefault="006A2251" w:rsidP="006A2251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t>Mārupes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A0C78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36 686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D2093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4 611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77E18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6 016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D3EA0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3 647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86D25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347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0094C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70 314</w:t>
            </w:r>
          </w:p>
        </w:tc>
      </w:tr>
      <w:tr w:rsidR="00CF7F60" w:rsidRPr="00D15570" w14:paraId="19958EB3" w14:textId="77777777" w:rsidTr="00CF7F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C6AE912" w14:textId="77777777" w:rsidR="006A2251" w:rsidRPr="00170597" w:rsidRDefault="006A2251" w:rsidP="006A2251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t>Ogres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C54BF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61 366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BEAF2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4 874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10B4D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7 658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B4416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12 367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00C43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1 838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33217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109 682</w:t>
            </w:r>
          </w:p>
        </w:tc>
      </w:tr>
      <w:tr w:rsidR="00CF7F60" w:rsidRPr="00D15570" w14:paraId="7AEF2B9A" w14:textId="77777777" w:rsidTr="00CF7F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99023B3" w14:textId="77777777" w:rsidR="006A2251" w:rsidRPr="00170597" w:rsidRDefault="006A2251" w:rsidP="006A2251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t>Olaines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6461F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20 926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CE0A9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1 533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3A596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2 439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43E70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3 961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C2B73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298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BAFAD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35 849</w:t>
            </w:r>
          </w:p>
        </w:tc>
      </w:tr>
      <w:tr w:rsidR="00CF7F60" w:rsidRPr="00D15570" w14:paraId="20DFD5BD" w14:textId="77777777" w:rsidTr="00CF7F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468B625" w14:textId="77777777" w:rsidR="006A2251" w:rsidRPr="00170597" w:rsidRDefault="006A2251" w:rsidP="006A2251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t>Preiļu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208562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17 849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9AF34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990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35D58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1 713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0E025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3 994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3C9DA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1 413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384F0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30 854</w:t>
            </w:r>
          </w:p>
        </w:tc>
      </w:tr>
      <w:tr w:rsidR="00CF7F60" w:rsidRPr="00D15570" w14:paraId="1083DC55" w14:textId="77777777" w:rsidTr="00CF7F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6177286" w14:textId="77777777" w:rsidR="006A2251" w:rsidRPr="00170597" w:rsidRDefault="006A2251" w:rsidP="006A2251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t>Rēzeknes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167BC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31 324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53DBC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1 739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E361B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3 106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E775B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6 344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5DE2F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2 811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9A24B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54 487</w:t>
            </w:r>
          </w:p>
        </w:tc>
      </w:tr>
      <w:tr w:rsidR="00CF7F60" w:rsidRPr="00D15570" w14:paraId="42914D43" w14:textId="77777777" w:rsidTr="00CF7F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DA86E7D" w14:textId="77777777" w:rsidR="006A2251" w:rsidRPr="00170597" w:rsidRDefault="006A2251" w:rsidP="006A2251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t>Ropažu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3816F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33 816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958DD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3 001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2F272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4 703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BE94A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5 164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1889D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535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2A283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60 805</w:t>
            </w:r>
          </w:p>
        </w:tc>
      </w:tr>
      <w:tr w:rsidR="00CF7F60" w:rsidRPr="00D15570" w14:paraId="113676A5" w14:textId="77777777" w:rsidTr="00CF7F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B4DDCBA" w14:textId="77777777" w:rsidR="006A2251" w:rsidRPr="00170597" w:rsidRDefault="006A2251" w:rsidP="006A2251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lastRenderedPageBreak/>
              <w:t>Salaspils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9C028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24 240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DB0A5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2 119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E9C48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2 949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E5709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4 407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DEF26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123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C80D1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42 260</w:t>
            </w:r>
          </w:p>
        </w:tc>
      </w:tr>
      <w:tr w:rsidR="00CF7F60" w:rsidRPr="00D15570" w14:paraId="0CDFB726" w14:textId="77777777" w:rsidTr="00CF7F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1724B90" w14:textId="77777777" w:rsidR="006A2251" w:rsidRPr="00170597" w:rsidRDefault="006A2251" w:rsidP="006A2251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t>Saldus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9D949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29 613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196AC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2 072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DED19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3 287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D9CCA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6 084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4F7DE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2 178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75F25E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52 990</w:t>
            </w:r>
          </w:p>
        </w:tc>
      </w:tr>
      <w:tr w:rsidR="00CF7F60" w:rsidRPr="00D15570" w14:paraId="5709C059" w14:textId="77777777" w:rsidTr="00CF7F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D81ECB7" w14:textId="77777777" w:rsidR="006A2251" w:rsidRPr="00170597" w:rsidRDefault="006A2251" w:rsidP="006A2251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t>Saulkrastu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3265B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10 003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37742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590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2DEBE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959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7E89C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2 166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35B07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278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7D16B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16 535</w:t>
            </w:r>
          </w:p>
        </w:tc>
      </w:tr>
      <w:tr w:rsidR="00CF7F60" w:rsidRPr="00D15570" w14:paraId="3059F155" w14:textId="77777777" w:rsidTr="00CF7F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C25054D" w14:textId="77777777" w:rsidR="006A2251" w:rsidRPr="00170597" w:rsidRDefault="006A2251" w:rsidP="006A2251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t>Siguldas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93530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32 267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A4096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2 823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CA5A4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4 155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B54AE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5 922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C515C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1 029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9E819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58 365</w:t>
            </w:r>
          </w:p>
        </w:tc>
      </w:tr>
      <w:tr w:rsidR="00CF7F60" w:rsidRPr="00D15570" w14:paraId="49DCEE92" w14:textId="77777777" w:rsidTr="00CF7F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58C1316" w14:textId="77777777" w:rsidR="006A2251" w:rsidRPr="00170597" w:rsidRDefault="006A2251" w:rsidP="006A2251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t>Smiltenes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4F839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19 165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39C9E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1 404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C212F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2 132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1BBFF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3 930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6211F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1 801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162EE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35 046</w:t>
            </w:r>
          </w:p>
        </w:tc>
      </w:tr>
      <w:tr w:rsidR="00CF7F60" w:rsidRPr="00D15570" w14:paraId="3048FDA2" w14:textId="77777777" w:rsidTr="00CF7F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B93407" w14:textId="77777777" w:rsidR="006A2251" w:rsidRPr="00170597" w:rsidRDefault="006A2251" w:rsidP="006A2251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t>Talsu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DB3FA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38 617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E69F1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2 548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32084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4 141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312E4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8 355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86B60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2 749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C24B4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68 440</w:t>
            </w:r>
          </w:p>
        </w:tc>
      </w:tr>
      <w:tr w:rsidR="00CF7F60" w:rsidRPr="00D15570" w14:paraId="5299FE7C" w14:textId="77777777" w:rsidTr="00CF7F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B370D6F" w14:textId="77777777" w:rsidR="006A2251" w:rsidRPr="00170597" w:rsidRDefault="006A2251" w:rsidP="006A2251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t>Tukuma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B5683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47 556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28461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3 540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D5E32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5 578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37FCD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9 738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ABAEF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2 448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22608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84 952</w:t>
            </w:r>
          </w:p>
        </w:tc>
      </w:tr>
      <w:tr w:rsidR="00CF7F60" w:rsidRPr="00D15570" w14:paraId="42F09BD0" w14:textId="77777777" w:rsidTr="00CF7F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8C4C55E" w14:textId="77777777" w:rsidR="006A2251" w:rsidRPr="00170597" w:rsidRDefault="006A2251" w:rsidP="006A2251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t>Valkas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49DB0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8 580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22A34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514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9C862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833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939FC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2 131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23F0D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908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9D300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15 456</w:t>
            </w:r>
          </w:p>
        </w:tc>
      </w:tr>
      <w:tr w:rsidR="00CF7F60" w:rsidRPr="00D15570" w14:paraId="5578C785" w14:textId="77777777" w:rsidTr="00CF7F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3965B4C" w14:textId="77777777" w:rsidR="006A2251" w:rsidRPr="00170597" w:rsidRDefault="006A2251" w:rsidP="006A2251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t>Valmieras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93931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54 642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3EAAF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4 091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F2C45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6 145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20DBB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11 711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5C7C1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2 946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D04A9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97 392</w:t>
            </w:r>
          </w:p>
        </w:tc>
      </w:tr>
      <w:tr w:rsidR="00CF7F60" w:rsidRPr="00D15570" w14:paraId="00629771" w14:textId="77777777" w:rsidTr="00CF7F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</w:tcPr>
          <w:p w14:paraId="158B2A89" w14:textId="77777777" w:rsidR="006A2251" w:rsidRPr="00170597" w:rsidRDefault="006A2251" w:rsidP="006A2251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t>Varakļānu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EB8EDB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3 079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42D2A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D59AA6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306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9A857A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714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FF9BD8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278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0A977F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5 385</w:t>
            </w:r>
          </w:p>
        </w:tc>
      </w:tr>
      <w:tr w:rsidR="00CF7F60" w:rsidRPr="00D15570" w14:paraId="7B7A4C3E" w14:textId="77777777" w:rsidTr="00CF7F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587548" w14:textId="77777777" w:rsidR="006A2251" w:rsidRPr="00170597" w:rsidRDefault="006A2251" w:rsidP="006A2251">
            <w:pPr>
              <w:rPr>
                <w:rFonts w:ascii="Times New Roman" w:hAnsi="Times New Roman"/>
              </w:rPr>
            </w:pPr>
            <w:r w:rsidRPr="00170597">
              <w:rPr>
                <w:rFonts w:ascii="Times New Roman" w:hAnsi="Times New Roman"/>
              </w:rPr>
              <w:t>Ventspils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843F2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11 468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3554A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768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B981A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1 325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6FB55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2 362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4C1AB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2 458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6BC7F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color w:val="000000"/>
                <w:szCs w:val="24"/>
              </w:rPr>
              <w:t>23 068</w:t>
            </w:r>
          </w:p>
        </w:tc>
      </w:tr>
      <w:tr w:rsidR="00CF7F60" w:rsidRPr="00D15570" w14:paraId="2AA20241" w14:textId="77777777" w:rsidTr="00CF7F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3407" w:type="dxa"/>
            <w:tcBorders>
              <w:top w:val="nil"/>
            </w:tcBorders>
            <w:shd w:val="clear" w:color="auto" w:fill="auto"/>
            <w:noWrap/>
            <w:vAlign w:val="center"/>
          </w:tcPr>
          <w:p w14:paraId="1DCBED52" w14:textId="77777777" w:rsidR="00F62771" w:rsidRPr="00170597" w:rsidRDefault="00F62771" w:rsidP="00492ED9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vAlign w:val="center"/>
          </w:tcPr>
          <w:p w14:paraId="335C33F0" w14:textId="77777777" w:rsidR="00F62771" w:rsidRPr="00170597" w:rsidRDefault="00F62771" w:rsidP="00492ED9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14:paraId="73414D29" w14:textId="77777777" w:rsidR="00F62771" w:rsidRPr="00170597" w:rsidRDefault="00F62771" w:rsidP="00492ED9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vAlign w:val="center"/>
          </w:tcPr>
          <w:p w14:paraId="2B3A08F8" w14:textId="77777777" w:rsidR="00F62771" w:rsidRPr="00170597" w:rsidRDefault="00F62771" w:rsidP="00492ED9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vAlign w:val="center"/>
          </w:tcPr>
          <w:p w14:paraId="6C76DB4C" w14:textId="77777777" w:rsidR="00F62771" w:rsidRPr="00170597" w:rsidRDefault="00F62771" w:rsidP="00492ED9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836" w:type="dxa"/>
            <w:tcBorders>
              <w:top w:val="nil"/>
            </w:tcBorders>
            <w:shd w:val="clear" w:color="auto" w:fill="auto"/>
            <w:vAlign w:val="center"/>
          </w:tcPr>
          <w:p w14:paraId="26C7DE35" w14:textId="77777777" w:rsidR="00F62771" w:rsidRPr="00170597" w:rsidRDefault="00F62771" w:rsidP="00492ED9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566" w:type="dxa"/>
            <w:tcBorders>
              <w:top w:val="nil"/>
            </w:tcBorders>
            <w:shd w:val="clear" w:color="auto" w:fill="auto"/>
            <w:vAlign w:val="center"/>
          </w:tcPr>
          <w:p w14:paraId="5CA46ACC" w14:textId="77777777" w:rsidR="00F62771" w:rsidRPr="00170597" w:rsidRDefault="00F62771" w:rsidP="00492ED9">
            <w:pPr>
              <w:jc w:val="right"/>
              <w:rPr>
                <w:rFonts w:ascii="Times New Roman" w:hAnsi="Times New Roman"/>
              </w:rPr>
            </w:pPr>
          </w:p>
        </w:tc>
      </w:tr>
      <w:tr w:rsidR="00CF7F60" w:rsidRPr="00D15570" w14:paraId="4F78B589" w14:textId="77777777" w:rsidTr="00170597">
        <w:trPr>
          <w:trHeight w:val="397"/>
          <w:jc w:val="center"/>
        </w:trPr>
        <w:tc>
          <w:tcPr>
            <w:tcW w:w="3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D51E7" w14:textId="77777777" w:rsidR="006A2251" w:rsidRPr="00170597" w:rsidRDefault="006A2251" w:rsidP="006A2251">
            <w:pPr>
              <w:widowControl/>
              <w:rPr>
                <w:rFonts w:ascii="Times New Roman" w:hAnsi="Times New Roman"/>
                <w:b/>
                <w:bCs/>
                <w:spacing w:val="-2"/>
                <w:szCs w:val="24"/>
                <w:lang w:eastAsia="lv-LV"/>
              </w:rPr>
            </w:pPr>
            <w:r w:rsidRPr="00170597">
              <w:rPr>
                <w:rFonts w:ascii="Times New Roman" w:hAnsi="Times New Roman"/>
                <w:b/>
                <w:bCs/>
                <w:spacing w:val="-2"/>
                <w:szCs w:val="24"/>
                <w:lang w:eastAsia="lv-LV"/>
              </w:rPr>
              <w:t>Novadu pašvaldībās kopā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BE009" w14:textId="77777777" w:rsidR="006A2251" w:rsidRPr="00D15570" w:rsidRDefault="006A2251" w:rsidP="006A2251">
            <w:pPr>
              <w:widowControl/>
              <w:jc w:val="right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b/>
                <w:color w:val="000000"/>
                <w:szCs w:val="24"/>
              </w:rPr>
              <w:t>1 031 195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EA04C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b/>
                <w:color w:val="000000"/>
                <w:szCs w:val="24"/>
              </w:rPr>
              <w:t>73 496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85416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b/>
                <w:color w:val="000000"/>
                <w:szCs w:val="24"/>
              </w:rPr>
              <w:t>117 235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E869D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b/>
                <w:color w:val="000000"/>
                <w:szCs w:val="24"/>
              </w:rPr>
              <w:t>209 658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F1ED5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b/>
                <w:color w:val="000000"/>
                <w:szCs w:val="24"/>
              </w:rPr>
              <w:t>63 889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BEBD81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b/>
                <w:color w:val="000000"/>
                <w:szCs w:val="24"/>
              </w:rPr>
              <w:t>1 837 619</w:t>
            </w:r>
          </w:p>
        </w:tc>
      </w:tr>
      <w:tr w:rsidR="00CF7F60" w:rsidRPr="00D15570" w14:paraId="4697151A" w14:textId="77777777" w:rsidTr="00170597">
        <w:trPr>
          <w:trHeight w:val="397"/>
          <w:jc w:val="center"/>
        </w:trPr>
        <w:tc>
          <w:tcPr>
            <w:tcW w:w="3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92108" w14:textId="77777777" w:rsidR="006A2251" w:rsidRPr="00D15570" w:rsidRDefault="006A2251" w:rsidP="006A2251">
            <w:pPr>
              <w:widowControl/>
              <w:rPr>
                <w:rFonts w:ascii="Times New Roman" w:hAnsi="Times New Roman"/>
                <w:b/>
                <w:bCs/>
                <w:szCs w:val="24"/>
                <w:lang w:eastAsia="lv-LV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52F0E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b/>
                <w:color w:val="000000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B35A8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b/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63465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b/>
                <w:color w:val="000000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4A950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b/>
                <w:color w:val="000000"/>
                <w:szCs w:val="24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01264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b/>
                <w:color w:val="000000"/>
                <w:szCs w:val="24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7E7D3B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b/>
                <w:color w:val="000000"/>
                <w:szCs w:val="24"/>
              </w:rPr>
            </w:pPr>
          </w:p>
        </w:tc>
      </w:tr>
      <w:tr w:rsidR="00CF7F60" w:rsidRPr="00D15570" w14:paraId="5C896A65" w14:textId="77777777" w:rsidTr="00170597">
        <w:trPr>
          <w:trHeight w:val="397"/>
          <w:jc w:val="center"/>
        </w:trPr>
        <w:tc>
          <w:tcPr>
            <w:tcW w:w="3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16A07" w14:textId="77777777" w:rsidR="006A2251" w:rsidRPr="00D15570" w:rsidRDefault="006A2251" w:rsidP="006A2251">
            <w:pPr>
              <w:widowControl/>
              <w:rPr>
                <w:rFonts w:ascii="Times New Roman" w:hAnsi="Times New Roman"/>
                <w:b/>
                <w:bCs/>
                <w:szCs w:val="24"/>
                <w:lang w:eastAsia="lv-LV"/>
              </w:rPr>
            </w:pPr>
            <w:r w:rsidRPr="00D15570">
              <w:rPr>
                <w:rFonts w:ascii="Times New Roman" w:hAnsi="Times New Roman"/>
                <w:b/>
                <w:bCs/>
                <w:szCs w:val="24"/>
                <w:lang w:eastAsia="lv-LV"/>
              </w:rPr>
              <w:t>Pavisam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D5162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b/>
                <w:color w:val="000000"/>
                <w:szCs w:val="24"/>
              </w:rPr>
              <w:t>2 069 089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7D0FA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b/>
                <w:color w:val="000000"/>
                <w:szCs w:val="24"/>
              </w:rPr>
              <w:t>146 478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8DF63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b/>
                <w:color w:val="000000"/>
                <w:szCs w:val="24"/>
              </w:rPr>
              <w:t>227 358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EA744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b/>
                <w:color w:val="000000"/>
                <w:szCs w:val="24"/>
              </w:rPr>
              <w:t>434 027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3AE6D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b/>
                <w:color w:val="000000"/>
                <w:szCs w:val="24"/>
              </w:rPr>
              <w:t>64 570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375374" w14:textId="77777777" w:rsidR="006A2251" w:rsidRPr="00D15570" w:rsidRDefault="006A2251" w:rsidP="006A2251">
            <w:pPr>
              <w:jc w:val="right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D15570">
              <w:rPr>
                <w:rFonts w:ascii="Times New Roman" w:hAnsi="Times New Roman"/>
                <w:b/>
                <w:color w:val="000000"/>
                <w:szCs w:val="24"/>
              </w:rPr>
              <w:t>3 572 361</w:t>
            </w:r>
          </w:p>
        </w:tc>
      </w:tr>
    </w:tbl>
    <w:p w14:paraId="19944694" w14:textId="77777777" w:rsidR="00FC2008" w:rsidRPr="00170597" w:rsidRDefault="00FC2008" w:rsidP="00170597">
      <w:pPr>
        <w:rPr>
          <w:rFonts w:ascii="Times New Roman" w:hAnsi="Times New Roman"/>
          <w:sz w:val="28"/>
          <w:szCs w:val="28"/>
        </w:rPr>
      </w:pPr>
    </w:p>
    <w:sectPr w:rsidR="00FC2008" w:rsidRPr="00170597" w:rsidSect="00170597">
      <w:headerReference w:type="default" r:id="rId6"/>
      <w:footerReference w:type="default" r:id="rId7"/>
      <w:footerReference w:type="first" r:id="rId8"/>
      <w:pgSz w:w="16838" w:h="11906" w:orient="landscape"/>
      <w:pgMar w:top="1701" w:right="1418" w:bottom="1134" w:left="1134" w:header="709" w:footer="431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C51B6" w14:textId="77777777" w:rsidR="006D2AD6" w:rsidRDefault="006D2AD6" w:rsidP="00F53BEC">
      <w:r>
        <w:separator/>
      </w:r>
    </w:p>
  </w:endnote>
  <w:endnote w:type="continuationSeparator" w:id="0">
    <w:p w14:paraId="69F17DAC" w14:textId="77777777" w:rsidR="006D2AD6" w:rsidRDefault="006D2AD6" w:rsidP="00F53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utch TL">
    <w:altName w:val="Times New Roman"/>
    <w:charset w:val="BA"/>
    <w:family w:val="roman"/>
    <w:pitch w:val="variable"/>
    <w:sig w:usb0="00000001" w:usb1="5000204A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02419" w14:textId="445A5316" w:rsidR="000143FD" w:rsidRPr="00170597" w:rsidRDefault="000143FD" w:rsidP="000143FD">
    <w:pPr>
      <w:pStyle w:val="Footer"/>
      <w:rPr>
        <w:sz w:val="16"/>
        <w:szCs w:val="16"/>
      </w:rPr>
    </w:pPr>
    <w:r w:rsidRPr="002E0208">
      <w:rPr>
        <w:sz w:val="16"/>
        <w:szCs w:val="16"/>
      </w:rPr>
      <w:t>N1399_1p</w:t>
    </w:r>
    <w:r>
      <w:rPr>
        <w:sz w:val="16"/>
        <w:szCs w:val="16"/>
      </w:rPr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90048" w14:textId="7CF6AB7D" w:rsidR="000143FD" w:rsidRPr="00170597" w:rsidRDefault="000143FD" w:rsidP="000143FD">
    <w:pPr>
      <w:pStyle w:val="Footer"/>
      <w:rPr>
        <w:sz w:val="16"/>
        <w:szCs w:val="16"/>
      </w:rPr>
    </w:pPr>
    <w:r w:rsidRPr="002E0208">
      <w:rPr>
        <w:sz w:val="16"/>
        <w:szCs w:val="16"/>
      </w:rPr>
      <w:t>N1399_1p</w:t>
    </w:r>
    <w:r>
      <w:rPr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56619" w14:textId="77777777" w:rsidR="006D2AD6" w:rsidRDefault="006D2AD6" w:rsidP="00F53BEC">
      <w:r>
        <w:separator/>
      </w:r>
    </w:p>
  </w:footnote>
  <w:footnote w:type="continuationSeparator" w:id="0">
    <w:p w14:paraId="3A42564C" w14:textId="77777777" w:rsidR="006D2AD6" w:rsidRDefault="006D2AD6" w:rsidP="00F53B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9675313"/>
      <w:docPartObj>
        <w:docPartGallery w:val="Page Numbers (Top of Page)"/>
        <w:docPartUnique/>
      </w:docPartObj>
    </w:sdtPr>
    <w:sdtEndPr/>
    <w:sdtContent>
      <w:p w14:paraId="6EDBAE96" w14:textId="77777777" w:rsidR="00024CDA" w:rsidRDefault="00024CD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40C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CC5A5FA" w14:textId="77777777" w:rsidR="00024CDA" w:rsidRPr="00894468" w:rsidRDefault="00024CDA" w:rsidP="008944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D29"/>
    <w:rsid w:val="00004F77"/>
    <w:rsid w:val="000143FD"/>
    <w:rsid w:val="00024CDA"/>
    <w:rsid w:val="00057E99"/>
    <w:rsid w:val="000637A7"/>
    <w:rsid w:val="0008033F"/>
    <w:rsid w:val="000848A2"/>
    <w:rsid w:val="001043D9"/>
    <w:rsid w:val="00120659"/>
    <w:rsid w:val="00152D94"/>
    <w:rsid w:val="00170597"/>
    <w:rsid w:val="0017304A"/>
    <w:rsid w:val="0018294A"/>
    <w:rsid w:val="002062F9"/>
    <w:rsid w:val="00212B3D"/>
    <w:rsid w:val="002130B3"/>
    <w:rsid w:val="00214CEE"/>
    <w:rsid w:val="00216826"/>
    <w:rsid w:val="00226333"/>
    <w:rsid w:val="002315ED"/>
    <w:rsid w:val="00242991"/>
    <w:rsid w:val="00270766"/>
    <w:rsid w:val="002777B8"/>
    <w:rsid w:val="00277DF8"/>
    <w:rsid w:val="002B7D94"/>
    <w:rsid w:val="002D5D00"/>
    <w:rsid w:val="003122DA"/>
    <w:rsid w:val="00341568"/>
    <w:rsid w:val="00345965"/>
    <w:rsid w:val="003A3437"/>
    <w:rsid w:val="003C302F"/>
    <w:rsid w:val="003D4C35"/>
    <w:rsid w:val="00401E96"/>
    <w:rsid w:val="00410AB6"/>
    <w:rsid w:val="004269A2"/>
    <w:rsid w:val="00427D29"/>
    <w:rsid w:val="00431AB1"/>
    <w:rsid w:val="0044173B"/>
    <w:rsid w:val="004430B1"/>
    <w:rsid w:val="00443761"/>
    <w:rsid w:val="00461BC8"/>
    <w:rsid w:val="00492BFD"/>
    <w:rsid w:val="00492ED9"/>
    <w:rsid w:val="004A6C71"/>
    <w:rsid w:val="004B75F3"/>
    <w:rsid w:val="004C677B"/>
    <w:rsid w:val="00514F0E"/>
    <w:rsid w:val="00520B1C"/>
    <w:rsid w:val="00530573"/>
    <w:rsid w:val="00530AD9"/>
    <w:rsid w:val="00535A7E"/>
    <w:rsid w:val="005404CE"/>
    <w:rsid w:val="00541646"/>
    <w:rsid w:val="00541A3E"/>
    <w:rsid w:val="00561828"/>
    <w:rsid w:val="00574F56"/>
    <w:rsid w:val="0057580C"/>
    <w:rsid w:val="00577BDE"/>
    <w:rsid w:val="005E0DEA"/>
    <w:rsid w:val="005F24C3"/>
    <w:rsid w:val="006145F9"/>
    <w:rsid w:val="0064792A"/>
    <w:rsid w:val="00674FB7"/>
    <w:rsid w:val="006A2251"/>
    <w:rsid w:val="006C2D2A"/>
    <w:rsid w:val="006C667D"/>
    <w:rsid w:val="006D2AD6"/>
    <w:rsid w:val="006E4BBF"/>
    <w:rsid w:val="006F774A"/>
    <w:rsid w:val="007012B5"/>
    <w:rsid w:val="00711C41"/>
    <w:rsid w:val="00722914"/>
    <w:rsid w:val="00786948"/>
    <w:rsid w:val="007A65ED"/>
    <w:rsid w:val="007C3C1D"/>
    <w:rsid w:val="007C5DD4"/>
    <w:rsid w:val="00814E8A"/>
    <w:rsid w:val="008373A2"/>
    <w:rsid w:val="00843727"/>
    <w:rsid w:val="0087416B"/>
    <w:rsid w:val="00894468"/>
    <w:rsid w:val="00896146"/>
    <w:rsid w:val="008B0B96"/>
    <w:rsid w:val="008B3775"/>
    <w:rsid w:val="008C6650"/>
    <w:rsid w:val="008F7023"/>
    <w:rsid w:val="00903AE7"/>
    <w:rsid w:val="0090796D"/>
    <w:rsid w:val="00932D5C"/>
    <w:rsid w:val="009A213C"/>
    <w:rsid w:val="009C4720"/>
    <w:rsid w:val="009E37D3"/>
    <w:rsid w:val="00A37D36"/>
    <w:rsid w:val="00A95C26"/>
    <w:rsid w:val="00AD5DAF"/>
    <w:rsid w:val="00B0499B"/>
    <w:rsid w:val="00B10CD6"/>
    <w:rsid w:val="00B13A46"/>
    <w:rsid w:val="00B3209B"/>
    <w:rsid w:val="00B339D9"/>
    <w:rsid w:val="00B36BDC"/>
    <w:rsid w:val="00B516A9"/>
    <w:rsid w:val="00B63821"/>
    <w:rsid w:val="00B840C2"/>
    <w:rsid w:val="00BA3F37"/>
    <w:rsid w:val="00BC2C6B"/>
    <w:rsid w:val="00BD46EA"/>
    <w:rsid w:val="00C1113D"/>
    <w:rsid w:val="00C33B3C"/>
    <w:rsid w:val="00C77C90"/>
    <w:rsid w:val="00C861E1"/>
    <w:rsid w:val="00CD156A"/>
    <w:rsid w:val="00CF5359"/>
    <w:rsid w:val="00CF5E1C"/>
    <w:rsid w:val="00CF7F60"/>
    <w:rsid w:val="00D15570"/>
    <w:rsid w:val="00D177BB"/>
    <w:rsid w:val="00D2214B"/>
    <w:rsid w:val="00D504D6"/>
    <w:rsid w:val="00D56D4C"/>
    <w:rsid w:val="00D679E1"/>
    <w:rsid w:val="00D73E0F"/>
    <w:rsid w:val="00D819FB"/>
    <w:rsid w:val="00DA0CC1"/>
    <w:rsid w:val="00DB7CD3"/>
    <w:rsid w:val="00DC12FE"/>
    <w:rsid w:val="00DE5318"/>
    <w:rsid w:val="00DE5966"/>
    <w:rsid w:val="00E03877"/>
    <w:rsid w:val="00E136A9"/>
    <w:rsid w:val="00E25720"/>
    <w:rsid w:val="00E25CB8"/>
    <w:rsid w:val="00E45FD5"/>
    <w:rsid w:val="00E56EF4"/>
    <w:rsid w:val="00E7239A"/>
    <w:rsid w:val="00E900D5"/>
    <w:rsid w:val="00EC2E82"/>
    <w:rsid w:val="00EC79B7"/>
    <w:rsid w:val="00ED14A8"/>
    <w:rsid w:val="00ED52C7"/>
    <w:rsid w:val="00F1357E"/>
    <w:rsid w:val="00F269E5"/>
    <w:rsid w:val="00F27C38"/>
    <w:rsid w:val="00F37703"/>
    <w:rsid w:val="00F445D9"/>
    <w:rsid w:val="00F50529"/>
    <w:rsid w:val="00F50551"/>
    <w:rsid w:val="00F53BEC"/>
    <w:rsid w:val="00F61419"/>
    <w:rsid w:val="00F62771"/>
    <w:rsid w:val="00F675D2"/>
    <w:rsid w:val="00F717EC"/>
    <w:rsid w:val="00F73D38"/>
    <w:rsid w:val="00F741C6"/>
    <w:rsid w:val="00F97FD1"/>
    <w:rsid w:val="00FA0EC8"/>
    <w:rsid w:val="00FA3A95"/>
    <w:rsid w:val="00FB343B"/>
    <w:rsid w:val="00FC2008"/>
    <w:rsid w:val="00FC2AE2"/>
    <w:rsid w:val="00FC4513"/>
    <w:rsid w:val="00FD4E0C"/>
    <w:rsid w:val="00FD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10B03B"/>
  <w15:docId w15:val="{EC928F75-C82E-4A09-8A99-C4D3C31C5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>
      <w:pPr>
        <w:spacing w:line="360" w:lineRule="auto"/>
        <w:ind w:left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BEC"/>
    <w:pPr>
      <w:widowControl w:val="0"/>
      <w:spacing w:line="240" w:lineRule="auto"/>
      <w:ind w:left="0"/>
      <w:jc w:val="left"/>
    </w:pPr>
    <w:rPr>
      <w:rFonts w:ascii="Dutch TL" w:eastAsia="Times New Roman" w:hAnsi="Dutch TL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BE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3BE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53BEC"/>
    <w:rPr>
      <w:color w:val="800080"/>
      <w:u w:val="single"/>
    </w:rPr>
  </w:style>
  <w:style w:type="paragraph" w:customStyle="1" w:styleId="xl65">
    <w:name w:val="xl65"/>
    <w:basedOn w:val="Normal"/>
    <w:rsid w:val="00F53BE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Cs w:val="24"/>
      <w:lang w:eastAsia="lv-LV"/>
    </w:rPr>
  </w:style>
  <w:style w:type="paragraph" w:customStyle="1" w:styleId="xl66">
    <w:name w:val="xl66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szCs w:val="24"/>
      <w:lang w:eastAsia="lv-LV"/>
    </w:rPr>
  </w:style>
  <w:style w:type="paragraph" w:customStyle="1" w:styleId="xl67">
    <w:name w:val="xl67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szCs w:val="24"/>
      <w:lang w:eastAsia="lv-LV"/>
    </w:rPr>
  </w:style>
  <w:style w:type="paragraph" w:customStyle="1" w:styleId="xl68">
    <w:name w:val="xl68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sz w:val="18"/>
      <w:szCs w:val="18"/>
      <w:lang w:eastAsia="lv-LV"/>
    </w:rPr>
  </w:style>
  <w:style w:type="paragraph" w:customStyle="1" w:styleId="xl69">
    <w:name w:val="xl69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sz w:val="18"/>
      <w:szCs w:val="18"/>
      <w:lang w:eastAsia="lv-LV"/>
    </w:rPr>
  </w:style>
  <w:style w:type="paragraph" w:customStyle="1" w:styleId="xl70">
    <w:name w:val="xl70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sz w:val="18"/>
      <w:szCs w:val="18"/>
      <w:lang w:eastAsia="lv-LV"/>
    </w:rPr>
  </w:style>
  <w:style w:type="paragraph" w:customStyle="1" w:styleId="xl71">
    <w:name w:val="xl71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b/>
      <w:bCs/>
      <w:sz w:val="18"/>
      <w:szCs w:val="18"/>
      <w:lang w:eastAsia="lv-LV"/>
    </w:rPr>
  </w:style>
  <w:style w:type="paragraph" w:customStyle="1" w:styleId="xl72">
    <w:name w:val="xl72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sz w:val="18"/>
      <w:szCs w:val="18"/>
      <w:lang w:eastAsia="lv-LV"/>
    </w:rPr>
  </w:style>
  <w:style w:type="paragraph" w:customStyle="1" w:styleId="xl73">
    <w:name w:val="xl73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sz w:val="18"/>
      <w:szCs w:val="18"/>
      <w:lang w:eastAsia="lv-LV"/>
    </w:rPr>
  </w:style>
  <w:style w:type="paragraph" w:customStyle="1" w:styleId="xl74">
    <w:name w:val="xl74"/>
    <w:basedOn w:val="Normal"/>
    <w:rsid w:val="00F53BEC"/>
    <w:pPr>
      <w:widowControl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18"/>
      <w:szCs w:val="18"/>
      <w:lang w:eastAsia="lv-LV"/>
    </w:rPr>
  </w:style>
  <w:style w:type="paragraph" w:customStyle="1" w:styleId="xl75">
    <w:name w:val="xl75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b/>
      <w:bCs/>
      <w:sz w:val="18"/>
      <w:szCs w:val="18"/>
      <w:lang w:eastAsia="lv-LV"/>
    </w:rPr>
  </w:style>
  <w:style w:type="paragraph" w:customStyle="1" w:styleId="xl76">
    <w:name w:val="xl76"/>
    <w:basedOn w:val="Normal"/>
    <w:rsid w:val="00F53BE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  <w:lang w:eastAsia="lv-LV"/>
    </w:rPr>
  </w:style>
  <w:style w:type="paragraph" w:customStyle="1" w:styleId="xl77">
    <w:name w:val="xl77"/>
    <w:basedOn w:val="Normal"/>
    <w:rsid w:val="00F53BE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  <w:lang w:eastAsia="lv-LV"/>
    </w:rPr>
  </w:style>
  <w:style w:type="paragraph" w:customStyle="1" w:styleId="xl78">
    <w:name w:val="xl78"/>
    <w:basedOn w:val="Normal"/>
    <w:rsid w:val="00F53BE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  <w:lang w:eastAsia="lv-LV"/>
    </w:rPr>
  </w:style>
  <w:style w:type="paragraph" w:customStyle="1" w:styleId="xl79">
    <w:name w:val="xl79"/>
    <w:basedOn w:val="Normal"/>
    <w:rsid w:val="00F53BE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  <w:lang w:eastAsia="lv-LV"/>
    </w:rPr>
  </w:style>
  <w:style w:type="paragraph" w:customStyle="1" w:styleId="xl80">
    <w:name w:val="xl80"/>
    <w:basedOn w:val="Normal"/>
    <w:rsid w:val="00F53BE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  <w:lang w:eastAsia="lv-LV"/>
    </w:rPr>
  </w:style>
  <w:style w:type="paragraph" w:customStyle="1" w:styleId="xl81">
    <w:name w:val="xl81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b/>
      <w:bCs/>
      <w:szCs w:val="24"/>
      <w:lang w:eastAsia="lv-LV"/>
    </w:rPr>
  </w:style>
  <w:style w:type="paragraph" w:customStyle="1" w:styleId="xl82">
    <w:name w:val="xl82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szCs w:val="24"/>
      <w:lang w:eastAsia="lv-LV"/>
    </w:rPr>
  </w:style>
  <w:style w:type="paragraph" w:customStyle="1" w:styleId="xl83">
    <w:name w:val="xl83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b/>
      <w:bCs/>
      <w:szCs w:val="24"/>
      <w:lang w:eastAsia="lv-LV"/>
    </w:rPr>
  </w:style>
  <w:style w:type="paragraph" w:customStyle="1" w:styleId="xl84">
    <w:name w:val="xl84"/>
    <w:basedOn w:val="Normal"/>
    <w:rsid w:val="00F53BEC"/>
    <w:pPr>
      <w:widowControl/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  <w:lang w:eastAsia="lv-LV"/>
    </w:rPr>
  </w:style>
  <w:style w:type="paragraph" w:customStyle="1" w:styleId="xl85">
    <w:name w:val="xl85"/>
    <w:basedOn w:val="Normal"/>
    <w:rsid w:val="00F53BEC"/>
    <w:pPr>
      <w:widowControl/>
      <w:spacing w:before="100" w:beforeAutospacing="1" w:after="100" w:afterAutospacing="1"/>
      <w:jc w:val="right"/>
    </w:pPr>
    <w:rPr>
      <w:rFonts w:ascii="Times New Roman" w:hAnsi="Times New Roman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F53BE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3BEC"/>
    <w:rPr>
      <w:rFonts w:ascii="Dutch TL" w:eastAsia="Times New Roman" w:hAnsi="Dutch T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F53BE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3BEC"/>
    <w:rPr>
      <w:rFonts w:ascii="Dutch TL" w:eastAsia="Times New Roman" w:hAnsi="Dutch TL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F53BEC"/>
    <w:rPr>
      <w:rFonts w:asciiTheme="majorHAnsi" w:eastAsiaTheme="majorEastAsia" w:hAnsiTheme="majorHAnsi" w:cstheme="majorBidi"/>
      <w:b/>
      <w:bCs/>
      <w:color w:val="4F81BD" w:themeColor="accent1"/>
      <w:sz w:val="24"/>
      <w:szCs w:val="20"/>
    </w:rPr>
  </w:style>
  <w:style w:type="paragraph" w:customStyle="1" w:styleId="naisf">
    <w:name w:val="naisf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szCs w:val="24"/>
      <w:lang w:eastAsia="lv-LV"/>
    </w:rPr>
  </w:style>
  <w:style w:type="paragraph" w:styleId="NoSpacing">
    <w:name w:val="No Spacing"/>
    <w:uiPriority w:val="1"/>
    <w:qFormat/>
    <w:rsid w:val="00F53BEC"/>
    <w:pPr>
      <w:spacing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62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2F9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C2008"/>
    <w:pPr>
      <w:ind w:left="720"/>
      <w:contextualSpacing/>
    </w:pPr>
  </w:style>
  <w:style w:type="paragraph" w:styleId="Revision">
    <w:name w:val="Revision"/>
    <w:hidden/>
    <w:uiPriority w:val="99"/>
    <w:semiHidden/>
    <w:rsid w:val="000143FD"/>
    <w:pPr>
      <w:spacing w:line="240" w:lineRule="auto"/>
      <w:ind w:left="0"/>
      <w:jc w:val="left"/>
    </w:pPr>
    <w:rPr>
      <w:rFonts w:ascii="Dutch TL" w:eastAsia="Times New Roman" w:hAnsi="Dutch TL" w:cs="Times New Roman"/>
      <w:sz w:val="24"/>
      <w:szCs w:val="20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41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1943</Words>
  <Characters>1108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4.pielikums MK noteikumu projektam "Noteikumi par pašvaldību finanšu izlīdzināšanas fonda ieņēmumiem un to sadales kārtību 2022. gadā"</vt:lpstr>
    </vt:vector>
  </TitlesOfParts>
  <Company>Finanšu minsitrija</Company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4.pielikums MK noteikumu projektam "Noteikumi par pašvaldību finanšu izlīdzināšanas fonda ieņēmumiem un to sadales kārtību 2022. gadā"</dc:title>
  <dc:subject>Noteikumu projekta 5.pielikums</dc:subject>
  <dc:creator>Lāsma Locāne</dc:creator>
  <dc:description>67083876, lasma.locane@fm.gov.lv</dc:description>
  <cp:lastModifiedBy>Inese Lismane</cp:lastModifiedBy>
  <cp:revision>3</cp:revision>
  <cp:lastPrinted>2009-12-08T12:59:00Z</cp:lastPrinted>
  <dcterms:created xsi:type="dcterms:W3CDTF">2021-12-06T15:06:00Z</dcterms:created>
  <dcterms:modified xsi:type="dcterms:W3CDTF">2021-12-06T15:06:00Z</dcterms:modified>
  <cp:category/>
</cp:coreProperties>
</file>