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“Ceļš Lielsvētes iela 5A” Svētes pagastā, Jelgavas novadā, pirkšanu gājēju – velosipēdistu celiņa gar valsts reģionālo autoceļu P95 “Tērvete – Lietuvas robeža  (Žagare)” (apdzīvotā vietā Svēte) būvniecības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“Ceļš Lielsvētes iela 5A” (nekustamā īpašuma kadastra Nr. 5482 002 0770) – zemes vienību (zemes vienības kadastra apzīmējums 5482 002 0761) 0,0275 ha platībā - Svētes pagastā, Jelgavas novadā, atbilstoši noteiktajam atlīdzības apmēram 825,00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22-TA-3497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