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7EF55" w14:textId="77777777" w:rsidR="00A41E74" w:rsidRPr="00A41E74" w:rsidRDefault="00A41E74" w:rsidP="00EE5F69">
      <w:pPr>
        <w:jc w:val="right"/>
      </w:pPr>
      <w:r w:rsidRPr="00A41E74">
        <w:t>"Pielikums</w:t>
      </w:r>
    </w:p>
    <w:p w14:paraId="7B856D03" w14:textId="77777777" w:rsidR="00A41E74" w:rsidRPr="00A41E74" w:rsidRDefault="00A41E74" w:rsidP="00EE5F69">
      <w:pPr>
        <w:jc w:val="right"/>
      </w:pPr>
      <w:r w:rsidRPr="00A41E74">
        <w:t>Ministru kabineta</w:t>
      </w:r>
    </w:p>
    <w:p w14:paraId="48B403D3" w14:textId="77777777" w:rsidR="00A41E74" w:rsidRPr="00A41E74" w:rsidRDefault="00A41E74" w:rsidP="00EE5F69">
      <w:pPr>
        <w:jc w:val="right"/>
      </w:pPr>
      <w:r w:rsidRPr="00A41E74">
        <w:t>2023. gada 5. septembra</w:t>
      </w:r>
    </w:p>
    <w:p w14:paraId="3D0399AF" w14:textId="77777777" w:rsidR="00A41E74" w:rsidRPr="00A41E74" w:rsidRDefault="00A41E74" w:rsidP="00EE5F69">
      <w:pPr>
        <w:jc w:val="right"/>
      </w:pPr>
      <w:r w:rsidRPr="00A41E74">
        <w:t>noteikumiem Nr. 510</w:t>
      </w:r>
    </w:p>
    <w:p w14:paraId="4E2B94DB" w14:textId="77777777" w:rsidR="00A41E74" w:rsidRPr="00A41E74" w:rsidRDefault="00A41E74" w:rsidP="00A41E74">
      <w:pPr>
        <w:rPr>
          <w:b/>
        </w:rPr>
      </w:pPr>
      <w:r w:rsidRPr="00A41E74">
        <w:rPr>
          <w:b/>
        </w:rPr>
        <w:t>Plānotais finansējuma sadalījums šo noteikumu 2. punktā noteikto specifiskā atbalsta mērķu un pasākumu finanšu instrumentos</w:t>
      </w:r>
    </w:p>
    <w:tbl>
      <w:tblPr>
        <w:tblW w:w="5000" w:type="pct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27"/>
        <w:gridCol w:w="2410"/>
        <w:gridCol w:w="1986"/>
        <w:gridCol w:w="1701"/>
        <w:gridCol w:w="1701"/>
        <w:gridCol w:w="1701"/>
        <w:gridCol w:w="1699"/>
        <w:gridCol w:w="1621"/>
      </w:tblGrid>
      <w:tr w:rsidR="00A41E74" w:rsidRPr="00A41E74" w14:paraId="3EF883C5" w14:textId="77777777" w:rsidTr="00A41E74">
        <w:trPr>
          <w:trHeight w:val="3058"/>
        </w:trPr>
        <w:tc>
          <w:tcPr>
            <w:tcW w:w="404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A7DEE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Pasākuma Nr.</w:t>
            </w:r>
          </w:p>
        </w:tc>
        <w:tc>
          <w:tcPr>
            <w:tcW w:w="864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E14A3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Pasākuma nosaukums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A90BF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Plānotais finansējums KOPĀ (ar elastības finansējumu)</w:t>
            </w:r>
          </w:p>
        </w:tc>
        <w:tc>
          <w:tcPr>
            <w:tcW w:w="610" w:type="pct"/>
            <w:shd w:val="clear" w:color="auto" w:fill="FFFFFF" w:themeFill="background1"/>
            <w:vAlign w:val="center"/>
          </w:tcPr>
          <w:p w14:paraId="72FFDFED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Elastības finansējums KOPĀ</w:t>
            </w:r>
          </w:p>
        </w:tc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E808E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Eiropas Reģionālās attīstības fonda/</w:t>
            </w:r>
          </w:p>
          <w:p w14:paraId="41D6B25C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Taisnīgās pārkārtošanās fonda finansējums</w:t>
            </w:r>
          </w:p>
        </w:tc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5470A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Eiropas Reģionālās attīstības fonda/</w:t>
            </w:r>
          </w:p>
          <w:p w14:paraId="68033FBE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Taisnīgās pārkārtošanās fonda elastības finansējums</w:t>
            </w:r>
          </w:p>
        </w:tc>
        <w:tc>
          <w:tcPr>
            <w:tcW w:w="609" w:type="pct"/>
            <w:shd w:val="clear" w:color="auto" w:fill="FFFFFF" w:themeFill="background1"/>
            <w:vAlign w:val="center"/>
          </w:tcPr>
          <w:p w14:paraId="5FB1588D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Valsts budžeta finansējums</w:t>
            </w:r>
          </w:p>
        </w:tc>
        <w:tc>
          <w:tcPr>
            <w:tcW w:w="58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F1515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Valsts budžeta elastības finansējums</w:t>
            </w:r>
          </w:p>
        </w:tc>
      </w:tr>
      <w:tr w:rsidR="00A41E74" w:rsidRPr="00A41E74" w14:paraId="6BB2B6F7" w14:textId="77777777" w:rsidTr="00A41E74">
        <w:trPr>
          <w:trHeight w:val="551"/>
        </w:trPr>
        <w:tc>
          <w:tcPr>
            <w:tcW w:w="5000" w:type="pct"/>
            <w:gridSpan w:val="8"/>
            <w:shd w:val="clear" w:color="auto" w:fill="FFFFFF" w:themeFill="background1"/>
          </w:tcPr>
          <w:p w14:paraId="5EE3FECC" w14:textId="77777777" w:rsidR="00A41E74" w:rsidRPr="00A41E74" w:rsidRDefault="00A41E74" w:rsidP="00A41E74">
            <w:r w:rsidRPr="00A41E74">
              <w:rPr>
                <w:b/>
              </w:rPr>
              <w:t>SAM 1.2.1. "Pētniecības un inovāciju kapacitātes stiprināšana un progresīvu tehnoloģiju ieviešana uzņēmumiem" (Eiropas Reģionālās attīstības fonds)</w:t>
            </w:r>
          </w:p>
        </w:tc>
      </w:tr>
      <w:tr w:rsidR="00A41E74" w:rsidRPr="00A41E74" w14:paraId="48EF8879" w14:textId="77777777" w:rsidTr="00A41E74">
        <w:trPr>
          <w:trHeight w:val="2034"/>
        </w:trPr>
        <w:tc>
          <w:tcPr>
            <w:tcW w:w="404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22049" w14:textId="77777777" w:rsidR="00A41E74" w:rsidRPr="00A41E74" w:rsidRDefault="00A41E74" w:rsidP="00A41E74">
            <w:pPr>
              <w:jc w:val="center"/>
            </w:pPr>
            <w:r w:rsidRPr="00A41E74">
              <w:lastRenderedPageBreak/>
              <w:t>1.2.1.2.</w:t>
            </w:r>
          </w:p>
        </w:tc>
        <w:tc>
          <w:tcPr>
            <w:tcW w:w="864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3D626B" w14:textId="77777777" w:rsidR="00A41E74" w:rsidRPr="00A41E74" w:rsidRDefault="00A41E74" w:rsidP="00A41E74">
            <w:pPr>
              <w:jc w:val="center"/>
            </w:pPr>
            <w:r w:rsidRPr="00A41E74">
              <w:t xml:space="preserve">Produktivitātes aizdevumi (t. sk. ar kapitāla atlaidi) inovatīvām iekārtām, pētniecībai un attīstībai, tehnoloģiju </w:t>
            </w:r>
            <w:proofErr w:type="spellStart"/>
            <w:r w:rsidRPr="00A41E74">
              <w:t>pārnesei</w:t>
            </w:r>
            <w:proofErr w:type="spellEnd"/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56ACD" w14:textId="77777777" w:rsidR="00A41E74" w:rsidRPr="00A41E74" w:rsidRDefault="00A41E74" w:rsidP="00A41E74">
            <w:pPr>
              <w:jc w:val="center"/>
            </w:pPr>
            <w:r w:rsidRPr="00A41E74">
              <w:t>98 377 791</w:t>
            </w:r>
          </w:p>
        </w:tc>
        <w:tc>
          <w:tcPr>
            <w:tcW w:w="610" w:type="pct"/>
            <w:shd w:val="clear" w:color="auto" w:fill="FFFFFF" w:themeFill="background1"/>
            <w:vAlign w:val="center"/>
          </w:tcPr>
          <w:p w14:paraId="1D0F22B3" w14:textId="77777777" w:rsidR="00A41E74" w:rsidRPr="00A41E74" w:rsidRDefault="00A41E74" w:rsidP="00A41E74">
            <w:pPr>
              <w:jc w:val="center"/>
            </w:pPr>
            <w:r w:rsidRPr="00A41E74">
              <w:t>63 797 698</w:t>
            </w:r>
          </w:p>
        </w:tc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2F9FA" w14:textId="77777777" w:rsidR="00A41E74" w:rsidRPr="00A41E74" w:rsidRDefault="00A41E74" w:rsidP="00A41E74">
            <w:pPr>
              <w:jc w:val="center"/>
            </w:pPr>
            <w:r w:rsidRPr="00A41E74">
              <w:t>29 393 079</w:t>
            </w:r>
          </w:p>
        </w:tc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CDA91" w14:textId="77777777" w:rsidR="00A41E74" w:rsidRPr="00A41E74" w:rsidRDefault="00A41E74" w:rsidP="00A41E74">
            <w:pPr>
              <w:jc w:val="center"/>
            </w:pPr>
            <w:r w:rsidRPr="00A41E74">
              <w:t>54 228 043</w:t>
            </w:r>
          </w:p>
        </w:tc>
        <w:tc>
          <w:tcPr>
            <w:tcW w:w="609" w:type="pct"/>
            <w:shd w:val="clear" w:color="auto" w:fill="FFFFFF" w:themeFill="background1"/>
            <w:vAlign w:val="center"/>
          </w:tcPr>
          <w:p w14:paraId="14C9B1FD" w14:textId="77777777" w:rsidR="00A41E74" w:rsidRPr="00A41E74" w:rsidRDefault="00A41E74" w:rsidP="00A41E74">
            <w:pPr>
              <w:jc w:val="center"/>
            </w:pPr>
            <w:r w:rsidRPr="00A41E74">
              <w:t>5 187 014</w:t>
            </w:r>
          </w:p>
        </w:tc>
        <w:tc>
          <w:tcPr>
            <w:tcW w:w="58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DEB10" w14:textId="77777777" w:rsidR="00A41E74" w:rsidRPr="00A41E74" w:rsidRDefault="00A41E74" w:rsidP="00A41E74">
            <w:pPr>
              <w:jc w:val="center"/>
            </w:pPr>
            <w:r w:rsidRPr="00A41E74">
              <w:t>9 569 655</w:t>
            </w:r>
          </w:p>
        </w:tc>
      </w:tr>
    </w:tbl>
    <w:p w14:paraId="2853649F" w14:textId="77777777" w:rsidR="00A41E74" w:rsidRPr="00A41E74" w:rsidRDefault="00A41E74" w:rsidP="00A41E74"/>
    <w:tbl>
      <w:tblPr>
        <w:tblW w:w="0" w:type="auto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28"/>
        <w:gridCol w:w="2410"/>
        <w:gridCol w:w="1985"/>
        <w:gridCol w:w="1701"/>
        <w:gridCol w:w="1984"/>
        <w:gridCol w:w="1276"/>
        <w:gridCol w:w="1843"/>
        <w:gridCol w:w="1619"/>
      </w:tblGrid>
      <w:tr w:rsidR="00A41E74" w:rsidRPr="00A41E74" w14:paraId="467BEBC6" w14:textId="77777777" w:rsidTr="00A41E74">
        <w:trPr>
          <w:trHeight w:val="722"/>
        </w:trPr>
        <w:tc>
          <w:tcPr>
            <w:tcW w:w="13946" w:type="dxa"/>
            <w:gridSpan w:val="8"/>
            <w:shd w:val="clear" w:color="auto" w:fill="FFFFFF" w:themeFill="background1"/>
          </w:tcPr>
          <w:p w14:paraId="5DC76BB5" w14:textId="77777777" w:rsidR="00A41E74" w:rsidRPr="00A41E74" w:rsidRDefault="00A41E74" w:rsidP="00A41E74">
            <w:r w:rsidRPr="00A41E74">
              <w:rPr>
                <w:b/>
              </w:rPr>
              <w:t>SAM 1.2.3. "Veicināt ilgtspējīgu izaugsmi, konkurētspēju un darba vietu radīšanu MVU, tostarp ar produktīvām  investīcijām" (Eiropas Reģionālās attīstības fonds)</w:t>
            </w:r>
          </w:p>
        </w:tc>
      </w:tr>
      <w:tr w:rsidR="00A41E74" w:rsidRPr="00A41E74" w14:paraId="1585D09A" w14:textId="77777777" w:rsidTr="00A41E74">
        <w:trPr>
          <w:trHeight w:val="551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0EFC9" w14:textId="77777777" w:rsidR="00A41E74" w:rsidRPr="00A41E74" w:rsidRDefault="00A41E74" w:rsidP="00A41E74">
            <w:r w:rsidRPr="00A41E74">
              <w:t>1.2.3.2.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BB839" w14:textId="77777777" w:rsidR="00A41E74" w:rsidRPr="00A41E74" w:rsidRDefault="00A41E74" w:rsidP="00A41E74">
            <w:proofErr w:type="spellStart"/>
            <w:r w:rsidRPr="00A41E74">
              <w:t>Iespējkapitāla</w:t>
            </w:r>
            <w:proofErr w:type="spellEnd"/>
            <w:r w:rsidRPr="00A41E74">
              <w:t xml:space="preserve"> ieguldījumi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676A7A" w14:textId="77777777" w:rsidR="00A41E74" w:rsidRPr="00A41E74" w:rsidRDefault="00A41E74" w:rsidP="00A41E74">
            <w:r w:rsidRPr="00A41E74">
              <w:t>79 386 124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3F6CA941" w14:textId="77777777" w:rsidR="00A41E74" w:rsidRPr="00A41E74" w:rsidRDefault="00A41E74" w:rsidP="00A41E74">
            <w:r w:rsidRPr="00A41E74">
              <w:t>0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601C6" w14:textId="77777777" w:rsidR="00A41E74" w:rsidRPr="00A41E74" w:rsidRDefault="00A41E74" w:rsidP="00A41E74">
            <w:r w:rsidRPr="00A41E74">
              <w:t>67 478 205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ED6A1" w14:textId="77777777" w:rsidR="00A41E74" w:rsidRPr="00A41E74" w:rsidRDefault="00A41E74" w:rsidP="00A41E74">
            <w:r w:rsidRPr="00A41E74">
              <w:t>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D9CC631" w14:textId="77777777" w:rsidR="00A41E74" w:rsidRPr="00A41E74" w:rsidRDefault="00A41E74" w:rsidP="00A41E74">
            <w:r w:rsidRPr="00A41E74">
              <w:t>11 907 919</w:t>
            </w:r>
          </w:p>
        </w:tc>
        <w:tc>
          <w:tcPr>
            <w:tcW w:w="1619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C0843" w14:textId="77777777" w:rsidR="00A41E74" w:rsidRPr="00A41E74" w:rsidRDefault="00A41E74" w:rsidP="00A41E74">
            <w:r w:rsidRPr="00A41E74">
              <w:t>0</w:t>
            </w:r>
          </w:p>
        </w:tc>
      </w:tr>
      <w:tr w:rsidR="00A41E74" w:rsidRPr="00A41E74" w14:paraId="1C5E7621" w14:textId="77777777" w:rsidTr="00A41E74">
        <w:trPr>
          <w:trHeight w:val="654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06AC1" w14:textId="77777777" w:rsidR="00A41E74" w:rsidRPr="00A41E74" w:rsidRDefault="00A41E74" w:rsidP="00A41E74">
            <w:r w:rsidRPr="00A41E74">
              <w:t>1.2.3.3.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C3A8B" w14:textId="77777777" w:rsidR="00A41E74" w:rsidRPr="00A41E74" w:rsidRDefault="00A41E74" w:rsidP="00A41E74">
            <w:r w:rsidRPr="00A41E74">
              <w:t>Starta, izaugsmes aizdevumi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EA475" w14:textId="77777777" w:rsidR="00A41E74" w:rsidRPr="00A41E74" w:rsidRDefault="00A41E74" w:rsidP="00A41E74">
            <w:r w:rsidRPr="00A41E74">
              <w:t>20 597 596</w:t>
            </w:r>
          </w:p>
        </w:tc>
        <w:tc>
          <w:tcPr>
            <w:tcW w:w="1701" w:type="dxa"/>
            <w:vMerge/>
          </w:tcPr>
          <w:p w14:paraId="7B882505" w14:textId="77777777" w:rsidR="00A41E74" w:rsidRPr="00A41E74" w:rsidRDefault="00A41E74" w:rsidP="00A41E74"/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12F39" w14:textId="77777777" w:rsidR="00A41E74" w:rsidRPr="00A41E74" w:rsidRDefault="00A41E74" w:rsidP="00A41E74">
            <w:r w:rsidRPr="00A41E74">
              <w:t>17 507 956</w:t>
            </w:r>
          </w:p>
        </w:tc>
        <w:tc>
          <w:tcPr>
            <w:tcW w:w="1276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D61AB" w14:textId="77777777" w:rsidR="00A41E74" w:rsidRPr="00A41E74" w:rsidRDefault="00A41E74" w:rsidP="00A41E74"/>
        </w:tc>
        <w:tc>
          <w:tcPr>
            <w:tcW w:w="1843" w:type="dxa"/>
            <w:shd w:val="clear" w:color="auto" w:fill="FFFFFF" w:themeFill="background1"/>
            <w:vAlign w:val="center"/>
          </w:tcPr>
          <w:p w14:paraId="0618AD4C" w14:textId="77777777" w:rsidR="00A41E74" w:rsidRPr="00A41E74" w:rsidRDefault="00A41E74" w:rsidP="00A41E74">
            <w:r w:rsidRPr="00A41E74">
              <w:t>3 089 640</w:t>
            </w:r>
          </w:p>
        </w:tc>
        <w:tc>
          <w:tcPr>
            <w:tcW w:w="1619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CFDB8" w14:textId="77777777" w:rsidR="00A41E74" w:rsidRPr="00A41E74" w:rsidRDefault="00A41E74" w:rsidP="00A41E74"/>
        </w:tc>
      </w:tr>
      <w:tr w:rsidR="00A41E74" w:rsidRPr="00A41E74" w14:paraId="1E031C07" w14:textId="77777777" w:rsidTr="00A41E74">
        <w:trPr>
          <w:trHeight w:val="1374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6943F" w14:textId="77777777" w:rsidR="00A41E74" w:rsidRPr="00A41E74" w:rsidRDefault="00A41E74" w:rsidP="00A41E74">
            <w:r w:rsidRPr="00A41E74">
              <w:t>1.2.3.4.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220F0" w14:textId="77777777" w:rsidR="00A41E74" w:rsidRPr="00A41E74" w:rsidRDefault="00A41E74" w:rsidP="00A41E74">
            <w:r w:rsidRPr="00A41E74">
              <w:t xml:space="preserve">Garantijas, </w:t>
            </w:r>
            <w:proofErr w:type="spellStart"/>
            <w:r w:rsidRPr="00A41E74">
              <w:t>portfeļgarantijas</w:t>
            </w:r>
            <w:proofErr w:type="spellEnd"/>
            <w:r w:rsidRPr="00A41E74">
              <w:t xml:space="preserve"> pilna cikla uzņēmējdarbībai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647F6" w14:textId="77777777" w:rsidR="00A41E74" w:rsidRPr="00A41E74" w:rsidRDefault="00A41E74" w:rsidP="00A41E74">
            <w:r w:rsidRPr="00A41E74">
              <w:t>34 543 165</w:t>
            </w:r>
          </w:p>
        </w:tc>
        <w:tc>
          <w:tcPr>
            <w:tcW w:w="1701" w:type="dxa"/>
            <w:vMerge/>
          </w:tcPr>
          <w:p w14:paraId="6943B215" w14:textId="77777777" w:rsidR="00A41E74" w:rsidRPr="00A41E74" w:rsidRDefault="00A41E74" w:rsidP="00A41E74"/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CA6F" w14:textId="77777777" w:rsidR="00A41E74" w:rsidRPr="00A41E74" w:rsidRDefault="00A41E74" w:rsidP="00A41E74">
            <w:r w:rsidRPr="00A41E74">
              <w:t>29 361 690</w:t>
            </w:r>
          </w:p>
        </w:tc>
        <w:tc>
          <w:tcPr>
            <w:tcW w:w="1276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9F95D" w14:textId="77777777" w:rsidR="00A41E74" w:rsidRPr="00A41E74" w:rsidRDefault="00A41E74" w:rsidP="00A41E74"/>
        </w:tc>
        <w:tc>
          <w:tcPr>
            <w:tcW w:w="1843" w:type="dxa"/>
            <w:shd w:val="clear" w:color="auto" w:fill="FFFFFF" w:themeFill="background1"/>
            <w:vAlign w:val="center"/>
          </w:tcPr>
          <w:p w14:paraId="07F033FD" w14:textId="77777777" w:rsidR="00A41E74" w:rsidRPr="00A41E74" w:rsidRDefault="00A41E74" w:rsidP="00A41E74">
            <w:r w:rsidRPr="00A41E74">
              <w:t>5 181 475</w:t>
            </w:r>
          </w:p>
        </w:tc>
        <w:tc>
          <w:tcPr>
            <w:tcW w:w="1619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242A" w14:textId="77777777" w:rsidR="00A41E74" w:rsidRPr="00A41E74" w:rsidRDefault="00A41E74" w:rsidP="00A41E74"/>
        </w:tc>
      </w:tr>
      <w:tr w:rsidR="00A41E74" w:rsidRPr="00A41E74" w14:paraId="53C20CFE" w14:textId="77777777" w:rsidTr="00A41E74">
        <w:trPr>
          <w:trHeight w:val="1643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6F7EE" w14:textId="77777777" w:rsidR="00A41E74" w:rsidRPr="00A41E74" w:rsidRDefault="00A41E74" w:rsidP="00A41E74">
            <w:r w:rsidRPr="00A41E74">
              <w:lastRenderedPageBreak/>
              <w:t>1.2.3.5.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258ED" w14:textId="77777777" w:rsidR="00A41E74" w:rsidRPr="00A41E74" w:rsidRDefault="00A41E74" w:rsidP="00A41E74">
            <w:r w:rsidRPr="00A41E74">
              <w:t>Aizdevumi, produktivitātes kāpināšanai (investīcijas un apgrozāmie līdzekļi)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A527E" w14:textId="77777777" w:rsidR="00A41E74" w:rsidRPr="00A41E74" w:rsidRDefault="00A41E74" w:rsidP="00A41E74">
            <w:r w:rsidRPr="00A41E74">
              <w:t> </w:t>
            </w:r>
          </w:p>
          <w:p w14:paraId="68CB6FCE" w14:textId="77777777" w:rsidR="00A41E74" w:rsidRPr="00A41E74" w:rsidRDefault="00A41E74" w:rsidP="00A41E74">
            <w:r w:rsidRPr="00A41E74">
              <w:t>28 062 858</w:t>
            </w:r>
          </w:p>
        </w:tc>
        <w:tc>
          <w:tcPr>
            <w:tcW w:w="1701" w:type="dxa"/>
            <w:vMerge/>
          </w:tcPr>
          <w:p w14:paraId="5F8D2F57" w14:textId="77777777" w:rsidR="00A41E74" w:rsidRPr="00A41E74" w:rsidRDefault="00A41E74" w:rsidP="00A41E74"/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DFFF6" w14:textId="77777777" w:rsidR="00A41E74" w:rsidRPr="00A41E74" w:rsidRDefault="00A41E74" w:rsidP="00A41E74">
            <w:r w:rsidRPr="00A41E74">
              <w:t> </w:t>
            </w:r>
          </w:p>
          <w:p w14:paraId="1F3154AA" w14:textId="77777777" w:rsidR="00A41E74" w:rsidRPr="00A41E74" w:rsidRDefault="00A41E74" w:rsidP="00A41E74">
            <w:r w:rsidRPr="00A41E74">
              <w:t>23 853 429</w:t>
            </w:r>
          </w:p>
        </w:tc>
        <w:tc>
          <w:tcPr>
            <w:tcW w:w="1276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89BE7F" w14:textId="77777777" w:rsidR="00A41E74" w:rsidRPr="00A41E74" w:rsidRDefault="00A41E74" w:rsidP="00A41E74"/>
        </w:tc>
        <w:tc>
          <w:tcPr>
            <w:tcW w:w="1843" w:type="dxa"/>
            <w:shd w:val="clear" w:color="auto" w:fill="FFFFFF" w:themeFill="background1"/>
            <w:vAlign w:val="center"/>
          </w:tcPr>
          <w:p w14:paraId="395DE594" w14:textId="77777777" w:rsidR="00A41E74" w:rsidRPr="00A41E74" w:rsidRDefault="00A41E74" w:rsidP="00A41E74">
            <w:r w:rsidRPr="00A41E74">
              <w:t> </w:t>
            </w:r>
          </w:p>
          <w:p w14:paraId="623D37A1" w14:textId="77777777" w:rsidR="00A41E74" w:rsidRPr="00A41E74" w:rsidRDefault="00A41E74" w:rsidP="00A41E74">
            <w:r w:rsidRPr="00A41E74">
              <w:t>4 209 429</w:t>
            </w:r>
          </w:p>
        </w:tc>
        <w:tc>
          <w:tcPr>
            <w:tcW w:w="1619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C05A9" w14:textId="77777777" w:rsidR="00A41E74" w:rsidRPr="00A41E74" w:rsidRDefault="00A41E74" w:rsidP="00A41E74"/>
        </w:tc>
      </w:tr>
      <w:tr w:rsidR="00A41E74" w:rsidRPr="00A41E74" w14:paraId="04B81987" w14:textId="77777777" w:rsidTr="00A41E74">
        <w:trPr>
          <w:trHeight w:val="551"/>
        </w:trPr>
        <w:tc>
          <w:tcPr>
            <w:tcW w:w="13946" w:type="dxa"/>
            <w:gridSpan w:val="8"/>
            <w:shd w:val="clear" w:color="auto" w:fill="FFFFFF" w:themeFill="background1"/>
          </w:tcPr>
          <w:p w14:paraId="5DAB03A8" w14:textId="77777777" w:rsidR="00A41E74" w:rsidRPr="00A41E74" w:rsidRDefault="00A41E74" w:rsidP="00A41E74">
            <w:r w:rsidRPr="00A41E74">
              <w:rPr>
                <w:b/>
              </w:rPr>
              <w:t>SAM 2.1.1. "Energoefektivitātes veicināšana un siltumnīcefekta gāzu emisiju samazināšana" (Eiropas Reģionālās attīstības fonds)</w:t>
            </w:r>
          </w:p>
        </w:tc>
      </w:tr>
      <w:tr w:rsidR="00A41E74" w:rsidRPr="00A41E74" w14:paraId="731068E0" w14:textId="77777777" w:rsidTr="00A41E74">
        <w:trPr>
          <w:trHeight w:val="2006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80D30" w14:textId="77777777" w:rsidR="00A41E74" w:rsidRPr="00A41E74" w:rsidRDefault="00A41E74" w:rsidP="00A41E74">
            <w:r w:rsidRPr="00A41E74">
              <w:t>2.1.1.1.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EA64F" w14:textId="77777777" w:rsidR="00A41E74" w:rsidRPr="00A41E74" w:rsidRDefault="00A41E74" w:rsidP="00A41E74">
            <w:r w:rsidRPr="00A41E74">
              <w:t>Energoefektivitātes paaugstināšana dzīvojamās ēkās, t. sk. attīstot ESKO tirgu (daudzdzīvokļu, privātās un neliela dzīvokļu skaita ēku kompleksos) 1. kārta (</w:t>
            </w:r>
            <w:proofErr w:type="spellStart"/>
            <w:r w:rsidRPr="00A41E74">
              <w:t>posmotais</w:t>
            </w:r>
            <w:proofErr w:type="spellEnd"/>
            <w:r w:rsidRPr="00A41E74">
              <w:t xml:space="preserve"> projekts)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EDD33" w14:textId="77777777" w:rsidR="00A41E74" w:rsidRPr="00A41E74" w:rsidRDefault="00A41E74" w:rsidP="00A41E74">
            <w:r w:rsidRPr="00A41E74">
              <w:t>3 000 000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989F5B" w14:textId="77777777" w:rsidR="00A41E74" w:rsidRPr="00A41E74" w:rsidRDefault="00A41E74" w:rsidP="00A41E74">
            <w:r w:rsidRPr="00A41E74">
              <w:t>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637E1" w14:textId="77777777" w:rsidR="00A41E74" w:rsidRPr="00A41E74" w:rsidRDefault="00A41E74" w:rsidP="00A41E74">
            <w:r w:rsidRPr="00A41E74">
              <w:t>2 550 000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A9A11" w14:textId="77777777" w:rsidR="00A41E74" w:rsidRPr="00A41E74" w:rsidRDefault="00A41E74" w:rsidP="00A41E74">
            <w:r w:rsidRPr="00A41E74">
              <w:t>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335443C" w14:textId="77777777" w:rsidR="00A41E74" w:rsidRPr="00A41E74" w:rsidRDefault="00A41E74" w:rsidP="00A41E74">
            <w:r w:rsidRPr="00A41E74">
              <w:t>450 000</w:t>
            </w:r>
          </w:p>
        </w:tc>
        <w:tc>
          <w:tcPr>
            <w:tcW w:w="1619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8545" w14:textId="77777777" w:rsidR="00A41E74" w:rsidRPr="00A41E74" w:rsidRDefault="00A41E74" w:rsidP="00A41E74">
            <w:r w:rsidRPr="00A41E74">
              <w:t>0</w:t>
            </w:r>
          </w:p>
        </w:tc>
      </w:tr>
      <w:tr w:rsidR="00A41E74" w:rsidRPr="00A41E74" w14:paraId="44181BBA" w14:textId="77777777" w:rsidTr="00A41E74">
        <w:trPr>
          <w:trHeight w:val="2006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45E26" w14:textId="77777777" w:rsidR="00A41E74" w:rsidRPr="00A41E74" w:rsidRDefault="00A41E74" w:rsidP="00A41E74">
            <w:r w:rsidRPr="00A41E74">
              <w:t>2.1.1.1.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CAC8C" w14:textId="77777777" w:rsidR="00A41E74" w:rsidRPr="00A41E74" w:rsidRDefault="00A41E74" w:rsidP="00A41E74">
            <w:r w:rsidRPr="00A41E74">
              <w:t>Energoefektivitātes paaugstināšana dzīvojamās ēkās, t. sk. attīstot ESKO tirgu (daudzdzīvokļu, privātās un neliela dzīvokļu skaita ēku kompleksos) 2. kārta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46169" w14:textId="77777777" w:rsidR="00A41E74" w:rsidRPr="00A41E74" w:rsidRDefault="00A41E74" w:rsidP="00A41E74">
            <w:r w:rsidRPr="00A41E74">
              <w:t>170 218 155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39B803" w14:textId="77777777" w:rsidR="00A41E74" w:rsidRPr="00A41E74" w:rsidRDefault="00A41E74" w:rsidP="00A41E74"/>
          <w:p w14:paraId="41550DC7" w14:textId="77777777" w:rsidR="00A41E74" w:rsidRPr="00A41E74" w:rsidRDefault="00A41E74" w:rsidP="00A41E74">
            <w:r w:rsidRPr="00A41E74">
              <w:t>25 166 342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E5818" w14:textId="77777777" w:rsidR="00A41E74" w:rsidRPr="00A41E74" w:rsidRDefault="00A41E74" w:rsidP="00A41E74">
            <w:r w:rsidRPr="00A41E74">
              <w:t xml:space="preserve"> 144 685 431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67FEA" w14:textId="77777777" w:rsidR="00A41E74" w:rsidRPr="00A41E74" w:rsidRDefault="00A41E74" w:rsidP="00A41E74"/>
          <w:p w14:paraId="40E5FCC3" w14:textId="77777777" w:rsidR="00A41E74" w:rsidRPr="00A41E74" w:rsidRDefault="00A41E74" w:rsidP="00A41E74">
            <w:r w:rsidRPr="00A41E74">
              <w:t>21 391 391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21EACFD" w14:textId="77777777" w:rsidR="00A41E74" w:rsidRPr="00A41E74" w:rsidRDefault="00A41E74" w:rsidP="00A41E74">
            <w:r w:rsidRPr="00A41E74">
              <w:t>25 532 724</w:t>
            </w:r>
          </w:p>
        </w:tc>
        <w:tc>
          <w:tcPr>
            <w:tcW w:w="1619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F522E" w14:textId="77777777" w:rsidR="00A41E74" w:rsidRPr="00A41E74" w:rsidRDefault="00A41E74" w:rsidP="00A41E74"/>
          <w:p w14:paraId="7B609A9B" w14:textId="77777777" w:rsidR="00A41E74" w:rsidRPr="00A41E74" w:rsidRDefault="00A41E74" w:rsidP="00A41E74">
            <w:r w:rsidRPr="00A41E74">
              <w:t>3 774 951</w:t>
            </w:r>
          </w:p>
        </w:tc>
      </w:tr>
      <w:tr w:rsidR="00A41E74" w:rsidRPr="00A41E74" w14:paraId="76886CEB" w14:textId="77777777" w:rsidTr="00A41E74">
        <w:trPr>
          <w:trHeight w:val="2196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C8C4E" w14:textId="77777777" w:rsidR="00A41E74" w:rsidRPr="00A41E74" w:rsidRDefault="00A41E74" w:rsidP="00A41E74">
            <w:r w:rsidRPr="00A41E74">
              <w:lastRenderedPageBreak/>
              <w:t>2.1.1.2.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F6F17" w14:textId="77777777" w:rsidR="00A41E74" w:rsidRPr="00A41E74" w:rsidRDefault="00A41E74" w:rsidP="00A41E74">
            <w:r w:rsidRPr="00A41E74">
              <w:t>AER izmantošana un energoefektivitātes paaugstināšana rūpniecībā un komersantos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5AEC7" w14:textId="77777777" w:rsidR="00A41E74" w:rsidRPr="00A41E74" w:rsidRDefault="00A41E74" w:rsidP="00A41E74">
            <w:r w:rsidRPr="00A41E74">
              <w:t>7 811 352</w:t>
            </w:r>
          </w:p>
          <w:p w14:paraId="426EF803" w14:textId="77777777" w:rsidR="00A41E74" w:rsidRPr="00A41E74" w:rsidRDefault="00A41E74" w:rsidP="00A41E74"/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62D5E56" w14:textId="77777777" w:rsidR="00A41E74" w:rsidRPr="00A41E74" w:rsidRDefault="00A41E74" w:rsidP="00A41E74">
            <w:r w:rsidRPr="00A41E74">
              <w:t> </w:t>
            </w:r>
          </w:p>
          <w:p w14:paraId="0588DB84" w14:textId="77777777" w:rsidR="00A41E74" w:rsidRPr="00A41E74" w:rsidRDefault="00A41E74" w:rsidP="00A41E74">
            <w:r w:rsidRPr="00A41E74">
              <w:t>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A1B5C" w14:textId="77777777" w:rsidR="00A41E74" w:rsidRPr="00A41E74" w:rsidRDefault="00A41E74" w:rsidP="00A41E74">
            <w:r w:rsidRPr="00A41E74">
              <w:t>6 639 649</w:t>
            </w:r>
          </w:p>
          <w:p w14:paraId="11D89269" w14:textId="77777777" w:rsidR="00A41E74" w:rsidRPr="00A41E74" w:rsidRDefault="00A41E74" w:rsidP="00A41E74"/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56E88" w14:textId="77777777" w:rsidR="00A41E74" w:rsidRPr="00A41E74" w:rsidRDefault="00A41E74" w:rsidP="00A41E74">
            <w:r w:rsidRPr="00A41E74">
              <w:t> </w:t>
            </w:r>
          </w:p>
          <w:p w14:paraId="001E2D94" w14:textId="77777777" w:rsidR="00A41E74" w:rsidRPr="00A41E74" w:rsidRDefault="00A41E74" w:rsidP="00A41E74">
            <w:r w:rsidRPr="00A41E74">
              <w:t>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0C735E6" w14:textId="77777777" w:rsidR="00A41E74" w:rsidRPr="00A41E74" w:rsidRDefault="00A41E74" w:rsidP="00A41E74">
            <w:r w:rsidRPr="00A41E74">
              <w:t>1 171 703</w:t>
            </w:r>
          </w:p>
          <w:p w14:paraId="156B75B3" w14:textId="77777777" w:rsidR="00A41E74" w:rsidRPr="00A41E74" w:rsidRDefault="00A41E74" w:rsidP="00A41E74">
            <w:r w:rsidRPr="00A41E74">
              <w:t> 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F1E48" w14:textId="77777777" w:rsidR="00A41E74" w:rsidRPr="00A41E74" w:rsidRDefault="00A41E74" w:rsidP="00A41E74">
            <w:r w:rsidRPr="00A41E74">
              <w:t> </w:t>
            </w:r>
          </w:p>
          <w:p w14:paraId="4B898A38" w14:textId="77777777" w:rsidR="00A41E74" w:rsidRPr="00A41E74" w:rsidRDefault="00A41E74" w:rsidP="00A41E74">
            <w:r w:rsidRPr="00A41E74">
              <w:t>0</w:t>
            </w:r>
          </w:p>
        </w:tc>
      </w:tr>
      <w:tr w:rsidR="00A41E74" w:rsidRPr="00A41E74" w14:paraId="5786FF81" w14:textId="77777777" w:rsidTr="00A41E74">
        <w:trPr>
          <w:trHeight w:val="2196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766C2" w14:textId="77777777" w:rsidR="00A41E74" w:rsidRPr="00A41E74" w:rsidRDefault="00A41E74" w:rsidP="00A41E74">
            <w:r w:rsidRPr="00A41E74">
              <w:t>2.1.1.3.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E162F" w14:textId="77777777" w:rsidR="00A41E74" w:rsidRPr="00A41E74" w:rsidRDefault="00A41E74" w:rsidP="00A41E74">
            <w:r w:rsidRPr="00A41E74">
              <w:t xml:space="preserve">AER izmantošana un energoefektivitātes paaugstināšana lokālajā un individuālajā siltumapgādē un </w:t>
            </w:r>
            <w:proofErr w:type="spellStart"/>
            <w:r w:rsidRPr="00A41E74">
              <w:t>aukstumapgādē</w:t>
            </w:r>
            <w:proofErr w:type="spellEnd"/>
            <w:r w:rsidRPr="00A41E74">
              <w:t xml:space="preserve"> 2. kārta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61710" w14:textId="77777777" w:rsidR="00A41E74" w:rsidRPr="00A41E74" w:rsidRDefault="00A41E74" w:rsidP="00A41E74">
            <w:r w:rsidRPr="00A41E74">
              <w:t>55 811 885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08FA2BF" w14:textId="77777777" w:rsidR="00A41E74" w:rsidRPr="00A41E74" w:rsidRDefault="00A41E74" w:rsidP="00A41E74">
            <w:r w:rsidRPr="00A41E74">
              <w:t>8 725 165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33C60" w14:textId="77777777" w:rsidR="00A41E74" w:rsidRPr="00A41E74" w:rsidRDefault="00A41E74" w:rsidP="00A41E74">
            <w:r w:rsidRPr="00A41E74">
              <w:t>47 440 102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FF130" w14:textId="77777777" w:rsidR="00A41E74" w:rsidRPr="00A41E74" w:rsidRDefault="00A41E74" w:rsidP="00A41E74">
            <w:r w:rsidRPr="00A41E74">
              <w:t>7 416 391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9A48EC3" w14:textId="77777777" w:rsidR="00A41E74" w:rsidRPr="00A41E74" w:rsidRDefault="00A41E74" w:rsidP="00A41E74">
            <w:r w:rsidRPr="00A41E74">
              <w:t>8 371 783</w:t>
            </w:r>
          </w:p>
        </w:tc>
        <w:tc>
          <w:tcPr>
            <w:tcW w:w="161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59DE4" w14:textId="77777777" w:rsidR="00A41E74" w:rsidRPr="00A41E74" w:rsidRDefault="00A41E74" w:rsidP="00A41E74">
            <w:r w:rsidRPr="00A41E74">
              <w:t>1 308 774</w:t>
            </w:r>
          </w:p>
        </w:tc>
      </w:tr>
      <w:tr w:rsidR="00A41E74" w:rsidRPr="00A41E74" w14:paraId="638E59CC" w14:textId="77777777" w:rsidTr="00A41E74">
        <w:trPr>
          <w:trHeight w:val="537"/>
        </w:trPr>
        <w:tc>
          <w:tcPr>
            <w:tcW w:w="13946" w:type="dxa"/>
            <w:gridSpan w:val="8"/>
            <w:shd w:val="clear" w:color="auto" w:fill="FFFFFF" w:themeFill="background1"/>
          </w:tcPr>
          <w:p w14:paraId="7104E33C" w14:textId="77777777" w:rsidR="00A41E74" w:rsidRPr="00A41E74" w:rsidDel="00D1003A" w:rsidRDefault="00A41E74" w:rsidP="00A41E74">
            <w:pPr>
              <w:rPr>
                <w:b/>
              </w:rPr>
            </w:pPr>
            <w:bookmarkStart w:id="0" w:name="_Hlk172554484"/>
            <w:bookmarkStart w:id="1" w:name="_Hlk173941710"/>
            <w:r w:rsidRPr="00A41E74">
              <w:rPr>
                <w:b/>
                <w:bCs/>
              </w:rPr>
              <w:t xml:space="preserve">SAM 2.1.2. </w:t>
            </w:r>
            <w:r w:rsidRPr="00A41E74">
              <w:rPr>
                <w:b/>
              </w:rPr>
              <w:t>"</w:t>
            </w:r>
            <w:r w:rsidRPr="00A41E74">
              <w:rPr>
                <w:b/>
                <w:bCs/>
              </w:rPr>
              <w:t xml:space="preserve">Atjaunojamo energoresursu enerģijas veicināšana – </w:t>
            </w:r>
            <w:proofErr w:type="spellStart"/>
            <w:r w:rsidRPr="00A41E74">
              <w:rPr>
                <w:b/>
                <w:bCs/>
              </w:rPr>
              <w:t>biometāns</w:t>
            </w:r>
            <w:proofErr w:type="spellEnd"/>
            <w:r w:rsidRPr="00A41E74">
              <w:rPr>
                <w:b/>
              </w:rPr>
              <w:t>"</w:t>
            </w:r>
            <w:r w:rsidRPr="00A41E74">
              <w:rPr>
                <w:b/>
                <w:bCs/>
              </w:rPr>
              <w:t xml:space="preserve"> (Kohēzijas fonds)</w:t>
            </w:r>
          </w:p>
        </w:tc>
      </w:tr>
      <w:tr w:rsidR="00A41E74" w:rsidRPr="00A41E74" w14:paraId="55394D9A" w14:textId="77777777" w:rsidTr="00A41E74">
        <w:trPr>
          <w:trHeight w:val="268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7E19D" w14:textId="77777777" w:rsidR="00A41E74" w:rsidRPr="00A41E74" w:rsidDel="00D1003A" w:rsidRDefault="00A41E74" w:rsidP="00A41E74">
            <w:r w:rsidRPr="00A41E74">
              <w:t>n/a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74391" w14:textId="77777777" w:rsidR="00A41E74" w:rsidRPr="00A41E74" w:rsidDel="00D1003A" w:rsidRDefault="00A41E74" w:rsidP="00A41E74">
            <w:r w:rsidRPr="00A41E74">
              <w:t>n/a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7CAFF" w14:textId="77777777" w:rsidR="00A41E74" w:rsidRPr="00A41E74" w:rsidDel="00D1003A" w:rsidRDefault="00A41E74" w:rsidP="00A41E74">
            <w:r w:rsidRPr="00A41E74">
              <w:t>21 466 110</w:t>
            </w:r>
          </w:p>
        </w:tc>
        <w:tc>
          <w:tcPr>
            <w:tcW w:w="1701" w:type="dxa"/>
            <w:shd w:val="clear" w:color="auto" w:fill="FFFFFF" w:themeFill="background1"/>
          </w:tcPr>
          <w:p w14:paraId="72A370C0" w14:textId="77777777" w:rsidR="00A41E74" w:rsidRPr="00A41E74" w:rsidDel="00D1003A" w:rsidRDefault="00A41E74" w:rsidP="00A41E74">
            <w:r w:rsidRPr="00A41E74">
              <w:t>3 392 709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966F8" w14:textId="77777777" w:rsidR="00A41E74" w:rsidRPr="00A41E74" w:rsidDel="00D1003A" w:rsidRDefault="00A41E74" w:rsidP="00A41E74">
            <w:r w:rsidRPr="00A41E74">
              <w:t>18 246 193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FFD40" w14:textId="77777777" w:rsidR="00A41E74" w:rsidRPr="00A41E74" w:rsidDel="00D1003A" w:rsidRDefault="00A41E74" w:rsidP="00A41E74">
            <w:r w:rsidRPr="00A41E74">
              <w:t>2 883 803</w:t>
            </w:r>
          </w:p>
        </w:tc>
        <w:tc>
          <w:tcPr>
            <w:tcW w:w="1843" w:type="dxa"/>
            <w:shd w:val="clear" w:color="auto" w:fill="FFFFFF" w:themeFill="background1"/>
          </w:tcPr>
          <w:p w14:paraId="0B837332" w14:textId="77777777" w:rsidR="00A41E74" w:rsidRPr="00A41E74" w:rsidDel="00D1003A" w:rsidRDefault="00A41E74" w:rsidP="00A41E74">
            <w:r w:rsidRPr="00A41E74">
              <w:t>3 219 917</w:t>
            </w:r>
          </w:p>
        </w:tc>
        <w:tc>
          <w:tcPr>
            <w:tcW w:w="161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E701B5" w14:textId="77777777" w:rsidR="00A41E74" w:rsidRPr="00A41E74" w:rsidDel="00D1003A" w:rsidRDefault="00A41E74" w:rsidP="00A41E74">
            <w:r w:rsidRPr="00A41E74">
              <w:t>508 906</w:t>
            </w:r>
          </w:p>
        </w:tc>
      </w:tr>
      <w:bookmarkEnd w:id="0"/>
      <w:bookmarkEnd w:id="1"/>
      <w:tr w:rsidR="00A41E74" w:rsidRPr="00A41E74" w:rsidDel="00D1003A" w14:paraId="772E1F56" w14:textId="77777777" w:rsidTr="00A41E74">
        <w:trPr>
          <w:trHeight w:val="537"/>
        </w:trPr>
        <w:tc>
          <w:tcPr>
            <w:tcW w:w="13946" w:type="dxa"/>
            <w:gridSpan w:val="8"/>
            <w:shd w:val="clear" w:color="auto" w:fill="FFFFFF" w:themeFill="background1"/>
          </w:tcPr>
          <w:p w14:paraId="1262E66A" w14:textId="77777777" w:rsidR="00A41E74" w:rsidRPr="00A41E74" w:rsidDel="00D1003A" w:rsidRDefault="00A41E74" w:rsidP="00A41E74">
            <w:pPr>
              <w:rPr>
                <w:b/>
              </w:rPr>
            </w:pPr>
            <w:r w:rsidRPr="00A41E74">
              <w:rPr>
                <w:b/>
                <w:bCs/>
              </w:rPr>
              <w:t xml:space="preserve">SAM 2.2.2. </w:t>
            </w:r>
            <w:r w:rsidRPr="00A41E74">
              <w:rPr>
                <w:b/>
              </w:rPr>
              <w:t>"</w:t>
            </w:r>
            <w:r w:rsidRPr="00A41E74">
              <w:rPr>
                <w:b/>
                <w:bCs/>
              </w:rPr>
              <w:t>Pārejas uz aprites ekonomiku veicināšana</w:t>
            </w:r>
            <w:r w:rsidRPr="00A41E74">
              <w:rPr>
                <w:b/>
              </w:rPr>
              <w:t>"</w:t>
            </w:r>
            <w:r w:rsidRPr="00A41E74">
              <w:rPr>
                <w:b/>
                <w:bCs/>
              </w:rPr>
              <w:t xml:space="preserve"> (Kohēzijas fonds)</w:t>
            </w:r>
          </w:p>
        </w:tc>
      </w:tr>
      <w:tr w:rsidR="00A41E74" w:rsidRPr="00A41E74" w:rsidDel="00D1003A" w14:paraId="6B8166E3" w14:textId="77777777" w:rsidTr="00A41E74">
        <w:trPr>
          <w:trHeight w:val="268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5143D" w14:textId="77777777" w:rsidR="00A41E74" w:rsidRPr="00A41E74" w:rsidDel="00D1003A" w:rsidRDefault="00A41E74" w:rsidP="00A41E74">
            <w:r w:rsidRPr="00A41E74">
              <w:t>2.2.2.4.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63484" w14:textId="77777777" w:rsidR="00A41E74" w:rsidRPr="00A41E74" w:rsidDel="00D1003A" w:rsidRDefault="00A41E74" w:rsidP="00A41E74">
            <w:r w:rsidRPr="00A41E74">
              <w:t>Aprites ekonomikas principa ieviešana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6962F3" w14:textId="77777777" w:rsidR="00A41E74" w:rsidRPr="00A41E74" w:rsidDel="00D1003A" w:rsidRDefault="00A41E74" w:rsidP="00A41E74">
            <w:r w:rsidRPr="00A41E74">
              <w:t>11 764 706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005EA8F" w14:textId="77777777" w:rsidR="00A41E74" w:rsidRPr="00A41E74" w:rsidDel="00D1003A" w:rsidRDefault="00A41E74" w:rsidP="00A41E74">
            <w:r w:rsidRPr="00A41E74">
              <w:t>0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42119" w14:textId="77777777" w:rsidR="00A41E74" w:rsidRPr="00A41E74" w:rsidDel="00D1003A" w:rsidRDefault="00A41E74" w:rsidP="00A41E74">
            <w:r w:rsidRPr="00A41E74">
              <w:t>10 000 000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6C247" w14:textId="77777777" w:rsidR="00A41E74" w:rsidRPr="00A41E74" w:rsidDel="00D1003A" w:rsidRDefault="00A41E74" w:rsidP="00A41E74">
            <w:r w:rsidRPr="00A41E74">
              <w:t>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A0811B6" w14:textId="77777777" w:rsidR="00A41E74" w:rsidRPr="00A41E74" w:rsidDel="00D1003A" w:rsidRDefault="00A41E74" w:rsidP="00A41E74">
            <w:r w:rsidRPr="00A41E74">
              <w:t>1 764 706</w:t>
            </w:r>
          </w:p>
        </w:tc>
        <w:tc>
          <w:tcPr>
            <w:tcW w:w="161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C2697" w14:textId="77777777" w:rsidR="00A41E74" w:rsidRPr="00A41E74" w:rsidDel="00D1003A" w:rsidRDefault="00A41E74" w:rsidP="00A41E74">
            <w:r w:rsidRPr="00A41E74">
              <w:t>0</w:t>
            </w:r>
          </w:p>
        </w:tc>
      </w:tr>
      <w:tr w:rsidR="00A41E74" w:rsidRPr="00A41E74" w14:paraId="00AE7C64" w14:textId="77777777" w:rsidTr="00A41E74">
        <w:trPr>
          <w:trHeight w:val="551"/>
        </w:trPr>
        <w:tc>
          <w:tcPr>
            <w:tcW w:w="13946" w:type="dxa"/>
            <w:gridSpan w:val="8"/>
            <w:shd w:val="clear" w:color="auto" w:fill="FFFFFF" w:themeFill="background1"/>
          </w:tcPr>
          <w:p w14:paraId="5E55125E" w14:textId="77777777" w:rsidR="00A41E74" w:rsidRPr="00A41E74" w:rsidRDefault="00A41E74" w:rsidP="00A41E74">
            <w:r w:rsidRPr="00A41E74">
              <w:lastRenderedPageBreak/>
              <w:br w:type="page"/>
            </w:r>
            <w:r w:rsidRPr="00A41E74">
              <w:rPr>
                <w:b/>
              </w:rPr>
              <w:t xml:space="preserve">SAM 6.1.1. "Dot reģioniem un cilvēkiem iespēju risināt sociālās, ekonomiskās un vides sekas, ko rada pāreja uz </w:t>
            </w:r>
            <w:proofErr w:type="spellStart"/>
            <w:r w:rsidRPr="00A41E74">
              <w:rPr>
                <w:b/>
              </w:rPr>
              <w:t>klimatneitralitāti</w:t>
            </w:r>
            <w:proofErr w:type="spellEnd"/>
            <w:r w:rsidRPr="00A41E74">
              <w:rPr>
                <w:b/>
              </w:rPr>
              <w:t>" (Taisnīgās pārkārtošanās fonds)</w:t>
            </w:r>
          </w:p>
        </w:tc>
      </w:tr>
      <w:tr w:rsidR="00A41E74" w:rsidRPr="00A41E74" w14:paraId="06449E56" w14:textId="77777777" w:rsidTr="00A41E74">
        <w:trPr>
          <w:trHeight w:val="3287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6AC72" w14:textId="77777777" w:rsidR="00A41E74" w:rsidRPr="00A41E74" w:rsidRDefault="00A41E74" w:rsidP="00A41E74">
            <w:r w:rsidRPr="00A41E74">
              <w:t>6.1.1.4.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25A05" w14:textId="77777777" w:rsidR="00A41E74" w:rsidRPr="00A41E74" w:rsidRDefault="00A41E74" w:rsidP="00A41E74">
            <w:r w:rsidRPr="00A41E74">
              <w:t>Uzņēmējdarbības "</w:t>
            </w:r>
            <w:proofErr w:type="spellStart"/>
            <w:r w:rsidRPr="00A41E74">
              <w:t>zaļināšanas</w:t>
            </w:r>
            <w:proofErr w:type="spellEnd"/>
            <w:r w:rsidRPr="00A41E74">
              <w:t>" un produktu attīstības pasākumi, veicinot energoefektivitātes paaugstināšanu un energoefektīvu tehnoloģiju ieviešanu uzņēmumos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4577E" w14:textId="77777777" w:rsidR="00A41E74" w:rsidRPr="00A41E74" w:rsidRDefault="00A41E74" w:rsidP="00A41E74">
            <w:r w:rsidRPr="00A41E74">
              <w:t>41 528 059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DCD6959" w14:textId="77777777" w:rsidR="00A41E74" w:rsidRPr="00A41E74" w:rsidRDefault="00A41E74" w:rsidP="00A41E74">
            <w:r w:rsidRPr="00A41E74">
              <w:t>2 727 555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F3673" w14:textId="77777777" w:rsidR="00A41E74" w:rsidRPr="00A41E74" w:rsidRDefault="00A41E74" w:rsidP="00A41E74">
            <w:r w:rsidRPr="00A41E74">
              <w:t>35 298 850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8BFAE" w14:textId="77777777" w:rsidR="00A41E74" w:rsidRPr="00A41E74" w:rsidRDefault="00A41E74" w:rsidP="00A41E74">
            <w:r w:rsidRPr="00A41E74">
              <w:t>2 318 422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D0E5141" w14:textId="77777777" w:rsidR="00A41E74" w:rsidRPr="00A41E74" w:rsidRDefault="00A41E74" w:rsidP="00A41E74">
            <w:r w:rsidRPr="00A41E74">
              <w:t>6 229 209</w:t>
            </w:r>
          </w:p>
        </w:tc>
        <w:tc>
          <w:tcPr>
            <w:tcW w:w="161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4FD252" w14:textId="77777777" w:rsidR="00A41E74" w:rsidRPr="00A41E74" w:rsidRDefault="00A41E74" w:rsidP="00A41E74">
            <w:r w:rsidRPr="00A41E74">
              <w:t>409 133</w:t>
            </w:r>
          </w:p>
        </w:tc>
      </w:tr>
      <w:tr w:rsidR="00A41E74" w:rsidRPr="00A41E74" w14:paraId="5E7BB443" w14:textId="77777777" w:rsidTr="00A41E74">
        <w:trPr>
          <w:trHeight w:val="537"/>
        </w:trPr>
        <w:tc>
          <w:tcPr>
            <w:tcW w:w="3538" w:type="dxa"/>
            <w:gridSpan w:val="2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7AF72D" w14:textId="77777777" w:rsidR="00A41E74" w:rsidRPr="00A41E74" w:rsidRDefault="00A41E74" w:rsidP="00A41E74">
            <w:r w:rsidRPr="00A41E74">
              <w:t>Līdzdalības fondiem kopā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693A16" w14:textId="434541EC" w:rsidR="00A41E74" w:rsidRPr="00A41E74" w:rsidRDefault="00A41E74" w:rsidP="00A41E74">
            <w:r w:rsidRPr="00A41E74">
              <w:rPr>
                <w:b/>
              </w:rPr>
              <w:t>  </w:t>
            </w:r>
            <w:r w:rsidR="00EE7290">
              <w:rPr>
                <w:b/>
              </w:rPr>
              <w:t>572 567 801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0E63570" w14:textId="4132F373" w:rsidR="00A41E74" w:rsidRPr="00A41E74" w:rsidRDefault="00A41E74" w:rsidP="00A41E74">
            <w:pPr>
              <w:rPr>
                <w:b/>
                <w:bCs/>
              </w:rPr>
            </w:pPr>
            <w:r w:rsidRPr="00A41E74">
              <w:rPr>
                <w:b/>
                <w:bCs/>
              </w:rPr>
              <w:t xml:space="preserve">  </w:t>
            </w:r>
            <w:r w:rsidR="00EE7290">
              <w:rPr>
                <w:b/>
                <w:bCs/>
              </w:rPr>
              <w:t>103 809 469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CBC31" w14:textId="74FA111D" w:rsidR="00A41E74" w:rsidRPr="00A41E74" w:rsidRDefault="00A41E74" w:rsidP="00A41E74">
            <w:pPr>
              <w:rPr>
                <w:b/>
                <w:bCs/>
              </w:rPr>
            </w:pPr>
            <w:r w:rsidRPr="00A41E74">
              <w:rPr>
                <w:b/>
                <w:bCs/>
              </w:rPr>
              <w:t>4</w:t>
            </w:r>
            <w:r w:rsidR="00EE7290">
              <w:rPr>
                <w:b/>
                <w:bCs/>
              </w:rPr>
              <w:t>32 454 584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C679D" w14:textId="62D9B3F4" w:rsidR="00A41E74" w:rsidRPr="00A41E74" w:rsidRDefault="00A41E74" w:rsidP="00A41E74">
            <w:pPr>
              <w:rPr>
                <w:b/>
                <w:bCs/>
              </w:rPr>
            </w:pPr>
            <w:r w:rsidRPr="00A41E74">
              <w:rPr>
                <w:b/>
                <w:bCs/>
              </w:rPr>
              <w:t xml:space="preserve">  </w:t>
            </w:r>
            <w:r w:rsidR="00536DAB">
              <w:rPr>
                <w:b/>
                <w:bCs/>
              </w:rPr>
              <w:t>88 238 050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D4FB445" w14:textId="77777777" w:rsidR="00A41E74" w:rsidRPr="00A41E74" w:rsidRDefault="00A41E74" w:rsidP="00A41E74">
            <w:pPr>
              <w:rPr>
                <w:b/>
              </w:rPr>
            </w:pPr>
            <w:r w:rsidRPr="00A41E74">
              <w:rPr>
                <w:b/>
              </w:rPr>
              <w:t>76 315 519</w:t>
            </w:r>
          </w:p>
        </w:tc>
        <w:tc>
          <w:tcPr>
            <w:tcW w:w="161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3AAC9" w14:textId="3322BEB9" w:rsidR="00A41E74" w:rsidRPr="00536DAB" w:rsidRDefault="00A41E74" w:rsidP="00A41E74">
            <w:pPr>
              <w:rPr>
                <w:b/>
                <w:bCs/>
              </w:rPr>
            </w:pPr>
            <w:r w:rsidRPr="00536DAB">
              <w:rPr>
                <w:b/>
                <w:bCs/>
              </w:rPr>
              <w:t xml:space="preserve">  </w:t>
            </w:r>
            <w:r w:rsidR="00536DAB" w:rsidRPr="00536DAB">
              <w:rPr>
                <w:b/>
                <w:bCs/>
              </w:rPr>
              <w:t>15 571 419</w:t>
            </w:r>
          </w:p>
        </w:tc>
      </w:tr>
    </w:tbl>
    <w:p w14:paraId="6CD2AD25" w14:textId="77777777" w:rsidR="002E7AF8" w:rsidRDefault="002E7AF8"/>
    <w:sectPr w:rsidR="002E7AF8" w:rsidSect="00A41E74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74"/>
    <w:rsid w:val="0009005D"/>
    <w:rsid w:val="001E29DE"/>
    <w:rsid w:val="002E7AF8"/>
    <w:rsid w:val="00536DAB"/>
    <w:rsid w:val="005F4CB3"/>
    <w:rsid w:val="00695E10"/>
    <w:rsid w:val="007F595D"/>
    <w:rsid w:val="00A41E74"/>
    <w:rsid w:val="00EE5F69"/>
    <w:rsid w:val="00EE7290"/>
    <w:rsid w:val="00F9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6852E6"/>
  <w15:chartTrackingRefBased/>
  <w15:docId w15:val="{28548D80-B2BA-46CC-A668-20B6E9F3F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95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E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E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E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E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E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E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E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E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E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E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E74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E74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E74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E74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E74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E74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41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E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E74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A41E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E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E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E74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A41E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2015</Words>
  <Characters>1149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Lāsma Anspoka</dc:creator>
  <cp:keywords/>
  <dc:description/>
  <cp:lastModifiedBy>Lāsma Anspoka</cp:lastModifiedBy>
  <cp:revision>3</cp:revision>
  <dcterms:created xsi:type="dcterms:W3CDTF">2025-02-25T08:42:00Z</dcterms:created>
  <dcterms:modified xsi:type="dcterms:W3CDTF">2025-03-10T08:39:00Z</dcterms:modified>
</cp:coreProperties>
</file>