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Kolkas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401956,19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414867,55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1–Kolka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399323,35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407315,90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2–Kolka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392765,83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415040,16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3–Kolka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400644,74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416412,14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4–Kolka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402614,30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416755,13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53100" cy="75914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53100" cy="7591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