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Rojas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375583,71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427046,08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1–Roja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380543,42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420772,03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2–Roja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366377,96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434653,04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3–Roja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372751,24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429821,67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 4–Roja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19075" cy="3810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19075" cy="381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