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Rīgas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319795,36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497837,78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1–Rīga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315914,87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490845,40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2–Rīga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327068,72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507343,37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3–Rīga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322026,15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501137,37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4–Rīga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38125" cy="4191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38125" cy="419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53100" cy="77628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53100" cy="7762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