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Salacgrīvas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392796,07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521637,96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 1–Svētupe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384859,33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522614,60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 2–Svētupe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404745,48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520617,33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 3–Svētupe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396772,80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521238,55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 4–Svētupe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8125" cy="4191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8125" cy="419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62625" cy="7953374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62625" cy="79533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