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Mērsraga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359359,57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445236,81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1–Mērsrags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363115,38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438173,19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2–Mērsrags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348808,13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449758,99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3–Mērsrags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356498,25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447553,89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Mērsrags 4–Mērsrags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