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Pāvilostas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307302,47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326057,90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1–Pāvilosta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301883,62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320172,86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2–Pāvilosta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315315,37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334988,96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3–Pāvilosta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309988,70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329020,99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4–Pāvilosta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8600" cy="3905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8600" cy="390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