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Užavas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341853,39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343893,60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 1–Užava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333864,79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343481,71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 2–Užava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353803,47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344949,54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 3–Užava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345840,51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344187,12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 4–Užava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19075" cy="371475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19075" cy="3714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62625" cy="7953374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62625" cy="79533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