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Jaunatnes ielā 4 - 26 un Jaunatnes ielā 4 - 15, Lūznavā, Lūznavas pagastā, Rēzeknes novadā pirkšanu valsts aizsardzības vajadzībām"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pirkt nekustamos īpašumus: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Jaunatnes ielā 4 - 15 (nekustamā īpašuma kadastra Nr.7868 900 0061) Lūznavā, Lūznavas pagastā, Rēzeknes novadā, atbilstoši noteiktajam atlīdzības apmēram 1 100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Jaunatnes ielā 4 - 26 (nekustamā īpašuma kadastra Nr.7868 900 0068) Lūznavā, Lūznavas pagastā, Rēzeknes novadā, atbilstoši noteiktajam atlīdzības apmēram 1 900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22-TA-1090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