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64E7D" w14:textId="5093FFAB" w:rsidR="00A00748" w:rsidRPr="00EC2467" w:rsidRDefault="00A00748" w:rsidP="00A0074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7CDC4E4" w14:textId="77777777" w:rsidR="00A00748" w:rsidRPr="00EC2467" w:rsidRDefault="00A00748" w:rsidP="00A0074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C070A22" w14:textId="77777777" w:rsidR="00A00748" w:rsidRPr="00EC2467" w:rsidRDefault="00A00748" w:rsidP="00A0074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9. maija</w:t>
      </w:r>
    </w:p>
    <w:p w14:paraId="351CBA1B" w14:textId="77777777" w:rsidR="00A00748" w:rsidRDefault="00A00748" w:rsidP="00A0074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227</w:t>
      </w:r>
    </w:p>
    <w:p w14:paraId="1F6C40E5" w14:textId="77777777" w:rsidR="00A00748" w:rsidRDefault="00A00748" w:rsidP="00CB4195">
      <w:pPr>
        <w:pStyle w:val="Heading4"/>
        <w:shd w:val="clear" w:color="auto" w:fill="FFFFFF"/>
        <w:spacing w:before="0" w:beforeAutospacing="0" w:after="0" w:afterAutospacing="0"/>
        <w:jc w:val="center"/>
        <w:rPr>
          <w:color w:val="414142"/>
        </w:rPr>
      </w:pPr>
    </w:p>
    <w:p w14:paraId="4205CF74" w14:textId="6AE0CA7C" w:rsidR="00CB4195" w:rsidRDefault="00CB4195" w:rsidP="00CB4195">
      <w:pPr>
        <w:pStyle w:val="Heading4"/>
        <w:shd w:val="clear" w:color="auto" w:fill="FFFFFF"/>
        <w:spacing w:before="0" w:beforeAutospacing="0" w:after="0" w:afterAutospacing="0"/>
        <w:jc w:val="center"/>
        <w:rPr>
          <w:color w:val="414142"/>
          <w:sz w:val="28"/>
          <w:szCs w:val="28"/>
        </w:rPr>
      </w:pPr>
      <w:r w:rsidRPr="00A00748">
        <w:rPr>
          <w:color w:val="414142"/>
          <w:sz w:val="28"/>
          <w:szCs w:val="28"/>
        </w:rPr>
        <w:t>Iekšējo ūdeņu zvejas žurnāls Nr. _________</w:t>
      </w:r>
    </w:p>
    <w:p w14:paraId="4CC4DC93" w14:textId="77777777" w:rsidR="00A00748" w:rsidRPr="00A00748" w:rsidRDefault="00A00748" w:rsidP="00CB4195">
      <w:pPr>
        <w:pStyle w:val="Heading4"/>
        <w:shd w:val="clear" w:color="auto" w:fill="FFFFFF"/>
        <w:spacing w:before="0" w:beforeAutospacing="0" w:after="0" w:afterAutospacing="0"/>
        <w:jc w:val="center"/>
        <w:rPr>
          <w:color w:val="414142"/>
          <w:sz w:val="28"/>
          <w:szCs w:val="28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16"/>
        <w:gridCol w:w="1508"/>
        <w:gridCol w:w="2574"/>
        <w:gridCol w:w="4173"/>
      </w:tblGrid>
      <w:tr w:rsidR="00CB4195" w:rsidRPr="0078133B" w14:paraId="57445742" w14:textId="77777777" w:rsidTr="00A00748"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F46A7B" w14:textId="142F6CF9" w:rsidR="00CB4195" w:rsidRPr="0078133B" w:rsidRDefault="00CB4195" w:rsidP="000832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A5EC9E" w14:textId="3056FCDD" w:rsidR="00CB4195" w:rsidRPr="0078133B" w:rsidRDefault="00A00748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 xml:space="preserve">. </w:t>
            </w:r>
            <w:r w:rsidR="00CB4195"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gada</w:t>
            </w:r>
          </w:p>
        </w:tc>
        <w:tc>
          <w:tcPr>
            <w:tcW w:w="1419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32DA9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300" w:type="pct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7AB7215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45F702BE" w14:textId="77777777" w:rsidTr="00A00748">
        <w:tc>
          <w:tcPr>
            <w:tcW w:w="128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3D471B0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141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81A70AA" w14:textId="77777777" w:rsidR="00CB4195" w:rsidRPr="00A00748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(mēnesis)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60E9D2" w14:textId="77777777" w:rsidR="00CB4195" w:rsidRPr="00A00748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</w:tc>
      </w:tr>
      <w:tr w:rsidR="00CB4195" w:rsidRPr="0078133B" w14:paraId="607966AC" w14:textId="77777777" w:rsidTr="00A00748">
        <w:trPr>
          <w:trHeight w:val="270"/>
        </w:trPr>
        <w:tc>
          <w:tcPr>
            <w:tcW w:w="1280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10A9E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Zvejas vieta</w:t>
            </w:r>
          </w:p>
        </w:tc>
        <w:tc>
          <w:tcPr>
            <w:tcW w:w="372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710FD6" w14:textId="77777777" w:rsidR="00CB4195" w:rsidRPr="00A00748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 </w:t>
            </w:r>
          </w:p>
        </w:tc>
      </w:tr>
      <w:tr w:rsidR="00CB4195" w:rsidRPr="0078133B" w14:paraId="5F715268" w14:textId="77777777" w:rsidTr="00A00748">
        <w:tc>
          <w:tcPr>
            <w:tcW w:w="1280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4BDD6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372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D37D0E" w14:textId="77777777" w:rsidR="00CB4195" w:rsidRPr="00A00748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(ūdenstilpe vai tās daļa)</w:t>
            </w:r>
          </w:p>
        </w:tc>
      </w:tr>
      <w:tr w:rsidR="00CB4195" w:rsidRPr="0078133B" w14:paraId="78982AD7" w14:textId="77777777" w:rsidTr="00A00748">
        <w:trPr>
          <w:trHeight w:val="270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735532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0A31DE67" w14:textId="77777777" w:rsidTr="00A00748"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B0657B" w14:textId="77777777" w:rsidR="00CB4195" w:rsidRPr="00A00748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(pašvaldības administratīvā teritorija)</w:t>
            </w:r>
          </w:p>
        </w:tc>
      </w:tr>
      <w:tr w:rsidR="00CB4195" w:rsidRPr="0078133B" w14:paraId="5D599E00" w14:textId="77777777" w:rsidTr="00A00748">
        <w:trPr>
          <w:trHeight w:val="270"/>
        </w:trPr>
        <w:tc>
          <w:tcPr>
            <w:tcW w:w="1280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2DCA2B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Zvejas atļaujas (licences) īpašnieks</w:t>
            </w:r>
          </w:p>
        </w:tc>
        <w:tc>
          <w:tcPr>
            <w:tcW w:w="372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5B1B42B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5FCED9A9" w14:textId="77777777" w:rsidTr="00A00748">
        <w:tc>
          <w:tcPr>
            <w:tcW w:w="1280" w:type="pct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0F51AC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372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BD0E00" w14:textId="77777777" w:rsidR="00CB4195" w:rsidRPr="00A00748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(juridiskās personas nosaukums vai individuālā komersanta vai zvejnieka vārds, uzvārds)</w:t>
            </w:r>
          </w:p>
        </w:tc>
      </w:tr>
    </w:tbl>
    <w:p w14:paraId="0AC68BB2" w14:textId="77777777" w:rsidR="00A00748" w:rsidRDefault="00A00748" w:rsidP="00CB4195">
      <w:pPr>
        <w:pStyle w:val="NormalWeb"/>
        <w:shd w:val="clear" w:color="auto" w:fill="FFFFFF"/>
        <w:spacing w:before="0" w:beforeAutospacing="0" w:after="0" w:afterAutospacing="0"/>
        <w:ind w:firstLine="300"/>
        <w:rPr>
          <w:color w:val="414142"/>
        </w:rPr>
      </w:pPr>
    </w:p>
    <w:p w14:paraId="1D81030F" w14:textId="546D93A9" w:rsidR="00CB4195" w:rsidRPr="0078133B" w:rsidRDefault="00CB4195" w:rsidP="00A00748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  <w:r w:rsidRPr="0078133B">
        <w:rPr>
          <w:color w:val="414142"/>
        </w:rPr>
        <w:t>Zvejas atļaujas (licences) Nr. ____________________________________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68"/>
        <w:gridCol w:w="6903"/>
      </w:tblGrid>
      <w:tr w:rsidR="00CB4195" w:rsidRPr="0078133B" w14:paraId="7F2C9900" w14:textId="77777777" w:rsidTr="00A00748"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F280B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Žurnālu izsniedza</w:t>
            </w:r>
          </w:p>
        </w:tc>
        <w:tc>
          <w:tcPr>
            <w:tcW w:w="3805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29026C8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2253019F" w14:textId="77777777" w:rsidTr="00A00748">
        <w:tc>
          <w:tcPr>
            <w:tcW w:w="11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F686BD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805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89BF6AC" w14:textId="77777777" w:rsidR="00CB4195" w:rsidRPr="00A00748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(pašvaldība)</w:t>
            </w:r>
          </w:p>
        </w:tc>
      </w:tr>
    </w:tbl>
    <w:p w14:paraId="65720222" w14:textId="77777777" w:rsidR="00CB4195" w:rsidRPr="0078133B" w:rsidRDefault="00CB4195" w:rsidP="00CB419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78133B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93"/>
        <w:gridCol w:w="100"/>
        <w:gridCol w:w="2984"/>
        <w:gridCol w:w="118"/>
        <w:gridCol w:w="2876"/>
      </w:tblGrid>
      <w:tr w:rsidR="00A00748" w:rsidRPr="0078133B" w14:paraId="77F3DBCD" w14:textId="77777777" w:rsidTr="00A00748">
        <w:trPr>
          <w:trHeight w:val="270"/>
        </w:trPr>
        <w:tc>
          <w:tcPr>
            <w:tcW w:w="1650" w:type="pct"/>
            <w:tcBorders>
              <w:bottom w:val="single" w:sz="4" w:space="0" w:color="auto"/>
            </w:tcBorders>
            <w:hideMark/>
          </w:tcPr>
          <w:p w14:paraId="61C8B63B" w14:textId="35BEF695" w:rsidR="00A00748" w:rsidRPr="0078133B" w:rsidRDefault="00A00748" w:rsidP="00A007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1700" w:type="pct"/>
            <w:gridSpan w:val="2"/>
            <w:hideMark/>
          </w:tcPr>
          <w:p w14:paraId="6C03D424" w14:textId="6A10F7A0" w:rsidR="00A00748" w:rsidRPr="0078133B" w:rsidRDefault="00A00748" w:rsidP="00A007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1650" w:type="pct"/>
            <w:gridSpan w:val="2"/>
            <w:hideMark/>
          </w:tcPr>
          <w:p w14:paraId="69EE59B1" w14:textId="64E90316" w:rsidR="00A00748" w:rsidRPr="0078133B" w:rsidRDefault="00A00748" w:rsidP="00A007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</w:tr>
      <w:tr w:rsidR="00A00748" w:rsidRPr="0078133B" w14:paraId="6B6B9B45" w14:textId="77777777" w:rsidTr="00A00748">
        <w:tc>
          <w:tcPr>
            <w:tcW w:w="1650" w:type="pct"/>
            <w:tcBorders>
              <w:top w:val="single" w:sz="4" w:space="0" w:color="auto"/>
            </w:tcBorders>
          </w:tcPr>
          <w:p w14:paraId="0F978822" w14:textId="7A069063" w:rsidR="00A00748" w:rsidRPr="00A00748" w:rsidRDefault="00A00748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(amats)</w:t>
            </w:r>
          </w:p>
        </w:tc>
        <w:tc>
          <w:tcPr>
            <w:tcW w:w="55" w:type="pct"/>
          </w:tcPr>
          <w:p w14:paraId="434E4AE8" w14:textId="77777777" w:rsidR="00A00748" w:rsidRPr="00A00748" w:rsidRDefault="00A00748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</w:tc>
        <w:tc>
          <w:tcPr>
            <w:tcW w:w="1645" w:type="pct"/>
            <w:tcBorders>
              <w:top w:val="single" w:sz="4" w:space="0" w:color="auto"/>
            </w:tcBorders>
          </w:tcPr>
          <w:p w14:paraId="2D9C75DB" w14:textId="27F8AFC9" w:rsidR="00A00748" w:rsidRPr="00A00748" w:rsidRDefault="00A00748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(vārds, uzvārds)</w:t>
            </w:r>
          </w:p>
        </w:tc>
        <w:tc>
          <w:tcPr>
            <w:tcW w:w="65" w:type="pct"/>
          </w:tcPr>
          <w:p w14:paraId="666228A6" w14:textId="77777777" w:rsidR="00A00748" w:rsidRPr="00A00748" w:rsidRDefault="00A00748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</w:tc>
        <w:tc>
          <w:tcPr>
            <w:tcW w:w="1585" w:type="pct"/>
            <w:tcBorders>
              <w:top w:val="single" w:sz="4" w:space="0" w:color="auto"/>
            </w:tcBorders>
          </w:tcPr>
          <w:p w14:paraId="35F74DAC" w14:textId="5A2854BB" w:rsidR="00A00748" w:rsidRPr="00A00748" w:rsidRDefault="00A00748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A00748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(paraksts)</w:t>
            </w:r>
          </w:p>
        </w:tc>
      </w:tr>
    </w:tbl>
    <w:p w14:paraId="59BFBB21" w14:textId="77777777" w:rsidR="00A00748" w:rsidRDefault="00A00748" w:rsidP="00CB4195">
      <w:pPr>
        <w:pStyle w:val="NormalWeb"/>
        <w:shd w:val="clear" w:color="auto" w:fill="FFFFFF"/>
        <w:spacing w:before="0" w:beforeAutospacing="0" w:after="0" w:afterAutospacing="0"/>
        <w:ind w:firstLine="300"/>
        <w:rPr>
          <w:color w:val="414142"/>
        </w:rPr>
      </w:pPr>
    </w:p>
    <w:p w14:paraId="1A309377" w14:textId="72528479" w:rsidR="00CB4195" w:rsidRPr="0078133B" w:rsidRDefault="00CB4195" w:rsidP="00A00748">
      <w:pPr>
        <w:pStyle w:val="NormalWeb"/>
        <w:shd w:val="clear" w:color="auto" w:fill="FFFFFF"/>
        <w:spacing w:before="0" w:beforeAutospacing="0" w:after="0" w:afterAutospacing="0"/>
        <w:rPr>
          <w:color w:val="414142"/>
        </w:rPr>
      </w:pPr>
      <w:r w:rsidRPr="0078133B">
        <w:rPr>
          <w:color w:val="414142"/>
        </w:rPr>
        <w:t>_____________. gada ____.______________________________________</w:t>
      </w:r>
    </w:p>
    <w:p w14:paraId="3C89CD37" w14:textId="77777777" w:rsidR="00A00748" w:rsidRDefault="00A00748" w:rsidP="00CB4195">
      <w:pPr>
        <w:pStyle w:val="NormalWeb"/>
        <w:shd w:val="clear" w:color="auto" w:fill="FFFFFF"/>
        <w:spacing w:before="0" w:beforeAutospacing="0" w:after="0" w:afterAutospacing="0"/>
        <w:ind w:firstLine="300"/>
        <w:rPr>
          <w:color w:val="414142"/>
        </w:rPr>
      </w:pPr>
    </w:p>
    <w:p w14:paraId="5495F733" w14:textId="62B107EC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Prasības žurnāla aizpildīšanai:</w:t>
      </w:r>
    </w:p>
    <w:p w14:paraId="1839377F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1. Žurnālā norāda datumus, kad zvejas rīks pārbaudīts zvejā un izņemts no ūdens.</w:t>
      </w:r>
    </w:p>
    <w:p w14:paraId="6612C00D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2. Pretī datumam norāda dienu skaitu, kad zvejas rīks ir atradies ūdenī (par vienu zvejas dienu uzskatāms laiks līdz 24 stundām), bet vadu zvejā norāda vada vilkšanas reižu skaitu dienā.</w:t>
      </w:r>
    </w:p>
    <w:p w14:paraId="785EA669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3. Katrā zvejas rīku pārbaudes un izņemšanas reizē norāda zivju nozveju (kilogramos) atsevišķi pa zivju sugām. Lašu un taimiņu nozveju norāda atbilstoši zivju skaitam un svaram (kilogramos), izmantojot šķērssvītru (gab./kg).</w:t>
      </w:r>
    </w:p>
    <w:p w14:paraId="6222F55D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4. Zvejas rīku raksturojumā norāda:</w:t>
      </w:r>
    </w:p>
    <w:p w14:paraId="722BEE4A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4.1. tīklu kopgarumu metros, kā arī minimālo un maksimālo linuma acu izmēru;</w:t>
      </w:r>
    </w:p>
    <w:p w14:paraId="1A61703E" w14:textId="77777777" w:rsidR="00CB4195" w:rsidRPr="0078133B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4.2. murdu skaitu, sētas garumu un linuma acs minimālo izmēru, izņemot āmi;</w:t>
      </w:r>
    </w:p>
    <w:p w14:paraId="271BA89B" w14:textId="29F6CDE1" w:rsidR="00CB4195" w:rsidRDefault="00CB4195" w:rsidP="00213222">
      <w:pPr>
        <w:pStyle w:val="NormalWeb"/>
        <w:shd w:val="clear" w:color="auto" w:fill="FFFFFF"/>
        <w:spacing w:before="0" w:beforeAutospacing="0" w:after="0" w:afterAutospacing="0"/>
        <w:ind w:firstLine="300"/>
        <w:jc w:val="both"/>
        <w:rPr>
          <w:color w:val="414142"/>
        </w:rPr>
      </w:pPr>
      <w:r w:rsidRPr="0078133B">
        <w:rPr>
          <w:color w:val="414142"/>
        </w:rPr>
        <w:t>4.3. vada atvērumu un linuma acu izmēru, izņemot āmi.</w:t>
      </w:r>
    </w:p>
    <w:p w14:paraId="7C4505B4" w14:textId="77777777" w:rsidR="00A00748" w:rsidRPr="0078133B" w:rsidRDefault="00A00748" w:rsidP="00CB4195">
      <w:pPr>
        <w:pStyle w:val="NormalWeb"/>
        <w:shd w:val="clear" w:color="auto" w:fill="FFFFFF"/>
        <w:spacing w:before="0" w:beforeAutospacing="0" w:after="0" w:afterAutospacing="0"/>
        <w:ind w:firstLine="300"/>
        <w:rPr>
          <w:color w:val="414142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76"/>
        <w:gridCol w:w="1629"/>
        <w:gridCol w:w="452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1268"/>
      </w:tblGrid>
      <w:tr w:rsidR="00CB4195" w:rsidRPr="0078133B" w14:paraId="3B47A3A2" w14:textId="77777777" w:rsidTr="00083283">
        <w:tc>
          <w:tcPr>
            <w:tcW w:w="65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2010FB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Datums</w:t>
            </w:r>
          </w:p>
        </w:tc>
        <w:tc>
          <w:tcPr>
            <w:tcW w:w="9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3862BF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Zvejas rīka raksturojums</w:t>
            </w:r>
          </w:p>
        </w:tc>
        <w:tc>
          <w:tcPr>
            <w:tcW w:w="2750" w:type="pct"/>
            <w:gridSpan w:val="11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311314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Nozveja atsevišķi pa sugām (kg)</w:t>
            </w:r>
          </w:p>
        </w:tc>
        <w:tc>
          <w:tcPr>
            <w:tcW w:w="7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B5AA01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Kopā (kg)</w:t>
            </w:r>
          </w:p>
        </w:tc>
      </w:tr>
      <w:tr w:rsidR="00CB4195" w:rsidRPr="0078133B" w14:paraId="6B17FB95" w14:textId="77777777" w:rsidTr="00083283">
        <w:trPr>
          <w:trHeight w:val="270"/>
        </w:trPr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5D4B54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1FA851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88D3E3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35889B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C64D51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91004D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C58F0C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0D899D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65261A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7373A9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8E76C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42E995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07E0AF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434E1A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</w:p>
        </w:tc>
      </w:tr>
      <w:tr w:rsidR="00CB4195" w:rsidRPr="0078133B" w14:paraId="688E06AA" w14:textId="77777777" w:rsidTr="00083283">
        <w:trPr>
          <w:trHeight w:val="270"/>
        </w:trPr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1B6F8E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935EB2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A4B0C6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1E7B2A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67CEEE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7A3DAD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9CFF0C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14A19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B479A5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ABA39B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B04408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2EAEC3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F35018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54A015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5EAC89CC" w14:textId="77777777" w:rsidTr="00083283">
        <w:trPr>
          <w:trHeight w:val="270"/>
        </w:trPr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A29B13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23F049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C5E5D4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0ED088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62B511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C927D7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0A34B4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94AFD1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2990E8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A90605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58E3D4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291927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B6BE8B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B89803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0A7070EF" w14:textId="77777777" w:rsidTr="00083283">
        <w:trPr>
          <w:trHeight w:val="270"/>
        </w:trPr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2F47BB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9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DF84A2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F0216F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3F45FC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6CCA42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982D88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176EED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0786F7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D177CA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D53DA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B6B960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F24FFF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F3C55A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7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E6CDC3" w14:textId="77777777" w:rsidR="00CB4195" w:rsidRPr="0078133B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16A9320E" w14:textId="77777777" w:rsidR="00CB4195" w:rsidRPr="0078133B" w:rsidRDefault="00CB4195" w:rsidP="00CB419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78133B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p w14:paraId="6200DBE2" w14:textId="77777777" w:rsidR="005D3733" w:rsidRDefault="005D3733">
      <w:r>
        <w:br w:type="page"/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22"/>
        <w:gridCol w:w="6749"/>
      </w:tblGrid>
      <w:tr w:rsidR="00CB4195" w:rsidRPr="0078133B" w14:paraId="4CDD0318" w14:textId="77777777" w:rsidTr="00213222"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20385" w14:textId="7AF3473D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lastRenderedPageBreak/>
              <w:t>Zvejas atļaujas (licences) īpašnieks</w:t>
            </w:r>
          </w:p>
        </w:tc>
        <w:tc>
          <w:tcPr>
            <w:tcW w:w="372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267E0D9D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7BB67F55" w14:textId="77777777" w:rsidTr="00213222">
        <w:tc>
          <w:tcPr>
            <w:tcW w:w="128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CC9F5C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  <w:tc>
          <w:tcPr>
            <w:tcW w:w="372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60A7EFD" w14:textId="77777777" w:rsidR="00CB4195" w:rsidRPr="00213222" w:rsidRDefault="00CB4195" w:rsidP="000832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2132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(paraksts)</w:t>
            </w:r>
          </w:p>
        </w:tc>
      </w:tr>
    </w:tbl>
    <w:p w14:paraId="233FCE66" w14:textId="77777777" w:rsidR="00CB4195" w:rsidRPr="0078133B" w:rsidRDefault="00CB4195" w:rsidP="00CB419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414142"/>
          <w:sz w:val="24"/>
          <w:szCs w:val="24"/>
        </w:rPr>
      </w:pPr>
      <w:r w:rsidRPr="0078133B">
        <w:rPr>
          <w:rFonts w:ascii="Times New Roman" w:hAnsi="Times New Roman" w:cs="Times New Roman"/>
          <w:color w:val="414142"/>
          <w:sz w:val="24"/>
          <w:szCs w:val="24"/>
        </w:rPr>
        <w:t> </w:t>
      </w: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CB4195" w:rsidRPr="0078133B" w14:paraId="1B2F400A" w14:textId="77777777" w:rsidTr="0008328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DF5E5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Inspektora piezīmes</w:t>
            </w:r>
          </w:p>
        </w:tc>
      </w:tr>
      <w:tr w:rsidR="00CB4195" w:rsidRPr="0078133B" w14:paraId="06C877F7" w14:textId="77777777" w:rsidTr="00083283">
        <w:trPr>
          <w:trHeight w:val="270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EB87E0B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7B4F18BF" w14:textId="77777777" w:rsidTr="00083283">
        <w:trPr>
          <w:trHeight w:val="27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53AEFDE5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46013E57" w14:textId="77777777" w:rsidTr="00083283">
        <w:trPr>
          <w:trHeight w:val="270"/>
        </w:trPr>
        <w:tc>
          <w:tcPr>
            <w:tcW w:w="0" w:type="auto"/>
            <w:tcBorders>
              <w:top w:val="outset" w:sz="6" w:space="0" w:color="414142"/>
              <w:left w:val="nil"/>
              <w:bottom w:val="single" w:sz="6" w:space="0" w:color="414142"/>
              <w:right w:val="nil"/>
            </w:tcBorders>
            <w:hideMark/>
          </w:tcPr>
          <w:p w14:paraId="2475606F" w14:textId="77777777" w:rsidR="00CB4195" w:rsidRPr="0078133B" w:rsidRDefault="00CB4195" w:rsidP="00083283">
            <w:pPr>
              <w:spacing w:after="0" w:line="240" w:lineRule="auto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  <w:tr w:rsidR="00CB4195" w:rsidRPr="0078133B" w14:paraId="71CE4B5D" w14:textId="77777777" w:rsidTr="00083283">
        <w:tc>
          <w:tcPr>
            <w:tcW w:w="0" w:type="auto"/>
            <w:tcBorders>
              <w:top w:val="outset" w:sz="6" w:space="0" w:color="414142"/>
              <w:left w:val="nil"/>
              <w:bottom w:val="nil"/>
              <w:right w:val="nil"/>
            </w:tcBorders>
            <w:vAlign w:val="center"/>
            <w:hideMark/>
          </w:tcPr>
          <w:p w14:paraId="38C17C67" w14:textId="77777777" w:rsidR="00CB4195" w:rsidRPr="0078133B" w:rsidRDefault="00CB4195" w:rsidP="0008328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414142"/>
                <w:sz w:val="24"/>
                <w:szCs w:val="24"/>
              </w:rPr>
            </w:pPr>
            <w:r w:rsidRPr="0078133B">
              <w:rPr>
                <w:rFonts w:ascii="Times New Roman" w:hAnsi="Times New Roman" w:cs="Times New Roman"/>
                <w:color w:val="414142"/>
                <w:sz w:val="24"/>
                <w:szCs w:val="24"/>
              </w:rPr>
              <w:t> </w:t>
            </w:r>
          </w:p>
        </w:tc>
      </w:tr>
    </w:tbl>
    <w:p w14:paraId="34D4F487" w14:textId="77777777" w:rsidR="005965B5" w:rsidRPr="0078133B" w:rsidRDefault="005965B5">
      <w:pPr>
        <w:rPr>
          <w:rFonts w:ascii="Times New Roman" w:hAnsi="Times New Roman" w:cs="Times New Roman"/>
        </w:rPr>
      </w:pPr>
    </w:p>
    <w:sectPr w:rsidR="005965B5" w:rsidRPr="0078133B" w:rsidSect="005D3733">
      <w:headerReference w:type="default" r:id="rId7"/>
      <w:footerReference w:type="default" r:id="rId8"/>
      <w:footerReference w:type="first" r:id="rId9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922E4" w14:textId="77777777" w:rsidR="00A00748" w:rsidRDefault="00A00748" w:rsidP="00A00748">
      <w:pPr>
        <w:spacing w:after="0" w:line="240" w:lineRule="auto"/>
      </w:pPr>
      <w:r>
        <w:separator/>
      </w:r>
    </w:p>
  </w:endnote>
  <w:endnote w:type="continuationSeparator" w:id="0">
    <w:p w14:paraId="65461318" w14:textId="77777777" w:rsidR="00A00748" w:rsidRDefault="00A00748" w:rsidP="00A00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0F582" w14:textId="12273438" w:rsidR="00A00748" w:rsidRPr="00962277" w:rsidRDefault="00A00748" w:rsidP="00A00748">
    <w:pPr>
      <w:pStyle w:val="Footer"/>
      <w:rPr>
        <w:rFonts w:ascii="Times New Roman" w:hAnsi="Times New Roman" w:cs="Times New Roman"/>
        <w:sz w:val="16"/>
        <w:szCs w:val="16"/>
      </w:rPr>
    </w:pPr>
    <w:r w:rsidRPr="00962277">
      <w:rPr>
        <w:rFonts w:ascii="Times New Roman" w:hAnsi="Times New Roman" w:cs="Times New Roman"/>
        <w:sz w:val="16"/>
        <w:szCs w:val="16"/>
      </w:rPr>
      <w:t>N3830_</w:t>
    </w:r>
    <w:r>
      <w:rPr>
        <w:rFonts w:ascii="Times New Roman" w:hAnsi="Times New Roman" w:cs="Times New Roman"/>
        <w:sz w:val="16"/>
        <w:szCs w:val="16"/>
      </w:rPr>
      <w:t>3</w:t>
    </w:r>
    <w:r w:rsidRPr="00962277">
      <w:rPr>
        <w:rFonts w:ascii="Times New Roman" w:hAnsi="Times New Roman" w:cs="Times New Roman"/>
        <w:sz w:val="16"/>
        <w:szCs w:val="16"/>
      </w:rPr>
      <w:t>p</w:t>
    </w:r>
  </w:p>
  <w:p w14:paraId="0C258B40" w14:textId="77777777" w:rsidR="00A00748" w:rsidRDefault="00A00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595F6" w14:textId="76798DFE" w:rsidR="00A00748" w:rsidRPr="00962277" w:rsidRDefault="00A00748" w:rsidP="00A00748">
    <w:pPr>
      <w:pStyle w:val="Footer"/>
      <w:rPr>
        <w:rFonts w:ascii="Times New Roman" w:hAnsi="Times New Roman" w:cs="Times New Roman"/>
        <w:sz w:val="16"/>
        <w:szCs w:val="16"/>
      </w:rPr>
    </w:pPr>
    <w:r w:rsidRPr="00962277">
      <w:rPr>
        <w:rFonts w:ascii="Times New Roman" w:hAnsi="Times New Roman" w:cs="Times New Roman"/>
        <w:sz w:val="16"/>
        <w:szCs w:val="16"/>
      </w:rPr>
      <w:t>N3830_</w:t>
    </w:r>
    <w:r>
      <w:rPr>
        <w:rFonts w:ascii="Times New Roman" w:hAnsi="Times New Roman" w:cs="Times New Roman"/>
        <w:sz w:val="16"/>
        <w:szCs w:val="16"/>
      </w:rPr>
      <w:t>3</w:t>
    </w:r>
    <w:r w:rsidRPr="00962277">
      <w:rPr>
        <w:rFonts w:ascii="Times New Roman" w:hAnsi="Times New Roman" w:cs="Times New Roman"/>
        <w:sz w:val="16"/>
        <w:szCs w:val="16"/>
      </w:rPr>
      <w:t>p</w:t>
    </w:r>
  </w:p>
  <w:p w14:paraId="26F41E4D" w14:textId="77777777" w:rsidR="00A00748" w:rsidRPr="00A00748" w:rsidRDefault="00A00748" w:rsidP="00A00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D5F80" w14:textId="77777777" w:rsidR="00A00748" w:rsidRDefault="00A00748" w:rsidP="00A00748">
      <w:pPr>
        <w:spacing w:after="0" w:line="240" w:lineRule="auto"/>
      </w:pPr>
      <w:r>
        <w:separator/>
      </w:r>
    </w:p>
  </w:footnote>
  <w:footnote w:type="continuationSeparator" w:id="0">
    <w:p w14:paraId="38300F15" w14:textId="77777777" w:rsidR="00A00748" w:rsidRDefault="00A00748" w:rsidP="00A00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35975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10CE725" w14:textId="2E28CF10" w:rsidR="00A00748" w:rsidRPr="00A00748" w:rsidRDefault="00A00748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0074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0074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0074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0074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0074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5AA6DD3" w14:textId="77777777" w:rsidR="00A00748" w:rsidRDefault="00A007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190DD3"/>
    <w:multiLevelType w:val="hybridMultilevel"/>
    <w:tmpl w:val="4D32CF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863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195"/>
    <w:rsid w:val="00090C1B"/>
    <w:rsid w:val="00213222"/>
    <w:rsid w:val="005965B5"/>
    <w:rsid w:val="005D3733"/>
    <w:rsid w:val="00656E11"/>
    <w:rsid w:val="0078133B"/>
    <w:rsid w:val="00A00748"/>
    <w:rsid w:val="00A466E4"/>
    <w:rsid w:val="00AA5044"/>
    <w:rsid w:val="00CB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89863"/>
  <w15:chartTrackingRefBased/>
  <w15:docId w15:val="{A29DC08D-D550-41CB-A344-DF07901C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195"/>
  </w:style>
  <w:style w:type="paragraph" w:styleId="Heading4">
    <w:name w:val="heading 4"/>
    <w:basedOn w:val="Normal"/>
    <w:link w:val="Heading4Char"/>
    <w:uiPriority w:val="9"/>
    <w:qFormat/>
    <w:rsid w:val="00CB41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B4195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B41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41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4195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B41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6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6E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07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748"/>
  </w:style>
  <w:style w:type="paragraph" w:styleId="Footer">
    <w:name w:val="footer"/>
    <w:basedOn w:val="Normal"/>
    <w:link w:val="FooterChar"/>
    <w:uiPriority w:val="99"/>
    <w:unhideWhenUsed/>
    <w:rsid w:val="00A007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748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1110</Words>
  <Characters>633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Zemkopības Ministrija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Bārtule</dc:creator>
  <cp:keywords/>
  <dc:description/>
  <cp:lastModifiedBy>Inese Šņickovska</cp:lastModifiedBy>
  <cp:revision>3</cp:revision>
  <dcterms:created xsi:type="dcterms:W3CDTF">2023-04-24T11:07:00Z</dcterms:created>
  <dcterms:modified xsi:type="dcterms:W3CDTF">2023-04-27T06:57:00Z</dcterms:modified>
</cp:coreProperties>
</file>