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 maijā (prot. Nr. 24 32.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Atzinības raksta piešķiršanu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Ministru kabineta Apbalvošanas padomes priekšlikumu un saskaņā ar Ministru kabineta 2010. gada 5. oktobra noteikumu Nr. 928 "Kārtība, kādā dibināmi valsts institūciju un pašvaldību apbalvojumi" 58. punktu piešķirt Ministru kabineta Atzinības 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Vides aizsardzības un reģionālās attīstības ministrijas valsts sekretāra vietniecei administratīvajos jautājumos Elitai Turkai par ieguldījumu Vides aizsardzības un reģionālās attīstības ministrijas stratēģiskās vadības procesu pilnveidē un mērķu sasniegšanā;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Ogres tehnikuma galvenajai grāmatvedei Kristīnei Bučei par ieguldījumu Latvijas profesionālās izglītības attīstībā un finanšu pārvaldībā;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Valmieras tehnikuma Attīstības nodaļas vadītājai Dacei Carevai par ieguldījumu profesionālās izglītības kvalitātes celšanā un modernizācijā;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Stila un modes tehnikuma direktora vietniecei praktisko mācību un darba vidē balstītu mācību darbā Valdai Krūmiņai par ieguldījumu profesionālās izglītības iestādes procesu digitalizācijas un ilgtspējas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izglītības satura centra vecākajai ekspertei Astrai Aukšmukstai par ilggadēju darbu valsts pārvaldē un ieguldījumu interešu izglītības un audzināšanas darba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Skolu jaunatnes dziesmu un deju svētku virsvadītājai Intai Dimantei par mūža ieguldījumu Latvijas bērnu un jauniešu skatuviskās tautas dejas attīstībā un Latvijas Skolu jaunatnes dziesmu un deju svētku tradīcijas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Rīgas Volejbola skolas volejbola trenerim Andrim Vitautam Kļaviņam par profesionālu un pašaizliedzīgu darbu un ieguldījumu volejbola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Tehniskās universitātes profesoram un studiju prorektoram inženierzinātņu doktoram Uldim Sukovskim par ieguldījumu augstākās izglītības sistēmas pilnveidē;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Rīgas Tehniskās universitātes vadošajai pētniecei inženierzinātņu doktorei Ingai Dāboliņai par individuālās aizsardzības līdzekļu testēšanas laboratorijas izveidi un vadību un ieguldījumu sabiedrības veselības drošībā;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Rīgas Stradiņa universitātes Studiju prorektorei profesorei habilitētajai pedagoģijas doktorei Tatjanai Koķei par ieguldījumu izglītības, zinātnes un augstskolu pedagoģiskā darba attīstībā valstī un Rīgas Stradiņa universitātē;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izglītības pārvaldes vadītājai Guntai Auzai par ilggadēju un nozīmīgu ieguldījumu izglītības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Liepājas pilsētas Izglītības pārvaldes vadītājai Kristīnei Niedrei-Latherei par nozīmīgu ieguldījumu izglītības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Ogres novada Izglītības pārvaldes vadītājam Igoram Grigorjevam par nozīmīgu ieguldījumu izglītības sistēmas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Latviešu valodas aģentūras direktora vietniecei Dacei Dalbiņai par ieguldījumu latviešu valodas kā otrās valodas, svešvalodas un etniskā mantojuma valodas apguves atbalsta sistēmas izstrādē un ieviešanā;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Izglītības un zinātnes ministrijas valsts sekretāra vietniecei Santai Šmīdlerei par ieguldījumu investīciju plānošanā un piesaistē Izglītības un zinātnes ministrijas politikas jomu attīstībai;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Izglītības un zinātnes ministrijas valsts sekretāra vietniekam, Augstākās izglītības, zinātnes un inovāciju departamenta direktoram ķīmijas doktoram Dmitrijam Stepanovam par ieguldījumu augstākās izglītības un zinātnes izcilības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izglītības attīstības aģentūras ERASMUS+ programmas departamenta direktorei Zanei Gailītei par ieguldījumu Eiropas Savienības Erasmus+ programmas iespēju popularizēšanā, sekmējot izglītības sektoru institūciju internacionalizāciju un starptautisko atpazīstamību;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sabiedrības ar ierobežotu atbildību "Rīgas Austrumu klīniskā universitātes slimnīca" valdes priekšsēdētājam Aleksejam Višņakovam par nesavtīgu darbu un ieguldījumu veselības nozarē;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policijas priekšnieka vietniekam, Galvenās kriminālpolicijas pārvaldes priekšniekam ģenerālim Andrejam Grišinam par ieguldījumu noziedzības novēršanas un apkarošanas veicināšanā un Valsts policijas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policijas Rīgas reģiona pārvaldes Kārtības policijas pārvaldes Īslaicīgās aizturēšanas biroja priekšniecei pulkvežleitnantei Natālijai Volginai par ilggadēju priekšzīmīgu dienesta pienākumu izpildi un ieguldījumu Valsts policijas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policijas Galvenās kriminālpolicijas pārvaldes Ekonomisko noziegumu apkarošanas pārvaldes priekšnieka vietniekam, 1. nodaļas priekšniekam kapteinim Svenam Kristjansonam par ieguldījumu ekonomiskās noziedzības apkarošanas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Valsts policijas Galvenās administratīvās pārvaldes priekšnieka vietniekam, Nodrošinājuma pārvaldes priekšniekam Intaram Opolajam par augstu profesionalitāti un personisko ieguldījumu Valsts policijas mērķu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policijas koledžas Policijas tiesību katedras docentei pulkvežleitnantei Ērikai Krutovai par ieguldījumu Valsts policijas koledžas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robežsardzes Daugavpils pārvaldes Kriminālizmeklēšanas dienesta Operatīvās darbības nodaļas priekšniekam pulkvežleitnantam Igoram Ostrovskim par teicamu dienesta pienākumu izpildi un ieguldījumu Valsts robežsardzes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ugunsdzēsības un glābšanas dienesta bijušajam priekšniekam ģenerālim Oskaram Āboliņam par ieguldījumu valsts iekšējās drošības stiprināšanā ugunsdzēsības un civilās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Organiskās sintēzes institūta direktora vietniecei administratīvajos, finanšu un juridiskajos jautājumos Dacei Kārklei par izcilu institūta finanšu vadību un kompetenci juridiskajos jautājumos;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Latvijas Universitātes Cietvielu fizikas institūtam par ieguldījumu materiālzinātnes nozares un valsts tautsaimniecības attīstībā;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sabiedrībai ar ierobežotu atbildību "Light Guide Optics International" par nopelniem tehnoloģiju inovāciju radīšanā, valsts ekonomiskās izaugsmes veicināšanā un ieguldījumu medicīnas tehnoloģijās pasaulē;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sabiedrībai ar ierobežotu atbildību "Eventech" par nopelniem tehnoloģiju inovāciju radīšanā, valsts ekonomiskās izaugsmes veicināšanā un ieguldījumu kosmosa tehnoloģijās pasaulē;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kokapstrādes uzņēmumam sabiedrībai ar ierobežotu atbildību "Gaujas Koks" par ieguldījumu valsts tautsaimniecībā un nesavtīgu atbalstu Ukrainai;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kultūras socioloģei profesorei socioloģijas doktorei Andai Laķei par ieguldījumu augstākajā kultūrizglītībā un Latvijas starptautiskās atpazīstamības veicināšanā;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tautas lietišķās mākslas meistarei Ausmai Spalviņai par ieguldījumu Latvijas nemateriālā kultūras mantojuma izpētē, saglabāšanā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tulkotājai Mārai Poļakovai par ieguldījumu ārvalstu literatūras tulkošanā un ukraiņu autoru darbu atpazīstamības veicināšanā Latvijā, bagātinot Latvijas kultūrtelpu;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lībiešu kultūras darbiniecei un novadpētniecei Baibai Šuvcānei par ieguldījumu un aktīvu darbību lībiešu kultūrvēsturisko vērtību izpētē, saglabāšanā un popularizēšanā;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Dienvidkurzemes novada pašvaldības domes priekšsēdētājam Aivaram Priedolam par ieguldījumu Grobiņas arheoloģiskā ansambļa izpētē, popularizēšanā un kultūras vērtību saglabāšanā;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Ārlietu ministrijas Ekonomisko attiecību un attīstības sadarbības politikas departamenta Attīstības sadarbības politikas nodaļas vadītājai Madarai Siliņai par sadarbības veicināšanu ar Latvijas nevalstiskajām organizācijām un Ukrainas uzņēmējiem un Ārlietu ministrijas iesaistes koordinēšanu;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fonda "Ziedot.lv" komunikācijas vadītājai Ilzei Ošānei par nesavtīgu un pašaizliedzīgu darbu, atbalstot Ukrainu un tās tautu.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Atzinības rakstu E. Turkai pasniedz vides aizsardzības un reģionālās attīstības ministrs Māris Sprindžuks, K. Bučei, D. Carevai, V. Krūmiņai, A. Aukšmukstai, I. Dimantei, A. V. Kļaviņam, U. Sukovskim, I. Dāboliņai, T. Koķei, G. Auzai, K. Niedrei-Latherei, I. Grigorjevam, D. Dalbiņai, S. Šmīdlerei, D. Stepanovam, Z. Gailītei – izglītības un zinātnes ministre Anda Čakša, A. Višņakovam – veselības ministre Līga Meņģelsone, A. Grišinam, N. Volginai, S. Kristjansonam, I. Opolajam, Ē. Krutovai, I. Ostrovskim, O. Āboliņam – iekšlietu ministrs Māris Kučinskis, D. Kārklei, Latvijas Universitātes Cietvielu fizikas institūtam, sabiedrībai ar ierobežotu atbildību "Light Guide Optics International", sabiedrībai ar ierobežotu atbildību "Eventech" un sabiedrībai ar ierobežotu atbildību "Gaujas Koks" – ekonomikas ministre Ilze Indriksone, A. Laķei, A. Spalviņai, M. Poļakovai, B. Šuvcānei un A. Priedolam – kultūras ministrs Nauris Puntulis, M. Siliņai un I. Ošānei – ārlietu ministrs Edgars Rinkēvičs.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vietā ‒ kultūras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N. Puntulis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23-TA-883</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23-TA-883</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rīkojuma_projekts_23-TA-883.docx</dc:title>
</cp:coreProperties>
</file>

<file path=docProps/custom.xml><?xml version="1.0" encoding="utf-8"?>
<Properties xmlns="http://schemas.openxmlformats.org/officeDocument/2006/custom-properties" xmlns:vt="http://schemas.openxmlformats.org/officeDocument/2006/docPropsVTypes"/>
</file>