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30. augusta noteikumos Nr. 662 "Akcīzes preču aprites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 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25-TA-1382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