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17. februārī (prot. Nr. 7 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militārā poligona "Sēlija" robežu un tā teritorijā ietilpstošajiem nekustamajiem īpašumiem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Militārā poligona "Sēlija" izveides likuma 2. 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militārā poligona "Sēlija" robežas un tā teritorijā ietilpstošos nekustamos īpašumus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2023. gada 13. jūlija noteikumus Nr. 416  "Noteikumi par militārā poligona "Sēlija" robežu un tā teritorijā ietilpstošajiem nekustamajiem īpašumiem" (Latvijas Vēstnesis, 2023, 138.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Sprūds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26-TA-31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26-TA-31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noteikumu_projekts_26-TA-31.docx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