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Rīgas ielā 1/3, Daugavpilī, nodošanu Daugavpils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25-TA-2680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