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F9E7" w14:textId="77777777" w:rsidR="009D7A82" w:rsidRPr="00EC2467" w:rsidRDefault="009D7A82" w:rsidP="009D7A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40480F00" w14:textId="77777777" w:rsidR="009D7A82" w:rsidRPr="00EC2467" w:rsidRDefault="009D7A82" w:rsidP="009D7A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2774450C" w14:textId="77777777" w:rsidR="009D7A82" w:rsidRPr="00EC2467" w:rsidRDefault="009D7A82" w:rsidP="009D7A82">
      <w:pPr>
        <w:spacing w:after="0"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bookmarkStart w:id="0" w:name="_Hlk185427853"/>
      <w:r w:rsidRPr="00EC2467">
        <w:rPr>
          <w:rFonts w:eastAsia="Times New Roman" w:cs="Calibri"/>
          <w:color w:val="333333"/>
          <w:sz w:val="28"/>
          <w:lang w:eastAsia="en-GB"/>
        </w:rPr>
        <w:t>2025. gada 12. augusta</w:t>
      </w:r>
    </w:p>
    <w:p w14:paraId="3289B33A" w14:textId="77777777" w:rsidR="009D7A82" w:rsidRPr="00FE5C2F" w:rsidRDefault="009D7A82" w:rsidP="009D7A82">
      <w:pPr>
        <w:spacing w:after="0" w:line="240" w:lineRule="auto"/>
        <w:jc w:val="right"/>
        <w:rPr>
          <w:rFonts w:eastAsia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>Nr. 479</w:t>
      </w:r>
    </w:p>
    <w:bookmarkEnd w:id="0"/>
    <w:p w14:paraId="387CD66F" w14:textId="77777777" w:rsidR="009D7A82" w:rsidRDefault="009D7A82" w:rsidP="005D7CEF">
      <w:pPr>
        <w:spacing w:after="0" w:line="240" w:lineRule="auto"/>
        <w:jc w:val="right"/>
        <w:rPr>
          <w:sz w:val="28"/>
          <w:szCs w:val="28"/>
        </w:rPr>
      </w:pPr>
    </w:p>
    <w:p w14:paraId="4F57EF55" w14:textId="6D678C43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"Pielikums</w:t>
      </w:r>
    </w:p>
    <w:p w14:paraId="7B856D03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Ministru kabineta</w:t>
      </w:r>
    </w:p>
    <w:p w14:paraId="48B403D3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2023. gada 5. septembra</w:t>
      </w:r>
    </w:p>
    <w:p w14:paraId="3D0399AF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noteikumiem Nr. 510</w:t>
      </w:r>
    </w:p>
    <w:p w14:paraId="55333063" w14:textId="77777777" w:rsidR="005D7CEF" w:rsidRPr="005D7CEF" w:rsidRDefault="005D7CEF" w:rsidP="005D7CEF">
      <w:pPr>
        <w:spacing w:after="0" w:line="240" w:lineRule="auto"/>
        <w:jc w:val="right"/>
        <w:rPr>
          <w:sz w:val="28"/>
          <w:szCs w:val="28"/>
        </w:rPr>
      </w:pPr>
    </w:p>
    <w:p w14:paraId="4E2B94DB" w14:textId="77777777" w:rsidR="00A41E74" w:rsidRDefault="00A41E74" w:rsidP="005D7CEF">
      <w:pPr>
        <w:spacing w:after="0" w:line="240" w:lineRule="auto"/>
        <w:jc w:val="center"/>
        <w:rPr>
          <w:b/>
          <w:sz w:val="28"/>
          <w:szCs w:val="28"/>
        </w:rPr>
      </w:pPr>
      <w:r w:rsidRPr="005D7CEF">
        <w:rPr>
          <w:b/>
          <w:sz w:val="28"/>
          <w:szCs w:val="28"/>
        </w:rPr>
        <w:t>Plānotais finansējuma sadalījums šo noteikumu 2. punktā noteikto specifiskā atbalsta mērķu un pasākumu finanšu instrumentos</w:t>
      </w:r>
    </w:p>
    <w:p w14:paraId="4E20EC81" w14:textId="77777777" w:rsidR="005D7CEF" w:rsidRPr="005D7CEF" w:rsidRDefault="005D7CEF" w:rsidP="005D7CEF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18"/>
        <w:gridCol w:w="1992"/>
        <w:gridCol w:w="1707"/>
        <w:gridCol w:w="1707"/>
        <w:gridCol w:w="1707"/>
        <w:gridCol w:w="1704"/>
        <w:gridCol w:w="1629"/>
      </w:tblGrid>
      <w:tr w:rsidR="00A41E74" w:rsidRPr="00A41E74" w14:paraId="3EF883C5" w14:textId="77777777" w:rsidTr="009D7A82">
        <w:trPr>
          <w:trHeight w:val="2106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A7DEE" w14:textId="6DFFE553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 xml:space="preserve">Pasākuma </w:t>
            </w:r>
            <w:r w:rsidR="005D7CEF">
              <w:rPr>
                <w:bCs/>
              </w:rPr>
              <w:t>numurs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E14A3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Pasākuma nosaukums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A90BF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Plānotais finansējums KOPĀ (ar elastības finansējumu)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72FFDFED" w14:textId="48C1072D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Elastības finansējums KOPĀ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E808E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41D6B25C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finansējums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5470A" w14:textId="2BD1A896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68033FBE" w14:textId="253D47A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elastības finansējums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5FB1588D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Valsts budžeta finansējums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F1515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Valsts budžeta elastības finansējums</w:t>
            </w:r>
          </w:p>
        </w:tc>
      </w:tr>
      <w:tr w:rsidR="00A41E74" w:rsidRPr="00A41E74" w14:paraId="6BB2B6F7" w14:textId="77777777" w:rsidTr="009D7A82">
        <w:trPr>
          <w:trHeight w:val="551"/>
        </w:trPr>
        <w:tc>
          <w:tcPr>
            <w:tcW w:w="5000" w:type="pct"/>
            <w:gridSpan w:val="8"/>
            <w:shd w:val="clear" w:color="auto" w:fill="FFFFFF" w:themeFill="background1"/>
          </w:tcPr>
          <w:p w14:paraId="5EE3FECC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rPr>
                <w:b/>
              </w:rPr>
              <w:t>SAM 1.2.1. "Pētniecības un inovāciju kapacitātes stiprināšana un progresīvu tehnoloģiju ieviešana uzņēmumiem" (Eiropas Reģionālās attīstības fonds)</w:t>
            </w:r>
          </w:p>
        </w:tc>
      </w:tr>
      <w:tr w:rsidR="00A41E74" w:rsidRPr="00A41E74" w14:paraId="48EF8879" w14:textId="77777777" w:rsidTr="009D7A82">
        <w:trPr>
          <w:trHeight w:val="2034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22049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t>1.2.1.2.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D626B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t>Produktivitātes aizdevumi (t. sk. ar kapitāla atlaidi) inovatīvām iekārtām, pētniecībai un attīstībai, tehnoloģiju pārnesei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56ACD" w14:textId="0F64DB84" w:rsidR="00A41E74" w:rsidRPr="00F22BC9" w:rsidRDefault="00B129B8" w:rsidP="005D7CEF">
            <w:pPr>
              <w:spacing w:after="0" w:line="240" w:lineRule="auto"/>
              <w:jc w:val="center"/>
            </w:pPr>
            <w:r w:rsidRPr="00F22BC9">
              <w:t>28 377 791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1D0F22B3" w14:textId="7245DB61" w:rsidR="00A41E74" w:rsidRPr="00F22BC9" w:rsidRDefault="00452D87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2F9FA" w14:textId="4C3ABB27" w:rsidR="00A41E74" w:rsidRPr="00F22BC9" w:rsidRDefault="00B129B8" w:rsidP="005D7CEF">
            <w:pPr>
              <w:spacing w:after="0" w:line="240" w:lineRule="auto"/>
              <w:jc w:val="center"/>
            </w:pPr>
            <w:r w:rsidRPr="00F22BC9">
              <w:t>24 121 122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CDA91" w14:textId="480CF65E" w:rsidR="00A41E74" w:rsidRPr="00F22BC9" w:rsidRDefault="00452D87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14C9B1FD" w14:textId="21503440" w:rsidR="00A41E74" w:rsidRPr="00F22BC9" w:rsidRDefault="00B129B8" w:rsidP="005D7CEF">
            <w:pPr>
              <w:spacing w:after="0" w:line="240" w:lineRule="auto"/>
              <w:jc w:val="center"/>
            </w:pPr>
            <w:r w:rsidRPr="00F22BC9">
              <w:t>4 256 669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DEB10" w14:textId="1EDC7021" w:rsidR="00A41E74" w:rsidRPr="00A41E74" w:rsidRDefault="00A933DA" w:rsidP="005D7CEF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14:paraId="5FD507E8" w14:textId="77777777" w:rsidR="009D7A82" w:rsidRPr="009D7A82" w:rsidRDefault="009D7A82">
      <w:pPr>
        <w:rPr>
          <w:sz w:val="8"/>
          <w:szCs w:val="8"/>
        </w:rPr>
      </w:pPr>
    </w:p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20"/>
        <w:gridCol w:w="1992"/>
        <w:gridCol w:w="1707"/>
        <w:gridCol w:w="1990"/>
        <w:gridCol w:w="1279"/>
        <w:gridCol w:w="1850"/>
        <w:gridCol w:w="1626"/>
      </w:tblGrid>
      <w:tr w:rsidR="00A41E74" w:rsidRPr="00A41E74" w14:paraId="467BEBC6" w14:textId="77777777" w:rsidTr="00707C71">
        <w:trPr>
          <w:trHeight w:val="722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5DC76BB5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rPr>
                <w:b/>
              </w:rPr>
              <w:lastRenderedPageBreak/>
              <w:t>SAM 1.2.3. "Veicināt ilgtspējīgu izaugsmi, konkurētspēju un darba vietu radīšanu MVU, tostarp ar produktīvām  investīcijām" (Eiropas Reģionālās attīstības fonds)</w:t>
            </w:r>
          </w:p>
        </w:tc>
      </w:tr>
      <w:tr w:rsidR="00A41E74" w:rsidRPr="00A41E74" w14:paraId="1585D09A" w14:textId="77777777" w:rsidTr="009D7A82">
        <w:trPr>
          <w:trHeight w:val="551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EFC9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1.2.3.2.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BB839" w14:textId="77777777" w:rsidR="00A41E74" w:rsidRPr="00A41E74" w:rsidRDefault="00A41E74" w:rsidP="005D7CEF">
            <w:pPr>
              <w:spacing w:after="0" w:line="240" w:lineRule="auto"/>
            </w:pPr>
            <w:proofErr w:type="spellStart"/>
            <w:r w:rsidRPr="00A41E74">
              <w:t>Iespējkapitāla</w:t>
            </w:r>
            <w:proofErr w:type="spellEnd"/>
            <w:r w:rsidRPr="00A41E74">
              <w:t xml:space="preserve"> ieguldījumi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76A7A" w14:textId="3E17485C" w:rsidR="00A41E74" w:rsidRPr="00A41E74" w:rsidRDefault="00D71B72" w:rsidP="009D7A82">
            <w:pPr>
              <w:spacing w:after="0" w:line="240" w:lineRule="auto"/>
              <w:jc w:val="center"/>
            </w:pPr>
            <w:r>
              <w:t>71 386 124</w:t>
            </w:r>
          </w:p>
        </w:tc>
        <w:tc>
          <w:tcPr>
            <w:tcW w:w="610" w:type="pct"/>
            <w:vMerge w:val="restart"/>
            <w:shd w:val="clear" w:color="auto" w:fill="FFFFFF" w:themeFill="background1"/>
            <w:vAlign w:val="center"/>
          </w:tcPr>
          <w:p w14:paraId="3F6CA94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601C6" w14:textId="1E3FCD10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6</w:t>
            </w:r>
            <w:r w:rsidR="00D71B72">
              <w:t>0 678 205</w:t>
            </w:r>
          </w:p>
        </w:tc>
        <w:tc>
          <w:tcPr>
            <w:tcW w:w="457" w:type="pct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ED6A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D9CC631" w14:textId="10AA97E9" w:rsidR="00A41E74" w:rsidRPr="00A41E74" w:rsidRDefault="00D71B72" w:rsidP="009D7A82">
            <w:pPr>
              <w:spacing w:after="0" w:line="240" w:lineRule="auto"/>
              <w:jc w:val="center"/>
            </w:pPr>
            <w:r>
              <w:t>10 707 919</w:t>
            </w:r>
          </w:p>
        </w:tc>
        <w:tc>
          <w:tcPr>
            <w:tcW w:w="581" w:type="pct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C0843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</w:tr>
      <w:tr w:rsidR="00A41E74" w:rsidRPr="00A41E74" w14:paraId="1C5E7621" w14:textId="77777777" w:rsidTr="009D7A82">
        <w:trPr>
          <w:trHeight w:val="448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06AC1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1.2.3.3.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C3A8B" w14:textId="1F046CD5" w:rsidR="00A41E74" w:rsidRPr="00F22BC9" w:rsidRDefault="00A41E74" w:rsidP="005D7CEF">
            <w:pPr>
              <w:spacing w:after="0" w:line="240" w:lineRule="auto"/>
            </w:pPr>
            <w:r w:rsidRPr="00F22BC9">
              <w:t>Starta</w:t>
            </w:r>
            <w:r w:rsidR="009D7A82" w:rsidRPr="00F22BC9">
              <w:t xml:space="preserve"> un</w:t>
            </w:r>
            <w:r w:rsidRPr="00F22BC9">
              <w:t xml:space="preserve"> izaugsmes aizdevumi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EA475" w14:textId="367151A3" w:rsidR="00A41E74" w:rsidRPr="00F22BC9" w:rsidRDefault="00A41E74" w:rsidP="009D7A82">
            <w:pPr>
              <w:spacing w:after="0" w:line="240" w:lineRule="auto"/>
              <w:jc w:val="center"/>
            </w:pPr>
            <w:r w:rsidRPr="00F22BC9">
              <w:t>2</w:t>
            </w:r>
            <w:r w:rsidR="00D71B72" w:rsidRPr="00F22BC9">
              <w:t>8 597 59</w:t>
            </w:r>
            <w:r w:rsidR="00A37214" w:rsidRPr="00F22BC9">
              <w:t>7</w:t>
            </w:r>
          </w:p>
        </w:tc>
        <w:tc>
          <w:tcPr>
            <w:tcW w:w="610" w:type="pct"/>
            <w:vMerge/>
          </w:tcPr>
          <w:p w14:paraId="7B882505" w14:textId="77777777" w:rsidR="00A41E74" w:rsidRPr="00F22BC9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12F39" w14:textId="0C3F72CA" w:rsidR="00A41E74" w:rsidRPr="00F22BC9" w:rsidRDefault="00D71B72" w:rsidP="009D7A82">
            <w:pPr>
              <w:spacing w:after="0" w:line="240" w:lineRule="auto"/>
              <w:jc w:val="center"/>
            </w:pPr>
            <w:r w:rsidRPr="00F22BC9">
              <w:t>24 307 95</w:t>
            </w:r>
            <w:r w:rsidR="00A37214" w:rsidRPr="00F22BC9">
              <w:t>6</w:t>
            </w:r>
          </w:p>
        </w:tc>
        <w:tc>
          <w:tcPr>
            <w:tcW w:w="457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D61AB" w14:textId="77777777" w:rsidR="00A41E74" w:rsidRPr="00F22BC9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618AD4C" w14:textId="2792014F" w:rsidR="00A41E74" w:rsidRPr="00F22BC9" w:rsidRDefault="00D71B72" w:rsidP="009D7A82">
            <w:pPr>
              <w:spacing w:after="0" w:line="240" w:lineRule="auto"/>
              <w:jc w:val="center"/>
            </w:pPr>
            <w:r w:rsidRPr="00F22BC9">
              <w:t>4 289 6</w:t>
            </w:r>
            <w:r w:rsidR="00A37214" w:rsidRPr="00F22BC9">
              <w:t>41</w:t>
            </w:r>
          </w:p>
        </w:tc>
        <w:tc>
          <w:tcPr>
            <w:tcW w:w="581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CFDB8" w14:textId="77777777" w:rsidR="00A41E74" w:rsidRPr="00F22BC9" w:rsidRDefault="00A41E74" w:rsidP="005D7CEF">
            <w:pPr>
              <w:spacing w:after="0" w:line="240" w:lineRule="auto"/>
            </w:pPr>
          </w:p>
        </w:tc>
      </w:tr>
      <w:tr w:rsidR="00A41E74" w:rsidRPr="00A41E74" w14:paraId="1E031C07" w14:textId="77777777" w:rsidTr="009D7A82">
        <w:trPr>
          <w:trHeight w:val="770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943F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1.2.3.4.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220F0" w14:textId="225B8B51" w:rsidR="00A41E74" w:rsidRPr="00F22BC9" w:rsidRDefault="00A41E74" w:rsidP="005D7CEF">
            <w:pPr>
              <w:spacing w:after="0" w:line="240" w:lineRule="auto"/>
            </w:pPr>
            <w:r w:rsidRPr="00F22BC9">
              <w:t>Garantijas</w:t>
            </w:r>
            <w:r w:rsidR="009D7A82" w:rsidRPr="00F22BC9">
              <w:t xml:space="preserve"> un</w:t>
            </w:r>
            <w:r w:rsidRPr="00F22BC9">
              <w:t xml:space="preserve"> </w:t>
            </w:r>
            <w:proofErr w:type="spellStart"/>
            <w:r w:rsidRPr="00F22BC9">
              <w:t>portfeļgarantijas</w:t>
            </w:r>
            <w:proofErr w:type="spellEnd"/>
            <w:r w:rsidRPr="00F22BC9">
              <w:t xml:space="preserve"> pilna cikla uzņēmējdarbībai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647F6" w14:textId="77777777" w:rsidR="00A41E74" w:rsidRPr="00F22BC9" w:rsidRDefault="00A41E74" w:rsidP="009D7A82">
            <w:pPr>
              <w:spacing w:after="0" w:line="240" w:lineRule="auto"/>
              <w:jc w:val="center"/>
            </w:pPr>
            <w:r w:rsidRPr="00F22BC9">
              <w:t>34 543 165</w:t>
            </w:r>
          </w:p>
        </w:tc>
        <w:tc>
          <w:tcPr>
            <w:tcW w:w="610" w:type="pct"/>
            <w:vMerge/>
          </w:tcPr>
          <w:p w14:paraId="6943B215" w14:textId="77777777" w:rsidR="00A41E74" w:rsidRPr="00F22BC9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CA6F" w14:textId="374ADDA5" w:rsidR="00A41E74" w:rsidRPr="00F22BC9" w:rsidRDefault="00A41E74" w:rsidP="009D7A82">
            <w:pPr>
              <w:spacing w:after="0" w:line="240" w:lineRule="auto"/>
              <w:jc w:val="center"/>
            </w:pPr>
            <w:r w:rsidRPr="00F22BC9">
              <w:t>29 361 6</w:t>
            </w:r>
            <w:r w:rsidR="007D39FA" w:rsidRPr="00F22BC9">
              <w:t>90</w:t>
            </w:r>
          </w:p>
        </w:tc>
        <w:tc>
          <w:tcPr>
            <w:tcW w:w="457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9F95D" w14:textId="77777777" w:rsidR="00A41E74" w:rsidRPr="00F22BC9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7F033FD" w14:textId="77777777" w:rsidR="00A41E74" w:rsidRPr="00F22BC9" w:rsidRDefault="00A41E74" w:rsidP="009D7A82">
            <w:pPr>
              <w:spacing w:after="0" w:line="240" w:lineRule="auto"/>
              <w:jc w:val="center"/>
            </w:pPr>
            <w:r w:rsidRPr="00F22BC9">
              <w:t>5 181 475</w:t>
            </w:r>
          </w:p>
        </w:tc>
        <w:tc>
          <w:tcPr>
            <w:tcW w:w="581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242A" w14:textId="77777777" w:rsidR="00A41E74" w:rsidRPr="00F22BC9" w:rsidRDefault="00A41E74" w:rsidP="005D7CEF">
            <w:pPr>
              <w:spacing w:after="0" w:line="240" w:lineRule="auto"/>
            </w:pPr>
          </w:p>
        </w:tc>
      </w:tr>
      <w:tr w:rsidR="00A41E74" w:rsidRPr="00A41E74" w14:paraId="53C20CFE" w14:textId="77777777" w:rsidTr="009D7A82">
        <w:trPr>
          <w:trHeight w:val="1152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6F7EE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1.2.3.5.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258ED" w14:textId="2CFC723A" w:rsidR="00A41E74" w:rsidRPr="00F22BC9" w:rsidRDefault="00A41E74" w:rsidP="005D7CEF">
            <w:pPr>
              <w:spacing w:after="0" w:line="240" w:lineRule="auto"/>
            </w:pPr>
            <w:r w:rsidRPr="00F22BC9">
              <w:t>Aizdevumi produktivitātes kāpināšanai (investīcijas un apgrozāmie līdzekļi)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B6FCE" w14:textId="77777777" w:rsidR="00A41E74" w:rsidRPr="00F22BC9" w:rsidRDefault="00A41E74" w:rsidP="009D7A82">
            <w:pPr>
              <w:spacing w:after="0" w:line="240" w:lineRule="auto"/>
              <w:jc w:val="center"/>
            </w:pPr>
            <w:r w:rsidRPr="00F22BC9">
              <w:t>28 062 858</w:t>
            </w:r>
          </w:p>
        </w:tc>
        <w:tc>
          <w:tcPr>
            <w:tcW w:w="610" w:type="pct"/>
            <w:vMerge/>
          </w:tcPr>
          <w:p w14:paraId="5F8D2F57" w14:textId="77777777" w:rsidR="00A41E74" w:rsidRPr="00F22BC9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54AA" w14:textId="1AC0E130" w:rsidR="00A41E74" w:rsidRPr="00F22BC9" w:rsidRDefault="00A41E74" w:rsidP="009D7A82">
            <w:pPr>
              <w:spacing w:after="0" w:line="240" w:lineRule="auto"/>
              <w:jc w:val="center"/>
            </w:pPr>
            <w:r w:rsidRPr="00F22BC9">
              <w:t>23 853 429</w:t>
            </w:r>
          </w:p>
        </w:tc>
        <w:tc>
          <w:tcPr>
            <w:tcW w:w="457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9BE7F" w14:textId="77777777" w:rsidR="00A41E74" w:rsidRPr="00F22BC9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623D37A1" w14:textId="77777777" w:rsidR="00A41E74" w:rsidRPr="00F22BC9" w:rsidRDefault="00A41E74" w:rsidP="009D7A82">
            <w:pPr>
              <w:spacing w:after="0" w:line="240" w:lineRule="auto"/>
              <w:jc w:val="center"/>
            </w:pPr>
            <w:r w:rsidRPr="00F22BC9">
              <w:t>4 209 429</w:t>
            </w:r>
          </w:p>
        </w:tc>
        <w:tc>
          <w:tcPr>
            <w:tcW w:w="581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C05A9" w14:textId="77777777" w:rsidR="00A41E74" w:rsidRPr="00F22BC9" w:rsidRDefault="00A41E74" w:rsidP="005D7CEF">
            <w:pPr>
              <w:spacing w:after="0" w:line="240" w:lineRule="auto"/>
            </w:pPr>
          </w:p>
        </w:tc>
      </w:tr>
      <w:tr w:rsidR="00342876" w:rsidRPr="00A41E74" w14:paraId="28FA3274" w14:textId="77777777" w:rsidTr="009D7A82">
        <w:trPr>
          <w:trHeight w:val="323"/>
        </w:trPr>
        <w:tc>
          <w:tcPr>
            <w:tcW w:w="5000" w:type="pct"/>
            <w:gridSpan w:val="8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FDEFB" w14:textId="63812176" w:rsidR="00342876" w:rsidRPr="00F22BC9" w:rsidRDefault="008322E8" w:rsidP="005D7CEF">
            <w:pPr>
              <w:spacing w:after="0" w:line="240" w:lineRule="auto"/>
              <w:jc w:val="center"/>
              <w:rPr>
                <w:b/>
              </w:rPr>
            </w:pPr>
            <w:r w:rsidRPr="00F22BC9">
              <w:rPr>
                <w:b/>
                <w:bCs/>
              </w:rPr>
              <w:t xml:space="preserve">SAM </w:t>
            </w:r>
            <w:r w:rsidR="00342876" w:rsidRPr="00F22BC9">
              <w:rPr>
                <w:b/>
                <w:bCs/>
              </w:rPr>
              <w:t>1.5.</w:t>
            </w:r>
            <w:r w:rsidRPr="00F22BC9">
              <w:rPr>
                <w:b/>
                <w:bCs/>
              </w:rPr>
              <w:t>1. </w:t>
            </w:r>
            <w:r w:rsidR="009D7A82" w:rsidRPr="00F22BC9">
              <w:rPr>
                <w:b/>
              </w:rPr>
              <w:t>"</w:t>
            </w:r>
            <w:r w:rsidRPr="00F22BC9">
              <w:rPr>
                <w:b/>
                <w:bCs/>
              </w:rPr>
              <w:t>Ieguldījumi uzņēmējdarbībā, kas atbalsta STEP mērķu sasniegšanu</w:t>
            </w:r>
            <w:r w:rsidR="009D7A82" w:rsidRPr="00F22BC9">
              <w:rPr>
                <w:b/>
              </w:rPr>
              <w:t>"</w:t>
            </w:r>
          </w:p>
        </w:tc>
      </w:tr>
      <w:tr w:rsidR="00342876" w:rsidRPr="00A41E74" w14:paraId="7A64313B" w14:textId="77777777" w:rsidTr="009D7A82">
        <w:trPr>
          <w:trHeight w:val="909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A4BD3" w14:textId="78647780" w:rsidR="00342876" w:rsidRPr="00F22BC9" w:rsidRDefault="008322E8" w:rsidP="005D7CEF">
            <w:pPr>
              <w:spacing w:after="0" w:line="240" w:lineRule="auto"/>
              <w:jc w:val="center"/>
            </w:pPr>
            <w:r w:rsidRPr="00F22BC9">
              <w:t>1.5.1.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B7FAC" w14:textId="086C0AD3" w:rsidR="00342876" w:rsidRPr="00F22BC9" w:rsidRDefault="00B05DE2" w:rsidP="005D7CEF">
            <w:pPr>
              <w:spacing w:after="0" w:line="240" w:lineRule="auto"/>
            </w:pPr>
            <w:r w:rsidRPr="00B05DE2">
              <w:t>Rūpniecisko spēju uzlabošana, lai veicinātu aizsardzības spējas, prioritāti piešķirot divējāda lietojuma spējām</w:t>
            </w:r>
            <w:r>
              <w:t xml:space="preserve"> </w:t>
            </w:r>
            <w:r w:rsidR="00B129B8" w:rsidRPr="00F22BC9">
              <w:t>(1.kārta)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AECA" w14:textId="4A4ACB7B" w:rsidR="00342876" w:rsidRPr="00F22BC9" w:rsidRDefault="00B129B8" w:rsidP="005D7CEF">
            <w:pPr>
              <w:spacing w:after="0" w:line="240" w:lineRule="auto"/>
              <w:jc w:val="center"/>
            </w:pPr>
            <w:r w:rsidRPr="00F22BC9">
              <w:t>35</w:t>
            </w:r>
            <w:r w:rsidR="000B259B" w:rsidRPr="00F22BC9">
              <w:t> 000 000</w:t>
            </w:r>
          </w:p>
        </w:tc>
        <w:tc>
          <w:tcPr>
            <w:tcW w:w="610" w:type="pct"/>
            <w:vAlign w:val="center"/>
          </w:tcPr>
          <w:p w14:paraId="6C877C42" w14:textId="14D3E6A3" w:rsidR="00342876" w:rsidRPr="00F22BC9" w:rsidRDefault="00A34DCA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6DA01" w14:textId="5F448C96" w:rsidR="00342876" w:rsidRPr="00F22BC9" w:rsidRDefault="00B129B8" w:rsidP="005D7CEF">
            <w:pPr>
              <w:spacing w:after="0" w:line="240" w:lineRule="auto"/>
              <w:jc w:val="center"/>
            </w:pPr>
            <w:r w:rsidRPr="00F22BC9">
              <w:t>29 750 000</w:t>
            </w:r>
          </w:p>
        </w:tc>
        <w:tc>
          <w:tcPr>
            <w:tcW w:w="457" w:type="pc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60CBE" w14:textId="5E017C67" w:rsidR="00342876" w:rsidRPr="00F22BC9" w:rsidRDefault="00A34DCA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4FB3873A" w14:textId="78D19F13" w:rsidR="00342876" w:rsidRPr="00F22BC9" w:rsidRDefault="00B129B8" w:rsidP="005D7CEF">
            <w:pPr>
              <w:spacing w:after="0" w:line="240" w:lineRule="auto"/>
              <w:jc w:val="center"/>
            </w:pPr>
            <w:r w:rsidRPr="00F22BC9">
              <w:t>5</w:t>
            </w:r>
            <w:r w:rsidR="00516699" w:rsidRPr="00F22BC9">
              <w:t> </w:t>
            </w:r>
            <w:r w:rsidRPr="00F22BC9">
              <w:t>25</w:t>
            </w:r>
            <w:r w:rsidR="00516699" w:rsidRPr="00F22BC9">
              <w:t>0 000</w:t>
            </w:r>
          </w:p>
        </w:tc>
        <w:tc>
          <w:tcPr>
            <w:tcW w:w="581" w:type="pc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78A5F" w14:textId="07BCBAF2" w:rsidR="00342876" w:rsidRPr="00F22BC9" w:rsidRDefault="00516699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</w:tr>
      <w:tr w:rsidR="00B129B8" w:rsidRPr="00A41E74" w14:paraId="6E4C308B" w14:textId="77777777" w:rsidTr="009D7A82">
        <w:trPr>
          <w:trHeight w:val="909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BB9B3" w14:textId="2EE39CA7" w:rsidR="00B129B8" w:rsidRPr="00F22BC9" w:rsidRDefault="00B129B8" w:rsidP="005D7CEF">
            <w:pPr>
              <w:spacing w:after="0" w:line="240" w:lineRule="auto"/>
              <w:jc w:val="center"/>
            </w:pPr>
            <w:r w:rsidRPr="00F22BC9">
              <w:t>1.5.1.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FF580" w14:textId="33F62438" w:rsidR="00B129B8" w:rsidRPr="00F22BC9" w:rsidRDefault="00B05DE2" w:rsidP="005D7CEF">
            <w:pPr>
              <w:spacing w:after="0" w:line="240" w:lineRule="auto"/>
            </w:pPr>
            <w:r w:rsidRPr="00B05DE2">
              <w:t xml:space="preserve">Rūpniecisko spēju uzlabošana, lai veicinātu aizsardzības spējas, prioritāti piešķirot divējāda </w:t>
            </w:r>
            <w:r w:rsidRPr="00B05DE2">
              <w:lastRenderedPageBreak/>
              <w:t>lietojuma spējām</w:t>
            </w:r>
            <w:r>
              <w:t xml:space="preserve"> </w:t>
            </w:r>
            <w:r w:rsidR="00B129B8" w:rsidRPr="00F22BC9">
              <w:t>(2. kārta)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9F170" w14:textId="211974C7" w:rsidR="00B129B8" w:rsidRPr="00F22BC9" w:rsidRDefault="00B129B8" w:rsidP="005D7CEF">
            <w:pPr>
              <w:spacing w:after="0" w:line="240" w:lineRule="auto"/>
              <w:jc w:val="center"/>
            </w:pPr>
            <w:r w:rsidRPr="00F22BC9">
              <w:lastRenderedPageBreak/>
              <w:t>35 000 000</w:t>
            </w:r>
          </w:p>
        </w:tc>
        <w:tc>
          <w:tcPr>
            <w:tcW w:w="610" w:type="pct"/>
            <w:vAlign w:val="center"/>
          </w:tcPr>
          <w:p w14:paraId="4B502988" w14:textId="68A1C99C" w:rsidR="00B129B8" w:rsidRPr="00F22BC9" w:rsidRDefault="00B129B8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62A0F" w14:textId="7ADB305E" w:rsidR="00B129B8" w:rsidRPr="00F22BC9" w:rsidRDefault="00B129B8" w:rsidP="005D7CEF">
            <w:pPr>
              <w:spacing w:after="0" w:line="240" w:lineRule="auto"/>
              <w:jc w:val="center"/>
            </w:pPr>
            <w:r w:rsidRPr="00F22BC9">
              <w:t>29 750 000</w:t>
            </w:r>
          </w:p>
        </w:tc>
        <w:tc>
          <w:tcPr>
            <w:tcW w:w="457" w:type="pc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8719E" w14:textId="45DB8EAB" w:rsidR="00B129B8" w:rsidRPr="00F22BC9" w:rsidRDefault="00B129B8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6C4B9103" w14:textId="03D500BE" w:rsidR="00B129B8" w:rsidRPr="00F22BC9" w:rsidRDefault="00B129B8" w:rsidP="005D7CEF">
            <w:pPr>
              <w:spacing w:after="0" w:line="240" w:lineRule="auto"/>
              <w:jc w:val="center"/>
            </w:pPr>
            <w:r w:rsidRPr="00F22BC9">
              <w:t>5 250 000</w:t>
            </w:r>
          </w:p>
        </w:tc>
        <w:tc>
          <w:tcPr>
            <w:tcW w:w="581" w:type="pc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71F65" w14:textId="1CD08F4B" w:rsidR="00B129B8" w:rsidRPr="00F22BC9" w:rsidRDefault="00B129B8" w:rsidP="005D7CEF">
            <w:pPr>
              <w:spacing w:after="0" w:line="240" w:lineRule="auto"/>
              <w:jc w:val="center"/>
            </w:pPr>
            <w:r w:rsidRPr="00F22BC9">
              <w:t>0</w:t>
            </w:r>
          </w:p>
        </w:tc>
      </w:tr>
      <w:tr w:rsidR="00A41E74" w:rsidRPr="00A41E74" w14:paraId="04B81987" w14:textId="77777777" w:rsidTr="00707C71">
        <w:trPr>
          <w:trHeight w:val="551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5DAB03A8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rPr>
                <w:b/>
              </w:rPr>
              <w:t>SAM 2.1.1. "Energoefektivitātes veicināšana un siltumnīcefekta gāzu emisiju samazināšana" (Eiropas Reģionālās attīstības fonds)</w:t>
            </w:r>
          </w:p>
        </w:tc>
      </w:tr>
      <w:tr w:rsidR="00A41E74" w:rsidRPr="00A41E74" w14:paraId="731068E0" w14:textId="77777777" w:rsidTr="009D7A82">
        <w:trPr>
          <w:trHeight w:val="630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80D30" w14:textId="77777777" w:rsidR="00A41E74" w:rsidRPr="00A41E74" w:rsidRDefault="00A41E74" w:rsidP="005D7CEF">
            <w:pPr>
              <w:spacing w:after="0" w:line="240" w:lineRule="auto"/>
            </w:pPr>
            <w:r w:rsidRPr="00A41E74">
              <w:t>2.1.1.1.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EA64F" w14:textId="38332969" w:rsidR="00A41E74" w:rsidRPr="00A41E74" w:rsidRDefault="00A41E74" w:rsidP="005D7CEF">
            <w:pPr>
              <w:spacing w:after="0" w:line="240" w:lineRule="auto"/>
            </w:pPr>
            <w:r w:rsidRPr="00A41E74">
              <w:t>Energoefektivitātes paaugstināšana dzīvojamās ēkās, t. sk. attīstot ESKO tirgu (daudzdzīvokļu, privātās un neliela dzīvokļu skaita ēku kompleksos)</w:t>
            </w:r>
            <w:r w:rsidR="00AB6609">
              <w:t>,</w:t>
            </w:r>
            <w:r w:rsidRPr="00A41E74">
              <w:t xml:space="preserve"> 1. kārta (</w:t>
            </w:r>
            <w:proofErr w:type="spellStart"/>
            <w:r w:rsidRPr="00A41E74">
              <w:t>posmotais</w:t>
            </w:r>
            <w:proofErr w:type="spellEnd"/>
            <w:r w:rsidRPr="00A41E74">
              <w:t xml:space="preserve"> projekts)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EDD33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3 000 000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989F5B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37E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2 550 000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A9A1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3335443C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450 000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8545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</w:tr>
      <w:tr w:rsidR="00A41E74" w:rsidRPr="00A41E74" w14:paraId="44181BBA" w14:textId="77777777" w:rsidTr="009D7A82">
        <w:trPr>
          <w:trHeight w:val="2006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45E26" w14:textId="77777777" w:rsidR="00A41E74" w:rsidRPr="00A41E74" w:rsidRDefault="00A41E74" w:rsidP="005D7CEF">
            <w:pPr>
              <w:spacing w:after="0" w:line="240" w:lineRule="auto"/>
            </w:pPr>
            <w:r w:rsidRPr="00A41E74">
              <w:t>2.1.1.1.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CAC8C" w14:textId="1ED91D63" w:rsidR="00A41E74" w:rsidRPr="00A41E74" w:rsidRDefault="00A41E74" w:rsidP="005D7CEF">
            <w:pPr>
              <w:spacing w:after="0" w:line="240" w:lineRule="auto"/>
            </w:pPr>
            <w:r w:rsidRPr="00A41E74">
              <w:t>Energoefektivitātes paaugstināšana dzīvojamās ēkās, t. sk. attīstot ESKO tirgu (daudzdzīvokļu, privātās un neliela dzīvokļu skaita ēku kompleksos)</w:t>
            </w:r>
            <w:r w:rsidR="00F67328">
              <w:t>,</w:t>
            </w:r>
            <w:r w:rsidRPr="00A41E74">
              <w:t xml:space="preserve"> 2. kārta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46169" w14:textId="384AABDC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170 218</w:t>
            </w:r>
            <w:r w:rsidR="00747BA7">
              <w:t> </w:t>
            </w:r>
            <w:r w:rsidRPr="00A41E74">
              <w:t>155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550DC7" w14:textId="2FEB7059" w:rsidR="00A41E74" w:rsidRPr="00A41E74" w:rsidRDefault="004E2BEF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E5818" w14:textId="62F080D5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144 685</w:t>
            </w:r>
            <w:r w:rsidR="00747BA7">
              <w:t> </w:t>
            </w:r>
            <w:r w:rsidRPr="00A41E74">
              <w:t>431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5FCC3" w14:textId="7641D395" w:rsidR="00A41E74" w:rsidRPr="00A41E74" w:rsidRDefault="004E2BEF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521EACFD" w14:textId="507F3B6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25 532</w:t>
            </w:r>
            <w:r w:rsidR="00747BA7">
              <w:t> </w:t>
            </w:r>
            <w:r w:rsidRPr="00A41E74">
              <w:t>724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09A9B" w14:textId="565EDF62" w:rsidR="00A41E74" w:rsidRPr="00A41E74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76886CEB" w14:textId="77777777" w:rsidTr="009D7A82">
        <w:trPr>
          <w:trHeight w:val="625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C8C4E" w14:textId="77777777" w:rsidR="00A41E74" w:rsidRPr="00A41E74" w:rsidRDefault="00A41E74" w:rsidP="005D7CEF">
            <w:pPr>
              <w:spacing w:after="0" w:line="240" w:lineRule="auto"/>
            </w:pPr>
            <w:r w:rsidRPr="00A41E74">
              <w:t>2.1.1.2.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F6F17" w14:textId="77777777" w:rsidR="00A41E74" w:rsidRPr="00A41E74" w:rsidRDefault="00A41E74" w:rsidP="005D7CEF">
            <w:pPr>
              <w:spacing w:after="0" w:line="240" w:lineRule="auto"/>
            </w:pPr>
            <w:r w:rsidRPr="00A41E74">
              <w:t>AER izmantošana un energoefektivitātes paaugstināšana rūpniecībā un komersantos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EF803" w14:textId="10AC8DF1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7 811 352</w:t>
            </w:r>
          </w:p>
        </w:tc>
        <w:tc>
          <w:tcPr>
            <w:tcW w:w="61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88DB84" w14:textId="46CE1A23" w:rsidR="00A41E74" w:rsidRPr="00A41E74" w:rsidRDefault="00747BA7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89269" w14:textId="6BCD8468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6 639 649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E2D94" w14:textId="0CE54156" w:rsidR="00A41E74" w:rsidRPr="00A41E74" w:rsidRDefault="00747BA7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156B75B3" w14:textId="1F1C925F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1 171 703</w:t>
            </w:r>
          </w:p>
        </w:tc>
        <w:tc>
          <w:tcPr>
            <w:tcW w:w="581" w:type="pct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98A38" w14:textId="26281424" w:rsidR="00A41E74" w:rsidRPr="00A41E74" w:rsidRDefault="00747BA7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5786FF81" w14:textId="77777777" w:rsidTr="009D7A82">
        <w:trPr>
          <w:trHeight w:val="2196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766C2" w14:textId="77777777" w:rsidR="00A41E74" w:rsidRPr="00D15737" w:rsidRDefault="00A41E74" w:rsidP="005D7CEF">
            <w:pPr>
              <w:spacing w:after="0" w:line="240" w:lineRule="auto"/>
            </w:pPr>
            <w:r w:rsidRPr="00D15737">
              <w:lastRenderedPageBreak/>
              <w:t>2.1.1.3.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E162F" w14:textId="1988F95D" w:rsidR="00A41E74" w:rsidRPr="00D15737" w:rsidRDefault="00A41E74" w:rsidP="005D7CEF">
            <w:pPr>
              <w:spacing w:after="0" w:line="240" w:lineRule="auto"/>
            </w:pPr>
            <w:r w:rsidRPr="00D15737">
              <w:t xml:space="preserve">AER izmantošana un energoefektivitātes paaugstināšana lokālajā un individuālajā siltumapgādē un </w:t>
            </w:r>
            <w:proofErr w:type="spellStart"/>
            <w:r w:rsidRPr="00D15737">
              <w:t>aukstumapgādē</w:t>
            </w:r>
            <w:proofErr w:type="spellEnd"/>
            <w:r w:rsidRPr="00D15737">
              <w:t xml:space="preserve"> 2.</w:t>
            </w:r>
            <w:r w:rsidR="005D7CEF">
              <w:t> </w:t>
            </w:r>
            <w:r w:rsidRPr="00D15737">
              <w:t>kārta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61710" w14:textId="77777777" w:rsidR="00A41E74" w:rsidRPr="00D15737" w:rsidRDefault="00A41E74" w:rsidP="009D7A82">
            <w:pPr>
              <w:spacing w:after="0" w:line="240" w:lineRule="auto"/>
              <w:jc w:val="center"/>
            </w:pPr>
            <w:r w:rsidRPr="00D15737">
              <w:t>55 811 885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308FA2BF" w14:textId="3A8E4928" w:rsidR="00A41E74" w:rsidRPr="00D15737" w:rsidRDefault="004669CC" w:rsidP="009D7A82">
            <w:pPr>
              <w:spacing w:after="0" w:line="240" w:lineRule="auto"/>
              <w:jc w:val="center"/>
            </w:pPr>
            <w:r w:rsidRPr="00D15737"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33C60" w14:textId="77777777" w:rsidR="00A41E74" w:rsidRPr="00D15737" w:rsidRDefault="00A41E74" w:rsidP="009D7A82">
            <w:pPr>
              <w:spacing w:after="0" w:line="240" w:lineRule="auto"/>
              <w:jc w:val="center"/>
            </w:pPr>
            <w:r w:rsidRPr="00D15737">
              <w:t>47 440 102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FF130" w14:textId="7F99550D" w:rsidR="00A41E74" w:rsidRPr="00D15737" w:rsidRDefault="004669CC" w:rsidP="009D7A82">
            <w:pPr>
              <w:spacing w:after="0" w:line="240" w:lineRule="auto"/>
              <w:jc w:val="center"/>
            </w:pPr>
            <w:r w:rsidRPr="00D15737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29A48EC3" w14:textId="77777777" w:rsidR="00A41E74" w:rsidRPr="00D15737" w:rsidRDefault="00A41E74" w:rsidP="009D7A82">
            <w:pPr>
              <w:spacing w:after="0" w:line="240" w:lineRule="auto"/>
              <w:jc w:val="center"/>
            </w:pPr>
            <w:r w:rsidRPr="00D15737">
              <w:t>8 371 783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9DE4" w14:textId="6AE37CCC" w:rsidR="00A41E74" w:rsidRPr="00D15737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638E59CC" w14:textId="77777777" w:rsidTr="00707C71">
        <w:trPr>
          <w:trHeight w:val="422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7104E33C" w14:textId="02A981F8" w:rsidR="00A41E74" w:rsidRPr="00A41E74" w:rsidDel="00D1003A" w:rsidRDefault="00A41E74" w:rsidP="005D7CEF">
            <w:pPr>
              <w:spacing w:after="0" w:line="240" w:lineRule="auto"/>
              <w:jc w:val="center"/>
              <w:rPr>
                <w:b/>
              </w:rPr>
            </w:pPr>
            <w:bookmarkStart w:id="1" w:name="_Hlk172554484"/>
            <w:bookmarkStart w:id="2" w:name="_Hlk173941710"/>
            <w:r w:rsidRPr="00A41E74">
              <w:rPr>
                <w:b/>
                <w:bCs/>
              </w:rPr>
              <w:t xml:space="preserve">SAM 2.1.2. 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 xml:space="preserve">Atjaunojamo energoresursu enerģijas veicināšana – </w:t>
            </w:r>
            <w:proofErr w:type="spellStart"/>
            <w:r w:rsidRPr="00A41E74">
              <w:rPr>
                <w:b/>
                <w:bCs/>
              </w:rPr>
              <w:t>biometāns</w:t>
            </w:r>
            <w:proofErr w:type="spellEnd"/>
            <w:r w:rsidRPr="00A41E74">
              <w:rPr>
                <w:b/>
              </w:rPr>
              <w:t>"</w:t>
            </w:r>
            <w:r w:rsidR="00387CEC">
              <w:rPr>
                <w:b/>
              </w:rPr>
              <w:t xml:space="preserve"> </w:t>
            </w:r>
            <w:r w:rsidRPr="00A41E74">
              <w:rPr>
                <w:b/>
                <w:bCs/>
              </w:rPr>
              <w:t>(Kohēzijas fonds)</w:t>
            </w:r>
          </w:p>
        </w:tc>
      </w:tr>
      <w:tr w:rsidR="00A41E74" w:rsidRPr="00A41E74" w14:paraId="55394D9A" w14:textId="77777777" w:rsidTr="009D7A82">
        <w:trPr>
          <w:trHeight w:val="268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7E19D" w14:textId="77777777" w:rsidR="00A41E74" w:rsidRPr="00A41E74" w:rsidDel="00D1003A" w:rsidRDefault="00A41E74" w:rsidP="005D7CEF">
            <w:pPr>
              <w:spacing w:after="0" w:line="240" w:lineRule="auto"/>
            </w:pPr>
            <w:r w:rsidRPr="00A41E74">
              <w:t>n/a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74391" w14:textId="77777777" w:rsidR="00A41E74" w:rsidRPr="00A41E74" w:rsidDel="00D1003A" w:rsidRDefault="00A41E74" w:rsidP="005D7CEF">
            <w:pPr>
              <w:spacing w:after="0" w:line="240" w:lineRule="auto"/>
            </w:pPr>
            <w:r w:rsidRPr="00A41E74">
              <w:t>n/a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7CAFF" w14:textId="77777777" w:rsidR="00A41E74" w:rsidRPr="00A41E74" w:rsidDel="00D1003A" w:rsidRDefault="00A41E74" w:rsidP="009D7A82">
            <w:pPr>
              <w:spacing w:after="0" w:line="240" w:lineRule="auto"/>
              <w:jc w:val="center"/>
            </w:pPr>
            <w:r w:rsidRPr="00A41E74">
              <w:t>21 466 110</w:t>
            </w:r>
          </w:p>
        </w:tc>
        <w:tc>
          <w:tcPr>
            <w:tcW w:w="610" w:type="pct"/>
            <w:shd w:val="clear" w:color="auto" w:fill="FFFFFF" w:themeFill="background1"/>
          </w:tcPr>
          <w:p w14:paraId="72A370C0" w14:textId="3860C58A" w:rsidR="00A41E74" w:rsidRPr="00A41E74" w:rsidDel="00D1003A" w:rsidRDefault="003824AD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966F8" w14:textId="77777777" w:rsidR="00A41E74" w:rsidRPr="00A41E74" w:rsidDel="00D1003A" w:rsidRDefault="00A41E74" w:rsidP="009D7A82">
            <w:pPr>
              <w:spacing w:after="0" w:line="240" w:lineRule="auto"/>
              <w:jc w:val="center"/>
            </w:pPr>
            <w:r w:rsidRPr="00A41E74">
              <w:t>18 246 193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FFD40" w14:textId="738715AC" w:rsidR="00A41E74" w:rsidRPr="00A41E74" w:rsidDel="00D1003A" w:rsidRDefault="003824AD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</w:tcPr>
          <w:p w14:paraId="0B837332" w14:textId="77777777" w:rsidR="00A41E74" w:rsidRPr="00A41E74" w:rsidDel="00D1003A" w:rsidRDefault="00A41E74" w:rsidP="009D7A82">
            <w:pPr>
              <w:spacing w:after="0" w:line="240" w:lineRule="auto"/>
              <w:jc w:val="center"/>
            </w:pPr>
            <w:r w:rsidRPr="00A41E74">
              <w:t>3 219 917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701B5" w14:textId="343780A4" w:rsidR="00A41E74" w:rsidRPr="00A41E74" w:rsidDel="00D1003A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14:paraId="4520ECB4" w14:textId="3F5C49B4" w:rsidR="009D7A82" w:rsidRDefault="009D7A82"/>
    <w:p w14:paraId="528460D8" w14:textId="649860BF" w:rsidR="009D7A82" w:rsidRDefault="009D7A82"/>
    <w:p w14:paraId="1087A89D" w14:textId="77777777" w:rsidR="009D7A82" w:rsidRPr="009D7A82" w:rsidRDefault="009D7A82">
      <w:pPr>
        <w:rPr>
          <w:sz w:val="8"/>
          <w:szCs w:val="8"/>
        </w:rPr>
      </w:pPr>
    </w:p>
    <w:bookmarkEnd w:id="1"/>
    <w:bookmarkEnd w:id="2"/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20"/>
        <w:gridCol w:w="1992"/>
        <w:gridCol w:w="1707"/>
        <w:gridCol w:w="1990"/>
        <w:gridCol w:w="1279"/>
        <w:gridCol w:w="1850"/>
        <w:gridCol w:w="1626"/>
      </w:tblGrid>
      <w:tr w:rsidR="00A41E74" w:rsidRPr="00A41E74" w14:paraId="00AE7C64" w14:textId="77777777" w:rsidTr="00707C71">
        <w:trPr>
          <w:trHeight w:val="723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5E55125E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br w:type="page"/>
            </w:r>
            <w:r w:rsidRPr="00A41E74">
              <w:rPr>
                <w:b/>
              </w:rPr>
              <w:t xml:space="preserve">SAM 6.1.1. "Dot reģioniem un cilvēkiem iespēju risināt sociālās, ekonomiskās un vides sekas, ko rada pāreja uz </w:t>
            </w:r>
            <w:proofErr w:type="spellStart"/>
            <w:r w:rsidRPr="00A41E74">
              <w:rPr>
                <w:b/>
              </w:rPr>
              <w:t>klimatneitralitāti</w:t>
            </w:r>
            <w:proofErr w:type="spellEnd"/>
            <w:r w:rsidRPr="00A41E74">
              <w:rPr>
                <w:b/>
              </w:rPr>
              <w:t>" (Taisnīgās pārkārtošanās fonds)</w:t>
            </w:r>
          </w:p>
        </w:tc>
      </w:tr>
      <w:tr w:rsidR="00A41E74" w:rsidRPr="00A41E74" w14:paraId="06449E56" w14:textId="77777777" w:rsidTr="009D7A82">
        <w:trPr>
          <w:trHeight w:val="2323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6AC72" w14:textId="77777777" w:rsidR="00A41E74" w:rsidRPr="00A41E74" w:rsidRDefault="00A41E74" w:rsidP="005D7CEF">
            <w:pPr>
              <w:spacing w:after="0" w:line="240" w:lineRule="auto"/>
            </w:pPr>
            <w:r w:rsidRPr="00A41E74">
              <w:t>6.1.1.4.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25A05" w14:textId="77777777" w:rsidR="00A41E74" w:rsidRPr="00A41E74" w:rsidRDefault="00A41E74" w:rsidP="005D7CEF">
            <w:pPr>
              <w:spacing w:after="0" w:line="240" w:lineRule="auto"/>
            </w:pPr>
            <w:r w:rsidRPr="00A41E74">
              <w:t>Uzņēmējdarbības "zaļināšanas" un produktu attīstības pasākumi, veicinot energoefektivitātes paaugstināšanu un energoefektīvu tehnoloģiju ieviešanu uzņēmumos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4577E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41 528 059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2DCD6959" w14:textId="0C54DE08" w:rsidR="00A41E74" w:rsidRPr="00A41E74" w:rsidRDefault="003743C0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3673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35 298 850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8BFAE" w14:textId="427F634B" w:rsidR="00A41E74" w:rsidRPr="00A41E74" w:rsidRDefault="003743C0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D0E514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6 229 209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FD252" w14:textId="7FF07D5A" w:rsidR="00A41E74" w:rsidRPr="00A41E74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5E7BB443" w14:textId="77777777" w:rsidTr="009D7A82">
        <w:trPr>
          <w:trHeight w:val="537"/>
        </w:trPr>
        <w:tc>
          <w:tcPr>
            <w:tcW w:w="1268" w:type="pct"/>
            <w:gridSpan w:val="2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AF72D" w14:textId="77777777" w:rsidR="00A41E74" w:rsidRPr="00F22BC9" w:rsidRDefault="00A41E74" w:rsidP="005D7CEF">
            <w:pPr>
              <w:spacing w:after="0" w:line="240" w:lineRule="auto"/>
            </w:pPr>
            <w:r w:rsidRPr="00F22BC9">
              <w:t>Līdzdalības fondiem kopā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93A16" w14:textId="094D23F4" w:rsidR="00A41E74" w:rsidRPr="00F22BC9" w:rsidRDefault="00071F7A" w:rsidP="009D7A82">
            <w:pPr>
              <w:spacing w:after="0" w:line="240" w:lineRule="auto"/>
              <w:jc w:val="center"/>
            </w:pPr>
            <w:r w:rsidRPr="00F22BC9">
              <w:rPr>
                <w:b/>
              </w:rPr>
              <w:t>560 803 09</w:t>
            </w:r>
            <w:r w:rsidR="0083126A" w:rsidRPr="00F22BC9">
              <w:rPr>
                <w:b/>
              </w:rPr>
              <w:t>6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20E63570" w14:textId="5A4ACDD5" w:rsidR="00A41E74" w:rsidRPr="00F22BC9" w:rsidRDefault="003743C0" w:rsidP="009D7A82">
            <w:pPr>
              <w:spacing w:after="0" w:line="240" w:lineRule="auto"/>
              <w:jc w:val="center"/>
              <w:rPr>
                <w:b/>
                <w:bCs/>
              </w:rPr>
            </w:pPr>
            <w:r w:rsidRPr="00F22BC9">
              <w:rPr>
                <w:b/>
                <w:bCs/>
              </w:rPr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CBC31" w14:textId="7609462A" w:rsidR="00A41E74" w:rsidRPr="00F22BC9" w:rsidRDefault="00A41E74" w:rsidP="009D7A82">
            <w:pPr>
              <w:spacing w:after="0" w:line="240" w:lineRule="auto"/>
              <w:jc w:val="center"/>
              <w:rPr>
                <w:b/>
                <w:bCs/>
              </w:rPr>
            </w:pPr>
            <w:r w:rsidRPr="00F22BC9">
              <w:rPr>
                <w:b/>
                <w:bCs/>
              </w:rPr>
              <w:t>4</w:t>
            </w:r>
            <w:r w:rsidR="00EA708C" w:rsidRPr="00F22BC9">
              <w:rPr>
                <w:b/>
                <w:bCs/>
              </w:rPr>
              <w:t>76 682 62</w:t>
            </w:r>
            <w:r w:rsidR="0009175A" w:rsidRPr="00F22BC9">
              <w:rPr>
                <w:b/>
                <w:bCs/>
              </w:rPr>
              <w:t>7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C679D" w14:textId="223CD75C" w:rsidR="00A41E74" w:rsidRPr="00F22BC9" w:rsidRDefault="003743C0" w:rsidP="009D7A82">
            <w:pPr>
              <w:spacing w:after="0" w:line="240" w:lineRule="auto"/>
              <w:jc w:val="center"/>
              <w:rPr>
                <w:b/>
                <w:bCs/>
              </w:rPr>
            </w:pPr>
            <w:r w:rsidRPr="00F22BC9">
              <w:rPr>
                <w:b/>
                <w:bCs/>
              </w:rP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6D4FB445" w14:textId="0D1662C1" w:rsidR="00A41E74" w:rsidRPr="00F22BC9" w:rsidRDefault="00EA708C" w:rsidP="009D7A82">
            <w:pPr>
              <w:spacing w:after="0" w:line="240" w:lineRule="auto"/>
              <w:jc w:val="center"/>
              <w:rPr>
                <w:b/>
              </w:rPr>
            </w:pPr>
            <w:r w:rsidRPr="00F22BC9">
              <w:rPr>
                <w:b/>
              </w:rPr>
              <w:t>84 120 46</w:t>
            </w:r>
            <w:r w:rsidR="0009175A" w:rsidRPr="00F22BC9">
              <w:rPr>
                <w:b/>
              </w:rPr>
              <w:t>9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3AAC9" w14:textId="6AD06CD5" w:rsidR="00A41E74" w:rsidRPr="00536DAB" w:rsidRDefault="00707C71" w:rsidP="00707C71">
            <w:pPr>
              <w:spacing w:after="0" w:line="240" w:lineRule="auto"/>
              <w:jc w:val="right"/>
              <w:rPr>
                <w:b/>
                <w:bCs/>
              </w:rPr>
            </w:pPr>
            <w:r w:rsidRPr="005D7CEF">
              <w:rPr>
                <w:sz w:val="28"/>
                <w:szCs w:val="28"/>
              </w:rPr>
              <w:t>"</w:t>
            </w:r>
          </w:p>
        </w:tc>
      </w:tr>
    </w:tbl>
    <w:p w14:paraId="6CD2AD25" w14:textId="77777777" w:rsidR="002E7AF8" w:rsidRDefault="002E7AF8" w:rsidP="005D7CEF">
      <w:pPr>
        <w:spacing w:after="0" w:line="240" w:lineRule="auto"/>
      </w:pPr>
    </w:p>
    <w:sectPr w:rsidR="002E7AF8" w:rsidSect="009D7A82"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31447" w14:textId="77777777" w:rsidR="0046100C" w:rsidRDefault="0046100C" w:rsidP="009D7A82">
      <w:pPr>
        <w:spacing w:after="0" w:line="240" w:lineRule="auto"/>
      </w:pPr>
      <w:r>
        <w:separator/>
      </w:r>
    </w:p>
  </w:endnote>
  <w:endnote w:type="continuationSeparator" w:id="0">
    <w:p w14:paraId="5A121CB1" w14:textId="77777777" w:rsidR="0046100C" w:rsidRDefault="0046100C" w:rsidP="009D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B746B" w14:textId="55FF50FA" w:rsidR="009D7A82" w:rsidRPr="009D7A82" w:rsidRDefault="009D7A82">
    <w:pPr>
      <w:pStyle w:val="Footer"/>
      <w:rPr>
        <w:sz w:val="16"/>
        <w:szCs w:val="16"/>
      </w:rPr>
    </w:pPr>
    <w:r w:rsidRPr="009D7A82">
      <w:rPr>
        <w:sz w:val="16"/>
        <w:szCs w:val="16"/>
      </w:rPr>
      <w:t>N0489_p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8F6C" w14:textId="2EA6DBC6" w:rsidR="009D7A82" w:rsidRDefault="009D7A82">
    <w:pPr>
      <w:pStyle w:val="Footer"/>
    </w:pPr>
    <w:r w:rsidRPr="009D7A82">
      <w:rPr>
        <w:sz w:val="16"/>
        <w:szCs w:val="16"/>
      </w:rPr>
      <w:t>N0489_p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1934B" w14:textId="77777777" w:rsidR="0046100C" w:rsidRDefault="0046100C" w:rsidP="009D7A82">
      <w:pPr>
        <w:spacing w:after="0" w:line="240" w:lineRule="auto"/>
      </w:pPr>
      <w:r>
        <w:separator/>
      </w:r>
    </w:p>
  </w:footnote>
  <w:footnote w:type="continuationSeparator" w:id="0">
    <w:p w14:paraId="10F09807" w14:textId="77777777" w:rsidR="0046100C" w:rsidRDefault="0046100C" w:rsidP="009D7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89774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0EF45A" w14:textId="4F8AE421" w:rsidR="009D7A82" w:rsidRDefault="009D7A8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CC893" w14:textId="77777777" w:rsidR="009D7A82" w:rsidRDefault="009D7A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74"/>
    <w:rsid w:val="000542F8"/>
    <w:rsid w:val="00071F7A"/>
    <w:rsid w:val="00085535"/>
    <w:rsid w:val="0009005D"/>
    <w:rsid w:val="0009175A"/>
    <w:rsid w:val="000B259B"/>
    <w:rsid w:val="000D7B7A"/>
    <w:rsid w:val="001C0400"/>
    <w:rsid w:val="001E29DE"/>
    <w:rsid w:val="00206047"/>
    <w:rsid w:val="00236F8B"/>
    <w:rsid w:val="002379D4"/>
    <w:rsid w:val="0028733F"/>
    <w:rsid w:val="002A2881"/>
    <w:rsid w:val="002E7AF8"/>
    <w:rsid w:val="00317BFD"/>
    <w:rsid w:val="00342876"/>
    <w:rsid w:val="00366B54"/>
    <w:rsid w:val="003743C0"/>
    <w:rsid w:val="003824AD"/>
    <w:rsid w:val="00387CEC"/>
    <w:rsid w:val="004228E8"/>
    <w:rsid w:val="00452D87"/>
    <w:rsid w:val="0046100C"/>
    <w:rsid w:val="0046325E"/>
    <w:rsid w:val="00464F86"/>
    <w:rsid w:val="004669CC"/>
    <w:rsid w:val="004B0EB9"/>
    <w:rsid w:val="004B3375"/>
    <w:rsid w:val="004D3795"/>
    <w:rsid w:val="004E2BEF"/>
    <w:rsid w:val="004E4F8A"/>
    <w:rsid w:val="004F3B18"/>
    <w:rsid w:val="00516699"/>
    <w:rsid w:val="00525219"/>
    <w:rsid w:val="00536DAB"/>
    <w:rsid w:val="00555566"/>
    <w:rsid w:val="005B19B3"/>
    <w:rsid w:val="005B6DD9"/>
    <w:rsid w:val="005D7CEF"/>
    <w:rsid w:val="005E6D7D"/>
    <w:rsid w:val="005F4CB3"/>
    <w:rsid w:val="006536F0"/>
    <w:rsid w:val="00667CF0"/>
    <w:rsid w:val="00695E10"/>
    <w:rsid w:val="006A2FB2"/>
    <w:rsid w:val="00707C71"/>
    <w:rsid w:val="00747BA7"/>
    <w:rsid w:val="0076460B"/>
    <w:rsid w:val="00775DBF"/>
    <w:rsid w:val="007D39FA"/>
    <w:rsid w:val="007F595D"/>
    <w:rsid w:val="00822504"/>
    <w:rsid w:val="0083126A"/>
    <w:rsid w:val="008322E8"/>
    <w:rsid w:val="00853D65"/>
    <w:rsid w:val="00856331"/>
    <w:rsid w:val="008D5538"/>
    <w:rsid w:val="008D72B7"/>
    <w:rsid w:val="0090160A"/>
    <w:rsid w:val="0090300E"/>
    <w:rsid w:val="009163BC"/>
    <w:rsid w:val="009230B3"/>
    <w:rsid w:val="009279AD"/>
    <w:rsid w:val="00965CC4"/>
    <w:rsid w:val="00975F9E"/>
    <w:rsid w:val="009D7A82"/>
    <w:rsid w:val="00A34DCA"/>
    <w:rsid w:val="00A37214"/>
    <w:rsid w:val="00A41E74"/>
    <w:rsid w:val="00A52BAF"/>
    <w:rsid w:val="00A60BE2"/>
    <w:rsid w:val="00A70EBA"/>
    <w:rsid w:val="00A933DA"/>
    <w:rsid w:val="00AB6609"/>
    <w:rsid w:val="00AD3487"/>
    <w:rsid w:val="00AF43CB"/>
    <w:rsid w:val="00B02140"/>
    <w:rsid w:val="00B05DE2"/>
    <w:rsid w:val="00B129B8"/>
    <w:rsid w:val="00B24CB7"/>
    <w:rsid w:val="00B826FB"/>
    <w:rsid w:val="00BC059F"/>
    <w:rsid w:val="00C0101D"/>
    <w:rsid w:val="00C07FE5"/>
    <w:rsid w:val="00C31ADC"/>
    <w:rsid w:val="00D1185E"/>
    <w:rsid w:val="00D15737"/>
    <w:rsid w:val="00D436CD"/>
    <w:rsid w:val="00D53688"/>
    <w:rsid w:val="00D6487D"/>
    <w:rsid w:val="00D65464"/>
    <w:rsid w:val="00D71B72"/>
    <w:rsid w:val="00D94CFE"/>
    <w:rsid w:val="00DB75D8"/>
    <w:rsid w:val="00DC6659"/>
    <w:rsid w:val="00E558D9"/>
    <w:rsid w:val="00E8535C"/>
    <w:rsid w:val="00EA708C"/>
    <w:rsid w:val="00EE5F69"/>
    <w:rsid w:val="00EE7290"/>
    <w:rsid w:val="00F22BC9"/>
    <w:rsid w:val="00F43D20"/>
    <w:rsid w:val="00F67328"/>
    <w:rsid w:val="00F940EA"/>
    <w:rsid w:val="00FA4AA2"/>
    <w:rsid w:val="00FD3E7A"/>
    <w:rsid w:val="00FE4DBC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6852E6"/>
  <w15:chartTrackingRefBased/>
  <w15:docId w15:val="{5B56B7C6-FFC6-4D28-88C9-B2A280D8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95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7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7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7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7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7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7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1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7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41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74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41E74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DB75D8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75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5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5D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5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5D8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7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A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7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A82"/>
    <w:rPr>
      <w:rFonts w:ascii="Times New Roman" w:hAnsi="Times New Roman"/>
      <w:sz w:val="24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E016-EB53-4559-9C2F-98D9C989F4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477</Words>
  <Characters>2854</Characters>
  <Application>Microsoft Office Word</Application>
  <DocSecurity>0</DocSecurity>
  <Lines>237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Anspoka</dc:creator>
  <cp:keywords/>
  <dc:description/>
  <cp:lastModifiedBy>Lāsma Anspoka</cp:lastModifiedBy>
  <cp:revision>2</cp:revision>
  <dcterms:created xsi:type="dcterms:W3CDTF">2026-02-12T11:21:00Z</dcterms:created>
  <dcterms:modified xsi:type="dcterms:W3CDTF">2026-02-12T11:21:00Z</dcterms:modified>
</cp:coreProperties>
</file>