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AB87A28" w14:textId="77E4F747" w:rsidR="009F0821" w:rsidRPr="00963D8F" w:rsidRDefault="009F0821" w:rsidP="009F082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>
        <w:rPr>
          <w:rFonts w:cs="Calibri"/>
          <w:szCs w:val="28"/>
          <w:lang w:eastAsia="en-GB"/>
        </w:rPr>
        <w:t>P</w:t>
      </w:r>
      <w:r w:rsidRPr="00963D8F">
        <w:rPr>
          <w:rFonts w:cs="Calibri"/>
          <w:szCs w:val="28"/>
          <w:lang w:eastAsia="en-GB"/>
        </w:rPr>
        <w:t xml:space="preserve">ielikums </w:t>
      </w:r>
    </w:p>
    <w:p w14:paraId="22333038" w14:textId="77777777" w:rsidR="009F0821" w:rsidRPr="00963D8F" w:rsidRDefault="009F0821" w:rsidP="009F082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 w:rsidRPr="00963D8F">
        <w:rPr>
          <w:rFonts w:cs="Calibri"/>
          <w:szCs w:val="28"/>
          <w:lang w:eastAsia="en-GB"/>
        </w:rPr>
        <w:t xml:space="preserve">Ministru kabineta </w:t>
      </w:r>
    </w:p>
    <w:p w14:paraId="20CD8619" w14:textId="77777777" w:rsidR="009F0821" w:rsidRPr="00963D8F" w:rsidRDefault="009F0821" w:rsidP="009F0821">
      <w:pPr>
        <w:jc w:val="right"/>
        <w:rPr>
          <w:rFonts w:cs="Calibri"/>
          <w:szCs w:val="28"/>
          <w:lang w:eastAsia="en-GB"/>
        </w:rPr>
      </w:pPr>
      <w:r w:rsidRPr="00963D8F">
        <w:rPr>
          <w:rFonts w:cs="Calibri"/>
          <w:szCs w:val="28"/>
          <w:lang w:eastAsia="en-GB"/>
        </w:rPr>
        <w:fldChar w:fldCharType="begin"/>
      </w:r>
      <w:r w:rsidRPr="00963D8F">
        <w:rPr>
          <w:rFonts w:cs="Calibri"/>
          <w:szCs w:val="28"/>
          <w:lang w:eastAsia="en-GB"/>
        </w:rPr>
        <w:instrText xml:space="preserve"> MERGEFIELD =TAP_DOK_DATUMS_GEN \* MERGEFORMAT </w:instrText>
      </w:r>
      <w:r w:rsidRPr="00963D8F">
        <w:rPr>
          <w:rFonts w:cs="Calibri"/>
          <w:szCs w:val="28"/>
          <w:lang w:eastAsia="en-GB"/>
        </w:rPr>
        <w:fldChar w:fldCharType="separate"/>
      </w:r>
      <w:r w:rsidRPr="00963D8F">
        <w:rPr>
          <w:rFonts w:cs="Calibri"/>
          <w:szCs w:val="28"/>
          <w:lang w:eastAsia="en-GB"/>
        </w:rPr>
        <w:t>«=TAP_DOK_DATUMS_GEN»</w:t>
      </w:r>
      <w:r w:rsidRPr="00963D8F">
        <w:rPr>
          <w:rFonts w:cs="Calibri"/>
          <w:szCs w:val="28"/>
          <w:lang w:eastAsia="en-GB"/>
        </w:rPr>
        <w:fldChar w:fldCharType="end"/>
      </w:r>
    </w:p>
    <w:p w14:paraId="079E37F0" w14:textId="77777777" w:rsidR="009F0821" w:rsidRPr="00963D8F" w:rsidRDefault="009F0821" w:rsidP="009F0821">
      <w:pPr>
        <w:jc w:val="right"/>
        <w:rPr>
          <w:rFonts w:cs="Calibri"/>
          <w:szCs w:val="28"/>
          <w:lang w:eastAsia="en-GB"/>
        </w:rPr>
      </w:pPr>
      <w:r w:rsidRPr="00963D8F">
        <w:rPr>
          <w:rFonts w:cs="Calibri"/>
          <w:szCs w:val="28"/>
          <w:lang w:eastAsia="en-GB"/>
        </w:rPr>
        <w:t xml:space="preserve">noteikumiem Nr. </w:t>
      </w:r>
      <w:r w:rsidRPr="00963D8F">
        <w:rPr>
          <w:rFonts w:cs="Calibri"/>
          <w:szCs w:val="28"/>
          <w:lang w:eastAsia="en-GB"/>
        </w:rPr>
        <w:fldChar w:fldCharType="begin"/>
      </w:r>
      <w:r w:rsidRPr="00963D8F">
        <w:rPr>
          <w:rFonts w:cs="Calibri"/>
          <w:szCs w:val="28"/>
          <w:lang w:eastAsia="en-GB"/>
        </w:rPr>
        <w:instrText xml:space="preserve"> MERGEFIELD =TAP_DOK_NUMURS \* MERGEFORMAT </w:instrText>
      </w:r>
      <w:r w:rsidRPr="00963D8F">
        <w:rPr>
          <w:rFonts w:cs="Calibri"/>
          <w:szCs w:val="28"/>
          <w:lang w:eastAsia="en-GB"/>
        </w:rPr>
        <w:fldChar w:fldCharType="separate"/>
      </w:r>
      <w:r w:rsidRPr="00963D8F">
        <w:rPr>
          <w:rFonts w:cs="Calibri"/>
          <w:szCs w:val="28"/>
          <w:lang w:eastAsia="en-GB"/>
        </w:rPr>
        <w:t>«=TAP_DOK_NUMURS»</w:t>
      </w:r>
      <w:r w:rsidRPr="00963D8F">
        <w:rPr>
          <w:rFonts w:cs="Calibri"/>
          <w:szCs w:val="28"/>
          <w:lang w:eastAsia="en-GB"/>
        </w:rPr>
        <w:fldChar w:fldCharType="end"/>
      </w:r>
    </w:p>
    <w:p w14:paraId="5BD4B745" w14:textId="77777777" w:rsidR="009F0821" w:rsidRPr="00963D8F" w:rsidRDefault="009F0821" w:rsidP="009F0821">
      <w:pPr>
        <w:overflowPunct w:val="0"/>
        <w:autoSpaceDE w:val="0"/>
        <w:autoSpaceDN w:val="0"/>
        <w:adjustRightInd w:val="0"/>
        <w:jc w:val="right"/>
        <w:textAlignment w:val="baseline"/>
        <w:rPr>
          <w:szCs w:val="28"/>
        </w:rPr>
      </w:pPr>
    </w:p>
    <w:p w14:paraId="1894F09E" w14:textId="10B41F7E" w:rsidR="002B3A13" w:rsidRDefault="00E66EDB">
      <w:pPr>
        <w:pStyle w:val="paragraphheader"/>
        <w:contextualSpacing w:val="0"/>
        <w:jc w:val="center"/>
        <w:rPr>
          <w:b/>
        </w:rPr>
      </w:pPr>
      <w:r>
        <w:rPr>
          <w:b/>
        </w:rPr>
        <w:t>Plānotais finansējuma sadalījums šo noteikumu 2. punktā noteikto specifiskā atbalsta mērķu un pasākumu finanšu instrumentos</w:t>
      </w:r>
    </w:p>
    <w:tbl>
      <w:tblPr>
        <w:tblW w:w="1402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70"/>
        <w:gridCol w:w="3119"/>
        <w:gridCol w:w="1560"/>
        <w:gridCol w:w="1417"/>
        <w:gridCol w:w="1660"/>
        <w:gridCol w:w="1459"/>
        <w:gridCol w:w="1701"/>
        <w:gridCol w:w="1842"/>
      </w:tblGrid>
      <w:tr w:rsidR="009D592D" w14:paraId="52116906" w14:textId="77777777" w:rsidTr="009F0821">
        <w:trPr>
          <w:trHeight w:val="3058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DF8E67" w14:textId="77777777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Pasākuma Nr.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66D751" w14:textId="77777777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Pasākuma nosaukums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5F065C" w14:textId="77777777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Plānotais finansējums KOPĀ (ar elastības finansējumu)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CC80F2" w14:textId="1543DD56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 xml:space="preserve">Elastības finansējums </w:t>
            </w:r>
            <w:r w:rsidR="00300ED1" w:rsidRPr="009F0821">
              <w:rPr>
                <w:bCs/>
                <w:sz w:val="24"/>
                <w:szCs w:val="24"/>
              </w:rPr>
              <w:t>KOPĀ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B76D4E" w14:textId="5044931C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ERAF/</w:t>
            </w:r>
          </w:p>
          <w:p w14:paraId="3383B949" w14:textId="5EA143EB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TPF finansējums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3AF6FA" w14:textId="77777777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ERAF/</w:t>
            </w:r>
          </w:p>
          <w:p w14:paraId="5F67F265" w14:textId="01EACD20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TPF elastības finansējums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79D0E70" w14:textId="27CBED8A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Valsts budžeta (VB) finansējums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CAF478" w14:textId="5564815A" w:rsidR="009D592D" w:rsidRPr="009F0821" w:rsidRDefault="009D592D" w:rsidP="009F0821">
            <w:pPr>
              <w:jc w:val="center"/>
              <w:rPr>
                <w:bCs/>
                <w:sz w:val="24"/>
                <w:szCs w:val="24"/>
              </w:rPr>
            </w:pPr>
            <w:r w:rsidRPr="009F0821">
              <w:rPr>
                <w:bCs/>
                <w:sz w:val="24"/>
                <w:szCs w:val="24"/>
              </w:rPr>
              <w:t>Valsts budžeta elastības finansējums</w:t>
            </w:r>
          </w:p>
        </w:tc>
      </w:tr>
      <w:tr w:rsidR="0011713B" w14:paraId="20B4E227" w14:textId="77777777" w:rsidTr="009F0821">
        <w:trPr>
          <w:trHeight w:val="551"/>
        </w:trPr>
        <w:tc>
          <w:tcPr>
            <w:tcW w:w="14028" w:type="dxa"/>
            <w:gridSpan w:val="8"/>
            <w:shd w:val="clear" w:color="auto" w:fill="FFFFFF" w:themeFill="background1"/>
          </w:tcPr>
          <w:p w14:paraId="4B308D98" w14:textId="0BC34FB6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>SAM 1.2.1. "Pētniecības un inovāciju kapacitātes stiprināšana un progresīvu tehnoloģiju ieviešana uzņēmumiem" (ERAF)</w:t>
            </w:r>
          </w:p>
        </w:tc>
      </w:tr>
      <w:tr w:rsidR="00E010CA" w14:paraId="712DA554" w14:textId="77777777" w:rsidTr="009F0821">
        <w:trPr>
          <w:trHeight w:val="2034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54B527" w14:textId="77777777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1.2.1.2.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681D9" w14:textId="63C90457" w:rsidR="00E010CA" w:rsidRPr="00450D29" w:rsidRDefault="00E010CA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Produktivitātes aizdevumi (t.</w:t>
            </w:r>
            <w:r w:rsidR="005D27D1">
              <w:rPr>
                <w:sz w:val="24"/>
                <w:szCs w:val="24"/>
              </w:rPr>
              <w:t> </w:t>
            </w:r>
            <w:r w:rsidRPr="00450D29">
              <w:rPr>
                <w:sz w:val="24"/>
                <w:szCs w:val="24"/>
              </w:rPr>
              <w:t xml:space="preserve">sk. ar kapitāla atlaidi) inovatīvām iekārtām, pētniecībai un attīstībai, tehnoloģiju </w:t>
            </w:r>
            <w:proofErr w:type="spellStart"/>
            <w:r w:rsidRPr="00450D29">
              <w:rPr>
                <w:sz w:val="24"/>
                <w:szCs w:val="24"/>
              </w:rPr>
              <w:t>pārnesei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A00BCB" w14:textId="6FB5317B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68 237 555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7DF5044" w14:textId="3757475A" w:rsidR="00E010CA" w:rsidRPr="00805EDF" w:rsidRDefault="00805EDF" w:rsidP="00805EDF">
            <w:pPr>
              <w:jc w:val="center"/>
              <w:rPr>
                <w:sz w:val="24"/>
                <w:szCs w:val="24"/>
              </w:rPr>
            </w:pPr>
            <w:r w:rsidRPr="00805EDF">
              <w:rPr>
                <w:sz w:val="24"/>
                <w:szCs w:val="24"/>
              </w:rPr>
              <w:t>36 407 308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F139CC" w14:textId="656F3F61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58 001 921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4312CA" w14:textId="5429EC50" w:rsidR="00E010CA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30 946 213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17238F" w14:textId="4FB9F162" w:rsidR="00E010CA" w:rsidRPr="00450D29" w:rsidRDefault="00E010CA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10 235 634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49463" w14:textId="206017C8" w:rsidR="00E010CA" w:rsidRPr="00450D29" w:rsidRDefault="00D07982" w:rsidP="00504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5 461 095</w:t>
            </w:r>
          </w:p>
        </w:tc>
      </w:tr>
    </w:tbl>
    <w:p w14:paraId="61A74D94" w14:textId="77777777" w:rsidR="009F0821" w:rsidRDefault="009F0821"/>
    <w:tbl>
      <w:tblPr>
        <w:tblW w:w="1402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70"/>
        <w:gridCol w:w="3119"/>
        <w:gridCol w:w="1560"/>
        <w:gridCol w:w="1417"/>
        <w:gridCol w:w="1660"/>
        <w:gridCol w:w="1459"/>
        <w:gridCol w:w="1701"/>
        <w:gridCol w:w="1842"/>
      </w:tblGrid>
      <w:tr w:rsidR="0011713B" w14:paraId="6984F96B" w14:textId="77777777" w:rsidTr="009F0821">
        <w:trPr>
          <w:trHeight w:val="565"/>
        </w:trPr>
        <w:tc>
          <w:tcPr>
            <w:tcW w:w="14028" w:type="dxa"/>
            <w:gridSpan w:val="8"/>
            <w:shd w:val="clear" w:color="auto" w:fill="FFFFFF" w:themeFill="background1"/>
          </w:tcPr>
          <w:p w14:paraId="7F2C8205" w14:textId="4D172D59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lastRenderedPageBreak/>
              <w:t xml:space="preserve">SAM 1.2.2. "Izmantot </w:t>
            </w:r>
            <w:proofErr w:type="spellStart"/>
            <w:r w:rsidRPr="00450D29">
              <w:rPr>
                <w:b/>
                <w:sz w:val="24"/>
                <w:szCs w:val="24"/>
              </w:rPr>
              <w:t>digitalizācijas</w:t>
            </w:r>
            <w:proofErr w:type="spellEnd"/>
            <w:r w:rsidRPr="00450D29">
              <w:rPr>
                <w:b/>
                <w:sz w:val="24"/>
                <w:szCs w:val="24"/>
              </w:rPr>
              <w:t xml:space="preserve"> priekšrocības uzņēmējdarbības attīstībai" (ERAF)</w:t>
            </w:r>
          </w:p>
        </w:tc>
      </w:tr>
      <w:tr w:rsidR="00E010CA" w14:paraId="7D179395" w14:textId="77777777" w:rsidTr="009F0821">
        <w:trPr>
          <w:trHeight w:val="1374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616499" w14:textId="77777777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1.2.2.2.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5D1C8C" w14:textId="77777777" w:rsidR="00E010CA" w:rsidRPr="00450D29" w:rsidRDefault="00E010CA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 xml:space="preserve">Individuālās garantijas </w:t>
            </w:r>
            <w:proofErr w:type="spellStart"/>
            <w:r w:rsidRPr="00450D29">
              <w:rPr>
                <w:sz w:val="24"/>
                <w:szCs w:val="24"/>
              </w:rPr>
              <w:t>digitalizācijai</w:t>
            </w:r>
            <w:proofErr w:type="spellEnd"/>
            <w:r w:rsidRPr="00450D29">
              <w:rPr>
                <w:sz w:val="24"/>
                <w:szCs w:val="24"/>
              </w:rPr>
              <w:t xml:space="preserve"> un automatizācijai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1CEDF7" w14:textId="19D91225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4 934 738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14DCEFD" w14:textId="745BDB64" w:rsidR="00E010CA" w:rsidRPr="00450D29" w:rsidRDefault="00805EDF" w:rsidP="00805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E20508" w14:textId="0F559550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4 194 527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E7D7C1" w14:textId="07994E4A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653B21A" w14:textId="101DF645" w:rsidR="00E010CA" w:rsidRPr="00450D29" w:rsidRDefault="00E010CA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740 211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4CC467" w14:textId="5561EB32" w:rsidR="00E010CA" w:rsidRPr="00450D29" w:rsidRDefault="00D07982" w:rsidP="00504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1713B" w14:paraId="00F4E31E" w14:textId="77777777" w:rsidTr="009F0821">
        <w:trPr>
          <w:trHeight w:val="722"/>
        </w:trPr>
        <w:tc>
          <w:tcPr>
            <w:tcW w:w="14028" w:type="dxa"/>
            <w:gridSpan w:val="8"/>
            <w:shd w:val="clear" w:color="auto" w:fill="FFFFFF" w:themeFill="background1"/>
          </w:tcPr>
          <w:p w14:paraId="0C85B81D" w14:textId="010AB135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>SAM 1.2.3. "Veicināt ilgtspējīgu izaugsmi, konkurētspēju un darba vietu radīšanu MVU, tostarp ar produktīvām  investīcijām" (ERAF)</w:t>
            </w:r>
          </w:p>
        </w:tc>
      </w:tr>
      <w:tr w:rsidR="00D07982" w14:paraId="6E4B4AE6" w14:textId="77777777" w:rsidTr="009F0821">
        <w:trPr>
          <w:trHeight w:val="551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B99A50" w14:textId="77777777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1.2.3.2.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61D38A" w14:textId="77777777" w:rsidR="00D07982" w:rsidRPr="00450D29" w:rsidRDefault="00D07982" w:rsidP="00557EEE">
            <w:pPr>
              <w:rPr>
                <w:sz w:val="24"/>
                <w:szCs w:val="24"/>
              </w:rPr>
            </w:pPr>
            <w:proofErr w:type="spellStart"/>
            <w:r w:rsidRPr="00450D29">
              <w:rPr>
                <w:sz w:val="24"/>
                <w:szCs w:val="24"/>
              </w:rPr>
              <w:t>Iespējkapitāla</w:t>
            </w:r>
            <w:proofErr w:type="spellEnd"/>
            <w:r w:rsidRPr="00450D29">
              <w:rPr>
                <w:sz w:val="24"/>
                <w:szCs w:val="24"/>
              </w:rPr>
              <w:t xml:space="preserve"> ieguldījumi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FD50B1" w14:textId="719D5236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91 786 124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650E5751" w14:textId="5A0E80CA" w:rsidR="00D07982" w:rsidRPr="00450D29" w:rsidRDefault="00D07982" w:rsidP="00805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0D5DEE" w14:textId="45017C67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78 018 205</w:t>
            </w:r>
          </w:p>
        </w:tc>
        <w:tc>
          <w:tcPr>
            <w:tcW w:w="1459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D9662D" w14:textId="1F5D1785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F1EE48" w14:textId="21232DEA" w:rsidR="00D07982" w:rsidRPr="00450D29" w:rsidRDefault="00D07982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13 767 919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31A9C8" w14:textId="7421CA1E" w:rsidR="00D07982" w:rsidRPr="00450D29" w:rsidRDefault="00D07982" w:rsidP="00504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07982" w14:paraId="6BFE21E3" w14:textId="77777777" w:rsidTr="009F0821">
        <w:trPr>
          <w:trHeight w:val="654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855350" w14:textId="77777777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1.2.3.3.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DA0458" w14:textId="77777777" w:rsidR="00D07982" w:rsidRPr="00450D29" w:rsidRDefault="00D07982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Starta, izaugsmes aizdevumi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E58D78" w14:textId="1B0944B6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15 662 858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01D707A0" w14:textId="77777777" w:rsidR="00D07982" w:rsidRPr="00450D29" w:rsidRDefault="00D07982" w:rsidP="00557EE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7104D8" w14:textId="7238A320" w:rsidR="00D07982" w:rsidRPr="00450D29" w:rsidRDefault="00D07982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13 313 429</w:t>
            </w:r>
          </w:p>
        </w:tc>
        <w:tc>
          <w:tcPr>
            <w:tcW w:w="1459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D39A8C" w14:textId="53061202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C7193B" w14:textId="23E17EC7" w:rsidR="00D07982" w:rsidRPr="00450D29" w:rsidRDefault="00D07982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2 349 429</w:t>
            </w:r>
          </w:p>
        </w:tc>
        <w:tc>
          <w:tcPr>
            <w:tcW w:w="1842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DCE306" w14:textId="1EDEBEAD" w:rsidR="00D07982" w:rsidRPr="00450D29" w:rsidRDefault="00D07982" w:rsidP="00504CA8">
            <w:pPr>
              <w:jc w:val="center"/>
              <w:rPr>
                <w:sz w:val="24"/>
                <w:szCs w:val="24"/>
              </w:rPr>
            </w:pPr>
          </w:p>
        </w:tc>
      </w:tr>
      <w:tr w:rsidR="00D07982" w14:paraId="51C14726" w14:textId="77777777" w:rsidTr="009F0821">
        <w:trPr>
          <w:trHeight w:val="1374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66F0F6" w14:textId="77777777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1.2.3.4.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36CBA1" w14:textId="77777777" w:rsidR="00D07982" w:rsidRPr="00450D29" w:rsidRDefault="00D07982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 xml:space="preserve">Garantijas, </w:t>
            </w:r>
            <w:proofErr w:type="spellStart"/>
            <w:r w:rsidRPr="00450D29">
              <w:rPr>
                <w:sz w:val="24"/>
                <w:szCs w:val="24"/>
              </w:rPr>
              <w:t>portfeļgarantijas</w:t>
            </w:r>
            <w:proofErr w:type="spellEnd"/>
            <w:r w:rsidRPr="00450D29">
              <w:rPr>
                <w:sz w:val="24"/>
                <w:szCs w:val="24"/>
              </w:rPr>
              <w:t xml:space="preserve"> pilna cikla uzņēmējdarbībai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EDD86" w14:textId="27E8D4AA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34 543 165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14:paraId="5685A234" w14:textId="77777777" w:rsidR="00D07982" w:rsidRPr="00450D29" w:rsidRDefault="00D07982" w:rsidP="00557EE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F4FEE0" w14:textId="314C487D" w:rsidR="00D07982" w:rsidRPr="00450D29" w:rsidRDefault="00D07982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29 361 690</w:t>
            </w:r>
          </w:p>
        </w:tc>
        <w:tc>
          <w:tcPr>
            <w:tcW w:w="1459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E29CC2" w14:textId="2AEDC579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605E28" w14:textId="76B0B995" w:rsidR="00D07982" w:rsidRPr="00450D29" w:rsidRDefault="00D07982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5 181 475</w:t>
            </w:r>
          </w:p>
        </w:tc>
        <w:tc>
          <w:tcPr>
            <w:tcW w:w="1842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A4AE59" w14:textId="6245BF7F" w:rsidR="00D07982" w:rsidRPr="00450D29" w:rsidRDefault="00D07982" w:rsidP="00504CA8">
            <w:pPr>
              <w:jc w:val="center"/>
              <w:rPr>
                <w:sz w:val="24"/>
                <w:szCs w:val="24"/>
              </w:rPr>
            </w:pPr>
          </w:p>
        </w:tc>
      </w:tr>
      <w:tr w:rsidR="00D07982" w14:paraId="5F2C07DF" w14:textId="77777777" w:rsidTr="009F0821">
        <w:trPr>
          <w:trHeight w:val="1643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36D32" w14:textId="77777777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1.2.3.5.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1102B0" w14:textId="77777777" w:rsidR="00D07982" w:rsidRPr="00450D29" w:rsidRDefault="00D07982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Aizdevumi, produktivitātes kāpināšanai (investīcijas un apgrozāmie līdzekļi)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A0E696" w14:textId="443A6D22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15 662 858</w:t>
            </w:r>
          </w:p>
        </w:tc>
        <w:tc>
          <w:tcPr>
            <w:tcW w:w="1417" w:type="dxa"/>
            <w:shd w:val="clear" w:color="auto" w:fill="FFFFFF" w:themeFill="background1"/>
          </w:tcPr>
          <w:p w14:paraId="767589E3" w14:textId="77777777" w:rsidR="00D07982" w:rsidRPr="00450D29" w:rsidRDefault="00D07982" w:rsidP="00557EEE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BB01B9" w14:textId="5FAC779C" w:rsidR="00D07982" w:rsidRPr="00450D29" w:rsidRDefault="00D07982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13 313 429</w:t>
            </w:r>
          </w:p>
        </w:tc>
        <w:tc>
          <w:tcPr>
            <w:tcW w:w="1459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3E1284" w14:textId="7EBD7843" w:rsidR="00D07982" w:rsidRPr="00450D29" w:rsidRDefault="00D07982" w:rsidP="00557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7334FA" w14:textId="637B8DB1" w:rsidR="00D07982" w:rsidRPr="00450D29" w:rsidRDefault="00D07982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2 349 429</w:t>
            </w:r>
          </w:p>
        </w:tc>
        <w:tc>
          <w:tcPr>
            <w:tcW w:w="1842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59129D" w14:textId="28D0645F" w:rsidR="00D07982" w:rsidRPr="00450D29" w:rsidRDefault="00D07982" w:rsidP="00504CA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1903A97" w14:textId="52BCE566" w:rsidR="009F0821" w:rsidRDefault="009F0821"/>
    <w:p w14:paraId="33B96A99" w14:textId="77777777" w:rsidR="009F0821" w:rsidRDefault="009F0821">
      <w:r>
        <w:br w:type="page"/>
      </w:r>
    </w:p>
    <w:p w14:paraId="62A44376" w14:textId="77777777" w:rsidR="009F0821" w:rsidRDefault="009F0821"/>
    <w:tbl>
      <w:tblPr>
        <w:tblW w:w="1402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70"/>
        <w:gridCol w:w="3119"/>
        <w:gridCol w:w="1560"/>
        <w:gridCol w:w="1417"/>
        <w:gridCol w:w="1660"/>
        <w:gridCol w:w="1459"/>
        <w:gridCol w:w="1701"/>
        <w:gridCol w:w="1842"/>
      </w:tblGrid>
      <w:tr w:rsidR="0011713B" w14:paraId="4D496A6F" w14:textId="77777777" w:rsidTr="009F0821">
        <w:trPr>
          <w:trHeight w:val="551"/>
        </w:trPr>
        <w:tc>
          <w:tcPr>
            <w:tcW w:w="14028" w:type="dxa"/>
            <w:gridSpan w:val="8"/>
            <w:shd w:val="clear" w:color="auto" w:fill="FFFFFF" w:themeFill="background1"/>
          </w:tcPr>
          <w:p w14:paraId="3736D300" w14:textId="09C3A4A6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 xml:space="preserve">SAM 2.1.1. </w:t>
            </w:r>
            <w:r w:rsidR="009F0821" w:rsidRPr="00450D29">
              <w:rPr>
                <w:b/>
                <w:sz w:val="24"/>
                <w:szCs w:val="24"/>
              </w:rPr>
              <w:t>"</w:t>
            </w:r>
            <w:r w:rsidRPr="00450D29">
              <w:rPr>
                <w:b/>
                <w:sz w:val="24"/>
                <w:szCs w:val="24"/>
              </w:rPr>
              <w:t>Energoefektivitātes veicināšana un siltumnīcefekta gāzu emisiju samazināšana</w:t>
            </w:r>
            <w:r w:rsidR="009F0821" w:rsidRPr="00450D29">
              <w:rPr>
                <w:b/>
                <w:sz w:val="24"/>
                <w:szCs w:val="24"/>
              </w:rPr>
              <w:t>"</w:t>
            </w:r>
            <w:r w:rsidRPr="00450D29">
              <w:rPr>
                <w:b/>
                <w:sz w:val="24"/>
                <w:szCs w:val="24"/>
              </w:rPr>
              <w:t xml:space="preserve"> (ERAF)</w:t>
            </w:r>
          </w:p>
        </w:tc>
      </w:tr>
      <w:tr w:rsidR="0011713B" w14:paraId="0EEB2030" w14:textId="77777777" w:rsidTr="009F0821">
        <w:trPr>
          <w:trHeight w:val="2006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851073" w14:textId="77777777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2.1.1.1.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D4C360" w14:textId="51B6A926" w:rsidR="0011713B" w:rsidRPr="00450D29" w:rsidRDefault="0011713B" w:rsidP="00557EEE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Energoefektivitātes paaugstināšana dzīvojamās ēkās, t.</w:t>
            </w:r>
            <w:r w:rsidR="005D27D1">
              <w:rPr>
                <w:sz w:val="24"/>
                <w:szCs w:val="24"/>
              </w:rPr>
              <w:t> </w:t>
            </w:r>
            <w:bookmarkStart w:id="0" w:name="_GoBack"/>
            <w:bookmarkEnd w:id="0"/>
            <w:r w:rsidRPr="00450D29">
              <w:rPr>
                <w:sz w:val="24"/>
                <w:szCs w:val="24"/>
              </w:rPr>
              <w:t>sk. attīstot ESKO tirgu (daudzīvokļu, privātās un neliela dzīvokļu skaita ēku kompleksos)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580B2C" w14:textId="77777777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173 218 155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39D29BF2" w14:textId="44EFD29B" w:rsidR="0011713B" w:rsidRPr="00450D29" w:rsidRDefault="0011713B" w:rsidP="00805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34 181 939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B173E5" w14:textId="6A5AD60D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147 235 431</w:t>
            </w:r>
          </w:p>
        </w:tc>
        <w:tc>
          <w:tcPr>
            <w:tcW w:w="1459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B7FB05" w14:textId="25BFFCF4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29 054 649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CEE46D3" w14:textId="2AD124A8" w:rsidR="0011713B" w:rsidRPr="00450D29" w:rsidRDefault="0011713B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25 982 724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25DF0E" w14:textId="3B94F8E5" w:rsidR="0011713B" w:rsidRPr="00450D29" w:rsidRDefault="0011713B" w:rsidP="00504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5 127 290</w:t>
            </w:r>
          </w:p>
        </w:tc>
      </w:tr>
      <w:tr w:rsidR="0011713B" w14:paraId="6779E45E" w14:textId="77777777" w:rsidTr="009F0821">
        <w:trPr>
          <w:trHeight w:val="2196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3E8DE7" w14:textId="77777777" w:rsidR="0011713B" w:rsidRPr="00450D29" w:rsidRDefault="0011713B" w:rsidP="002177A9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2.1.1.2.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D6C72A" w14:textId="77777777" w:rsidR="0011713B" w:rsidRPr="00450D29" w:rsidRDefault="0011713B" w:rsidP="002177A9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AER izmantošana un energoefektivitātes paaugstināšana rūpniecībā un komersantos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A34DA2" w14:textId="77777777" w:rsidR="0011713B" w:rsidRPr="00450D29" w:rsidRDefault="0011713B" w:rsidP="002177A9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43 500 000</w:t>
            </w: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14:paraId="4DAF9E92" w14:textId="77777777" w:rsidR="0011713B" w:rsidRPr="00450D29" w:rsidRDefault="0011713B" w:rsidP="00805E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E5FC3E" w14:textId="5FB569FB" w:rsidR="0011713B" w:rsidRPr="00450D29" w:rsidRDefault="0011713B" w:rsidP="002177A9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36 975 000</w:t>
            </w:r>
          </w:p>
        </w:tc>
        <w:tc>
          <w:tcPr>
            <w:tcW w:w="1459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0ABFCC" w14:textId="5637F253" w:rsidR="0011713B" w:rsidRPr="00450D29" w:rsidRDefault="0011713B" w:rsidP="002177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FEF1B9" w14:textId="34ED40EC" w:rsidR="0011713B" w:rsidRPr="00450D29" w:rsidRDefault="0011713B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6 525 000</w:t>
            </w:r>
          </w:p>
        </w:tc>
        <w:tc>
          <w:tcPr>
            <w:tcW w:w="1842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6CD6D1" w14:textId="3EDA9A32" w:rsidR="0011713B" w:rsidRPr="00450D29" w:rsidRDefault="0011713B" w:rsidP="00504CA8">
            <w:pPr>
              <w:jc w:val="center"/>
              <w:rPr>
                <w:sz w:val="24"/>
                <w:szCs w:val="24"/>
              </w:rPr>
            </w:pPr>
          </w:p>
        </w:tc>
      </w:tr>
      <w:tr w:rsidR="0011713B" w14:paraId="09455DD5" w14:textId="77777777" w:rsidTr="009F0821">
        <w:trPr>
          <w:trHeight w:val="537"/>
        </w:trPr>
        <w:tc>
          <w:tcPr>
            <w:tcW w:w="14028" w:type="dxa"/>
            <w:gridSpan w:val="8"/>
            <w:shd w:val="clear" w:color="auto" w:fill="FFFFFF" w:themeFill="background1"/>
          </w:tcPr>
          <w:p w14:paraId="4F9103A3" w14:textId="3539FCD0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 xml:space="preserve">SAM 2.1.4. </w:t>
            </w:r>
            <w:r w:rsidR="009F0821" w:rsidRPr="00450D29">
              <w:rPr>
                <w:b/>
                <w:sz w:val="24"/>
                <w:szCs w:val="24"/>
              </w:rPr>
              <w:t>"</w:t>
            </w:r>
            <w:r w:rsidRPr="00450D29">
              <w:rPr>
                <w:b/>
                <w:sz w:val="24"/>
                <w:szCs w:val="24"/>
              </w:rPr>
              <w:t>Atjaunojamo energoresursu enerģijas veicināšana – saules enerģija u.</w:t>
            </w:r>
            <w:r w:rsidR="009F0821">
              <w:rPr>
                <w:b/>
                <w:sz w:val="24"/>
                <w:szCs w:val="24"/>
              </w:rPr>
              <w:t xml:space="preserve"> </w:t>
            </w:r>
            <w:r w:rsidRPr="00450D29">
              <w:rPr>
                <w:b/>
                <w:sz w:val="24"/>
                <w:szCs w:val="24"/>
              </w:rPr>
              <w:t>c. AER elektroenerģija</w:t>
            </w:r>
            <w:r w:rsidR="009F0821" w:rsidRPr="00450D29">
              <w:rPr>
                <w:b/>
                <w:sz w:val="24"/>
                <w:szCs w:val="24"/>
              </w:rPr>
              <w:t>"</w:t>
            </w:r>
            <w:r w:rsidRPr="00450D29">
              <w:rPr>
                <w:b/>
                <w:sz w:val="24"/>
                <w:szCs w:val="24"/>
              </w:rPr>
              <w:t xml:space="preserve"> (ERAF)</w:t>
            </w:r>
          </w:p>
        </w:tc>
      </w:tr>
      <w:tr w:rsidR="00E010CA" w14:paraId="6BC47FFC" w14:textId="77777777" w:rsidTr="009F0821">
        <w:trPr>
          <w:trHeight w:val="268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2D7125" w14:textId="77777777" w:rsidR="00E010CA" w:rsidRPr="00450D29" w:rsidRDefault="00E010CA" w:rsidP="002177A9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n/a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5A7E31" w14:textId="77777777" w:rsidR="00E010CA" w:rsidRPr="00450D29" w:rsidRDefault="00E010CA" w:rsidP="002177A9">
            <w:pPr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n/a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A81144" w14:textId="7F0521F7" w:rsidR="00E010CA" w:rsidRPr="00450D29" w:rsidRDefault="00306945" w:rsidP="00217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17 323 972</w:t>
            </w:r>
          </w:p>
        </w:tc>
        <w:tc>
          <w:tcPr>
            <w:tcW w:w="1417" w:type="dxa"/>
            <w:shd w:val="clear" w:color="auto" w:fill="FFFFFF" w:themeFill="background1"/>
          </w:tcPr>
          <w:p w14:paraId="2995B425" w14:textId="02F4F95E" w:rsidR="00E010CA" w:rsidRPr="00450D29" w:rsidRDefault="00AE28F9" w:rsidP="002177A9">
            <w:pPr>
              <w:jc w:val="center"/>
              <w:rPr>
                <w:sz w:val="24"/>
                <w:szCs w:val="24"/>
              </w:rPr>
            </w:pPr>
            <w:r w:rsidRPr="00AE28F9">
              <w:rPr>
                <w:sz w:val="24"/>
                <w:szCs w:val="24"/>
              </w:rPr>
              <w:t>2 732 429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B3419" w14:textId="0B0F4FB6" w:rsidR="00E010CA" w:rsidRPr="00450D29" w:rsidRDefault="00306945" w:rsidP="00217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14 725 376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FA671F" w14:textId="6571B450" w:rsidR="00E010CA" w:rsidRPr="00450D29" w:rsidRDefault="00306945" w:rsidP="002177A9">
            <w:pPr>
              <w:jc w:val="center"/>
              <w:rPr>
                <w:sz w:val="24"/>
                <w:szCs w:val="24"/>
              </w:rPr>
            </w:pPr>
            <w:r w:rsidRPr="00306945">
              <w:rPr>
                <w:sz w:val="24"/>
                <w:szCs w:val="24"/>
              </w:rPr>
              <w:t>2 322 565</w:t>
            </w:r>
          </w:p>
        </w:tc>
        <w:tc>
          <w:tcPr>
            <w:tcW w:w="1701" w:type="dxa"/>
            <w:shd w:val="clear" w:color="auto" w:fill="FFFFFF" w:themeFill="background1"/>
          </w:tcPr>
          <w:p w14:paraId="07335022" w14:textId="561F3E90" w:rsidR="00E010CA" w:rsidRPr="00450D29" w:rsidRDefault="00306945" w:rsidP="00217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2 598 596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52C10A" w14:textId="05DFBAB4" w:rsidR="00E010CA" w:rsidRPr="00450D29" w:rsidRDefault="00306945" w:rsidP="00217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409 864</w:t>
            </w:r>
          </w:p>
        </w:tc>
      </w:tr>
    </w:tbl>
    <w:p w14:paraId="249CA6A2" w14:textId="51BFED6C" w:rsidR="009F0821" w:rsidRDefault="009F0821"/>
    <w:p w14:paraId="4B0436AE" w14:textId="77777777" w:rsidR="009F0821" w:rsidRDefault="009F0821">
      <w:r>
        <w:br w:type="page"/>
      </w:r>
    </w:p>
    <w:p w14:paraId="3527C511" w14:textId="77777777" w:rsidR="009F0821" w:rsidRDefault="009F0821"/>
    <w:tbl>
      <w:tblPr>
        <w:tblW w:w="14028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70"/>
        <w:gridCol w:w="3119"/>
        <w:gridCol w:w="1560"/>
        <w:gridCol w:w="1417"/>
        <w:gridCol w:w="1660"/>
        <w:gridCol w:w="1459"/>
        <w:gridCol w:w="1701"/>
        <w:gridCol w:w="1842"/>
      </w:tblGrid>
      <w:tr w:rsidR="0011713B" w14:paraId="74C82ECE" w14:textId="77777777" w:rsidTr="009F0821">
        <w:trPr>
          <w:trHeight w:val="551"/>
        </w:trPr>
        <w:tc>
          <w:tcPr>
            <w:tcW w:w="14028" w:type="dxa"/>
            <w:gridSpan w:val="8"/>
            <w:shd w:val="clear" w:color="auto" w:fill="FFFFFF" w:themeFill="background1"/>
          </w:tcPr>
          <w:p w14:paraId="6C6EE15A" w14:textId="0A0C14BA" w:rsidR="0011713B" w:rsidRPr="00450D29" w:rsidRDefault="0011713B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 xml:space="preserve">SAM 6.1.1. "Dot reģioniem un cilvēkiem iespēju risināt sociālās, ekonomiskās un vides sekas, ko rada pāreja uz </w:t>
            </w:r>
            <w:proofErr w:type="spellStart"/>
            <w:r w:rsidRPr="00450D29">
              <w:rPr>
                <w:b/>
                <w:sz w:val="24"/>
                <w:szCs w:val="24"/>
              </w:rPr>
              <w:t>klimatneitr</w:t>
            </w:r>
            <w:r w:rsidR="009F0821">
              <w:rPr>
                <w:b/>
                <w:sz w:val="24"/>
                <w:szCs w:val="24"/>
              </w:rPr>
              <w:t>a</w:t>
            </w:r>
            <w:r w:rsidRPr="00450D29">
              <w:rPr>
                <w:b/>
                <w:sz w:val="24"/>
                <w:szCs w:val="24"/>
              </w:rPr>
              <w:t>litāti</w:t>
            </w:r>
            <w:proofErr w:type="spellEnd"/>
            <w:r w:rsidRPr="00450D29">
              <w:rPr>
                <w:b/>
                <w:sz w:val="24"/>
                <w:szCs w:val="24"/>
              </w:rPr>
              <w:t>" (TPF)</w:t>
            </w:r>
          </w:p>
        </w:tc>
      </w:tr>
      <w:tr w:rsidR="00E010CA" w14:paraId="5FA5F1CA" w14:textId="77777777" w:rsidTr="009F0821">
        <w:trPr>
          <w:trHeight w:val="3287"/>
        </w:trPr>
        <w:tc>
          <w:tcPr>
            <w:tcW w:w="127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B89171" w14:textId="77777777" w:rsidR="00E010CA" w:rsidRPr="00450D29" w:rsidRDefault="00E010CA" w:rsidP="002177A9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6.1.1.4.</w:t>
            </w:r>
          </w:p>
        </w:tc>
        <w:tc>
          <w:tcPr>
            <w:tcW w:w="311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B07896" w14:textId="7B6BF647" w:rsidR="00E010CA" w:rsidRPr="00450D29" w:rsidRDefault="00E010CA" w:rsidP="002177A9">
            <w:pPr>
              <w:rPr>
                <w:sz w:val="24"/>
                <w:szCs w:val="24"/>
              </w:rPr>
            </w:pPr>
            <w:r w:rsidRPr="009F0821">
              <w:rPr>
                <w:sz w:val="24"/>
                <w:szCs w:val="24"/>
              </w:rPr>
              <w:t xml:space="preserve">Uzņēmējdarbības </w:t>
            </w:r>
            <w:r w:rsidR="009F0821" w:rsidRPr="009F0821">
              <w:rPr>
                <w:sz w:val="24"/>
                <w:szCs w:val="24"/>
              </w:rPr>
              <w:t>"</w:t>
            </w:r>
            <w:proofErr w:type="spellStart"/>
            <w:r w:rsidRPr="009F0821">
              <w:rPr>
                <w:sz w:val="24"/>
                <w:szCs w:val="24"/>
              </w:rPr>
              <w:t>zaļināšanas</w:t>
            </w:r>
            <w:proofErr w:type="spellEnd"/>
            <w:r w:rsidR="009F0821" w:rsidRPr="009F0821">
              <w:rPr>
                <w:sz w:val="24"/>
                <w:szCs w:val="24"/>
              </w:rPr>
              <w:t>"</w:t>
            </w:r>
            <w:r w:rsidRPr="009F0821">
              <w:rPr>
                <w:sz w:val="24"/>
                <w:szCs w:val="24"/>
              </w:rPr>
              <w:t xml:space="preserve"> un produktu attīstības pasākumi, veicinot energoefektivitātes</w:t>
            </w:r>
            <w:r w:rsidRPr="00450D29">
              <w:rPr>
                <w:sz w:val="24"/>
                <w:szCs w:val="24"/>
              </w:rPr>
              <w:t xml:space="preserve"> paaugstināšanu un energoefektīvu tehnoloģiju ieviešanu uzņēmumos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0EF8D9" w14:textId="77777777" w:rsidR="00E010CA" w:rsidRPr="00450D29" w:rsidRDefault="00E010CA" w:rsidP="002177A9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41 528 059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9905932" w14:textId="38E0D778" w:rsidR="00E010CA" w:rsidRPr="00450D29" w:rsidRDefault="00805EDF" w:rsidP="00805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2 727 555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6D54F4" w14:textId="5B92CB5B" w:rsidR="00E010CA" w:rsidRPr="00450D29" w:rsidRDefault="00E010CA" w:rsidP="002177A9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35 298 850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60F05A" w14:textId="26259A13" w:rsidR="00E010CA" w:rsidRPr="00450D29" w:rsidRDefault="00E010CA" w:rsidP="002177A9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2 318 422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486BA1" w14:textId="67A48DB2" w:rsidR="00E010CA" w:rsidRPr="00450D29" w:rsidRDefault="00E010CA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6 229 209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F1931F" w14:textId="2EDCCD4B" w:rsidR="00E010CA" w:rsidRPr="00450D29" w:rsidRDefault="00E010CA" w:rsidP="00504CA8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409 133</w:t>
            </w:r>
          </w:p>
        </w:tc>
      </w:tr>
      <w:tr w:rsidR="00E010CA" w14:paraId="156F0916" w14:textId="77777777" w:rsidTr="009F0821">
        <w:trPr>
          <w:trHeight w:val="537"/>
        </w:trPr>
        <w:tc>
          <w:tcPr>
            <w:tcW w:w="4389" w:type="dxa"/>
            <w:gridSpan w:val="2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39B0F0" w14:textId="77777777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sz w:val="24"/>
                <w:szCs w:val="24"/>
              </w:rPr>
              <w:t>Līdzdalības fondiem kopā</w:t>
            </w:r>
          </w:p>
        </w:tc>
        <w:tc>
          <w:tcPr>
            <w:tcW w:w="15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45F03B" w14:textId="4792D626" w:rsidR="00E010CA" w:rsidRPr="00450D29" w:rsidRDefault="00E010CA" w:rsidP="00557EEE">
            <w:pPr>
              <w:jc w:val="center"/>
              <w:rPr>
                <w:sz w:val="24"/>
                <w:szCs w:val="24"/>
              </w:rPr>
            </w:pPr>
            <w:r w:rsidRPr="00450D29">
              <w:rPr>
                <w:b/>
                <w:sz w:val="24"/>
                <w:szCs w:val="24"/>
              </w:rPr>
              <w:t>50</w:t>
            </w:r>
            <w:r w:rsidR="00B95E4A">
              <w:rPr>
                <w:b/>
                <w:sz w:val="24"/>
                <w:szCs w:val="24"/>
              </w:rPr>
              <w:t>6</w:t>
            </w:r>
            <w:r w:rsidRPr="00450D29">
              <w:rPr>
                <w:b/>
                <w:sz w:val="24"/>
                <w:szCs w:val="24"/>
              </w:rPr>
              <w:t xml:space="preserve"> </w:t>
            </w:r>
            <w:r w:rsidR="00B95E4A">
              <w:rPr>
                <w:b/>
                <w:sz w:val="24"/>
                <w:szCs w:val="24"/>
              </w:rPr>
              <w:t>397</w:t>
            </w:r>
            <w:r w:rsidRPr="00450D29">
              <w:rPr>
                <w:b/>
                <w:sz w:val="24"/>
                <w:szCs w:val="24"/>
              </w:rPr>
              <w:t xml:space="preserve"> </w:t>
            </w:r>
            <w:r w:rsidR="00B95E4A">
              <w:rPr>
                <w:b/>
                <w:sz w:val="24"/>
                <w:szCs w:val="24"/>
              </w:rPr>
              <w:t>484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721DB6" w14:textId="6D8DA01D" w:rsidR="00E010CA" w:rsidRPr="00450D29" w:rsidRDefault="00805EDF" w:rsidP="00805E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76 </w:t>
            </w:r>
            <w:r w:rsidR="00B95E4A">
              <w:rPr>
                <w:b/>
                <w:bCs/>
                <w:sz w:val="24"/>
                <w:szCs w:val="24"/>
              </w:rPr>
              <w:t>049 231</w:t>
            </w:r>
          </w:p>
        </w:tc>
        <w:tc>
          <w:tcPr>
            <w:tcW w:w="166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1DE9D1" w14:textId="6D44634E" w:rsidR="00E010CA" w:rsidRPr="00450D29" w:rsidRDefault="00B95E4A" w:rsidP="00557E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430 437 858</w:t>
            </w:r>
          </w:p>
        </w:tc>
        <w:tc>
          <w:tcPr>
            <w:tcW w:w="14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9FBD5C" w14:textId="73A2A164" w:rsidR="00E010CA" w:rsidRPr="00450D29" w:rsidRDefault="00E010CA" w:rsidP="00557EEE">
            <w:pPr>
              <w:jc w:val="center"/>
              <w:rPr>
                <w:b/>
                <w:bCs/>
                <w:sz w:val="24"/>
                <w:szCs w:val="24"/>
              </w:rPr>
            </w:pPr>
            <w:r w:rsidRPr="00450D29">
              <w:rPr>
                <w:b/>
                <w:bCs/>
                <w:sz w:val="24"/>
                <w:szCs w:val="24"/>
              </w:rPr>
              <w:t>64 </w:t>
            </w:r>
            <w:r w:rsidR="00B95E4A">
              <w:rPr>
                <w:b/>
                <w:bCs/>
                <w:sz w:val="24"/>
                <w:szCs w:val="24"/>
              </w:rPr>
              <w:t>641 849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C7F380" w14:textId="15A5EF24" w:rsidR="00E010CA" w:rsidRPr="00450D29" w:rsidRDefault="00B95E4A" w:rsidP="00450D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75 959 626</w:t>
            </w:r>
          </w:p>
        </w:tc>
        <w:tc>
          <w:tcPr>
            <w:tcW w:w="1842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30425F" w14:textId="19D3EA6F" w:rsidR="00E010CA" w:rsidRPr="00450D29" w:rsidRDefault="00E010CA" w:rsidP="00557EEE">
            <w:pPr>
              <w:jc w:val="center"/>
              <w:rPr>
                <w:b/>
                <w:bCs/>
                <w:sz w:val="24"/>
                <w:szCs w:val="24"/>
              </w:rPr>
            </w:pPr>
            <w:r w:rsidRPr="00450D29">
              <w:rPr>
                <w:b/>
                <w:bCs/>
                <w:sz w:val="24"/>
                <w:szCs w:val="24"/>
              </w:rPr>
              <w:t>11 </w:t>
            </w:r>
            <w:r w:rsidR="00B95E4A">
              <w:rPr>
                <w:b/>
                <w:bCs/>
                <w:sz w:val="24"/>
                <w:szCs w:val="24"/>
              </w:rPr>
              <w:t>407 382</w:t>
            </w:r>
          </w:p>
        </w:tc>
      </w:tr>
    </w:tbl>
    <w:p w14:paraId="5FBC4AE9" w14:textId="77777777" w:rsidR="002B3A13" w:rsidRDefault="002B3A13"/>
    <w:p w14:paraId="5592B624" w14:textId="77777777" w:rsidR="002B3A13" w:rsidRDefault="00E66EDB">
      <w:r>
        <w:t> </w:t>
      </w:r>
    </w:p>
    <w:sectPr w:rsidR="002B3A13" w:rsidSect="009F0821">
      <w:headerReference w:type="default" r:id="rId7"/>
      <w:footerReference w:type="default" r:id="rId8"/>
      <w:headerReference w:type="first" r:id="rId9"/>
      <w:footerReference w:type="first" r:id="rId10"/>
      <w:pgSz w:w="16833" w:h="11908" w:orient="landscape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23EE9" w14:textId="77777777" w:rsidR="009B3A0F" w:rsidRDefault="009B3A0F">
      <w:r>
        <w:separator/>
      </w:r>
    </w:p>
  </w:endnote>
  <w:endnote w:type="continuationSeparator" w:id="0">
    <w:p w14:paraId="7E9A3E50" w14:textId="77777777" w:rsidR="009B3A0F" w:rsidRDefault="009B3A0F">
      <w:r>
        <w:continuationSeparator/>
      </w:r>
    </w:p>
  </w:endnote>
  <w:endnote w:type="continuationNotice" w:id="1">
    <w:p w14:paraId="312F3E50" w14:textId="77777777" w:rsidR="009B3A0F" w:rsidRDefault="009B3A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5731B" w14:textId="48357164" w:rsidR="002B3A13" w:rsidRPr="009F0821" w:rsidRDefault="009F0821" w:rsidP="009F0821">
    <w:r w:rsidRPr="009F0821">
      <w:rPr>
        <w:sz w:val="16"/>
        <w:szCs w:val="16"/>
      </w:rPr>
      <w:t>N2912_p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9B52B" w14:textId="551D5E39" w:rsidR="009F0821" w:rsidRPr="009F0821" w:rsidRDefault="00E66EDB">
    <w:pPr>
      <w:rPr>
        <w:sz w:val="16"/>
        <w:szCs w:val="16"/>
      </w:rPr>
    </w:pPr>
    <w:r>
      <w:cr/>
    </w:r>
    <w:r w:rsidR="009F0821" w:rsidRPr="009F0821">
      <w:rPr>
        <w:sz w:val="16"/>
        <w:szCs w:val="16"/>
      </w:rPr>
      <w:t>N2912_p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9DEF3" w14:textId="77777777" w:rsidR="009B3A0F" w:rsidRDefault="009B3A0F">
      <w:r>
        <w:separator/>
      </w:r>
    </w:p>
  </w:footnote>
  <w:footnote w:type="continuationSeparator" w:id="0">
    <w:p w14:paraId="62572E30" w14:textId="77777777" w:rsidR="009B3A0F" w:rsidRDefault="009B3A0F">
      <w:r>
        <w:continuationSeparator/>
      </w:r>
    </w:p>
  </w:footnote>
  <w:footnote w:type="continuationNotice" w:id="1">
    <w:p w14:paraId="5358D0B6" w14:textId="77777777" w:rsidR="009B3A0F" w:rsidRDefault="009B3A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38711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CE05FF" w14:textId="142F28D9" w:rsidR="009F0821" w:rsidRDefault="009F082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7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771D02D" w14:textId="77777777" w:rsidR="009F0821" w:rsidRDefault="009F0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083DA" w14:textId="51CCBE81" w:rsidR="002B3A13" w:rsidRDefault="002B3A13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A13"/>
    <w:rsid w:val="00016A9B"/>
    <w:rsid w:val="000A61F6"/>
    <w:rsid w:val="000C51B5"/>
    <w:rsid w:val="000D7EF6"/>
    <w:rsid w:val="0011713B"/>
    <w:rsid w:val="002177A9"/>
    <w:rsid w:val="002545E5"/>
    <w:rsid w:val="00266261"/>
    <w:rsid w:val="00296505"/>
    <w:rsid w:val="002B3A13"/>
    <w:rsid w:val="002B41BB"/>
    <w:rsid w:val="00300ED1"/>
    <w:rsid w:val="00306945"/>
    <w:rsid w:val="00450D29"/>
    <w:rsid w:val="004554B1"/>
    <w:rsid w:val="004A5641"/>
    <w:rsid w:val="005027FC"/>
    <w:rsid w:val="00504CA8"/>
    <w:rsid w:val="00557EEE"/>
    <w:rsid w:val="00581B62"/>
    <w:rsid w:val="005C2E9D"/>
    <w:rsid w:val="005D27D1"/>
    <w:rsid w:val="006532D1"/>
    <w:rsid w:val="006A17E2"/>
    <w:rsid w:val="007C2681"/>
    <w:rsid w:val="007E158B"/>
    <w:rsid w:val="007F7E48"/>
    <w:rsid w:val="00805EDF"/>
    <w:rsid w:val="009010B7"/>
    <w:rsid w:val="009B3A0F"/>
    <w:rsid w:val="009C30C4"/>
    <w:rsid w:val="009D592D"/>
    <w:rsid w:val="009F0821"/>
    <w:rsid w:val="00A60ADF"/>
    <w:rsid w:val="00AA23C7"/>
    <w:rsid w:val="00AE28F9"/>
    <w:rsid w:val="00AE7B1C"/>
    <w:rsid w:val="00B95E4A"/>
    <w:rsid w:val="00C17AEE"/>
    <w:rsid w:val="00C54E43"/>
    <w:rsid w:val="00C73DFD"/>
    <w:rsid w:val="00CC7997"/>
    <w:rsid w:val="00D07982"/>
    <w:rsid w:val="00D07CDE"/>
    <w:rsid w:val="00D744F2"/>
    <w:rsid w:val="00D81CCB"/>
    <w:rsid w:val="00E010CA"/>
    <w:rsid w:val="00E4036A"/>
    <w:rsid w:val="00E66EDB"/>
    <w:rsid w:val="00E91C3B"/>
    <w:rsid w:val="00EE1CE1"/>
    <w:rsid w:val="00EE5339"/>
    <w:rsid w:val="00F05A84"/>
    <w:rsid w:val="03704973"/>
    <w:rsid w:val="34B3F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D0CA3"/>
  <w15:docId w15:val="{570DA451-A851-4400-B1A0-AC108A97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EE1CE1"/>
  </w:style>
  <w:style w:type="paragraph" w:styleId="CommentText">
    <w:name w:val="annotation text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3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32D1"/>
    <w:rPr>
      <w:b/>
      <w:bCs/>
      <w:sz w:val="20"/>
    </w:rPr>
  </w:style>
  <w:style w:type="paragraph" w:styleId="Footer">
    <w:name w:val="footer"/>
    <w:basedOn w:val="Normal"/>
    <w:link w:val="FooterChar"/>
    <w:uiPriority w:val="99"/>
    <w:unhideWhenUsed/>
    <w:rsid w:val="00D07CD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DE"/>
  </w:style>
  <w:style w:type="character" w:customStyle="1" w:styleId="HeaderChar">
    <w:name w:val="Header Char"/>
    <w:basedOn w:val="DefaultParagraphFont"/>
    <w:link w:val="Header"/>
    <w:uiPriority w:val="99"/>
    <w:rsid w:val="009F082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9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0D1FE-2E95-4053-AC5F-C4E9D6B4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1692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noteikumu_projekts_p_22-TA-2912.docx</vt:lpstr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noteikumu_projekts_p_22-TA-2912.docx</dc:title>
  <dc:subject/>
  <dc:creator>Elīna Vīksne</dc:creator>
  <cp:keywords/>
  <cp:lastModifiedBy>Aija Tālmane</cp:lastModifiedBy>
  <cp:revision>5</cp:revision>
  <dcterms:created xsi:type="dcterms:W3CDTF">2023-06-29T13:02:00Z</dcterms:created>
  <dcterms:modified xsi:type="dcterms:W3CDTF">2023-07-12T07:45:00Z</dcterms:modified>
</cp:coreProperties>
</file>